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A8" w:rsidRDefault="00A33051" w:rsidP="008B5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БОШ КЫЗМАТ ОРУНДАРЫНЫН ТИЗМЕСИ</w:t>
      </w:r>
    </w:p>
    <w:p w:rsidR="0063313F" w:rsidRPr="00E368A8" w:rsidRDefault="0063313F" w:rsidP="008B5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AAF" w:rsidRPr="00E368A8" w:rsidRDefault="00801AAF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</w:rPr>
        <w:t>1)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Чүй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облусунун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Кемин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районуна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караштуу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Алтымыш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айылындагы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№ 19 </w:t>
      </w:r>
      <w:r w:rsidR="0063313F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лицей; </w:t>
      </w:r>
    </w:p>
    <w:p w:rsidR="00801AAF" w:rsidRPr="00E368A8" w:rsidRDefault="00801AAF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Чүй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облусунун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Кара-Балта 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шаарындагы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№ 102 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Pr="00E368A8">
        <w:rPr>
          <w:rFonts w:ascii="Times New Roman" w:hAnsi="Times New Roman" w:cs="Times New Roman"/>
          <w:sz w:val="24"/>
          <w:szCs w:val="24"/>
        </w:rPr>
        <w:t xml:space="preserve"> лицей; </w:t>
      </w:r>
    </w:p>
    <w:p w:rsidR="00573CC3" w:rsidRPr="00E368A8" w:rsidRDefault="00801AAF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</w:rPr>
        <w:t>3)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Талас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облусунун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Талас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шаарындагы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№ 90 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лицей;</w:t>
      </w:r>
    </w:p>
    <w:p w:rsidR="00801AAF" w:rsidRPr="00E368A8" w:rsidRDefault="00801AAF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</w:rPr>
        <w:t>4)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Нарын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облусунун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Кочкор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районуна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караштуу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Кара-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Тоо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айылындагы</w:t>
      </w:r>
      <w:proofErr w:type="spellEnd"/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№ 15 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лицей;  </w:t>
      </w:r>
    </w:p>
    <w:p w:rsidR="00801AAF" w:rsidRPr="00E368A8" w:rsidRDefault="00801AAF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</w:rPr>
        <w:t xml:space="preserve">5) 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Нарын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облусундагы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Жумгал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районуна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караштуу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Чаек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айылындагы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№ 26 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лицей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0C12E2" w:rsidRPr="00E368A8" w:rsidRDefault="000C12E2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</w:rPr>
        <w:t>6)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Жалал-Абад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облусун</w:t>
      </w:r>
      <w:proofErr w:type="spellEnd"/>
      <w:r w:rsidR="0063313F">
        <w:rPr>
          <w:rFonts w:ascii="Times New Roman" w:hAnsi="Times New Roman" w:cs="Times New Roman"/>
          <w:sz w:val="24"/>
          <w:szCs w:val="24"/>
          <w:lang w:val="ky-KG"/>
        </w:rPr>
        <w:t xml:space="preserve">ун </w:t>
      </w:r>
      <w:r w:rsidR="00573CC3" w:rsidRPr="00E368A8">
        <w:rPr>
          <w:rFonts w:ascii="Times New Roman" w:hAnsi="Times New Roman" w:cs="Times New Roman"/>
          <w:sz w:val="24"/>
          <w:szCs w:val="24"/>
        </w:rPr>
        <w:t>Базар-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Коргон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3313F">
        <w:rPr>
          <w:rFonts w:ascii="Times New Roman" w:hAnsi="Times New Roman" w:cs="Times New Roman"/>
          <w:sz w:val="24"/>
          <w:szCs w:val="24"/>
          <w:lang w:val="ky-KG"/>
        </w:rPr>
        <w:t>ун</w:t>
      </w:r>
      <w:r w:rsidR="00573CC3" w:rsidRPr="00E368A8">
        <w:rPr>
          <w:rFonts w:ascii="Times New Roman" w:hAnsi="Times New Roman" w:cs="Times New Roman"/>
          <w:sz w:val="24"/>
          <w:szCs w:val="24"/>
        </w:rPr>
        <w:t>а ка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раштуу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Хажир-Абад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айылындагы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№ 52 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лицей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0C12E2" w:rsidRPr="00E368A8" w:rsidRDefault="00051CF1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68A8">
        <w:rPr>
          <w:rFonts w:ascii="Times New Roman" w:hAnsi="Times New Roman" w:cs="Times New Roman"/>
          <w:sz w:val="24"/>
          <w:szCs w:val="24"/>
        </w:rPr>
        <w:t>7)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облусунун Сузак районуна караштуу Жар-Кыштак айылындагы № 60 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есиптик лицей;</w:t>
      </w:r>
    </w:p>
    <w:p w:rsidR="001D0CA4" w:rsidRPr="00E368A8" w:rsidRDefault="00051CF1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68A8">
        <w:rPr>
          <w:rFonts w:ascii="Times New Roman" w:hAnsi="Times New Roman" w:cs="Times New Roman"/>
          <w:sz w:val="24"/>
          <w:szCs w:val="24"/>
          <w:lang w:val="ky-KG"/>
        </w:rPr>
        <w:t>8)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 xml:space="preserve"> Жалал-Абад облусунун Сузак районуна караштуу Көк-Жа</w:t>
      </w:r>
      <w:r w:rsidR="0063313F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 xml:space="preserve">гак шаарындагы № 71 </w:t>
      </w:r>
      <w:r w:rsidR="00317E0E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есиптик лицей;</w:t>
      </w:r>
    </w:p>
    <w:p w:rsidR="001D0CA4" w:rsidRPr="00E368A8" w:rsidRDefault="00051CF1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68A8">
        <w:rPr>
          <w:rFonts w:ascii="Times New Roman" w:hAnsi="Times New Roman" w:cs="Times New Roman"/>
          <w:sz w:val="24"/>
          <w:szCs w:val="24"/>
          <w:lang w:val="ky-KG"/>
        </w:rPr>
        <w:t xml:space="preserve">9) 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облусунун Майлуу-Суу шаарындагы № 76 </w:t>
      </w:r>
      <w:r w:rsidR="00317E0E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есиптик лицей;</w:t>
      </w:r>
    </w:p>
    <w:p w:rsidR="00573CC3" w:rsidRPr="00E368A8" w:rsidRDefault="00051CF1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68A8">
        <w:rPr>
          <w:rFonts w:ascii="Times New Roman" w:hAnsi="Times New Roman" w:cs="Times New Roman"/>
          <w:sz w:val="24"/>
          <w:szCs w:val="24"/>
          <w:lang w:val="ky-KG"/>
        </w:rPr>
        <w:t>10)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Баткен</w:t>
      </w:r>
      <w:r w:rsidR="00317E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 xml:space="preserve">облусунун Лейлек районуна караштуу Ак-Арык айылындагы № 31 </w:t>
      </w:r>
      <w:r w:rsidR="00317E0E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573CC3" w:rsidRPr="00E368A8">
        <w:rPr>
          <w:rFonts w:ascii="Times New Roman" w:hAnsi="Times New Roman" w:cs="Times New Roman"/>
          <w:sz w:val="24"/>
          <w:szCs w:val="24"/>
          <w:lang w:val="ky-KG"/>
        </w:rPr>
        <w:t>есиптик лицей;</w:t>
      </w:r>
    </w:p>
    <w:p w:rsidR="00C54DB6" w:rsidRPr="00E368A8" w:rsidRDefault="00051CF1" w:rsidP="008B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A8">
        <w:rPr>
          <w:rFonts w:ascii="Times New Roman" w:hAnsi="Times New Roman" w:cs="Times New Roman"/>
          <w:sz w:val="24"/>
          <w:szCs w:val="24"/>
          <w:lang w:val="ky-KG"/>
        </w:rPr>
        <w:t>11)</w:t>
      </w:r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Баткен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облусун</w:t>
      </w:r>
      <w:proofErr w:type="spellEnd"/>
      <w:r w:rsidR="0063313F">
        <w:rPr>
          <w:rFonts w:ascii="Times New Roman" w:hAnsi="Times New Roman" w:cs="Times New Roman"/>
          <w:sz w:val="24"/>
          <w:szCs w:val="24"/>
          <w:lang w:val="ky-KG"/>
        </w:rPr>
        <w:t>ун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Кадамжай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районуна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караштуу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Совет 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айылындагы</w:t>
      </w:r>
      <w:proofErr w:type="spellEnd"/>
      <w:r w:rsidR="00E368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73CC3" w:rsidRPr="00E368A8">
        <w:rPr>
          <w:rFonts w:ascii="Times New Roman" w:hAnsi="Times New Roman" w:cs="Times New Roman"/>
          <w:sz w:val="24"/>
          <w:szCs w:val="24"/>
        </w:rPr>
        <w:t xml:space="preserve">№ 72 </w:t>
      </w:r>
      <w:r w:rsidR="00317E0E"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spellStart"/>
      <w:r w:rsidR="00573CC3" w:rsidRPr="00E368A8">
        <w:rPr>
          <w:rFonts w:ascii="Times New Roman" w:hAnsi="Times New Roman" w:cs="Times New Roman"/>
          <w:sz w:val="24"/>
          <w:szCs w:val="24"/>
        </w:rPr>
        <w:t>есиптик</w:t>
      </w:r>
      <w:proofErr w:type="spellEnd"/>
      <w:r w:rsidR="00573CC3" w:rsidRPr="00E368A8">
        <w:rPr>
          <w:rFonts w:ascii="Times New Roman" w:hAnsi="Times New Roman" w:cs="Times New Roman"/>
          <w:sz w:val="24"/>
          <w:szCs w:val="24"/>
        </w:rPr>
        <w:t xml:space="preserve"> лицей </w:t>
      </w:r>
      <w:bookmarkStart w:id="0" w:name="_GoBack"/>
      <w:bookmarkEnd w:id="0"/>
    </w:p>
    <w:sectPr w:rsidR="00C54DB6" w:rsidRPr="00E3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AF"/>
    <w:rsid w:val="00051CF1"/>
    <w:rsid w:val="000C12E2"/>
    <w:rsid w:val="001D0CA4"/>
    <w:rsid w:val="00317E0E"/>
    <w:rsid w:val="004B21D0"/>
    <w:rsid w:val="00573CC3"/>
    <w:rsid w:val="0063313F"/>
    <w:rsid w:val="00703EE9"/>
    <w:rsid w:val="00765900"/>
    <w:rsid w:val="00801AAF"/>
    <w:rsid w:val="008B5477"/>
    <w:rsid w:val="00A33051"/>
    <w:rsid w:val="00AA78CD"/>
    <w:rsid w:val="00C54DB6"/>
    <w:rsid w:val="00E3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E2B2"/>
  <w15:chartTrackingRefBased/>
  <w15:docId w15:val="{56D7E778-1BAC-45B8-8F1C-85E2D35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2025-09-11T06:07:00Z</cp:lastPrinted>
  <dcterms:created xsi:type="dcterms:W3CDTF">2025-09-08T03:29:00Z</dcterms:created>
  <dcterms:modified xsi:type="dcterms:W3CDTF">2025-09-22T10:29:00Z</dcterms:modified>
</cp:coreProperties>
</file>