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7A191E" w:rsidRDefault="00EA7D74" w:rsidP="007A191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A19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ТЕХНИЧЕСКОЕ ЗАДАНИЕ</w:t>
      </w:r>
    </w:p>
    <w:p w14:paraId="6F66A4FF" w14:textId="77777777" w:rsidR="00AC7FB7" w:rsidRPr="007A191E" w:rsidRDefault="00AC7FB7" w:rsidP="007A1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56"/>
        <w:gridCol w:w="1701"/>
        <w:gridCol w:w="1271"/>
        <w:gridCol w:w="2968"/>
      </w:tblGrid>
      <w:tr w:rsidR="00AC7FB7" w:rsidRPr="007A191E" w14:paraId="041DB2C4" w14:textId="77777777">
        <w:tc>
          <w:tcPr>
            <w:tcW w:w="1768" w:type="dxa"/>
          </w:tcPr>
          <w:p w14:paraId="4FD4B782" w14:textId="77777777" w:rsidR="00AC7FB7" w:rsidRPr="007A191E" w:rsidRDefault="00EA7D74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7696" w:type="dxa"/>
            <w:gridSpan w:val="4"/>
          </w:tcPr>
          <w:p w14:paraId="2E90CD38" w14:textId="080B61D4" w:rsidR="00AC7FB7" w:rsidRPr="007A191E" w:rsidRDefault="00380920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ICS-</w:t>
            </w:r>
            <w:r w:rsidR="003F4393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97CD8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-Прерывистый</w:t>
            </w:r>
          </w:p>
        </w:tc>
      </w:tr>
      <w:tr w:rsidR="00AC7FB7" w:rsidRPr="007A191E" w14:paraId="0F050B8F" w14:textId="77777777">
        <w:tc>
          <w:tcPr>
            <w:tcW w:w="1768" w:type="dxa"/>
          </w:tcPr>
          <w:p w14:paraId="025FBF61" w14:textId="77777777" w:rsidR="00AC7FB7" w:rsidRPr="007A191E" w:rsidRDefault="00EA7D74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</w:t>
            </w:r>
          </w:p>
        </w:tc>
        <w:tc>
          <w:tcPr>
            <w:tcW w:w="7696" w:type="dxa"/>
            <w:gridSpan w:val="4"/>
          </w:tcPr>
          <w:p w14:paraId="2E3DAC3A" w14:textId="1B1AC964" w:rsidR="00AC7FB7" w:rsidRPr="007A191E" w:rsidRDefault="00380920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Кыргызская Республика: Программа развития сектора реформирования школьного образования (кредит No4217 – KGZ (COL)/грант No0851 – KGZ) (SERSDP)</w:t>
            </w:r>
          </w:p>
        </w:tc>
      </w:tr>
      <w:tr w:rsidR="00AC7FB7" w:rsidRPr="007A191E" w14:paraId="37A3CF28" w14:textId="77777777">
        <w:tc>
          <w:tcPr>
            <w:tcW w:w="1768" w:type="dxa"/>
          </w:tcPr>
          <w:p w14:paraId="4F99394D" w14:textId="77777777" w:rsidR="00AC7FB7" w:rsidRPr="007A191E" w:rsidRDefault="00EA7D74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Компетенция:</w:t>
            </w:r>
          </w:p>
        </w:tc>
        <w:tc>
          <w:tcPr>
            <w:tcW w:w="7696" w:type="dxa"/>
            <w:gridSpan w:val="4"/>
          </w:tcPr>
          <w:p w14:paraId="44381C55" w14:textId="582B0210" w:rsidR="00AC7FB7" w:rsidRPr="007A191E" w:rsidRDefault="00EA7D74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</w:t>
            </w:r>
            <w:r w:rsidR="003F4393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эксперт</w:t>
            </w:r>
            <w:r w:rsidR="003F4393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A90FDC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F4393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191E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Иллюстраторы</w:t>
            </w:r>
            <w:r w:rsidR="008C2BDB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FDC"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7FB7" w:rsidRPr="007A191E" w14:paraId="2655BBD2" w14:textId="77777777" w:rsidTr="00380920">
        <w:tc>
          <w:tcPr>
            <w:tcW w:w="1768" w:type="dxa"/>
          </w:tcPr>
          <w:p w14:paraId="224F090D" w14:textId="77777777" w:rsidR="00AC7FB7" w:rsidRPr="007A191E" w:rsidRDefault="00EA7D74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Источник: </w:t>
            </w:r>
          </w:p>
        </w:tc>
        <w:tc>
          <w:tcPr>
            <w:tcW w:w="1389" w:type="dxa"/>
          </w:tcPr>
          <w:p w14:paraId="4D1AF131" w14:textId="61B97073" w:rsidR="00AC7FB7" w:rsidRPr="007A191E" w:rsidRDefault="001F5F26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7A191E" w:rsidRDefault="00EA7D74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Категория:</w:t>
            </w:r>
          </w:p>
        </w:tc>
        <w:tc>
          <w:tcPr>
            <w:tcW w:w="4606" w:type="dxa"/>
            <w:gridSpan w:val="2"/>
          </w:tcPr>
          <w:p w14:paraId="2FA9F62C" w14:textId="77777777" w:rsidR="00AC7FB7" w:rsidRPr="007A191E" w:rsidRDefault="00EA7D74" w:rsidP="007A1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AC7FB7" w:rsidRPr="007A191E" w14:paraId="4291D268" w14:textId="77777777" w:rsidTr="001D391D">
        <w:trPr>
          <w:trHeight w:val="416"/>
        </w:trPr>
        <w:tc>
          <w:tcPr>
            <w:tcW w:w="9464" w:type="dxa"/>
            <w:gridSpan w:val="5"/>
          </w:tcPr>
          <w:p w14:paraId="7FC7AA5D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</w:p>
          <w:p w14:paraId="60F65926" w14:textId="2069394B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  <w:p w14:paraId="65C6F6AC" w14:textId="77777777" w:rsidR="007A191E" w:rsidRPr="00655A93" w:rsidRDefault="007A191E" w:rsidP="00655A93">
            <w:pPr>
              <w:spacing w:after="0"/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: Услуги иллюстрирования и адаптирования для УМК комплексов (учебник, практическая рабочая тетрадь, теоретическая рабочая тетрадь, пособие для учителя) по предметам:</w:t>
            </w:r>
          </w:p>
          <w:p w14:paraId="1CF20598" w14:textId="77777777" w:rsidR="007A191E" w:rsidRPr="00655A93" w:rsidRDefault="007A191E" w:rsidP="00655A93">
            <w:pPr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8518996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(7–12 классы, 12 шт.)</w:t>
            </w:r>
          </w:p>
          <w:p w14:paraId="0BCD5B48" w14:textId="77777777" w:rsidR="007A191E" w:rsidRPr="00655A93" w:rsidRDefault="007A191E" w:rsidP="00655A93">
            <w:pPr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(10–12 классы, 4 шт.)</w:t>
            </w:r>
          </w:p>
          <w:p w14:paraId="6033A26F" w14:textId="77777777" w:rsidR="007A191E" w:rsidRPr="00655A93" w:rsidRDefault="007A191E" w:rsidP="00655A93">
            <w:pPr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(10–12 классы, 4 шт.)</w:t>
            </w:r>
          </w:p>
          <w:p w14:paraId="37EB6EE4" w14:textId="77777777" w:rsidR="007A191E" w:rsidRPr="00655A93" w:rsidRDefault="007A191E" w:rsidP="00655A93">
            <w:pPr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(10–12 классы, 4 шт.)</w:t>
            </w:r>
          </w:p>
          <w:p w14:paraId="5E09F040" w14:textId="77777777" w:rsidR="007A191E" w:rsidRPr="00655A93" w:rsidRDefault="007A191E" w:rsidP="00655A93">
            <w:pPr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(7–9 классы, 9 шт.)</w:t>
            </w:r>
            <w:bookmarkEnd w:id="1"/>
          </w:p>
          <w:p w14:paraId="3E52B5C5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41D56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« Издательский</w:t>
            </w:r>
            <w:proofErr w:type="gram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«</w:t>
            </w:r>
            <w:proofErr w:type="spell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китеби</w:t>
            </w:r>
            <w:proofErr w:type="spell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CB62CC1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DFD104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624552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Цель задания</w:t>
            </w:r>
          </w:p>
          <w:p w14:paraId="210A1D7A" w14:textId="77777777" w:rsidR="007A191E" w:rsidRPr="00655A93" w:rsidRDefault="007A191E" w:rsidP="00655A93">
            <w:pPr>
              <w:spacing w:after="0"/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адаптирование иллюстраций для школьных учебников, которые будут способствовать лучшему восприятию материала, повышению интереса учеников к учебному процессу и соответствовать учебным стандартам.</w:t>
            </w:r>
          </w:p>
          <w:p w14:paraId="1C199E20" w14:textId="77777777" w:rsidR="007A191E" w:rsidRPr="00655A93" w:rsidRDefault="007A191E" w:rsidP="00655A93">
            <w:pPr>
              <w:spacing w:after="0"/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проекта:</w:t>
            </w:r>
          </w:p>
          <w:p w14:paraId="1DD3EC12" w14:textId="77777777" w:rsidR="007A191E" w:rsidRPr="00655A93" w:rsidRDefault="007A191E" w:rsidP="00655A93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адаптация концепции иллюстраций в соответствии с возрастной категорией и спецификой предмета.</w:t>
            </w:r>
          </w:p>
          <w:p w14:paraId="66143C16" w14:textId="77777777" w:rsidR="007A191E" w:rsidRPr="00655A93" w:rsidRDefault="007A191E" w:rsidP="00655A93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адаптация иллюстраций, обеспечивающих наглядность и понятность учебного материала.</w:t>
            </w:r>
          </w:p>
          <w:p w14:paraId="3152181F" w14:textId="77777777" w:rsidR="007A191E" w:rsidRPr="00655A93" w:rsidRDefault="007A191E" w:rsidP="00655A93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стиля и формата иллюстраций с заказчиком.</w:t>
            </w:r>
          </w:p>
          <w:p w14:paraId="357427F7" w14:textId="77777777" w:rsidR="007A191E" w:rsidRPr="00655A93" w:rsidRDefault="007A191E" w:rsidP="00655A93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иллюстраций к печати.</w:t>
            </w:r>
          </w:p>
          <w:p w14:paraId="442E0C3E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987460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Требования к иллюстрациям</w:t>
            </w:r>
          </w:p>
          <w:p w14:paraId="34B55626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иллюстраций:</w:t>
            </w:r>
          </w:p>
          <w:p w14:paraId="2BB6D064" w14:textId="77777777" w:rsidR="007A191E" w:rsidRPr="00655A93" w:rsidRDefault="007A191E" w:rsidP="00655A93">
            <w:pPr>
              <w:numPr>
                <w:ilvl w:val="0"/>
                <w:numId w:val="3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схемы и диаграммы.</w:t>
            </w:r>
          </w:p>
          <w:p w14:paraId="1F6544FA" w14:textId="77777777" w:rsidR="007A191E" w:rsidRPr="00655A93" w:rsidRDefault="007A191E" w:rsidP="00655A93">
            <w:pPr>
              <w:numPr>
                <w:ilvl w:val="0"/>
                <w:numId w:val="3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и черно-белые рисунки.</w:t>
            </w:r>
          </w:p>
          <w:p w14:paraId="0B13EA96" w14:textId="77777777" w:rsidR="007A191E" w:rsidRPr="00655A93" w:rsidRDefault="007A191E" w:rsidP="00655A93">
            <w:pPr>
              <w:numPr>
                <w:ilvl w:val="0"/>
                <w:numId w:val="3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 и инфографика.</w:t>
            </w:r>
          </w:p>
          <w:p w14:paraId="161B4613" w14:textId="77777777" w:rsidR="007A191E" w:rsidRPr="00655A93" w:rsidRDefault="007A191E" w:rsidP="00655A93">
            <w:pPr>
              <w:numPr>
                <w:ilvl w:val="0"/>
                <w:numId w:val="3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для обложек и внутренних страниц.</w:t>
            </w:r>
          </w:p>
          <w:p w14:paraId="2F5C089E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Стиль иллюстраций:</w:t>
            </w:r>
          </w:p>
          <w:p w14:paraId="78C35456" w14:textId="77777777" w:rsidR="007A191E" w:rsidRPr="00655A93" w:rsidRDefault="007A191E" w:rsidP="00655A93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возрастной группе учеников (7-9 классы).</w:t>
            </w:r>
          </w:p>
          <w:p w14:paraId="78875742" w14:textId="77777777" w:rsidR="007A191E" w:rsidRPr="00655A93" w:rsidRDefault="007A191E" w:rsidP="00655A93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Простой и понятный стиль, избегающий излишней детализации.</w:t>
            </w:r>
          </w:p>
          <w:p w14:paraId="7B2B6E18" w14:textId="77777777" w:rsidR="007A191E" w:rsidRPr="00655A93" w:rsidRDefault="007A191E" w:rsidP="00655A93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стиль для всех иллюстраций в учебнике.</w:t>
            </w:r>
          </w:p>
          <w:p w14:paraId="4C2B76F2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Колористика:</w:t>
            </w:r>
          </w:p>
          <w:p w14:paraId="3A7EEEDE" w14:textId="77777777" w:rsidR="007A191E" w:rsidRPr="00655A93" w:rsidRDefault="007A191E" w:rsidP="00655A93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ярких, но не агрессивных цветов.</w:t>
            </w:r>
          </w:p>
          <w:p w14:paraId="329E8308" w14:textId="77777777" w:rsidR="007A191E" w:rsidRPr="00655A93" w:rsidRDefault="007A191E" w:rsidP="00655A93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палитра, соответствующая предмету и теме.</w:t>
            </w:r>
          </w:p>
          <w:p w14:paraId="06158F38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240B7F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Технические требования</w:t>
            </w:r>
          </w:p>
          <w:p w14:paraId="75D9CACB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Адаптация и создание иллюстраций обложки, титула и </w:t>
            </w:r>
            <w:proofErr w:type="gram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внутренних иллюстраций</w:t>
            </w:r>
            <w:proofErr w:type="gram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заставок</w:t>
            </w:r>
          </w:p>
          <w:p w14:paraId="3F45CEC6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1A53AC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Требования к файлам</w:t>
            </w:r>
          </w:p>
          <w:p w14:paraId="3108F435" w14:textId="77777777" w:rsidR="007A191E" w:rsidRPr="00655A93" w:rsidRDefault="007A191E" w:rsidP="00655A93">
            <w:pPr>
              <w:numPr>
                <w:ilvl w:val="0"/>
                <w:numId w:val="6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файлов: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исходный файл в </w:t>
            </w:r>
            <w:proofErr w:type="gram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JPG,TIFF</w:t>
            </w:r>
            <w:proofErr w:type="gram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финальная версия в PDF</w:t>
            </w:r>
          </w:p>
          <w:p w14:paraId="3F8D5F82" w14:textId="77777777" w:rsidR="007A191E" w:rsidRPr="00655A93" w:rsidRDefault="007A191E" w:rsidP="00655A93">
            <w:pPr>
              <w:numPr>
                <w:ilvl w:val="0"/>
                <w:numId w:val="6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Версия</w:t>
            </w: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Adode</w:t>
            </w:r>
            <w:proofErr w:type="spell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Photoshop, Adobe Illustrator, </w:t>
            </w:r>
            <w:proofErr w:type="spellStart"/>
            <w:proofErr w:type="gram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Figma,Indisign</w:t>
            </w:r>
            <w:proofErr w:type="spellEnd"/>
            <w:proofErr w:type="gramEnd"/>
          </w:p>
          <w:p w14:paraId="2D95D84B" w14:textId="77777777" w:rsidR="007A191E" w:rsidRPr="00655A93" w:rsidRDefault="007A191E" w:rsidP="00655A93">
            <w:pPr>
              <w:numPr>
                <w:ilvl w:val="0"/>
                <w:numId w:val="6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Файловая структура: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учебники в учебном комплексе разделены на главы, каждая глава в отдельном файле или на отдельных слоях в общем файле</w:t>
            </w:r>
          </w:p>
          <w:p w14:paraId="68977575" w14:textId="19DEA970" w:rsidR="007A191E" w:rsidRPr="00655A93" w:rsidRDefault="007A191E" w:rsidP="00655A93">
            <w:pPr>
              <w:numPr>
                <w:ilvl w:val="0"/>
                <w:numId w:val="6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Разрешение: </w:t>
            </w:r>
            <w:proofErr w:type="gram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( не</w:t>
            </w:r>
            <w:proofErr w:type="gram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300 </w:t>
            </w:r>
            <w:proofErr w:type="spell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печатных версий).</w:t>
            </w:r>
          </w:p>
          <w:p w14:paraId="0E16F95E" w14:textId="77777777" w:rsidR="00655A93" w:rsidRPr="00655A93" w:rsidRDefault="00655A93" w:rsidP="00655A93">
            <w:p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6325F" w14:textId="20D49DE6" w:rsidR="007A191E" w:rsidRPr="00655A93" w:rsidRDefault="00655A93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="007A191E" w:rsidRPr="00655A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Контроль качества</w:t>
            </w:r>
          </w:p>
          <w:p w14:paraId="7D95B081" w14:textId="77777777" w:rsidR="007A191E" w:rsidRPr="00655A93" w:rsidRDefault="007A191E" w:rsidP="00655A93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проверки: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проверка после получения макета, вторая после внесения правок в иллюстрации, финальная перед сдачей</w:t>
            </w:r>
          </w:p>
          <w:p w14:paraId="72A1528D" w14:textId="3339C08A" w:rsidR="007A191E" w:rsidRPr="00655A93" w:rsidRDefault="007A191E" w:rsidP="00655A93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Согласование: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изменения согласуются с заказчиком.</w:t>
            </w:r>
          </w:p>
          <w:p w14:paraId="499C33BE" w14:textId="77777777" w:rsidR="00655A93" w:rsidRPr="00655A93" w:rsidRDefault="00655A93" w:rsidP="00655A93">
            <w:p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3CA04" w14:textId="00E21DA6" w:rsidR="00655A93" w:rsidRPr="00655A93" w:rsidRDefault="00655A93" w:rsidP="00655A93">
            <w:pPr>
              <w:spacing w:after="0"/>
              <w:ind w:left="31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 работ: </w:t>
            </w:r>
            <w:r w:rsidRPr="00655A93">
              <w:rPr>
                <w:rFonts w:ascii="Times New Roman" w:hAnsi="Times New Roman" w:cs="Times New Roman"/>
                <w:sz w:val="24"/>
                <w:szCs w:val="24"/>
              </w:rPr>
              <w:t xml:space="preserve">Все документы, результирующие выполнение технических заданий должны быть предоставлены в Министерство просвещения Кыргызской Республики и 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учреждение «Издательский дом «</w:t>
            </w:r>
            <w:proofErr w:type="spellStart"/>
            <w:r w:rsidRPr="00655A93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Окуу</w:t>
            </w:r>
            <w:proofErr w:type="spellEnd"/>
            <w:r w:rsidRPr="00655A93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5A93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китеби</w:t>
            </w:r>
            <w:proofErr w:type="spellEnd"/>
            <w:r w:rsidRPr="00655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при Министерстве просвещения Кыргызской Республики» и ими </w:t>
            </w:r>
            <w:r w:rsidRPr="00655A93">
              <w:rPr>
                <w:rFonts w:ascii="Times New Roman" w:hAnsi="Times New Roman" w:cs="Times New Roman"/>
                <w:sz w:val="24"/>
                <w:szCs w:val="24"/>
              </w:rPr>
              <w:t>приняты Актом выполненных работ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17BB005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1C8CCE" w14:textId="51DF5BF2" w:rsidR="007A191E" w:rsidRPr="00655A93" w:rsidRDefault="00655A93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A191E"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Ответственность сторон</w:t>
            </w:r>
          </w:p>
          <w:p w14:paraId="0F527E46" w14:textId="77777777" w:rsidR="007A191E" w:rsidRPr="00655A93" w:rsidRDefault="007A191E" w:rsidP="00655A93">
            <w:pPr>
              <w:numPr>
                <w:ilvl w:val="0"/>
                <w:numId w:val="11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Заказчик принимает работу после проверки ТЗ и утверждения </w:t>
            </w:r>
            <w:proofErr w:type="spellStart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техкомиссии</w:t>
            </w:r>
            <w:proofErr w:type="spellEnd"/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, худсовета и редсовета</w:t>
            </w:r>
          </w:p>
          <w:p w14:paraId="6AC30930" w14:textId="77777777" w:rsidR="007A191E" w:rsidRPr="00655A93" w:rsidRDefault="007A191E" w:rsidP="00655A93">
            <w:pPr>
              <w:numPr>
                <w:ilvl w:val="0"/>
                <w:numId w:val="11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выполняет работу в соответствии с ТЗ, соблюдает сроки и обеспечивает качество верстки</w:t>
            </w:r>
          </w:p>
          <w:p w14:paraId="1C54AEF6" w14:textId="77777777" w:rsidR="007A191E" w:rsidRPr="00655A93" w:rsidRDefault="007A191E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C8CA96" w14:textId="389F986B" w:rsidR="007A191E" w:rsidRPr="00655A93" w:rsidRDefault="00655A93" w:rsidP="00655A93">
            <w:pPr>
              <w:spacing w:after="0"/>
              <w:ind w:left="31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A191E" w:rsidRPr="0065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Прочие условия</w:t>
            </w:r>
          </w:p>
          <w:p w14:paraId="6D10D7AC" w14:textId="77777777" w:rsidR="007A191E" w:rsidRPr="00655A93" w:rsidRDefault="007A191E" w:rsidP="00655A93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Конфиденциальность и авторские права: все иллюстрации, созданные в рамках данного ТЗ, остаются в собственности заказчика.</w:t>
            </w:r>
          </w:p>
          <w:p w14:paraId="708B51AE" w14:textId="77777777" w:rsidR="008C2BDB" w:rsidRPr="00655A93" w:rsidRDefault="007A191E" w:rsidP="00655A93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eastAsia="Times New Roman" w:hAnsi="Times New Roman" w:cs="Times New Roman"/>
                <w:sz w:val="24"/>
                <w:szCs w:val="24"/>
              </w:rPr>
              <w:t>Форс-мажор: (указать условия выполнения или невыполнения работ в случае возникновения форс-мажорных обстоятельств).</w:t>
            </w:r>
          </w:p>
          <w:p w14:paraId="3D1FC9E0" w14:textId="77777777" w:rsidR="00655A93" w:rsidRPr="00655A93" w:rsidRDefault="00655A93" w:rsidP="00655A93">
            <w:p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07264" w14:textId="6DFAD252" w:rsidR="00655A93" w:rsidRPr="00655A93" w:rsidRDefault="00655A93" w:rsidP="00655A93">
            <w:pPr>
              <w:spacing w:after="0"/>
              <w:ind w:left="318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 </w:t>
            </w: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условия</w:t>
            </w:r>
          </w:p>
          <w:p w14:paraId="4B811BE7" w14:textId="77777777" w:rsidR="00655A93" w:rsidRPr="00655A93" w:rsidRDefault="00655A93" w:rsidP="00655A93">
            <w:p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задач 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655A9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работы экспертов включает 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655A93">
              <w:rPr>
                <w:rFonts w:ascii="Times New Roman" w:hAnsi="Times New Roman" w:cs="Times New Roman"/>
                <w:sz w:val="24"/>
                <w:szCs w:val="24"/>
              </w:rPr>
              <w:t xml:space="preserve">для следующих классов: </w:t>
            </w:r>
            <w:r w:rsidRPr="00655A9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7, 8, 9, а также 10–12 классов</w:t>
            </w:r>
            <w:r w:rsidRPr="00655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1841E3" w14:textId="77777777" w:rsidR="00655A93" w:rsidRPr="00655A93" w:rsidRDefault="00655A93" w:rsidP="00655A93">
            <w:pPr>
              <w:pStyle w:val="a8"/>
              <w:spacing w:before="0" w:beforeAutospacing="0" w:after="0" w:afterAutospacing="0"/>
              <w:ind w:left="318" w:hanging="142"/>
              <w:jc w:val="both"/>
            </w:pPr>
          </w:p>
          <w:p w14:paraId="44A47A8E" w14:textId="77777777" w:rsidR="00655A93" w:rsidRPr="00655A93" w:rsidRDefault="00655A93" w:rsidP="00655A93">
            <w:pPr>
              <w:spacing w:after="0"/>
              <w:ind w:left="318" w:hanging="142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lang w:eastAsia="ru-KG"/>
              </w:rPr>
              <w:t>класс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:</w:t>
            </w:r>
          </w:p>
          <w:p w14:paraId="74FE724C" w14:textId="77777777" w:rsidR="00655A93" w:rsidRPr="00655A93" w:rsidRDefault="00655A93" w:rsidP="00655A93">
            <w:pPr>
              <w:numPr>
                <w:ilvl w:val="0"/>
                <w:numId w:val="20"/>
              </w:numPr>
              <w:tabs>
                <w:tab w:val="clear" w:pos="720"/>
                <w:tab w:val="num" w:pos="472"/>
              </w:tabs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7 класса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6073D035" w14:textId="77777777" w:rsidR="00655A93" w:rsidRPr="00655A93" w:rsidRDefault="00655A93" w:rsidP="00655A93">
            <w:pPr>
              <w:numPr>
                <w:ilvl w:val="0"/>
                <w:numId w:val="20"/>
              </w:numPr>
              <w:tabs>
                <w:tab w:val="clear" w:pos="720"/>
                <w:tab w:val="num" w:pos="472"/>
              </w:tabs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8 и 9 классам</w:t>
            </w: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5607722B" w14:textId="77777777" w:rsidR="00655A93" w:rsidRPr="00655A93" w:rsidRDefault="00655A93" w:rsidP="00655A93">
            <w:pPr>
              <w:numPr>
                <w:ilvl w:val="0"/>
                <w:numId w:val="20"/>
              </w:numPr>
              <w:tabs>
                <w:tab w:val="clear" w:pos="720"/>
                <w:tab w:val="num" w:pos="472"/>
              </w:tabs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93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10–12 классов</w:t>
            </w:r>
            <w:r w:rsidRPr="00655A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KG"/>
              </w:rPr>
              <w:t>.</w:t>
            </w:r>
          </w:p>
          <w:p w14:paraId="76B3D18E" w14:textId="77777777" w:rsidR="00655A93" w:rsidRPr="00655A93" w:rsidRDefault="00655A93" w:rsidP="00655A93">
            <w:pPr>
              <w:spacing w:after="0"/>
              <w:ind w:left="318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310A" w14:textId="77777777" w:rsidR="00655A93" w:rsidRPr="00655A93" w:rsidRDefault="00655A93" w:rsidP="00655A93">
            <w:pPr>
              <w:pStyle w:val="a8"/>
              <w:spacing w:before="0" w:beforeAutospacing="0" w:after="0" w:afterAutospacing="0"/>
              <w:ind w:left="318"/>
              <w:jc w:val="both"/>
            </w:pPr>
            <w:r w:rsidRPr="00655A93">
              <w:t xml:space="preserve">Несмотря на этапность, эксперты </w:t>
            </w:r>
            <w:r w:rsidRPr="00655A93">
              <w:rPr>
                <w:rStyle w:val="a5"/>
              </w:rPr>
              <w:t>нанимаются на весь общий объем работ</w:t>
            </w:r>
            <w:r w:rsidRPr="00655A93"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655A93">
              <w:rPr>
                <w:rStyle w:val="a5"/>
              </w:rPr>
              <w:t>7 класс</w:t>
            </w:r>
            <w:r w:rsidRPr="00655A93">
              <w:t xml:space="preserve">. По мере выполнения и утверждения результатов, </w:t>
            </w:r>
            <w:r w:rsidRPr="00655A93">
              <w:rPr>
                <w:rStyle w:val="a5"/>
              </w:rPr>
              <w:t>в контракты будут вноситься дополнения</w:t>
            </w:r>
            <w:r w:rsidRPr="00655A93">
              <w:t xml:space="preserve">, предусматривающие дальнейшую работу по </w:t>
            </w:r>
            <w:r w:rsidRPr="00655A93">
              <w:rPr>
                <w:rStyle w:val="a5"/>
              </w:rPr>
              <w:t>8, 9 и 10 -12 классам</w:t>
            </w:r>
            <w:r w:rsidRPr="00655A93">
              <w:t>.</w:t>
            </w:r>
          </w:p>
          <w:p w14:paraId="70154198" w14:textId="77777777" w:rsidR="00655A93" w:rsidRPr="00655A93" w:rsidRDefault="00655A93" w:rsidP="00655A93">
            <w:pPr>
              <w:pStyle w:val="a8"/>
              <w:spacing w:before="0" w:beforeAutospacing="0" w:after="0" w:afterAutospacing="0"/>
              <w:ind w:left="318" w:hanging="142"/>
              <w:jc w:val="both"/>
            </w:pPr>
          </w:p>
          <w:p w14:paraId="7A8252E2" w14:textId="19A6CCBD" w:rsidR="00655A93" w:rsidRPr="00655A93" w:rsidRDefault="00655A93" w:rsidP="00655A93">
            <w:pPr>
              <w:pStyle w:val="3"/>
              <w:spacing w:before="0" w:beforeAutospacing="0" w:after="0" w:afterAutospacing="0"/>
              <w:ind w:left="318" w:hanging="142"/>
              <w:rPr>
                <w:sz w:val="24"/>
                <w:szCs w:val="24"/>
              </w:rPr>
            </w:pPr>
            <w:r w:rsidRPr="00655A93">
              <w:rPr>
                <w:sz w:val="24"/>
                <w:szCs w:val="24"/>
              </w:rPr>
              <w:t xml:space="preserve"> </w:t>
            </w:r>
            <w:r w:rsidRPr="00655A93">
              <w:rPr>
                <w:sz w:val="24"/>
                <w:szCs w:val="24"/>
                <w:lang w:val="en-US"/>
              </w:rPr>
              <w:t xml:space="preserve">11. </w:t>
            </w:r>
            <w:r w:rsidRPr="00655A93">
              <w:rPr>
                <w:sz w:val="24"/>
                <w:szCs w:val="24"/>
              </w:rPr>
              <w:t>Условия оплаты</w:t>
            </w:r>
          </w:p>
          <w:p w14:paraId="74B2B33E" w14:textId="77777777" w:rsidR="00655A93" w:rsidRPr="00655A93" w:rsidRDefault="00655A93" w:rsidP="00655A93">
            <w:pPr>
              <w:pStyle w:val="a8"/>
              <w:spacing w:before="0" w:beforeAutospacing="0" w:after="0" w:afterAutospacing="0"/>
              <w:ind w:left="318"/>
              <w:jc w:val="both"/>
            </w:pPr>
            <w:r w:rsidRPr="00655A93">
              <w:t xml:space="preserve">Оплата труда экспертов осуществляется </w:t>
            </w:r>
            <w:r w:rsidRPr="00655A93">
              <w:rPr>
                <w:rStyle w:val="a5"/>
              </w:rPr>
              <w:t>за фактически выполненную работу</w:t>
            </w:r>
            <w:r w:rsidRPr="00655A93">
              <w:t>, исходя из количества обработанных страниц.</w:t>
            </w:r>
          </w:p>
          <w:p w14:paraId="06933734" w14:textId="77777777" w:rsidR="00655A93" w:rsidRPr="00655A93" w:rsidRDefault="00655A93" w:rsidP="00655A93">
            <w:pPr>
              <w:pStyle w:val="a8"/>
              <w:spacing w:before="0" w:beforeAutospacing="0" w:after="0" w:afterAutospacing="0"/>
              <w:ind w:left="318"/>
              <w:jc w:val="both"/>
            </w:pPr>
            <w:r w:rsidRPr="00655A93">
              <w:lastRenderedPageBreak/>
              <w:t xml:space="preserve">Расчёты оплаты производятся на основе </w:t>
            </w:r>
            <w:r w:rsidRPr="00655A93">
              <w:rPr>
                <w:rStyle w:val="a5"/>
              </w:rPr>
              <w:t>базовой ставки</w:t>
            </w:r>
            <w:r w:rsidRPr="00655A93">
              <w:t>, установленной Постановлением Правительства Кыргызской Республики № 371 от 12 июля 2022 года.</w:t>
            </w:r>
            <w:r w:rsidRPr="00655A93">
              <w:br/>
            </w:r>
            <w:r w:rsidRPr="00655A93">
              <w:rPr>
                <w:rStyle w:val="a5"/>
              </w:rPr>
              <w:t>Параметры и формулы расчёта</w:t>
            </w:r>
            <w:r w:rsidRPr="00655A93">
              <w:t xml:space="preserve"> определены в </w:t>
            </w:r>
            <w:r w:rsidRPr="00655A93">
              <w:rPr>
                <w:rStyle w:val="a5"/>
              </w:rPr>
              <w:t>Приложении 3 к Приказу Министерства просвещения Кыргызской Республики № 157/1 от 07.02.2025 года</w:t>
            </w:r>
            <w:r w:rsidRPr="00655A93">
              <w:t>.</w:t>
            </w:r>
          </w:p>
          <w:p w14:paraId="56A63D7D" w14:textId="4CDC5E70" w:rsidR="00655A93" w:rsidRPr="00655A93" w:rsidRDefault="00655A93" w:rsidP="00655A93">
            <w:p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C7FB7" w:rsidRPr="007A191E" w14:paraId="08DF6745" w14:textId="77777777" w:rsidTr="00127571">
        <w:trPr>
          <w:trHeight w:val="2825"/>
        </w:trPr>
        <w:tc>
          <w:tcPr>
            <w:tcW w:w="9464" w:type="dxa"/>
            <w:gridSpan w:val="5"/>
          </w:tcPr>
          <w:p w14:paraId="592D4F37" w14:textId="77777777" w:rsidR="007A191E" w:rsidRPr="007A191E" w:rsidRDefault="007A191E" w:rsidP="007A191E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 w:rsidRPr="007A191E">
              <w:rPr>
                <w:sz w:val="24"/>
                <w:szCs w:val="24"/>
              </w:rPr>
              <w:lastRenderedPageBreak/>
              <w:t>12. Конкурсные требования отбора экспертов (иллюстратор)</w:t>
            </w:r>
          </w:p>
          <w:p w14:paraId="3A44DBC1" w14:textId="58DA400E" w:rsidR="007A191E" w:rsidRPr="007A191E" w:rsidRDefault="00655A93" w:rsidP="007A1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7A191E" w:rsidRPr="007A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.1. </w:t>
            </w:r>
            <w:r w:rsidR="007A191E" w:rsidRPr="007A19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Квалификационные</w:t>
            </w:r>
            <w:r w:rsidR="007A191E" w:rsidRPr="007A1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требования и критерии оценки:</w:t>
            </w:r>
          </w:p>
          <w:p w14:paraId="7EAF4EBB" w14:textId="77777777" w:rsidR="007A191E" w:rsidRPr="007A191E" w:rsidRDefault="007A191E" w:rsidP="00655A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 и квалификация</w:t>
            </w:r>
          </w:p>
          <w:p w14:paraId="266C510C" w14:textId="7E4EA254" w:rsidR="007A191E" w:rsidRPr="007A191E" w:rsidRDefault="007A191E" w:rsidP="007A191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 в области графического дизайна, изобразительного искусства, иллюстрации или анимации.</w:t>
            </w:r>
          </w:p>
          <w:p w14:paraId="29B66422" w14:textId="77777777" w:rsidR="007A191E" w:rsidRPr="007A191E" w:rsidRDefault="007A191E" w:rsidP="007A191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B43F8" w14:textId="77777777" w:rsidR="007A191E" w:rsidRPr="007A191E" w:rsidRDefault="007A191E" w:rsidP="00655A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работы</w:t>
            </w: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596369" w14:textId="0E5714BE" w:rsidR="007A191E" w:rsidRPr="007A191E" w:rsidRDefault="007A191E" w:rsidP="007A19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-     Специализация в создании образовательных иллюстраций (преимущество).</w:t>
            </w:r>
          </w:p>
          <w:p w14:paraId="59476C2A" w14:textId="77777777" w:rsidR="007A191E" w:rsidRPr="007A191E" w:rsidRDefault="007A191E" w:rsidP="007A191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работы иллюстратором не менее </w:t>
            </w:r>
            <w:r w:rsidRPr="007A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3–5 лет</w:t>
            </w: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0D69DE" w14:textId="6088B65F" w:rsidR="007A191E" w:rsidRPr="007A191E" w:rsidRDefault="007A191E" w:rsidP="007A191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опыт создания иллюстраций для учебных, научных или детских книг (преимущество: наличие портфолио с примерами работ, связанных с образовательными материалами).</w:t>
            </w:r>
          </w:p>
          <w:p w14:paraId="77C93DA4" w14:textId="77777777" w:rsidR="007A191E" w:rsidRPr="007A191E" w:rsidRDefault="007A191E" w:rsidP="007A191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A31EA0" w14:textId="64A35872" w:rsidR="007A191E" w:rsidRPr="007A191E" w:rsidRDefault="007A191E" w:rsidP="00655A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требования (знания и навыки)</w:t>
            </w:r>
          </w:p>
          <w:p w14:paraId="59DAA3B6" w14:textId="77777777" w:rsidR="007A191E" w:rsidRPr="007A191E" w:rsidRDefault="007A191E" w:rsidP="007A191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работать в профессиональных графических редакторах, таких как </w:t>
            </w:r>
            <w:proofErr w:type="spellStart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CorelDRAW</w:t>
            </w:r>
            <w:proofErr w:type="spellEnd"/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C750D0" w14:textId="77777777" w:rsidR="007A191E" w:rsidRPr="007A191E" w:rsidRDefault="007A191E" w:rsidP="007A191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с форматами файлов для печати (TIFF, JPEG, PNG) и цифрового использования (SVG, PDF).</w:t>
            </w:r>
          </w:p>
          <w:p w14:paraId="00741149" w14:textId="29CDDCE3" w:rsidR="007A191E" w:rsidRPr="007A191E" w:rsidRDefault="007A191E" w:rsidP="007A191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основ подготовки изображений для печати (CMYK, DPI).</w:t>
            </w:r>
          </w:p>
          <w:p w14:paraId="2E7EA5C3" w14:textId="77777777" w:rsidR="007A191E" w:rsidRPr="007A191E" w:rsidRDefault="007A191E" w:rsidP="007A191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 визуально привлекательные, информативные и понятные иллюстрации.</w:t>
            </w:r>
          </w:p>
          <w:p w14:paraId="4BA9EF00" w14:textId="77777777" w:rsidR="007A191E" w:rsidRPr="007A191E" w:rsidRDefault="007A191E" w:rsidP="007A191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адаптировать иллюстрации к возрастным особенностям целевой аудитории.</w:t>
            </w:r>
          </w:p>
          <w:p w14:paraId="51429F93" w14:textId="5DB37D2B" w:rsidR="007A191E" w:rsidRPr="007A191E" w:rsidRDefault="007A191E" w:rsidP="007A191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русского и кыргызского языков для понимания содержания материалов (преимущество).</w:t>
            </w:r>
          </w:p>
          <w:p w14:paraId="49D5C53E" w14:textId="77777777" w:rsidR="007A191E" w:rsidRPr="007A191E" w:rsidRDefault="007A191E" w:rsidP="007A191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0BCAC" w14:textId="77777777" w:rsidR="007A191E" w:rsidRPr="007A191E" w:rsidRDefault="007A191E" w:rsidP="00655A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Личные качества</w:t>
            </w:r>
          </w:p>
          <w:p w14:paraId="4582C609" w14:textId="77777777" w:rsidR="007A191E" w:rsidRPr="007A191E" w:rsidRDefault="007A191E" w:rsidP="007A191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Внимательность к деталям, творческий подход к задачам.</w:t>
            </w:r>
          </w:p>
          <w:p w14:paraId="44F41FE9" w14:textId="77777777" w:rsidR="007A191E" w:rsidRPr="007A191E" w:rsidRDefault="007A191E" w:rsidP="007A191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работать в команде и взаимодействовать с редакторами, верстальщиками и заказчиком.</w:t>
            </w:r>
          </w:p>
          <w:p w14:paraId="647902E9" w14:textId="77777777" w:rsidR="007A191E" w:rsidRPr="007A191E" w:rsidRDefault="007A191E" w:rsidP="007A191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принимать конструктивную критику и вносить правки по запросу.</w:t>
            </w:r>
          </w:p>
          <w:p w14:paraId="1171999C" w14:textId="77777777" w:rsidR="007A191E" w:rsidRPr="007A191E" w:rsidRDefault="007A191E" w:rsidP="007A191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Организованность и способность укладываться в установленные сроки.</w:t>
            </w:r>
          </w:p>
          <w:p w14:paraId="12EF7EC8" w14:textId="15089D88" w:rsidR="0026531F" w:rsidRPr="007A191E" w:rsidRDefault="0026531F" w:rsidP="007A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20" w:rsidRPr="007A191E" w14:paraId="2F4E5C46" w14:textId="77777777" w:rsidTr="00380920">
        <w:trPr>
          <w:trHeight w:val="10"/>
        </w:trPr>
        <w:tc>
          <w:tcPr>
            <w:tcW w:w="3157" w:type="dxa"/>
            <w:gridSpan w:val="2"/>
          </w:tcPr>
          <w:p w14:paraId="24CD0886" w14:textId="1E3B1CAA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выполнения задания:</w:t>
            </w:r>
          </w:p>
        </w:tc>
        <w:tc>
          <w:tcPr>
            <w:tcW w:w="3154" w:type="dxa"/>
            <w:gridSpan w:val="2"/>
          </w:tcPr>
          <w:p w14:paraId="68CCCB21" w14:textId="5CC77230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3153" w:type="dxa"/>
          </w:tcPr>
          <w:p w14:paraId="734B6AD5" w14:textId="6A747067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Даты:</w:t>
            </w:r>
          </w:p>
        </w:tc>
      </w:tr>
      <w:tr w:rsidR="00380920" w:rsidRPr="007A191E" w14:paraId="292D4D78" w14:textId="77777777" w:rsidTr="00380920">
        <w:trPr>
          <w:trHeight w:val="10"/>
        </w:trPr>
        <w:tc>
          <w:tcPr>
            <w:tcW w:w="3157" w:type="dxa"/>
            <w:gridSpan w:val="2"/>
          </w:tcPr>
          <w:p w14:paraId="357F1432" w14:textId="10091EE0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sz w:val="24"/>
                <w:szCs w:val="24"/>
              </w:rPr>
              <w:t>Основным местом оказания услуг является офис ОРП, расположенный по адресу: г. Бишкек, пр. Манас 22А.</w:t>
            </w:r>
          </w:p>
        </w:tc>
        <w:tc>
          <w:tcPr>
            <w:tcW w:w="3154" w:type="dxa"/>
            <w:gridSpan w:val="2"/>
          </w:tcPr>
          <w:p w14:paraId="48F229BA" w14:textId="1840E553" w:rsidR="00380920" w:rsidRPr="007A191E" w:rsidRDefault="00380920" w:rsidP="007A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  <w:r w:rsidR="005324EA" w:rsidRPr="007A191E">
              <w:rPr>
                <w:rFonts w:ascii="Times New Roman" w:hAnsi="Times New Roman" w:cs="Times New Roman"/>
                <w:sz w:val="24"/>
                <w:szCs w:val="24"/>
              </w:rPr>
              <w:t xml:space="preserve"> (Прерывистый)</w:t>
            </w:r>
            <w:r w:rsidRPr="007A191E">
              <w:rPr>
                <w:rFonts w:ascii="Times New Roman" w:hAnsi="Times New Roman" w:cs="Times New Roman"/>
                <w:sz w:val="24"/>
                <w:szCs w:val="24"/>
              </w:rPr>
              <w:t>, с возможностью дальнейшего продления.</w:t>
            </w:r>
          </w:p>
          <w:p w14:paraId="0D37A0CF" w14:textId="77777777" w:rsidR="00380920" w:rsidRPr="007A191E" w:rsidRDefault="00380920" w:rsidP="007A191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6805B" w14:textId="2A20EFAE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3153" w:type="dxa"/>
          </w:tcPr>
          <w:p w14:paraId="30E70165" w14:textId="4C97AED1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380920" w:rsidRPr="007A191E" w14:paraId="106DBCF2" w14:textId="77777777" w:rsidTr="00380920">
        <w:trPr>
          <w:trHeight w:val="10"/>
        </w:trPr>
        <w:tc>
          <w:tcPr>
            <w:tcW w:w="3157" w:type="dxa"/>
            <w:gridSpan w:val="2"/>
          </w:tcPr>
          <w:p w14:paraId="0738AC53" w14:textId="721A6223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sz w:val="24"/>
                <w:szCs w:val="24"/>
              </w:rPr>
              <w:t>Срок действия контракта</w:t>
            </w:r>
            <w:r w:rsidRPr="007A19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3154" w:type="dxa"/>
            <w:gridSpan w:val="2"/>
          </w:tcPr>
          <w:p w14:paraId="2437A3FA" w14:textId="7933CD3A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3153" w:type="dxa"/>
          </w:tcPr>
          <w:p w14:paraId="059A6DAA" w14:textId="5355154B" w:rsidR="00380920" w:rsidRPr="007A191E" w:rsidRDefault="00380920" w:rsidP="007A191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7A191E" w:rsidRDefault="00AC7FB7" w:rsidP="007A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AC7FB7" w:rsidRPr="007A191E" w:rsidSect="00C921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35698" w14:textId="77777777" w:rsidR="00930E66" w:rsidRDefault="00930E66">
      <w:pPr>
        <w:spacing w:line="240" w:lineRule="auto"/>
      </w:pPr>
      <w:r>
        <w:separator/>
      </w:r>
    </w:p>
  </w:endnote>
  <w:endnote w:type="continuationSeparator" w:id="0">
    <w:p w14:paraId="6FCABAF9" w14:textId="77777777" w:rsidR="00930E66" w:rsidRDefault="0093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1D2C4" w14:textId="77777777" w:rsidR="00930E66" w:rsidRDefault="00930E66">
      <w:pPr>
        <w:spacing w:after="0"/>
      </w:pPr>
      <w:r>
        <w:separator/>
      </w:r>
    </w:p>
  </w:footnote>
  <w:footnote w:type="continuationSeparator" w:id="0">
    <w:p w14:paraId="0CCD5515" w14:textId="77777777" w:rsidR="00930E66" w:rsidRDefault="00930E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7A50"/>
    <w:multiLevelType w:val="multilevel"/>
    <w:tmpl w:val="F580C1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22FBE"/>
    <w:multiLevelType w:val="multilevel"/>
    <w:tmpl w:val="13AAC3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34D18"/>
    <w:multiLevelType w:val="multilevel"/>
    <w:tmpl w:val="7B4ED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0067CD"/>
    <w:multiLevelType w:val="multilevel"/>
    <w:tmpl w:val="AEA8FC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95C6309"/>
    <w:multiLevelType w:val="multilevel"/>
    <w:tmpl w:val="A6708E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A5532EE"/>
    <w:multiLevelType w:val="multilevel"/>
    <w:tmpl w:val="96BE8C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9B35358"/>
    <w:multiLevelType w:val="multilevel"/>
    <w:tmpl w:val="ED3CCF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EF906A4"/>
    <w:multiLevelType w:val="multilevel"/>
    <w:tmpl w:val="902447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FDB59DB"/>
    <w:multiLevelType w:val="multilevel"/>
    <w:tmpl w:val="13EA38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12D64FD"/>
    <w:multiLevelType w:val="multilevel"/>
    <w:tmpl w:val="92D0B9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2A24DC7"/>
    <w:multiLevelType w:val="multilevel"/>
    <w:tmpl w:val="F08824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5891D77"/>
    <w:multiLevelType w:val="multilevel"/>
    <w:tmpl w:val="4C0E33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B6D36DD"/>
    <w:multiLevelType w:val="multilevel"/>
    <w:tmpl w:val="05F4B1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4F594B"/>
    <w:multiLevelType w:val="multilevel"/>
    <w:tmpl w:val="246ED9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9C61135"/>
    <w:multiLevelType w:val="multilevel"/>
    <w:tmpl w:val="6B421C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3DB5E5D"/>
    <w:multiLevelType w:val="multilevel"/>
    <w:tmpl w:val="1C5A04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500478C"/>
    <w:multiLevelType w:val="multilevel"/>
    <w:tmpl w:val="D56659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5F03E0A"/>
    <w:multiLevelType w:val="multilevel"/>
    <w:tmpl w:val="D5FC9D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AD80A84"/>
    <w:multiLevelType w:val="multilevel"/>
    <w:tmpl w:val="837477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6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7"/>
  </w:num>
  <w:num w:numId="11">
    <w:abstractNumId w:val="14"/>
  </w:num>
  <w:num w:numId="12">
    <w:abstractNumId w:val="19"/>
  </w:num>
  <w:num w:numId="13">
    <w:abstractNumId w:val="10"/>
  </w:num>
  <w:num w:numId="14">
    <w:abstractNumId w:val="12"/>
  </w:num>
  <w:num w:numId="15">
    <w:abstractNumId w:val="0"/>
  </w:num>
  <w:num w:numId="16">
    <w:abstractNumId w:val="13"/>
  </w:num>
  <w:num w:numId="17">
    <w:abstractNumId w:val="1"/>
  </w:num>
  <w:num w:numId="18">
    <w:abstractNumId w:val="3"/>
  </w:num>
  <w:num w:numId="19">
    <w:abstractNumId w:val="17"/>
  </w:num>
  <w:num w:numId="2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12FB8"/>
    <w:rsid w:val="000366EE"/>
    <w:rsid w:val="00084FED"/>
    <w:rsid w:val="00085540"/>
    <w:rsid w:val="000A0A94"/>
    <w:rsid w:val="000D0F88"/>
    <w:rsid w:val="000D103E"/>
    <w:rsid w:val="000E433B"/>
    <w:rsid w:val="001048A2"/>
    <w:rsid w:val="00121C40"/>
    <w:rsid w:val="00127571"/>
    <w:rsid w:val="001D391D"/>
    <w:rsid w:val="001D5D0E"/>
    <w:rsid w:val="001F193E"/>
    <w:rsid w:val="001F5F26"/>
    <w:rsid w:val="0026531F"/>
    <w:rsid w:val="003170FE"/>
    <w:rsid w:val="00324AD8"/>
    <w:rsid w:val="003649DA"/>
    <w:rsid w:val="00366F3A"/>
    <w:rsid w:val="00380920"/>
    <w:rsid w:val="00386635"/>
    <w:rsid w:val="00397CD8"/>
    <w:rsid w:val="003C28E5"/>
    <w:rsid w:val="003F4393"/>
    <w:rsid w:val="00422A49"/>
    <w:rsid w:val="00432ADB"/>
    <w:rsid w:val="00446FF5"/>
    <w:rsid w:val="004731A9"/>
    <w:rsid w:val="0047764B"/>
    <w:rsid w:val="00496FA7"/>
    <w:rsid w:val="004A64A7"/>
    <w:rsid w:val="004B68E4"/>
    <w:rsid w:val="004C45EB"/>
    <w:rsid w:val="005324EA"/>
    <w:rsid w:val="00535DE6"/>
    <w:rsid w:val="00556A1F"/>
    <w:rsid w:val="00575A4C"/>
    <w:rsid w:val="00590DE1"/>
    <w:rsid w:val="00594DD6"/>
    <w:rsid w:val="005A2476"/>
    <w:rsid w:val="005B6C2D"/>
    <w:rsid w:val="005C78E9"/>
    <w:rsid w:val="006017F3"/>
    <w:rsid w:val="00606199"/>
    <w:rsid w:val="006417AC"/>
    <w:rsid w:val="00655A93"/>
    <w:rsid w:val="00661C5B"/>
    <w:rsid w:val="00676D30"/>
    <w:rsid w:val="006A336B"/>
    <w:rsid w:val="00722589"/>
    <w:rsid w:val="00736197"/>
    <w:rsid w:val="00752621"/>
    <w:rsid w:val="00753081"/>
    <w:rsid w:val="00774680"/>
    <w:rsid w:val="00782B48"/>
    <w:rsid w:val="00783AF3"/>
    <w:rsid w:val="007A191E"/>
    <w:rsid w:val="007B4915"/>
    <w:rsid w:val="007C33F1"/>
    <w:rsid w:val="007C7A76"/>
    <w:rsid w:val="0081008F"/>
    <w:rsid w:val="0081465F"/>
    <w:rsid w:val="008740D7"/>
    <w:rsid w:val="00890FED"/>
    <w:rsid w:val="008A5390"/>
    <w:rsid w:val="008A681E"/>
    <w:rsid w:val="008B10ED"/>
    <w:rsid w:val="008C2BDB"/>
    <w:rsid w:val="008D400B"/>
    <w:rsid w:val="00920BD8"/>
    <w:rsid w:val="00930E66"/>
    <w:rsid w:val="0097768C"/>
    <w:rsid w:val="00996DA5"/>
    <w:rsid w:val="009A5C3B"/>
    <w:rsid w:val="009D264A"/>
    <w:rsid w:val="00A0035C"/>
    <w:rsid w:val="00A22D68"/>
    <w:rsid w:val="00A538FF"/>
    <w:rsid w:val="00A7140E"/>
    <w:rsid w:val="00A90FDC"/>
    <w:rsid w:val="00A927C2"/>
    <w:rsid w:val="00A94E7E"/>
    <w:rsid w:val="00A95F90"/>
    <w:rsid w:val="00AA51E0"/>
    <w:rsid w:val="00AC49A1"/>
    <w:rsid w:val="00AC7FB7"/>
    <w:rsid w:val="00B04D66"/>
    <w:rsid w:val="00B43518"/>
    <w:rsid w:val="00B47359"/>
    <w:rsid w:val="00B52BD1"/>
    <w:rsid w:val="00B56291"/>
    <w:rsid w:val="00B56EFC"/>
    <w:rsid w:val="00B7608D"/>
    <w:rsid w:val="00BA2942"/>
    <w:rsid w:val="00BF0723"/>
    <w:rsid w:val="00BF275F"/>
    <w:rsid w:val="00C108A9"/>
    <w:rsid w:val="00C1363D"/>
    <w:rsid w:val="00C32E3F"/>
    <w:rsid w:val="00C37A47"/>
    <w:rsid w:val="00C52806"/>
    <w:rsid w:val="00C921BF"/>
    <w:rsid w:val="00CB6F4A"/>
    <w:rsid w:val="00CD32AD"/>
    <w:rsid w:val="00CF046F"/>
    <w:rsid w:val="00D155C1"/>
    <w:rsid w:val="00D2014D"/>
    <w:rsid w:val="00D307B2"/>
    <w:rsid w:val="00D722C9"/>
    <w:rsid w:val="00D82ABB"/>
    <w:rsid w:val="00DB7735"/>
    <w:rsid w:val="00E33294"/>
    <w:rsid w:val="00E71D95"/>
    <w:rsid w:val="00EA26E2"/>
    <w:rsid w:val="00EA7D74"/>
    <w:rsid w:val="00EC1D4D"/>
    <w:rsid w:val="00EC68E7"/>
    <w:rsid w:val="00F66007"/>
    <w:rsid w:val="00F86CB3"/>
    <w:rsid w:val="00FB0979"/>
    <w:rsid w:val="00FC4181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aliases w:val="List_Paragraph,Multilevel para_II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aliases w:val="List_Paragraph Знак,Multilevel para_II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b">
    <w:name w:val="Emphasis"/>
    <w:uiPriority w:val="20"/>
    <w:qFormat/>
    <w:rsid w:val="00655A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30</cp:revision>
  <cp:lastPrinted>2025-08-26T12:13:00Z</cp:lastPrinted>
  <dcterms:created xsi:type="dcterms:W3CDTF">2025-03-14T08:46:00Z</dcterms:created>
  <dcterms:modified xsi:type="dcterms:W3CDTF">2025-08-26T12:15:00Z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