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0A03D9" w:rsidRDefault="00EA7D7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A03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ТЕХНИЧЕСКОЕ ЗАДАНИЕ</w:t>
      </w:r>
    </w:p>
    <w:p w14:paraId="3521C263" w14:textId="77777777" w:rsidR="000A03D9" w:rsidRPr="000A03D9" w:rsidRDefault="000A03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0A03D9" w:rsidRPr="000A03D9" w14:paraId="041DB2C4" w14:textId="77777777">
        <w:tc>
          <w:tcPr>
            <w:tcW w:w="1768" w:type="dxa"/>
          </w:tcPr>
          <w:p w14:paraId="4FD4B782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0A03D9" w:rsidRDefault="00380920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ICS-</w:t>
            </w:r>
            <w:r w:rsidR="003F4393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97CD8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-Прерывистый</w:t>
            </w:r>
          </w:p>
        </w:tc>
      </w:tr>
      <w:tr w:rsidR="000A03D9" w:rsidRPr="000A03D9" w14:paraId="0F050B8F" w14:textId="77777777">
        <w:tc>
          <w:tcPr>
            <w:tcW w:w="1768" w:type="dxa"/>
          </w:tcPr>
          <w:p w14:paraId="025FBF61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B1AC964" w:rsidR="00AC7FB7" w:rsidRPr="000A03D9" w:rsidRDefault="00380920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0A03D9" w:rsidRPr="000A03D9" w14:paraId="37A3CF28" w14:textId="77777777">
        <w:tc>
          <w:tcPr>
            <w:tcW w:w="1768" w:type="dxa"/>
          </w:tcPr>
          <w:p w14:paraId="4F99394D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77851E58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Национальны</w:t>
            </w:r>
            <w:r w:rsidR="003F4393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эксперт</w:t>
            </w:r>
            <w:r w:rsidR="003F4393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553245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3F4393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3245"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Редакторы </w:t>
            </w:r>
          </w:p>
        </w:tc>
      </w:tr>
      <w:tr w:rsidR="000A03D9" w:rsidRPr="000A03D9" w14:paraId="2655BBD2" w14:textId="77777777" w:rsidTr="00380920">
        <w:tc>
          <w:tcPr>
            <w:tcW w:w="1768" w:type="dxa"/>
          </w:tcPr>
          <w:p w14:paraId="224F090D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Источник: </w:t>
            </w:r>
          </w:p>
        </w:tc>
        <w:tc>
          <w:tcPr>
            <w:tcW w:w="1389" w:type="dxa"/>
          </w:tcPr>
          <w:p w14:paraId="4D1AF131" w14:textId="61B97073" w:rsidR="00AC7FB7" w:rsidRPr="000A03D9" w:rsidRDefault="001F5F26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Категория:</w:t>
            </w:r>
          </w:p>
        </w:tc>
        <w:tc>
          <w:tcPr>
            <w:tcW w:w="4606" w:type="dxa"/>
            <w:gridSpan w:val="2"/>
          </w:tcPr>
          <w:p w14:paraId="2FA9F62C" w14:textId="77777777" w:rsidR="00AC7FB7" w:rsidRPr="000A03D9" w:rsidRDefault="00EA7D74" w:rsidP="000A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0A03D9" w:rsidRPr="000A03D9" w14:paraId="4291D268" w14:textId="77777777">
        <w:trPr>
          <w:trHeight w:val="6228"/>
        </w:trPr>
        <w:tc>
          <w:tcPr>
            <w:tcW w:w="9464" w:type="dxa"/>
            <w:gridSpan w:val="5"/>
          </w:tcPr>
          <w:p w14:paraId="48C1BEBB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</w:rPr>
              <w:t>1. Общие сведения</w:t>
            </w:r>
          </w:p>
          <w:p w14:paraId="4BBEE9BE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1A07BF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br/>
              <w:t>Редактирование школьных УМК (учебник, практическая рабочая тетрадь, теоретическая рабочая тетрадь, пособие для учителя) по предметам:</w:t>
            </w:r>
          </w:p>
          <w:p w14:paraId="5FA80F8A" w14:textId="77777777" w:rsidR="007E4548" w:rsidRPr="007E4548" w:rsidRDefault="007E4548" w:rsidP="007E4548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Математика (7–12 классы, 12 шт.)</w:t>
            </w:r>
          </w:p>
          <w:p w14:paraId="4D69035D" w14:textId="77777777" w:rsidR="007E4548" w:rsidRPr="007E4548" w:rsidRDefault="007E4548" w:rsidP="007E4548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Физика (10–12 классы, 4 шт.)</w:t>
            </w:r>
          </w:p>
          <w:p w14:paraId="50B2E5A5" w14:textId="77777777" w:rsidR="007E4548" w:rsidRPr="007E4548" w:rsidRDefault="007E4548" w:rsidP="007E4548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Химия (10–12 классы, 4 шт.)</w:t>
            </w:r>
          </w:p>
          <w:p w14:paraId="7A20C321" w14:textId="77777777" w:rsidR="007E4548" w:rsidRPr="007E4548" w:rsidRDefault="007E4548" w:rsidP="007E4548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Биология (10–12 классы, 4 шт.)</w:t>
            </w:r>
          </w:p>
          <w:p w14:paraId="55EAC12C" w14:textId="77777777" w:rsidR="007E4548" w:rsidRPr="007E4548" w:rsidRDefault="007E4548" w:rsidP="007E4548">
            <w:pPr>
              <w:numPr>
                <w:ilvl w:val="0"/>
                <w:numId w:val="24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Наука (7–9 классы, 9 шт.)</w:t>
            </w:r>
          </w:p>
          <w:p w14:paraId="2A019C50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6F0C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Государственное учреждение «Издательский дом «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китеби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6EEBDD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(ФИО исполнителя)</w:t>
            </w:r>
          </w:p>
          <w:p w14:paraId="4D5B4238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bookmarkStart w:id="0" w:name="_heading=h.mlalmq8c4m1f" w:colFirst="0" w:colLast="0"/>
            <w:bookmarkEnd w:id="0"/>
          </w:p>
          <w:p w14:paraId="41083C61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</w:rPr>
              <w:t>2. Цели и задачи проекта</w:t>
            </w:r>
          </w:p>
          <w:p w14:paraId="74012D80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проекта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Обеспечение высокого качества школьных учебников издательства «Маршалл Кавендиш» через их техническое редактирование и адаптацию в соответствии с требованиями заказчика.</w:t>
            </w:r>
          </w:p>
          <w:p w14:paraId="6C3B86A7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997F3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3712AD" w14:textId="77777777" w:rsidR="007E4548" w:rsidRPr="007E4548" w:rsidRDefault="007E4548" w:rsidP="007E4548">
            <w:pPr>
              <w:numPr>
                <w:ilvl w:val="0"/>
                <w:numId w:val="2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Проверка текста на наличие орфографических, пунктуационных, грамматических и стилистических ошибок.</w:t>
            </w:r>
          </w:p>
          <w:p w14:paraId="7ED46909" w14:textId="77777777" w:rsidR="007E4548" w:rsidRPr="007E4548" w:rsidRDefault="007E4548" w:rsidP="007E4548">
            <w:pPr>
              <w:numPr>
                <w:ilvl w:val="0"/>
                <w:numId w:val="2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Обеспечение точности и корректности использования научных и специализированных терминов.</w:t>
            </w:r>
          </w:p>
          <w:p w14:paraId="35CE7794" w14:textId="77777777" w:rsidR="007E4548" w:rsidRPr="007E4548" w:rsidRDefault="007E4548" w:rsidP="007E4548">
            <w:pPr>
              <w:numPr>
                <w:ilvl w:val="0"/>
                <w:numId w:val="2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Согласование структуры текста, включая заголовки, списки и разделы.</w:t>
            </w:r>
          </w:p>
          <w:p w14:paraId="4CCE459A" w14:textId="77777777" w:rsidR="007E4548" w:rsidRPr="007E4548" w:rsidRDefault="007E4548" w:rsidP="007E4548">
            <w:pPr>
              <w:numPr>
                <w:ilvl w:val="0"/>
                <w:numId w:val="25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Приведение формата текста в соответствие с утвержденными требованиями заказчика.</w:t>
            </w:r>
            <w:bookmarkStart w:id="1" w:name="_heading=h.uhcnbwfp7mvm" w:colFirst="0" w:colLast="0"/>
            <w:bookmarkEnd w:id="1"/>
          </w:p>
          <w:p w14:paraId="205100CF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</w:p>
          <w:p w14:paraId="5E98D333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  <w:r w:rsidRPr="007E4548">
              <w:rPr>
                <w:rStyle w:val="a5"/>
              </w:rPr>
              <w:t>Форматы документов</w:t>
            </w:r>
            <w:r w:rsidRPr="007E4548">
              <w:t>:</w:t>
            </w:r>
          </w:p>
          <w:p w14:paraId="27EB28BD" w14:textId="77777777" w:rsidR="007E4548" w:rsidRPr="007E4548" w:rsidRDefault="007E4548" w:rsidP="007E4548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680"/>
              </w:tabs>
              <w:spacing w:before="0" w:beforeAutospacing="0" w:after="0" w:afterAutospacing="0"/>
              <w:ind w:left="176" w:firstLine="0"/>
              <w:rPr>
                <w:lang w:val="en-US"/>
              </w:rPr>
            </w:pPr>
            <w:r w:rsidRPr="007E4548">
              <w:t>Исходные</w:t>
            </w:r>
            <w:r w:rsidRPr="007E4548">
              <w:rPr>
                <w:lang w:val="en-US"/>
              </w:rPr>
              <w:t xml:space="preserve"> </w:t>
            </w:r>
            <w:r w:rsidRPr="007E4548">
              <w:t>файлы</w:t>
            </w:r>
            <w:r w:rsidRPr="007E4548">
              <w:rPr>
                <w:lang w:val="en-US"/>
              </w:rPr>
              <w:t>: Microsoft Word (.docx), Adobe Acrobat (PDF).</w:t>
            </w:r>
          </w:p>
          <w:p w14:paraId="0386B301" w14:textId="77777777" w:rsidR="007E4548" w:rsidRPr="007E4548" w:rsidRDefault="007E4548" w:rsidP="007E4548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680"/>
              </w:tabs>
              <w:spacing w:before="0" w:beforeAutospacing="0" w:after="0" w:afterAutospacing="0"/>
              <w:ind w:left="176" w:firstLine="0"/>
            </w:pPr>
            <w:r w:rsidRPr="007E4548">
              <w:t xml:space="preserve">Итоговые файлы: </w:t>
            </w:r>
            <w:proofErr w:type="spellStart"/>
            <w:r w:rsidRPr="007E4548">
              <w:t>Microsoft</w:t>
            </w:r>
            <w:proofErr w:type="spellEnd"/>
            <w:r w:rsidRPr="007E4548">
              <w:t xml:space="preserve"> </w:t>
            </w:r>
            <w:proofErr w:type="spellStart"/>
            <w:r w:rsidRPr="007E4548">
              <w:t>Word</w:t>
            </w:r>
            <w:proofErr w:type="spellEnd"/>
            <w:r w:rsidRPr="007E4548">
              <w:t xml:space="preserve"> (.</w:t>
            </w:r>
            <w:proofErr w:type="spellStart"/>
            <w:r w:rsidRPr="007E4548">
              <w:t>docx</w:t>
            </w:r>
            <w:proofErr w:type="spellEnd"/>
            <w:r w:rsidRPr="007E4548">
              <w:t>) с включенным режимом исправлений.</w:t>
            </w:r>
          </w:p>
          <w:p w14:paraId="618DE6C2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</w:p>
          <w:p w14:paraId="1BDA7F90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</w:rPr>
              <w:t>3. Требования к редактированию</w:t>
            </w:r>
          </w:p>
          <w:p w14:paraId="285C7E0C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работы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5C57D0" w14:textId="77777777" w:rsidR="007E4548" w:rsidRPr="007E4548" w:rsidRDefault="007E4548" w:rsidP="007E4548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Точность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Исправление всех ошибок без изменения смысла текста.</w:t>
            </w:r>
          </w:p>
          <w:p w14:paraId="14A1D561" w14:textId="77777777" w:rsidR="007E4548" w:rsidRPr="007E4548" w:rsidRDefault="007E4548" w:rsidP="007E4548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Стилистическая согласованность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Поддержание единого стиля, подходящего возрасту и целевой аудитории.</w:t>
            </w:r>
          </w:p>
          <w:p w14:paraId="1F83A5CF" w14:textId="77777777" w:rsidR="007E4548" w:rsidRPr="007E4548" w:rsidRDefault="007E4548" w:rsidP="007E4548">
            <w:pPr>
              <w:numPr>
                <w:ilvl w:val="0"/>
                <w:numId w:val="28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Форматирование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Сохранение логической структуры текста, оформление заголовков, списков, таблиц и других элементов.</w:t>
            </w:r>
          </w:p>
          <w:p w14:paraId="187CB930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28C1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FD1E13" w14:textId="77777777" w:rsidR="007E4548" w:rsidRPr="007E4548" w:rsidRDefault="007E4548" w:rsidP="007E4548">
            <w:pPr>
              <w:numPr>
                <w:ilvl w:val="0"/>
                <w:numId w:val="29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документов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 (PDF).</w:t>
            </w:r>
          </w:p>
          <w:p w14:paraId="55778DF3" w14:textId="77777777" w:rsidR="007E4548" w:rsidRPr="007E4548" w:rsidRDefault="007E4548" w:rsidP="007E4548">
            <w:pPr>
              <w:numPr>
                <w:ilvl w:val="0"/>
                <w:numId w:val="29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Полное покрытие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Проверка всего содержания, включая задания, таблицы и текстовые элементы.</w:t>
            </w:r>
          </w:p>
          <w:p w14:paraId="668D9551" w14:textId="77777777" w:rsidR="007E4548" w:rsidRPr="007E4548" w:rsidRDefault="007E4548" w:rsidP="007E4548">
            <w:pPr>
              <w:numPr>
                <w:ilvl w:val="0"/>
                <w:numId w:val="29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 Все изменения согласовываются с заказчиком перед финализацией.</w:t>
            </w:r>
          </w:p>
          <w:p w14:paraId="60A62FCC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48A1C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  <w:lang w:val="en-US"/>
              </w:rPr>
              <w:t>4</w:t>
            </w:r>
            <w:r w:rsidRPr="007E4548">
              <w:rPr>
                <w:sz w:val="24"/>
                <w:szCs w:val="24"/>
              </w:rPr>
              <w:t>. Этапы работы</w:t>
            </w:r>
          </w:p>
          <w:p w14:paraId="11B34EAF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Этапы выполнения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E4261" w14:textId="77777777" w:rsidR="007E4548" w:rsidRPr="007E4548" w:rsidRDefault="007E4548" w:rsidP="007E4548">
            <w:pPr>
              <w:numPr>
                <w:ilvl w:val="0"/>
                <w:numId w:val="30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Предоставление пробного редактирования (1 глава) для утверждения заказчиком.</w:t>
            </w:r>
          </w:p>
          <w:p w14:paraId="37A53C8F" w14:textId="77777777" w:rsidR="007E4548" w:rsidRPr="007E4548" w:rsidRDefault="007E4548" w:rsidP="007E4548">
            <w:pPr>
              <w:numPr>
                <w:ilvl w:val="0"/>
                <w:numId w:val="30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Редактирование всего текста с регулярным предоставлением промежуточных результатов.</w:t>
            </w:r>
          </w:p>
          <w:p w14:paraId="59111210" w14:textId="39AB542C" w:rsidR="007E4548" w:rsidRDefault="007E4548" w:rsidP="007E4548">
            <w:pPr>
              <w:numPr>
                <w:ilvl w:val="0"/>
                <w:numId w:val="30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Финальное согласование и утверждение готового текста.</w:t>
            </w:r>
          </w:p>
          <w:p w14:paraId="7CC8E6C2" w14:textId="4249AB52" w:rsidR="00B87050" w:rsidRDefault="00B87050" w:rsidP="00B87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0F57" w14:textId="77777777" w:rsidR="00B87050" w:rsidRPr="00B87050" w:rsidRDefault="00B87050" w:rsidP="00B87050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GoBack"/>
            <w:r w:rsidRPr="00B87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сдачи:</w:t>
            </w:r>
          </w:p>
          <w:p w14:paraId="605759F7" w14:textId="77777777" w:rsidR="00B87050" w:rsidRPr="00B87050" w:rsidRDefault="00B87050" w:rsidP="00B87050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0">
              <w:rPr>
                <w:rFonts w:ascii="Times New Roman" w:hAnsi="Times New Roman" w:cs="Times New Roman"/>
                <w:sz w:val="24"/>
                <w:szCs w:val="24"/>
              </w:rPr>
              <w:t>- Предоставление пробной правки (1 глава) для утверждения заказчиком.</w:t>
            </w:r>
          </w:p>
          <w:p w14:paraId="12233F03" w14:textId="77777777" w:rsidR="00B87050" w:rsidRPr="00B87050" w:rsidRDefault="00B87050" w:rsidP="00B87050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0">
              <w:rPr>
                <w:rFonts w:ascii="Times New Roman" w:hAnsi="Times New Roman" w:cs="Times New Roman"/>
                <w:sz w:val="24"/>
                <w:szCs w:val="24"/>
              </w:rPr>
              <w:t>- Редактирование всего текста с регулярным предоставлением промежуточных результатов.</w:t>
            </w:r>
          </w:p>
          <w:p w14:paraId="1F3E3299" w14:textId="6D35073E" w:rsidR="00B87050" w:rsidRDefault="00B87050" w:rsidP="00B87050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87050">
              <w:rPr>
                <w:rFonts w:ascii="Times New Roman" w:hAnsi="Times New Roman" w:cs="Times New Roman"/>
                <w:sz w:val="24"/>
                <w:szCs w:val="24"/>
              </w:rPr>
              <w:t>- Окончательное утверждение и утверждение готового текста.</w:t>
            </w:r>
          </w:p>
          <w:bookmarkEnd w:id="2"/>
          <w:p w14:paraId="012A35B0" w14:textId="77777777" w:rsidR="00B87050" w:rsidRPr="007E4548" w:rsidRDefault="00B87050" w:rsidP="00B87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EE107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работ: 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7E4548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7E4548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4548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7E4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D3BB4FE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3A08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  <w:lang w:val="en-US"/>
              </w:rPr>
              <w:t>5</w:t>
            </w:r>
            <w:r w:rsidRPr="007E4548">
              <w:rPr>
                <w:sz w:val="24"/>
                <w:szCs w:val="24"/>
              </w:rPr>
              <w:t>. Ответственность сторон</w:t>
            </w:r>
          </w:p>
          <w:p w14:paraId="6C0E22DD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55C6FF1" w14:textId="77777777" w:rsidR="007E4548" w:rsidRPr="007E4548" w:rsidRDefault="007E4548" w:rsidP="007E4548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Утверждает техническое задание.</w:t>
            </w:r>
          </w:p>
          <w:p w14:paraId="763F73E6" w14:textId="77777777" w:rsidR="007E4548" w:rsidRPr="007E4548" w:rsidRDefault="007E4548" w:rsidP="007E4548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Предоставляет исходные материалы в установленные сроки.</w:t>
            </w:r>
          </w:p>
          <w:p w14:paraId="7B4E286D" w14:textId="77777777" w:rsidR="007E4548" w:rsidRPr="007E4548" w:rsidRDefault="007E4548" w:rsidP="007E4548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Принимает выполненную работу после проверки и утверждения технической комиссией.</w:t>
            </w:r>
          </w:p>
          <w:p w14:paraId="0071D0C4" w14:textId="77777777" w:rsidR="007E4548" w:rsidRPr="007E4548" w:rsidRDefault="007E4548" w:rsidP="007E4548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A9B9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15F2BA" w14:textId="77777777" w:rsidR="007E4548" w:rsidRPr="007E4548" w:rsidRDefault="007E4548" w:rsidP="007E4548">
            <w:pPr>
              <w:numPr>
                <w:ilvl w:val="0"/>
                <w:numId w:val="3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Выполняет редактирование в соответствии с ТЗ.</w:t>
            </w:r>
          </w:p>
          <w:p w14:paraId="6A0DAAB6" w14:textId="77777777" w:rsidR="007E4548" w:rsidRPr="007E4548" w:rsidRDefault="007E4548" w:rsidP="007E4548">
            <w:pPr>
              <w:numPr>
                <w:ilvl w:val="0"/>
                <w:numId w:val="3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Соблюдает установленные сроки и обеспечивает качество выполнения работы.</w:t>
            </w:r>
          </w:p>
          <w:p w14:paraId="295B083F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_heading=h.qpq556mc5c90" w:colFirst="0" w:colLast="0"/>
            <w:bookmarkEnd w:id="3"/>
          </w:p>
          <w:p w14:paraId="24582398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Дополнительные условия</w:t>
            </w:r>
          </w:p>
          <w:p w14:paraId="645A355D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7E454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7E4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E24FF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</w:p>
          <w:p w14:paraId="609E4046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32149E2A" w14:textId="77777777" w:rsidR="007E4548" w:rsidRPr="007E4548" w:rsidRDefault="007E4548" w:rsidP="007E4548">
            <w:pPr>
              <w:numPr>
                <w:ilvl w:val="0"/>
                <w:numId w:val="43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5C0477D7" w14:textId="77777777" w:rsidR="007E4548" w:rsidRPr="007E4548" w:rsidRDefault="007E4548" w:rsidP="007E4548">
            <w:pPr>
              <w:numPr>
                <w:ilvl w:val="0"/>
                <w:numId w:val="43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327650FE" w14:textId="77777777" w:rsidR="007E4548" w:rsidRPr="007E4548" w:rsidRDefault="007E4548" w:rsidP="007E4548">
            <w:pPr>
              <w:numPr>
                <w:ilvl w:val="0"/>
                <w:numId w:val="43"/>
              </w:numPr>
              <w:tabs>
                <w:tab w:val="clear" w:pos="720"/>
                <w:tab w:val="num" w:pos="472"/>
              </w:tabs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7E45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000DEA9B" w14:textId="77777777" w:rsidR="007E4548" w:rsidRPr="007E4548" w:rsidRDefault="007E4548" w:rsidP="007E4548">
            <w:pPr>
              <w:spacing w:after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F6FB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  <w:r w:rsidRPr="007E4548">
              <w:t xml:space="preserve">Несмотря на этапность, эксперты </w:t>
            </w:r>
            <w:r w:rsidRPr="007E4548">
              <w:rPr>
                <w:rStyle w:val="a5"/>
              </w:rPr>
              <w:t>нанимаются на весь общий объем работ</w:t>
            </w:r>
            <w:r w:rsidRPr="007E4548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7E4548">
              <w:rPr>
                <w:rStyle w:val="a5"/>
              </w:rPr>
              <w:t>7 класс</w:t>
            </w:r>
            <w:r w:rsidRPr="007E4548">
              <w:t xml:space="preserve">. По мере выполнения и утверждения результатов, </w:t>
            </w:r>
            <w:r w:rsidRPr="007E4548">
              <w:rPr>
                <w:rStyle w:val="a5"/>
              </w:rPr>
              <w:t>в контракты будут вноситься дополнения</w:t>
            </w:r>
            <w:r w:rsidRPr="007E4548">
              <w:t xml:space="preserve">, предусматривающие дальнейшую работу по </w:t>
            </w:r>
            <w:r w:rsidRPr="007E4548">
              <w:rPr>
                <w:rStyle w:val="a5"/>
              </w:rPr>
              <w:t>8, 9 и 10 -12 классам</w:t>
            </w:r>
            <w:r w:rsidRPr="007E4548">
              <w:t>.</w:t>
            </w:r>
          </w:p>
          <w:p w14:paraId="3428B747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</w:p>
          <w:p w14:paraId="190BF9D5" w14:textId="77777777" w:rsidR="007E4548" w:rsidRPr="007E4548" w:rsidRDefault="007E4548" w:rsidP="007E4548">
            <w:pPr>
              <w:pStyle w:val="3"/>
              <w:spacing w:before="0" w:beforeAutospacing="0" w:after="0" w:afterAutospacing="0"/>
              <w:ind w:left="176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</w:rPr>
              <w:t>7. Условия оплаты</w:t>
            </w:r>
          </w:p>
          <w:p w14:paraId="7B7C2E73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  <w:r w:rsidRPr="007E4548">
              <w:lastRenderedPageBreak/>
              <w:t xml:space="preserve">Оплата труда экспертов осуществляется </w:t>
            </w:r>
            <w:r w:rsidRPr="007E4548">
              <w:rPr>
                <w:rStyle w:val="a5"/>
              </w:rPr>
              <w:t>за фактически выполненную работу</w:t>
            </w:r>
            <w:r w:rsidRPr="007E4548">
              <w:t>, исходя из количества обработанных страниц.</w:t>
            </w:r>
          </w:p>
          <w:p w14:paraId="660EFC51" w14:textId="77777777" w:rsidR="007E4548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</w:p>
          <w:p w14:paraId="56A63D7D" w14:textId="08A1CE2C" w:rsidR="00AC7FB7" w:rsidRPr="007E4548" w:rsidRDefault="007E4548" w:rsidP="007E4548">
            <w:pPr>
              <w:pStyle w:val="a8"/>
              <w:spacing w:before="0" w:beforeAutospacing="0" w:after="0" w:afterAutospacing="0"/>
              <w:ind w:left="176"/>
            </w:pPr>
            <w:r w:rsidRPr="007E4548">
              <w:t xml:space="preserve">Расчёты оплаты производятся на основе </w:t>
            </w:r>
            <w:r w:rsidRPr="007E4548">
              <w:rPr>
                <w:rStyle w:val="a5"/>
              </w:rPr>
              <w:t>базовой ставки</w:t>
            </w:r>
            <w:r w:rsidRPr="007E4548">
              <w:t>, установленной Постановлением Правительства Кыргызской Республики № 371 от 12 июля 2022 года.</w:t>
            </w:r>
            <w:r w:rsidRPr="007E4548">
              <w:br/>
            </w:r>
            <w:r w:rsidRPr="007E4548">
              <w:rPr>
                <w:rStyle w:val="a5"/>
              </w:rPr>
              <w:t>Параметры и формулы расчёта</w:t>
            </w:r>
            <w:r w:rsidRPr="007E4548">
              <w:t xml:space="preserve"> определены в </w:t>
            </w:r>
            <w:r w:rsidRPr="007E4548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7E4548">
              <w:t>.</w:t>
            </w:r>
          </w:p>
        </w:tc>
      </w:tr>
      <w:tr w:rsidR="000A03D9" w:rsidRPr="000A03D9" w14:paraId="08DF6745" w14:textId="77777777" w:rsidTr="00543BB9">
        <w:trPr>
          <w:trHeight w:val="1694"/>
        </w:trPr>
        <w:tc>
          <w:tcPr>
            <w:tcW w:w="9464" w:type="dxa"/>
            <w:gridSpan w:val="5"/>
          </w:tcPr>
          <w:p w14:paraId="70C2E2ED" w14:textId="77777777" w:rsidR="00553245" w:rsidRPr="007E4548" w:rsidRDefault="00553245" w:rsidP="007E4548">
            <w:pPr>
              <w:pStyle w:val="3"/>
              <w:spacing w:before="0" w:beforeAutospacing="0" w:after="0" w:afterAutospacing="0"/>
              <w:ind w:left="176"/>
              <w:jc w:val="both"/>
              <w:rPr>
                <w:sz w:val="24"/>
                <w:szCs w:val="24"/>
              </w:rPr>
            </w:pPr>
            <w:r w:rsidRPr="007E4548">
              <w:rPr>
                <w:sz w:val="24"/>
                <w:szCs w:val="24"/>
              </w:rPr>
              <w:lastRenderedPageBreak/>
              <w:t>8. Прочие условия</w:t>
            </w:r>
          </w:p>
          <w:p w14:paraId="7F889322" w14:textId="77777777" w:rsidR="00553245" w:rsidRPr="007E4548" w:rsidRDefault="00553245" w:rsidP="007E4548">
            <w:pPr>
              <w:numPr>
                <w:ilvl w:val="0"/>
                <w:numId w:val="41"/>
              </w:numPr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Конфиденциальность</w:t>
            </w: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предоставленные материалы остаются конфиденциальными и не подлежат разглашению.</w:t>
            </w:r>
          </w:p>
          <w:p w14:paraId="35817511" w14:textId="77777777" w:rsidR="00553245" w:rsidRPr="007E4548" w:rsidRDefault="00553245" w:rsidP="007E4548">
            <w:pPr>
              <w:numPr>
                <w:ilvl w:val="0"/>
                <w:numId w:val="41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Авторские права</w:t>
            </w: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права на текст после редактирования остаются у заказчика.</w:t>
            </w:r>
          </w:p>
          <w:p w14:paraId="4274CE70" w14:textId="10763AE4" w:rsidR="00553245" w:rsidRPr="007E4548" w:rsidRDefault="00553245" w:rsidP="007E4548">
            <w:pPr>
              <w:numPr>
                <w:ilvl w:val="0"/>
                <w:numId w:val="41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Форс-мажор</w:t>
            </w: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: В случае непредвиденных обстоятельств сроки выполнения работы пересматриваются по договоренности.</w:t>
            </w:r>
          </w:p>
          <w:p w14:paraId="22BDFA92" w14:textId="77777777" w:rsidR="000A03D9" w:rsidRPr="007E4548" w:rsidRDefault="000A03D9" w:rsidP="007E454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0808C" w14:textId="77777777" w:rsidR="00553245" w:rsidRPr="007E4548" w:rsidRDefault="00553245" w:rsidP="007E4548">
            <w:pPr>
              <w:pStyle w:val="3"/>
              <w:spacing w:before="0" w:beforeAutospacing="0" w:after="0" w:afterAutospacing="0"/>
              <w:ind w:left="176"/>
              <w:jc w:val="both"/>
              <w:rPr>
                <w:sz w:val="24"/>
                <w:szCs w:val="24"/>
              </w:rPr>
            </w:pPr>
            <w:bookmarkStart w:id="4" w:name="_heading=h.nnqq29yy7zaa" w:colFirst="0" w:colLast="0"/>
            <w:bookmarkEnd w:id="4"/>
            <w:r w:rsidRPr="007E4548">
              <w:rPr>
                <w:sz w:val="24"/>
                <w:szCs w:val="24"/>
              </w:rPr>
              <w:t>9. Конкурсные требования отбора экспертов (редактор)</w:t>
            </w:r>
          </w:p>
          <w:p w14:paraId="77F036E0" w14:textId="104C4670" w:rsidR="00553245" w:rsidRPr="007E4548" w:rsidRDefault="00553245" w:rsidP="007E4548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9.1. </w:t>
            </w:r>
            <w:r w:rsidR="000A03D9"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Квалификационные требования и критерии оценки: </w:t>
            </w: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761C2B" w14:textId="74E3D592" w:rsidR="00553245" w:rsidRPr="007E4548" w:rsidRDefault="00553245" w:rsidP="007E4548">
            <w:pPr>
              <w:numPr>
                <w:ilvl w:val="0"/>
                <w:numId w:val="40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  <w:r w:rsidR="000A03D9"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квалификация</w:t>
            </w:r>
            <w:r w:rsidR="000A03D9"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2393EF" w14:textId="6385355A" w:rsidR="00553245" w:rsidRPr="007E4548" w:rsidRDefault="00553245" w:rsidP="007E4548">
            <w:pPr>
              <w:numPr>
                <w:ilvl w:val="0"/>
                <w:numId w:val="36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01133389"/>
            <w:bookmarkStart w:id="6" w:name="_Hlk197935799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филологическое, лингвистическое или редакторское образование</w:t>
            </w:r>
            <w:bookmarkEnd w:id="5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5CAC85" w14:textId="77777777" w:rsidR="000A03D9" w:rsidRPr="007E4548" w:rsidRDefault="000A03D9" w:rsidP="007E454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13671" w14:textId="77777777" w:rsidR="00A2138F" w:rsidRPr="007E4548" w:rsidRDefault="00553245" w:rsidP="007E4548">
            <w:pPr>
              <w:numPr>
                <w:ilvl w:val="0"/>
                <w:numId w:val="40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Hlk197936107"/>
            <w:bookmarkStart w:id="8" w:name="_Hlk200558107"/>
            <w:bookmarkEnd w:id="6"/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работы</w:t>
            </w:r>
            <w:r w:rsidR="00A2138F"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B07682" w14:textId="51C68DE2" w:rsidR="00A2138F" w:rsidRPr="007E4548" w:rsidRDefault="00A2138F" w:rsidP="007E4548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lk200558340"/>
            <w:bookmarkStart w:id="10" w:name="_Hlk201133413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 в области редактирования текстов, обработки или педагогической литературы.</w:t>
            </w:r>
          </w:p>
          <w:bookmarkEnd w:id="9"/>
          <w:p w14:paraId="1AC05BA4" w14:textId="40714FB6" w:rsidR="00A2138F" w:rsidRPr="007E4548" w:rsidRDefault="00A2138F" w:rsidP="007E4548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работы редактором не менее </w:t>
            </w: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3–5 лет</w:t>
            </w: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D91741" w14:textId="026FB3DE" w:rsidR="00553245" w:rsidRPr="007E4548" w:rsidRDefault="00553245" w:rsidP="007E4548">
            <w:pPr>
              <w:numPr>
                <w:ilvl w:val="0"/>
                <w:numId w:val="35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опыт работы с учебной и методической литературой, особенно в сфере школьного образования. (преимущество: наличие портфолио выполненных проектов, предпочтительно работы с учебными изданиями).</w:t>
            </w:r>
          </w:p>
          <w:bookmarkEnd w:id="10"/>
          <w:p w14:paraId="125408A5" w14:textId="77777777" w:rsidR="000A03D9" w:rsidRPr="007E4548" w:rsidRDefault="000A03D9" w:rsidP="007E454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DFDFE" w14:textId="590DD9BD" w:rsidR="00553245" w:rsidRPr="007E4548" w:rsidRDefault="004F01AD" w:rsidP="007E4548">
            <w:pPr>
              <w:numPr>
                <w:ilvl w:val="0"/>
                <w:numId w:val="40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Другие требования (знания и навыки): </w:t>
            </w:r>
          </w:p>
          <w:p w14:paraId="20E5C9F9" w14:textId="77777777" w:rsidR="00553245" w:rsidRPr="007E4548" w:rsidRDefault="00553245" w:rsidP="007E4548">
            <w:pPr>
              <w:numPr>
                <w:ilvl w:val="0"/>
                <w:numId w:val="38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lk201133484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основными принципами редактирования и форматирования текста в целевом языке.</w:t>
            </w:r>
          </w:p>
          <w:p w14:paraId="2A8220FD" w14:textId="77777777" w:rsidR="00553245" w:rsidRPr="007E4548" w:rsidRDefault="00553245" w:rsidP="007E4548">
            <w:pPr>
              <w:numPr>
                <w:ilvl w:val="0"/>
                <w:numId w:val="38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орфографии, пунктуации, грамматики и стилистики целевого языка.</w:t>
            </w:r>
          </w:p>
          <w:p w14:paraId="5D3840FB" w14:textId="77777777" w:rsidR="00553245" w:rsidRPr="007E4548" w:rsidRDefault="00553245" w:rsidP="007E4548">
            <w:pPr>
              <w:numPr>
                <w:ilvl w:val="0"/>
                <w:numId w:val="38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анализировать и корректировать структуру текста без искажения смысла.</w:t>
            </w:r>
          </w:p>
          <w:p w14:paraId="5221CA6E" w14:textId="77777777" w:rsidR="00553245" w:rsidRPr="007E4548" w:rsidRDefault="00553245" w:rsidP="007E4548">
            <w:pPr>
              <w:numPr>
                <w:ilvl w:val="0"/>
                <w:numId w:val="38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образовательных стандартов, применяемых в УМК.</w:t>
            </w:r>
          </w:p>
          <w:p w14:paraId="7323D044" w14:textId="77777777" w:rsidR="00553245" w:rsidRPr="007E4548" w:rsidRDefault="00553245" w:rsidP="007E4548">
            <w:pPr>
              <w:numPr>
                <w:ilvl w:val="0"/>
                <w:numId w:val="39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lk197936237"/>
            <w:bookmarkEnd w:id="7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с текстовыми редакторами (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Acrobat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F9A33C" w14:textId="77777777" w:rsidR="00553245" w:rsidRPr="007E4548" w:rsidRDefault="00553245" w:rsidP="007E4548">
            <w:pPr>
              <w:numPr>
                <w:ilvl w:val="0"/>
                <w:numId w:val="39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Знание основ работы с графическими редакторами (например, 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InDesign</w:t>
            </w:r>
            <w:proofErr w:type="spellEnd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, если это необходимо для взаимодействия с верстальщиками).</w:t>
            </w:r>
          </w:p>
          <w:p w14:paraId="66F8093D" w14:textId="3ED07946" w:rsidR="00553245" w:rsidRPr="007E4548" w:rsidRDefault="00553245" w:rsidP="007E4548">
            <w:pPr>
              <w:numPr>
                <w:ilvl w:val="0"/>
                <w:numId w:val="39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с функцией отслеживания изменений и комментариями</w:t>
            </w:r>
            <w:bookmarkEnd w:id="11"/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C94C44" w14:textId="77777777" w:rsidR="000A03D9" w:rsidRPr="007E4548" w:rsidRDefault="000A03D9" w:rsidP="007E454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bookmarkEnd w:id="8"/>
          <w:bookmarkEnd w:id="12"/>
          <w:p w14:paraId="54875E32" w14:textId="77777777" w:rsidR="00553245" w:rsidRPr="007E4548" w:rsidRDefault="00553245" w:rsidP="007E4548">
            <w:pPr>
              <w:numPr>
                <w:ilvl w:val="0"/>
                <w:numId w:val="40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Личные качества</w:t>
            </w:r>
          </w:p>
          <w:p w14:paraId="683599B9" w14:textId="77777777" w:rsidR="00553245" w:rsidRPr="007E4548" w:rsidRDefault="00553245" w:rsidP="007E4548">
            <w:pPr>
              <w:numPr>
                <w:ilvl w:val="0"/>
                <w:numId w:val="37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Внимательность к деталям и высокая степень ответственности.</w:t>
            </w:r>
          </w:p>
          <w:p w14:paraId="6B574E2F" w14:textId="77777777" w:rsidR="00553245" w:rsidRPr="007E4548" w:rsidRDefault="00553245" w:rsidP="007E4548">
            <w:pPr>
              <w:numPr>
                <w:ilvl w:val="0"/>
                <w:numId w:val="37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работать в сжатые сроки и соблюдать сроки выполнения работы.</w:t>
            </w:r>
          </w:p>
          <w:p w14:paraId="0F5F4435" w14:textId="77777777" w:rsidR="00553245" w:rsidRPr="007E4548" w:rsidRDefault="00553245" w:rsidP="007E4548">
            <w:pPr>
              <w:numPr>
                <w:ilvl w:val="0"/>
                <w:numId w:val="37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 и умение взаимодействовать с заказчиками и другими участниками проекта.</w:t>
            </w:r>
          </w:p>
          <w:p w14:paraId="54C864B8" w14:textId="77777777" w:rsidR="00553245" w:rsidRPr="007E4548" w:rsidRDefault="00553245" w:rsidP="007E4548">
            <w:pPr>
              <w:numPr>
                <w:ilvl w:val="0"/>
                <w:numId w:val="37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548">
              <w:rPr>
                <w:rFonts w:ascii="Times New Roman" w:eastAsia="Times New Roman" w:hAnsi="Times New Roman" w:cs="Times New Roman"/>
                <w:sz w:val="24"/>
                <w:szCs w:val="24"/>
              </w:rPr>
              <w:t>Гибкость и умение адаптироваться к специфике работы с различными материалами.</w:t>
            </w:r>
          </w:p>
          <w:p w14:paraId="12EF7EC8" w14:textId="237E35E7" w:rsidR="00380920" w:rsidRPr="007E4548" w:rsidRDefault="00380920" w:rsidP="007E4548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heading=h.qaftv4e4au48" w:colFirst="0" w:colLast="0"/>
            <w:bookmarkEnd w:id="13"/>
          </w:p>
        </w:tc>
      </w:tr>
      <w:tr w:rsidR="000A03D9" w:rsidRPr="000A03D9" w14:paraId="2F4E5C46" w14:textId="77777777" w:rsidTr="00380920">
        <w:trPr>
          <w:trHeight w:val="10"/>
        </w:trPr>
        <w:tc>
          <w:tcPr>
            <w:tcW w:w="3157" w:type="dxa"/>
            <w:gridSpan w:val="2"/>
          </w:tcPr>
          <w:p w14:paraId="24CD0886" w14:textId="1E3B1CAA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выполнения задания:</w:t>
            </w:r>
          </w:p>
        </w:tc>
        <w:tc>
          <w:tcPr>
            <w:tcW w:w="3154" w:type="dxa"/>
            <w:gridSpan w:val="2"/>
          </w:tcPr>
          <w:p w14:paraId="68CCCB21" w14:textId="5CC77230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3153" w:type="dxa"/>
          </w:tcPr>
          <w:p w14:paraId="734B6AD5" w14:textId="6A747067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Даты:</w:t>
            </w:r>
          </w:p>
        </w:tc>
      </w:tr>
      <w:tr w:rsidR="000A03D9" w:rsidRPr="000A03D9" w14:paraId="292D4D78" w14:textId="77777777" w:rsidTr="00380920">
        <w:trPr>
          <w:trHeight w:val="10"/>
        </w:trPr>
        <w:tc>
          <w:tcPr>
            <w:tcW w:w="3157" w:type="dxa"/>
            <w:gridSpan w:val="2"/>
          </w:tcPr>
          <w:p w14:paraId="357F1432" w14:textId="10091EE0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местом оказания услуг является офис ОРП, расположенный по адресу: г. Бишкек, пр. </w:t>
            </w:r>
            <w:proofErr w:type="spellStart"/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Манас</w:t>
            </w:r>
            <w:proofErr w:type="spellEnd"/>
            <w:r w:rsidRPr="000A03D9">
              <w:rPr>
                <w:rFonts w:ascii="Times New Roman" w:hAnsi="Times New Roman" w:cs="Times New Roman"/>
                <w:sz w:val="24"/>
                <w:szCs w:val="24"/>
              </w:rPr>
              <w:t xml:space="preserve"> 22А.</w:t>
            </w:r>
          </w:p>
        </w:tc>
        <w:tc>
          <w:tcPr>
            <w:tcW w:w="3154" w:type="dxa"/>
            <w:gridSpan w:val="2"/>
          </w:tcPr>
          <w:p w14:paraId="48F229BA" w14:textId="1840E553" w:rsidR="00380920" w:rsidRPr="000A03D9" w:rsidRDefault="00380920" w:rsidP="000A03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  <w:r w:rsidR="005324EA" w:rsidRPr="000A03D9">
              <w:rPr>
                <w:rFonts w:ascii="Times New Roman" w:hAnsi="Times New Roman" w:cs="Times New Roman"/>
                <w:sz w:val="24"/>
                <w:szCs w:val="24"/>
              </w:rPr>
              <w:t xml:space="preserve"> (Прерывистый)</w:t>
            </w: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, с возможностью дальнейшего продления.</w:t>
            </w:r>
          </w:p>
          <w:p w14:paraId="0D37A0CF" w14:textId="77777777" w:rsidR="00380920" w:rsidRPr="000A03D9" w:rsidRDefault="00380920" w:rsidP="000A03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36805B" w14:textId="2A20EFAE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3153" w:type="dxa"/>
          </w:tcPr>
          <w:p w14:paraId="30E70165" w14:textId="4C97AED1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0A03D9" w:rsidRPr="000A03D9" w14:paraId="106DBCF2" w14:textId="77777777" w:rsidTr="00380920">
        <w:trPr>
          <w:trHeight w:val="10"/>
        </w:trPr>
        <w:tc>
          <w:tcPr>
            <w:tcW w:w="3157" w:type="dxa"/>
            <w:gridSpan w:val="2"/>
          </w:tcPr>
          <w:p w14:paraId="0738AC53" w14:textId="721A6223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sz w:val="24"/>
                <w:szCs w:val="24"/>
              </w:rPr>
              <w:t>Срок действия контракта</w:t>
            </w:r>
            <w:r w:rsidRPr="000A03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</w:tc>
        <w:tc>
          <w:tcPr>
            <w:tcW w:w="3154" w:type="dxa"/>
            <w:gridSpan w:val="2"/>
          </w:tcPr>
          <w:p w14:paraId="2437A3FA" w14:textId="7933CD3A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3153" w:type="dxa"/>
          </w:tcPr>
          <w:p w14:paraId="059A6DAA" w14:textId="5355154B" w:rsidR="00380920" w:rsidRPr="000A03D9" w:rsidRDefault="00380920" w:rsidP="000A03D9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0A03D9" w:rsidRDefault="00AC7FB7" w:rsidP="001F5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AC7FB7" w:rsidRPr="000A03D9" w:rsidSect="007E45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C391B" w14:textId="77777777" w:rsidR="007C33F1" w:rsidRDefault="007C33F1">
      <w:pPr>
        <w:spacing w:line="240" w:lineRule="auto"/>
      </w:pPr>
      <w:r>
        <w:separator/>
      </w:r>
    </w:p>
  </w:endnote>
  <w:endnote w:type="continuationSeparator" w:id="0">
    <w:p w14:paraId="26928B5B" w14:textId="77777777" w:rsidR="007C33F1" w:rsidRDefault="007C3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4AFF9" w14:textId="77777777" w:rsidR="007C33F1" w:rsidRDefault="007C33F1">
      <w:pPr>
        <w:spacing w:after="0"/>
      </w:pPr>
      <w:r>
        <w:separator/>
      </w:r>
    </w:p>
  </w:footnote>
  <w:footnote w:type="continuationSeparator" w:id="0">
    <w:p w14:paraId="7F99174B" w14:textId="77777777" w:rsidR="007C33F1" w:rsidRDefault="007C33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F351A7"/>
    <w:multiLevelType w:val="multilevel"/>
    <w:tmpl w:val="49B06C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FE3584"/>
    <w:multiLevelType w:val="multilevel"/>
    <w:tmpl w:val="AFBAE3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B03AE0"/>
    <w:multiLevelType w:val="multilevel"/>
    <w:tmpl w:val="A4B09D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72422B"/>
    <w:multiLevelType w:val="multilevel"/>
    <w:tmpl w:val="39664C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F53D99"/>
    <w:multiLevelType w:val="multilevel"/>
    <w:tmpl w:val="CC0C64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8A80D49"/>
    <w:multiLevelType w:val="multilevel"/>
    <w:tmpl w:val="A2F29D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FB64071"/>
    <w:multiLevelType w:val="multilevel"/>
    <w:tmpl w:val="03FAF6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D7EAC"/>
    <w:multiLevelType w:val="hybridMultilevel"/>
    <w:tmpl w:val="EF90029C"/>
    <w:lvl w:ilvl="0" w:tplc="C0BA4E16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40404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BF20AE"/>
    <w:multiLevelType w:val="multilevel"/>
    <w:tmpl w:val="C55CE1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89293C"/>
    <w:multiLevelType w:val="multilevel"/>
    <w:tmpl w:val="0D90BA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574B41"/>
    <w:multiLevelType w:val="multilevel"/>
    <w:tmpl w:val="72B0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C3F78B2"/>
    <w:multiLevelType w:val="multilevel"/>
    <w:tmpl w:val="F1F851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691247"/>
    <w:multiLevelType w:val="multilevel"/>
    <w:tmpl w:val="0C9649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C522795"/>
    <w:multiLevelType w:val="multilevel"/>
    <w:tmpl w:val="638672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C01E4"/>
    <w:multiLevelType w:val="multilevel"/>
    <w:tmpl w:val="4F04C0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31B11BF"/>
    <w:multiLevelType w:val="multilevel"/>
    <w:tmpl w:val="02F4B8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45C33FE"/>
    <w:multiLevelType w:val="multilevel"/>
    <w:tmpl w:val="688C56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A265185"/>
    <w:multiLevelType w:val="multilevel"/>
    <w:tmpl w:val="65CCBA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B8A28DC"/>
    <w:multiLevelType w:val="multilevel"/>
    <w:tmpl w:val="6D222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F7A353A"/>
    <w:multiLevelType w:val="multilevel"/>
    <w:tmpl w:val="EA148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30"/>
  </w:num>
  <w:num w:numId="3">
    <w:abstractNumId w:val="14"/>
  </w:num>
  <w:num w:numId="4">
    <w:abstractNumId w:val="22"/>
  </w:num>
  <w:num w:numId="5">
    <w:abstractNumId w:val="12"/>
  </w:num>
  <w:num w:numId="6">
    <w:abstractNumId w:val="38"/>
  </w:num>
  <w:num w:numId="7">
    <w:abstractNumId w:val="19"/>
  </w:num>
  <w:num w:numId="8">
    <w:abstractNumId w:val="36"/>
  </w:num>
  <w:num w:numId="9">
    <w:abstractNumId w:val="35"/>
  </w:num>
  <w:num w:numId="10">
    <w:abstractNumId w:val="24"/>
  </w:num>
  <w:num w:numId="11">
    <w:abstractNumId w:val="33"/>
  </w:num>
  <w:num w:numId="12">
    <w:abstractNumId w:val="0"/>
  </w:num>
  <w:num w:numId="13">
    <w:abstractNumId w:val="6"/>
  </w:num>
  <w:num w:numId="14">
    <w:abstractNumId w:val="10"/>
  </w:num>
  <w:num w:numId="15">
    <w:abstractNumId w:val="4"/>
  </w:num>
  <w:num w:numId="16">
    <w:abstractNumId w:val="29"/>
  </w:num>
  <w:num w:numId="17">
    <w:abstractNumId w:val="15"/>
  </w:num>
  <w:num w:numId="18">
    <w:abstractNumId w:val="32"/>
  </w:num>
  <w:num w:numId="19">
    <w:abstractNumId w:val="23"/>
  </w:num>
  <w:num w:numId="20">
    <w:abstractNumId w:val="31"/>
  </w:num>
  <w:num w:numId="21">
    <w:abstractNumId w:val="39"/>
  </w:num>
  <w:num w:numId="22">
    <w:abstractNumId w:val="17"/>
  </w:num>
  <w:num w:numId="23">
    <w:abstractNumId w:val="26"/>
  </w:num>
  <w:num w:numId="24">
    <w:abstractNumId w:val="21"/>
  </w:num>
  <w:num w:numId="25">
    <w:abstractNumId w:val="42"/>
  </w:num>
  <w:num w:numId="26">
    <w:abstractNumId w:val="16"/>
  </w:num>
  <w:num w:numId="27">
    <w:abstractNumId w:val="9"/>
  </w:num>
  <w:num w:numId="28">
    <w:abstractNumId w:val="28"/>
  </w:num>
  <w:num w:numId="29">
    <w:abstractNumId w:val="11"/>
  </w:num>
  <w:num w:numId="30">
    <w:abstractNumId w:val="1"/>
  </w:num>
  <w:num w:numId="31">
    <w:abstractNumId w:val="37"/>
  </w:num>
  <w:num w:numId="32">
    <w:abstractNumId w:val="18"/>
  </w:num>
  <w:num w:numId="33">
    <w:abstractNumId w:val="20"/>
  </w:num>
  <w:num w:numId="34">
    <w:abstractNumId w:val="2"/>
  </w:num>
  <w:num w:numId="35">
    <w:abstractNumId w:val="40"/>
  </w:num>
  <w:num w:numId="36">
    <w:abstractNumId w:val="3"/>
  </w:num>
  <w:num w:numId="37">
    <w:abstractNumId w:val="34"/>
  </w:num>
  <w:num w:numId="38">
    <w:abstractNumId w:val="25"/>
  </w:num>
  <w:num w:numId="39">
    <w:abstractNumId w:val="41"/>
  </w:num>
  <w:num w:numId="40">
    <w:abstractNumId w:val="8"/>
  </w:num>
  <w:num w:numId="41">
    <w:abstractNumId w:val="7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50395"/>
    <w:rsid w:val="00085540"/>
    <w:rsid w:val="000A03D9"/>
    <w:rsid w:val="000A0A94"/>
    <w:rsid w:val="000D0F88"/>
    <w:rsid w:val="000E433B"/>
    <w:rsid w:val="001048A2"/>
    <w:rsid w:val="00121C40"/>
    <w:rsid w:val="00127571"/>
    <w:rsid w:val="001F193E"/>
    <w:rsid w:val="001F5F26"/>
    <w:rsid w:val="003170FE"/>
    <w:rsid w:val="00317E7E"/>
    <w:rsid w:val="00324AD8"/>
    <w:rsid w:val="003649DA"/>
    <w:rsid w:val="00366F3A"/>
    <w:rsid w:val="00380920"/>
    <w:rsid w:val="00386635"/>
    <w:rsid w:val="00397CD8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4F01AD"/>
    <w:rsid w:val="005324EA"/>
    <w:rsid w:val="00535DE6"/>
    <w:rsid w:val="00543BB9"/>
    <w:rsid w:val="00553245"/>
    <w:rsid w:val="00556A1F"/>
    <w:rsid w:val="00572BBB"/>
    <w:rsid w:val="00575A4C"/>
    <w:rsid w:val="00590DE1"/>
    <w:rsid w:val="00594DD6"/>
    <w:rsid w:val="005A2476"/>
    <w:rsid w:val="005B6C2D"/>
    <w:rsid w:val="005C78E9"/>
    <w:rsid w:val="006017F3"/>
    <w:rsid w:val="00606199"/>
    <w:rsid w:val="006417AC"/>
    <w:rsid w:val="00661C5B"/>
    <w:rsid w:val="006A336B"/>
    <w:rsid w:val="00722589"/>
    <w:rsid w:val="00736197"/>
    <w:rsid w:val="00752621"/>
    <w:rsid w:val="00753081"/>
    <w:rsid w:val="00774680"/>
    <w:rsid w:val="00782B48"/>
    <w:rsid w:val="00783AF3"/>
    <w:rsid w:val="007B4915"/>
    <w:rsid w:val="007C33F1"/>
    <w:rsid w:val="007E4548"/>
    <w:rsid w:val="0081008F"/>
    <w:rsid w:val="0081465F"/>
    <w:rsid w:val="008740D7"/>
    <w:rsid w:val="00890FED"/>
    <w:rsid w:val="008A681E"/>
    <w:rsid w:val="008B10ED"/>
    <w:rsid w:val="008D400B"/>
    <w:rsid w:val="00920BD8"/>
    <w:rsid w:val="0097768C"/>
    <w:rsid w:val="00996DA5"/>
    <w:rsid w:val="009A5C3B"/>
    <w:rsid w:val="00A0035C"/>
    <w:rsid w:val="00A2138F"/>
    <w:rsid w:val="00A22D68"/>
    <w:rsid w:val="00A538FF"/>
    <w:rsid w:val="00A927C2"/>
    <w:rsid w:val="00A94E7E"/>
    <w:rsid w:val="00A95F90"/>
    <w:rsid w:val="00AA51E0"/>
    <w:rsid w:val="00AC49A1"/>
    <w:rsid w:val="00AC7FB7"/>
    <w:rsid w:val="00B04D66"/>
    <w:rsid w:val="00B43518"/>
    <w:rsid w:val="00B47359"/>
    <w:rsid w:val="00B52BD1"/>
    <w:rsid w:val="00B56291"/>
    <w:rsid w:val="00B56EFC"/>
    <w:rsid w:val="00B7608D"/>
    <w:rsid w:val="00B87050"/>
    <w:rsid w:val="00BA2942"/>
    <w:rsid w:val="00BF0723"/>
    <w:rsid w:val="00BF275F"/>
    <w:rsid w:val="00C108A9"/>
    <w:rsid w:val="00C1363D"/>
    <w:rsid w:val="00C32E3F"/>
    <w:rsid w:val="00C52806"/>
    <w:rsid w:val="00CB6F4A"/>
    <w:rsid w:val="00CF046F"/>
    <w:rsid w:val="00D155C1"/>
    <w:rsid w:val="00D2014D"/>
    <w:rsid w:val="00D307B2"/>
    <w:rsid w:val="00D722C9"/>
    <w:rsid w:val="00D82ABB"/>
    <w:rsid w:val="00DB7735"/>
    <w:rsid w:val="00E33294"/>
    <w:rsid w:val="00EA26E2"/>
    <w:rsid w:val="00EA7D74"/>
    <w:rsid w:val="00EC1D4D"/>
    <w:rsid w:val="00EC68E7"/>
    <w:rsid w:val="00F66007"/>
    <w:rsid w:val="00F86CB3"/>
    <w:rsid w:val="00FB0979"/>
    <w:rsid w:val="00FC4181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7E45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17</cp:revision>
  <cp:lastPrinted>2025-08-26T04:23:00Z</cp:lastPrinted>
  <dcterms:created xsi:type="dcterms:W3CDTF">2025-03-14T08:46:00Z</dcterms:created>
  <dcterms:modified xsi:type="dcterms:W3CDTF">2025-08-26T04:23:00Z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