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7A735" w14:textId="77777777" w:rsidR="00AC7FB7" w:rsidRPr="00FB2C2A" w:rsidRDefault="00EA7D74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FB2C2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ТЕХНИЧЕСКОЕ ЗАДАНИЕ</w:t>
      </w:r>
    </w:p>
    <w:p w14:paraId="6F66A4FF" w14:textId="77777777" w:rsidR="00AC7FB7" w:rsidRPr="00FB2C2A" w:rsidRDefault="00AC7FB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8"/>
        <w:gridCol w:w="1756"/>
        <w:gridCol w:w="1701"/>
        <w:gridCol w:w="1271"/>
        <w:gridCol w:w="2968"/>
      </w:tblGrid>
      <w:tr w:rsidR="00FB2C2A" w:rsidRPr="0003687D" w14:paraId="041DB2C4" w14:textId="77777777">
        <w:tc>
          <w:tcPr>
            <w:tcW w:w="1768" w:type="dxa"/>
          </w:tcPr>
          <w:p w14:paraId="4FD4B782" w14:textId="77777777" w:rsidR="00AC7FB7" w:rsidRPr="0003687D" w:rsidRDefault="00EA7D74" w:rsidP="00036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8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Контракт</w:t>
            </w:r>
          </w:p>
        </w:tc>
        <w:tc>
          <w:tcPr>
            <w:tcW w:w="7696" w:type="dxa"/>
            <w:gridSpan w:val="4"/>
          </w:tcPr>
          <w:p w14:paraId="2E90CD38" w14:textId="080B61D4" w:rsidR="00AC7FB7" w:rsidRPr="0003687D" w:rsidRDefault="00380920" w:rsidP="00036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0368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ICS-</w:t>
            </w:r>
            <w:r w:rsidR="003F4393" w:rsidRPr="000368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11</w:t>
            </w:r>
            <w:r w:rsidR="00397CD8" w:rsidRPr="000368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-Прерывистый</w:t>
            </w:r>
          </w:p>
        </w:tc>
      </w:tr>
      <w:tr w:rsidR="00FB2C2A" w:rsidRPr="0003687D" w14:paraId="0F050B8F" w14:textId="77777777">
        <w:tc>
          <w:tcPr>
            <w:tcW w:w="1768" w:type="dxa"/>
          </w:tcPr>
          <w:p w14:paraId="025FBF61" w14:textId="77777777" w:rsidR="00AC7FB7" w:rsidRPr="0003687D" w:rsidRDefault="00EA7D74" w:rsidP="00036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68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Проект:</w:t>
            </w:r>
          </w:p>
        </w:tc>
        <w:tc>
          <w:tcPr>
            <w:tcW w:w="7696" w:type="dxa"/>
            <w:gridSpan w:val="4"/>
          </w:tcPr>
          <w:p w14:paraId="2E3DAC3A" w14:textId="1B1AC964" w:rsidR="00AC7FB7" w:rsidRPr="0003687D" w:rsidRDefault="00380920" w:rsidP="00036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8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Кыргызская Республика: Программа развития сектора реформирования школьного образования (кредит No4217 – KGZ (COL)/грант No0851 – KGZ) (SERSDP)</w:t>
            </w:r>
          </w:p>
        </w:tc>
      </w:tr>
      <w:tr w:rsidR="00FB2C2A" w:rsidRPr="0003687D" w14:paraId="37A3CF28" w14:textId="77777777">
        <w:tc>
          <w:tcPr>
            <w:tcW w:w="1768" w:type="dxa"/>
          </w:tcPr>
          <w:p w14:paraId="4F99394D" w14:textId="77777777" w:rsidR="00AC7FB7" w:rsidRPr="0003687D" w:rsidRDefault="00EA7D74" w:rsidP="00036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68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Компетенция:</w:t>
            </w:r>
          </w:p>
        </w:tc>
        <w:tc>
          <w:tcPr>
            <w:tcW w:w="7696" w:type="dxa"/>
            <w:gridSpan w:val="4"/>
          </w:tcPr>
          <w:p w14:paraId="44381C55" w14:textId="30118099" w:rsidR="00AC7FB7" w:rsidRPr="0003687D" w:rsidRDefault="00EA7D74" w:rsidP="00036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68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Национальны</w:t>
            </w:r>
            <w:r w:rsidR="003F4393" w:rsidRPr="000368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е</w:t>
            </w:r>
            <w:r w:rsidRPr="000368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0368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y-KG"/>
              </w:rPr>
              <w:t>эксперт</w:t>
            </w:r>
            <w:r w:rsidR="003F4393" w:rsidRPr="000368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y-KG"/>
              </w:rPr>
              <w:t>ы</w:t>
            </w:r>
            <w:r w:rsidRPr="000368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y-KG"/>
              </w:rPr>
              <w:t xml:space="preserve"> по пересмотру предметных стандартов и учебников </w:t>
            </w:r>
            <w:r w:rsidR="003F4393" w:rsidRPr="000368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 Корректоры</w:t>
            </w:r>
          </w:p>
        </w:tc>
      </w:tr>
      <w:tr w:rsidR="00FB2C2A" w:rsidRPr="0003687D" w14:paraId="2655BBD2" w14:textId="77777777" w:rsidTr="00380920">
        <w:tc>
          <w:tcPr>
            <w:tcW w:w="1768" w:type="dxa"/>
          </w:tcPr>
          <w:p w14:paraId="224F090D" w14:textId="77777777" w:rsidR="00AC7FB7" w:rsidRPr="0003687D" w:rsidRDefault="00EA7D74" w:rsidP="00036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68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Источник: </w:t>
            </w:r>
          </w:p>
        </w:tc>
        <w:tc>
          <w:tcPr>
            <w:tcW w:w="1389" w:type="dxa"/>
          </w:tcPr>
          <w:p w14:paraId="4D1AF131" w14:textId="61B97073" w:rsidR="00AC7FB7" w:rsidRPr="0003687D" w:rsidRDefault="001F5F26" w:rsidP="00036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68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Национальный</w:t>
            </w:r>
          </w:p>
        </w:tc>
        <w:tc>
          <w:tcPr>
            <w:tcW w:w="1701" w:type="dxa"/>
          </w:tcPr>
          <w:p w14:paraId="1DA3CADB" w14:textId="77777777" w:rsidR="00AC7FB7" w:rsidRPr="0003687D" w:rsidRDefault="00EA7D74" w:rsidP="00036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687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Категория:</w:t>
            </w:r>
          </w:p>
        </w:tc>
        <w:tc>
          <w:tcPr>
            <w:tcW w:w="4606" w:type="dxa"/>
            <w:gridSpan w:val="2"/>
          </w:tcPr>
          <w:p w14:paraId="2FA9F62C" w14:textId="77777777" w:rsidR="00AC7FB7" w:rsidRPr="0003687D" w:rsidRDefault="00EA7D74" w:rsidP="000368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8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Независимый индивидуальный консультант</w:t>
            </w:r>
          </w:p>
        </w:tc>
      </w:tr>
      <w:tr w:rsidR="00FB2C2A" w:rsidRPr="0003687D" w14:paraId="4291D268" w14:textId="77777777" w:rsidTr="003D04A0">
        <w:trPr>
          <w:trHeight w:val="1975"/>
        </w:trPr>
        <w:tc>
          <w:tcPr>
            <w:tcW w:w="9464" w:type="dxa"/>
            <w:gridSpan w:val="5"/>
          </w:tcPr>
          <w:p w14:paraId="0DB1811E" w14:textId="77777777" w:rsidR="00856F87" w:rsidRPr="00856F87" w:rsidRDefault="00856F87" w:rsidP="00856F87">
            <w:pPr>
              <w:spacing w:after="0"/>
              <w:ind w:left="170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56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Цель задания: </w:t>
            </w:r>
            <w:r w:rsidRPr="00856F8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высокого качества </w:t>
            </w:r>
            <w:r w:rsidRPr="00856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Учебно-методический комплекс (УМК)</w:t>
            </w:r>
            <w:r w:rsidRPr="00856F87">
              <w:rPr>
                <w:rFonts w:ascii="Times New Roman" w:hAnsi="Times New Roman" w:cs="Times New Roman"/>
                <w:sz w:val="24"/>
                <w:szCs w:val="24"/>
              </w:rPr>
              <w:t xml:space="preserve"> путем проверки и исправления орфографических, пунктуационных, грамматических и стилистических ошибок, а также улучшения читаемости и восприятия текста. </w:t>
            </w:r>
          </w:p>
          <w:p w14:paraId="6DB315BE" w14:textId="77777777" w:rsidR="00856F87" w:rsidRPr="00856F87" w:rsidRDefault="00856F87" w:rsidP="00856F87">
            <w:pPr>
              <w:spacing w:after="0"/>
              <w:ind w:left="170"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5FC8F" w14:textId="77777777" w:rsidR="00856F87" w:rsidRPr="00856F87" w:rsidRDefault="00856F87" w:rsidP="00856F87">
            <w:pPr>
              <w:spacing w:after="0"/>
              <w:ind w:left="170" w:righ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Задачи:</w:t>
            </w:r>
          </w:p>
          <w:p w14:paraId="1FC6A808" w14:textId="77777777" w:rsidR="00856F87" w:rsidRPr="00856F87" w:rsidRDefault="00856F87" w:rsidP="00856F87">
            <w:pPr>
              <w:pStyle w:val="a9"/>
              <w:numPr>
                <w:ilvl w:val="0"/>
                <w:numId w:val="24"/>
              </w:numPr>
              <w:spacing w:after="0" w:line="240" w:lineRule="auto"/>
              <w:ind w:left="312" w:righ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6F87">
              <w:rPr>
                <w:rFonts w:ascii="Times New Roman" w:hAnsi="Times New Roman" w:cs="Times New Roman"/>
                <w:sz w:val="24"/>
                <w:szCs w:val="24"/>
              </w:rPr>
              <w:t>Вычитка и исправление орфографических ошибок.</w:t>
            </w:r>
          </w:p>
          <w:p w14:paraId="23290995" w14:textId="77777777" w:rsidR="00856F87" w:rsidRPr="00856F87" w:rsidRDefault="00856F87" w:rsidP="00856F87">
            <w:pPr>
              <w:pStyle w:val="a9"/>
              <w:numPr>
                <w:ilvl w:val="0"/>
                <w:numId w:val="24"/>
              </w:numPr>
              <w:spacing w:after="0" w:line="240" w:lineRule="auto"/>
              <w:ind w:left="312" w:righ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6F87">
              <w:rPr>
                <w:rFonts w:ascii="Times New Roman" w:hAnsi="Times New Roman" w:cs="Times New Roman"/>
                <w:sz w:val="24"/>
                <w:szCs w:val="24"/>
              </w:rPr>
              <w:t>Проверка и исправление пунктуации в соответствии с правилами целевого языка.</w:t>
            </w:r>
          </w:p>
          <w:p w14:paraId="78616853" w14:textId="77777777" w:rsidR="00856F87" w:rsidRPr="00856F87" w:rsidRDefault="00856F87" w:rsidP="00856F87">
            <w:pPr>
              <w:pStyle w:val="a9"/>
              <w:numPr>
                <w:ilvl w:val="0"/>
                <w:numId w:val="24"/>
              </w:numPr>
              <w:spacing w:after="0" w:line="240" w:lineRule="auto"/>
              <w:ind w:left="312" w:righ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6F87">
              <w:rPr>
                <w:rFonts w:ascii="Times New Roman" w:hAnsi="Times New Roman" w:cs="Times New Roman"/>
                <w:sz w:val="24"/>
                <w:szCs w:val="24"/>
              </w:rPr>
              <w:t>Исправление грамматических ошибок и несоответствий.</w:t>
            </w:r>
          </w:p>
          <w:p w14:paraId="4BEC3821" w14:textId="77777777" w:rsidR="00856F87" w:rsidRPr="00856F87" w:rsidRDefault="00856F87" w:rsidP="00856F87">
            <w:pPr>
              <w:pStyle w:val="a9"/>
              <w:numPr>
                <w:ilvl w:val="0"/>
                <w:numId w:val="24"/>
              </w:numPr>
              <w:spacing w:after="0" w:line="240" w:lineRule="auto"/>
              <w:ind w:left="312" w:right="34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6F87">
              <w:rPr>
                <w:rFonts w:ascii="Times New Roman" w:hAnsi="Times New Roman" w:cs="Times New Roman"/>
                <w:sz w:val="24"/>
                <w:szCs w:val="24"/>
              </w:rPr>
              <w:t>Обеспечение стилистической единообразия текста.</w:t>
            </w:r>
          </w:p>
          <w:p w14:paraId="40322D1E" w14:textId="77777777" w:rsidR="00856F87" w:rsidRPr="00856F87" w:rsidRDefault="00856F87" w:rsidP="00856F87">
            <w:pPr>
              <w:pStyle w:val="a9"/>
              <w:numPr>
                <w:ilvl w:val="0"/>
                <w:numId w:val="24"/>
              </w:numPr>
              <w:spacing w:after="0" w:line="240" w:lineRule="auto"/>
              <w:ind w:left="31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6F87">
              <w:rPr>
                <w:rFonts w:ascii="Times New Roman" w:hAnsi="Times New Roman" w:cs="Times New Roman"/>
                <w:sz w:val="24"/>
                <w:szCs w:val="24"/>
              </w:rPr>
              <w:t>Предложение улучшений для более ясного и логичного изложения материала.</w:t>
            </w:r>
          </w:p>
          <w:p w14:paraId="5FF9BDA6" w14:textId="77777777" w:rsidR="00856F87" w:rsidRPr="00856F87" w:rsidRDefault="00856F87" w:rsidP="00856F87">
            <w:pPr>
              <w:pStyle w:val="a9"/>
              <w:numPr>
                <w:ilvl w:val="0"/>
                <w:numId w:val="24"/>
              </w:numPr>
              <w:spacing w:after="0" w:line="240" w:lineRule="auto"/>
              <w:ind w:left="31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6F87">
              <w:rPr>
                <w:rFonts w:ascii="Times New Roman" w:hAnsi="Times New Roman" w:cs="Times New Roman"/>
                <w:sz w:val="24"/>
                <w:szCs w:val="24"/>
              </w:rPr>
              <w:t>Проверка правильности использования научных и специализированных терминов.</w:t>
            </w:r>
          </w:p>
          <w:p w14:paraId="0AED7CC6" w14:textId="77777777" w:rsidR="00856F87" w:rsidRPr="00856F87" w:rsidRDefault="00856F87" w:rsidP="00856F87">
            <w:pPr>
              <w:pStyle w:val="a9"/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867E2" w14:textId="77777777" w:rsidR="00856F87" w:rsidRPr="00856F87" w:rsidRDefault="00856F87" w:rsidP="00856F87">
            <w:pPr>
              <w:spacing w:after="0"/>
              <w:ind w:left="1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Прочие условия</w:t>
            </w:r>
          </w:p>
          <w:p w14:paraId="30162C88" w14:textId="77777777" w:rsidR="00856F87" w:rsidRPr="00856F87" w:rsidRDefault="00856F87" w:rsidP="00856F87">
            <w:pPr>
              <w:spacing w:after="0"/>
              <w:ind w:left="31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6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6F87">
              <w:rPr>
                <w:rFonts w:ascii="Times New Roman" w:hAnsi="Times New Roman" w:cs="Times New Roman"/>
                <w:sz w:val="24"/>
                <w:szCs w:val="24"/>
              </w:rPr>
              <w:tab/>
              <w:t>Все материалы являются конфиденциальными и не подлежат разглашению.</w:t>
            </w:r>
          </w:p>
          <w:p w14:paraId="5DB738AB" w14:textId="77777777" w:rsidR="00856F87" w:rsidRPr="00856F87" w:rsidRDefault="00856F87" w:rsidP="00856F87">
            <w:pPr>
              <w:spacing w:after="0"/>
              <w:ind w:left="312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56F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6F87">
              <w:rPr>
                <w:rFonts w:ascii="Times New Roman" w:hAnsi="Times New Roman" w:cs="Times New Roman"/>
                <w:sz w:val="24"/>
                <w:szCs w:val="24"/>
              </w:rPr>
              <w:tab/>
              <w:t>Все права на материалы после вычитки остаются у заказчика.</w:t>
            </w:r>
          </w:p>
          <w:p w14:paraId="5905DB1A" w14:textId="77777777" w:rsidR="00856F87" w:rsidRPr="00856F87" w:rsidRDefault="00856F87" w:rsidP="00856F87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34C43" w14:textId="77777777" w:rsidR="00856F87" w:rsidRPr="00856F87" w:rsidRDefault="00856F87" w:rsidP="00856F87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56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Прием работ: </w:t>
            </w:r>
            <w:r w:rsidRPr="00856F87">
              <w:rPr>
                <w:rFonts w:ascii="Times New Roman" w:hAnsi="Times New Roman" w:cs="Times New Roman"/>
                <w:sz w:val="24"/>
                <w:szCs w:val="24"/>
              </w:rPr>
              <w:t xml:space="preserve">Все документы, результирующие выполнение технических заданий должны быть предоставлены в Министерство просвещения Кыргызской Республики и </w:t>
            </w:r>
            <w:r w:rsidRPr="00856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Государственное учреждение «Издательский дом «</w:t>
            </w:r>
            <w:proofErr w:type="spellStart"/>
            <w:r w:rsidRPr="00856F87"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Окуу</w:t>
            </w:r>
            <w:proofErr w:type="spellEnd"/>
            <w:r w:rsidRPr="00856F87"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56F87"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китеби</w:t>
            </w:r>
            <w:proofErr w:type="spellEnd"/>
            <w:r w:rsidRPr="00856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при Министерстве просвещения Кыргызской Республики» и ими </w:t>
            </w:r>
            <w:r w:rsidRPr="00856F87">
              <w:rPr>
                <w:rFonts w:ascii="Times New Roman" w:hAnsi="Times New Roman" w:cs="Times New Roman"/>
                <w:sz w:val="24"/>
                <w:szCs w:val="24"/>
              </w:rPr>
              <w:t>приняты Актом выполненных работ</w:t>
            </w:r>
            <w:r w:rsidRPr="00856F8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09817BB0" w14:textId="77777777" w:rsidR="00856F87" w:rsidRPr="00856F87" w:rsidRDefault="00856F87" w:rsidP="00856F87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772BE24" w14:textId="77777777" w:rsidR="00856F87" w:rsidRPr="00856F87" w:rsidRDefault="00856F87" w:rsidP="00856F87">
            <w:pPr>
              <w:spacing w:after="0"/>
              <w:ind w:left="1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F5558E" w14:textId="77777777" w:rsidR="00856F87" w:rsidRPr="00856F87" w:rsidRDefault="00856F87" w:rsidP="00856F87">
            <w:pPr>
              <w:spacing w:after="0"/>
              <w:ind w:left="17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F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Дополнительные условия</w:t>
            </w:r>
          </w:p>
          <w:p w14:paraId="39DFE055" w14:textId="77777777" w:rsidR="00856F87" w:rsidRPr="00856F87" w:rsidRDefault="00856F87" w:rsidP="00856F87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  <w:r w:rsidRPr="00856F87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задач </w:t>
            </w:r>
            <w:r w:rsidRPr="00856F8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по пересмотру предметных стандартов и учебников </w:t>
            </w:r>
            <w:r w:rsidRPr="00856F87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работы экспертов включает </w:t>
            </w:r>
            <w:r w:rsidRPr="00856F87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пересмотр предметных стандартов и учебников </w:t>
            </w:r>
            <w:r w:rsidRPr="00856F87">
              <w:rPr>
                <w:rFonts w:ascii="Times New Roman" w:hAnsi="Times New Roman" w:cs="Times New Roman"/>
                <w:sz w:val="24"/>
                <w:szCs w:val="24"/>
              </w:rPr>
              <w:t xml:space="preserve">для следующих классов: </w:t>
            </w:r>
            <w:r w:rsidRPr="00856F87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7, 8, 9, а также 10–12 классов</w:t>
            </w:r>
            <w:r w:rsidRPr="00856F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ADFC1D" w14:textId="77777777" w:rsidR="00856F87" w:rsidRPr="00856F87" w:rsidRDefault="00856F87" w:rsidP="00856F87">
            <w:pPr>
              <w:pStyle w:val="a8"/>
              <w:spacing w:before="0" w:beforeAutospacing="0" w:after="0" w:afterAutospacing="0"/>
              <w:ind w:left="170"/>
            </w:pPr>
          </w:p>
          <w:p w14:paraId="19ADB935" w14:textId="77777777" w:rsidR="00856F87" w:rsidRPr="00856F87" w:rsidRDefault="00856F87" w:rsidP="00856F87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</w:pPr>
            <w:r w:rsidRPr="00856F87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Согласно структуре реализации, каждый </w:t>
            </w:r>
            <w:r w:rsidRPr="00856F87">
              <w:rPr>
                <w:rFonts w:ascii="Times New Roman" w:hAnsi="Times New Roman" w:cs="Times New Roman"/>
                <w:sz w:val="24"/>
                <w:szCs w:val="24"/>
                <w:lang w:eastAsia="ru-KG"/>
              </w:rPr>
              <w:t>класс</w:t>
            </w:r>
            <w:r w:rsidRPr="00856F87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 требует отдельного подхода и проработки, поэтому работа будет осуществляться </w:t>
            </w:r>
            <w:r w:rsidRPr="00856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 w:eastAsia="ru-KG"/>
              </w:rPr>
              <w:t>поэтапно и последовательно</w:t>
            </w:r>
            <w:r w:rsidRPr="00856F87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>:</w:t>
            </w:r>
          </w:p>
          <w:p w14:paraId="38A6E379" w14:textId="77777777" w:rsidR="00856F87" w:rsidRPr="00856F87" w:rsidRDefault="00856F87" w:rsidP="00856F87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</w:pPr>
          </w:p>
          <w:p w14:paraId="75715BCA" w14:textId="77777777" w:rsidR="00856F87" w:rsidRPr="00856F87" w:rsidRDefault="00856F87" w:rsidP="00856F87">
            <w:pPr>
              <w:numPr>
                <w:ilvl w:val="0"/>
                <w:numId w:val="25"/>
              </w:numPr>
              <w:tabs>
                <w:tab w:val="clear" w:pos="720"/>
                <w:tab w:val="num" w:pos="472"/>
              </w:tabs>
              <w:spacing w:after="0" w:line="240" w:lineRule="auto"/>
              <w:ind w:left="170" w:firstLine="0"/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</w:pPr>
            <w:r w:rsidRPr="00856F87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Сначала эксперты приступают к разработке стандартов </w:t>
            </w:r>
            <w:r w:rsidRPr="00856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 w:eastAsia="ru-KG"/>
              </w:rPr>
              <w:t>для 7 класса</w:t>
            </w:r>
            <w:r w:rsidRPr="00856F87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>;</w:t>
            </w:r>
          </w:p>
          <w:p w14:paraId="18DB557D" w14:textId="77777777" w:rsidR="00856F87" w:rsidRPr="00856F87" w:rsidRDefault="00856F87" w:rsidP="00856F87">
            <w:pPr>
              <w:numPr>
                <w:ilvl w:val="0"/>
                <w:numId w:val="25"/>
              </w:numPr>
              <w:tabs>
                <w:tab w:val="clear" w:pos="720"/>
                <w:tab w:val="num" w:pos="472"/>
              </w:tabs>
              <w:spacing w:after="0" w:line="240" w:lineRule="auto"/>
              <w:ind w:left="170" w:firstLine="0"/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</w:pPr>
            <w:r w:rsidRPr="00856F87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Далее последовательно выполняется работа по </w:t>
            </w:r>
            <w:r w:rsidRPr="00856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 w:eastAsia="ru-KG"/>
              </w:rPr>
              <w:t>8 и 9 классам</w:t>
            </w:r>
            <w:r w:rsidRPr="00856F87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>;</w:t>
            </w:r>
          </w:p>
          <w:p w14:paraId="316B4EB0" w14:textId="77777777" w:rsidR="00856F87" w:rsidRPr="00856F87" w:rsidRDefault="00856F87" w:rsidP="00856F87">
            <w:pPr>
              <w:numPr>
                <w:ilvl w:val="0"/>
                <w:numId w:val="25"/>
              </w:numPr>
              <w:tabs>
                <w:tab w:val="clear" w:pos="720"/>
                <w:tab w:val="num" w:pos="472"/>
              </w:tabs>
              <w:spacing w:after="0" w:line="240" w:lineRule="auto"/>
              <w:ind w:left="17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6F87">
              <w:rPr>
                <w:rFonts w:ascii="Times New Roman" w:hAnsi="Times New Roman" w:cs="Times New Roman"/>
                <w:sz w:val="24"/>
                <w:szCs w:val="24"/>
                <w:lang w:val="ru-KG" w:eastAsia="ru-KG"/>
              </w:rPr>
              <w:t xml:space="preserve">Завершающим этапом станет разработка стандартов </w:t>
            </w:r>
            <w:r w:rsidRPr="00856F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KG" w:eastAsia="ru-KG"/>
              </w:rPr>
              <w:t>для 10–12 классов</w:t>
            </w:r>
            <w:r w:rsidRPr="00856F8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KG"/>
              </w:rPr>
              <w:t>.</w:t>
            </w:r>
          </w:p>
          <w:p w14:paraId="7CB68B34" w14:textId="77777777" w:rsidR="00856F87" w:rsidRPr="00856F87" w:rsidRDefault="00856F87" w:rsidP="00856F87">
            <w:pPr>
              <w:spacing w:after="0"/>
              <w:ind w:left="1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73EDC" w14:textId="77777777" w:rsidR="00856F87" w:rsidRPr="00856F87" w:rsidRDefault="00856F87" w:rsidP="00856F87">
            <w:pPr>
              <w:pStyle w:val="a8"/>
              <w:spacing w:before="0" w:beforeAutospacing="0" w:after="0" w:afterAutospacing="0"/>
              <w:ind w:left="170"/>
            </w:pPr>
            <w:r w:rsidRPr="00856F87">
              <w:t xml:space="preserve">Несмотря на этапность, эксперты </w:t>
            </w:r>
            <w:r w:rsidRPr="00856F87">
              <w:rPr>
                <w:rStyle w:val="a5"/>
              </w:rPr>
              <w:t>нанимаются на весь общий объем работ</w:t>
            </w:r>
            <w:r w:rsidRPr="00856F87">
              <w:t xml:space="preserve">, охватывающий все перечисленные классы. Работа будет организована по мере готовности материалов и первый этап работы охватывает </w:t>
            </w:r>
            <w:r w:rsidRPr="00856F87">
              <w:rPr>
                <w:rStyle w:val="a5"/>
              </w:rPr>
              <w:t>7 класс</w:t>
            </w:r>
            <w:r w:rsidRPr="00856F87">
              <w:t xml:space="preserve">. По мере выполнения и утверждения результатов, </w:t>
            </w:r>
            <w:r w:rsidRPr="00856F87">
              <w:rPr>
                <w:rStyle w:val="a5"/>
              </w:rPr>
              <w:t>в контракты будут вноситься дополнения</w:t>
            </w:r>
            <w:r w:rsidRPr="00856F87">
              <w:t xml:space="preserve">, предусматривающие дальнейшую работу по </w:t>
            </w:r>
            <w:r w:rsidRPr="00856F87">
              <w:rPr>
                <w:rStyle w:val="a5"/>
              </w:rPr>
              <w:t>8, 9 и 10 -12 классам</w:t>
            </w:r>
            <w:r w:rsidRPr="00856F87">
              <w:t>.</w:t>
            </w:r>
          </w:p>
          <w:p w14:paraId="6B031FDD" w14:textId="77777777" w:rsidR="00856F87" w:rsidRPr="00856F87" w:rsidRDefault="00856F87" w:rsidP="00856F87">
            <w:pPr>
              <w:pStyle w:val="a8"/>
              <w:spacing w:before="0" w:beforeAutospacing="0" w:after="0" w:afterAutospacing="0"/>
              <w:ind w:left="170"/>
            </w:pPr>
          </w:p>
          <w:p w14:paraId="71EA45FD" w14:textId="77777777" w:rsidR="00856F87" w:rsidRPr="00856F87" w:rsidRDefault="00856F87" w:rsidP="00856F87">
            <w:pPr>
              <w:pStyle w:val="3"/>
              <w:spacing w:before="0" w:beforeAutospacing="0" w:after="0" w:afterAutospacing="0"/>
              <w:ind w:left="170"/>
              <w:rPr>
                <w:sz w:val="24"/>
                <w:szCs w:val="24"/>
              </w:rPr>
            </w:pPr>
            <w:r w:rsidRPr="00856F87">
              <w:rPr>
                <w:sz w:val="24"/>
                <w:szCs w:val="24"/>
              </w:rPr>
              <w:lastRenderedPageBreak/>
              <w:t>Условия оплаты</w:t>
            </w:r>
          </w:p>
          <w:p w14:paraId="438BF09F" w14:textId="77777777" w:rsidR="00856F87" w:rsidRPr="00856F87" w:rsidRDefault="00856F87" w:rsidP="00856F87">
            <w:pPr>
              <w:pStyle w:val="a8"/>
              <w:spacing w:before="0" w:beforeAutospacing="0" w:after="0" w:afterAutospacing="0"/>
              <w:ind w:left="170"/>
            </w:pPr>
            <w:r w:rsidRPr="00856F87">
              <w:t xml:space="preserve">Оплата труда экспертов осуществляется </w:t>
            </w:r>
            <w:r w:rsidRPr="00856F87">
              <w:rPr>
                <w:rStyle w:val="a5"/>
              </w:rPr>
              <w:t>за фактически выполненную работу</w:t>
            </w:r>
            <w:r w:rsidRPr="00856F87">
              <w:t>, исходя из количества обработанных страниц.</w:t>
            </w:r>
          </w:p>
          <w:p w14:paraId="6A9AEB63" w14:textId="77777777" w:rsidR="00856F87" w:rsidRPr="00856F87" w:rsidRDefault="00856F87" w:rsidP="00856F87">
            <w:pPr>
              <w:pStyle w:val="a8"/>
              <w:spacing w:before="0" w:beforeAutospacing="0" w:after="0" w:afterAutospacing="0"/>
              <w:ind w:left="170"/>
            </w:pPr>
            <w:r w:rsidRPr="00856F87">
              <w:t xml:space="preserve">Расчёты оплаты производятся на основе </w:t>
            </w:r>
            <w:r w:rsidRPr="00856F87">
              <w:rPr>
                <w:rStyle w:val="a5"/>
              </w:rPr>
              <w:t>базовой ставки</w:t>
            </w:r>
            <w:r w:rsidRPr="00856F87">
              <w:t>, установленной Постановлением Правительства Кыргызской Республики № 371 от 12 июля 2022 года.</w:t>
            </w:r>
            <w:r w:rsidRPr="00856F87">
              <w:br/>
            </w:r>
            <w:r w:rsidRPr="00856F87">
              <w:rPr>
                <w:rStyle w:val="a5"/>
              </w:rPr>
              <w:t>Параметры и формулы расчёта</w:t>
            </w:r>
            <w:r w:rsidRPr="00856F87">
              <w:t xml:space="preserve"> определены в </w:t>
            </w:r>
            <w:r w:rsidRPr="00856F87">
              <w:rPr>
                <w:rStyle w:val="a5"/>
              </w:rPr>
              <w:t>Приложении 3 к Приказу Министерства просвещения Кыргызской Республики № 157/1 от 07.02.2025 года</w:t>
            </w:r>
            <w:r w:rsidRPr="00856F87">
              <w:t>.</w:t>
            </w:r>
          </w:p>
          <w:p w14:paraId="56A63D7D" w14:textId="384A1918" w:rsidR="00B02A26" w:rsidRPr="00856F87" w:rsidRDefault="00B02A26" w:rsidP="00856F8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B2C2A" w:rsidRPr="0003687D" w14:paraId="08DF6745" w14:textId="77777777" w:rsidTr="003C41E1">
        <w:trPr>
          <w:trHeight w:val="4812"/>
        </w:trPr>
        <w:tc>
          <w:tcPr>
            <w:tcW w:w="9464" w:type="dxa"/>
            <w:gridSpan w:val="5"/>
          </w:tcPr>
          <w:p w14:paraId="00D6BC50" w14:textId="7EEBC2F5" w:rsidR="003F4393" w:rsidRPr="0003687D" w:rsidRDefault="0003687D" w:rsidP="00764899">
            <w:pPr>
              <w:pStyle w:val="3"/>
              <w:spacing w:before="0" w:beforeAutospacing="0" w:after="0" w:afterAutospacing="0"/>
              <w:ind w:left="459"/>
              <w:rPr>
                <w:color w:val="000000" w:themeColor="text1"/>
                <w:sz w:val="24"/>
                <w:szCs w:val="24"/>
              </w:rPr>
            </w:pPr>
            <w:r w:rsidRPr="0003687D">
              <w:rPr>
                <w:color w:val="000000" w:themeColor="text1"/>
                <w:sz w:val="24"/>
                <w:szCs w:val="24"/>
              </w:rPr>
              <w:lastRenderedPageBreak/>
              <w:t>4</w:t>
            </w:r>
            <w:r w:rsidR="003F4393" w:rsidRPr="0003687D">
              <w:rPr>
                <w:color w:val="000000" w:themeColor="text1"/>
                <w:sz w:val="24"/>
                <w:szCs w:val="24"/>
              </w:rPr>
              <w:t>. Конкурсные требования отбора экспертов (корректор)</w:t>
            </w:r>
          </w:p>
          <w:p w14:paraId="5E39C530" w14:textId="77777777" w:rsidR="003F4393" w:rsidRPr="0003687D" w:rsidRDefault="003F4393" w:rsidP="00764899">
            <w:pPr>
              <w:pStyle w:val="3"/>
              <w:spacing w:before="0" w:beforeAutospacing="0" w:after="0" w:afterAutospacing="0"/>
              <w:ind w:left="459"/>
              <w:rPr>
                <w:color w:val="000000" w:themeColor="text1"/>
                <w:sz w:val="24"/>
                <w:szCs w:val="24"/>
              </w:rPr>
            </w:pPr>
          </w:p>
          <w:p w14:paraId="4902F6D8" w14:textId="7566F4F6" w:rsidR="003F4393" w:rsidRPr="0003687D" w:rsidRDefault="0003687D" w:rsidP="00764899">
            <w:pPr>
              <w:spacing w:after="0"/>
              <w:ind w:left="459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368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3F4393" w:rsidRPr="000368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.1. </w:t>
            </w:r>
            <w:r w:rsidR="007D1E60" w:rsidRPr="000368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Квалификационные т</w:t>
            </w:r>
            <w:r w:rsidR="003F4393" w:rsidRPr="000368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ребования</w:t>
            </w:r>
            <w:r w:rsidR="007D1E60" w:rsidRPr="000368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и критерии оценки </w:t>
            </w:r>
            <w:r w:rsidR="003F4393" w:rsidRPr="000368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11C495A3" w14:textId="77777777" w:rsidR="003F4393" w:rsidRPr="0003687D" w:rsidRDefault="003F4393" w:rsidP="00764899">
            <w:pPr>
              <w:numPr>
                <w:ilvl w:val="0"/>
                <w:numId w:val="7"/>
              </w:numPr>
              <w:spacing w:after="0" w:line="240" w:lineRule="auto"/>
              <w:ind w:left="8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8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Образование и квалификация:</w:t>
            </w:r>
          </w:p>
          <w:p w14:paraId="2ADB1F2E" w14:textId="5C614E16" w:rsidR="00FC660E" w:rsidRPr="0003687D" w:rsidRDefault="00FC660E" w:rsidP="00764899">
            <w:pPr>
              <w:numPr>
                <w:ilvl w:val="0"/>
                <w:numId w:val="12"/>
              </w:numPr>
              <w:spacing w:after="0" w:line="240" w:lineRule="auto"/>
              <w:ind w:left="8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201244836"/>
            <w:r w:rsidRPr="0003687D">
              <w:rPr>
                <w:rFonts w:ascii="Times New Roman" w:hAnsi="Times New Roman" w:cs="Times New Roman"/>
                <w:sz w:val="24"/>
                <w:szCs w:val="24"/>
              </w:rPr>
              <w:t>Высшее филологическое, педагогическое или лингвистическое образование (русский и/или кыргызский язык).</w:t>
            </w:r>
          </w:p>
          <w:bookmarkEnd w:id="1"/>
          <w:p w14:paraId="25F55A97" w14:textId="77777777" w:rsidR="003F4393" w:rsidRPr="0003687D" w:rsidRDefault="003F4393" w:rsidP="00764899">
            <w:pPr>
              <w:numPr>
                <w:ilvl w:val="0"/>
                <w:numId w:val="7"/>
              </w:numPr>
              <w:spacing w:after="0" w:line="240" w:lineRule="auto"/>
              <w:ind w:left="8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8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Опыт работы:</w:t>
            </w:r>
          </w:p>
          <w:p w14:paraId="2CFA2B38" w14:textId="5DA7BE13" w:rsidR="003F4393" w:rsidRPr="0003687D" w:rsidRDefault="00FC660E" w:rsidP="00764899">
            <w:pPr>
              <w:numPr>
                <w:ilvl w:val="0"/>
                <w:numId w:val="10"/>
              </w:numPr>
              <w:spacing w:after="0" w:line="240" w:lineRule="auto"/>
              <w:ind w:left="8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_Hlk201244875"/>
            <w:r w:rsidRPr="0003687D">
              <w:rPr>
                <w:rFonts w:ascii="Times New Roman" w:hAnsi="Times New Roman" w:cs="Times New Roman"/>
                <w:sz w:val="24"/>
                <w:szCs w:val="24"/>
              </w:rPr>
              <w:t>Не менее 3 лет опыта в сфере корректуры, редактирования или работы с учебными материалами.</w:t>
            </w:r>
          </w:p>
          <w:bookmarkEnd w:id="2"/>
          <w:p w14:paraId="1E942142" w14:textId="4CF4C57B" w:rsidR="003F4393" w:rsidRPr="0003687D" w:rsidRDefault="00F5625E" w:rsidP="00764899">
            <w:pPr>
              <w:numPr>
                <w:ilvl w:val="0"/>
                <w:numId w:val="7"/>
              </w:numPr>
              <w:spacing w:after="0" w:line="240" w:lineRule="auto"/>
              <w:ind w:left="8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8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Другие требования (знания и навыки)</w:t>
            </w:r>
            <w:r w:rsidR="003F4393" w:rsidRPr="000368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29F5C82E" w14:textId="77777777" w:rsidR="00FC660E" w:rsidRPr="0003687D" w:rsidRDefault="003F4393" w:rsidP="00764899">
            <w:pPr>
              <w:numPr>
                <w:ilvl w:val="0"/>
                <w:numId w:val="6"/>
              </w:numPr>
              <w:spacing w:after="0" w:line="240" w:lineRule="auto"/>
              <w:ind w:left="8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3" w:name="_Hlk201244926"/>
            <w:r w:rsidRPr="000368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Умение работать с текстами, проверять их на предметную и методическую корректность.</w:t>
            </w:r>
          </w:p>
          <w:bookmarkEnd w:id="3"/>
          <w:p w14:paraId="78C17B6E" w14:textId="08E08FB5" w:rsidR="00FB2C2A" w:rsidRPr="0003687D" w:rsidRDefault="00FC660E" w:rsidP="00764899">
            <w:pPr>
              <w:spacing w:after="0" w:line="240" w:lineRule="auto"/>
              <w:ind w:left="8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8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57B8FDB" w14:textId="103C6396" w:rsidR="003F4393" w:rsidRPr="0003687D" w:rsidRDefault="00F5625E" w:rsidP="00764899">
            <w:pPr>
              <w:numPr>
                <w:ilvl w:val="0"/>
                <w:numId w:val="7"/>
              </w:numPr>
              <w:spacing w:after="0" w:line="240" w:lineRule="auto"/>
              <w:ind w:left="8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8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Личные качества</w:t>
            </w:r>
            <w:r w:rsidR="003F4393" w:rsidRPr="0003687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14:paraId="704A8538" w14:textId="77777777" w:rsidR="003F4393" w:rsidRPr="0003687D" w:rsidRDefault="003F4393" w:rsidP="00764899">
            <w:pPr>
              <w:numPr>
                <w:ilvl w:val="0"/>
                <w:numId w:val="8"/>
              </w:numPr>
              <w:spacing w:after="0" w:line="240" w:lineRule="auto"/>
              <w:ind w:left="8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8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Умение работать в команде.</w:t>
            </w:r>
          </w:p>
          <w:p w14:paraId="75E5AC2D" w14:textId="77777777" w:rsidR="003F4393" w:rsidRPr="0003687D" w:rsidRDefault="003F4393" w:rsidP="00764899">
            <w:pPr>
              <w:numPr>
                <w:ilvl w:val="0"/>
                <w:numId w:val="8"/>
              </w:numPr>
              <w:spacing w:after="0" w:line="240" w:lineRule="auto"/>
              <w:ind w:left="8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8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Ответственность и внимательность к деталям.</w:t>
            </w:r>
          </w:p>
          <w:p w14:paraId="519689D0" w14:textId="77777777" w:rsidR="00380920" w:rsidRPr="0003687D" w:rsidRDefault="003F4393" w:rsidP="00764899">
            <w:pPr>
              <w:numPr>
                <w:ilvl w:val="0"/>
                <w:numId w:val="8"/>
              </w:numPr>
              <w:spacing w:after="0" w:line="240" w:lineRule="auto"/>
              <w:ind w:left="88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87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Готовность соблюдать сроки выполнения работы.</w:t>
            </w:r>
          </w:p>
          <w:p w14:paraId="12EF7EC8" w14:textId="2CEE6B49" w:rsidR="0003687D" w:rsidRPr="0003687D" w:rsidRDefault="0003687D" w:rsidP="0003687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B2C2A" w:rsidRPr="0003687D" w14:paraId="2F4E5C46" w14:textId="77777777" w:rsidTr="00380920">
        <w:trPr>
          <w:trHeight w:val="10"/>
        </w:trPr>
        <w:tc>
          <w:tcPr>
            <w:tcW w:w="3157" w:type="dxa"/>
            <w:gridSpan w:val="2"/>
          </w:tcPr>
          <w:p w14:paraId="24CD0886" w14:textId="1E3B1CAA" w:rsidR="00380920" w:rsidRPr="0003687D" w:rsidRDefault="00380920" w:rsidP="0003687D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68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Место выполнения задания:</w:t>
            </w:r>
          </w:p>
        </w:tc>
        <w:tc>
          <w:tcPr>
            <w:tcW w:w="3154" w:type="dxa"/>
            <w:gridSpan w:val="2"/>
          </w:tcPr>
          <w:p w14:paraId="68CCCB21" w14:textId="5CC77230" w:rsidR="00380920" w:rsidRPr="0003687D" w:rsidRDefault="00380920" w:rsidP="0003687D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687D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Дни/месяцы:</w:t>
            </w:r>
          </w:p>
        </w:tc>
        <w:tc>
          <w:tcPr>
            <w:tcW w:w="3153" w:type="dxa"/>
          </w:tcPr>
          <w:p w14:paraId="734B6AD5" w14:textId="6A747067" w:rsidR="00380920" w:rsidRPr="0003687D" w:rsidRDefault="00380920" w:rsidP="0003687D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687D">
              <w:rPr>
                <w:rFonts w:ascii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Даты:</w:t>
            </w:r>
          </w:p>
        </w:tc>
      </w:tr>
      <w:tr w:rsidR="00FB2C2A" w:rsidRPr="0003687D" w14:paraId="292D4D78" w14:textId="77777777" w:rsidTr="00380920">
        <w:trPr>
          <w:trHeight w:val="10"/>
        </w:trPr>
        <w:tc>
          <w:tcPr>
            <w:tcW w:w="3157" w:type="dxa"/>
            <w:gridSpan w:val="2"/>
          </w:tcPr>
          <w:p w14:paraId="357F1432" w14:textId="10091EE0" w:rsidR="00380920" w:rsidRPr="0003687D" w:rsidRDefault="00380920" w:rsidP="0003687D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6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Основным местом оказания услуг является офис ОРП, расположенный по адресу: г. Бишкек, пр. </w:t>
            </w:r>
            <w:proofErr w:type="spellStart"/>
            <w:r w:rsidRPr="00036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Манас</w:t>
            </w:r>
            <w:proofErr w:type="spellEnd"/>
            <w:r w:rsidRPr="00036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22А.</w:t>
            </w:r>
          </w:p>
        </w:tc>
        <w:tc>
          <w:tcPr>
            <w:tcW w:w="3154" w:type="dxa"/>
            <w:gridSpan w:val="2"/>
          </w:tcPr>
          <w:p w14:paraId="48F229BA" w14:textId="1840E553" w:rsidR="00380920" w:rsidRPr="0003687D" w:rsidRDefault="00380920" w:rsidP="0003687D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месяцев</w:t>
            </w:r>
            <w:r w:rsidR="005324EA" w:rsidRPr="00036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(Прерывистый)</w:t>
            </w:r>
            <w:r w:rsidRPr="00036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 возможностью дальнейшего продления.</w:t>
            </w:r>
          </w:p>
          <w:p w14:paraId="0D37A0CF" w14:textId="77777777" w:rsidR="00380920" w:rsidRPr="0003687D" w:rsidRDefault="00380920" w:rsidP="0003687D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736805B" w14:textId="2A20EFAE" w:rsidR="00380920" w:rsidRPr="0003687D" w:rsidRDefault="00380920" w:rsidP="0003687D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6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Испытательный срок – 3 месяца.</w:t>
            </w:r>
          </w:p>
        </w:tc>
        <w:tc>
          <w:tcPr>
            <w:tcW w:w="3153" w:type="dxa"/>
          </w:tcPr>
          <w:p w14:paraId="30E70165" w14:textId="4C97AED1" w:rsidR="00380920" w:rsidRPr="0003687D" w:rsidRDefault="00380920" w:rsidP="0003687D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6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Начало предоставления услуг запланировано на ____________. При условии одобрения АБР Контракт действует до ______ года.</w:t>
            </w:r>
          </w:p>
        </w:tc>
      </w:tr>
      <w:tr w:rsidR="00FB2C2A" w:rsidRPr="0003687D" w14:paraId="106DBCF2" w14:textId="77777777" w:rsidTr="00380920">
        <w:trPr>
          <w:trHeight w:val="10"/>
        </w:trPr>
        <w:tc>
          <w:tcPr>
            <w:tcW w:w="3157" w:type="dxa"/>
            <w:gridSpan w:val="2"/>
          </w:tcPr>
          <w:p w14:paraId="0738AC53" w14:textId="721A6223" w:rsidR="00380920" w:rsidRPr="0003687D" w:rsidRDefault="00380920" w:rsidP="0003687D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68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 действия контракта</w:t>
            </w:r>
            <w:r w:rsidRPr="0003687D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:</w:t>
            </w:r>
          </w:p>
        </w:tc>
        <w:tc>
          <w:tcPr>
            <w:tcW w:w="3154" w:type="dxa"/>
            <w:gridSpan w:val="2"/>
          </w:tcPr>
          <w:p w14:paraId="2437A3FA" w14:textId="7933CD3A" w:rsidR="00380920" w:rsidRPr="0003687D" w:rsidRDefault="00380920" w:rsidP="0003687D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68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--------</w:t>
            </w:r>
          </w:p>
        </w:tc>
        <w:tc>
          <w:tcPr>
            <w:tcW w:w="3153" w:type="dxa"/>
          </w:tcPr>
          <w:p w14:paraId="059A6DAA" w14:textId="5355154B" w:rsidR="00380920" w:rsidRPr="0003687D" w:rsidRDefault="00380920" w:rsidP="0003687D">
            <w:pPr>
              <w:widowControl w:val="0"/>
              <w:autoSpaceDE w:val="0"/>
              <w:autoSpaceDN w:val="0"/>
              <w:spacing w:after="0" w:line="240" w:lineRule="auto"/>
              <w:ind w:left="106" w:right="9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687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--------</w:t>
            </w:r>
          </w:p>
        </w:tc>
      </w:tr>
    </w:tbl>
    <w:p w14:paraId="7D8986C6" w14:textId="77777777" w:rsidR="00AC7FB7" w:rsidRPr="008B448C" w:rsidRDefault="00AC7FB7" w:rsidP="001F5F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00AC7FB7" w:rsidRPr="008B448C" w:rsidSect="00FB2C2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5CB49" w14:textId="77777777" w:rsidR="00B845A2" w:rsidRDefault="00B845A2">
      <w:pPr>
        <w:spacing w:line="240" w:lineRule="auto"/>
      </w:pPr>
      <w:r>
        <w:separator/>
      </w:r>
    </w:p>
  </w:endnote>
  <w:endnote w:type="continuationSeparator" w:id="0">
    <w:p w14:paraId="4BB12722" w14:textId="77777777" w:rsidR="00B845A2" w:rsidRDefault="00B845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7A0C5" w14:textId="77777777" w:rsidR="00B845A2" w:rsidRDefault="00B845A2">
      <w:pPr>
        <w:spacing w:after="0"/>
      </w:pPr>
      <w:r>
        <w:separator/>
      </w:r>
    </w:p>
  </w:footnote>
  <w:footnote w:type="continuationSeparator" w:id="0">
    <w:p w14:paraId="7103A76B" w14:textId="77777777" w:rsidR="00B845A2" w:rsidRDefault="00B845A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B7225"/>
    <w:multiLevelType w:val="multilevel"/>
    <w:tmpl w:val="795C5D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A35DEA"/>
    <w:multiLevelType w:val="multilevel"/>
    <w:tmpl w:val="4E208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239E5"/>
    <w:multiLevelType w:val="multilevel"/>
    <w:tmpl w:val="94564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5C17D5"/>
    <w:multiLevelType w:val="multilevel"/>
    <w:tmpl w:val="DA2ECC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6F26CD8"/>
    <w:multiLevelType w:val="hybridMultilevel"/>
    <w:tmpl w:val="1FF0BB92"/>
    <w:lvl w:ilvl="0" w:tplc="E440FD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6D495B"/>
    <w:multiLevelType w:val="multilevel"/>
    <w:tmpl w:val="DBE0B9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05B043B"/>
    <w:multiLevelType w:val="multilevel"/>
    <w:tmpl w:val="205B04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C860B9"/>
    <w:multiLevelType w:val="multilevel"/>
    <w:tmpl w:val="2BC860B9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145CFA"/>
    <w:multiLevelType w:val="multilevel"/>
    <w:tmpl w:val="CB0C47D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76132C6"/>
    <w:multiLevelType w:val="multilevel"/>
    <w:tmpl w:val="6CE2B1A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B574B41"/>
    <w:multiLevelType w:val="multilevel"/>
    <w:tmpl w:val="72B060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12A1BB6"/>
    <w:multiLevelType w:val="multilevel"/>
    <w:tmpl w:val="412A1BB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92034"/>
    <w:multiLevelType w:val="multilevel"/>
    <w:tmpl w:val="A08A3AB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8DB38F5"/>
    <w:multiLevelType w:val="multilevel"/>
    <w:tmpl w:val="965010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FF23BAF"/>
    <w:multiLevelType w:val="multilevel"/>
    <w:tmpl w:val="BAE228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54800A2F"/>
    <w:multiLevelType w:val="multilevel"/>
    <w:tmpl w:val="54800A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876ED"/>
    <w:multiLevelType w:val="multilevel"/>
    <w:tmpl w:val="67742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15058B"/>
    <w:multiLevelType w:val="multilevel"/>
    <w:tmpl w:val="5B15058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E0730E"/>
    <w:multiLevelType w:val="multilevel"/>
    <w:tmpl w:val="B062539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A3134DF"/>
    <w:multiLevelType w:val="multilevel"/>
    <w:tmpl w:val="C2302DA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703578CA"/>
    <w:multiLevelType w:val="multilevel"/>
    <w:tmpl w:val="7526CE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34F6630"/>
    <w:multiLevelType w:val="multilevel"/>
    <w:tmpl w:val="22C66B4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42E4DF5"/>
    <w:multiLevelType w:val="multilevel"/>
    <w:tmpl w:val="0240BF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4B047CD"/>
    <w:multiLevelType w:val="multilevel"/>
    <w:tmpl w:val="A492FE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694640C"/>
    <w:multiLevelType w:val="multilevel"/>
    <w:tmpl w:val="767CD6D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5"/>
  </w:num>
  <w:num w:numId="2">
    <w:abstractNumId w:val="17"/>
  </w:num>
  <w:num w:numId="3">
    <w:abstractNumId w:val="7"/>
  </w:num>
  <w:num w:numId="4">
    <w:abstractNumId w:val="11"/>
  </w:num>
  <w:num w:numId="5">
    <w:abstractNumId w:val="6"/>
  </w:num>
  <w:num w:numId="6">
    <w:abstractNumId w:val="23"/>
  </w:num>
  <w:num w:numId="7">
    <w:abstractNumId w:val="10"/>
  </w:num>
  <w:num w:numId="8">
    <w:abstractNumId w:val="22"/>
  </w:num>
  <w:num w:numId="9">
    <w:abstractNumId w:val="21"/>
  </w:num>
  <w:num w:numId="10">
    <w:abstractNumId w:val="13"/>
  </w:num>
  <w:num w:numId="11">
    <w:abstractNumId w:val="20"/>
  </w:num>
  <w:num w:numId="12">
    <w:abstractNumId w:val="0"/>
  </w:num>
  <w:num w:numId="13">
    <w:abstractNumId w:val="3"/>
  </w:num>
  <w:num w:numId="14">
    <w:abstractNumId w:val="5"/>
  </w:num>
  <w:num w:numId="15">
    <w:abstractNumId w:val="1"/>
  </w:num>
  <w:num w:numId="16">
    <w:abstractNumId w:val="16"/>
  </w:num>
  <w:num w:numId="17">
    <w:abstractNumId w:val="8"/>
  </w:num>
  <w:num w:numId="18">
    <w:abstractNumId w:val="19"/>
  </w:num>
  <w:num w:numId="19">
    <w:abstractNumId w:val="12"/>
  </w:num>
  <w:num w:numId="20">
    <w:abstractNumId w:val="18"/>
  </w:num>
  <w:num w:numId="21">
    <w:abstractNumId w:val="24"/>
  </w:num>
  <w:num w:numId="22">
    <w:abstractNumId w:val="9"/>
  </w:num>
  <w:num w:numId="23">
    <w:abstractNumId w:val="14"/>
  </w:num>
  <w:num w:numId="24">
    <w:abstractNumId w:val="4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359"/>
    <w:rsid w:val="00001C75"/>
    <w:rsid w:val="0003687D"/>
    <w:rsid w:val="00083830"/>
    <w:rsid w:val="00085540"/>
    <w:rsid w:val="000A0A94"/>
    <w:rsid w:val="000D0F88"/>
    <w:rsid w:val="000E433B"/>
    <w:rsid w:val="000F575F"/>
    <w:rsid w:val="001048A2"/>
    <w:rsid w:val="00121C40"/>
    <w:rsid w:val="00127571"/>
    <w:rsid w:val="001F193E"/>
    <w:rsid w:val="001F5F26"/>
    <w:rsid w:val="003170FE"/>
    <w:rsid w:val="00324AD8"/>
    <w:rsid w:val="003649DA"/>
    <w:rsid w:val="00366F3A"/>
    <w:rsid w:val="00380920"/>
    <w:rsid w:val="00386635"/>
    <w:rsid w:val="00395DF2"/>
    <w:rsid w:val="00397CD8"/>
    <w:rsid w:val="003C41E1"/>
    <w:rsid w:val="003D04A0"/>
    <w:rsid w:val="003F4393"/>
    <w:rsid w:val="00422A49"/>
    <w:rsid w:val="00432ADB"/>
    <w:rsid w:val="00446FF5"/>
    <w:rsid w:val="004731A9"/>
    <w:rsid w:val="0047764B"/>
    <w:rsid w:val="00496FA7"/>
    <w:rsid w:val="004A64A7"/>
    <w:rsid w:val="004B68E4"/>
    <w:rsid w:val="005324EA"/>
    <w:rsid w:val="00535DE6"/>
    <w:rsid w:val="00556A1F"/>
    <w:rsid w:val="00575A4C"/>
    <w:rsid w:val="00590DE1"/>
    <w:rsid w:val="00594DD6"/>
    <w:rsid w:val="005A2476"/>
    <w:rsid w:val="005B6C2D"/>
    <w:rsid w:val="005C78E9"/>
    <w:rsid w:val="006017F3"/>
    <w:rsid w:val="00606199"/>
    <w:rsid w:val="006417AC"/>
    <w:rsid w:val="00661C5B"/>
    <w:rsid w:val="006A336B"/>
    <w:rsid w:val="00722589"/>
    <w:rsid w:val="00736197"/>
    <w:rsid w:val="00752621"/>
    <w:rsid w:val="00753081"/>
    <w:rsid w:val="00764899"/>
    <w:rsid w:val="00774680"/>
    <w:rsid w:val="00782B48"/>
    <w:rsid w:val="00783AF3"/>
    <w:rsid w:val="007B4915"/>
    <w:rsid w:val="007C33F1"/>
    <w:rsid w:val="007D1E60"/>
    <w:rsid w:val="0081008F"/>
    <w:rsid w:val="0081465F"/>
    <w:rsid w:val="00856F87"/>
    <w:rsid w:val="008740D7"/>
    <w:rsid w:val="00890FED"/>
    <w:rsid w:val="008A681E"/>
    <w:rsid w:val="008B10ED"/>
    <w:rsid w:val="008B448C"/>
    <w:rsid w:val="008D400B"/>
    <w:rsid w:val="00920BD8"/>
    <w:rsid w:val="0097768C"/>
    <w:rsid w:val="00996DA5"/>
    <w:rsid w:val="009A5C3B"/>
    <w:rsid w:val="00A0035C"/>
    <w:rsid w:val="00A22D68"/>
    <w:rsid w:val="00A538FF"/>
    <w:rsid w:val="00A927C2"/>
    <w:rsid w:val="00A94E7E"/>
    <w:rsid w:val="00A95F90"/>
    <w:rsid w:val="00AA51E0"/>
    <w:rsid w:val="00AC49A1"/>
    <w:rsid w:val="00AC7FB7"/>
    <w:rsid w:val="00B02A26"/>
    <w:rsid w:val="00B04D66"/>
    <w:rsid w:val="00B43518"/>
    <w:rsid w:val="00B47359"/>
    <w:rsid w:val="00B52BD1"/>
    <w:rsid w:val="00B56291"/>
    <w:rsid w:val="00B56EFC"/>
    <w:rsid w:val="00B7608D"/>
    <w:rsid w:val="00B845A2"/>
    <w:rsid w:val="00BA2942"/>
    <w:rsid w:val="00BF0723"/>
    <w:rsid w:val="00BF275F"/>
    <w:rsid w:val="00C108A9"/>
    <w:rsid w:val="00C1363D"/>
    <w:rsid w:val="00C32E3F"/>
    <w:rsid w:val="00C52806"/>
    <w:rsid w:val="00CB6F4A"/>
    <w:rsid w:val="00CF046F"/>
    <w:rsid w:val="00D155C1"/>
    <w:rsid w:val="00D2014D"/>
    <w:rsid w:val="00D307B2"/>
    <w:rsid w:val="00D722C9"/>
    <w:rsid w:val="00D82ABB"/>
    <w:rsid w:val="00DB7735"/>
    <w:rsid w:val="00E33294"/>
    <w:rsid w:val="00EA26E2"/>
    <w:rsid w:val="00EA7D74"/>
    <w:rsid w:val="00EC1D4D"/>
    <w:rsid w:val="00EC68E7"/>
    <w:rsid w:val="00F0349E"/>
    <w:rsid w:val="00F5625E"/>
    <w:rsid w:val="00F66007"/>
    <w:rsid w:val="00F86CB3"/>
    <w:rsid w:val="00FB0979"/>
    <w:rsid w:val="00FB2C2A"/>
    <w:rsid w:val="00FC4181"/>
    <w:rsid w:val="00FC660E"/>
    <w:rsid w:val="08C02D88"/>
    <w:rsid w:val="092441B3"/>
    <w:rsid w:val="18B25EA3"/>
    <w:rsid w:val="2860589C"/>
    <w:rsid w:val="2B760BB9"/>
    <w:rsid w:val="3A9123D7"/>
    <w:rsid w:val="79D5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3AC5"/>
  <w15:docId w15:val="{9D15534A-83C7-4577-9871-6A3C2AF6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ftrefChar1"/>
    <w:qFormat/>
    <w:rPr>
      <w:vertAlign w:val="superscript"/>
    </w:rPr>
  </w:style>
  <w:style w:type="paragraph" w:customStyle="1" w:styleId="ftrefChar1">
    <w:name w:val="ftref Char1"/>
    <w:basedOn w:val="a"/>
    <w:link w:val="a3"/>
    <w:qFormat/>
    <w:pPr>
      <w:spacing w:line="240" w:lineRule="exact"/>
    </w:pPr>
    <w:rPr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footnote text"/>
    <w:basedOn w:val="a"/>
    <w:link w:val="a7"/>
    <w:qFormat/>
    <w:pPr>
      <w:shd w:val="clear" w:color="auto" w:fill="FFFFFF"/>
      <w:tabs>
        <w:tab w:val="left" w:pos="187"/>
      </w:tabs>
      <w:spacing w:after="0" w:line="240" w:lineRule="auto"/>
      <w:ind w:left="187" w:hanging="187"/>
      <w:jc w:val="both"/>
    </w:pPr>
    <w:rPr>
      <w:rFonts w:ascii="Arial" w:eastAsia="SimSun" w:hAnsi="Arial" w:cs="Arial"/>
      <w:sz w:val="18"/>
      <w:szCs w:val="18"/>
      <w:lang w:val="en-US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9">
    <w:name w:val="List Paragraph"/>
    <w:aliases w:val="List_Paragraph,Multilevel para_II,Recommendation,List Paragraph11,Bulleted List Paragraph,List1,List11,lp1,List111,List1111,List11111,List111111,List1111111,List11111111,List111111111,List1111111111,List11111111111,列表1,Ha,PA"/>
    <w:basedOn w:val="a"/>
    <w:link w:val="aa"/>
    <w:uiPriority w:val="34"/>
    <w:qFormat/>
    <w:pPr>
      <w:ind w:left="720"/>
      <w:contextualSpacing/>
    </w:pPr>
  </w:style>
  <w:style w:type="character" w:customStyle="1" w:styleId="aa">
    <w:name w:val="Абзац списка Знак"/>
    <w:aliases w:val="List_Paragraph Знак,Multilevel para_II Знак,Recommendation Знак,List Paragraph11 Знак,Bulleted List Paragraph Знак,List1 Знак,List11 Знак,lp1 Знак,List111 Знак,List1111 Знак,List11111 Знак,List111111 Знак,List1111111 Знак,列表1 Знак"/>
    <w:basedOn w:val="a0"/>
    <w:link w:val="a9"/>
    <w:uiPriority w:val="34"/>
    <w:qFormat/>
    <w:locked/>
  </w:style>
  <w:style w:type="character" w:customStyle="1" w:styleId="a7">
    <w:name w:val="Текст сноски Знак"/>
    <w:basedOn w:val="a0"/>
    <w:link w:val="a6"/>
    <w:qFormat/>
    <w:rPr>
      <w:rFonts w:ascii="Arial" w:eastAsia="SimSun" w:hAnsi="Arial" w:cs="Arial"/>
      <w:sz w:val="18"/>
      <w:szCs w:val="18"/>
      <w:shd w:val="clear" w:color="auto" w:fill="FFFFFF"/>
      <w:lang w:val="en-US"/>
    </w:rPr>
  </w:style>
  <w:style w:type="paragraph" w:customStyle="1" w:styleId="ListParagraph1">
    <w:name w:val="List Paragraph1"/>
    <w:basedOn w:val="a"/>
    <w:qFormat/>
    <w:pPr>
      <w:spacing w:before="100" w:beforeAutospacing="1" w:after="100" w:afterAutospacing="1" w:line="240" w:lineRule="auto"/>
      <w:contextualSpacing/>
    </w:pPr>
    <w:rPr>
      <w:rFonts w:ascii="Times New Roman" w:eastAsia="Calibri" w:hAnsi="Times New Roman" w:cs="Times New Roman"/>
      <w:sz w:val="24"/>
      <w:szCs w:val="24"/>
      <w:lang w:val="zh-CN" w:eastAsia="zh-CN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ru-RU" w:eastAsia="en-US"/>
    </w:rPr>
  </w:style>
  <w:style w:type="paragraph" w:customStyle="1" w:styleId="TableParagraph">
    <w:name w:val="Table Paragraph"/>
    <w:basedOn w:val="a"/>
    <w:uiPriority w:val="1"/>
    <w:qFormat/>
    <w:rsid w:val="00380920"/>
    <w:pPr>
      <w:widowControl w:val="0"/>
      <w:autoSpaceDE w:val="0"/>
      <w:autoSpaceDN w:val="0"/>
      <w:spacing w:after="0" w:line="240" w:lineRule="auto"/>
      <w:ind w:left="106"/>
    </w:pPr>
    <w:rPr>
      <w:rFonts w:ascii="Times New Roman" w:eastAsia="Times New Roman" w:hAnsi="Times New Roman" w:cs="Times New Roman"/>
    </w:rPr>
  </w:style>
  <w:style w:type="character" w:styleId="ab">
    <w:name w:val="Emphasis"/>
    <w:uiPriority w:val="20"/>
    <w:qFormat/>
    <w:rsid w:val="00856F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Lira Samykbaeva</dc:creator>
  <cp:lastModifiedBy>Work</cp:lastModifiedBy>
  <cp:revision>24</cp:revision>
  <cp:lastPrinted>2025-08-26T07:33:00Z</cp:lastPrinted>
  <dcterms:created xsi:type="dcterms:W3CDTF">2025-03-14T08:46:00Z</dcterms:created>
  <dcterms:modified xsi:type="dcterms:W3CDTF">2025-09-17T05:22:00Z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10ABB77867894C44B4ADBDD02B7EED3F_12</vt:lpwstr>
  </property>
</Properties>
</file>