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7DE4" w14:textId="77777777" w:rsidR="00E52CB2" w:rsidRDefault="00E52CB2" w:rsidP="006E2663">
      <w:pPr>
        <w:shd w:val="clear" w:color="auto" w:fill="FFFFFF"/>
        <w:tabs>
          <w:tab w:val="left" w:pos="3544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ЖАРЫЯ</w:t>
      </w:r>
    </w:p>
    <w:p w14:paraId="452084E5" w14:textId="77777777" w:rsidR="00E52CB2" w:rsidRPr="000C251C" w:rsidRDefault="00E52CB2" w:rsidP="006E2663">
      <w:pPr>
        <w:shd w:val="clear" w:color="auto" w:fill="FFFFFF"/>
        <w:tabs>
          <w:tab w:val="left" w:pos="3544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ky-KG" w:eastAsia="ru-RU"/>
        </w:rPr>
      </w:pPr>
    </w:p>
    <w:tbl>
      <w:tblPr>
        <w:tblStyle w:val="a4"/>
        <w:tblW w:w="9781" w:type="dxa"/>
        <w:tblInd w:w="-572" w:type="dxa"/>
        <w:tblBorders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E52CB2" w:rsidRPr="00393544" w14:paraId="359270B1" w14:textId="77777777" w:rsidTr="00ED7262">
        <w:tc>
          <w:tcPr>
            <w:tcW w:w="9781" w:type="dxa"/>
            <w:tcBorders>
              <w:top w:val="nil"/>
              <w:bottom w:val="nil"/>
              <w:right w:val="nil"/>
            </w:tcBorders>
            <w:hideMark/>
          </w:tcPr>
          <w:p w14:paraId="0B9722B5" w14:textId="77777777" w:rsidR="006535ED" w:rsidRPr="00D460EF" w:rsidRDefault="006535ED" w:rsidP="006E2663">
            <w:pPr>
              <w:tabs>
                <w:tab w:val="left" w:pos="3544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y-KG" w:eastAsia="ru-RU"/>
              </w:rPr>
            </w:pPr>
            <w:r w:rsidRPr="00D460EF">
              <w:rPr>
                <w:rFonts w:ascii="Times New Roman" w:eastAsia="Times New Roman" w:hAnsi="Times New Roman"/>
                <w:b/>
                <w:sz w:val="28"/>
                <w:szCs w:val="28"/>
                <w:lang w:val="ky-KG" w:eastAsia="ru-RU"/>
              </w:rPr>
              <w:t xml:space="preserve">Кыргыз Республикасынын Агартуу министрлиги. </w:t>
            </w:r>
          </w:p>
          <w:p w14:paraId="401B213E" w14:textId="77777777" w:rsidR="00E52CB2" w:rsidRDefault="00E52CB2" w:rsidP="006E2663">
            <w:pPr>
              <w:tabs>
                <w:tab w:val="left" w:pos="3544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y-KG" w:eastAsia="ru-RU"/>
              </w:rPr>
            </w:pPr>
            <w:r w:rsidRPr="00D460EF">
              <w:rPr>
                <w:rFonts w:ascii="Times New Roman" w:eastAsia="Times New Roman" w:hAnsi="Times New Roman"/>
                <w:b/>
                <w:sz w:val="28"/>
                <w:szCs w:val="28"/>
                <w:lang w:val="ky-KG" w:eastAsia="ru-RU"/>
              </w:rPr>
              <w:t>Бишкек шаары, Тыныстанов көчөсү, № 257.</w:t>
            </w:r>
          </w:p>
          <w:p w14:paraId="6BD716CC" w14:textId="77777777" w:rsidR="00B36CA4" w:rsidRPr="00393544" w:rsidRDefault="00B36CA4" w:rsidP="006E2663">
            <w:pPr>
              <w:tabs>
                <w:tab w:val="left" w:pos="3544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</w:p>
        </w:tc>
      </w:tr>
      <w:tr w:rsidR="00E52CB2" w:rsidRPr="006E2663" w14:paraId="0E133DB3" w14:textId="77777777" w:rsidTr="00B36CA4">
        <w:tc>
          <w:tcPr>
            <w:tcW w:w="9781" w:type="dxa"/>
            <w:tcBorders>
              <w:top w:val="nil"/>
              <w:bottom w:val="single" w:sz="4" w:space="0" w:color="auto"/>
              <w:right w:val="nil"/>
            </w:tcBorders>
            <w:hideMark/>
          </w:tcPr>
          <w:p w14:paraId="2C9DEC26" w14:textId="77777777" w:rsidR="00E52CB2" w:rsidRDefault="00C348E9" w:rsidP="006E2663">
            <w:pPr>
              <w:shd w:val="clear" w:color="auto" w:fill="FFFFFF"/>
              <w:tabs>
                <w:tab w:val="left" w:pos="354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     </w:t>
            </w:r>
            <w:r w:rsidR="00A4635B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Кыргыз Республикасынын Агартуу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министрлигин</w:t>
            </w:r>
            <w:r w:rsidR="006535ED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ин борбордук аппаратынын </w:t>
            </w:r>
            <w:r w:rsidR="00473117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БАШКЫ жана УЛУК</w:t>
            </w:r>
            <w:r w:rsidR="006535ED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административдик мамлекеттик кызмат орундарына кадрлар резервин түзүү максатында 2025</w:t>
            </w:r>
            <w:r w:rsidR="00473117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-жылдын 20-августунан тартып 2025-жылдын 2-сентябрына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чейин ачык конкурс жарыялайт.</w:t>
            </w:r>
          </w:p>
          <w:p w14:paraId="65201237" w14:textId="77777777" w:rsidR="006E2663" w:rsidRDefault="006E2663" w:rsidP="006E2663">
            <w:pPr>
              <w:shd w:val="clear" w:color="auto" w:fill="FFFFFF"/>
              <w:tabs>
                <w:tab w:val="left" w:pos="354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</w:p>
          <w:p w14:paraId="19DCDE83" w14:textId="77777777" w:rsidR="006E2663" w:rsidRPr="0043561E" w:rsidRDefault="006E2663" w:rsidP="006E2663">
            <w:pPr>
              <w:shd w:val="clear" w:color="auto" w:fill="FFFFFF"/>
              <w:tabs>
                <w:tab w:val="left" w:pos="3544"/>
              </w:tabs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</w:p>
          <w:p w14:paraId="49511930" w14:textId="431F17FC" w:rsidR="006E2663" w:rsidRPr="0043561E" w:rsidRDefault="006E2663" w:rsidP="006E2663">
            <w:pPr>
              <w:tabs>
                <w:tab w:val="left" w:pos="3544"/>
              </w:tabs>
              <w:spacing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43561E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КР Агартуу министрлигинин борбордук аппараты административдик мамлекеттик кызмат орундарынын башкы тобу</w:t>
            </w:r>
          </w:p>
          <w:p w14:paraId="7FCEE558" w14:textId="2E036C4D" w:rsidR="006E2663" w:rsidRDefault="006E2663" w:rsidP="006E2663">
            <w:pPr>
              <w:shd w:val="clear" w:color="auto" w:fill="FFFFFF"/>
              <w:tabs>
                <w:tab w:val="left" w:pos="3544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43561E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административдик мамлекеттик кызмат орундарынын улук то</w:t>
            </w:r>
            <w:r w:rsidR="003F1ACA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бу</w:t>
            </w:r>
          </w:p>
          <w:p w14:paraId="4B8FB76A" w14:textId="77777777" w:rsidR="006E2663" w:rsidRDefault="006E2663" w:rsidP="006E2663">
            <w:pPr>
              <w:shd w:val="clear" w:color="auto" w:fill="FFFFFF"/>
              <w:tabs>
                <w:tab w:val="left" w:pos="354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</w:p>
          <w:p w14:paraId="4DFA1562" w14:textId="77777777" w:rsidR="006E2663" w:rsidRPr="00393544" w:rsidRDefault="006E2663" w:rsidP="006E2663">
            <w:pPr>
              <w:shd w:val="clear" w:color="auto" w:fill="FFFFFF"/>
              <w:tabs>
                <w:tab w:val="left" w:pos="3544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</w:p>
        </w:tc>
      </w:tr>
      <w:tr w:rsidR="00E52CB2" w:rsidRPr="00393544" w14:paraId="74C4CCCC" w14:textId="77777777" w:rsidTr="00B36CA4">
        <w:tc>
          <w:tcPr>
            <w:tcW w:w="9781" w:type="dxa"/>
            <w:tcBorders>
              <w:top w:val="single" w:sz="4" w:space="0" w:color="auto"/>
              <w:bottom w:val="nil"/>
              <w:right w:val="nil"/>
            </w:tcBorders>
          </w:tcPr>
          <w:p w14:paraId="3EF06C08" w14:textId="77777777" w:rsidR="00E52CB2" w:rsidRPr="00393544" w:rsidRDefault="00A20D1F" w:rsidP="006E2663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Кыргыз Республикасынын Агартуу </w:t>
            </w:r>
            <w:r w:rsidR="00E52CB2"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министрлигинин административдик кызмат орундарынын башкы тобу үчүн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="00E52CB2"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жалпы квалификациялык талаптар:</w:t>
            </w:r>
          </w:p>
          <w:p w14:paraId="286D50C4" w14:textId="77777777" w:rsidR="00E52CB2" w:rsidRPr="00393544" w:rsidRDefault="00E52CB2" w:rsidP="006E2663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1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) кесиптик билимдин деңгээли:</w:t>
            </w:r>
          </w:p>
          <w:p w14:paraId="04C02B3A" w14:textId="77777777" w:rsidR="00730A9F" w:rsidRPr="00393544" w:rsidRDefault="00730A9F" w:rsidP="006E2663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-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гуманитардык илимдер, «экономика жана башкаруу», педагогикалык, социалдык илимдер, физика-математикалык илимдер жана фундаменталдык информатика, табигы</w:t>
            </w:r>
            <w:r w:rsidR="00465457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й илимдер боюнча жогорку билими. </w:t>
            </w:r>
          </w:p>
          <w:p w14:paraId="5B46F023" w14:textId="77777777" w:rsidR="00E52CB2" w:rsidRPr="00393544" w:rsidRDefault="00E52CB2" w:rsidP="006E266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2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)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u w:val="single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иш стажы жана тажрыйбасы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:</w:t>
            </w:r>
          </w:p>
          <w:p w14:paraId="4B776507" w14:textId="77777777" w:rsidR="00E52CB2" w:rsidRPr="00393544" w:rsidRDefault="00E52CB2" w:rsidP="006E266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- жалпысынан 3 жылдан кем эмес мамлекеттик жана/же муниципалдык кызмат стажы же тиешелүү кесиптик чөйрөдөгү 5 беш жылдан кем эмес иш стажы;</w:t>
            </w:r>
          </w:p>
          <w:p w14:paraId="3E6B901D" w14:textId="77777777" w:rsidR="00B36CA4" w:rsidRPr="00393544" w:rsidRDefault="004D5726" w:rsidP="006E2663">
            <w:pPr>
              <w:shd w:val="clear" w:color="auto" w:fill="FFFFFF"/>
              <w:tabs>
                <w:tab w:val="left" w:pos="3544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 xml:space="preserve">3) </w:t>
            </w:r>
            <w:r w:rsidR="00B36CA4" w:rsidRPr="00B36CA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 xml:space="preserve">жалпы мыйзамдар: </w:t>
            </w:r>
          </w:p>
          <w:p w14:paraId="3F8488D2" w14:textId="77777777" w:rsidR="00E52CB2" w:rsidRPr="00601413" w:rsidRDefault="00E52CB2" w:rsidP="006E266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1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. </w:t>
            </w:r>
            <w:r w:rsidR="0066551A"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Кыргыз Республикасынын Конституциясы;</w:t>
            </w:r>
          </w:p>
          <w:p w14:paraId="5A81A36C" w14:textId="77777777" w:rsidR="00E52CB2" w:rsidRPr="00601413" w:rsidRDefault="00E52CB2" w:rsidP="006E266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2.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«Кыргыз Республикасынын Министрлер Кабинети жөнүндө» Кыргыз Республикасынын Конституциялык Мыйзамы;</w:t>
            </w:r>
          </w:p>
          <w:p w14:paraId="3A675CD9" w14:textId="77777777" w:rsidR="00B948C9" w:rsidRDefault="00E52CB2" w:rsidP="006E266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3.</w:t>
            </w:r>
            <w:r w:rsidR="00B948C9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   </w:t>
            </w:r>
            <w:r w:rsidR="00B948C9"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Кыргыз Республикасынын Эмгек Кодекси;</w:t>
            </w:r>
          </w:p>
          <w:p w14:paraId="2A61B8EA" w14:textId="77777777" w:rsidR="00B948C9" w:rsidRDefault="00B948C9" w:rsidP="006E266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4.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«Жарандардын кайрылууларын кароо тартиби жөнүндө» Кыргыз Республикасынын Мыйзамы;</w:t>
            </w:r>
          </w:p>
          <w:p w14:paraId="01FFB8D0" w14:textId="77777777" w:rsidR="00B948C9" w:rsidRPr="00601413" w:rsidRDefault="00B948C9" w:rsidP="006E266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5.   </w:t>
            </w:r>
            <w:r w:rsidR="00C84FC8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«Мамлекеттик жарандык кызмат жана муниципалдык кызмат жөнүндө» Кыргыз Республикасынын Мыйзамы;</w:t>
            </w:r>
          </w:p>
          <w:p w14:paraId="4A61A1D5" w14:textId="77777777" w:rsidR="00833DC7" w:rsidRPr="00601413" w:rsidRDefault="00833DC7" w:rsidP="006E266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6. 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«Кыргыз Республикасынын ченемдик укуктук актылары жөнүндө» Кыргыз Республикасынын Мыйзамы;</w:t>
            </w:r>
          </w:p>
          <w:p w14:paraId="1E8A50E9" w14:textId="77777777" w:rsidR="00833DC7" w:rsidRPr="00601413" w:rsidRDefault="00833DC7" w:rsidP="006E266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7. 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«Кызыкчылыктардын кагылышуусу жөнүндө» Кыргыз Республикасынын Мыйзамы;</w:t>
            </w:r>
          </w:p>
          <w:p w14:paraId="3B4EADAC" w14:textId="77777777" w:rsidR="00B948C9" w:rsidRDefault="00833DC7" w:rsidP="006E266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8.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    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</w:t>
            </w:r>
            <w:r w:rsidRPr="00601413">
              <w:rPr>
                <w:rFonts w:ascii="Times New Roman" w:hAnsi="Times New Roman"/>
                <w:bCs/>
                <w:sz w:val="27"/>
                <w:szCs w:val="27"/>
                <w:lang w:val="ky-KG"/>
              </w:rPr>
              <w:t>Маалымат алуу укугу жөнүндө</w:t>
            </w: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» Кыргыз Республикасынын Мыйзамы;</w:t>
            </w:r>
          </w:p>
          <w:p w14:paraId="54696DB5" w14:textId="77777777" w:rsidR="006C2E71" w:rsidRPr="00601413" w:rsidRDefault="006C2E71" w:rsidP="006E266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9.  </w:t>
            </w:r>
            <w:r w:rsidR="000005E0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="000005E0"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«Коррупцияга каршы аракеттенүү жөнүндө» Кыргыз Республикасынын Мыйзамы;</w:t>
            </w:r>
          </w:p>
          <w:p w14:paraId="6BA2AADE" w14:textId="77777777" w:rsidR="006C2E71" w:rsidRPr="00601413" w:rsidRDefault="006C2E71" w:rsidP="006E266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10.  </w:t>
            </w:r>
            <w:r w:rsidR="000005E0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 </w:t>
            </w:r>
            <w:r w:rsidR="000005E0" w:rsidRP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«Электрондук башкаруу жөнүндө» Кыргыз Республикасынын Мыйзамы;</w:t>
            </w:r>
          </w:p>
          <w:p w14:paraId="5A81F8FD" w14:textId="77777777" w:rsidR="006C2E71" w:rsidRPr="000005E0" w:rsidRDefault="006C2E71" w:rsidP="006E2663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11</w:t>
            </w:r>
            <w:r w:rsidRPr="00601413">
              <w:rPr>
                <w:rFonts w:ascii="Times New Roman" w:eastAsia="Times New Roman" w:hAnsi="Times New Roman"/>
                <w:i/>
                <w:sz w:val="27"/>
                <w:szCs w:val="27"/>
                <w:lang w:val="ky-KG" w:eastAsia="ru-RU"/>
              </w:rPr>
              <w:t xml:space="preserve">. </w:t>
            </w:r>
            <w:r w:rsidR="001D20CF">
              <w:rPr>
                <w:rFonts w:ascii="Times New Roman" w:eastAsia="Times New Roman" w:hAnsi="Times New Roman"/>
                <w:i/>
                <w:sz w:val="27"/>
                <w:szCs w:val="27"/>
                <w:lang w:val="ky-KG" w:eastAsia="ru-RU"/>
              </w:rPr>
              <w:t xml:space="preserve">   </w:t>
            </w:r>
            <w:r w:rsidR="000005E0" w:rsidRPr="000005E0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«Кыргыз Республикасында иш кагаздарын жүргүзүү боюнча типтүү нускама жөнүндө» Кыргыз Республикасынын Өкмөтүнүн 2020-жылдын 3-мартындагы №120 токтому.</w:t>
            </w:r>
          </w:p>
          <w:p w14:paraId="4739E2F1" w14:textId="77777777" w:rsidR="000005E0" w:rsidRPr="00C53A56" w:rsidRDefault="00C53A56" w:rsidP="006E2663">
            <w:pPr>
              <w:tabs>
                <w:tab w:val="left" w:pos="3544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п</w:t>
            </w:r>
            <w:r w:rsidRPr="004E3015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 xml:space="preserve">редметтик мыйзамдар: </w:t>
            </w:r>
          </w:p>
          <w:p w14:paraId="12C41A02" w14:textId="77777777" w:rsidR="00C53A56" w:rsidRPr="00C53A56" w:rsidRDefault="00C53A56" w:rsidP="006E2663">
            <w:pPr>
              <w:pStyle w:val="a3"/>
              <w:numPr>
                <w:ilvl w:val="0"/>
                <w:numId w:val="8"/>
              </w:numPr>
              <w:spacing w:line="240" w:lineRule="auto"/>
              <w:ind w:hanging="682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53A56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«Билим берүү жөнүндө» Кыргыз Республикасынын Мыйзамы;</w:t>
            </w:r>
          </w:p>
          <w:p w14:paraId="08268C22" w14:textId="77777777" w:rsidR="00C53A56" w:rsidRPr="00C53A56" w:rsidRDefault="00C53A56" w:rsidP="006E2663">
            <w:pPr>
              <w:pStyle w:val="a3"/>
              <w:numPr>
                <w:ilvl w:val="0"/>
                <w:numId w:val="8"/>
              </w:numPr>
              <w:spacing w:line="240" w:lineRule="auto"/>
              <w:ind w:left="0" w:firstLine="38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53A56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lastRenderedPageBreak/>
              <w:t>«</w:t>
            </w:r>
            <w:r w:rsidRPr="00C53A56">
              <w:rPr>
                <w:rFonts w:ascii="Times New Roman" w:eastAsia="Times New Roman" w:hAnsi="Times New Roman"/>
                <w:bCs/>
                <w:spacing w:val="5"/>
                <w:sz w:val="27"/>
                <w:szCs w:val="27"/>
                <w:shd w:val="clear" w:color="auto" w:fill="FFFFFF"/>
                <w:lang w:val="ky-KG" w:eastAsia="ru-RU"/>
              </w:rPr>
              <w:t>Кыргыз Республикасынын мам</w:t>
            </w:r>
            <w:r w:rsidRPr="00C53A56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лекеттик тил жөнүндө» Кыргыз Республикасынын Конституциялык Мыйзамы;</w:t>
            </w:r>
          </w:p>
          <w:p w14:paraId="49DA99D1" w14:textId="77777777" w:rsidR="00C53A56" w:rsidRPr="00C53A56" w:rsidRDefault="00C53A56" w:rsidP="006E2663">
            <w:pPr>
              <w:pStyle w:val="a3"/>
              <w:numPr>
                <w:ilvl w:val="0"/>
                <w:numId w:val="8"/>
              </w:numPr>
              <w:spacing w:line="240" w:lineRule="auto"/>
              <w:ind w:left="38" w:firstLine="0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60141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«Мамлекеттик сатып алуулар жөнүндө» Кыргыз Республикасынын Мыйзамы;</w:t>
            </w:r>
          </w:p>
          <w:p w14:paraId="624BB9DF" w14:textId="77777777" w:rsidR="006C2E71" w:rsidRDefault="002B15CA" w:rsidP="006E2663">
            <w:pPr>
              <w:pStyle w:val="a3"/>
              <w:numPr>
                <w:ilvl w:val="0"/>
                <w:numId w:val="8"/>
              </w:numPr>
              <w:spacing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53A56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</w:t>
            </w:r>
            <w:r w:rsidRPr="00C53A56">
              <w:rPr>
                <w:rFonts w:ascii="Times New Roman" w:eastAsia="Times New Roman" w:hAnsi="Times New Roman"/>
                <w:bCs/>
                <w:spacing w:val="5"/>
                <w:sz w:val="27"/>
                <w:szCs w:val="27"/>
                <w:shd w:val="clear" w:color="auto" w:fill="FFFFFF"/>
                <w:lang w:val="ky-KG" w:eastAsia="ru-RU"/>
              </w:rPr>
              <w:t>Кыргыз Республикасынын э</w:t>
            </w:r>
            <w:r w:rsidRPr="00C53A56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л аралык келишимдери жөнүндө» Кыргыз Республикасынын Мыйзамы;</w:t>
            </w:r>
          </w:p>
          <w:p w14:paraId="0E267CC7" w14:textId="77777777" w:rsidR="00E52CB2" w:rsidRDefault="002B15CA" w:rsidP="006E2663">
            <w:pPr>
              <w:pStyle w:val="a3"/>
              <w:numPr>
                <w:ilvl w:val="0"/>
                <w:numId w:val="8"/>
              </w:numPr>
              <w:spacing w:line="240" w:lineRule="auto"/>
              <w:ind w:left="38" w:firstLine="0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F37DDA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</w:t>
            </w:r>
            <w:r w:rsidRPr="00F37DDA">
              <w:rPr>
                <w:rFonts w:ascii="Times New Roman" w:hAnsi="Times New Roman"/>
                <w:bCs/>
                <w:sz w:val="27"/>
                <w:szCs w:val="27"/>
                <w:lang w:val="ky-KG"/>
              </w:rPr>
              <w:t xml:space="preserve">Кыргыз Республикасынын мамлекеттик жарандык кызматчыларынын жана муниципалдык кызматчыларынын этика кодекси </w:t>
            </w:r>
            <w:r w:rsidRPr="00F37DDA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жөнүндө» Кыргыз Респу</w:t>
            </w:r>
            <w:r w:rsidR="00F37DDA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бликасынын Президентинин Указы. </w:t>
            </w:r>
          </w:p>
          <w:p w14:paraId="758D8CD2" w14:textId="77777777" w:rsidR="00170D72" w:rsidRPr="00393544" w:rsidRDefault="00E52CB2" w:rsidP="006E266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4)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билгичтиги:</w:t>
            </w:r>
          </w:p>
          <w:p w14:paraId="52604CC6" w14:textId="77777777" w:rsidR="00170D72" w:rsidRPr="00393544" w:rsidRDefault="00170D72" w:rsidP="006E266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2025-жылдан баштап мамлекеттик тилди билүү – (В1) </w:t>
            </w:r>
            <w:r w:rsidR="00290750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орточо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деңгээлинен </w:t>
            </w:r>
            <w:r w:rsidR="00290750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төмөн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эмес, ал эми 2027-жылдан – (В2)</w:t>
            </w:r>
            <w:r w:rsidR="00FA0191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ортодон жогору деңгээлинен кем </w:t>
            </w:r>
            <w:r w:rsidR="00290750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эмес; </w:t>
            </w:r>
          </w:p>
          <w:p w14:paraId="536E24C4" w14:textId="77777777" w:rsidR="00E52CB2" w:rsidRPr="00393544" w:rsidRDefault="00E52CB2" w:rsidP="006E266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200908"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мыйзамдарда</w:t>
            </w:r>
            <w:r w:rsidR="00200908"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="00200908"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каралган</w:t>
            </w:r>
            <w:r w:rsidR="00200908"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="00200908"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учурларда</w:t>
            </w:r>
            <w:r w:rsidR="00200908"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="00200908"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ишти жүзөгө ашыруу үчүн зарыл болгон көлөмдөгү </w:t>
            </w:r>
            <w:r w:rsidR="007A3219"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расмий</w:t>
            </w:r>
            <w:r w:rsidR="00200908"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тилди</w:t>
            </w:r>
            <w:r w:rsidR="00200908"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="00200908"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билүү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; </w:t>
            </w:r>
          </w:p>
          <w:p w14:paraId="43854F11" w14:textId="77777777" w:rsidR="00A82F17" w:rsidRPr="00393544" w:rsidRDefault="00A82F17" w:rsidP="006E266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кызматтык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милдеттерди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аткаруу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үчүн зарыл болгон көлөмдө маалыматтык технологиялар (компьютердик сабаттуулук жана санариптик компетенттүүлүк) менен иштөө көндүмдөрүн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билүү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>;</w:t>
            </w:r>
          </w:p>
          <w:p w14:paraId="6C370D2C" w14:textId="77777777" w:rsidR="00E52CB2" w:rsidRPr="00393544" w:rsidRDefault="00E52CB2" w:rsidP="006E266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- компьютердик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жана оргтехниканы, керектүү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программалык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продуктуларды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колдоно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билүү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; </w:t>
            </w:r>
          </w:p>
          <w:p w14:paraId="17015490" w14:textId="77777777" w:rsidR="00200908" w:rsidRPr="00393544" w:rsidRDefault="00200908" w:rsidP="006E266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</w:rPr>
              <w:t>компьютердик жана оргтехниканы, керектүү программалык продуктуларды колдоно билүү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; </w:t>
            </w:r>
          </w:p>
          <w:p w14:paraId="2915CA4B" w14:textId="77777777" w:rsidR="00E52CB2" w:rsidRPr="00393544" w:rsidRDefault="00E52CB2" w:rsidP="006E266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- статистикалык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маалыматтарды талдоо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жана чечим кабыл алуунун натыйжалуулугун колдоо үчүн маалымат өндүрүү.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14:paraId="43FE58A4" w14:textId="77777777" w:rsidR="00E52CB2" w:rsidRPr="00393544" w:rsidRDefault="00E52CB2" w:rsidP="006E266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тексттик, графикалык жана таблицалык редакторлор менен иштөө.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14:paraId="0F9B6AAA" w14:textId="77777777" w:rsidR="00E52CB2" w:rsidRPr="00393544" w:rsidRDefault="00E52CB2" w:rsidP="006E266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файлдарды жана папкаларды түзүү жана алар менен иштөө (атын өзгөртүү, көчүрүү, жылдыруу, жок кылуу жана оңдоо).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14:paraId="5857C27D" w14:textId="77777777" w:rsidR="00E52CB2" w:rsidRPr="00393544" w:rsidRDefault="00E52CB2" w:rsidP="006E266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тышкы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перифериялык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түзүлүштөрдү туташтыруу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. </w:t>
            </w:r>
          </w:p>
          <w:p w14:paraId="39CD213C" w14:textId="77777777" w:rsidR="00E52CB2" w:rsidRPr="00393544" w:rsidRDefault="00E52CB2" w:rsidP="006E266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диск мейкиндигин тазалоо (архивдөө).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14:paraId="0D80BCE3" w14:textId="77777777" w:rsidR="00E52CB2" w:rsidRPr="00393544" w:rsidRDefault="00E52CB2" w:rsidP="006E266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компьютердик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жана социалдык тармактарда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иштөө: маалыматтарды издөө, алмашуу жана сактоо (интернет, эл.почта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ж. б)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: </w:t>
            </w:r>
          </w:p>
          <w:p w14:paraId="1EDB0BE3" w14:textId="77777777" w:rsidR="00E52CB2" w:rsidRPr="00393544" w:rsidRDefault="00E52CB2" w:rsidP="006E266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электрондук каттарды кабыл алуу жана жөнөтүү.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14:paraId="5463B883" w14:textId="77777777" w:rsidR="00E52CB2" w:rsidRPr="00393544" w:rsidRDefault="00E52CB2" w:rsidP="006E266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ар кандай браузерлер менен иштөө.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14:paraId="10AA6A83" w14:textId="77777777" w:rsidR="00E52CB2" w:rsidRPr="00393544" w:rsidRDefault="00E52CB2" w:rsidP="006E266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кеңсе техникасы менен иштей билүү.</w:t>
            </w:r>
          </w:p>
        </w:tc>
      </w:tr>
      <w:tr w:rsidR="00E52CB2" w:rsidRPr="00393544" w14:paraId="47D8B330" w14:textId="77777777" w:rsidTr="00ED7262">
        <w:tc>
          <w:tcPr>
            <w:tcW w:w="9781" w:type="dxa"/>
            <w:tcBorders>
              <w:top w:val="nil"/>
              <w:bottom w:val="nil"/>
              <w:right w:val="nil"/>
            </w:tcBorders>
          </w:tcPr>
          <w:p w14:paraId="3CF1AA91" w14:textId="77777777" w:rsidR="00E52CB2" w:rsidRPr="00393544" w:rsidRDefault="00C3280A" w:rsidP="00ED7262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lastRenderedPageBreak/>
              <w:t xml:space="preserve">Кыргыз Республикасынын Агартуу </w:t>
            </w:r>
            <w:r w:rsidR="00E52CB2"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министрлигинин административдик кызмат орундарынын улук тобу үчүн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="00E52CB2"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жалпы квалификациялык талаптар:</w:t>
            </w:r>
          </w:p>
          <w:p w14:paraId="1E294B47" w14:textId="77777777" w:rsidR="00E52CB2" w:rsidRPr="00393544" w:rsidRDefault="00E52CB2" w:rsidP="00ED726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1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) кесиптик билимдин деңгээли:</w:t>
            </w:r>
          </w:p>
          <w:p w14:paraId="3139AB06" w14:textId="77777777" w:rsidR="00730A9F" w:rsidRPr="00393544" w:rsidRDefault="00730A9F" w:rsidP="00ED7262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-гуманитардык илимдер, «экономика жана башкаруу», педагогикалык, социалдык илимдер, физика-математикалык илимдер жана фундаменталдык информатика, табигы</w:t>
            </w:r>
            <w:r w:rsidR="00465457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й илимдер боюнча жогорку билими. </w:t>
            </w:r>
          </w:p>
          <w:p w14:paraId="0C62E2EB" w14:textId="77777777" w:rsidR="00E52CB2" w:rsidRPr="00393544" w:rsidRDefault="00E52CB2" w:rsidP="00ED726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2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)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u w:val="single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иш стажы жана тажрыйбасы:</w:t>
            </w:r>
          </w:p>
          <w:p w14:paraId="48A80DC3" w14:textId="77777777" w:rsidR="00E52CB2" w:rsidRPr="00393544" w:rsidRDefault="00E52CB2" w:rsidP="00ED726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жалпысынан 1 жылдан кем эмес мамлекеттик жана/же муниципалдык кызмат стажы же тийиштүү кесиптик чөйрөдө 3 жылдан кем эмес иш стажы;</w:t>
            </w:r>
          </w:p>
          <w:p w14:paraId="7224DB1D" w14:textId="77777777" w:rsidR="00E52CB2" w:rsidRPr="00393544" w:rsidRDefault="00E52CB2" w:rsidP="00ED7262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3)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 xml:space="preserve">кесиптик компетенттүүлүгү: </w:t>
            </w:r>
          </w:p>
          <w:p w14:paraId="0AF6C93F" w14:textId="77777777" w:rsidR="00F629C3" w:rsidRPr="00393544" w:rsidRDefault="00F629C3" w:rsidP="00ED7262">
            <w:pPr>
              <w:shd w:val="clear" w:color="auto" w:fill="FFFFFF"/>
              <w:tabs>
                <w:tab w:val="left" w:pos="3544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 xml:space="preserve">билими: </w:t>
            </w:r>
          </w:p>
          <w:p w14:paraId="389323F8" w14:textId="77777777" w:rsidR="00F629C3" w:rsidRPr="00C82F03" w:rsidRDefault="00F629C3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1227FA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1</w:t>
            </w: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.    Кыргыз Республикасынын Конституциясы;</w:t>
            </w:r>
          </w:p>
          <w:p w14:paraId="7FD7AFC4" w14:textId="77777777" w:rsidR="00CA34FC" w:rsidRDefault="00F629C3" w:rsidP="00ED726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lastRenderedPageBreak/>
              <w:t xml:space="preserve">2. </w:t>
            </w:r>
            <w:r w:rsidR="00CA34FC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="00CA34FC"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«Жарандардын кайрылууларын кароо тартиби жөнүндө» Кыргыз Республикасынын Мыйзамы;</w:t>
            </w:r>
          </w:p>
          <w:p w14:paraId="107EE7C5" w14:textId="77777777" w:rsidR="00CA34FC" w:rsidRDefault="00CA34FC" w:rsidP="00ED726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</w:t>
            </w: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«Мамлекеттик жарандык кызмат жана муниципалдык кызмат жөнүндө» Кыргыз Республикасынын Мыйзамы;</w:t>
            </w:r>
          </w:p>
          <w:p w14:paraId="6F8E23E4" w14:textId="77777777" w:rsidR="00CA34FC" w:rsidRDefault="00CA34FC" w:rsidP="00ED726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4.      </w:t>
            </w: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«Кыргыз Республикасынын ченемдик укуктук актылары жөнүндө» Кыргыз Республикасынын Мыйзамы;</w:t>
            </w:r>
          </w:p>
          <w:p w14:paraId="3B03CBED" w14:textId="77777777" w:rsidR="00CA34FC" w:rsidRPr="00C82F03" w:rsidRDefault="00CA34FC" w:rsidP="00CA34F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5. 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«Коррупцияга каршы аракеттенүү жөнүндө» Кыргыз Республикасынын Мыйзамы;</w:t>
            </w:r>
          </w:p>
          <w:p w14:paraId="1BB324BB" w14:textId="77777777" w:rsidR="00CA34FC" w:rsidRDefault="00CA34FC" w:rsidP="00ED726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6.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   </w:t>
            </w: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«Электрондук башкаруу жөнүндө» Кыргыз Республикасынын Мыйзамы;</w:t>
            </w:r>
          </w:p>
          <w:p w14:paraId="4294E769" w14:textId="77777777" w:rsidR="00CA34FC" w:rsidRDefault="00CA34FC" w:rsidP="00ED726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7.      </w:t>
            </w:r>
            <w:r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«Кыргыз Республикасында иш кагаздарын жүргүзүү боюнча типтүү нускама жөнүндө» Кыргыз Республикасынын Өкмөтүнүн 2020-ж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ылдын 3-мартындагы №120 токтому.</w:t>
            </w:r>
          </w:p>
          <w:p w14:paraId="657E79F0" w14:textId="77777777" w:rsidR="00CA34FC" w:rsidRPr="00C53A56" w:rsidRDefault="00CA34FC" w:rsidP="00CA34FC">
            <w:pPr>
              <w:tabs>
                <w:tab w:val="left" w:pos="3544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п</w:t>
            </w:r>
            <w:r w:rsidRPr="004E3015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 xml:space="preserve">редметтик мыйзамдар: </w:t>
            </w:r>
          </w:p>
          <w:p w14:paraId="4018E160" w14:textId="77777777" w:rsidR="00CA34FC" w:rsidRPr="004562DF" w:rsidRDefault="00CA34FC" w:rsidP="004562DF">
            <w:pPr>
              <w:pStyle w:val="a3"/>
              <w:numPr>
                <w:ilvl w:val="0"/>
                <w:numId w:val="10"/>
              </w:numPr>
              <w:spacing w:line="240" w:lineRule="auto"/>
              <w:ind w:hanging="682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4562D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«Билим берүү жөнүндө» Кыргыз Республикасынын Мыйзамы;</w:t>
            </w:r>
          </w:p>
          <w:p w14:paraId="158AFD04" w14:textId="77777777" w:rsidR="00CA34FC" w:rsidRDefault="007625FB" w:rsidP="004562DF">
            <w:pPr>
              <w:pStyle w:val="a3"/>
              <w:numPr>
                <w:ilvl w:val="0"/>
                <w:numId w:val="10"/>
              </w:numPr>
              <w:spacing w:line="240" w:lineRule="auto"/>
              <w:ind w:left="38" w:firstLine="0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CA34FC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</w:t>
            </w:r>
            <w:r w:rsidRPr="00CA34FC">
              <w:rPr>
                <w:rFonts w:ascii="Times New Roman" w:eastAsia="Times New Roman" w:hAnsi="Times New Roman"/>
                <w:bCs/>
                <w:spacing w:val="5"/>
                <w:sz w:val="27"/>
                <w:szCs w:val="27"/>
                <w:shd w:val="clear" w:color="auto" w:fill="FFFFFF"/>
                <w:lang w:val="ky-KG" w:eastAsia="ru-RU"/>
              </w:rPr>
              <w:t>Кыргыз Республикасынын мам</w:t>
            </w:r>
            <w:r w:rsidRPr="00CA34FC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лекеттик тил жөнүндө» </w:t>
            </w:r>
            <w:r w:rsidRPr="004562D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Кыргыз Республикасынын Конституциялык Мыйзамы</w:t>
            </w:r>
            <w:r w:rsidRPr="00CA34FC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;</w:t>
            </w:r>
          </w:p>
          <w:p w14:paraId="10192D77" w14:textId="77777777" w:rsidR="00CA34FC" w:rsidRDefault="004562DF" w:rsidP="004562DF">
            <w:pPr>
              <w:pStyle w:val="a3"/>
              <w:numPr>
                <w:ilvl w:val="0"/>
                <w:numId w:val="10"/>
              </w:numPr>
              <w:spacing w:line="240" w:lineRule="auto"/>
              <w:ind w:hanging="682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Мамлекеттик сатып алуулар жөнүндө» Кыргыз Республикасынын Мыйзамы;</w:t>
            </w:r>
          </w:p>
          <w:p w14:paraId="30F1EBBF" w14:textId="77777777" w:rsidR="00F629C3" w:rsidRPr="004562DF" w:rsidRDefault="007625FB" w:rsidP="004562DF">
            <w:pPr>
              <w:pStyle w:val="a3"/>
              <w:numPr>
                <w:ilvl w:val="0"/>
                <w:numId w:val="10"/>
              </w:numPr>
              <w:spacing w:line="240" w:lineRule="auto"/>
              <w:ind w:left="0" w:firstLine="38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4562D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</w:t>
            </w:r>
            <w:r w:rsidRPr="004562DF">
              <w:rPr>
                <w:rFonts w:ascii="Times New Roman" w:eastAsia="Times New Roman" w:hAnsi="Times New Roman"/>
                <w:bCs/>
                <w:spacing w:val="5"/>
                <w:sz w:val="27"/>
                <w:szCs w:val="27"/>
                <w:shd w:val="clear" w:color="auto" w:fill="FFFFFF"/>
                <w:lang w:val="ky-KG" w:eastAsia="ru-RU"/>
              </w:rPr>
              <w:t>Кыргыз Республикасынын э</w:t>
            </w:r>
            <w:r w:rsidRPr="004562D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л аралык келишимдери жөнүндө» Кыргыз Республикасынын Мыйзамы;</w:t>
            </w:r>
          </w:p>
          <w:p w14:paraId="4BEDDD18" w14:textId="77777777" w:rsidR="00F629C3" w:rsidRPr="004562DF" w:rsidRDefault="004562DF" w:rsidP="004562D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7"/>
                <w:szCs w:val="27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12.</w:t>
            </w:r>
            <w:r w:rsidR="00F629C3"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</w:t>
            </w:r>
            <w:r w:rsidR="007625FB"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«</w:t>
            </w:r>
            <w:r w:rsidR="007625FB" w:rsidRPr="00C82F03">
              <w:rPr>
                <w:rFonts w:ascii="Times New Roman" w:hAnsi="Times New Roman"/>
                <w:bCs/>
                <w:sz w:val="27"/>
                <w:szCs w:val="27"/>
                <w:lang w:val="ky-KG"/>
              </w:rPr>
              <w:t xml:space="preserve">Кыргыз Республикасынын мамлекеттик жарандык кызматчыларынын жана муниципалдык кызматчыларынын этика кодекси </w:t>
            </w:r>
            <w:r w:rsidR="007625FB" w:rsidRPr="00C82F0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жөнүндө» Кыргыз Респ</w:t>
            </w:r>
            <w:r w:rsidR="00E1668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убликасынын Президентинин Указы.</w:t>
            </w:r>
          </w:p>
          <w:p w14:paraId="7F47D255" w14:textId="77777777"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4)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 w:eastAsia="ru-RU"/>
              </w:rPr>
              <w:t>билгичтиги:</w:t>
            </w:r>
          </w:p>
          <w:p w14:paraId="015D074F" w14:textId="77777777" w:rsidR="00BA1249" w:rsidRPr="00393544" w:rsidRDefault="00BA1249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2025-жылдан баштап мамлекеттик тилди билүү – (В1) орточо деңгээлинен төмөн эмес, ал эми 2027-жылдан – (В2) ортодон жогору деңгээлинен</w:t>
            </w:r>
            <w:r w:rsidR="00FA0191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кем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эмес; </w:t>
            </w:r>
          </w:p>
          <w:p w14:paraId="68EE220F" w14:textId="77777777" w:rsidR="00BA1249" w:rsidRPr="00393544" w:rsidRDefault="00BA1249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мыйзамдарда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каралган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учурларда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ишти жүзөгө ашыруу үчүн зарыл болгон көлөмдөгү </w:t>
            </w:r>
            <w:r w:rsidR="007A3219"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расмий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тилди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билүү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; </w:t>
            </w:r>
          </w:p>
          <w:p w14:paraId="129D9AC8" w14:textId="77777777" w:rsidR="007A3219" w:rsidRPr="00393544" w:rsidRDefault="007A3219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кызматтык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милдеттерди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аткаруу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үчүн зарыл болгон көлөмдө маалыматтык технологиялар (компьютердик сабаттуулук жана санариптик компетенттүүлүк) менен иштөө көндүмдөрүн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билүү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>;</w:t>
            </w:r>
          </w:p>
          <w:p w14:paraId="434796DD" w14:textId="77777777"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компьютердик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жана оргтехниканы, керектүү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программалык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продуктуларды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колдоно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билүү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; </w:t>
            </w:r>
          </w:p>
          <w:p w14:paraId="2C737C92" w14:textId="77777777"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- статистикалык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маалыматтарды талдоо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жана чечим кабыл алуунун натыйжалуулугун колдоо үчүн маалымат өндүрүү.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14:paraId="657EB02C" w14:textId="77777777"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тексттик, графикалык жана таблицалык редакторлор менен иштөө.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14:paraId="48397E98" w14:textId="77777777"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файлдарды жана папкаларды түзүү жана алар менен иштөө (атын өзгөртүү, көчүрүү, жылдыруу, жок кылуу жана оңдоо).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14:paraId="60BA7BA9" w14:textId="77777777"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тышкы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перифериялык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түзүлүштөрдү туташтыруу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. </w:t>
            </w:r>
          </w:p>
          <w:p w14:paraId="6D26F88E" w14:textId="77777777"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диск мейкиндигин тазалоо (архивдөө).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14:paraId="0B1A4A96" w14:textId="77777777"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компьютердик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жана социалдык тармактарда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иштөө: маалыматтарды издөө, алмашуу жана сактоо (интернет, эл.почта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ж. б)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: </w:t>
            </w:r>
          </w:p>
          <w:p w14:paraId="0AAC1EA8" w14:textId="77777777"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электрондук каттарды кабыл алуу жана жөнөтүү.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14:paraId="0820D56C" w14:textId="77777777"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ар кандай браузерлер менен иштөө.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</w:p>
          <w:p w14:paraId="6EA84129" w14:textId="77777777"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393544">
              <w:rPr>
                <w:rStyle w:val="anegp0gi0b9av8jahpyh"/>
                <w:rFonts w:ascii="Times New Roman" w:hAnsi="Times New Roman"/>
                <w:sz w:val="27"/>
                <w:szCs w:val="27"/>
                <w:lang w:val="ky-KG"/>
              </w:rPr>
              <w:t>кеңсе техникасы менен иштей билүү.</w:t>
            </w:r>
          </w:p>
        </w:tc>
      </w:tr>
      <w:tr w:rsidR="004562DF" w:rsidRPr="00393544" w14:paraId="5B3C1742" w14:textId="77777777" w:rsidTr="00ED7262">
        <w:tc>
          <w:tcPr>
            <w:tcW w:w="9781" w:type="dxa"/>
            <w:tcBorders>
              <w:top w:val="nil"/>
              <w:bottom w:val="nil"/>
              <w:right w:val="nil"/>
            </w:tcBorders>
          </w:tcPr>
          <w:p w14:paraId="5F5F047D" w14:textId="77777777" w:rsidR="004562DF" w:rsidRPr="00393544" w:rsidRDefault="004562DF" w:rsidP="00ED7262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</w:p>
        </w:tc>
      </w:tr>
      <w:tr w:rsidR="001D20CF" w:rsidRPr="00306469" w14:paraId="7EFB69AD" w14:textId="77777777" w:rsidTr="00ED7262">
        <w:tc>
          <w:tcPr>
            <w:tcW w:w="9781" w:type="dxa"/>
            <w:tcBorders>
              <w:top w:val="nil"/>
              <w:bottom w:val="nil"/>
              <w:right w:val="nil"/>
            </w:tcBorders>
            <w:hideMark/>
          </w:tcPr>
          <w:p w14:paraId="2B5535BD" w14:textId="77777777" w:rsidR="001D20CF" w:rsidRPr="001D20CF" w:rsidRDefault="001D20CF" w:rsidP="00ED72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1D20CF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Тандоого катышуу үчүн төмөнкү документтер тапшырылууга тийиш:</w:t>
            </w:r>
          </w:p>
        </w:tc>
      </w:tr>
      <w:tr w:rsidR="00E52CB2" w:rsidRPr="003F1ACA" w14:paraId="11E3CB23" w14:textId="77777777" w:rsidTr="00ED7262">
        <w:tc>
          <w:tcPr>
            <w:tcW w:w="9781" w:type="dxa"/>
            <w:tcBorders>
              <w:top w:val="nil"/>
              <w:bottom w:val="nil"/>
              <w:right w:val="nil"/>
            </w:tcBorders>
            <w:hideMark/>
          </w:tcPr>
          <w:p w14:paraId="0E11FFC5" w14:textId="77777777" w:rsidR="00E52CB2" w:rsidRPr="00393544" w:rsidRDefault="00E52CB2" w:rsidP="00ED7262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lastRenderedPageBreak/>
              <w:t xml:space="preserve">-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жеке арызы;</w:t>
            </w:r>
          </w:p>
          <w:p w14:paraId="638DEE06" w14:textId="77777777" w:rsidR="00E52CB2" w:rsidRPr="00393544" w:rsidRDefault="00E52CB2" w:rsidP="00ED7262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өздүк баракча, 2 сүрөт (3х4); </w:t>
            </w:r>
          </w:p>
          <w:p w14:paraId="56F144A1" w14:textId="77777777" w:rsidR="00E52CB2" w:rsidRPr="00393544" w:rsidRDefault="00E52CB2" w:rsidP="00ED7262">
            <w:pPr>
              <w:spacing w:line="240" w:lineRule="auto"/>
              <w:ind w:firstLine="34"/>
              <w:jc w:val="both"/>
              <w:rPr>
                <w:rFonts w:ascii="Times New Roman" w:hAnsi="Times New Roman"/>
                <w:sz w:val="27"/>
                <w:szCs w:val="27"/>
                <w:shd w:val="clear" w:color="auto" w:fill="FFFFFF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- резюме (электрондук даректи көрсөтүү менен), өздүк таржымал (соттолбогондугу тууралуу маалымат);</w:t>
            </w:r>
            <w:r w:rsidRPr="00393544">
              <w:rPr>
                <w:rFonts w:ascii="Times New Roman" w:hAnsi="Times New Roman"/>
                <w:sz w:val="27"/>
                <w:szCs w:val="27"/>
                <w:shd w:val="clear" w:color="auto" w:fill="FFFFFF"/>
                <w:lang w:val="ky-KG"/>
              </w:rPr>
              <w:t xml:space="preserve"> </w:t>
            </w:r>
          </w:p>
          <w:p w14:paraId="00E2B646" w14:textId="77777777" w:rsidR="00E52CB2" w:rsidRPr="00393544" w:rsidRDefault="00E52CB2" w:rsidP="00ED7262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кошумча билими бар болсо ырастаган документтердин көчүрмөлөрү;</w:t>
            </w:r>
          </w:p>
          <w:p w14:paraId="1477507B" w14:textId="77777777" w:rsidR="00E52CB2" w:rsidRPr="00393544" w:rsidRDefault="00E52CB2" w:rsidP="00ED7262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акыркы иштеген жеринде күбөлөндүрүлгөн эмгек китепчесинин көчүрмөсү (иш стажы бар болсо);</w:t>
            </w:r>
          </w:p>
          <w:p w14:paraId="4057493D" w14:textId="77777777" w:rsidR="00E52CB2" w:rsidRPr="00393544" w:rsidRDefault="00E52CB2" w:rsidP="00ED7262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- илимий даражаны жана илимий наамды (бар болсо)</w:t>
            </w:r>
            <w:r w:rsidR="00C83D5B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ыйгаруу жөнүндө документтердин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көчүрмөлөрү;</w:t>
            </w:r>
          </w:p>
          <w:p w14:paraId="6FA1843C" w14:textId="77777777" w:rsidR="00E52CB2" w:rsidRPr="00393544" w:rsidRDefault="00E52CB2" w:rsidP="00ED7262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паспорттун көчүрмөсү;</w:t>
            </w:r>
          </w:p>
          <w:p w14:paraId="225AD681" w14:textId="77777777" w:rsidR="00E52CB2" w:rsidRPr="00393544" w:rsidRDefault="00E52CB2" w:rsidP="00ED7262">
            <w:pPr>
              <w:spacing w:line="240" w:lineRule="auto"/>
              <w:ind w:firstLine="34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соттолбогондугу тууралуу ИИМ маалымкаты.  </w:t>
            </w:r>
          </w:p>
        </w:tc>
      </w:tr>
      <w:tr w:rsidR="001D20CF" w:rsidRPr="00393544" w14:paraId="4A9CFB2F" w14:textId="77777777" w:rsidTr="00ED7262">
        <w:tc>
          <w:tcPr>
            <w:tcW w:w="9781" w:type="dxa"/>
            <w:tcBorders>
              <w:top w:val="nil"/>
              <w:bottom w:val="nil"/>
              <w:right w:val="nil"/>
            </w:tcBorders>
            <w:hideMark/>
          </w:tcPr>
          <w:p w14:paraId="6AF4C100" w14:textId="77777777" w:rsidR="001D20CF" w:rsidRPr="001D20CF" w:rsidRDefault="001D20CF" w:rsidP="00ED726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</w:pPr>
            <w:r w:rsidRPr="001D20CF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Документтерди кабыл алуу убактысы жана орду</w:t>
            </w:r>
          </w:p>
        </w:tc>
      </w:tr>
      <w:tr w:rsidR="00E52CB2" w:rsidRPr="003F1ACA" w14:paraId="3A829F1B" w14:textId="77777777" w:rsidTr="00ED7262">
        <w:tc>
          <w:tcPr>
            <w:tcW w:w="9781" w:type="dxa"/>
            <w:tcBorders>
              <w:top w:val="nil"/>
              <w:bottom w:val="nil"/>
              <w:right w:val="nil"/>
            </w:tcBorders>
            <w:hideMark/>
          </w:tcPr>
          <w:p w14:paraId="035D205B" w14:textId="77777777" w:rsidR="00E52CB2" w:rsidRPr="00393544" w:rsidRDefault="00520300" w:rsidP="00ED726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Кыргыз Республикасынын Агартуу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министрлиги.</w:t>
            </w:r>
          </w:p>
          <w:p w14:paraId="26AEF437" w14:textId="77777777"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Бишкек шаары, Тыныстанов көчөсү №257.</w:t>
            </w:r>
          </w:p>
          <w:p w14:paraId="20DB9B74" w14:textId="77777777" w:rsidR="00E14A23" w:rsidRDefault="000B08E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Кабыл алуу мөөнөтү: 2025-жылдын </w:t>
            </w:r>
            <w:r w:rsidR="00435AF6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20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-августунан тартып 2025-жылдын </w:t>
            </w:r>
          </w:p>
          <w:p w14:paraId="23E770D5" w14:textId="77777777" w:rsidR="00E52CB2" w:rsidRPr="00393544" w:rsidRDefault="00E14A23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2-</w:t>
            </w:r>
            <w:r w:rsidR="00435AF6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сентябрына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чейин</w:t>
            </w:r>
            <w:r w:rsidR="00A4635B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(</w:t>
            </w:r>
            <w:r w:rsidR="00435AF6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1-сентябрь</w:t>
            </w:r>
            <w:r w:rsidR="00A4635B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саат 18.00 чейин</w:t>
            </w:r>
            <w:r w:rsidR="00A4635B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).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 </w:t>
            </w:r>
          </w:p>
          <w:p w14:paraId="00E05DFF" w14:textId="77777777"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Байланыш телефону: (031</w:t>
            </w:r>
            <w:r w:rsidR="00E14A23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2) 62-05-09, кабинет №</w:t>
            </w:r>
            <w:r w:rsidR="003C2221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219 </w:t>
            </w:r>
            <w:r w:rsidR="003C2221" w:rsidRPr="009F6F79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же </w:t>
            </w:r>
            <w:hyperlink r:id="rId5" w:history="1">
              <w:r w:rsidR="003C2221" w:rsidRPr="009F6F79">
                <w:rPr>
                  <w:rStyle w:val="a8"/>
                  <w:rFonts w:ascii="Times New Roman" w:eastAsia="Times New Roman" w:hAnsi="Times New Roman"/>
                  <w:b/>
                  <w:sz w:val="27"/>
                  <w:szCs w:val="27"/>
                  <w:lang w:val="ky-KG" w:eastAsia="ru-RU"/>
                </w:rPr>
                <w:t>https://reserve.srs.kg/selection</w:t>
              </w:r>
            </w:hyperlink>
            <w:r w:rsidR="003C2221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 шилтемеси</w:t>
            </w:r>
            <w:r w:rsidR="003C2221" w:rsidRPr="009F6F79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 аркылуу документ тапшырууга</w:t>
            </w:r>
            <w:r w:rsidR="003C2221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 xml:space="preserve"> болот</w:t>
            </w:r>
            <w:r w:rsidR="003C2221" w:rsidRPr="009F6F79">
              <w:rPr>
                <w:rFonts w:ascii="Times New Roman" w:eastAsia="Times New Roman" w:hAnsi="Times New Roman"/>
                <w:b/>
                <w:sz w:val="27"/>
                <w:szCs w:val="27"/>
                <w:lang w:val="ky-KG" w:eastAsia="ru-RU"/>
              </w:rPr>
              <w:t>.</w:t>
            </w:r>
            <w:r w:rsidR="003C2221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 </w:t>
            </w:r>
            <w:r w:rsidR="005F78A0"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 xml:space="preserve">(КР Агартуу министрлигинин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Адам ресурстарын башкаруу бө</w:t>
            </w:r>
            <w:r w:rsidR="003C2221">
              <w:rPr>
                <w:rFonts w:ascii="Times New Roman" w:eastAsia="Times New Roman" w:hAnsi="Times New Roman"/>
                <w:sz w:val="27"/>
                <w:szCs w:val="27"/>
                <w:lang w:val="ky-KG" w:eastAsia="ru-RU"/>
              </w:rPr>
              <w:t>лүмүнүн башкы адиси Эрмек Аида)</w:t>
            </w:r>
          </w:p>
        </w:tc>
      </w:tr>
    </w:tbl>
    <w:p w14:paraId="401EB3BD" w14:textId="77777777" w:rsidR="00E52CB2" w:rsidRPr="00393544" w:rsidRDefault="00E52CB2" w:rsidP="00ED726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14:paraId="74E2324C" w14:textId="77777777" w:rsidR="000B08E2" w:rsidRPr="00393544" w:rsidRDefault="000B08E2" w:rsidP="00ED7262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14:paraId="24B0893E" w14:textId="77777777" w:rsidR="000B08E2" w:rsidRPr="00393544" w:rsidRDefault="000B08E2" w:rsidP="00ED726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p w14:paraId="238DDE46" w14:textId="77777777" w:rsidR="00E52CB2" w:rsidRPr="00393544" w:rsidRDefault="00E52CB2" w:rsidP="00ED7262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  <w:r w:rsidRPr="00393544">
        <w:rPr>
          <w:rFonts w:ascii="Times New Roman" w:eastAsia="Times New Roman" w:hAnsi="Times New Roman"/>
          <w:b/>
          <w:sz w:val="27"/>
          <w:szCs w:val="27"/>
          <w:lang w:val="ky-KG" w:eastAsia="ru-RU"/>
        </w:rPr>
        <w:t>ОБЪЯВЛЕНИЕ</w:t>
      </w:r>
    </w:p>
    <w:p w14:paraId="1494F99A" w14:textId="77777777" w:rsidR="00E52CB2" w:rsidRPr="00393544" w:rsidRDefault="00E52CB2" w:rsidP="00ED7262">
      <w:pPr>
        <w:shd w:val="clear" w:color="auto" w:fill="FFFFFF"/>
        <w:spacing w:after="0" w:line="240" w:lineRule="auto"/>
        <w:ind w:left="360" w:hanging="1069"/>
        <w:contextualSpacing/>
        <w:jc w:val="center"/>
        <w:rPr>
          <w:rFonts w:ascii="Times New Roman" w:eastAsia="Times New Roman" w:hAnsi="Times New Roman"/>
          <w:b/>
          <w:sz w:val="27"/>
          <w:szCs w:val="27"/>
          <w:lang w:val="ky-KG" w:eastAsia="ru-RU"/>
        </w:rPr>
      </w:pPr>
    </w:p>
    <w:tbl>
      <w:tblPr>
        <w:tblStyle w:val="a4"/>
        <w:tblW w:w="9917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8"/>
      </w:tblGrid>
      <w:tr w:rsidR="00393544" w:rsidRPr="00393544" w14:paraId="7D37BC02" w14:textId="77777777" w:rsidTr="00ED7262">
        <w:tc>
          <w:tcPr>
            <w:tcW w:w="9917" w:type="dxa"/>
            <w:gridSpan w:val="2"/>
            <w:hideMark/>
          </w:tcPr>
          <w:p w14:paraId="32383814" w14:textId="77777777" w:rsidR="00E52CB2" w:rsidRPr="00D460EF" w:rsidRDefault="00E52CB2" w:rsidP="00ED72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ky-KG"/>
              </w:rPr>
            </w:pPr>
            <w:r w:rsidRPr="00D460EF">
              <w:rPr>
                <w:rFonts w:ascii="Times New Roman" w:eastAsia="Times New Roman" w:hAnsi="Times New Roman"/>
                <w:b/>
                <w:sz w:val="28"/>
                <w:szCs w:val="28"/>
                <w:lang w:val="ky-KG"/>
              </w:rPr>
              <w:t>Министерст</w:t>
            </w:r>
            <w:r w:rsidR="0043646B" w:rsidRPr="00D460EF">
              <w:rPr>
                <w:rFonts w:ascii="Times New Roman" w:eastAsia="Times New Roman" w:hAnsi="Times New Roman"/>
                <w:b/>
                <w:sz w:val="28"/>
                <w:szCs w:val="28"/>
                <w:lang w:val="ky-KG"/>
              </w:rPr>
              <w:t xml:space="preserve">во просвещения </w:t>
            </w:r>
            <w:r w:rsidRPr="00D460EF">
              <w:rPr>
                <w:rFonts w:ascii="Times New Roman" w:eastAsia="Times New Roman" w:hAnsi="Times New Roman"/>
                <w:b/>
                <w:sz w:val="28"/>
                <w:szCs w:val="28"/>
                <w:lang w:val="ky-KG"/>
              </w:rPr>
              <w:t>Кыргызской Республики,</w:t>
            </w:r>
          </w:p>
          <w:p w14:paraId="31CC1469" w14:textId="77777777" w:rsidR="00E52CB2" w:rsidRPr="00393544" w:rsidRDefault="00E52CB2" w:rsidP="00ED72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 w:rsidRPr="00D460EF">
              <w:rPr>
                <w:rFonts w:ascii="Times New Roman" w:eastAsia="Times New Roman" w:hAnsi="Times New Roman"/>
                <w:b/>
                <w:sz w:val="28"/>
                <w:szCs w:val="28"/>
                <w:lang w:val="ky-KG"/>
              </w:rPr>
              <w:t>г.Бишкек, ул. Тыныстанова №257.</w:t>
            </w:r>
          </w:p>
        </w:tc>
      </w:tr>
      <w:tr w:rsidR="00393544" w:rsidRPr="00393544" w14:paraId="239C4B9F" w14:textId="77777777" w:rsidTr="005818C6">
        <w:tc>
          <w:tcPr>
            <w:tcW w:w="9917" w:type="dxa"/>
            <w:gridSpan w:val="2"/>
            <w:tcBorders>
              <w:bottom w:val="single" w:sz="4" w:space="0" w:color="auto"/>
            </w:tcBorders>
            <w:hideMark/>
          </w:tcPr>
          <w:p w14:paraId="5E349DF3" w14:textId="77777777" w:rsidR="00E52CB2" w:rsidRPr="00393544" w:rsidRDefault="0043646B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      Министерство просвещения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Кыргызской Республики объявляет открытый конкурс для формирования резе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рва кадров на </w:t>
            </w:r>
            <w:r w:rsidRPr="00E83AC0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главную, старшую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группу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административных государственных должностей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центрального аппара</w:t>
            </w:r>
            <w:r w:rsidR="00310CCC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та с </w:t>
            </w:r>
            <w:r w:rsidR="00435AF6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20</w:t>
            </w:r>
            <w:r w:rsidR="00310CCC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августа 2025 года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августа до </w:t>
            </w:r>
            <w:r w:rsidR="00435AF6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2 сентября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2025 года  </w:t>
            </w:r>
          </w:p>
        </w:tc>
      </w:tr>
      <w:tr w:rsidR="00A4635B" w:rsidRPr="00393544" w14:paraId="5A3DE921" w14:textId="77777777" w:rsidTr="005818C6">
        <w:trPr>
          <w:trHeight w:val="339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CC28" w14:textId="77777777" w:rsidR="00A4635B" w:rsidRPr="00E83AC0" w:rsidRDefault="00A4635B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 w:rsidRPr="00E83AC0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Центральный аппарат Министерства просвещения и науки КР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F99E" w14:textId="77777777" w:rsidR="00A4635B" w:rsidRPr="00E83AC0" w:rsidRDefault="00A4635B" w:rsidP="00ED7262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 w:rsidRPr="00E83AC0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главная группа административных государственных должностей</w:t>
            </w:r>
          </w:p>
        </w:tc>
      </w:tr>
      <w:tr w:rsidR="00A4635B" w:rsidRPr="00393544" w14:paraId="7FB5ED15" w14:textId="77777777" w:rsidTr="005818C6">
        <w:trPr>
          <w:trHeight w:val="422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82D0" w14:textId="77777777" w:rsidR="00A4635B" w:rsidRPr="00E83AC0" w:rsidRDefault="00A4635B" w:rsidP="00ED7262">
            <w:pPr>
              <w:spacing w:line="240" w:lineRule="auto"/>
              <w:ind w:left="360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27A5" w14:textId="77777777" w:rsidR="00A4635B" w:rsidRPr="00E83AC0" w:rsidRDefault="00A4635B" w:rsidP="00ED7262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 w:rsidRPr="00E83AC0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старшая группа административных государственных должностей</w:t>
            </w:r>
          </w:p>
        </w:tc>
      </w:tr>
      <w:tr w:rsidR="00393544" w:rsidRPr="00393544" w14:paraId="1745BE49" w14:textId="77777777" w:rsidTr="005818C6">
        <w:tc>
          <w:tcPr>
            <w:tcW w:w="9917" w:type="dxa"/>
            <w:gridSpan w:val="2"/>
            <w:tcBorders>
              <w:top w:val="single" w:sz="4" w:space="0" w:color="auto"/>
            </w:tcBorders>
          </w:tcPr>
          <w:p w14:paraId="0155407C" w14:textId="77777777" w:rsidR="00E52CB2" w:rsidRPr="00393544" w:rsidRDefault="00194978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 xml:space="preserve">         </w:t>
            </w:r>
            <w:r w:rsidR="00E52CB2" w:rsidRPr="00393544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Общие квалификационные требования </w:t>
            </w:r>
            <w:r w:rsidR="00E52CB2"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для главной группы администр</w:t>
            </w:r>
            <w:r w:rsidR="00736ADD"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 xml:space="preserve">ативных должностей Министерства просвещения </w:t>
            </w:r>
            <w:r w:rsidR="00E52CB2"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Кыргызской Республики:</w:t>
            </w:r>
          </w:p>
          <w:p w14:paraId="3E978048" w14:textId="77777777"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1)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</w:rPr>
              <w:t>уровень профессионального образования:</w:t>
            </w:r>
          </w:p>
          <w:p w14:paraId="55211C94" w14:textId="77777777"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-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 xml:space="preserve">высшее образование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по направлениям: гуманитарные науки,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экономика и управление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>»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, педагогика, социальные науки, физико-математические науки и фундаментальная информатика,  естественные науки.</w:t>
            </w:r>
          </w:p>
          <w:p w14:paraId="72523793" w14:textId="77777777" w:rsidR="00E52CB2" w:rsidRPr="00393544" w:rsidRDefault="00E52CB2" w:rsidP="00ED7262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2)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</w:rPr>
              <w:t>стаж и опыт работы:</w:t>
            </w:r>
          </w:p>
          <w:p w14:paraId="572AEC20" w14:textId="77777777" w:rsidR="00E52CB2" w:rsidRPr="00393544" w:rsidRDefault="00E52CB2" w:rsidP="00ED7262">
            <w:pPr>
              <w:shd w:val="clear" w:color="auto" w:fill="FFFFFF"/>
              <w:tabs>
                <w:tab w:val="left" w:pos="142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>стаж государственной и/или муниципальной службы по совокупности не менее 3 лет либо стаж работы в соответствующей профессиональной сфере не менее 5 лет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;</w:t>
            </w:r>
          </w:p>
          <w:p w14:paraId="24B16CDB" w14:textId="77777777" w:rsidR="005818C6" w:rsidRPr="00D15F52" w:rsidRDefault="00E52CB2" w:rsidP="005818C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3) </w:t>
            </w:r>
            <w:r w:rsidR="00D15F52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/>
              </w:rPr>
              <w:t xml:space="preserve">общие законодательства: </w:t>
            </w:r>
          </w:p>
          <w:p w14:paraId="45A9D03F" w14:textId="77777777" w:rsidR="00E52CB2" w:rsidRPr="00E83AC0" w:rsidRDefault="00E52CB2" w:rsidP="00ED726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eastAsia="Times New Roman" w:hAnsi="Times New Roman"/>
                <w:sz w:val="27"/>
                <w:szCs w:val="27"/>
              </w:rPr>
              <w:lastRenderedPageBreak/>
              <w:t xml:space="preserve">1)   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</w:rPr>
              <w:t xml:space="preserve"> 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Конституция Кыргызской Республики;</w:t>
            </w:r>
          </w:p>
          <w:p w14:paraId="1EA6CDB1" w14:textId="77777777" w:rsidR="00E52CB2" w:rsidRPr="00E83AC0" w:rsidRDefault="00310CCC" w:rsidP="00ED726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 xml:space="preserve">2)   </w:t>
            </w:r>
            <w:r w:rsidR="00E52CB2" w:rsidRPr="00E83AC0">
              <w:rPr>
                <w:rFonts w:ascii="Times New Roman" w:hAnsi="Times New Roman"/>
                <w:sz w:val="27"/>
                <w:szCs w:val="27"/>
              </w:rPr>
              <w:t>Конституционный Закон Кыргызской Республики «О Кабинете Министров Кыргызской Республики»;</w:t>
            </w:r>
          </w:p>
          <w:p w14:paraId="002DB9C0" w14:textId="77777777" w:rsidR="00F24580" w:rsidRDefault="00310CCC" w:rsidP="00ED726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 xml:space="preserve">3)    </w:t>
            </w:r>
            <w:r w:rsidR="00F1059D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="00F24580" w:rsidRPr="00E83AC0">
              <w:rPr>
                <w:rFonts w:ascii="Times New Roman" w:hAnsi="Times New Roman"/>
                <w:sz w:val="27"/>
                <w:szCs w:val="27"/>
              </w:rPr>
              <w:t>Трудовой кодекс Кыргызской Республики;</w:t>
            </w:r>
          </w:p>
          <w:p w14:paraId="753BA1EF" w14:textId="77777777" w:rsidR="00F24580" w:rsidRPr="00E83AC0" w:rsidRDefault="00F24580" w:rsidP="00F24580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 xml:space="preserve">4)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</w:t>
            </w:r>
            <w:r w:rsidR="00F1059D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Закон Кыргызской Республики «О порядке рассмотрения обращений граждан»;</w:t>
            </w:r>
          </w:p>
          <w:p w14:paraId="0BC04DF5" w14:textId="77777777" w:rsidR="00F24580" w:rsidRPr="00F24580" w:rsidRDefault="00F24580" w:rsidP="00F24580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>5</w:t>
            </w:r>
            <w:r w:rsidR="00F1059D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)  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Закон Кыргызской Республики «О государственной гражданской службе и муниципальной службе»;</w:t>
            </w:r>
          </w:p>
          <w:p w14:paraId="6B7B62BA" w14:textId="77777777" w:rsidR="00F24580" w:rsidRPr="00E83AC0" w:rsidRDefault="00F24580" w:rsidP="00F24580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 xml:space="preserve">6)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Закон Кыргызской Республики «О нормативных правовых актах Кыргызской Республики»;</w:t>
            </w:r>
          </w:p>
          <w:p w14:paraId="778778A5" w14:textId="77777777" w:rsidR="0009273A" w:rsidRPr="00E83AC0" w:rsidRDefault="0009273A" w:rsidP="0009273A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 xml:space="preserve">7)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Закон Кыргызской Республики «О конфликте интересов»;</w:t>
            </w:r>
          </w:p>
          <w:p w14:paraId="232C548B" w14:textId="77777777" w:rsidR="0009273A" w:rsidRPr="00E83AC0" w:rsidRDefault="0009273A" w:rsidP="0009273A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 xml:space="preserve">8) 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Закон Кыргызской Республики «</w:t>
            </w:r>
            <w:r w:rsidRPr="00E83AC0">
              <w:rPr>
                <w:rFonts w:ascii="Times New Roman" w:hAnsi="Times New Roman"/>
                <w:bCs/>
                <w:sz w:val="27"/>
                <w:szCs w:val="27"/>
              </w:rPr>
              <w:t>О праве на доступ к информации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»;</w:t>
            </w:r>
          </w:p>
          <w:p w14:paraId="76B4230C" w14:textId="77777777" w:rsidR="0009273A" w:rsidRPr="00E83AC0" w:rsidRDefault="0009273A" w:rsidP="0009273A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 xml:space="preserve">9)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Закон Кыргызской Республики «О противодействии коррупции»;</w:t>
            </w:r>
          </w:p>
          <w:p w14:paraId="77B1794B" w14:textId="77777777" w:rsidR="0009273A" w:rsidRPr="00E83AC0" w:rsidRDefault="0009273A" w:rsidP="0009273A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>10)</w:t>
            </w:r>
            <w:r w:rsidR="00F1059D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Pr="00E83AC0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Закон Кыргызской Республики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«</w:t>
            </w:r>
            <w:r w:rsidRPr="00E83AC0">
              <w:rPr>
                <w:rFonts w:ascii="Times New Roman" w:hAnsi="Times New Roman"/>
                <w:bCs/>
                <w:sz w:val="27"/>
                <w:szCs w:val="27"/>
              </w:rPr>
              <w:t>Об электронном управлении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»;</w:t>
            </w:r>
          </w:p>
          <w:p w14:paraId="6E872ED9" w14:textId="77777777" w:rsidR="0009273A" w:rsidRPr="00E83AC0" w:rsidRDefault="0009273A" w:rsidP="0009273A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E83AC0">
              <w:rPr>
                <w:rFonts w:ascii="Times New Roman" w:hAnsi="Times New Roman"/>
                <w:sz w:val="27"/>
                <w:szCs w:val="27"/>
              </w:rPr>
              <w:t>11)</w:t>
            </w:r>
            <w:r w:rsidR="00F1059D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 xml:space="preserve">Типовая инструкция по делопроизводству в Кыргызской Республике, утвержденная постановлением Правительства Кыргызской Республики от 3 марта 2020 года № 120. </w:t>
            </w:r>
            <w:r w:rsidRPr="00E83AC0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31D3DBB" w14:textId="77777777" w:rsidR="00F24580" w:rsidRPr="0009273A" w:rsidRDefault="0009273A" w:rsidP="00ED726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  <w:lang w:val="ky-KG"/>
              </w:rPr>
            </w:pPr>
            <w:r w:rsidRPr="0009273A">
              <w:rPr>
                <w:rFonts w:ascii="Times New Roman" w:hAnsi="Times New Roman"/>
                <w:b/>
                <w:sz w:val="27"/>
                <w:szCs w:val="27"/>
                <w:u w:val="single"/>
                <w:lang w:val="ky-KG"/>
              </w:rPr>
              <w:t xml:space="preserve">предметные законодательства: </w:t>
            </w:r>
          </w:p>
          <w:p w14:paraId="23D6155D" w14:textId="77777777" w:rsidR="00F53773" w:rsidRDefault="00F53773" w:rsidP="00ED726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 xml:space="preserve">12)     </w:t>
            </w:r>
            <w:r w:rsidRPr="00E83AC0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Закон Кыргызской Республики </w:t>
            </w:r>
            <w:r w:rsidRPr="00E83AC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</w:t>
            </w:r>
            <w:r w:rsidRPr="00E83AC0">
              <w:rPr>
                <w:rFonts w:ascii="Times New Roman" w:hAnsi="Times New Roman"/>
                <w:sz w:val="27"/>
                <w:szCs w:val="27"/>
                <w:lang w:val="ky-KG"/>
              </w:rPr>
              <w:t>Об образовании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»</w:t>
            </w:r>
            <w:r w:rsidRPr="00E83AC0">
              <w:rPr>
                <w:rFonts w:ascii="Times New Roman" w:hAnsi="Times New Roman"/>
                <w:sz w:val="27"/>
                <w:szCs w:val="27"/>
                <w:lang w:val="ky-KG"/>
              </w:rPr>
              <w:t>;</w:t>
            </w:r>
          </w:p>
          <w:p w14:paraId="66FE4FDF" w14:textId="77777777" w:rsidR="001227FA" w:rsidRDefault="00F53773" w:rsidP="009D1FF6">
            <w:pPr>
              <w:spacing w:line="240" w:lineRule="auto"/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ky-KG"/>
              </w:rPr>
            </w:pPr>
            <w:r w:rsidRPr="00E83AC0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13)    </w:t>
            </w:r>
            <w:r w:rsidR="001227FA" w:rsidRPr="00E83AC0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 xml:space="preserve">Конституционный Закон Кыргызской Республики </w:t>
            </w:r>
            <w:r w:rsidR="001227FA" w:rsidRPr="00E83AC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</w:t>
            </w:r>
            <w:r w:rsidR="001227FA" w:rsidRPr="00E83AC0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>О государственном языке Кыргызской Республики</w:t>
            </w:r>
            <w:r w:rsidR="001227FA" w:rsidRPr="00E83AC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»</w:t>
            </w:r>
            <w:r w:rsidR="001227FA" w:rsidRPr="00E83AC0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>;</w:t>
            </w:r>
          </w:p>
          <w:p w14:paraId="454B1BF7" w14:textId="77777777" w:rsidR="009D1FF6" w:rsidRPr="00E83AC0" w:rsidRDefault="009D1FF6" w:rsidP="009D1FF6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83AC0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14)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E83AC0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Закон Кыргызской Республики </w:t>
            </w:r>
            <w:r w:rsidRPr="00E83AC0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</w:t>
            </w:r>
            <w:r w:rsidRPr="00E83AC0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О государственных закупках</w:t>
            </w:r>
            <w:r w:rsidRPr="00E83AC0">
              <w:rPr>
                <w:rFonts w:ascii="Times New Roman" w:hAnsi="Times New Roman"/>
                <w:sz w:val="27"/>
                <w:szCs w:val="27"/>
              </w:rPr>
              <w:t>»</w:t>
            </w:r>
            <w:r w:rsidRPr="00E83AC0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;</w:t>
            </w:r>
          </w:p>
          <w:p w14:paraId="6D7CB988" w14:textId="77777777" w:rsidR="001227FA" w:rsidRDefault="009D1FF6" w:rsidP="00ED726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E83AC0">
              <w:rPr>
                <w:rFonts w:ascii="Times New Roman" w:hAnsi="Times New Roman"/>
                <w:sz w:val="27"/>
                <w:szCs w:val="27"/>
                <w:lang w:val="ky-KG"/>
              </w:rPr>
              <w:t>15)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 </w:t>
            </w:r>
            <w:r w:rsidR="001227FA" w:rsidRPr="00E83AC0">
              <w:rPr>
                <w:rFonts w:ascii="Times New Roman" w:eastAsia="Times New Roman" w:hAnsi="Times New Roman"/>
                <w:sz w:val="27"/>
                <w:szCs w:val="27"/>
              </w:rPr>
              <w:t xml:space="preserve">Закон Кыргызской Республики «О международных договорах </w:t>
            </w:r>
            <w:r w:rsidR="001227FA" w:rsidRPr="00E83AC0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>Кыргызской Республики</w:t>
            </w:r>
            <w:r w:rsidR="001227FA" w:rsidRPr="00E83AC0">
              <w:rPr>
                <w:rFonts w:ascii="Times New Roman" w:eastAsia="Times New Roman" w:hAnsi="Times New Roman"/>
                <w:sz w:val="27"/>
                <w:szCs w:val="27"/>
              </w:rPr>
              <w:t>»</w:t>
            </w:r>
            <w:r w:rsidR="001227FA" w:rsidRPr="00E83AC0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;</w:t>
            </w:r>
          </w:p>
          <w:p w14:paraId="64E67856" w14:textId="77777777" w:rsidR="000E4C67" w:rsidRPr="009D1FF6" w:rsidRDefault="009D1FF6" w:rsidP="00ED7262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16) </w:t>
            </w:r>
            <w:r w:rsidR="003E2A96" w:rsidRPr="00E83AC0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Указ </w:t>
            </w:r>
            <w:r w:rsidR="000E4C67" w:rsidRPr="00E83AC0">
              <w:rPr>
                <w:rFonts w:ascii="Times New Roman" w:hAnsi="Times New Roman"/>
                <w:sz w:val="27"/>
                <w:szCs w:val="27"/>
              </w:rPr>
              <w:t xml:space="preserve">Президента Кыргызской Республики «Об утверждении </w:t>
            </w:r>
            <w:r w:rsidR="000E4C67" w:rsidRPr="00E83AC0">
              <w:rPr>
                <w:rFonts w:ascii="Times New Roman" w:hAnsi="Times New Roman"/>
                <w:bCs/>
                <w:sz w:val="27"/>
                <w:szCs w:val="27"/>
              </w:rPr>
              <w:t>Кодекса</w:t>
            </w:r>
            <w:r w:rsidR="000E4C67" w:rsidRPr="00E83AC0">
              <w:rPr>
                <w:rFonts w:ascii="Times New Roman" w:hAnsi="Times New Roman"/>
                <w:bCs/>
                <w:sz w:val="27"/>
                <w:szCs w:val="27"/>
              </w:rPr>
              <w:br/>
              <w:t>этики государственных гражданских служащих и муниципальных служащих Кыргызской Республики</w:t>
            </w:r>
            <w:r w:rsidR="00F1059D">
              <w:rPr>
                <w:rFonts w:ascii="Times New Roman" w:hAnsi="Times New Roman"/>
                <w:sz w:val="27"/>
                <w:szCs w:val="27"/>
              </w:rPr>
              <w:t xml:space="preserve">». </w:t>
            </w:r>
          </w:p>
          <w:p w14:paraId="78A364AA" w14:textId="77777777" w:rsidR="00E52CB2" w:rsidRPr="00393544" w:rsidRDefault="00E52CB2" w:rsidP="00ED7262">
            <w:pPr>
              <w:tabs>
                <w:tab w:val="left" w:pos="249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393544">
              <w:rPr>
                <w:rFonts w:ascii="Times New Roman" w:hAnsi="Times New Roman"/>
                <w:b/>
                <w:sz w:val="27"/>
                <w:szCs w:val="27"/>
                <w:lang w:val="ky-KG"/>
              </w:rPr>
              <w:t xml:space="preserve">4) </w:t>
            </w:r>
            <w:r w:rsidR="00F6578F">
              <w:rPr>
                <w:rFonts w:ascii="Times New Roman" w:hAnsi="Times New Roman"/>
                <w:b/>
                <w:sz w:val="27"/>
                <w:szCs w:val="27"/>
                <w:u w:val="single"/>
              </w:rPr>
              <w:t xml:space="preserve">умения: </w:t>
            </w:r>
          </w:p>
          <w:p w14:paraId="2F59BD67" w14:textId="77777777" w:rsidR="009C0666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="009C0666"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владение государственным языком с 2025 года – не ниже среднего уровня (В1) с 2027 года – не ниже уровня выше среднего (В2); </w:t>
            </w:r>
          </w:p>
          <w:p w14:paraId="20C3E4C6" w14:textId="77777777" w:rsidR="00E52CB2" w:rsidRPr="00393544" w:rsidRDefault="009C0666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</w:t>
            </w:r>
            <w:r w:rsidR="00E52CB2" w:rsidRPr="00393544">
              <w:rPr>
                <w:rFonts w:ascii="Times New Roman" w:hAnsi="Times New Roman"/>
                <w:sz w:val="27"/>
                <w:szCs w:val="27"/>
              </w:rPr>
              <w:t xml:space="preserve">владение государственным и официальными языками в объеме, необходимом для исполнения должностных обязанностей; </w:t>
            </w:r>
          </w:p>
          <w:p w14:paraId="162C36EE" w14:textId="77777777" w:rsidR="00A82F17" w:rsidRPr="00393544" w:rsidRDefault="00A82F17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знание навыков работы с информационными технологиями (компьютерная грамотность и цифровая компетентность) в объеме, необходимом для выполнения должностных обяханностей; </w:t>
            </w:r>
          </w:p>
          <w:p w14:paraId="39440860" w14:textId="77777777"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владение компьютерной и оргтехникой, необходимыми программными продуктами; </w:t>
            </w:r>
          </w:p>
          <w:p w14:paraId="02022265" w14:textId="77777777"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анализировать статистические данные и производить информацию для поддержки эффективности принятия решений. </w:t>
            </w:r>
          </w:p>
          <w:p w14:paraId="26EE362A" w14:textId="77777777"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работать с тестовыми, графическими и табличными редакторами. </w:t>
            </w:r>
          </w:p>
          <w:p w14:paraId="1BA0A8F4" w14:textId="77777777"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создавать и работать с файлами и папками (переименовывать, копировать, перемещать, удалять и восстанавливать). </w:t>
            </w:r>
          </w:p>
          <w:p w14:paraId="7D7E4BE3" w14:textId="77777777"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подключать внешние периферийные устройства. </w:t>
            </w:r>
          </w:p>
          <w:p w14:paraId="71324CF5" w14:textId="77777777"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>очищать (архивировать) дисковое пространство.</w:t>
            </w:r>
          </w:p>
          <w:p w14:paraId="31BF38D5" w14:textId="77777777"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работа в компьютерных и социальных сетях: поиск, обмен и хранение информации (интернет, эл.почта и.т.д): </w:t>
            </w:r>
          </w:p>
          <w:p w14:paraId="0FF41787" w14:textId="77777777"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получать и отправлять электронные письма. </w:t>
            </w:r>
          </w:p>
          <w:p w14:paraId="223748D9" w14:textId="77777777"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работать с различными браузерами. </w:t>
            </w:r>
          </w:p>
          <w:p w14:paraId="3DF26627" w14:textId="77777777"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умения работать с офисной техникой.  </w:t>
            </w:r>
          </w:p>
        </w:tc>
      </w:tr>
      <w:tr w:rsidR="00393544" w:rsidRPr="00393544" w14:paraId="1A9B3651" w14:textId="77777777" w:rsidTr="00ED7262">
        <w:tc>
          <w:tcPr>
            <w:tcW w:w="9917" w:type="dxa"/>
            <w:gridSpan w:val="2"/>
          </w:tcPr>
          <w:p w14:paraId="69A1C15F" w14:textId="77777777"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lastRenderedPageBreak/>
              <w:t xml:space="preserve">          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Общие квалификационные требования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для старшей группы администр</w:t>
            </w:r>
            <w:r w:rsidR="00C348E9"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 xml:space="preserve">ативных должностей Министерства просвещения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Кыргызской Республики:</w:t>
            </w:r>
          </w:p>
          <w:p w14:paraId="7D8444F5" w14:textId="77777777"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1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</w:rPr>
              <w:t>)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</w:rPr>
              <w:t>уровень профессионального образования:</w:t>
            </w:r>
          </w:p>
          <w:p w14:paraId="565656F9" w14:textId="77777777"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 xml:space="preserve">высшее образование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по направлениям: Гуманитарные науки, “экономика и управление”, педагогика, социальные науки, физико-математические науки и фундаментальная информатика,  естественные науки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>;</w:t>
            </w:r>
          </w:p>
          <w:p w14:paraId="495384EB" w14:textId="77777777" w:rsidR="00E52CB2" w:rsidRPr="00393544" w:rsidRDefault="00E52CB2" w:rsidP="00ED7262">
            <w:pPr>
              <w:tabs>
                <w:tab w:val="left" w:pos="993"/>
              </w:tabs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</w:rPr>
              <w:t xml:space="preserve">2) </w:t>
            </w: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</w:rPr>
              <w:t>стаж и опыт работы:</w:t>
            </w:r>
          </w:p>
          <w:p w14:paraId="241F0BE1" w14:textId="77777777" w:rsidR="00E52CB2" w:rsidRPr="00393544" w:rsidRDefault="00E52CB2" w:rsidP="00ED7262">
            <w:pPr>
              <w:shd w:val="clear" w:color="auto" w:fill="FFFFFF"/>
              <w:tabs>
                <w:tab w:val="left" w:pos="142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>стаж государственной и/или муниципальной службы по совокупности не менее 1 года либо стаж работы в соответствующей профессиональной сфере не менее 3 лет.</w:t>
            </w:r>
          </w:p>
          <w:p w14:paraId="56178EC7" w14:textId="77777777" w:rsidR="00D15F52" w:rsidRPr="00D15F52" w:rsidRDefault="00E52CB2" w:rsidP="00D15F5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/>
              </w:rPr>
            </w:pPr>
            <w:r w:rsidRPr="00393544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3</w:t>
            </w:r>
            <w:r w:rsidR="00D15F52">
              <w:rPr>
                <w:rFonts w:ascii="Times New Roman" w:eastAsia="Times New Roman" w:hAnsi="Times New Roman"/>
                <w:b/>
                <w:sz w:val="27"/>
                <w:szCs w:val="27"/>
                <w:u w:val="single"/>
                <w:lang w:val="ky-KG"/>
              </w:rPr>
              <w:t xml:space="preserve"> общие законодательства: </w:t>
            </w:r>
          </w:p>
          <w:p w14:paraId="60CD528A" w14:textId="77777777" w:rsidR="00E52CB2" w:rsidRPr="001D20CF" w:rsidRDefault="00E52CB2" w:rsidP="00ED726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</w:rPr>
              <w:t>1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</w:rPr>
              <w:t xml:space="preserve">)    </w:t>
            </w:r>
            <w:r w:rsidR="001D20CF">
              <w:rPr>
                <w:rFonts w:ascii="Times New Roman" w:eastAsia="Times New Roman" w:hAnsi="Times New Roman"/>
                <w:sz w:val="27"/>
                <w:szCs w:val="27"/>
              </w:rPr>
              <w:t xml:space="preserve">  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Конституция Кыргызской Республики;</w:t>
            </w:r>
          </w:p>
          <w:p w14:paraId="3FE467B4" w14:textId="77777777" w:rsidR="00D15F52" w:rsidRDefault="00E52CB2" w:rsidP="00ED726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>2)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ab/>
            </w:r>
            <w:r w:rsidR="00D15F52" w:rsidRPr="001D20CF">
              <w:rPr>
                <w:rFonts w:ascii="Times New Roman" w:hAnsi="Times New Roman"/>
                <w:sz w:val="27"/>
                <w:szCs w:val="27"/>
              </w:rPr>
              <w:t>Закон Кыргызской Республики «О порядке рассмотрения обращений граждан»;</w:t>
            </w:r>
          </w:p>
          <w:p w14:paraId="386B29A0" w14:textId="77777777" w:rsidR="00D15F52" w:rsidRPr="001D20CF" w:rsidRDefault="00D15F52" w:rsidP="00D15F5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 xml:space="preserve">3)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Закон Кыргызской Республики «О государственной гражданской службе и муниципальной службе»;</w:t>
            </w:r>
          </w:p>
          <w:p w14:paraId="0228B2AD" w14:textId="77777777" w:rsidR="00D15F52" w:rsidRPr="001D20CF" w:rsidRDefault="00D15F52" w:rsidP="00D15F5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 xml:space="preserve">4)  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Закон Кыргызской Республики «О нормативных правовых актах Кыргызской Республики»;</w:t>
            </w:r>
          </w:p>
          <w:p w14:paraId="6E5B3843" w14:textId="77777777" w:rsidR="00D15F52" w:rsidRPr="001D20CF" w:rsidRDefault="00D15F52" w:rsidP="00D15F5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>5)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Закон Кыргызской Республики «О противодействии коррупции»;</w:t>
            </w:r>
          </w:p>
          <w:p w14:paraId="3C8A62FF" w14:textId="77777777" w:rsidR="00D15F52" w:rsidRPr="001D20CF" w:rsidRDefault="00D15F52" w:rsidP="00D15F5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 xml:space="preserve">6)    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Закон Кыргызской Республики 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«</w:t>
            </w:r>
            <w:r w:rsidRPr="001D20CF">
              <w:rPr>
                <w:rFonts w:ascii="Times New Roman" w:hAnsi="Times New Roman"/>
                <w:bCs/>
                <w:sz w:val="27"/>
                <w:szCs w:val="27"/>
              </w:rPr>
              <w:t>Об электронном управлении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»;</w:t>
            </w:r>
          </w:p>
          <w:p w14:paraId="24049666" w14:textId="77777777" w:rsidR="00D15F52" w:rsidRDefault="00D15F52" w:rsidP="00D15F5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>7)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Типовая инструкция по делопроизводству в Кыргызской Республике, утвержденная постановлением Правительства Кыргызской Республики от 3 марта 2020 года № 1</w:t>
            </w:r>
            <w:r>
              <w:rPr>
                <w:rFonts w:ascii="Times New Roman" w:hAnsi="Times New Roman"/>
                <w:sz w:val="27"/>
                <w:szCs w:val="27"/>
              </w:rPr>
              <w:t>20;</w:t>
            </w:r>
          </w:p>
          <w:p w14:paraId="5F0A7EA6" w14:textId="77777777" w:rsidR="00D15F52" w:rsidRPr="0009273A" w:rsidRDefault="00D15F52" w:rsidP="00D15F5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  <w:lang w:val="ky-KG"/>
              </w:rPr>
            </w:pPr>
            <w:r w:rsidRPr="0009273A">
              <w:rPr>
                <w:rFonts w:ascii="Times New Roman" w:hAnsi="Times New Roman"/>
                <w:b/>
                <w:sz w:val="27"/>
                <w:szCs w:val="27"/>
                <w:u w:val="single"/>
                <w:lang w:val="ky-KG"/>
              </w:rPr>
              <w:t xml:space="preserve">предметные законодательства: </w:t>
            </w:r>
          </w:p>
          <w:p w14:paraId="30A99DF7" w14:textId="77777777" w:rsidR="00D15F52" w:rsidRDefault="00D15F52" w:rsidP="00D15F52">
            <w:pPr>
              <w:spacing w:line="240" w:lineRule="auto"/>
              <w:ind w:firstLine="27"/>
              <w:contextualSpacing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8)</w:t>
            </w:r>
            <w:r w:rsidRP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   </w:t>
            </w:r>
            <w:r w:rsidRP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Закон Кыргызской Республики 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</w:t>
            </w:r>
            <w:r w:rsidRPr="001D20CF">
              <w:rPr>
                <w:rFonts w:ascii="Times New Roman" w:hAnsi="Times New Roman"/>
                <w:sz w:val="27"/>
                <w:szCs w:val="27"/>
                <w:lang w:val="ky-KG"/>
              </w:rPr>
              <w:t>Об образовании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»</w:t>
            </w:r>
            <w:r w:rsidRPr="001D20CF">
              <w:rPr>
                <w:rFonts w:ascii="Times New Roman" w:hAnsi="Times New Roman"/>
                <w:sz w:val="27"/>
                <w:szCs w:val="27"/>
                <w:lang w:val="ky-KG"/>
              </w:rPr>
              <w:t>;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   </w:t>
            </w:r>
          </w:p>
          <w:p w14:paraId="761DE9A3" w14:textId="77777777" w:rsidR="00D15F52" w:rsidRPr="001D20CF" w:rsidRDefault="00D15F52" w:rsidP="00D15F5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 xml:space="preserve">9)      </w:t>
            </w:r>
            <w:r w:rsidRPr="001D20CF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 xml:space="preserve">Конституционный Закон Кыргызской Республики 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</w:t>
            </w:r>
            <w:r w:rsidRPr="001D20CF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>О государственном языке Кыргызской Республики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»</w:t>
            </w:r>
            <w:r w:rsidRPr="001D20CF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>;</w:t>
            </w:r>
          </w:p>
          <w:p w14:paraId="74991B68" w14:textId="77777777" w:rsidR="00D15F52" w:rsidRPr="001D20CF" w:rsidRDefault="00D15F52" w:rsidP="00D15F5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1D20CF">
              <w:rPr>
                <w:rFonts w:ascii="Times New Roman" w:hAnsi="Times New Roman"/>
                <w:sz w:val="27"/>
                <w:szCs w:val="27"/>
              </w:rPr>
              <w:t>10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>)</w:t>
            </w:r>
            <w:r w:rsidRP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  </w:t>
            </w:r>
            <w:r w:rsidRP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Закон Кыргызской Республики 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«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О государственных закупках</w:t>
            </w:r>
            <w:r w:rsidRPr="001D20CF">
              <w:rPr>
                <w:rFonts w:ascii="Times New Roman" w:hAnsi="Times New Roman"/>
                <w:sz w:val="27"/>
                <w:szCs w:val="27"/>
              </w:rPr>
              <w:t>»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;</w:t>
            </w:r>
          </w:p>
          <w:p w14:paraId="30BD551A" w14:textId="77777777" w:rsidR="00550B0B" w:rsidRPr="00D15F52" w:rsidRDefault="00D15F52" w:rsidP="00D15F52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11)   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</w:rPr>
              <w:t xml:space="preserve">Закон Кыргызской Республики «О международных договорах </w:t>
            </w:r>
            <w:r w:rsidRPr="001D20CF">
              <w:rPr>
                <w:rFonts w:ascii="Times New Roman" w:hAnsi="Times New Roman"/>
                <w:iCs/>
                <w:sz w:val="27"/>
                <w:szCs w:val="27"/>
                <w:lang w:val="ky-KG"/>
              </w:rPr>
              <w:t>Кыргызской Республики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</w:rPr>
              <w:t>»</w:t>
            </w:r>
            <w:r w:rsidRPr="001D20CF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;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                       </w:t>
            </w:r>
          </w:p>
          <w:p w14:paraId="6A7684B5" w14:textId="77777777" w:rsidR="00550B0B" w:rsidRPr="001D20CF" w:rsidRDefault="00D15F52" w:rsidP="00671555">
            <w:pPr>
              <w:spacing w:line="240" w:lineRule="auto"/>
              <w:ind w:firstLine="2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ky-KG"/>
              </w:rPr>
              <w:t xml:space="preserve">12) </w:t>
            </w:r>
            <w:r w:rsidR="00671555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</w:t>
            </w:r>
            <w:r w:rsidR="00550B0B" w:rsidRPr="001D20CF">
              <w:rPr>
                <w:rFonts w:ascii="Times New Roman" w:hAnsi="Times New Roman"/>
                <w:sz w:val="27"/>
                <w:szCs w:val="27"/>
              </w:rPr>
              <w:t xml:space="preserve">Указ Президента Кыргызской Республики «Об утверждении </w:t>
            </w:r>
            <w:r w:rsidR="00550B0B" w:rsidRPr="001D20CF">
              <w:rPr>
                <w:rFonts w:ascii="Times New Roman" w:hAnsi="Times New Roman"/>
                <w:bCs/>
                <w:sz w:val="27"/>
                <w:szCs w:val="27"/>
              </w:rPr>
              <w:t>Кодекса</w:t>
            </w:r>
            <w:r w:rsidR="00550B0B" w:rsidRPr="001D20CF">
              <w:rPr>
                <w:rFonts w:ascii="Times New Roman" w:hAnsi="Times New Roman"/>
                <w:bCs/>
                <w:sz w:val="27"/>
                <w:szCs w:val="27"/>
              </w:rPr>
              <w:br/>
              <w:t>этики государственных гражданских служащих и муниципальных служащих Кыргызской Республики</w:t>
            </w:r>
            <w:r w:rsidR="00E16683">
              <w:rPr>
                <w:rFonts w:ascii="Times New Roman" w:hAnsi="Times New Roman"/>
                <w:sz w:val="27"/>
                <w:szCs w:val="27"/>
              </w:rPr>
              <w:t xml:space="preserve">». </w:t>
            </w:r>
          </w:p>
          <w:p w14:paraId="5FCE11C8" w14:textId="77777777" w:rsidR="00E52CB2" w:rsidRPr="00393544" w:rsidRDefault="00E52CB2" w:rsidP="00ED7262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7"/>
                <w:szCs w:val="27"/>
                <w:u w:val="single"/>
              </w:rPr>
            </w:pPr>
            <w:r w:rsidRPr="00393544">
              <w:rPr>
                <w:rFonts w:ascii="Times New Roman" w:hAnsi="Times New Roman"/>
                <w:b/>
                <w:sz w:val="27"/>
                <w:szCs w:val="27"/>
                <w:lang w:val="ky-KG"/>
              </w:rPr>
              <w:t xml:space="preserve">4) </w:t>
            </w:r>
            <w:r w:rsidRPr="00393544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умения:</w:t>
            </w:r>
          </w:p>
          <w:p w14:paraId="7F8D136C" w14:textId="77777777" w:rsidR="003113A6" w:rsidRPr="00393544" w:rsidRDefault="003113A6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владение государственным языком с 2025 года – не ниже среднего уровня (В1) с 2027 года – не ниже уровня выше среднего (В2); </w:t>
            </w:r>
          </w:p>
          <w:p w14:paraId="622F1A68" w14:textId="77777777" w:rsidR="003113A6" w:rsidRPr="00393544" w:rsidRDefault="003113A6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владение государственным и официальными языками в объеме, необходимом для исполнения должностных обязанностей; </w:t>
            </w:r>
          </w:p>
          <w:p w14:paraId="4414F181" w14:textId="77777777" w:rsidR="003113A6" w:rsidRPr="00393544" w:rsidRDefault="003113A6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>- знание навыков работы с информационными технологиями (компьютерная грамотность и цифровая компетентность) в объеме, необходимом для выполнения должностных обяханностей;</w:t>
            </w:r>
          </w:p>
          <w:p w14:paraId="7281C704" w14:textId="77777777" w:rsidR="00E52CB2" w:rsidRPr="00393544" w:rsidRDefault="003113A6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  <w:lang w:val="ky-KG"/>
              </w:rPr>
              <w:t>-</w:t>
            </w:r>
            <w:r w:rsidR="00E52CB2" w:rsidRPr="00393544">
              <w:rPr>
                <w:rFonts w:ascii="Times New Roman" w:hAnsi="Times New Roman"/>
                <w:sz w:val="27"/>
                <w:szCs w:val="27"/>
              </w:rPr>
              <w:t xml:space="preserve"> владение компьютерной и оргтехникой, необходимыми программными продуктами; </w:t>
            </w:r>
          </w:p>
          <w:p w14:paraId="77BCC688" w14:textId="77777777"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анализировать статистические данные и производить информацию для поддержки эффективности принятия решений. </w:t>
            </w:r>
          </w:p>
          <w:p w14:paraId="201946C5" w14:textId="77777777"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работать с тестовыми, графическими и табличными редакторами. </w:t>
            </w:r>
          </w:p>
          <w:p w14:paraId="04BCB4AF" w14:textId="77777777"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создавать и работать с файлами и папками (переименовывать, копировать, перемещать, удалять и восстанавливать). </w:t>
            </w:r>
          </w:p>
          <w:p w14:paraId="566C4B21" w14:textId="77777777"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подключать внешние периферийные устройства. </w:t>
            </w:r>
          </w:p>
          <w:p w14:paraId="138B1B9D" w14:textId="77777777"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>очищать (архивировать) дисковое пространство.</w:t>
            </w:r>
          </w:p>
          <w:p w14:paraId="5AAF1BB8" w14:textId="77777777"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94978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работа в компьютерных и социальных сетях: поиск, обмен и хранение информации (интернет, эл.почта и.т.д): </w:t>
            </w:r>
          </w:p>
          <w:p w14:paraId="0AC738D7" w14:textId="77777777"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получать и отправлять электронные письма. </w:t>
            </w:r>
          </w:p>
          <w:p w14:paraId="17DC3F2A" w14:textId="77777777"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работать с различными браузерами. </w:t>
            </w:r>
          </w:p>
          <w:p w14:paraId="776FE46E" w14:textId="77777777" w:rsidR="00E52CB2" w:rsidRPr="00393544" w:rsidRDefault="00E52CB2" w:rsidP="00ED7262">
            <w:pPr>
              <w:pStyle w:val="a5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93544"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D20CF"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 w:rsidRPr="00393544">
              <w:rPr>
                <w:rFonts w:ascii="Times New Roman" w:hAnsi="Times New Roman"/>
                <w:sz w:val="27"/>
                <w:szCs w:val="27"/>
              </w:rPr>
              <w:t xml:space="preserve">умения работать с офисной техникой.  </w:t>
            </w:r>
          </w:p>
        </w:tc>
      </w:tr>
      <w:tr w:rsidR="00777EEC" w:rsidRPr="00393544" w14:paraId="686C8B50" w14:textId="77777777" w:rsidTr="00ED7262">
        <w:tc>
          <w:tcPr>
            <w:tcW w:w="9917" w:type="dxa"/>
            <w:gridSpan w:val="2"/>
            <w:hideMark/>
          </w:tcPr>
          <w:p w14:paraId="4F7F79B2" w14:textId="77777777" w:rsidR="00777EEC" w:rsidRPr="00777EEC" w:rsidRDefault="00777EEC" w:rsidP="00ED7262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 w:rsidRPr="00777EEC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lastRenderedPageBreak/>
              <w:t>Перечень документов, необходимых для участия в конкурсе:</w:t>
            </w:r>
          </w:p>
        </w:tc>
      </w:tr>
      <w:tr w:rsidR="00393544" w:rsidRPr="00393544" w14:paraId="134605E3" w14:textId="77777777" w:rsidTr="00ED7262">
        <w:tc>
          <w:tcPr>
            <w:tcW w:w="9917" w:type="dxa"/>
            <w:gridSpan w:val="2"/>
            <w:hideMark/>
          </w:tcPr>
          <w:p w14:paraId="27295A40" w14:textId="77777777"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личное заявление;</w:t>
            </w:r>
          </w:p>
          <w:p w14:paraId="78780916" w14:textId="77777777"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личный листок, 2 фото (3х4);</w:t>
            </w:r>
          </w:p>
          <w:p w14:paraId="300187E8" w14:textId="77777777"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резюме (с указанием электронной почты), автобиография (с указанием сведений о наличии либо отсутствии судимости);</w:t>
            </w:r>
          </w:p>
          <w:p w14:paraId="45C78CF2" w14:textId="77777777"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копии документов, подтверждающих основное, а также дополни</w:t>
            </w:r>
            <w:r w:rsidR="00435AF6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тельное образование при наличии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;  </w:t>
            </w:r>
          </w:p>
          <w:p w14:paraId="13770C90" w14:textId="77777777"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копия трудовой книжки (при наличии стажа работы), </w:t>
            </w:r>
            <w:r w:rsidRPr="00435AF6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заверенная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по последнему месту работы;</w:t>
            </w:r>
          </w:p>
          <w:p w14:paraId="5929B253" w14:textId="77777777"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копия документов о присвоении ученой степени и ученого звания (при наличии);</w:t>
            </w:r>
          </w:p>
          <w:p w14:paraId="2FAAF4F7" w14:textId="77777777"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копия паспорта;</w:t>
            </w:r>
          </w:p>
          <w:p w14:paraId="4C848743" w14:textId="77777777" w:rsidR="00E52CB2" w:rsidRPr="00393544" w:rsidRDefault="00E52CB2" w:rsidP="00ED7262">
            <w:pPr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-</w:t>
            </w:r>
            <w:r w:rsidR="00194978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справка МВД об отсутствии судимости. </w:t>
            </w:r>
          </w:p>
        </w:tc>
      </w:tr>
      <w:tr w:rsidR="00777EEC" w:rsidRPr="00393544" w14:paraId="77FBA2DC" w14:textId="77777777" w:rsidTr="00ED7262">
        <w:tc>
          <w:tcPr>
            <w:tcW w:w="9917" w:type="dxa"/>
            <w:gridSpan w:val="2"/>
            <w:hideMark/>
          </w:tcPr>
          <w:p w14:paraId="005C8234" w14:textId="77777777" w:rsidR="00777EEC" w:rsidRPr="00777EEC" w:rsidRDefault="00777EEC" w:rsidP="00ED726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</w:pPr>
            <w:r w:rsidRPr="00777EEC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>Время и место приема документов</w:t>
            </w:r>
          </w:p>
        </w:tc>
      </w:tr>
      <w:tr w:rsidR="00393544" w:rsidRPr="00393544" w14:paraId="1D097251" w14:textId="77777777" w:rsidTr="00ED7262">
        <w:tc>
          <w:tcPr>
            <w:tcW w:w="9917" w:type="dxa"/>
            <w:gridSpan w:val="2"/>
            <w:hideMark/>
          </w:tcPr>
          <w:p w14:paraId="0BA3C4F1" w14:textId="77777777" w:rsidR="00E52CB2" w:rsidRPr="00393544" w:rsidRDefault="00FA016F" w:rsidP="00ED7262">
            <w:pPr>
              <w:spacing w:line="240" w:lineRule="auto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Министерство просвещения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Кыргызской Республики. </w:t>
            </w:r>
          </w:p>
          <w:p w14:paraId="24C70C85" w14:textId="77777777"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г. Бишкек, ул.Тыныстанова №257.</w:t>
            </w:r>
          </w:p>
          <w:p w14:paraId="03382249" w14:textId="77777777" w:rsidR="003A60A9" w:rsidRDefault="003A60A9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Срок приема документов:   с 20 </w:t>
            </w:r>
            <w:r w:rsidR="00FA016F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августа</w:t>
            </w:r>
            <w:r w:rsidR="00D24762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</w:t>
            </w:r>
            <w:r w:rsidR="00E14A23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2025 </w:t>
            </w:r>
            <w:r w:rsidR="00D24762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года</w:t>
            </w:r>
            <w:r w:rsidR="00E14A23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до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2 сентября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2025 года</w:t>
            </w:r>
            <w:r w:rsidR="00D24762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  <w:r w:rsidR="00D24762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(</w:t>
            </w:r>
            <w:r w:rsidR="00D24762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до </w:t>
            </w: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18:00ч.  </w:t>
            </w:r>
          </w:p>
          <w:p w14:paraId="1B880770" w14:textId="77777777" w:rsidR="00E52CB2" w:rsidRPr="00393544" w:rsidRDefault="003A60A9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1 сентября</w:t>
            </w:r>
            <w:r w:rsidR="00D24762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). </w:t>
            </w:r>
            <w:r w:rsidR="00E52CB2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 </w:t>
            </w:r>
          </w:p>
          <w:p w14:paraId="4C922104" w14:textId="77777777" w:rsidR="00E52CB2" w:rsidRPr="00393544" w:rsidRDefault="00E52CB2" w:rsidP="00ED726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</w:pP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Телефоны для справок: </w:t>
            </w:r>
            <w:r w:rsidR="003C2221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 (0312) 62-05-09, кабинет № 219 </w:t>
            </w:r>
            <w:r w:rsidR="003C2221" w:rsidRPr="00686243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 xml:space="preserve">или можно подать документы по ссылке </w:t>
            </w:r>
            <w:hyperlink r:id="rId6" w:history="1">
              <w:r w:rsidR="003C2221" w:rsidRPr="00686243">
                <w:rPr>
                  <w:rStyle w:val="a8"/>
                  <w:rFonts w:ascii="Times New Roman" w:eastAsia="Times New Roman" w:hAnsi="Times New Roman"/>
                  <w:b/>
                  <w:sz w:val="27"/>
                  <w:szCs w:val="27"/>
                  <w:lang w:val="ky-KG"/>
                </w:rPr>
                <w:t>https://reserve.srs.kg/selection</w:t>
              </w:r>
            </w:hyperlink>
            <w:r w:rsidR="003C2221">
              <w:rPr>
                <w:rFonts w:ascii="Times New Roman" w:eastAsia="Times New Roman" w:hAnsi="Times New Roman"/>
                <w:b/>
                <w:sz w:val="27"/>
                <w:szCs w:val="27"/>
                <w:lang w:val="ky-KG"/>
              </w:rPr>
              <w:t xml:space="preserve"> </w:t>
            </w:r>
            <w:r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>(главный специалист Отдела упр</w:t>
            </w:r>
            <w:r w:rsidR="005C4355" w:rsidRPr="00393544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авления человеческими ресурсами МП КР </w:t>
            </w:r>
            <w:r w:rsidR="00D460EF">
              <w:rPr>
                <w:rFonts w:ascii="Times New Roman" w:eastAsia="Times New Roman" w:hAnsi="Times New Roman"/>
                <w:sz w:val="27"/>
                <w:szCs w:val="27"/>
                <w:lang w:val="ky-KG"/>
              </w:rPr>
              <w:t xml:space="preserve">Эрмек Аида). </w:t>
            </w:r>
          </w:p>
        </w:tc>
      </w:tr>
    </w:tbl>
    <w:p w14:paraId="0E735B6E" w14:textId="77777777" w:rsidR="00E52CB2" w:rsidRPr="00393544" w:rsidRDefault="00E52CB2" w:rsidP="00ED7262">
      <w:pPr>
        <w:rPr>
          <w:rFonts w:ascii="Times New Roman" w:hAnsi="Times New Roman"/>
          <w:sz w:val="27"/>
          <w:szCs w:val="27"/>
        </w:rPr>
      </w:pPr>
    </w:p>
    <w:p w14:paraId="7A8741CE" w14:textId="77777777" w:rsidR="00072A8A" w:rsidRPr="00393544" w:rsidRDefault="00072A8A" w:rsidP="00ED7262">
      <w:pPr>
        <w:rPr>
          <w:rFonts w:ascii="Times New Roman" w:hAnsi="Times New Roman"/>
          <w:sz w:val="27"/>
          <w:szCs w:val="27"/>
        </w:rPr>
      </w:pPr>
    </w:p>
    <w:sectPr w:rsidR="00072A8A" w:rsidRPr="00393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97C"/>
    <w:multiLevelType w:val="hybridMultilevel"/>
    <w:tmpl w:val="BA0A803C"/>
    <w:lvl w:ilvl="0" w:tplc="3DAC7A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CC10774"/>
    <w:multiLevelType w:val="hybridMultilevel"/>
    <w:tmpl w:val="8B8C11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279BD"/>
    <w:multiLevelType w:val="hybridMultilevel"/>
    <w:tmpl w:val="3C24873C"/>
    <w:lvl w:ilvl="0" w:tplc="41280D5E">
      <w:start w:val="1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1E120CB"/>
    <w:multiLevelType w:val="hybridMultilevel"/>
    <w:tmpl w:val="C1C430B0"/>
    <w:lvl w:ilvl="0" w:tplc="D7E299B8">
      <w:start w:val="2"/>
      <w:numFmt w:val="bullet"/>
      <w:lvlText w:val="-"/>
      <w:lvlJc w:val="left"/>
      <w:pPr>
        <w:ind w:left="75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B7CEA"/>
    <w:multiLevelType w:val="hybridMultilevel"/>
    <w:tmpl w:val="D7F2E0DE"/>
    <w:lvl w:ilvl="0" w:tplc="D6AC2FB0">
      <w:start w:val="12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3065E"/>
    <w:multiLevelType w:val="hybridMultilevel"/>
    <w:tmpl w:val="07FE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A624C"/>
    <w:multiLevelType w:val="hybridMultilevel"/>
    <w:tmpl w:val="48B2501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C148D"/>
    <w:multiLevelType w:val="hybridMultilevel"/>
    <w:tmpl w:val="3342CFAE"/>
    <w:lvl w:ilvl="0" w:tplc="041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86729"/>
    <w:multiLevelType w:val="hybridMultilevel"/>
    <w:tmpl w:val="9B5EEE30"/>
    <w:lvl w:ilvl="0" w:tplc="4D10C844">
      <w:start w:val="1"/>
      <w:numFmt w:val="bullet"/>
      <w:lvlText w:val="-"/>
      <w:lvlJc w:val="left"/>
      <w:pPr>
        <w:ind w:left="7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9" w15:restartNumberingAfterBreak="0">
    <w:nsid w:val="68B66EE3"/>
    <w:multiLevelType w:val="hybridMultilevel"/>
    <w:tmpl w:val="7CD22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147547">
    <w:abstractNumId w:val="3"/>
  </w:num>
  <w:num w:numId="2" w16cid:durableId="1701514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1660849">
    <w:abstractNumId w:val="4"/>
  </w:num>
  <w:num w:numId="4" w16cid:durableId="1154644944">
    <w:abstractNumId w:val="7"/>
  </w:num>
  <w:num w:numId="5" w16cid:durableId="599680935">
    <w:abstractNumId w:val="8"/>
  </w:num>
  <w:num w:numId="6" w16cid:durableId="262761549">
    <w:abstractNumId w:val="0"/>
  </w:num>
  <w:num w:numId="7" w16cid:durableId="1173305050">
    <w:abstractNumId w:val="2"/>
  </w:num>
  <w:num w:numId="8" w16cid:durableId="668607236">
    <w:abstractNumId w:val="1"/>
  </w:num>
  <w:num w:numId="9" w16cid:durableId="971864127">
    <w:abstractNumId w:val="9"/>
  </w:num>
  <w:num w:numId="10" w16cid:durableId="1377319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24"/>
    <w:rsid w:val="000005E0"/>
    <w:rsid w:val="00062472"/>
    <w:rsid w:val="00072A8A"/>
    <w:rsid w:val="0009273A"/>
    <w:rsid w:val="000A2D7E"/>
    <w:rsid w:val="000B08E2"/>
    <w:rsid w:val="000E4C67"/>
    <w:rsid w:val="001227FA"/>
    <w:rsid w:val="00127000"/>
    <w:rsid w:val="0014782E"/>
    <w:rsid w:val="00170D72"/>
    <w:rsid w:val="00194978"/>
    <w:rsid w:val="001B197D"/>
    <w:rsid w:val="001D20CF"/>
    <w:rsid w:val="00200908"/>
    <w:rsid w:val="00251CE9"/>
    <w:rsid w:val="00290750"/>
    <w:rsid w:val="002B15CA"/>
    <w:rsid w:val="002E6C90"/>
    <w:rsid w:val="00306469"/>
    <w:rsid w:val="00310CCC"/>
    <w:rsid w:val="003113A6"/>
    <w:rsid w:val="00393544"/>
    <w:rsid w:val="003A60A9"/>
    <w:rsid w:val="003C2221"/>
    <w:rsid w:val="003E2A96"/>
    <w:rsid w:val="003E5424"/>
    <w:rsid w:val="003F1ACA"/>
    <w:rsid w:val="0043561E"/>
    <w:rsid w:val="00435AF6"/>
    <w:rsid w:val="0043646B"/>
    <w:rsid w:val="004562DF"/>
    <w:rsid w:val="00464BD6"/>
    <w:rsid w:val="00465457"/>
    <w:rsid w:val="00473117"/>
    <w:rsid w:val="004D5726"/>
    <w:rsid w:val="00520300"/>
    <w:rsid w:val="00550B0B"/>
    <w:rsid w:val="00566B9A"/>
    <w:rsid w:val="005818C6"/>
    <w:rsid w:val="005C4355"/>
    <w:rsid w:val="005C44FD"/>
    <w:rsid w:val="005F78A0"/>
    <w:rsid w:val="00601413"/>
    <w:rsid w:val="00625754"/>
    <w:rsid w:val="006535ED"/>
    <w:rsid w:val="0066551A"/>
    <w:rsid w:val="00671555"/>
    <w:rsid w:val="00697D02"/>
    <w:rsid w:val="006B6EEF"/>
    <w:rsid w:val="006C2E71"/>
    <w:rsid w:val="006E2663"/>
    <w:rsid w:val="006F1405"/>
    <w:rsid w:val="00730A9F"/>
    <w:rsid w:val="00736ADD"/>
    <w:rsid w:val="007625FB"/>
    <w:rsid w:val="00777EEC"/>
    <w:rsid w:val="007974AA"/>
    <w:rsid w:val="007A163F"/>
    <w:rsid w:val="007A3219"/>
    <w:rsid w:val="007A5067"/>
    <w:rsid w:val="00814FA6"/>
    <w:rsid w:val="00833DC7"/>
    <w:rsid w:val="0088638F"/>
    <w:rsid w:val="00902FD9"/>
    <w:rsid w:val="009220BD"/>
    <w:rsid w:val="009C0666"/>
    <w:rsid w:val="009D1FF6"/>
    <w:rsid w:val="00A20D1F"/>
    <w:rsid w:val="00A35A9E"/>
    <w:rsid w:val="00A4635B"/>
    <w:rsid w:val="00A82F17"/>
    <w:rsid w:val="00A83E99"/>
    <w:rsid w:val="00A92F27"/>
    <w:rsid w:val="00B36CA4"/>
    <w:rsid w:val="00B948C9"/>
    <w:rsid w:val="00BA007C"/>
    <w:rsid w:val="00BA1249"/>
    <w:rsid w:val="00BD2FAA"/>
    <w:rsid w:val="00C3280A"/>
    <w:rsid w:val="00C348E9"/>
    <w:rsid w:val="00C53A56"/>
    <w:rsid w:val="00C82F03"/>
    <w:rsid w:val="00C83D5B"/>
    <w:rsid w:val="00C84FC8"/>
    <w:rsid w:val="00CA34FC"/>
    <w:rsid w:val="00CC2405"/>
    <w:rsid w:val="00CD41D3"/>
    <w:rsid w:val="00D15F52"/>
    <w:rsid w:val="00D24762"/>
    <w:rsid w:val="00D30C26"/>
    <w:rsid w:val="00D460EF"/>
    <w:rsid w:val="00D836F7"/>
    <w:rsid w:val="00E14A23"/>
    <w:rsid w:val="00E16683"/>
    <w:rsid w:val="00E27B77"/>
    <w:rsid w:val="00E37F14"/>
    <w:rsid w:val="00E52CB2"/>
    <w:rsid w:val="00E57139"/>
    <w:rsid w:val="00E75C05"/>
    <w:rsid w:val="00E83AC0"/>
    <w:rsid w:val="00ED480C"/>
    <w:rsid w:val="00ED7262"/>
    <w:rsid w:val="00EF1AAF"/>
    <w:rsid w:val="00F1059D"/>
    <w:rsid w:val="00F24580"/>
    <w:rsid w:val="00F30CA0"/>
    <w:rsid w:val="00F37DDA"/>
    <w:rsid w:val="00F53773"/>
    <w:rsid w:val="00F629C3"/>
    <w:rsid w:val="00F6578F"/>
    <w:rsid w:val="00FA016F"/>
    <w:rsid w:val="00FA0191"/>
    <w:rsid w:val="00FA5431"/>
    <w:rsid w:val="00FB4531"/>
    <w:rsid w:val="00F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9DA2"/>
  <w15:chartTrackingRefBased/>
  <w15:docId w15:val="{8C56A3BC-1E01-42EA-AFCD-53342E9B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42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424"/>
    <w:pPr>
      <w:ind w:left="720"/>
      <w:contextualSpacing/>
    </w:pPr>
  </w:style>
  <w:style w:type="table" w:styleId="a4">
    <w:name w:val="Table Grid"/>
    <w:basedOn w:val="a1"/>
    <w:uiPriority w:val="39"/>
    <w:rsid w:val="003E54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99"/>
    <w:qFormat/>
    <w:rsid w:val="003E54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5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5424"/>
    <w:rPr>
      <w:rFonts w:ascii="Segoe UI" w:eastAsia="Calibri" w:hAnsi="Segoe UI" w:cs="Segoe UI"/>
      <w:sz w:val="18"/>
      <w:szCs w:val="18"/>
    </w:rPr>
  </w:style>
  <w:style w:type="character" w:customStyle="1" w:styleId="anegp0gi0b9av8jahpyh">
    <w:name w:val="anegp0gi0b9av8jahpyh"/>
    <w:basedOn w:val="a0"/>
    <w:rsid w:val="003E5424"/>
  </w:style>
  <w:style w:type="character" w:styleId="a8">
    <w:name w:val="Hyperlink"/>
    <w:basedOn w:val="a0"/>
    <w:uiPriority w:val="99"/>
    <w:unhideWhenUsed/>
    <w:rsid w:val="003C22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rve.srs.kg/selection" TargetMode="External"/><Relationship Id="rId5" Type="http://schemas.openxmlformats.org/officeDocument/2006/relationships/hyperlink" Target="https://reserve.srs.kg/sele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177</cp:revision>
  <cp:lastPrinted>2025-08-19T09:09:00Z</cp:lastPrinted>
  <dcterms:created xsi:type="dcterms:W3CDTF">2025-08-15T05:29:00Z</dcterms:created>
  <dcterms:modified xsi:type="dcterms:W3CDTF">2025-08-20T11:33:00Z</dcterms:modified>
</cp:coreProperties>
</file>