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B2" w:rsidRDefault="00E52CB2" w:rsidP="00ED7262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ЖАРЫЯ</w:t>
      </w:r>
    </w:p>
    <w:p w:rsidR="00E52CB2" w:rsidRPr="000C251C" w:rsidRDefault="00E52CB2" w:rsidP="00ED7262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tbl>
      <w:tblPr>
        <w:tblStyle w:val="a4"/>
        <w:tblW w:w="9781" w:type="dxa"/>
        <w:tblInd w:w="-572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3"/>
      </w:tblGrid>
      <w:tr w:rsidR="00E52CB2" w:rsidRPr="00393544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6535ED" w:rsidRPr="00D460EF" w:rsidRDefault="006535ED" w:rsidP="00ED7262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 xml:space="preserve">Кыргыз Республикасынын Агартуу министрлиги. </w:t>
            </w:r>
          </w:p>
          <w:p w:rsidR="00E52CB2" w:rsidRDefault="00E52CB2" w:rsidP="00ED7262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Бишкек шаары, Тыныстанов көчөсү, № 257.</w:t>
            </w:r>
          </w:p>
          <w:p w:rsidR="00B36CA4" w:rsidRPr="00393544" w:rsidRDefault="00B36CA4" w:rsidP="00ED7262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E52CB2" w:rsidRPr="00E16683" w:rsidTr="00B36CA4">
        <w:tc>
          <w:tcPr>
            <w:tcW w:w="9781" w:type="dxa"/>
            <w:gridSpan w:val="2"/>
            <w:tcBorders>
              <w:top w:val="nil"/>
              <w:bottom w:val="single" w:sz="4" w:space="0" w:color="auto"/>
              <w:right w:val="nil"/>
            </w:tcBorders>
            <w:hideMark/>
          </w:tcPr>
          <w:p w:rsidR="00E52CB2" w:rsidRPr="00393544" w:rsidRDefault="00C348E9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 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министрлигин</w:t>
            </w:r>
            <w:r w:rsidR="006535ED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ин борбордук аппаратынын </w:t>
            </w:r>
            <w:r w:rsidR="00473117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БАШКЫ жана УЛУК</w:t>
            </w:r>
            <w:r w:rsidR="006535ED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административдик мамлекеттик кызмат орундарына кадрлар резервин түзүү максатында 2025</w:t>
            </w:r>
            <w:r w:rsidR="0047311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-жылдын 20-августунан тартып 2025-жылдын 2-сентябрына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чейин ачык конкурс жарыялайт.</w:t>
            </w:r>
          </w:p>
        </w:tc>
      </w:tr>
      <w:tr w:rsidR="00A4635B" w:rsidRPr="00393544" w:rsidTr="00B36CA4">
        <w:trPr>
          <w:trHeight w:val="31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5B" w:rsidRPr="0043561E" w:rsidRDefault="00A4635B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  <w:p w:rsidR="00A4635B" w:rsidRPr="0043561E" w:rsidRDefault="00A4635B" w:rsidP="00ED7262">
            <w:pPr>
              <w:tabs>
                <w:tab w:val="left" w:pos="3544"/>
              </w:tabs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КР Агартуу министрлигинин борбордук аппараты</w:t>
            </w:r>
          </w:p>
          <w:p w:rsidR="00A4635B" w:rsidRPr="0043561E" w:rsidRDefault="00A4635B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5B" w:rsidRPr="0043561E" w:rsidRDefault="00A4635B" w:rsidP="00ED726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544"/>
              </w:tabs>
              <w:spacing w:line="240" w:lineRule="auto"/>
              <w:ind w:left="720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административдик мамлекеттик кызмат орундарынын башкы тобу</w:t>
            </w:r>
          </w:p>
        </w:tc>
      </w:tr>
      <w:tr w:rsidR="00A4635B" w:rsidRPr="00393544" w:rsidTr="00B36CA4">
        <w:trPr>
          <w:trHeight w:val="31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5B" w:rsidRPr="0043561E" w:rsidRDefault="00A4635B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5B" w:rsidRPr="0043561E" w:rsidRDefault="00A4635B" w:rsidP="00ED726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544"/>
              </w:tabs>
              <w:spacing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административдик мамлекеттик кызмат орундарынын улук тобу</w:t>
            </w:r>
          </w:p>
        </w:tc>
      </w:tr>
      <w:tr w:rsidR="00E52CB2" w:rsidRPr="00393544" w:rsidTr="00B36CA4">
        <w:tc>
          <w:tcPr>
            <w:tcW w:w="978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52CB2" w:rsidRPr="00393544" w:rsidRDefault="00A20D1F" w:rsidP="00ED726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министрлигинин административдик кызмат орундарынын башкы тобу үчүн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:rsidR="00730A9F" w:rsidRPr="00393544" w:rsidRDefault="00730A9F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 w:rsidR="0046545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: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жалпысынан 3 жылдан кем эмес мамлекеттик жана/же муниципалдык кызмат стажы же тиешелүү кесиптик чөйрөдөгү 5 беш жылдан кем эмес иш стажы;</w:t>
            </w:r>
          </w:p>
          <w:p w:rsidR="00B36CA4" w:rsidRPr="00393544" w:rsidRDefault="004D5726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3) </w:t>
            </w:r>
            <w:r w:rsidR="00B36CA4" w:rsidRPr="00B36CA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жалпы мыйзамдар: </w:t>
            </w:r>
          </w:p>
          <w:p w:rsidR="00E52CB2" w:rsidRPr="00601413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. </w:t>
            </w:r>
            <w:r w:rsidR="0066551A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Конституциясы;</w:t>
            </w:r>
          </w:p>
          <w:p w:rsidR="00E52CB2" w:rsidRPr="00601413" w:rsidRDefault="00E52CB2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2.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Министрлер Кабинети жөнүндө» Кыргыз Республикасынын Конституциялык Мыйзамы;</w:t>
            </w:r>
          </w:p>
          <w:p w:rsidR="00B948C9" w:rsidRDefault="00E52CB2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3.</w:t>
            </w:r>
            <w:r w:rsidR="00B948C9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="00B948C9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Эмгек Кодекси;</w:t>
            </w:r>
          </w:p>
          <w:p w:rsidR="00B948C9" w:rsidRDefault="00B948C9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4.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«Жарандардын кайрылууларын кароо тартиби жөнүндө» Кыргыз Республикасынын Мыйзамы;</w:t>
            </w:r>
          </w:p>
          <w:p w:rsidR="00B948C9" w:rsidRPr="00601413" w:rsidRDefault="00B948C9" w:rsidP="00B948C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 </w:t>
            </w:r>
            <w:r w:rsidR="00C84FC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:rsidR="00833DC7" w:rsidRPr="00601413" w:rsidRDefault="00833DC7" w:rsidP="00833DC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:rsidR="00833DC7" w:rsidRPr="00601413" w:rsidRDefault="00833DC7" w:rsidP="00833DC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«Кызыкчылыктардын кагылышуусу жөнүндө» Кыргыз Республикасынын Мыйзамы;</w:t>
            </w:r>
          </w:p>
          <w:p w:rsidR="00B948C9" w:rsidRDefault="00833DC7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8.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60141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>Маалымат алуу укугу жөнүндө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» Кыргыз Республикасынын Мыйзамы;</w:t>
            </w:r>
          </w:p>
          <w:p w:rsidR="006C2E71" w:rsidRPr="00601413" w:rsidRDefault="006C2E71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9.  </w:t>
            </w:r>
            <w:r w:rsid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0005E0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:rsidR="006C2E71" w:rsidRPr="00601413" w:rsidRDefault="006C2E71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10.  </w:t>
            </w:r>
            <w:r w:rsid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</w:t>
            </w:r>
            <w:r w:rsidR="000005E0"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:rsidR="006C2E71" w:rsidRPr="000005E0" w:rsidRDefault="006C2E71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11</w:t>
            </w:r>
            <w:r w:rsidRPr="00601413"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. </w:t>
            </w:r>
            <w:r w:rsidR="001D20CF"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   </w:t>
            </w:r>
            <w:r w:rsidR="000005E0" w:rsidRP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2020-жылдын 3-мартындагы №120 токтому.</w:t>
            </w:r>
          </w:p>
          <w:p w:rsidR="000005E0" w:rsidRPr="00C53A56" w:rsidRDefault="00C53A56" w:rsidP="00C53A56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:rsidR="00C53A56" w:rsidRPr="00C53A56" w:rsidRDefault="00C53A56" w:rsidP="00C53A56">
            <w:pPr>
              <w:pStyle w:val="a3"/>
              <w:numPr>
                <w:ilvl w:val="0"/>
                <w:numId w:val="8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«Билим берүү жөнүндө» Кыргыз Республикасынын Мыйзамы;</w:t>
            </w:r>
          </w:p>
          <w:p w:rsidR="00C53A56" w:rsidRPr="00C53A56" w:rsidRDefault="00C53A56" w:rsidP="00F37DDA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лекеттик тил жөнүндө» Кыргыз Республикасынын Конституциялык Мыйзамы;</w:t>
            </w:r>
          </w:p>
          <w:p w:rsidR="00C53A56" w:rsidRPr="00C53A56" w:rsidRDefault="00C53A56" w:rsidP="00F37DDA">
            <w:pPr>
              <w:pStyle w:val="a3"/>
              <w:numPr>
                <w:ilvl w:val="0"/>
                <w:numId w:val="8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сатып алуулар жөнүндө» Кыргыз Республикасынын Мыйзамы;</w:t>
            </w:r>
          </w:p>
          <w:p w:rsidR="006C2E71" w:rsidRDefault="002B15CA" w:rsidP="00F37DDA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:rsidR="00E52CB2" w:rsidRDefault="002B15CA" w:rsidP="00F37DDA">
            <w:pPr>
              <w:pStyle w:val="a3"/>
              <w:numPr>
                <w:ilvl w:val="0"/>
                <w:numId w:val="8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F37DDA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Респу</w:t>
            </w:r>
            <w:r w:rsid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бликасынын Президентинин Указы. </w:t>
            </w:r>
          </w:p>
          <w:p w:rsidR="00170D7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:rsidR="00170D72" w:rsidRPr="00393544" w:rsidRDefault="00170D7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2025-жылдан баштап мамлекеттик тилди билүү – (В1)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орточо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деңгээлинен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төмөн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эмес, ал эми 2027-жылдан – (В2)</w:t>
            </w:r>
            <w:r w:rsidR="00FA019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ортодон жогору деңгээлинен кем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эмес;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мыйзамдарда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ишти жүзөгө ашыруу үчүн зарыл болгон көлөмдөгү </w:t>
            </w:r>
            <w:r w:rsidR="007A3219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расмий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тилди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A82F17" w:rsidRPr="00393544" w:rsidRDefault="00A82F17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200908" w:rsidRPr="00393544" w:rsidRDefault="00200908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компьютердик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жана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оргтехниканы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керектүү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программалык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продуктуларды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колдоно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билүү</w:t>
            </w:r>
            <w:proofErr w:type="spellEnd"/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E52CB2" w:rsidRPr="00393544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</w:tcPr>
          <w:p w:rsidR="00E52CB2" w:rsidRPr="00393544" w:rsidRDefault="00C3280A" w:rsidP="00ED726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lastRenderedPageBreak/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министрлигинин административдик кызмат орундарынын улук тобу үчүн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:rsidR="00730A9F" w:rsidRPr="00393544" w:rsidRDefault="00730A9F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 w:rsidR="0046545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тажрыйбасы: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жалпысынан 1 жылдан кем эмес мамлекеттик жана/же муниципалдык кызмат стажы же тийиштүү кесиптик чөйрөдө 3 жылдан кем эмес иш стажы;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3)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кесиптик компетенттүүлүгү: </w:t>
            </w:r>
          </w:p>
          <w:p w:rsidR="00F629C3" w:rsidRPr="00393544" w:rsidRDefault="00F629C3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билими: </w:t>
            </w:r>
          </w:p>
          <w:p w:rsidR="00F629C3" w:rsidRPr="00C82F03" w:rsidRDefault="00F629C3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227F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.    Кыргыз Республикасынын Конституциясы;</w:t>
            </w:r>
          </w:p>
          <w:p w:rsidR="00CA34FC" w:rsidRDefault="00F629C3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 xml:space="preserve">2. </w:t>
            </w:r>
            <w:r w:rsid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CA34FC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«Жарандардын кайрылууларын кароо тартиби жөнүндө» Кыргыз Республикасынын Мыйзамы;</w:t>
            </w:r>
          </w:p>
          <w:p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4.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:rsidR="00CA34FC" w:rsidRPr="00C82F03" w:rsidRDefault="00CA34FC" w:rsidP="00CA34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ылдын 3-мартындагы №120 токтому.</w:t>
            </w:r>
          </w:p>
          <w:p w:rsidR="00CA34FC" w:rsidRPr="00C53A56" w:rsidRDefault="00CA34FC" w:rsidP="00CA34FC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:rsidR="00CA34FC" w:rsidRPr="004562DF" w:rsidRDefault="00CA34FC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«Билим берүү жөнүндө» Кыргыз Республикасынын Мыйзамы;</w:t>
            </w:r>
          </w:p>
          <w:p w:rsidR="00CA34FC" w:rsidRDefault="007625FB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A34FC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лекеттик тил жөнүндө» 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Конституциялык Мыйзамы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;</w:t>
            </w:r>
          </w:p>
          <w:p w:rsidR="00CA34FC" w:rsidRDefault="004562DF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Мамлекеттик сатып алуулар жөнүндө» Кыргыз Республикасынын Мыйзамы;</w:t>
            </w:r>
          </w:p>
          <w:p w:rsidR="00F629C3" w:rsidRPr="004562DF" w:rsidRDefault="007625FB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4562DF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:rsidR="00F629C3" w:rsidRPr="004562DF" w:rsidRDefault="004562DF" w:rsidP="004562D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12.</w:t>
            </w:r>
            <w:r w:rsidR="00F629C3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="007625FB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="007625FB" w:rsidRPr="00C82F0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="007625FB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</w:t>
            </w:r>
            <w:r w:rsidR="00E1668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убликасынын Президентинин Указы.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:rsidR="00BA1249" w:rsidRPr="00393544" w:rsidRDefault="00BA124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2025-жылдан баштап мамлекеттик тилди билүү – (В1) орточо деңгээлинен төмөн эмес, ал эми 2027-жылдан – (В2) ортодон жогору деңгээлинен</w:t>
            </w:r>
            <w:r w:rsidR="00FA019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кем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эмес; </w:t>
            </w:r>
          </w:p>
          <w:p w:rsidR="00BA1249" w:rsidRPr="00393544" w:rsidRDefault="00BA124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мыйзамдарда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ишти жүзөгө ашыруу үчүн зарыл болгон көлөмдөгү </w:t>
            </w:r>
            <w:r w:rsidR="007A3219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расмий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тилди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7A3219" w:rsidRPr="00393544" w:rsidRDefault="007A321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4562DF" w:rsidRPr="00393544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</w:tcPr>
          <w:p w:rsidR="004562DF" w:rsidRPr="00393544" w:rsidRDefault="004562DF" w:rsidP="00ED726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1D20CF" w:rsidRPr="00306469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1D20CF" w:rsidRPr="001D20CF" w:rsidRDefault="001D20CF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Тандоого катышуу үчүн төмөнкү документтер тапшырылууга тийиш:</w:t>
            </w:r>
          </w:p>
        </w:tc>
      </w:tr>
      <w:tr w:rsidR="00E52CB2" w:rsidRPr="00E16683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жеке арызы;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өздүк баракча, 2 сүрөт (3х4); 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резюме (электрондук даректи көрсөтүү менен), өздүк таржымал (соттолбогондугу тууралуу маалымат);</w:t>
            </w:r>
            <w:r w:rsidRPr="00393544"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  <w:t xml:space="preserve"> 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кошумча билими бар болсо ырастаган документтердин көчүрмөлөрү;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акыркы иштеген жеринде күбөлөндүрүлгөн эмгек китепчесинин көчүрмөсү (иш стажы бар болсо);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илимий даражаны жана илимий наамды (бар болсо)</w:t>
            </w:r>
            <w:r w:rsidR="00C83D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ыйгаруу жөнүндө документтердин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көчүрмөлөрү;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паспорттун көчүрмөсү;</w:t>
            </w:r>
          </w:p>
          <w:p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соттолбогондугу тууралуу ИИМ маалымкаты.  </w:t>
            </w:r>
          </w:p>
        </w:tc>
      </w:tr>
      <w:tr w:rsidR="001D20CF" w:rsidRPr="00393544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1D20CF" w:rsidRPr="001D20CF" w:rsidRDefault="001D20CF" w:rsidP="00ED72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Документтерди кабыл алуу убактысы жана орду</w:t>
            </w:r>
          </w:p>
        </w:tc>
      </w:tr>
      <w:tr w:rsidR="00E52CB2" w:rsidRPr="00E16683" w:rsidTr="00ED7262">
        <w:tc>
          <w:tcPr>
            <w:tcW w:w="978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E52CB2" w:rsidRPr="00393544" w:rsidRDefault="00520300" w:rsidP="00ED726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министрлиги.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Бишкек шаары, Тыныстанов көчөсү №257.</w:t>
            </w:r>
          </w:p>
          <w:p w:rsidR="00E14A23" w:rsidRDefault="000B08E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Кабыл алуу мөөнөтү: 2025-жылдын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-августунан тартып 2025-жылдын </w:t>
            </w:r>
          </w:p>
          <w:p w:rsidR="00E52CB2" w:rsidRPr="00393544" w:rsidRDefault="00E14A23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2-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сентябрына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чейин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(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1-сентябрь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саат 18.00 чейин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).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Байланыш телефону: (031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2) 62-05-09, кабинет №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219 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же </w:t>
            </w:r>
            <w:r w:rsidR="00473117">
              <w:fldChar w:fldCharType="begin"/>
            </w:r>
            <w:r w:rsidR="00473117">
              <w:instrText xml:space="preserve"> HYPERLINK "https://reserve.srs.kg/selection" </w:instrText>
            </w:r>
            <w:r w:rsidR="00473117">
              <w:fldChar w:fldCharType="separate"/>
            </w:r>
            <w:r w:rsidR="003C2221" w:rsidRPr="009F6F79">
              <w:rPr>
                <w:rStyle w:val="a8"/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https://reserve.srs.kg/selection</w:t>
            </w:r>
            <w:r w:rsidR="00473117">
              <w:rPr>
                <w:rStyle w:val="a8"/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fldChar w:fldCharType="end"/>
            </w:r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шилтемеси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аркылуу документ тапшырууга</w:t>
            </w:r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болот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.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5F78A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(КР Агартуу министрлигинин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Адам ресурстарын башкаруу бө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лүмүнүн башкы адиси Эрмек Аида)</w:t>
            </w:r>
          </w:p>
        </w:tc>
      </w:tr>
    </w:tbl>
    <w:p w:rsidR="00E52CB2" w:rsidRPr="00393544" w:rsidRDefault="00E52CB2" w:rsidP="00ED72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0B08E2" w:rsidRPr="00393544" w:rsidRDefault="000B08E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0B08E2" w:rsidRPr="00393544" w:rsidRDefault="000B08E2" w:rsidP="00ED72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:rsidR="00E52CB2" w:rsidRPr="00393544" w:rsidRDefault="00E52CB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  <w:r w:rsidRPr="00393544">
        <w:rPr>
          <w:rFonts w:ascii="Times New Roman" w:eastAsia="Times New Roman" w:hAnsi="Times New Roman"/>
          <w:b/>
          <w:sz w:val="27"/>
          <w:szCs w:val="27"/>
          <w:lang w:val="ky-KG" w:eastAsia="ru-RU"/>
        </w:rPr>
        <w:t>ОБЪЯВЛЕНИЕ</w:t>
      </w:r>
    </w:p>
    <w:p w:rsidR="00E52CB2" w:rsidRPr="00393544" w:rsidRDefault="00E52CB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tbl>
      <w:tblPr>
        <w:tblStyle w:val="a4"/>
        <w:tblW w:w="99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8"/>
      </w:tblGrid>
      <w:tr w:rsidR="00393544" w:rsidRPr="00393544" w:rsidTr="00ED7262">
        <w:tc>
          <w:tcPr>
            <w:tcW w:w="9917" w:type="dxa"/>
            <w:gridSpan w:val="2"/>
            <w:hideMark/>
          </w:tcPr>
          <w:p w:rsidR="00E52CB2" w:rsidRPr="00D460EF" w:rsidRDefault="00E52CB2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Министерст</w:t>
            </w:r>
            <w:r w:rsidR="0043646B"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 xml:space="preserve">во просвещения </w:t>
            </w: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Кыргызской Республики,</w:t>
            </w:r>
          </w:p>
          <w:p w:rsidR="00E52CB2" w:rsidRPr="00393544" w:rsidRDefault="00E52CB2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г.Бишкек, ул. Тыныстанова №257.</w:t>
            </w:r>
          </w:p>
        </w:tc>
      </w:tr>
      <w:tr w:rsidR="00393544" w:rsidRPr="00393544" w:rsidTr="005818C6">
        <w:tc>
          <w:tcPr>
            <w:tcW w:w="9917" w:type="dxa"/>
            <w:gridSpan w:val="2"/>
            <w:tcBorders>
              <w:bottom w:val="single" w:sz="4" w:space="0" w:color="auto"/>
            </w:tcBorders>
            <w:hideMark/>
          </w:tcPr>
          <w:p w:rsidR="00E52CB2" w:rsidRPr="00393544" w:rsidRDefault="0043646B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Министерство просвещения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Кыргызской Республики объявляет открытый конкурс для формирования резе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рва кадров на </w:t>
            </w: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главную, старшую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группу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административных государственных должностей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центрального аппара</w:t>
            </w:r>
            <w:r w:rsidR="00310CCC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та с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</w:t>
            </w:r>
            <w:r w:rsidR="00310CCC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августа 2025 года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августа до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 сентября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2025 года  </w:t>
            </w:r>
          </w:p>
        </w:tc>
      </w:tr>
      <w:tr w:rsidR="00A4635B" w:rsidRPr="00393544" w:rsidTr="005818C6">
        <w:trPr>
          <w:trHeight w:val="33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5B" w:rsidRPr="00E83AC0" w:rsidRDefault="00A4635B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Центральный аппарат Министерства просвещения и науки КР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5B" w:rsidRPr="00E83AC0" w:rsidRDefault="00A4635B" w:rsidP="00ED726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главная группа административных государственных должностей</w:t>
            </w:r>
          </w:p>
        </w:tc>
      </w:tr>
      <w:tr w:rsidR="00A4635B" w:rsidRPr="00393544" w:rsidTr="005818C6">
        <w:trPr>
          <w:trHeight w:val="42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5B" w:rsidRPr="00E83AC0" w:rsidRDefault="00A4635B" w:rsidP="00ED7262">
            <w:pPr>
              <w:spacing w:line="240" w:lineRule="auto"/>
              <w:ind w:left="360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5B" w:rsidRPr="00E83AC0" w:rsidRDefault="00A4635B" w:rsidP="00ED726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старшая группа административных государственных должностей</w:t>
            </w:r>
          </w:p>
        </w:tc>
      </w:tr>
      <w:tr w:rsidR="00393544" w:rsidRPr="00393544" w:rsidTr="005818C6">
        <w:tc>
          <w:tcPr>
            <w:tcW w:w="9917" w:type="dxa"/>
            <w:gridSpan w:val="2"/>
            <w:tcBorders>
              <w:top w:val="single" w:sz="4" w:space="0" w:color="auto"/>
            </w:tcBorders>
          </w:tcPr>
          <w:p w:rsidR="00E52CB2" w:rsidRPr="00393544" w:rsidRDefault="00194978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       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главной группы администр</w:t>
            </w:r>
            <w:r w:rsidR="00736ADD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ативных должностей Министерства просвещения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Кыргызской Республики: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1)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по направлениям: гуманитарные науки,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экономика и управление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»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, педагогика, социальные науки, физико-математические науки и фундаментальная информатика,  естественные науки.</w:t>
            </w:r>
          </w:p>
          <w:p w:rsidR="00E52CB2" w:rsidRPr="00393544" w:rsidRDefault="00E52CB2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:rsidR="00E52CB2" w:rsidRPr="00393544" w:rsidRDefault="00E52CB2" w:rsidP="00ED7262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3 лет либо стаж работы в соответствующей профессиональной сфере не менее 5 лет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5818C6" w:rsidRPr="00D15F52" w:rsidRDefault="00E52CB2" w:rsidP="005818C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3) </w:t>
            </w:r>
            <w:r w:rsidR="00D15F52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общие законодательства: </w:t>
            </w:r>
          </w:p>
          <w:p w:rsidR="00E52CB2" w:rsidRPr="00E83AC0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 xml:space="preserve">1) 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:rsidR="00E52CB2" w:rsidRPr="00E83AC0" w:rsidRDefault="00310CCC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2)   </w:t>
            </w:r>
            <w:r w:rsidR="00E52CB2" w:rsidRPr="00E83AC0">
              <w:rPr>
                <w:rFonts w:ascii="Times New Roman" w:hAnsi="Times New Roman"/>
                <w:sz w:val="27"/>
                <w:szCs w:val="27"/>
              </w:rPr>
              <w:t>Конституционный Закон Кыргызской Республики «О Кабинете Министров Кыргызской Республики»;</w:t>
            </w:r>
          </w:p>
          <w:p w:rsidR="00F24580" w:rsidRDefault="00310CCC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3)    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F24580" w:rsidRPr="00E83AC0">
              <w:rPr>
                <w:rFonts w:ascii="Times New Roman" w:hAnsi="Times New Roman"/>
                <w:sz w:val="27"/>
                <w:szCs w:val="27"/>
              </w:rPr>
              <w:t>Трудовой кодекс Кыргызской Республики;</w:t>
            </w:r>
          </w:p>
          <w:p w:rsidR="00F24580" w:rsidRPr="00E83AC0" w:rsidRDefault="00F24580" w:rsidP="00F24580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4)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порядке рассмотрения обращений граждан»;</w:t>
            </w:r>
          </w:p>
          <w:p w:rsidR="00F24580" w:rsidRPr="00F24580" w:rsidRDefault="00F24580" w:rsidP="00F24580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5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)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:rsidR="00F24580" w:rsidRPr="00E83AC0" w:rsidRDefault="00F24580" w:rsidP="00F245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6)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7)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конфликте интересов»;</w:t>
            </w:r>
          </w:p>
          <w:p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8)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 праве на доступ к информации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9)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10)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09273A" w:rsidRPr="00E83AC0" w:rsidRDefault="0009273A" w:rsidP="0009273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11)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24580" w:rsidRPr="0009273A" w:rsidRDefault="0009273A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:rsidR="00F53773" w:rsidRDefault="00F53773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12)  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:rsidR="001227FA" w:rsidRDefault="00F53773" w:rsidP="009D1FF6">
            <w:pPr>
              <w:spacing w:line="240" w:lineRule="auto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13)    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:rsidR="009D1FF6" w:rsidRPr="00E83AC0" w:rsidRDefault="009D1FF6" w:rsidP="009D1FF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14)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1227FA" w:rsidRDefault="009D1FF6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15)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0E4C67" w:rsidRPr="009D1FF6" w:rsidRDefault="009D1FF6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16) </w:t>
            </w:r>
            <w:r w:rsidR="003E2A96"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Указ </w:t>
            </w:r>
            <w:r w:rsidR="000E4C67" w:rsidRPr="00E83AC0">
              <w:rPr>
                <w:rFonts w:ascii="Times New Roman" w:hAnsi="Times New Roman"/>
                <w:sz w:val="27"/>
                <w:szCs w:val="27"/>
              </w:rPr>
              <w:t xml:space="preserve">Президента Кыргызской Республики «Об утверждении </w:t>
            </w:r>
            <w:r w:rsidR="000E4C67" w:rsidRPr="00E83AC0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="000E4C67" w:rsidRPr="00E83AC0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 w:rsidR="00F1059D">
              <w:rPr>
                <w:rFonts w:ascii="Times New Roman" w:hAnsi="Times New Roman"/>
                <w:sz w:val="27"/>
                <w:szCs w:val="27"/>
              </w:rPr>
              <w:t xml:space="preserve">». </w:t>
            </w:r>
          </w:p>
          <w:p w:rsidR="00E52CB2" w:rsidRPr="00393544" w:rsidRDefault="00E52CB2" w:rsidP="00ED7262">
            <w:pPr>
              <w:tabs>
                <w:tab w:val="left" w:pos="24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 w:rsidR="00F6578F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умения: </w:t>
            </w:r>
          </w:p>
          <w:p w:rsidR="009C0666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9C0666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:rsidR="00E52CB2" w:rsidRPr="00393544" w:rsidRDefault="009C066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="00E52CB2"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:rsidR="00A82F17" w:rsidRPr="00393544" w:rsidRDefault="00A82F17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владение компьютерной и оргтехникой, необходимыми программными продуктами;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эл.почта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и.т.д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):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</w:t>
            </w:r>
            <w:proofErr w:type="gramStart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техникой.  </w:t>
            </w:r>
            <w:proofErr w:type="gramEnd"/>
          </w:p>
        </w:tc>
      </w:tr>
      <w:tr w:rsidR="00393544" w:rsidRPr="00393544" w:rsidTr="00ED7262">
        <w:tc>
          <w:tcPr>
            <w:tcW w:w="9917" w:type="dxa"/>
            <w:gridSpan w:val="2"/>
          </w:tcPr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 xml:space="preserve">          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старшей группы администр</w:t>
            </w:r>
            <w:r w:rsidR="00C348E9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ативных должностей Министерства просвещения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Кыргызской Республики: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>)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направлениям: Гуманитарные науки, “экономика и управление”, педагогика, социальные науки, физико-математические науки и фундаментальная информатика,  естественные науки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;</w:t>
            </w:r>
          </w:p>
          <w:p w:rsidR="00E52CB2" w:rsidRPr="00393544" w:rsidRDefault="00E52CB2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:rsidR="00E52CB2" w:rsidRPr="00393544" w:rsidRDefault="00E52CB2" w:rsidP="00ED7262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1 года либо стаж работы в соответствующей профессиональной сфере не менее 3 лет.</w:t>
            </w:r>
          </w:p>
          <w:p w:rsidR="00D15F52" w:rsidRPr="00D15F52" w:rsidRDefault="00E52CB2" w:rsidP="00D15F5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3</w:t>
            </w:r>
            <w:r w:rsidR="00D15F52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 общие законодательства: </w:t>
            </w:r>
          </w:p>
          <w:p w:rsidR="00E52CB2" w:rsidRPr="001D20CF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) 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:rsidR="00D15F52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2)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ab/>
            </w:r>
            <w:r w:rsidR="00D15F52"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порядке рассмотрения обращений граждан»;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3)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4)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5)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6) 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«</w:t>
            </w:r>
            <w:r w:rsidRPr="001D20CF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:rsid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7)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</w:t>
            </w:r>
            <w:r>
              <w:rPr>
                <w:rFonts w:ascii="Times New Roman" w:hAnsi="Times New Roman"/>
                <w:sz w:val="27"/>
                <w:szCs w:val="27"/>
              </w:rPr>
              <w:t>20;</w:t>
            </w:r>
          </w:p>
          <w:p w:rsidR="00D15F52" w:rsidRPr="0009273A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:rsid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9)     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10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:rsidR="00550B0B" w:rsidRP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11)  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</w:t>
            </w:r>
          </w:p>
          <w:p w:rsidR="00550B0B" w:rsidRPr="001D20CF" w:rsidRDefault="00D15F52" w:rsidP="00671555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12) </w:t>
            </w:r>
            <w:r w:rsidR="00671555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550B0B" w:rsidRPr="001D20CF">
              <w:rPr>
                <w:rFonts w:ascii="Times New Roman" w:hAnsi="Times New Roman"/>
                <w:sz w:val="27"/>
                <w:szCs w:val="27"/>
              </w:rPr>
              <w:t xml:space="preserve">Указ Президента Кыргызской Республики «Об утверждении </w:t>
            </w:r>
            <w:r w:rsidR="00550B0B" w:rsidRPr="001D20CF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="00550B0B" w:rsidRPr="001D20CF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 w:rsidR="00E16683">
              <w:rPr>
                <w:rFonts w:ascii="Times New Roman" w:hAnsi="Times New Roman"/>
                <w:sz w:val="27"/>
                <w:szCs w:val="27"/>
              </w:rPr>
              <w:t xml:space="preserve">». </w:t>
            </w:r>
            <w:bookmarkStart w:id="0" w:name="_GoBack"/>
            <w:bookmarkEnd w:id="0"/>
          </w:p>
          <w:p w:rsidR="00E52CB2" w:rsidRPr="00393544" w:rsidRDefault="00E52CB2" w:rsidP="00ED726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 w:rsidRPr="00393544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умения:</w:t>
            </w:r>
          </w:p>
          <w:p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</w:t>
            </w:r>
          </w:p>
          <w:p w:rsidR="00E52CB2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</w:t>
            </w:r>
            <w:r w:rsidR="00E52CB2" w:rsidRPr="00393544">
              <w:rPr>
                <w:rFonts w:ascii="Times New Roman" w:hAnsi="Times New Roman"/>
                <w:sz w:val="27"/>
                <w:szCs w:val="27"/>
              </w:rPr>
              <w:t xml:space="preserve"> владение компьютерной и оргтехникой, необходимыми программными продуктами;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9497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эл.почта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3544">
              <w:rPr>
                <w:rFonts w:ascii="Times New Roman" w:hAnsi="Times New Roman"/>
                <w:sz w:val="27"/>
                <w:szCs w:val="27"/>
              </w:rPr>
              <w:t>и.т.д</w:t>
            </w:r>
            <w:proofErr w:type="spellEnd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):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</w:t>
            </w:r>
            <w:proofErr w:type="gramStart"/>
            <w:r w:rsidRPr="00393544">
              <w:rPr>
                <w:rFonts w:ascii="Times New Roman" w:hAnsi="Times New Roman"/>
                <w:sz w:val="27"/>
                <w:szCs w:val="27"/>
              </w:rPr>
              <w:t xml:space="preserve">техникой.  </w:t>
            </w:r>
            <w:proofErr w:type="gramEnd"/>
          </w:p>
        </w:tc>
      </w:tr>
      <w:tr w:rsidR="00777EEC" w:rsidRPr="00393544" w:rsidTr="00ED7262">
        <w:tc>
          <w:tcPr>
            <w:tcW w:w="9917" w:type="dxa"/>
            <w:gridSpan w:val="2"/>
            <w:hideMark/>
          </w:tcPr>
          <w:p w:rsidR="00777EEC" w:rsidRPr="00777EEC" w:rsidRDefault="00777EEC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>Перечень документов, необходимых для участия в конкурсе:</w:t>
            </w:r>
          </w:p>
        </w:tc>
      </w:tr>
      <w:tr w:rsidR="00393544" w:rsidRPr="00393544" w:rsidTr="00ED7262">
        <w:tc>
          <w:tcPr>
            <w:tcW w:w="9917" w:type="dxa"/>
            <w:gridSpan w:val="2"/>
            <w:hideMark/>
          </w:tcPr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личное заявление;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личный листок, 2 фото (3х4);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резюме (с указанием электронной почты), автобиография (с указанием сведений о наличии либо отсутствии судимости);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копии документов, подтверждающих основное, а также дополни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тельное образование при наличии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;  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копия трудовой книжки (при наличии стажа работы), </w:t>
            </w:r>
            <w:r w:rsidRP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заверенная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последнему месту работы;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документов о присвоении ученой степени и ученого звания (при наличии);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паспорта;</w:t>
            </w:r>
          </w:p>
          <w:p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справка МВД об отсутствии судимости. </w:t>
            </w:r>
          </w:p>
        </w:tc>
      </w:tr>
      <w:tr w:rsidR="00777EEC" w:rsidRPr="00393544" w:rsidTr="00ED7262">
        <w:tc>
          <w:tcPr>
            <w:tcW w:w="9917" w:type="dxa"/>
            <w:gridSpan w:val="2"/>
            <w:hideMark/>
          </w:tcPr>
          <w:p w:rsidR="00777EEC" w:rsidRPr="00777EEC" w:rsidRDefault="00777EEC" w:rsidP="00ED72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Время и место приема документов</w:t>
            </w:r>
          </w:p>
        </w:tc>
      </w:tr>
      <w:tr w:rsidR="00393544" w:rsidRPr="00393544" w:rsidTr="00ED7262">
        <w:tc>
          <w:tcPr>
            <w:tcW w:w="9917" w:type="dxa"/>
            <w:gridSpan w:val="2"/>
            <w:hideMark/>
          </w:tcPr>
          <w:p w:rsidR="00E52CB2" w:rsidRPr="00393544" w:rsidRDefault="00FA016F" w:rsidP="00ED726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Министерство просвещения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Кыргызской Республики.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г. Бишкек, ул.Тыныстанова №257.</w:t>
            </w:r>
          </w:p>
          <w:p w:rsidR="003A60A9" w:rsidRDefault="003A60A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Срок приема документов:   с 20 </w:t>
            </w:r>
            <w:r w:rsidR="00FA016F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августа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2025 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года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до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 сентября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2025 года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</w:t>
            </w:r>
            <w:r w:rsidR="00D2476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до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18:00ч.  </w:t>
            </w:r>
          </w:p>
          <w:p w:rsidR="00E52CB2" w:rsidRPr="00393544" w:rsidRDefault="003A60A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1 сентября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).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</w:p>
          <w:p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Телефоны для справок: 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(0312) 62-05-09, кабинет № 219 </w:t>
            </w:r>
            <w:r w:rsidR="003C2221" w:rsidRPr="00686243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или можно подать документы по ссылке </w:t>
            </w:r>
            <w:hyperlink r:id="rId5" w:history="1">
              <w:r w:rsidR="003C2221" w:rsidRPr="00686243">
                <w:rPr>
                  <w:rStyle w:val="a8"/>
                  <w:rFonts w:ascii="Times New Roman" w:eastAsia="Times New Roman" w:hAnsi="Times New Roman"/>
                  <w:b/>
                  <w:sz w:val="27"/>
                  <w:szCs w:val="27"/>
                  <w:lang w:val="ky-KG"/>
                </w:rPr>
                <w:t>https://reserve.srs.kg/selection</w:t>
              </w:r>
            </w:hyperlink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(главный специалист Отдела упр</w:t>
            </w:r>
            <w:r w:rsidR="005C4355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авления человеческими ресурсами МП КР </w:t>
            </w:r>
            <w:r w:rsidR="00D460E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Эрмек Аида). </w:t>
            </w:r>
          </w:p>
        </w:tc>
      </w:tr>
    </w:tbl>
    <w:p w:rsidR="00E52CB2" w:rsidRPr="00393544" w:rsidRDefault="00E52CB2" w:rsidP="00ED7262">
      <w:pPr>
        <w:rPr>
          <w:rFonts w:ascii="Times New Roman" w:hAnsi="Times New Roman"/>
          <w:sz w:val="27"/>
          <w:szCs w:val="27"/>
        </w:rPr>
      </w:pPr>
    </w:p>
    <w:p w:rsidR="00072A8A" w:rsidRPr="00393544" w:rsidRDefault="00072A8A" w:rsidP="00ED7262">
      <w:pPr>
        <w:rPr>
          <w:rFonts w:ascii="Times New Roman" w:hAnsi="Times New Roman"/>
          <w:sz w:val="27"/>
          <w:szCs w:val="27"/>
        </w:rPr>
      </w:pPr>
    </w:p>
    <w:sectPr w:rsidR="00072A8A" w:rsidRPr="0039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7397C"/>
    <w:multiLevelType w:val="hybridMultilevel"/>
    <w:tmpl w:val="BA0A803C"/>
    <w:lvl w:ilvl="0" w:tplc="3DAC7A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C10774"/>
    <w:multiLevelType w:val="hybridMultilevel"/>
    <w:tmpl w:val="8B8C11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79BD"/>
    <w:multiLevelType w:val="hybridMultilevel"/>
    <w:tmpl w:val="3C24873C"/>
    <w:lvl w:ilvl="0" w:tplc="41280D5E">
      <w:start w:val="1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1E120CB"/>
    <w:multiLevelType w:val="hybridMultilevel"/>
    <w:tmpl w:val="C1C430B0"/>
    <w:lvl w:ilvl="0" w:tplc="D7E299B8">
      <w:start w:val="2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B7CEA"/>
    <w:multiLevelType w:val="hybridMultilevel"/>
    <w:tmpl w:val="D7F2E0DE"/>
    <w:lvl w:ilvl="0" w:tplc="D6AC2FB0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3065E"/>
    <w:multiLevelType w:val="hybridMultilevel"/>
    <w:tmpl w:val="07F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A624C"/>
    <w:multiLevelType w:val="hybridMultilevel"/>
    <w:tmpl w:val="48B250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C148D"/>
    <w:multiLevelType w:val="hybridMultilevel"/>
    <w:tmpl w:val="3342CFA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86729"/>
    <w:multiLevelType w:val="hybridMultilevel"/>
    <w:tmpl w:val="9B5EEE30"/>
    <w:lvl w:ilvl="0" w:tplc="4D10C844">
      <w:start w:val="1"/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>
    <w:nsid w:val="68B66EE3"/>
    <w:multiLevelType w:val="hybridMultilevel"/>
    <w:tmpl w:val="7CD2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24"/>
    <w:rsid w:val="000005E0"/>
    <w:rsid w:val="00062472"/>
    <w:rsid w:val="00072A8A"/>
    <w:rsid w:val="0009273A"/>
    <w:rsid w:val="000A2D7E"/>
    <w:rsid w:val="000B08E2"/>
    <w:rsid w:val="000E4C67"/>
    <w:rsid w:val="001227FA"/>
    <w:rsid w:val="00127000"/>
    <w:rsid w:val="0014782E"/>
    <w:rsid w:val="00170D72"/>
    <w:rsid w:val="00194978"/>
    <w:rsid w:val="001B197D"/>
    <w:rsid w:val="001D20CF"/>
    <w:rsid w:val="00200908"/>
    <w:rsid w:val="00251CE9"/>
    <w:rsid w:val="00290750"/>
    <w:rsid w:val="002B15CA"/>
    <w:rsid w:val="002E6C90"/>
    <w:rsid w:val="00306469"/>
    <w:rsid w:val="00310CCC"/>
    <w:rsid w:val="003113A6"/>
    <w:rsid w:val="00393544"/>
    <w:rsid w:val="003A60A9"/>
    <w:rsid w:val="003C2221"/>
    <w:rsid w:val="003E2A96"/>
    <w:rsid w:val="003E5424"/>
    <w:rsid w:val="0043561E"/>
    <w:rsid w:val="00435AF6"/>
    <w:rsid w:val="0043646B"/>
    <w:rsid w:val="004562DF"/>
    <w:rsid w:val="00464BD6"/>
    <w:rsid w:val="00465457"/>
    <w:rsid w:val="00473117"/>
    <w:rsid w:val="004D5726"/>
    <w:rsid w:val="00520300"/>
    <w:rsid w:val="00550B0B"/>
    <w:rsid w:val="00566B9A"/>
    <w:rsid w:val="005818C6"/>
    <w:rsid w:val="005C4355"/>
    <w:rsid w:val="005F78A0"/>
    <w:rsid w:val="00601413"/>
    <w:rsid w:val="00625754"/>
    <w:rsid w:val="006535ED"/>
    <w:rsid w:val="0066551A"/>
    <w:rsid w:val="00671555"/>
    <w:rsid w:val="00697D02"/>
    <w:rsid w:val="006B6EEF"/>
    <w:rsid w:val="006C2E71"/>
    <w:rsid w:val="006F1405"/>
    <w:rsid w:val="00730A9F"/>
    <w:rsid w:val="00736ADD"/>
    <w:rsid w:val="007625FB"/>
    <w:rsid w:val="00777EEC"/>
    <w:rsid w:val="007974AA"/>
    <w:rsid w:val="007A163F"/>
    <w:rsid w:val="007A3219"/>
    <w:rsid w:val="007A5067"/>
    <w:rsid w:val="00814FA6"/>
    <w:rsid w:val="00833DC7"/>
    <w:rsid w:val="0088638F"/>
    <w:rsid w:val="00902FD9"/>
    <w:rsid w:val="009220BD"/>
    <w:rsid w:val="009C0666"/>
    <w:rsid w:val="009D1FF6"/>
    <w:rsid w:val="00A20D1F"/>
    <w:rsid w:val="00A35A9E"/>
    <w:rsid w:val="00A4635B"/>
    <w:rsid w:val="00A82F17"/>
    <w:rsid w:val="00A83E99"/>
    <w:rsid w:val="00A92F27"/>
    <w:rsid w:val="00B36CA4"/>
    <w:rsid w:val="00B948C9"/>
    <w:rsid w:val="00BA007C"/>
    <w:rsid w:val="00BA1249"/>
    <w:rsid w:val="00BD2FAA"/>
    <w:rsid w:val="00C3280A"/>
    <w:rsid w:val="00C348E9"/>
    <w:rsid w:val="00C53A56"/>
    <w:rsid w:val="00C82F03"/>
    <w:rsid w:val="00C83D5B"/>
    <w:rsid w:val="00C84FC8"/>
    <w:rsid w:val="00CA34FC"/>
    <w:rsid w:val="00CC2405"/>
    <w:rsid w:val="00CD41D3"/>
    <w:rsid w:val="00D15F52"/>
    <w:rsid w:val="00D24762"/>
    <w:rsid w:val="00D30C26"/>
    <w:rsid w:val="00D460EF"/>
    <w:rsid w:val="00D836F7"/>
    <w:rsid w:val="00E14A23"/>
    <w:rsid w:val="00E16683"/>
    <w:rsid w:val="00E37F14"/>
    <w:rsid w:val="00E52CB2"/>
    <w:rsid w:val="00E57139"/>
    <w:rsid w:val="00E75C05"/>
    <w:rsid w:val="00E83AC0"/>
    <w:rsid w:val="00ED480C"/>
    <w:rsid w:val="00ED7262"/>
    <w:rsid w:val="00EF1AAF"/>
    <w:rsid w:val="00F1059D"/>
    <w:rsid w:val="00F24580"/>
    <w:rsid w:val="00F30CA0"/>
    <w:rsid w:val="00F37DDA"/>
    <w:rsid w:val="00F53773"/>
    <w:rsid w:val="00F629C3"/>
    <w:rsid w:val="00F6578F"/>
    <w:rsid w:val="00FA016F"/>
    <w:rsid w:val="00FA0191"/>
    <w:rsid w:val="00FA5431"/>
    <w:rsid w:val="00FB4531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6A3BC-1E01-42EA-AFCD-53342E9B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2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424"/>
    <w:pPr>
      <w:ind w:left="720"/>
      <w:contextualSpacing/>
    </w:pPr>
  </w:style>
  <w:style w:type="table" w:styleId="a4">
    <w:name w:val="Table Grid"/>
    <w:basedOn w:val="a1"/>
    <w:uiPriority w:val="39"/>
    <w:rsid w:val="003E54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E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5424"/>
    <w:rPr>
      <w:rFonts w:ascii="Segoe UI" w:eastAsia="Calibr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3E5424"/>
  </w:style>
  <w:style w:type="character" w:styleId="a8">
    <w:name w:val="Hyperlink"/>
    <w:basedOn w:val="a0"/>
    <w:uiPriority w:val="99"/>
    <w:unhideWhenUsed/>
    <w:rsid w:val="003C2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erve.srs.kg/sel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cp:lastPrinted>2025-08-19T09:09:00Z</cp:lastPrinted>
  <dcterms:created xsi:type="dcterms:W3CDTF">2025-08-15T05:29:00Z</dcterms:created>
  <dcterms:modified xsi:type="dcterms:W3CDTF">2025-08-20T06:21:00Z</dcterms:modified>
</cp:coreProperties>
</file>