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0906C" w14:textId="77777777" w:rsidR="00AF0ADB" w:rsidRPr="00352A44" w:rsidRDefault="00352A44" w:rsidP="003D41E0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352A44">
        <w:rPr>
          <w:b/>
          <w:bCs/>
          <w:sz w:val="26"/>
          <w:szCs w:val="26"/>
        </w:rPr>
        <w:t>«ТУ</w:t>
      </w:r>
      <w:r w:rsidR="003B7DA0">
        <w:rPr>
          <w:b/>
          <w:bCs/>
          <w:sz w:val="26"/>
          <w:szCs w:val="26"/>
        </w:rPr>
        <w:t>Н</w:t>
      </w:r>
      <w:r w:rsidRPr="00352A44">
        <w:rPr>
          <w:b/>
          <w:bCs/>
          <w:sz w:val="26"/>
          <w:szCs w:val="26"/>
        </w:rPr>
        <w:t xml:space="preserve">ГУЧ» </w:t>
      </w:r>
      <w:r w:rsidR="003D41E0" w:rsidRPr="00352A44">
        <w:rPr>
          <w:b/>
          <w:bCs/>
          <w:sz w:val="26"/>
          <w:szCs w:val="26"/>
        </w:rPr>
        <w:t>онлай</w:t>
      </w:r>
      <w:r w:rsidR="00DB7F23">
        <w:rPr>
          <w:b/>
          <w:bCs/>
          <w:sz w:val="26"/>
          <w:szCs w:val="26"/>
        </w:rPr>
        <w:t>н</w:t>
      </w:r>
      <w:r w:rsidR="007D0027">
        <w:rPr>
          <w:b/>
          <w:bCs/>
          <w:sz w:val="26"/>
          <w:szCs w:val="26"/>
          <w:lang w:val="ky-KG"/>
        </w:rPr>
        <w:t xml:space="preserve"> </w:t>
      </w:r>
      <w:r w:rsidR="00DB7F23">
        <w:rPr>
          <w:b/>
          <w:bCs/>
          <w:sz w:val="26"/>
          <w:szCs w:val="26"/>
        </w:rPr>
        <w:t>мектебине мугалимдерди ишке</w:t>
      </w:r>
      <w:r w:rsidR="003D41E0" w:rsidRPr="00352A44">
        <w:rPr>
          <w:b/>
          <w:bCs/>
          <w:sz w:val="26"/>
          <w:szCs w:val="26"/>
        </w:rPr>
        <w:t xml:space="preserve"> </w:t>
      </w:r>
      <w:r w:rsidR="00E02C46">
        <w:rPr>
          <w:b/>
          <w:bCs/>
          <w:sz w:val="26"/>
          <w:szCs w:val="26"/>
        </w:rPr>
        <w:t xml:space="preserve">кабыл </w:t>
      </w:r>
      <w:r w:rsidR="003D41E0" w:rsidRPr="00352A44">
        <w:rPr>
          <w:b/>
          <w:bCs/>
          <w:sz w:val="26"/>
          <w:szCs w:val="26"/>
        </w:rPr>
        <w:t xml:space="preserve">алуу боюнча </w:t>
      </w:r>
    </w:p>
    <w:p w14:paraId="53B18E6C" w14:textId="77777777" w:rsidR="003D41E0" w:rsidRPr="00352A44" w:rsidRDefault="003D41E0" w:rsidP="003D41E0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rStyle w:val="40"/>
          <w:sz w:val="26"/>
          <w:szCs w:val="26"/>
          <w:lang w:val="ky-KG"/>
        </w:rPr>
      </w:pPr>
      <w:r w:rsidRPr="00352A44">
        <w:rPr>
          <w:b/>
          <w:bCs/>
          <w:sz w:val="26"/>
          <w:szCs w:val="26"/>
        </w:rPr>
        <w:t>ЭЛ</w:t>
      </w:r>
      <w:r w:rsidR="00AF0ADB" w:rsidRPr="00352A44">
        <w:rPr>
          <w:b/>
          <w:bCs/>
          <w:sz w:val="26"/>
          <w:szCs w:val="26"/>
        </w:rPr>
        <w:t xml:space="preserve"> </w:t>
      </w:r>
      <w:r w:rsidRPr="00352A44">
        <w:rPr>
          <w:b/>
          <w:bCs/>
          <w:sz w:val="26"/>
          <w:szCs w:val="26"/>
        </w:rPr>
        <w:t>АРАЛЫК КОНКУРСТУН ЖОБОСУ</w:t>
      </w:r>
      <w:r w:rsidRPr="00352A44">
        <w:rPr>
          <w:rStyle w:val="40"/>
          <w:sz w:val="26"/>
          <w:szCs w:val="26"/>
        </w:rPr>
        <w:t xml:space="preserve"> </w:t>
      </w:r>
    </w:p>
    <w:p w14:paraId="5DB1A391" w14:textId="77777777" w:rsidR="003D41E0" w:rsidRPr="00352A44" w:rsidRDefault="003D41E0" w:rsidP="003D41E0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rStyle w:val="40"/>
          <w:sz w:val="26"/>
          <w:szCs w:val="26"/>
          <w:lang w:val="ky-KG"/>
        </w:rPr>
      </w:pPr>
    </w:p>
    <w:p w14:paraId="02DCE5D2" w14:textId="77777777" w:rsidR="003D41E0" w:rsidRDefault="00704DAB" w:rsidP="00D83867">
      <w:pPr>
        <w:pStyle w:val="a3"/>
        <w:tabs>
          <w:tab w:val="left" w:pos="993"/>
        </w:tabs>
        <w:spacing w:before="0" w:beforeAutospacing="0" w:after="0" w:afterAutospacing="0"/>
        <w:ind w:firstLine="709"/>
        <w:jc w:val="center"/>
        <w:rPr>
          <w:rStyle w:val="a4"/>
          <w:sz w:val="26"/>
          <w:szCs w:val="26"/>
          <w:lang w:val="ky-KG"/>
        </w:rPr>
      </w:pPr>
      <w:r w:rsidRPr="00352A44">
        <w:rPr>
          <w:rStyle w:val="a4"/>
          <w:sz w:val="26"/>
          <w:szCs w:val="26"/>
          <w:lang w:val="ky-KG"/>
        </w:rPr>
        <w:t>1. Жалпы жоболор</w:t>
      </w:r>
    </w:p>
    <w:p w14:paraId="6F694B3B" w14:textId="77777777" w:rsidR="00D83867" w:rsidRPr="00352A44" w:rsidRDefault="00D83867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rPr>
          <w:rStyle w:val="a4"/>
          <w:sz w:val="26"/>
          <w:szCs w:val="26"/>
          <w:lang w:val="ky-KG"/>
        </w:rPr>
      </w:pPr>
    </w:p>
    <w:p w14:paraId="3577FB24" w14:textId="77777777" w:rsidR="003D41E0" w:rsidRPr="00352A44" w:rsidRDefault="00704DAB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ky-KG"/>
        </w:rPr>
      </w:pPr>
      <w:r w:rsidRPr="00352A44">
        <w:rPr>
          <w:sz w:val="26"/>
          <w:szCs w:val="26"/>
          <w:lang w:val="ky-KG"/>
        </w:rPr>
        <w:t>1.1. Бул Жобо Кыргыз Республикасынын Министрлер Кабинетинин 2025-жылдын 1</w:t>
      </w:r>
      <w:r w:rsidR="0029212A" w:rsidRPr="00352A44">
        <w:rPr>
          <w:sz w:val="26"/>
          <w:szCs w:val="26"/>
          <w:lang w:val="ky-KG"/>
        </w:rPr>
        <w:t>9</w:t>
      </w:r>
      <w:r w:rsidRPr="00352A44">
        <w:rPr>
          <w:sz w:val="26"/>
          <w:szCs w:val="26"/>
          <w:lang w:val="ky-KG"/>
        </w:rPr>
        <w:t xml:space="preserve">-мартындагы №136 токтому менен түзүлгөн "Туңгуч" онлайн мектебине (мындан ары – Мектеп) мугалимдерди </w:t>
      </w:r>
      <w:r w:rsidR="0029212A" w:rsidRPr="00352A44">
        <w:rPr>
          <w:sz w:val="26"/>
          <w:szCs w:val="26"/>
          <w:lang w:val="ky-KG"/>
        </w:rPr>
        <w:t xml:space="preserve">кабыл алуу </w:t>
      </w:r>
      <w:r w:rsidRPr="00352A44">
        <w:rPr>
          <w:sz w:val="26"/>
          <w:szCs w:val="26"/>
          <w:lang w:val="ky-KG"/>
        </w:rPr>
        <w:t>боюнча эл аралык конкурсту жөнгө салат.</w:t>
      </w:r>
    </w:p>
    <w:p w14:paraId="56EA636D" w14:textId="77777777" w:rsidR="00E23F11" w:rsidRPr="00352A44" w:rsidRDefault="00704DAB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ky-KG"/>
        </w:rPr>
      </w:pPr>
      <w:r w:rsidRPr="00352A44">
        <w:rPr>
          <w:sz w:val="26"/>
          <w:szCs w:val="26"/>
          <w:lang w:val="ky-KG"/>
        </w:rPr>
        <w:t>1.2. Конкурстун максаты – Мектептин Убактылуу жобосуна ылайык, жалпы орто билим берүү предметтери боюнча электрондук окуу китептерин иштеп чыгууга жана онлайн сабактарды өткөрүүгө жөндөмдүү квалификациялуу мугалимдерди тандоо.</w:t>
      </w:r>
    </w:p>
    <w:p w14:paraId="78F53425" w14:textId="77777777" w:rsidR="00704DAB" w:rsidRDefault="00704DAB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ky-KG"/>
        </w:rPr>
      </w:pPr>
      <w:r w:rsidRPr="00352A44">
        <w:rPr>
          <w:sz w:val="26"/>
          <w:szCs w:val="26"/>
          <w:lang w:val="ky-KG"/>
        </w:rPr>
        <w:t>1.3. Конкурска төмөндө көрсөтүлгөн талаптарга жооп берген талапкерлер катыша алат.</w:t>
      </w:r>
    </w:p>
    <w:p w14:paraId="71DE70B1" w14:textId="77777777" w:rsidR="00802328" w:rsidRPr="00352A44" w:rsidRDefault="00802328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ky-KG"/>
        </w:rPr>
      </w:pPr>
    </w:p>
    <w:p w14:paraId="7D961CE0" w14:textId="77777777" w:rsidR="003D41E0" w:rsidRDefault="00704DAB" w:rsidP="00D83867">
      <w:pPr>
        <w:pStyle w:val="a3"/>
        <w:tabs>
          <w:tab w:val="left" w:pos="993"/>
        </w:tabs>
        <w:spacing w:before="0" w:beforeAutospacing="0" w:after="0" w:afterAutospacing="0"/>
        <w:ind w:firstLine="709"/>
        <w:jc w:val="center"/>
        <w:rPr>
          <w:rStyle w:val="a4"/>
          <w:sz w:val="26"/>
          <w:szCs w:val="26"/>
          <w:lang w:val="ky-KG"/>
        </w:rPr>
      </w:pPr>
      <w:r w:rsidRPr="00352A44">
        <w:rPr>
          <w:rStyle w:val="a4"/>
          <w:sz w:val="26"/>
          <w:szCs w:val="26"/>
          <w:lang w:val="ky-KG"/>
        </w:rPr>
        <w:t>2. Талапкерлерге коюлган талаптар</w:t>
      </w:r>
    </w:p>
    <w:p w14:paraId="02DEB0D8" w14:textId="77777777" w:rsidR="00D83867" w:rsidRPr="00352A44" w:rsidRDefault="00D83867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rStyle w:val="a4"/>
          <w:sz w:val="26"/>
          <w:szCs w:val="26"/>
          <w:lang w:val="ky-KG"/>
        </w:rPr>
      </w:pPr>
    </w:p>
    <w:p w14:paraId="3432FE80" w14:textId="77777777" w:rsidR="00704DAB" w:rsidRPr="00352A44" w:rsidRDefault="00704DAB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ky-KG"/>
        </w:rPr>
      </w:pPr>
      <w:r w:rsidRPr="00352A44">
        <w:rPr>
          <w:sz w:val="26"/>
          <w:szCs w:val="26"/>
          <w:lang w:val="ky-KG"/>
        </w:rPr>
        <w:t>2.1. Талапкерлер төмөнкү талаптарга жооп бериши керек:</w:t>
      </w:r>
    </w:p>
    <w:p w14:paraId="235A388A" w14:textId="77777777" w:rsidR="00704DAB" w:rsidRPr="00352A44" w:rsidRDefault="00704DAB" w:rsidP="003D41E0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 xml:space="preserve">Педагогика же тиешелүү предмет </w:t>
      </w:r>
      <w:r w:rsidR="003D41E0" w:rsidRPr="00352A44">
        <w:rPr>
          <w:sz w:val="26"/>
          <w:szCs w:val="26"/>
          <w:lang w:val="ky-KG"/>
        </w:rPr>
        <w:t xml:space="preserve">боюнча </w:t>
      </w:r>
      <w:r w:rsidRPr="00352A44">
        <w:rPr>
          <w:sz w:val="26"/>
          <w:szCs w:val="26"/>
        </w:rPr>
        <w:t>жогорку билим.</w:t>
      </w:r>
    </w:p>
    <w:p w14:paraId="5737CDEA" w14:textId="77777777" w:rsidR="00704DAB" w:rsidRPr="00352A44" w:rsidRDefault="00704DAB" w:rsidP="003D41E0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>Жалпы орто билим берүү мекемесинде кеминде 3 жылдык мугалимдик тажрыйба.</w:t>
      </w:r>
    </w:p>
    <w:p w14:paraId="12E3644D" w14:textId="77777777" w:rsidR="00704DAB" w:rsidRPr="00352A44" w:rsidRDefault="00704DAB" w:rsidP="003D41E0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 xml:space="preserve">Орто мектеп предметтери боюнча электрондук окуу китептерин же санариптик билим берүү материалдарын иштеп чыгуу боюнча </w:t>
      </w:r>
      <w:r w:rsidR="003D41E0" w:rsidRPr="00352A44">
        <w:rPr>
          <w:sz w:val="26"/>
          <w:szCs w:val="26"/>
          <w:lang w:val="ky-KG"/>
        </w:rPr>
        <w:t xml:space="preserve">иш </w:t>
      </w:r>
      <w:r w:rsidRPr="00352A44">
        <w:rPr>
          <w:sz w:val="26"/>
          <w:szCs w:val="26"/>
        </w:rPr>
        <w:t>тажрыйба</w:t>
      </w:r>
      <w:r w:rsidR="003D41E0" w:rsidRPr="00352A44">
        <w:rPr>
          <w:sz w:val="26"/>
          <w:szCs w:val="26"/>
          <w:lang w:val="ky-KG"/>
        </w:rPr>
        <w:t>нын болушу</w:t>
      </w:r>
      <w:r w:rsidRPr="00352A44">
        <w:rPr>
          <w:sz w:val="26"/>
          <w:szCs w:val="26"/>
        </w:rPr>
        <w:t>.</w:t>
      </w:r>
    </w:p>
    <w:p w14:paraId="388B8CBB" w14:textId="77777777" w:rsidR="00704DAB" w:rsidRPr="00352A44" w:rsidRDefault="00704DAB" w:rsidP="003D41E0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>Онлайн сабактарды өткөрүү тажрыйбасы (мисалы, Zoom, Microsoft Teams же ушул сыяктуу платформаларды колдонуу).</w:t>
      </w:r>
    </w:p>
    <w:p w14:paraId="5CA2A298" w14:textId="77777777" w:rsidR="00704DAB" w:rsidRPr="00352A44" w:rsidRDefault="00704DAB" w:rsidP="003D41E0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>Кыргыз Республикасынын мамлекеттик (кыргыз) жана расмий (орус) тилдерин билүү. Англис же башка тилдерди билүү артыкчылык болуп саналат.</w:t>
      </w:r>
    </w:p>
    <w:p w14:paraId="6644980E" w14:textId="77777777" w:rsidR="00704DAB" w:rsidRPr="00352A44" w:rsidRDefault="00704DAB" w:rsidP="003D41E0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>Электрондук окуу платформалары, контент түзүү куралдары жана маалыматтык-коммуникациялык технологиялар менен иштөө боюнча жогорку санариптик сабаттуулук.</w:t>
      </w:r>
    </w:p>
    <w:p w14:paraId="708A2E12" w14:textId="77777777" w:rsidR="003D41E0" w:rsidRPr="00352A44" w:rsidRDefault="00704DAB" w:rsidP="003D41E0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>Кыргыз Республикасынын мыйзамдарына ылайык соттолгондугу же медициналык каршы көрсөткүчтөрү жок болуу.</w:t>
      </w:r>
      <w:r w:rsidR="003D41E0" w:rsidRPr="00352A44">
        <w:rPr>
          <w:sz w:val="26"/>
          <w:szCs w:val="26"/>
          <w:lang w:val="ky-KG"/>
        </w:rPr>
        <w:t xml:space="preserve"> </w:t>
      </w:r>
    </w:p>
    <w:p w14:paraId="00165258" w14:textId="77777777" w:rsidR="00704DAB" w:rsidRDefault="00704DAB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>2.2. Талапкерлер Мектептин Убактылуу жобосунда аныкталган синхрондук жана асинхрондук онлайн окутуу форматтарында иштей алышы керек.</w:t>
      </w:r>
    </w:p>
    <w:p w14:paraId="7361995C" w14:textId="77777777" w:rsidR="00802328" w:rsidRPr="00352A44" w:rsidRDefault="00802328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024562C0" w14:textId="77777777" w:rsidR="003D41E0" w:rsidRDefault="00704DAB" w:rsidP="00D83867">
      <w:pPr>
        <w:pStyle w:val="a3"/>
        <w:tabs>
          <w:tab w:val="left" w:pos="993"/>
        </w:tabs>
        <w:spacing w:before="0" w:beforeAutospacing="0" w:after="0" w:afterAutospacing="0"/>
        <w:ind w:firstLine="709"/>
        <w:jc w:val="center"/>
        <w:rPr>
          <w:rStyle w:val="a4"/>
          <w:sz w:val="26"/>
          <w:szCs w:val="26"/>
        </w:rPr>
      </w:pPr>
      <w:r w:rsidRPr="00352A44">
        <w:rPr>
          <w:rStyle w:val="a4"/>
          <w:sz w:val="26"/>
          <w:szCs w:val="26"/>
        </w:rPr>
        <w:t>3. Арыз берүү тартиби</w:t>
      </w:r>
    </w:p>
    <w:p w14:paraId="3AEA1879" w14:textId="77777777" w:rsidR="00D83867" w:rsidRPr="00352A44" w:rsidRDefault="00D83867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rStyle w:val="a4"/>
          <w:sz w:val="26"/>
          <w:szCs w:val="26"/>
          <w:lang w:val="ky-KG"/>
        </w:rPr>
      </w:pPr>
    </w:p>
    <w:p w14:paraId="41B9A0B1" w14:textId="77777777" w:rsidR="00812779" w:rsidRPr="00352A44" w:rsidRDefault="00704DAB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ky-KG"/>
        </w:rPr>
      </w:pPr>
      <w:r w:rsidRPr="00352A44">
        <w:rPr>
          <w:sz w:val="26"/>
          <w:szCs w:val="26"/>
          <w:lang w:val="ky-KG"/>
        </w:rPr>
        <w:t xml:space="preserve">3.1. Арыздар 2025-жылдын </w:t>
      </w:r>
      <w:r w:rsidR="003D41E0" w:rsidRPr="00352A44">
        <w:rPr>
          <w:sz w:val="26"/>
          <w:szCs w:val="26"/>
          <w:lang w:val="ky-KG"/>
        </w:rPr>
        <w:t>21</w:t>
      </w:r>
      <w:r w:rsidRPr="00352A44">
        <w:rPr>
          <w:sz w:val="26"/>
          <w:szCs w:val="26"/>
          <w:lang w:val="ky-KG"/>
        </w:rPr>
        <w:t>-</w:t>
      </w:r>
      <w:r w:rsidR="003D41E0" w:rsidRPr="00352A44">
        <w:rPr>
          <w:sz w:val="26"/>
          <w:szCs w:val="26"/>
          <w:lang w:val="ky-KG"/>
        </w:rPr>
        <w:t>май</w:t>
      </w:r>
      <w:r w:rsidR="00815C45">
        <w:rPr>
          <w:sz w:val="26"/>
          <w:szCs w:val="26"/>
          <w:lang w:val="ky-KG"/>
        </w:rPr>
        <w:t>ынан</w:t>
      </w:r>
      <w:r w:rsidR="003D41E0" w:rsidRPr="00352A44">
        <w:rPr>
          <w:sz w:val="26"/>
          <w:szCs w:val="26"/>
          <w:lang w:val="ky-KG"/>
        </w:rPr>
        <w:t xml:space="preserve"> </w:t>
      </w:r>
      <w:r w:rsidR="00B11897">
        <w:rPr>
          <w:sz w:val="26"/>
          <w:szCs w:val="26"/>
          <w:lang w:val="ky-KG"/>
        </w:rPr>
        <w:t>2</w:t>
      </w:r>
      <w:r w:rsidR="00214544">
        <w:rPr>
          <w:sz w:val="26"/>
          <w:szCs w:val="26"/>
          <w:lang w:val="ky-KG"/>
        </w:rPr>
        <w:t>1</w:t>
      </w:r>
      <w:r w:rsidRPr="00352A44">
        <w:rPr>
          <w:sz w:val="26"/>
          <w:szCs w:val="26"/>
          <w:lang w:val="ky-KG"/>
        </w:rPr>
        <w:t>-</w:t>
      </w:r>
      <w:r w:rsidR="003473C6" w:rsidRPr="00352A44">
        <w:rPr>
          <w:sz w:val="26"/>
          <w:szCs w:val="26"/>
          <w:lang w:val="ky-KG"/>
        </w:rPr>
        <w:t>июнуна</w:t>
      </w:r>
      <w:r w:rsidR="003D41E0" w:rsidRPr="00352A44">
        <w:rPr>
          <w:sz w:val="26"/>
          <w:szCs w:val="26"/>
          <w:lang w:val="ky-KG"/>
        </w:rPr>
        <w:t xml:space="preserve"> </w:t>
      </w:r>
      <w:r w:rsidRPr="00352A44">
        <w:rPr>
          <w:sz w:val="26"/>
          <w:szCs w:val="26"/>
          <w:lang w:val="ky-KG"/>
        </w:rPr>
        <w:t xml:space="preserve">чейин "Туңгуч" онлайн мектебинин </w:t>
      </w:r>
      <w:r w:rsidR="003D41E0" w:rsidRPr="00352A44">
        <w:rPr>
          <w:sz w:val="26"/>
          <w:szCs w:val="26"/>
          <w:lang w:val="ky-KG"/>
        </w:rPr>
        <w:t xml:space="preserve">адреси боюнча </w:t>
      </w:r>
      <w:hyperlink r:id="rId5" w:history="1">
        <w:r w:rsidR="00B11897" w:rsidRPr="005758A4">
          <w:rPr>
            <w:rStyle w:val="a5"/>
            <w:sz w:val="26"/>
            <w:szCs w:val="26"/>
            <w:lang w:val="ky-KG"/>
          </w:rPr>
          <w:t>tunguch2528@gmai.com</w:t>
        </w:r>
      </w:hyperlink>
      <w:r w:rsidR="003D41E0" w:rsidRPr="00352A44">
        <w:rPr>
          <w:sz w:val="26"/>
          <w:szCs w:val="26"/>
          <w:lang w:val="ky-KG"/>
        </w:rPr>
        <w:t xml:space="preserve"> </w:t>
      </w:r>
      <w:r w:rsidRPr="00352A44">
        <w:rPr>
          <w:sz w:val="26"/>
          <w:szCs w:val="26"/>
          <w:lang w:val="ky-KG"/>
        </w:rPr>
        <w:t>аркылуу электрондук түрдө берилет.</w:t>
      </w:r>
      <w:r w:rsidR="00812779" w:rsidRPr="00352A44">
        <w:rPr>
          <w:sz w:val="26"/>
          <w:szCs w:val="26"/>
          <w:lang w:val="ky-KG"/>
        </w:rPr>
        <w:t xml:space="preserve"> </w:t>
      </w:r>
    </w:p>
    <w:p w14:paraId="095682C4" w14:textId="77777777" w:rsidR="00704DAB" w:rsidRPr="00352A44" w:rsidRDefault="00704DAB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>3.2. Талап кылынган документтер (PDF форматында):</w:t>
      </w:r>
    </w:p>
    <w:p w14:paraId="56E35239" w14:textId="77777777" w:rsidR="00704DAB" w:rsidRPr="00352A44" w:rsidRDefault="00704DAB" w:rsidP="003D41E0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 xml:space="preserve">Мектептин </w:t>
      </w:r>
      <w:r w:rsidR="003D41E0" w:rsidRPr="00352A44">
        <w:rPr>
          <w:sz w:val="26"/>
          <w:szCs w:val="26"/>
          <w:lang w:val="ky-KG"/>
        </w:rPr>
        <w:t xml:space="preserve">электрондук почтасына эркин түрдө </w:t>
      </w:r>
      <w:r w:rsidRPr="00352A44">
        <w:rPr>
          <w:sz w:val="26"/>
          <w:szCs w:val="26"/>
        </w:rPr>
        <w:t xml:space="preserve">арыз формасы, </w:t>
      </w:r>
      <w:r w:rsidR="003473C6" w:rsidRPr="00352A44">
        <w:rPr>
          <w:sz w:val="26"/>
          <w:szCs w:val="26"/>
        </w:rPr>
        <w:t xml:space="preserve">АИС «Мугалим» деги толугу менен </w:t>
      </w:r>
      <w:r w:rsidRPr="00352A44">
        <w:rPr>
          <w:sz w:val="26"/>
          <w:szCs w:val="26"/>
        </w:rPr>
        <w:t xml:space="preserve">толтурулган </w:t>
      </w:r>
      <w:r w:rsidR="003473C6" w:rsidRPr="00352A44">
        <w:rPr>
          <w:sz w:val="26"/>
          <w:szCs w:val="26"/>
        </w:rPr>
        <w:t xml:space="preserve">портфолионун шилтемесин кѳрсѳтүү менен </w:t>
      </w:r>
      <w:r w:rsidR="003D41E0" w:rsidRPr="00352A44">
        <w:rPr>
          <w:sz w:val="26"/>
          <w:szCs w:val="26"/>
          <w:lang w:val="en-US"/>
        </w:rPr>
        <w:t>pdf</w:t>
      </w:r>
      <w:r w:rsidR="003D41E0" w:rsidRPr="00352A44">
        <w:rPr>
          <w:sz w:val="26"/>
          <w:szCs w:val="26"/>
        </w:rPr>
        <w:t xml:space="preserve"> </w:t>
      </w:r>
      <w:r w:rsidR="003D41E0" w:rsidRPr="00352A44">
        <w:rPr>
          <w:sz w:val="26"/>
          <w:szCs w:val="26"/>
          <w:lang w:val="ky-KG"/>
        </w:rPr>
        <w:t>форматындагы файлды жѳнѳтүү керек</w:t>
      </w:r>
      <w:r w:rsidRPr="00352A44">
        <w:rPr>
          <w:sz w:val="26"/>
          <w:szCs w:val="26"/>
        </w:rPr>
        <w:t>.</w:t>
      </w:r>
    </w:p>
    <w:p w14:paraId="69D6374F" w14:textId="77777777" w:rsidR="00704DAB" w:rsidRPr="00352A44" w:rsidRDefault="00704DAB" w:rsidP="003D41E0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>Талапкер тарабынан иштелип чыккан кеминде бир электрондук окуу китеби же санариптик билим берүү материалынын портфолиосу.</w:t>
      </w:r>
    </w:p>
    <w:p w14:paraId="5A14D366" w14:textId="77777777" w:rsidR="00704DAB" w:rsidRPr="00352A44" w:rsidRDefault="00704DAB" w:rsidP="003D41E0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>Талапкердин өткөргөн онлайн сабагынын 3-5 мүнөттүк видео жазуусу.</w:t>
      </w:r>
    </w:p>
    <w:p w14:paraId="6BFEDA00" w14:textId="77777777" w:rsidR="00704DAB" w:rsidRPr="00352A44" w:rsidRDefault="00704DAB" w:rsidP="003D41E0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lastRenderedPageBreak/>
        <w:t>Мурунку иш берүүчүлөрдөн же академиялык жетекчилерден эки сунуштама кат.</w:t>
      </w:r>
    </w:p>
    <w:p w14:paraId="2AFE2C0F" w14:textId="77777777" w:rsidR="00812779" w:rsidRPr="00352A44" w:rsidRDefault="00704DAB" w:rsidP="00812779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ky-KG"/>
        </w:rPr>
      </w:pPr>
      <w:r w:rsidRPr="00352A44">
        <w:rPr>
          <w:sz w:val="26"/>
          <w:szCs w:val="26"/>
        </w:rPr>
        <w:t>3.3. Толук эмес же мөөнөттөн кеч берилген арыздар каралбайт.</w:t>
      </w:r>
    </w:p>
    <w:p w14:paraId="73ED113D" w14:textId="77777777" w:rsidR="00704DAB" w:rsidRDefault="00704DAB" w:rsidP="00812779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 xml:space="preserve">3.4. Бардык документтер кыргыз, орус же англис тилдеринде берилиши керек. </w:t>
      </w:r>
    </w:p>
    <w:p w14:paraId="68BB5089" w14:textId="77777777" w:rsidR="00802328" w:rsidRPr="00352A44" w:rsidRDefault="00802328" w:rsidP="00812779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750D8FE0" w14:textId="77777777" w:rsidR="00812779" w:rsidRDefault="00704DAB" w:rsidP="00D83867">
      <w:pPr>
        <w:pStyle w:val="a3"/>
        <w:tabs>
          <w:tab w:val="left" w:pos="993"/>
        </w:tabs>
        <w:spacing w:before="0" w:beforeAutospacing="0" w:after="0" w:afterAutospacing="0"/>
        <w:ind w:firstLine="709"/>
        <w:jc w:val="center"/>
        <w:rPr>
          <w:rStyle w:val="a4"/>
          <w:sz w:val="26"/>
          <w:szCs w:val="26"/>
        </w:rPr>
      </w:pPr>
      <w:r w:rsidRPr="00352A44">
        <w:rPr>
          <w:rStyle w:val="a4"/>
          <w:sz w:val="26"/>
          <w:szCs w:val="26"/>
        </w:rPr>
        <w:t>4. Конкурстун этаптары</w:t>
      </w:r>
    </w:p>
    <w:p w14:paraId="24558B19" w14:textId="77777777" w:rsidR="00D83867" w:rsidRPr="00352A44" w:rsidRDefault="00D83867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rStyle w:val="a4"/>
          <w:sz w:val="26"/>
          <w:szCs w:val="26"/>
          <w:lang w:val="ky-KG"/>
        </w:rPr>
      </w:pPr>
    </w:p>
    <w:p w14:paraId="00C60857" w14:textId="77777777" w:rsidR="00704DAB" w:rsidRPr="00352A44" w:rsidRDefault="00704DAB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ky-KG"/>
        </w:rPr>
      </w:pPr>
      <w:r w:rsidRPr="00352A44">
        <w:rPr>
          <w:sz w:val="26"/>
          <w:szCs w:val="26"/>
          <w:lang w:val="ky-KG"/>
        </w:rPr>
        <w:t xml:space="preserve">4.1. </w:t>
      </w:r>
      <w:r w:rsidRPr="00352A44">
        <w:rPr>
          <w:b/>
          <w:sz w:val="26"/>
          <w:szCs w:val="26"/>
          <w:lang w:val="ky-KG"/>
        </w:rPr>
        <w:t>1-этап:</w:t>
      </w:r>
      <w:r w:rsidRPr="00352A44">
        <w:rPr>
          <w:sz w:val="26"/>
          <w:szCs w:val="26"/>
          <w:lang w:val="ky-KG"/>
        </w:rPr>
        <w:t xml:space="preserve"> </w:t>
      </w:r>
      <w:r w:rsidR="003473C6" w:rsidRPr="00352A44">
        <w:rPr>
          <w:sz w:val="26"/>
          <w:szCs w:val="26"/>
          <w:lang w:val="ky-KG"/>
        </w:rPr>
        <w:t>Катышуучулардын арыздарын чогултуу</w:t>
      </w:r>
      <w:r w:rsidRPr="00352A44">
        <w:rPr>
          <w:sz w:val="26"/>
          <w:szCs w:val="26"/>
          <w:lang w:val="ky-KG"/>
        </w:rPr>
        <w:t xml:space="preserve"> (</w:t>
      </w:r>
      <w:r w:rsidR="003473C6" w:rsidRPr="00352A44">
        <w:rPr>
          <w:sz w:val="26"/>
          <w:szCs w:val="26"/>
          <w:lang w:val="ky-KG"/>
        </w:rPr>
        <w:t>29</w:t>
      </w:r>
      <w:r w:rsidR="00B11897">
        <w:rPr>
          <w:sz w:val="26"/>
          <w:szCs w:val="26"/>
          <w:lang w:val="ky-KG"/>
        </w:rPr>
        <w:t>-</w:t>
      </w:r>
      <w:r w:rsidR="00E02C46">
        <w:rPr>
          <w:sz w:val="26"/>
          <w:szCs w:val="26"/>
          <w:lang w:val="ky-KG"/>
        </w:rPr>
        <w:t>май</w:t>
      </w:r>
      <w:r w:rsidR="00B11897">
        <w:rPr>
          <w:sz w:val="26"/>
          <w:szCs w:val="26"/>
          <w:lang w:val="ky-KG"/>
        </w:rPr>
        <w:t xml:space="preserve"> – </w:t>
      </w:r>
      <w:r w:rsidR="003473C6" w:rsidRPr="00352A44">
        <w:rPr>
          <w:sz w:val="26"/>
          <w:szCs w:val="26"/>
          <w:lang w:val="ky-KG"/>
        </w:rPr>
        <w:t>12</w:t>
      </w:r>
      <w:r w:rsidRPr="00352A44">
        <w:rPr>
          <w:sz w:val="26"/>
          <w:szCs w:val="26"/>
          <w:lang w:val="ky-KG"/>
        </w:rPr>
        <w:t>-</w:t>
      </w:r>
      <w:r w:rsidR="003473C6" w:rsidRPr="00352A44">
        <w:rPr>
          <w:sz w:val="26"/>
          <w:szCs w:val="26"/>
          <w:lang w:val="ky-KG"/>
        </w:rPr>
        <w:t>июн</w:t>
      </w:r>
      <w:r w:rsidR="007F249D">
        <w:rPr>
          <w:sz w:val="26"/>
          <w:szCs w:val="26"/>
          <w:lang w:val="ky-KG"/>
        </w:rPr>
        <w:t xml:space="preserve">ь, </w:t>
      </w:r>
      <w:r w:rsidR="007F249D" w:rsidRPr="00352A44">
        <w:rPr>
          <w:sz w:val="26"/>
          <w:szCs w:val="26"/>
          <w:lang w:val="ky-KG"/>
        </w:rPr>
        <w:t>2025</w:t>
      </w:r>
      <w:r w:rsidR="007F249D">
        <w:rPr>
          <w:sz w:val="26"/>
          <w:szCs w:val="26"/>
          <w:lang w:val="ky-KG"/>
        </w:rPr>
        <w:t>-жылдын</w:t>
      </w:r>
      <w:r w:rsidRPr="00352A44">
        <w:rPr>
          <w:sz w:val="26"/>
          <w:szCs w:val="26"/>
          <w:lang w:val="ky-KG"/>
        </w:rPr>
        <w:t>)</w:t>
      </w:r>
      <w:r w:rsidR="003473C6" w:rsidRPr="00352A44">
        <w:rPr>
          <w:sz w:val="26"/>
          <w:szCs w:val="26"/>
          <w:lang w:val="ky-KG"/>
        </w:rPr>
        <w:t>;</w:t>
      </w:r>
    </w:p>
    <w:p w14:paraId="483AA54E" w14:textId="77777777" w:rsidR="00704DAB" w:rsidRPr="00352A44" w:rsidRDefault="00704DAB" w:rsidP="003D41E0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>Конкурстук комиссия арыздарды талаптарга ылайыктуулугу боюнча карайт</w:t>
      </w:r>
      <w:r w:rsidR="00E02C46">
        <w:rPr>
          <w:sz w:val="26"/>
          <w:szCs w:val="26"/>
        </w:rPr>
        <w:t xml:space="preserve"> </w:t>
      </w:r>
      <w:r w:rsidR="003473C6" w:rsidRPr="00352A44">
        <w:rPr>
          <w:sz w:val="26"/>
          <w:szCs w:val="26"/>
          <w:lang w:val="ky-KG"/>
        </w:rPr>
        <w:t>(9</w:t>
      </w:r>
      <w:r w:rsidR="00E71C3B">
        <w:rPr>
          <w:sz w:val="26"/>
          <w:szCs w:val="26"/>
          <w:lang w:val="ky-KG"/>
        </w:rPr>
        <w:t xml:space="preserve"> </w:t>
      </w:r>
      <w:r w:rsidR="003473C6" w:rsidRPr="00352A44">
        <w:rPr>
          <w:sz w:val="26"/>
          <w:szCs w:val="26"/>
          <w:lang w:val="ky-KG"/>
        </w:rPr>
        <w:t>–</w:t>
      </w:r>
      <w:r w:rsidR="00E71C3B">
        <w:rPr>
          <w:sz w:val="26"/>
          <w:szCs w:val="26"/>
          <w:lang w:val="ky-KG"/>
        </w:rPr>
        <w:t xml:space="preserve"> </w:t>
      </w:r>
      <w:r w:rsidR="003473C6" w:rsidRPr="00352A44">
        <w:rPr>
          <w:sz w:val="26"/>
          <w:szCs w:val="26"/>
          <w:lang w:val="ky-KG"/>
        </w:rPr>
        <w:t>12-июнь, 2025</w:t>
      </w:r>
      <w:r w:rsidR="00E02C46">
        <w:rPr>
          <w:sz w:val="26"/>
          <w:szCs w:val="26"/>
          <w:lang w:val="ky-KG"/>
        </w:rPr>
        <w:t>-жыл</w:t>
      </w:r>
      <w:r w:rsidR="003473C6" w:rsidRPr="00352A44">
        <w:rPr>
          <w:sz w:val="26"/>
          <w:szCs w:val="26"/>
          <w:lang w:val="ky-KG"/>
        </w:rPr>
        <w:t>)</w:t>
      </w:r>
      <w:r w:rsidR="003473C6" w:rsidRPr="00352A44">
        <w:rPr>
          <w:sz w:val="26"/>
          <w:szCs w:val="26"/>
        </w:rPr>
        <w:t>;</w:t>
      </w:r>
    </w:p>
    <w:p w14:paraId="0CE487EB" w14:textId="77777777" w:rsidR="0029212A" w:rsidRPr="00352A44" w:rsidRDefault="00704DAB" w:rsidP="003D41E0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 xml:space="preserve">Тандалган талапкерлерге 2025-жылдын </w:t>
      </w:r>
      <w:r w:rsidR="003473C6" w:rsidRPr="00352A44">
        <w:rPr>
          <w:sz w:val="26"/>
          <w:szCs w:val="26"/>
          <w:lang w:val="ky-KG"/>
        </w:rPr>
        <w:t>16-июнуна</w:t>
      </w:r>
      <w:r w:rsidR="003D41E0" w:rsidRPr="00352A44">
        <w:rPr>
          <w:sz w:val="26"/>
          <w:szCs w:val="26"/>
          <w:lang w:val="ky-KG"/>
        </w:rPr>
        <w:t xml:space="preserve"> </w:t>
      </w:r>
      <w:r w:rsidRPr="00352A44">
        <w:rPr>
          <w:sz w:val="26"/>
          <w:szCs w:val="26"/>
        </w:rPr>
        <w:t>чейин электрондук почта аркылуу кабар берилет.</w:t>
      </w:r>
    </w:p>
    <w:p w14:paraId="363EF480" w14:textId="77777777" w:rsidR="00704DAB" w:rsidRPr="00352A44" w:rsidRDefault="00704DAB" w:rsidP="0029212A">
      <w:pPr>
        <w:pStyle w:val="a3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 xml:space="preserve">4.2. </w:t>
      </w:r>
      <w:r w:rsidRPr="00352A44">
        <w:rPr>
          <w:b/>
          <w:sz w:val="26"/>
          <w:szCs w:val="26"/>
        </w:rPr>
        <w:t>2-этап:</w:t>
      </w:r>
      <w:r w:rsidRPr="00352A44">
        <w:rPr>
          <w:sz w:val="26"/>
          <w:szCs w:val="26"/>
        </w:rPr>
        <w:t xml:space="preserve"> </w:t>
      </w:r>
      <w:r w:rsidR="003473C6" w:rsidRPr="00352A44">
        <w:rPr>
          <w:sz w:val="26"/>
          <w:szCs w:val="26"/>
        </w:rPr>
        <w:t xml:space="preserve">Интервью жана демонстрация </w:t>
      </w:r>
      <w:r w:rsidR="003473C6" w:rsidRPr="00352A44">
        <w:rPr>
          <w:sz w:val="26"/>
          <w:szCs w:val="26"/>
          <w:lang w:val="ky-KG"/>
        </w:rPr>
        <w:t>(</w:t>
      </w:r>
      <w:r w:rsidR="00B11897" w:rsidRPr="00352A44">
        <w:rPr>
          <w:sz w:val="26"/>
          <w:szCs w:val="26"/>
          <w:lang w:val="ky-KG"/>
        </w:rPr>
        <w:t>16</w:t>
      </w:r>
      <w:r w:rsidR="00B11897">
        <w:rPr>
          <w:sz w:val="26"/>
          <w:szCs w:val="26"/>
          <w:lang w:val="ky-KG"/>
        </w:rPr>
        <w:t xml:space="preserve"> – </w:t>
      </w:r>
      <w:r w:rsidR="00B11897" w:rsidRPr="00352A44">
        <w:rPr>
          <w:sz w:val="26"/>
          <w:szCs w:val="26"/>
          <w:lang w:val="ky-KG"/>
        </w:rPr>
        <w:t>20-июнь</w:t>
      </w:r>
      <w:r w:rsidR="007F249D">
        <w:rPr>
          <w:sz w:val="26"/>
          <w:szCs w:val="26"/>
          <w:lang w:val="ky-KG"/>
        </w:rPr>
        <w:t xml:space="preserve">, </w:t>
      </w:r>
      <w:r w:rsidR="007F249D" w:rsidRPr="00352A44">
        <w:rPr>
          <w:sz w:val="26"/>
          <w:szCs w:val="26"/>
          <w:lang w:val="ky-KG"/>
        </w:rPr>
        <w:t>2025</w:t>
      </w:r>
      <w:r w:rsidR="007F249D">
        <w:rPr>
          <w:sz w:val="26"/>
          <w:szCs w:val="26"/>
          <w:lang w:val="ky-KG"/>
        </w:rPr>
        <w:t>-жыл</w:t>
      </w:r>
      <w:r w:rsidR="003473C6" w:rsidRPr="00352A44">
        <w:rPr>
          <w:sz w:val="26"/>
          <w:szCs w:val="26"/>
          <w:lang w:val="ky-KG"/>
        </w:rPr>
        <w:t>)</w:t>
      </w:r>
    </w:p>
    <w:p w14:paraId="283699D5" w14:textId="77777777" w:rsidR="003473C6" w:rsidRPr="00352A44" w:rsidRDefault="003473C6" w:rsidP="003473C6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>Тандалган талапкерлер Конкурстук комиссия менен онлайн маектешүүдөн өтөт.</w:t>
      </w:r>
    </w:p>
    <w:p w14:paraId="51B85738" w14:textId="77777777" w:rsidR="003473C6" w:rsidRPr="00352A44" w:rsidRDefault="003473C6" w:rsidP="003473C6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>Талапкерлер 15 мүнөттүк имитациялык онлайн сабак өткөрүп, окутуу жөндөмдөрүн жана санариптик куралдарды колдонууну көрсөтүшөт.</w:t>
      </w:r>
    </w:p>
    <w:p w14:paraId="27F6ED31" w14:textId="77777777" w:rsidR="003473C6" w:rsidRPr="00352A44" w:rsidRDefault="003473C6" w:rsidP="003473C6">
      <w:pPr>
        <w:pStyle w:val="a3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 xml:space="preserve">4.3. </w:t>
      </w:r>
      <w:r w:rsidRPr="00352A44">
        <w:rPr>
          <w:b/>
          <w:sz w:val="26"/>
          <w:szCs w:val="26"/>
        </w:rPr>
        <w:t>3-этап:</w:t>
      </w:r>
      <w:r w:rsidRPr="00352A44">
        <w:rPr>
          <w:sz w:val="26"/>
          <w:szCs w:val="26"/>
        </w:rPr>
        <w:t xml:space="preserve"> Акыркы тандоо (</w:t>
      </w:r>
      <w:r w:rsidRPr="00352A44">
        <w:rPr>
          <w:sz w:val="26"/>
          <w:szCs w:val="26"/>
          <w:lang w:val="ky-KG"/>
        </w:rPr>
        <w:t>23 июнь</w:t>
      </w:r>
      <w:r w:rsidRPr="00352A44">
        <w:rPr>
          <w:sz w:val="26"/>
          <w:szCs w:val="26"/>
        </w:rPr>
        <w:t xml:space="preserve"> – </w:t>
      </w:r>
      <w:r w:rsidRPr="00352A44">
        <w:rPr>
          <w:sz w:val="26"/>
          <w:szCs w:val="26"/>
          <w:lang w:val="ky-KG"/>
        </w:rPr>
        <w:t>30</w:t>
      </w:r>
      <w:r w:rsidRPr="00352A44">
        <w:rPr>
          <w:sz w:val="26"/>
          <w:szCs w:val="26"/>
        </w:rPr>
        <w:t>-</w:t>
      </w:r>
      <w:r w:rsidRPr="00352A44">
        <w:rPr>
          <w:sz w:val="26"/>
          <w:szCs w:val="26"/>
          <w:lang w:val="ky-KG"/>
        </w:rPr>
        <w:t>июнь</w:t>
      </w:r>
      <w:r w:rsidRPr="00352A44">
        <w:rPr>
          <w:sz w:val="26"/>
          <w:szCs w:val="26"/>
        </w:rPr>
        <w:t>, 2025</w:t>
      </w:r>
      <w:r w:rsidR="00E02C46">
        <w:rPr>
          <w:sz w:val="26"/>
          <w:szCs w:val="26"/>
        </w:rPr>
        <w:t>-жыл</w:t>
      </w:r>
      <w:r w:rsidRPr="00352A44">
        <w:rPr>
          <w:sz w:val="26"/>
          <w:szCs w:val="26"/>
        </w:rPr>
        <w:t>)</w:t>
      </w:r>
    </w:p>
    <w:p w14:paraId="46F62F37" w14:textId="77777777" w:rsidR="003473C6" w:rsidRPr="00352A44" w:rsidRDefault="003473C6" w:rsidP="003473C6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 xml:space="preserve">Комиссия талапкерлерди </w:t>
      </w:r>
      <w:r w:rsidRPr="00352A44">
        <w:rPr>
          <w:sz w:val="26"/>
          <w:szCs w:val="26"/>
          <w:lang w:val="ky-KG"/>
        </w:rPr>
        <w:t xml:space="preserve">портфолиосунун анализинин негизинде, </w:t>
      </w:r>
      <w:r w:rsidRPr="00352A44">
        <w:rPr>
          <w:sz w:val="26"/>
          <w:szCs w:val="26"/>
        </w:rPr>
        <w:t>маектешүү жана имитациялык сабактар боюнча баалайт.</w:t>
      </w:r>
    </w:p>
    <w:p w14:paraId="6D7E3695" w14:textId="77777777" w:rsidR="003473C6" w:rsidRDefault="003473C6" w:rsidP="003473C6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 xml:space="preserve">Ийгиликтүү талапкерлерге 2025-жылдын </w:t>
      </w:r>
      <w:r w:rsidRPr="00352A44">
        <w:rPr>
          <w:sz w:val="26"/>
          <w:szCs w:val="26"/>
          <w:lang w:val="ky-KG"/>
        </w:rPr>
        <w:t>3</w:t>
      </w:r>
      <w:r w:rsidRPr="00352A44">
        <w:rPr>
          <w:sz w:val="26"/>
          <w:szCs w:val="26"/>
        </w:rPr>
        <w:t>-</w:t>
      </w:r>
      <w:r w:rsidRPr="00352A44">
        <w:rPr>
          <w:sz w:val="26"/>
          <w:szCs w:val="26"/>
          <w:lang w:val="ky-KG"/>
        </w:rPr>
        <w:t xml:space="preserve">июлуна </w:t>
      </w:r>
      <w:r w:rsidRPr="00352A44">
        <w:rPr>
          <w:sz w:val="26"/>
          <w:szCs w:val="26"/>
        </w:rPr>
        <w:t>чейин кабар берилип, эмгек келишимдери сунушталат.</w:t>
      </w:r>
    </w:p>
    <w:p w14:paraId="1E00D7A9" w14:textId="77777777" w:rsidR="00802328" w:rsidRPr="00352A44" w:rsidRDefault="00802328" w:rsidP="00802328">
      <w:pPr>
        <w:pStyle w:val="a3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</w:p>
    <w:p w14:paraId="215E26AB" w14:textId="77777777" w:rsidR="00812779" w:rsidRDefault="00704DAB" w:rsidP="00D83867">
      <w:pPr>
        <w:pStyle w:val="a3"/>
        <w:tabs>
          <w:tab w:val="left" w:pos="993"/>
        </w:tabs>
        <w:spacing w:before="0" w:beforeAutospacing="0" w:after="0" w:afterAutospacing="0"/>
        <w:ind w:firstLine="709"/>
        <w:jc w:val="center"/>
        <w:rPr>
          <w:rStyle w:val="a4"/>
          <w:sz w:val="26"/>
          <w:szCs w:val="26"/>
        </w:rPr>
      </w:pPr>
      <w:r w:rsidRPr="00352A44">
        <w:rPr>
          <w:rStyle w:val="a4"/>
          <w:sz w:val="26"/>
          <w:szCs w:val="26"/>
        </w:rPr>
        <w:t>5. Баалоо критерийлери</w:t>
      </w:r>
    </w:p>
    <w:p w14:paraId="33FE3168" w14:textId="77777777" w:rsidR="00D83867" w:rsidRPr="00352A44" w:rsidRDefault="00D83867" w:rsidP="00D83867">
      <w:pPr>
        <w:pStyle w:val="a3"/>
        <w:tabs>
          <w:tab w:val="left" w:pos="993"/>
        </w:tabs>
        <w:spacing w:before="0" w:beforeAutospacing="0" w:after="0" w:afterAutospacing="0"/>
        <w:ind w:firstLine="709"/>
        <w:jc w:val="center"/>
        <w:rPr>
          <w:rStyle w:val="a4"/>
          <w:sz w:val="26"/>
          <w:szCs w:val="26"/>
          <w:lang w:val="ky-KG"/>
        </w:rPr>
      </w:pPr>
    </w:p>
    <w:p w14:paraId="39BA40F8" w14:textId="77777777" w:rsidR="00704DAB" w:rsidRPr="00352A44" w:rsidRDefault="00704DAB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>5.1. Талапкерлер төмөнкүлөргө жараша бааланат:</w:t>
      </w:r>
    </w:p>
    <w:p w14:paraId="395B29EF" w14:textId="77777777" w:rsidR="00704DAB" w:rsidRPr="00352A44" w:rsidRDefault="00704DAB" w:rsidP="0029212A">
      <w:pPr>
        <w:pStyle w:val="a3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7602"/>
        <w:gridCol w:w="1095"/>
      </w:tblGrid>
      <w:tr w:rsidR="003473C6" w:rsidRPr="00352A44" w14:paraId="0D8DC086" w14:textId="77777777" w:rsidTr="003473C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64865E" w14:textId="77777777" w:rsidR="003473C6" w:rsidRPr="00352A44" w:rsidRDefault="003473C6" w:rsidP="007E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2083CE78" w14:textId="77777777" w:rsidR="003473C6" w:rsidRPr="00352A44" w:rsidRDefault="003473C6" w:rsidP="007E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Критерий</w:t>
            </w:r>
          </w:p>
        </w:tc>
        <w:tc>
          <w:tcPr>
            <w:tcW w:w="0" w:type="auto"/>
            <w:vAlign w:val="center"/>
            <w:hideMark/>
          </w:tcPr>
          <w:p w14:paraId="7B94910E" w14:textId="77777777" w:rsidR="003473C6" w:rsidRPr="00352A44" w:rsidRDefault="003473C6" w:rsidP="007E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Баллдар</w:t>
            </w:r>
          </w:p>
        </w:tc>
      </w:tr>
      <w:tr w:rsidR="003473C6" w:rsidRPr="00352A44" w14:paraId="1834C4B5" w14:textId="77777777" w:rsidTr="003473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1F80AA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97C522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Педагогикалык тажрыйба жана квалификация</w:t>
            </w:r>
          </w:p>
          <w:p w14:paraId="22729F37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• Тиешелүү жогорку билими</w:t>
            </w:r>
          </w:p>
          <w:p w14:paraId="2252D01B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• Сабак берүү тажрыйбасы (мектепте, онлайн же жеке)</w:t>
            </w:r>
          </w:p>
          <w:p w14:paraId="5E066E74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• Сертификаттар, курстар (мисалы, EdTech, санарип педагогика ж.б.)</w:t>
            </w:r>
          </w:p>
        </w:tc>
        <w:tc>
          <w:tcPr>
            <w:tcW w:w="0" w:type="auto"/>
            <w:vAlign w:val="center"/>
            <w:hideMark/>
          </w:tcPr>
          <w:p w14:paraId="37C83F65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0–20</w:t>
            </w:r>
          </w:p>
        </w:tc>
      </w:tr>
      <w:tr w:rsidR="003473C6" w:rsidRPr="00352A44" w14:paraId="3B55A917" w14:textId="77777777" w:rsidTr="003473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B2461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85F61CD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Онлайн окутуудагы методикасы</w:t>
            </w:r>
          </w:p>
          <w:p w14:paraId="1E37B0AB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• Материалды түшүнүктүү жана кызыктуу жеткирүү жөндөмү</w:t>
            </w:r>
          </w:p>
          <w:p w14:paraId="598156A1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• Активдүү методдорду, оюн элементтерин колдонуу</w:t>
            </w:r>
          </w:p>
          <w:p w14:paraId="51E53568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• Санарип платформаларды жана онлайн шаймандарды пайдалануу</w:t>
            </w:r>
          </w:p>
        </w:tc>
        <w:tc>
          <w:tcPr>
            <w:tcW w:w="0" w:type="auto"/>
            <w:vAlign w:val="center"/>
            <w:hideMark/>
          </w:tcPr>
          <w:p w14:paraId="613EA53B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0–20</w:t>
            </w:r>
          </w:p>
        </w:tc>
      </w:tr>
      <w:tr w:rsidR="003473C6" w:rsidRPr="00352A44" w14:paraId="2C9C8F27" w14:textId="77777777" w:rsidTr="003473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44BD55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82047E3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Санариптик сабаттуулук жана техникалык жөндөмдөр</w:t>
            </w:r>
          </w:p>
          <w:p w14:paraId="1972996C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• Zoom, Google Classroom, LMS, ж.б. программаларды билүү</w:t>
            </w:r>
          </w:p>
          <w:p w14:paraId="5C74826C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• Видео сабактарды жазуу, презентациялар менен иштөө</w:t>
            </w:r>
          </w:p>
          <w:p w14:paraId="7CBC604B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• Онлайн форматка тез ыңгайлашуу</w:t>
            </w:r>
          </w:p>
        </w:tc>
        <w:tc>
          <w:tcPr>
            <w:tcW w:w="0" w:type="auto"/>
            <w:vAlign w:val="center"/>
            <w:hideMark/>
          </w:tcPr>
          <w:p w14:paraId="61C70F23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0–15</w:t>
            </w:r>
          </w:p>
        </w:tc>
      </w:tr>
      <w:tr w:rsidR="003473C6" w:rsidRPr="00352A44" w14:paraId="789C88D2" w14:textId="77777777" w:rsidTr="003473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2C920E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1EBD01F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Коммуникация жана харизма</w:t>
            </w:r>
          </w:p>
          <w:p w14:paraId="4E9BEF1B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• Түшүнүктүү сүйлөө, жылуу мамиле түзүү, эмоционалдык байланыш• Окуучуларды шыктандыра билүү</w:t>
            </w:r>
          </w:p>
          <w:p w14:paraId="4F30C157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• Онлайн топту башкаруу жөндөмү</w:t>
            </w:r>
          </w:p>
        </w:tc>
        <w:tc>
          <w:tcPr>
            <w:tcW w:w="0" w:type="auto"/>
            <w:vAlign w:val="center"/>
            <w:hideMark/>
          </w:tcPr>
          <w:p w14:paraId="1C7611FB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0–15</w:t>
            </w:r>
          </w:p>
        </w:tc>
      </w:tr>
      <w:tr w:rsidR="003473C6" w:rsidRPr="00352A44" w14:paraId="67938BCA" w14:textId="77777777" w:rsidTr="003473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9DACC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E8B9D59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Ыңгайлашуу жана ийкемдүүлүк</w:t>
            </w:r>
          </w:p>
          <w:p w14:paraId="5D2045FB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• Ар кандай курактагы жана деңгээлдеги окуучулар менен иштей билүү</w:t>
            </w:r>
          </w:p>
          <w:p w14:paraId="3A29A88B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• Жекече мамиле кылуу жөндөмү</w:t>
            </w:r>
          </w:p>
          <w:p w14:paraId="6B33A7B9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• Стресске туруктуулук жана тез чечим чыгаруу</w:t>
            </w:r>
          </w:p>
        </w:tc>
        <w:tc>
          <w:tcPr>
            <w:tcW w:w="0" w:type="auto"/>
            <w:vAlign w:val="center"/>
            <w:hideMark/>
          </w:tcPr>
          <w:p w14:paraId="37B64C22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0–10</w:t>
            </w:r>
          </w:p>
        </w:tc>
      </w:tr>
      <w:tr w:rsidR="003473C6" w:rsidRPr="00352A44" w14:paraId="717658E2" w14:textId="77777777" w:rsidTr="003473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6C39D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B6B21D8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Сыналма сабак (эгер каралган болсо)</w:t>
            </w:r>
          </w:p>
          <w:p w14:paraId="37FE4412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• Сабактын түзүмү, окуучулардын катышуусу</w:t>
            </w:r>
          </w:p>
          <w:p w14:paraId="30862FE5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• Визуалдык материалдарды жана интерактив элементтерди колдонуу</w:t>
            </w:r>
          </w:p>
          <w:p w14:paraId="26E8375D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• Жалпы атмосфера жана натыйжа</w:t>
            </w:r>
          </w:p>
        </w:tc>
        <w:tc>
          <w:tcPr>
            <w:tcW w:w="0" w:type="auto"/>
            <w:vAlign w:val="center"/>
            <w:hideMark/>
          </w:tcPr>
          <w:p w14:paraId="35A0B617" w14:textId="77777777" w:rsidR="003473C6" w:rsidRPr="00352A44" w:rsidRDefault="003473C6" w:rsidP="007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0–20</w:t>
            </w:r>
          </w:p>
        </w:tc>
      </w:tr>
    </w:tbl>
    <w:p w14:paraId="643CCFB5" w14:textId="77777777" w:rsidR="003473C6" w:rsidRPr="00352A44" w:rsidRDefault="003473C6" w:rsidP="0029212A">
      <w:pPr>
        <w:pStyle w:val="a3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</w:p>
    <w:p w14:paraId="0BF94B78" w14:textId="77777777" w:rsidR="004A3564" w:rsidRDefault="004A3564" w:rsidP="004A3564">
      <w:pPr>
        <w:pStyle w:val="a3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>5.2. Максималдуу балл – 100. 70 баллдан төмөн алган талапкерлер</w:t>
      </w:r>
      <w:r w:rsidR="00E02C46">
        <w:rPr>
          <w:sz w:val="26"/>
          <w:szCs w:val="26"/>
        </w:rPr>
        <w:t>дин документтери жумушка</w:t>
      </w:r>
      <w:r w:rsidRPr="00352A44">
        <w:rPr>
          <w:sz w:val="26"/>
          <w:szCs w:val="26"/>
        </w:rPr>
        <w:t xml:space="preserve"> </w:t>
      </w:r>
      <w:r w:rsidRPr="00352A44">
        <w:rPr>
          <w:sz w:val="26"/>
          <w:szCs w:val="26"/>
          <w:lang w:val="ky-KG"/>
        </w:rPr>
        <w:t>кабыл алуу</w:t>
      </w:r>
      <w:r w:rsidRPr="00352A44">
        <w:rPr>
          <w:sz w:val="26"/>
          <w:szCs w:val="26"/>
        </w:rPr>
        <w:t xml:space="preserve"> үчүн каралбайт.</w:t>
      </w:r>
    </w:p>
    <w:p w14:paraId="75D0DF9B" w14:textId="77777777" w:rsidR="00802328" w:rsidRPr="00352A44" w:rsidRDefault="00802328" w:rsidP="004A3564">
      <w:pPr>
        <w:pStyle w:val="a3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</w:p>
    <w:p w14:paraId="691F332B" w14:textId="77777777" w:rsidR="00812779" w:rsidRDefault="00704DAB" w:rsidP="00D83867">
      <w:pPr>
        <w:pStyle w:val="a3"/>
        <w:tabs>
          <w:tab w:val="left" w:pos="993"/>
        </w:tabs>
        <w:spacing w:before="0" w:beforeAutospacing="0" w:after="0" w:afterAutospacing="0"/>
        <w:ind w:firstLine="709"/>
        <w:jc w:val="center"/>
        <w:rPr>
          <w:rStyle w:val="a4"/>
          <w:sz w:val="26"/>
          <w:szCs w:val="26"/>
        </w:rPr>
      </w:pPr>
      <w:r w:rsidRPr="00352A44">
        <w:rPr>
          <w:rStyle w:val="a4"/>
          <w:sz w:val="26"/>
          <w:szCs w:val="26"/>
        </w:rPr>
        <w:t>6. Конкурстук комиссия</w:t>
      </w:r>
    </w:p>
    <w:p w14:paraId="6CFAEE2E" w14:textId="77777777" w:rsidR="00D83867" w:rsidRPr="00352A44" w:rsidRDefault="00D83867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rStyle w:val="a4"/>
          <w:sz w:val="26"/>
          <w:szCs w:val="26"/>
          <w:lang w:val="ky-KG"/>
        </w:rPr>
      </w:pPr>
    </w:p>
    <w:p w14:paraId="71905AB0" w14:textId="77777777" w:rsidR="00704DAB" w:rsidRPr="00352A44" w:rsidRDefault="00704DAB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ky-KG"/>
        </w:rPr>
      </w:pPr>
      <w:r w:rsidRPr="00352A44">
        <w:rPr>
          <w:sz w:val="26"/>
          <w:szCs w:val="26"/>
          <w:lang w:val="ky-KG"/>
        </w:rPr>
        <w:t>6.1. Конкурстук комиссия "Туңгуч" онлайн мектебинин директору тарабынан дайындалат жана төмөнкү өкүлдөрдү камтыйт:</w:t>
      </w:r>
    </w:p>
    <w:p w14:paraId="49F3F511" w14:textId="77777777" w:rsidR="00704DAB" w:rsidRPr="00352A44" w:rsidRDefault="00704DAB" w:rsidP="003D41E0">
      <w:pPr>
        <w:pStyle w:val="a3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>Кыргыз Республикасынын Билим берүү жана илим министрлиги.</w:t>
      </w:r>
    </w:p>
    <w:p w14:paraId="2F0D7301" w14:textId="77777777" w:rsidR="00704DAB" w:rsidRPr="00352A44" w:rsidRDefault="00704DAB" w:rsidP="003D41E0">
      <w:pPr>
        <w:pStyle w:val="a3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>Мектептин администрациясы.</w:t>
      </w:r>
    </w:p>
    <w:p w14:paraId="3201C16F" w14:textId="77777777" w:rsidR="00812779" w:rsidRPr="00352A44" w:rsidRDefault="00704DAB" w:rsidP="003D41E0">
      <w:pPr>
        <w:pStyle w:val="a3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>Предметтик эксперттер жана IT адистери.</w:t>
      </w:r>
    </w:p>
    <w:p w14:paraId="08669186" w14:textId="77777777" w:rsidR="00704DAB" w:rsidRDefault="00704DAB" w:rsidP="00812779">
      <w:pPr>
        <w:pStyle w:val="a3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>6.2. Комиссия тандоо процессинде ачык-айкындуулукту жана калыстыкты камсыз кылат.</w:t>
      </w:r>
    </w:p>
    <w:p w14:paraId="61E97F1F" w14:textId="77777777" w:rsidR="00802328" w:rsidRPr="00352A44" w:rsidRDefault="00802328" w:rsidP="00812779">
      <w:pPr>
        <w:pStyle w:val="a3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</w:p>
    <w:p w14:paraId="55BEA000" w14:textId="77777777" w:rsidR="00812779" w:rsidRDefault="00704DAB" w:rsidP="00D83867">
      <w:pPr>
        <w:pStyle w:val="a3"/>
        <w:tabs>
          <w:tab w:val="left" w:pos="993"/>
        </w:tabs>
        <w:spacing w:before="0" w:beforeAutospacing="0" w:after="0" w:afterAutospacing="0"/>
        <w:ind w:firstLine="709"/>
        <w:jc w:val="center"/>
        <w:rPr>
          <w:rStyle w:val="a4"/>
          <w:sz w:val="26"/>
          <w:szCs w:val="26"/>
        </w:rPr>
      </w:pPr>
      <w:r w:rsidRPr="00352A44">
        <w:rPr>
          <w:rStyle w:val="a4"/>
          <w:sz w:val="26"/>
          <w:szCs w:val="26"/>
        </w:rPr>
        <w:t>7. Жарыялоо жана жайылтуу</w:t>
      </w:r>
    </w:p>
    <w:p w14:paraId="0D0D14BE" w14:textId="77777777" w:rsidR="00D83867" w:rsidRPr="00352A44" w:rsidRDefault="00D83867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rStyle w:val="a4"/>
          <w:sz w:val="26"/>
          <w:szCs w:val="26"/>
          <w:lang w:val="ky-KG"/>
        </w:rPr>
      </w:pPr>
    </w:p>
    <w:p w14:paraId="49E17059" w14:textId="77777777" w:rsidR="00704DAB" w:rsidRPr="00352A44" w:rsidRDefault="00704DAB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>7.1. Конкурс жарыясы төмөнкүлөрдө жарыяланат:</w:t>
      </w:r>
    </w:p>
    <w:p w14:paraId="689FF06E" w14:textId="77777777" w:rsidR="00704DAB" w:rsidRPr="00352A44" w:rsidRDefault="00704DAB" w:rsidP="003D41E0">
      <w:pPr>
        <w:pStyle w:val="a3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>"Туңгуч" онлайн мектебинин расмий сайты (www.tunguch.kg).</w:t>
      </w:r>
    </w:p>
    <w:p w14:paraId="5AD78D97" w14:textId="77777777" w:rsidR="00704DAB" w:rsidRPr="00352A44" w:rsidRDefault="00704DAB" w:rsidP="003D41E0">
      <w:pPr>
        <w:pStyle w:val="a3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>Кыргыз Республикасынын Билим берүү жана илим министрлигинин сайты (www.edu.gov.kg).</w:t>
      </w:r>
    </w:p>
    <w:p w14:paraId="1A5FCDB2" w14:textId="77777777" w:rsidR="00704DAB" w:rsidRPr="00352A44" w:rsidRDefault="00704DAB" w:rsidP="003D41E0">
      <w:pPr>
        <w:pStyle w:val="a3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 xml:space="preserve">Улуттук гезиттер ("Эркин Тоо," </w:t>
      </w:r>
      <w:r w:rsidR="003D41E0" w:rsidRPr="00352A44">
        <w:rPr>
          <w:sz w:val="26"/>
          <w:szCs w:val="26"/>
          <w:lang w:val="ky-KG"/>
        </w:rPr>
        <w:t>Кут Билим</w:t>
      </w:r>
      <w:r w:rsidRPr="00352A44">
        <w:rPr>
          <w:sz w:val="26"/>
          <w:szCs w:val="26"/>
        </w:rPr>
        <w:t>).</w:t>
      </w:r>
    </w:p>
    <w:p w14:paraId="6862F875" w14:textId="77777777" w:rsidR="00812779" w:rsidRPr="00352A44" w:rsidRDefault="00704DAB" w:rsidP="003D41E0">
      <w:pPr>
        <w:pStyle w:val="a3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>Социалдык тармактар (мисалы, Facebook, Instagram).</w:t>
      </w:r>
    </w:p>
    <w:p w14:paraId="37E295B1" w14:textId="77777777" w:rsidR="00704DAB" w:rsidRDefault="00704DAB" w:rsidP="00812779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52A44">
        <w:rPr>
          <w:sz w:val="26"/>
          <w:szCs w:val="26"/>
        </w:rPr>
        <w:t>7.2. Жарыя 2025-жылдын 2</w:t>
      </w:r>
      <w:r w:rsidR="004A3564" w:rsidRPr="00352A44">
        <w:rPr>
          <w:sz w:val="26"/>
          <w:szCs w:val="26"/>
        </w:rPr>
        <w:t>9</w:t>
      </w:r>
      <w:r w:rsidRPr="00352A44">
        <w:rPr>
          <w:sz w:val="26"/>
          <w:szCs w:val="26"/>
        </w:rPr>
        <w:t>-майына чейин жарыяланып, кеңири жеткиликтүүлүк камсыз кылынат.</w:t>
      </w:r>
    </w:p>
    <w:p w14:paraId="0A958471" w14:textId="77777777" w:rsidR="00802328" w:rsidRPr="00352A44" w:rsidRDefault="00802328" w:rsidP="00812779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25068E10" w14:textId="77777777" w:rsidR="00812779" w:rsidRDefault="00704DAB" w:rsidP="00D83867">
      <w:pPr>
        <w:pStyle w:val="a3"/>
        <w:tabs>
          <w:tab w:val="left" w:pos="993"/>
        </w:tabs>
        <w:spacing w:before="0" w:beforeAutospacing="0" w:after="0" w:afterAutospacing="0"/>
        <w:ind w:firstLine="709"/>
        <w:jc w:val="center"/>
        <w:rPr>
          <w:rStyle w:val="a4"/>
          <w:sz w:val="26"/>
          <w:szCs w:val="26"/>
        </w:rPr>
      </w:pPr>
      <w:r w:rsidRPr="00352A44">
        <w:rPr>
          <w:rStyle w:val="a4"/>
          <w:sz w:val="26"/>
          <w:szCs w:val="26"/>
        </w:rPr>
        <w:t>8. Жумушка орношуу шарттары</w:t>
      </w:r>
    </w:p>
    <w:p w14:paraId="0784B955" w14:textId="77777777" w:rsidR="00D83867" w:rsidRPr="00352A44" w:rsidRDefault="00D83867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rStyle w:val="a4"/>
          <w:sz w:val="26"/>
          <w:szCs w:val="26"/>
          <w:lang w:val="ky-KG"/>
        </w:rPr>
      </w:pPr>
    </w:p>
    <w:p w14:paraId="09C6AA3B" w14:textId="77777777" w:rsidR="00812779" w:rsidRPr="00352A44" w:rsidRDefault="00704DAB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ky-KG"/>
        </w:rPr>
      </w:pPr>
      <w:r w:rsidRPr="00352A44">
        <w:rPr>
          <w:sz w:val="26"/>
          <w:szCs w:val="26"/>
          <w:lang w:val="ky-KG"/>
        </w:rPr>
        <w:t>8.1. Ийгиликтүү талапкерлер Кыргыз Республикасынын эмгек мыйзамдарына ылайык 2025-жылдын 1-</w:t>
      </w:r>
      <w:r w:rsidR="003D41E0" w:rsidRPr="00352A44">
        <w:rPr>
          <w:sz w:val="26"/>
          <w:szCs w:val="26"/>
          <w:lang w:val="ky-KG"/>
        </w:rPr>
        <w:t xml:space="preserve">июлунан </w:t>
      </w:r>
      <w:r w:rsidRPr="00352A44">
        <w:rPr>
          <w:sz w:val="26"/>
          <w:szCs w:val="26"/>
          <w:lang w:val="ky-KG"/>
        </w:rPr>
        <w:t xml:space="preserve">баштап мөөнөттүү эмгек келишими боюнча </w:t>
      </w:r>
      <w:r w:rsidR="0029212A" w:rsidRPr="00352A44">
        <w:rPr>
          <w:sz w:val="26"/>
          <w:szCs w:val="26"/>
          <w:lang w:val="ky-KG"/>
        </w:rPr>
        <w:t>кабыл алынат</w:t>
      </w:r>
      <w:r w:rsidRPr="00352A44">
        <w:rPr>
          <w:sz w:val="26"/>
          <w:szCs w:val="26"/>
          <w:lang w:val="ky-KG"/>
        </w:rPr>
        <w:t>.</w:t>
      </w:r>
    </w:p>
    <w:p w14:paraId="257D3D54" w14:textId="77777777" w:rsidR="00812779" w:rsidRPr="00352A44" w:rsidRDefault="00704DAB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ky-KG"/>
        </w:rPr>
      </w:pPr>
      <w:r w:rsidRPr="00352A44">
        <w:rPr>
          <w:sz w:val="26"/>
          <w:szCs w:val="26"/>
          <w:lang w:val="ky-KG"/>
        </w:rPr>
        <w:t>8.2. Мугалимдер 2025</w:t>
      </w:r>
      <w:r w:rsidR="00802328">
        <w:rPr>
          <w:sz w:val="26"/>
          <w:szCs w:val="26"/>
          <w:lang w:val="ky-KG"/>
        </w:rPr>
        <w:t xml:space="preserve"> </w:t>
      </w:r>
      <w:r w:rsidRPr="00352A44">
        <w:rPr>
          <w:sz w:val="26"/>
          <w:szCs w:val="26"/>
          <w:lang w:val="ky-KG"/>
        </w:rPr>
        <w:t>–</w:t>
      </w:r>
      <w:r w:rsidR="00802328">
        <w:rPr>
          <w:sz w:val="26"/>
          <w:szCs w:val="26"/>
          <w:lang w:val="ky-KG"/>
        </w:rPr>
        <w:t xml:space="preserve"> </w:t>
      </w:r>
      <w:r w:rsidRPr="00352A44">
        <w:rPr>
          <w:sz w:val="26"/>
          <w:szCs w:val="26"/>
          <w:lang w:val="ky-KG"/>
        </w:rPr>
        <w:t>2026-окуу жылына электрондук окуу китептерин иштеп чыгуу жана Мектептин окуу планына ылайык онлайн сабактарды өткөрүү милдетин аткарышат.</w:t>
      </w:r>
    </w:p>
    <w:p w14:paraId="50A67337" w14:textId="77777777" w:rsidR="00704DAB" w:rsidRDefault="00704DAB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ky-KG"/>
        </w:rPr>
      </w:pPr>
      <w:r w:rsidRPr="00352A44">
        <w:rPr>
          <w:sz w:val="26"/>
          <w:szCs w:val="26"/>
          <w:lang w:val="ky-KG"/>
        </w:rPr>
        <w:t>8.3. Эмгек акы атаандаштыкка жөндөмдүү болуп, Билим берүү жана илим министрлиги тарабынан бекитилген Мектептин бюджети менен аныкталат.</w:t>
      </w:r>
    </w:p>
    <w:p w14:paraId="1C9EEB8F" w14:textId="77777777" w:rsidR="00802328" w:rsidRPr="00352A44" w:rsidRDefault="00802328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ky-KG"/>
        </w:rPr>
      </w:pPr>
    </w:p>
    <w:p w14:paraId="17BF99FA" w14:textId="77777777" w:rsidR="00812779" w:rsidRDefault="00704DAB" w:rsidP="00D83867">
      <w:pPr>
        <w:pStyle w:val="a3"/>
        <w:tabs>
          <w:tab w:val="left" w:pos="993"/>
        </w:tabs>
        <w:spacing w:before="0" w:beforeAutospacing="0" w:after="0" w:afterAutospacing="0"/>
        <w:ind w:firstLine="709"/>
        <w:jc w:val="center"/>
        <w:rPr>
          <w:rStyle w:val="a4"/>
          <w:sz w:val="26"/>
          <w:szCs w:val="26"/>
          <w:lang w:val="ky-KG"/>
        </w:rPr>
      </w:pPr>
      <w:r w:rsidRPr="00352A44">
        <w:rPr>
          <w:rStyle w:val="a4"/>
          <w:sz w:val="26"/>
          <w:szCs w:val="26"/>
          <w:lang w:val="ky-KG"/>
        </w:rPr>
        <w:t>9. Жыйынтыктоочу жоболор</w:t>
      </w:r>
    </w:p>
    <w:p w14:paraId="2C82DB2C" w14:textId="77777777" w:rsidR="00D83867" w:rsidRPr="00352A44" w:rsidRDefault="00D83867" w:rsidP="00D83867">
      <w:pPr>
        <w:pStyle w:val="a3"/>
        <w:tabs>
          <w:tab w:val="left" w:pos="993"/>
        </w:tabs>
        <w:spacing w:before="0" w:beforeAutospacing="0" w:after="0" w:afterAutospacing="0"/>
        <w:ind w:firstLine="709"/>
        <w:jc w:val="center"/>
        <w:rPr>
          <w:rStyle w:val="a4"/>
          <w:sz w:val="26"/>
          <w:szCs w:val="26"/>
          <w:lang w:val="ky-KG"/>
        </w:rPr>
      </w:pPr>
    </w:p>
    <w:p w14:paraId="331EE82C" w14:textId="77777777" w:rsidR="00812779" w:rsidRPr="00352A44" w:rsidRDefault="00704DAB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ky-KG"/>
        </w:rPr>
      </w:pPr>
      <w:r w:rsidRPr="00352A44">
        <w:rPr>
          <w:sz w:val="26"/>
          <w:szCs w:val="26"/>
          <w:lang w:val="ky-KG"/>
        </w:rPr>
        <w:lastRenderedPageBreak/>
        <w:t>9.1. Мектеп талаптарга жооп бербеген арыздарды четке кагуу же ылайыктуу талапкерлер табылбаса конкурсту жокко чыгаруу укугун өзүнө калтырат.</w:t>
      </w:r>
    </w:p>
    <w:p w14:paraId="43BDBADF" w14:textId="77777777" w:rsidR="00812779" w:rsidRPr="00352A44" w:rsidRDefault="00704DAB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ky-KG"/>
        </w:rPr>
      </w:pPr>
      <w:r w:rsidRPr="00352A44">
        <w:rPr>
          <w:sz w:val="26"/>
          <w:szCs w:val="26"/>
          <w:lang w:val="ky-KG"/>
        </w:rPr>
        <w:t>9.2. Талапкерлер тарабынан берилген бардык жеке маалыматтар Кыргыз Республикасынын "Жеке мүнөздөгү маалымат жөнүндө" мыйзамына ылайык иштетилип, Мектептин маалыматтык коопсуздук саясатына ылайык корголот.</w:t>
      </w:r>
    </w:p>
    <w:p w14:paraId="60B6E383" w14:textId="586261F6" w:rsidR="00704DAB" w:rsidRPr="00352A44" w:rsidRDefault="00704DAB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ky-KG"/>
        </w:rPr>
      </w:pPr>
      <w:r w:rsidRPr="00352A44">
        <w:rPr>
          <w:sz w:val="26"/>
          <w:szCs w:val="26"/>
        </w:rPr>
        <w:t xml:space="preserve">9.3. </w:t>
      </w:r>
      <w:bookmarkStart w:id="0" w:name="_Hlk199864747"/>
      <w:r w:rsidR="00802328">
        <w:rPr>
          <w:sz w:val="26"/>
          <w:szCs w:val="26"/>
          <w:lang w:val="ky-KG"/>
        </w:rPr>
        <w:t>Т</w:t>
      </w:r>
      <w:r w:rsidR="00802328" w:rsidRPr="00352A44">
        <w:rPr>
          <w:sz w:val="26"/>
          <w:szCs w:val="26"/>
        </w:rPr>
        <w:t xml:space="preserve">алапкерлер </w:t>
      </w:r>
      <w:r w:rsidR="00802328">
        <w:rPr>
          <w:sz w:val="26"/>
          <w:szCs w:val="26"/>
          <w:lang w:val="ky-KG"/>
        </w:rPr>
        <w:t>к</w:t>
      </w:r>
      <w:r w:rsidRPr="00352A44">
        <w:rPr>
          <w:sz w:val="26"/>
          <w:szCs w:val="26"/>
        </w:rPr>
        <w:t xml:space="preserve">ошумча суроолор боюнча Мектептин администрациясына [email:info@tunguch.edu.kg] </w:t>
      </w:r>
      <w:r w:rsidR="00920A78">
        <w:rPr>
          <w:sz w:val="26"/>
          <w:szCs w:val="26"/>
          <w:lang w:val="ky-KG"/>
        </w:rPr>
        <w:t xml:space="preserve">электрондук почта дареги </w:t>
      </w:r>
      <w:r w:rsidRPr="00352A44">
        <w:rPr>
          <w:sz w:val="26"/>
          <w:szCs w:val="26"/>
        </w:rPr>
        <w:t>же [телефон: +996</w:t>
      </w:r>
      <w:r w:rsidR="008D181D">
        <w:rPr>
          <w:sz w:val="26"/>
          <w:szCs w:val="26"/>
        </w:rPr>
        <w:t> </w:t>
      </w:r>
      <w:r w:rsidR="003D41E0" w:rsidRPr="00352A44">
        <w:rPr>
          <w:sz w:val="26"/>
          <w:szCs w:val="26"/>
          <w:lang w:val="ky-KG"/>
        </w:rPr>
        <w:t>70</w:t>
      </w:r>
      <w:r w:rsidR="008D181D">
        <w:rPr>
          <w:sz w:val="26"/>
          <w:szCs w:val="26"/>
          <w:lang w:val="ky-KG"/>
        </w:rPr>
        <w:t>6 555 636</w:t>
      </w:r>
      <w:r w:rsidRPr="00352A44">
        <w:rPr>
          <w:sz w:val="26"/>
          <w:szCs w:val="26"/>
        </w:rPr>
        <w:t xml:space="preserve">] </w:t>
      </w:r>
      <w:r w:rsidR="00920A78">
        <w:rPr>
          <w:sz w:val="26"/>
          <w:szCs w:val="26"/>
          <w:lang w:val="ky-KG"/>
        </w:rPr>
        <w:t xml:space="preserve">телефон номери </w:t>
      </w:r>
      <w:r w:rsidRPr="00352A44">
        <w:rPr>
          <w:sz w:val="26"/>
          <w:szCs w:val="26"/>
        </w:rPr>
        <w:t>аркылуу кайрыла алышат.</w:t>
      </w:r>
      <w:bookmarkEnd w:id="0"/>
    </w:p>
    <w:p w14:paraId="63430502" w14:textId="77777777" w:rsidR="00812779" w:rsidRPr="00352A44" w:rsidRDefault="00812779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ky-KG"/>
        </w:rPr>
      </w:pPr>
    </w:p>
    <w:p w14:paraId="1D241790" w14:textId="77777777" w:rsidR="00812779" w:rsidRPr="00352A44" w:rsidRDefault="00704DAB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rStyle w:val="a4"/>
          <w:sz w:val="26"/>
          <w:szCs w:val="26"/>
          <w:lang w:val="ky-KG"/>
        </w:rPr>
      </w:pPr>
      <w:r w:rsidRPr="00352A44">
        <w:rPr>
          <w:rStyle w:val="a4"/>
          <w:sz w:val="26"/>
          <w:szCs w:val="26"/>
          <w:lang w:val="ky-KG"/>
        </w:rPr>
        <w:t>Байланыш маалыматы:</w:t>
      </w:r>
    </w:p>
    <w:p w14:paraId="0CA8B021" w14:textId="77777777" w:rsidR="00812779" w:rsidRPr="00352A44" w:rsidRDefault="00704DAB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ky-KG"/>
        </w:rPr>
      </w:pPr>
      <w:r w:rsidRPr="00352A44">
        <w:rPr>
          <w:sz w:val="26"/>
          <w:szCs w:val="26"/>
          <w:lang w:val="ky-KG"/>
        </w:rPr>
        <w:t xml:space="preserve">"Туңгуч" </w:t>
      </w:r>
      <w:r w:rsidR="00D83867">
        <w:rPr>
          <w:sz w:val="26"/>
          <w:szCs w:val="26"/>
          <w:lang w:val="ky-KG"/>
        </w:rPr>
        <w:t>о</w:t>
      </w:r>
      <w:r w:rsidRPr="00352A44">
        <w:rPr>
          <w:sz w:val="26"/>
          <w:szCs w:val="26"/>
          <w:lang w:val="ky-KG"/>
        </w:rPr>
        <w:t xml:space="preserve">нлайн </w:t>
      </w:r>
      <w:r w:rsidR="00D83867">
        <w:rPr>
          <w:sz w:val="26"/>
          <w:szCs w:val="26"/>
          <w:lang w:val="ky-KG"/>
        </w:rPr>
        <w:t>м</w:t>
      </w:r>
      <w:r w:rsidRPr="00352A44">
        <w:rPr>
          <w:sz w:val="26"/>
          <w:szCs w:val="26"/>
          <w:lang w:val="ky-KG"/>
        </w:rPr>
        <w:t>ектеби</w:t>
      </w:r>
    </w:p>
    <w:p w14:paraId="3E799A09" w14:textId="77777777" w:rsidR="00704DAB" w:rsidRPr="00352A44" w:rsidRDefault="00704DAB" w:rsidP="003D41E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ky-KG"/>
        </w:rPr>
      </w:pPr>
      <w:r w:rsidRPr="00352A44">
        <w:rPr>
          <w:sz w:val="26"/>
          <w:szCs w:val="26"/>
          <w:lang w:val="ky-KG"/>
        </w:rPr>
        <w:t>Дареги: Кыргыз Республикасы, Бишкек шаары, Токтогул көчөсү, 68</w:t>
      </w:r>
    </w:p>
    <w:p w14:paraId="5A172003" w14:textId="77777777" w:rsidR="00820893" w:rsidRPr="00352A44" w:rsidRDefault="00820893" w:rsidP="003D41E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y-KG"/>
        </w:rPr>
      </w:pPr>
    </w:p>
    <w:sectPr w:rsidR="00820893" w:rsidRPr="00352A44" w:rsidSect="002F7990">
      <w:pgSz w:w="11900" w:h="16840"/>
      <w:pgMar w:top="851" w:right="851" w:bottom="851" w:left="1985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EDE"/>
    <w:multiLevelType w:val="multilevel"/>
    <w:tmpl w:val="A9CE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D0E5D"/>
    <w:multiLevelType w:val="multilevel"/>
    <w:tmpl w:val="5E54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92057"/>
    <w:multiLevelType w:val="multilevel"/>
    <w:tmpl w:val="D5C8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C43A6"/>
    <w:multiLevelType w:val="multilevel"/>
    <w:tmpl w:val="0586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63D88"/>
    <w:multiLevelType w:val="multilevel"/>
    <w:tmpl w:val="97AC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C04FDF"/>
    <w:multiLevelType w:val="multilevel"/>
    <w:tmpl w:val="B664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4007301">
    <w:abstractNumId w:val="2"/>
  </w:num>
  <w:num w:numId="2" w16cid:durableId="353926182">
    <w:abstractNumId w:val="5"/>
  </w:num>
  <w:num w:numId="3" w16cid:durableId="336886170">
    <w:abstractNumId w:val="3"/>
  </w:num>
  <w:num w:numId="4" w16cid:durableId="646084077">
    <w:abstractNumId w:val="0"/>
  </w:num>
  <w:num w:numId="5" w16cid:durableId="1866213425">
    <w:abstractNumId w:val="1"/>
  </w:num>
  <w:num w:numId="6" w16cid:durableId="4611161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AB"/>
    <w:rsid w:val="0017047E"/>
    <w:rsid w:val="00214544"/>
    <w:rsid w:val="00215571"/>
    <w:rsid w:val="0029212A"/>
    <w:rsid w:val="002F7990"/>
    <w:rsid w:val="003473C6"/>
    <w:rsid w:val="00352A44"/>
    <w:rsid w:val="003B7DA0"/>
    <w:rsid w:val="003D41E0"/>
    <w:rsid w:val="003E480D"/>
    <w:rsid w:val="00411FA0"/>
    <w:rsid w:val="004A3564"/>
    <w:rsid w:val="00704DAB"/>
    <w:rsid w:val="0071583E"/>
    <w:rsid w:val="007D0027"/>
    <w:rsid w:val="007F249D"/>
    <w:rsid w:val="00802328"/>
    <w:rsid w:val="00812779"/>
    <w:rsid w:val="00815C45"/>
    <w:rsid w:val="00820893"/>
    <w:rsid w:val="008D181D"/>
    <w:rsid w:val="00920A78"/>
    <w:rsid w:val="00946C05"/>
    <w:rsid w:val="00AF0ADB"/>
    <w:rsid w:val="00B11897"/>
    <w:rsid w:val="00B50923"/>
    <w:rsid w:val="00D83867"/>
    <w:rsid w:val="00DB7F23"/>
    <w:rsid w:val="00E0136C"/>
    <w:rsid w:val="00E02C46"/>
    <w:rsid w:val="00E23F11"/>
    <w:rsid w:val="00E7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D875C"/>
  <w15:docId w15:val="{CBA4877B-1826-4488-A005-F4E8AC3D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D41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4DAB"/>
    <w:rPr>
      <w:b/>
      <w:bCs/>
    </w:rPr>
  </w:style>
  <w:style w:type="character" w:styleId="a5">
    <w:name w:val="Hyperlink"/>
    <w:basedOn w:val="a0"/>
    <w:uiPriority w:val="99"/>
    <w:unhideWhenUsed/>
    <w:rsid w:val="003D41E0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3D41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0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047E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B11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nguch2528@gma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mandomron@rambler.ru</dc:creator>
  <cp:lastModifiedBy>PC</cp:lastModifiedBy>
  <cp:revision>15</cp:revision>
  <cp:lastPrinted>2025-06-03T06:27:00Z</cp:lastPrinted>
  <dcterms:created xsi:type="dcterms:W3CDTF">2025-06-03T06:27:00Z</dcterms:created>
  <dcterms:modified xsi:type="dcterms:W3CDTF">2025-06-03T13:02:00Z</dcterms:modified>
</cp:coreProperties>
</file>