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2D5A" w14:textId="4F01A99D" w:rsidR="00396224" w:rsidRPr="0030625E" w:rsidRDefault="00396224" w:rsidP="003062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25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НАЧАЛСЯ ПРИЕМ ДОКУМЕНТОВ НА СТИПЕНДИЮ </w:t>
      </w:r>
      <w:r w:rsidRPr="0030625E">
        <w:rPr>
          <w:rFonts w:ascii="Times New Roman" w:hAnsi="Times New Roman" w:cs="Times New Roman"/>
          <w:b/>
          <w:sz w:val="28"/>
          <w:szCs w:val="28"/>
        </w:rPr>
        <w:t>«</w:t>
      </w:r>
      <w:r w:rsidRPr="0030625E">
        <w:rPr>
          <w:rFonts w:ascii="Times New Roman" w:hAnsi="Times New Roman" w:cs="Times New Roman"/>
          <w:b/>
          <w:sz w:val="28"/>
          <w:szCs w:val="28"/>
          <w:lang w:val="ky-KG"/>
        </w:rPr>
        <w:t>ЭЛ ҮМҮТҮ</w:t>
      </w:r>
      <w:r w:rsidRPr="0030625E">
        <w:rPr>
          <w:rFonts w:ascii="Times New Roman" w:hAnsi="Times New Roman" w:cs="Times New Roman"/>
          <w:b/>
          <w:sz w:val="28"/>
          <w:szCs w:val="28"/>
        </w:rPr>
        <w:t>»</w:t>
      </w:r>
    </w:p>
    <w:p w14:paraId="21E37EB7" w14:textId="77777777" w:rsidR="00B4762E" w:rsidRDefault="00396224" w:rsidP="00B476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60000">
        <w:rPr>
          <w:rFonts w:ascii="Times New Roman" w:hAnsi="Times New Roman" w:cs="Times New Roman"/>
          <w:sz w:val="28"/>
          <w:szCs w:val="28"/>
          <w:lang w:val="ky-KG"/>
        </w:rPr>
        <w:t xml:space="preserve">Министерство образования и науки Кыргызской Республики сообщает о начале приёма документов на международную стипендию Президента Кыргызской Республики «Эл үмүтү». </w:t>
      </w:r>
    </w:p>
    <w:p w14:paraId="45EF2A4D" w14:textId="4E6FD180" w:rsidR="00396224" w:rsidRDefault="00396224" w:rsidP="00B47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3E24AE0" w14:textId="7FC07123" w:rsidR="00DE5684" w:rsidRPr="00DE5684" w:rsidRDefault="00DE5684" w:rsidP="00DE5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E5684">
        <w:rPr>
          <w:rFonts w:ascii="Times New Roman" w:hAnsi="Times New Roman" w:cs="Times New Roman"/>
          <w:sz w:val="28"/>
          <w:szCs w:val="28"/>
          <w:lang w:val="ky-KG"/>
        </w:rPr>
        <w:t xml:space="preserve">Стипендия "Эл умуту" имеет целью оказание содействия наиболее талантливой молодежи Кыргызской Республики в получении образования </w:t>
      </w:r>
      <w:r w:rsidR="00B4762E">
        <w:rPr>
          <w:rFonts w:ascii="Times New Roman" w:hAnsi="Times New Roman" w:cs="Times New Roman"/>
          <w:sz w:val="28"/>
          <w:szCs w:val="28"/>
          <w:lang w:val="ky-KG"/>
        </w:rPr>
        <w:t xml:space="preserve">по образовательным программам </w:t>
      </w:r>
      <w:r w:rsidRPr="00DE5684">
        <w:rPr>
          <w:rFonts w:ascii="Times New Roman" w:hAnsi="Times New Roman" w:cs="Times New Roman"/>
          <w:sz w:val="28"/>
          <w:szCs w:val="28"/>
          <w:lang w:val="ky-KG"/>
        </w:rPr>
        <w:t>на уровне магистра и доктора PhD в зарубежных высших учебных заведениях (далее - учебные заведения), входящих в топ-100 мировых рейтингов вузов, предоставляемых QS World University Rankings, Times Higher Education.</w:t>
      </w:r>
    </w:p>
    <w:p w14:paraId="02D160C4" w14:textId="6044C3F6" w:rsidR="00DE5684" w:rsidRPr="00DE5684" w:rsidRDefault="00DE5684" w:rsidP="00DE5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E5684">
        <w:rPr>
          <w:rFonts w:ascii="Times New Roman" w:hAnsi="Times New Roman" w:cs="Times New Roman"/>
          <w:sz w:val="28"/>
          <w:szCs w:val="28"/>
          <w:lang w:val="ky-KG"/>
        </w:rPr>
        <w:t>Стипендия "Эл умуту" ежегодно выделяется из средств Фонда Президента Кыргызской Республики.</w:t>
      </w:r>
    </w:p>
    <w:p w14:paraId="24E0D20C" w14:textId="20FEA10C" w:rsidR="00DE5684" w:rsidRPr="00DE5684" w:rsidRDefault="00DE5684" w:rsidP="00DE5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E5684">
        <w:rPr>
          <w:rFonts w:ascii="Times New Roman" w:hAnsi="Times New Roman" w:cs="Times New Roman"/>
          <w:sz w:val="28"/>
          <w:szCs w:val="28"/>
          <w:lang w:val="ky-KG"/>
        </w:rPr>
        <w:t>Стипендия "Эл умуту" является персональной и присуждается ежегодно Республиканской комиссией наиболее талантливой молодежи, прошедшей конкурсный отбор.</w:t>
      </w:r>
    </w:p>
    <w:p w14:paraId="377D3E83" w14:textId="31EEDB9A" w:rsidR="00DE5684" w:rsidRDefault="00DE5684" w:rsidP="00DE5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E5684">
        <w:rPr>
          <w:rFonts w:ascii="Times New Roman" w:hAnsi="Times New Roman" w:cs="Times New Roman"/>
          <w:sz w:val="28"/>
          <w:szCs w:val="28"/>
          <w:lang w:val="ky-KG"/>
        </w:rPr>
        <w:t>Ежегодно выделяется 50 стипендий "Эл умуту", из них по техническим и инженерным направлениям подготовки магистров - 20 стипендий, по экономическим направлениям подготовки магистров - 10 стипендий, по социально-гуманитарным направлениям подготовки магистров - 10 стипендий, для обучения по программам доктора философии PhD - 10 стипендий.</w:t>
      </w:r>
    </w:p>
    <w:p w14:paraId="602BA06A" w14:textId="77777777" w:rsidR="00DE5684" w:rsidRPr="00DE5684" w:rsidRDefault="00DE5684" w:rsidP="00DE5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0A91ED9" w14:textId="4E2E5D46" w:rsidR="00DE5684" w:rsidRPr="00DE5684" w:rsidRDefault="00DE5684" w:rsidP="00F374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E5684">
        <w:rPr>
          <w:rFonts w:ascii="Times New Roman" w:hAnsi="Times New Roman" w:cs="Times New Roman"/>
          <w:b/>
          <w:sz w:val="28"/>
          <w:szCs w:val="28"/>
          <w:lang w:val="ky-KG"/>
        </w:rPr>
        <w:t>Требования, предъявляем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ые к претендентам на стипендию “</w:t>
      </w:r>
      <w:r w:rsidRPr="00DE5684">
        <w:rPr>
          <w:rFonts w:ascii="Times New Roman" w:hAnsi="Times New Roman" w:cs="Times New Roman"/>
          <w:b/>
          <w:sz w:val="28"/>
          <w:szCs w:val="28"/>
          <w:lang w:val="ky-KG"/>
        </w:rPr>
        <w:t>Эл умуту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”:</w:t>
      </w:r>
    </w:p>
    <w:p w14:paraId="531161F8" w14:textId="77777777" w:rsidR="00DE5684" w:rsidRPr="00DE5684" w:rsidRDefault="00DE5684" w:rsidP="00DE5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CE8450D" w14:textId="5F654650" w:rsidR="00DE5684" w:rsidRPr="00AC101E" w:rsidRDefault="00DE5684" w:rsidP="00DE5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DE5684">
        <w:rPr>
          <w:rFonts w:ascii="Times New Roman" w:hAnsi="Times New Roman" w:cs="Times New Roman"/>
          <w:sz w:val="28"/>
          <w:szCs w:val="28"/>
          <w:lang w:val="ky-KG"/>
        </w:rPr>
        <w:t>Для участия в конкурсе на стипендию "Эл умуту" допускаются граждане Кыргыз</w:t>
      </w:r>
      <w:r w:rsidR="005C0F4F">
        <w:rPr>
          <w:rFonts w:ascii="Times New Roman" w:hAnsi="Times New Roman" w:cs="Times New Roman"/>
          <w:sz w:val="28"/>
          <w:szCs w:val="28"/>
          <w:lang w:val="ky-KG"/>
        </w:rPr>
        <w:t>ской Республики в возрасте до 40</w:t>
      </w:r>
      <w:r w:rsidR="00AC101E">
        <w:rPr>
          <w:rFonts w:ascii="Times New Roman" w:hAnsi="Times New Roman" w:cs="Times New Roman"/>
          <w:sz w:val="28"/>
          <w:szCs w:val="28"/>
          <w:lang w:val="ky-KG"/>
        </w:rPr>
        <w:t xml:space="preserve"> лет для обучения по направлениям подготовки магистров, до 45 лет для обучения по программам доктора философии </w:t>
      </w:r>
      <w:r w:rsidR="00AC101E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AC101E">
        <w:rPr>
          <w:rFonts w:ascii="Times New Roman" w:hAnsi="Times New Roman" w:cs="Times New Roman"/>
          <w:sz w:val="28"/>
          <w:szCs w:val="28"/>
        </w:rPr>
        <w:t>.</w:t>
      </w:r>
    </w:p>
    <w:p w14:paraId="0E91BB84" w14:textId="6AE495F1" w:rsidR="00DE5684" w:rsidRPr="00DE5684" w:rsidRDefault="00DE5684" w:rsidP="00DE5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DE5684">
        <w:rPr>
          <w:rFonts w:ascii="Times New Roman" w:hAnsi="Times New Roman" w:cs="Times New Roman"/>
          <w:sz w:val="28"/>
          <w:szCs w:val="28"/>
          <w:lang w:val="ky-KG"/>
        </w:rPr>
        <w:t>Стипендия присуждается для обучения по направлениям подготовки магистров сроком до 2 лет и по программам доктора философии PhD до 3 лет, но не более срока, предусмотренного учебным планом зарубежного учебного заведения.</w:t>
      </w:r>
    </w:p>
    <w:p w14:paraId="43C0B8BC" w14:textId="23A7770A" w:rsidR="00DE5684" w:rsidRPr="00BE171A" w:rsidRDefault="00DE5684" w:rsidP="0023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E171A">
        <w:rPr>
          <w:rFonts w:ascii="Times New Roman" w:hAnsi="Times New Roman" w:cs="Times New Roman"/>
          <w:sz w:val="28"/>
          <w:szCs w:val="28"/>
          <w:lang w:val="ky-KG"/>
        </w:rPr>
        <w:t>3.Кандидаты должны соответствовать следующим требованиям:</w:t>
      </w:r>
    </w:p>
    <w:p w14:paraId="18FA32AC" w14:textId="77777777" w:rsidR="00237973" w:rsidRPr="00BE171A" w:rsidRDefault="00237973" w:rsidP="00237973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свободное владение одним из иностранных языков (английский, немецкий, французский и др.), подтвержденное сертификатами или иными документами о сдаче соответствующих тестов и экзаменов принимающей стороны;</w:t>
      </w:r>
    </w:p>
    <w:p w14:paraId="51769F77" w14:textId="77777777" w:rsidR="00237973" w:rsidRPr="00BE171A" w:rsidRDefault="00237973" w:rsidP="00237973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и результативное участие в научно-исследовательской работе, подтвержденное публикациями, авторскими свидетельствами, тезисами докладов, дипломами и др.;</w:t>
      </w:r>
    </w:p>
    <w:p w14:paraId="4ED06DCC" w14:textId="77777777" w:rsidR="00237973" w:rsidRPr="00BE171A" w:rsidRDefault="00237973" w:rsidP="00237973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7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иное публичное представление в течение двух лет, предшествующих присуждению стипендии, результатов научно-исследовательской работы, в том числе путем выступления с докладом (сообщением) на международной, республиканской или ведомственной конференции, семинаре, ином мероприятии соответствующего уровня;</w:t>
      </w:r>
    </w:p>
    <w:p w14:paraId="5A35AA65" w14:textId="58BF9644" w:rsidR="00237973" w:rsidRPr="00BE171A" w:rsidRDefault="00237973" w:rsidP="00237973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рекомендации профессорско-преподавательского состава вуза.</w:t>
      </w:r>
    </w:p>
    <w:p w14:paraId="2231FFD4" w14:textId="6A8E8F13" w:rsidR="00237973" w:rsidRPr="00237973" w:rsidRDefault="00237973" w:rsidP="00237973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при отборе на стипендию "Эл </w:t>
      </w:r>
      <w:proofErr w:type="spellStart"/>
      <w:r w:rsidRPr="00FD743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умуту</w:t>
      </w:r>
      <w:proofErr w:type="spellEnd"/>
      <w:r w:rsidRPr="00FD743C">
        <w:rPr>
          <w:rFonts w:ascii="Times New Roman" w:eastAsia="Times New Roman" w:hAnsi="Times New Roman" w:cs="Times New Roman"/>
          <w:sz w:val="28"/>
          <w:szCs w:val="28"/>
          <w:lang w:eastAsia="ru-RU"/>
        </w:rPr>
        <w:t>" отдается кандидатам, специализирующимся в приоритетных областях социально-экономического развития Кыргызской Республики, указанных в пункте 4 настоящего Положения.</w:t>
      </w:r>
    </w:p>
    <w:p w14:paraId="733024A1" w14:textId="77777777" w:rsidR="00237973" w:rsidRDefault="00237973" w:rsidP="00DE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A0EFE39" w14:textId="77777777" w:rsidR="003B530D" w:rsidRPr="001A7993" w:rsidRDefault="003B530D" w:rsidP="0030625E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A79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Претенденты для участия в конкурсе предоставляют следующие документы:</w:t>
      </w:r>
    </w:p>
    <w:p w14:paraId="0C3BB231" w14:textId="77777777" w:rsidR="003B530D" w:rsidRPr="003B530D" w:rsidRDefault="003B530D" w:rsidP="0030625E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5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 заполненная анкета претендента для участия в конкурсе на присуждение международной стипендии по форме, утверждаемой уполномоченным органом;</w:t>
      </w:r>
    </w:p>
    <w:p w14:paraId="692FC156" w14:textId="77777777" w:rsidR="003B530D" w:rsidRPr="003B530D" w:rsidRDefault="003B530D" w:rsidP="0030625E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5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паспорт/удостоверение личности;</w:t>
      </w:r>
    </w:p>
    <w:p w14:paraId="681901A4" w14:textId="77777777" w:rsidR="003B530D" w:rsidRPr="003B530D" w:rsidRDefault="003B530D" w:rsidP="0030625E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5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3) диплом бакалавра/специалиста/магистра с приложением транскрипта;</w:t>
      </w:r>
    </w:p>
    <w:p w14:paraId="2260E505" w14:textId="77777777" w:rsidR="003B530D" w:rsidRPr="003B530D" w:rsidRDefault="003B530D" w:rsidP="0030625E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5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4) копии документов, подтверждающих безусловное зачисление на академическое обучение с указанием программы, специальности, периода обучения, с нотариально заверенными переводами на государственный или официальный язык;</w:t>
      </w:r>
    </w:p>
    <w:p w14:paraId="7A3EAEA1" w14:textId="77777777" w:rsidR="003B530D" w:rsidRPr="003B530D" w:rsidRDefault="003B530D" w:rsidP="0030625E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5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5) официальный документ об успеваемости, выданный зарубежным вузом/справку установленного образца, указывающую специальность, курс (год обучения), информацию о системе оценок, используемой в данном учебном заведении, а также средний балл текущей успеваемости в данном учебном заведении, с нотариально заверенными переводами на государственный или официальный язык, при его наличии, для лиц, обучающихся на академическом обучении в ведущих зарубежных вузах;</w:t>
      </w:r>
    </w:p>
    <w:p w14:paraId="51BE5112" w14:textId="77777777" w:rsidR="003B530D" w:rsidRPr="003B530D" w:rsidRDefault="003B530D" w:rsidP="0030625E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5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6) сведения об активном и результативном участии в научно-исследовательской работе, подтвержденные публикациями, авторскими свидетельствами, тезисами докладов, дипломами и др.;</w:t>
      </w:r>
    </w:p>
    <w:p w14:paraId="45C36737" w14:textId="745B94B0" w:rsidR="00F37416" w:rsidRDefault="003B530D" w:rsidP="0030625E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5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7) сведения об иных публичных представлениях в течение двух лет, предшествующих присуждению международной стипендии, результатах научно-исследовательской работы, в том числе путем выступления с докладом (сообщение) на международной, республиканской или </w:t>
      </w:r>
      <w:r w:rsidRPr="003B5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ведомственной конференции, семинаре, круглом столе соответствующего </w:t>
      </w:r>
      <w:r w:rsidR="00F374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уровня;</w:t>
      </w:r>
    </w:p>
    <w:p w14:paraId="010A9784" w14:textId="54C33604" w:rsidR="00F37416" w:rsidRDefault="00F37416" w:rsidP="0030625E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8) Заявление о рассмотрении Вашей кандидатуры на присуждение Президентской стипендии «Эл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умуту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с указанием срока обучения, программы, направления и суммы контракта, если имеется скид</w:t>
      </w:r>
      <w:r w:rsidR="005E48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ка, также указать размер скидки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788DA7FC" w14:textId="180F9042" w:rsidR="00F37416" w:rsidRDefault="00F37416" w:rsidP="0030625E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9) Резюме на кыргызском или русском языке;</w:t>
      </w:r>
    </w:p>
    <w:p w14:paraId="468F3E08" w14:textId="72416592" w:rsidR="00F37416" w:rsidRDefault="003323F9" w:rsidP="0030625E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10) Эссе на кыргызском или русском языке;</w:t>
      </w:r>
    </w:p>
    <w:p w14:paraId="045C73BB" w14:textId="1BE276F0" w:rsidR="008548C7" w:rsidRPr="00FD743C" w:rsidRDefault="008548C7" w:rsidP="008548C7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подается претендентом через веб-портал уполномоченного органа в течение установленного срока приема документов.</w:t>
      </w:r>
    </w:p>
    <w:p w14:paraId="69D079BD" w14:textId="77777777" w:rsidR="008548C7" w:rsidRPr="00FD743C" w:rsidRDefault="008548C7" w:rsidP="008548C7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предоставленных документов претенденту в личный кабинет веб-портала уполномоченного органа направляется уведомление о приеме документов и допуске к участию в конкурсе либо мотивированный отказ в их приеме.</w:t>
      </w:r>
    </w:p>
    <w:p w14:paraId="7DDB3953" w14:textId="77777777" w:rsidR="008548C7" w:rsidRPr="00FD743C" w:rsidRDefault="008548C7" w:rsidP="008548C7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документов требованиям и условиям настоящих Правил, а также предоставления неполного пакета документов, претендент вправе устранить нарушения и повторно представить пакет документов в период срока, установленного для их приема.</w:t>
      </w:r>
    </w:p>
    <w:p w14:paraId="02C86BD2" w14:textId="55963FA8" w:rsidR="00FD0DEB" w:rsidRPr="00FD743C" w:rsidRDefault="008548C7" w:rsidP="00815A92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на соответствие требованиям настоящих Правил претендента и пакета документов для допуска к участию в конкурсе осуществляется уполномоченным органом.</w:t>
      </w:r>
    </w:p>
    <w:p w14:paraId="00150526" w14:textId="77777777" w:rsidR="00815A92" w:rsidRPr="00FD743C" w:rsidRDefault="00815A92" w:rsidP="00815A92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B69F1" w14:textId="1121CD20" w:rsidR="00E60000" w:rsidRPr="00FD743C" w:rsidRDefault="000D15E9" w:rsidP="0030625E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D743C">
        <w:rPr>
          <w:rFonts w:ascii="Times New Roman" w:hAnsi="Times New Roman" w:cs="Times New Roman"/>
          <w:sz w:val="28"/>
          <w:szCs w:val="28"/>
          <w:lang w:val="ky-KG"/>
        </w:rPr>
        <w:t xml:space="preserve">Далее прикрепляет комплект документов к форме по ссылке: </w:t>
      </w:r>
      <w:r w:rsidR="0076537D">
        <w:rPr>
          <w:rFonts w:ascii="Times New Roman" w:hAnsi="Times New Roman" w:cs="Times New Roman"/>
          <w:sz w:val="28"/>
          <w:szCs w:val="28"/>
          <w:lang w:val="ky-KG"/>
        </w:rPr>
        <w:fldChar w:fldCharType="begin"/>
      </w:r>
      <w:r w:rsidR="0076537D">
        <w:rPr>
          <w:rFonts w:ascii="Times New Roman" w:hAnsi="Times New Roman" w:cs="Times New Roman"/>
          <w:sz w:val="28"/>
          <w:szCs w:val="28"/>
          <w:lang w:val="ky-KG"/>
        </w:rPr>
        <w:instrText xml:space="preserve"> HYPERLINK "</w:instrText>
      </w:r>
      <w:r w:rsidR="0076537D" w:rsidRPr="0076537D">
        <w:rPr>
          <w:rFonts w:ascii="Times New Roman" w:hAnsi="Times New Roman" w:cs="Times New Roman"/>
          <w:sz w:val="28"/>
          <w:szCs w:val="28"/>
          <w:lang w:val="ky-KG"/>
        </w:rPr>
        <w:instrText>https://</w:instrText>
      </w:r>
      <w:r w:rsidR="0076537D" w:rsidRPr="0076537D">
        <w:rPr>
          <w:rFonts w:ascii="Times New Roman" w:hAnsi="Times New Roman" w:cs="Times New Roman"/>
          <w:sz w:val="28"/>
          <w:szCs w:val="28"/>
          <w:lang w:val="en-US"/>
        </w:rPr>
        <w:instrText>umut</w:instrText>
      </w:r>
      <w:r w:rsidR="0076537D" w:rsidRPr="005F2E48">
        <w:rPr>
          <w:rFonts w:ascii="Times New Roman" w:hAnsi="Times New Roman" w:cs="Times New Roman"/>
          <w:sz w:val="28"/>
          <w:szCs w:val="28"/>
        </w:rPr>
        <w:instrText>.</w:instrText>
      </w:r>
      <w:r w:rsidR="0076537D" w:rsidRPr="0076537D">
        <w:rPr>
          <w:rFonts w:ascii="Times New Roman" w:hAnsi="Times New Roman" w:cs="Times New Roman"/>
          <w:sz w:val="28"/>
          <w:szCs w:val="28"/>
          <w:lang w:val="en-US"/>
        </w:rPr>
        <w:instrText>e</w:instrText>
      </w:r>
      <w:r w:rsidR="0076537D" w:rsidRPr="0076537D">
        <w:rPr>
          <w:rFonts w:ascii="Times New Roman" w:hAnsi="Times New Roman" w:cs="Times New Roman"/>
          <w:sz w:val="28"/>
          <w:szCs w:val="28"/>
          <w:lang w:val="ky-KG"/>
        </w:rPr>
        <w:instrText>du.gov.kg/</w:instrText>
      </w:r>
      <w:r w:rsidR="0076537D">
        <w:rPr>
          <w:rFonts w:ascii="Times New Roman" w:hAnsi="Times New Roman" w:cs="Times New Roman"/>
          <w:sz w:val="28"/>
          <w:szCs w:val="28"/>
          <w:lang w:val="ky-KG"/>
        </w:rPr>
        <w:instrText xml:space="preserve">" </w:instrText>
      </w:r>
      <w:r w:rsidR="0076537D">
        <w:rPr>
          <w:rFonts w:ascii="Times New Roman" w:hAnsi="Times New Roman" w:cs="Times New Roman"/>
          <w:sz w:val="28"/>
          <w:szCs w:val="28"/>
          <w:lang w:val="ky-KG"/>
        </w:rPr>
      </w:r>
      <w:r w:rsidR="0076537D">
        <w:rPr>
          <w:rFonts w:ascii="Times New Roman" w:hAnsi="Times New Roman" w:cs="Times New Roman"/>
          <w:sz w:val="28"/>
          <w:szCs w:val="28"/>
          <w:lang w:val="ky-KG"/>
        </w:rPr>
        <w:fldChar w:fldCharType="separate"/>
      </w:r>
      <w:r w:rsidR="0076537D" w:rsidRPr="00F454A2">
        <w:rPr>
          <w:rStyle w:val="a4"/>
          <w:rFonts w:ascii="Times New Roman" w:hAnsi="Times New Roman" w:cs="Times New Roman"/>
          <w:sz w:val="28"/>
          <w:szCs w:val="28"/>
          <w:lang w:val="ky-KG"/>
        </w:rPr>
        <w:t>https://</w:t>
      </w:r>
      <w:proofErr w:type="spellStart"/>
      <w:r w:rsidR="0076537D" w:rsidRPr="00F454A2">
        <w:rPr>
          <w:rStyle w:val="a4"/>
          <w:rFonts w:ascii="Times New Roman" w:hAnsi="Times New Roman" w:cs="Times New Roman"/>
          <w:sz w:val="28"/>
          <w:szCs w:val="28"/>
          <w:lang w:val="en-US"/>
        </w:rPr>
        <w:t>umut</w:t>
      </w:r>
      <w:proofErr w:type="spellEnd"/>
      <w:r w:rsidR="0076537D" w:rsidRPr="005F2E48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76537D" w:rsidRPr="00F454A2">
        <w:rPr>
          <w:rStyle w:val="a4"/>
          <w:rFonts w:ascii="Times New Roman" w:hAnsi="Times New Roman" w:cs="Times New Roman"/>
          <w:sz w:val="28"/>
          <w:szCs w:val="28"/>
          <w:lang w:val="en-US"/>
        </w:rPr>
        <w:t>e</w:t>
      </w:r>
      <w:r w:rsidR="0076537D" w:rsidRPr="00F454A2">
        <w:rPr>
          <w:rStyle w:val="a4"/>
          <w:rFonts w:ascii="Times New Roman" w:hAnsi="Times New Roman" w:cs="Times New Roman"/>
          <w:sz w:val="28"/>
          <w:szCs w:val="28"/>
          <w:lang w:val="ky-KG"/>
        </w:rPr>
        <w:t>du.gov.kg/</w:t>
      </w:r>
      <w:r w:rsidR="0076537D">
        <w:rPr>
          <w:rFonts w:ascii="Times New Roman" w:hAnsi="Times New Roman" w:cs="Times New Roman"/>
          <w:sz w:val="28"/>
          <w:szCs w:val="28"/>
          <w:lang w:val="ky-KG"/>
        </w:rPr>
        <w:fldChar w:fldCharType="end"/>
      </w:r>
      <w:r w:rsidRPr="00FD743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09206C30" w14:textId="77777777" w:rsidR="0064226E" w:rsidRPr="0064226E" w:rsidRDefault="00E60000" w:rsidP="0030625E">
      <w:p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4226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Онлайн-приём документов </w:t>
      </w:r>
      <w:r w:rsidR="005D4A71" w:rsidRPr="0064226E">
        <w:rPr>
          <w:rFonts w:ascii="Times New Roman" w:hAnsi="Times New Roman" w:cs="Times New Roman"/>
          <w:b/>
          <w:sz w:val="28"/>
          <w:szCs w:val="28"/>
          <w:lang w:val="ky-KG"/>
        </w:rPr>
        <w:t>начинается</w:t>
      </w:r>
      <w:r w:rsidR="000C3B12" w:rsidRPr="0064226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 10 мая по 10 июня</w:t>
      </w:r>
      <w:r w:rsidR="0030625E" w:rsidRPr="0064226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B530D" w:rsidRPr="0064226E">
        <w:rPr>
          <w:rFonts w:ascii="Times New Roman" w:hAnsi="Times New Roman" w:cs="Times New Roman"/>
          <w:b/>
          <w:sz w:val="28"/>
          <w:szCs w:val="28"/>
          <w:lang w:val="ky-KG"/>
        </w:rPr>
        <w:t>202</w:t>
      </w:r>
      <w:r w:rsidR="000C3B12" w:rsidRPr="0064226E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="003B530D" w:rsidRPr="0064226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года</w:t>
      </w:r>
      <w:r w:rsidRPr="0064226E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</w:p>
    <w:p w14:paraId="59CEC5B5" w14:textId="0F6693D1" w:rsidR="0084445F" w:rsidRPr="00FD743C" w:rsidRDefault="002859A1" w:rsidP="0030625E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D743C">
        <w:rPr>
          <w:rFonts w:ascii="Times New Roman" w:hAnsi="Times New Roman" w:cs="Times New Roman"/>
          <w:sz w:val="28"/>
          <w:szCs w:val="28"/>
          <w:lang w:val="ky-KG"/>
        </w:rPr>
        <w:t>Кроме того, оригиналы документов необходимо сдать в кабинет 31</w:t>
      </w:r>
      <w:r w:rsidR="00DE5684" w:rsidRPr="00FD743C">
        <w:rPr>
          <w:rFonts w:ascii="Times New Roman" w:hAnsi="Times New Roman" w:cs="Times New Roman"/>
          <w:sz w:val="28"/>
          <w:szCs w:val="28"/>
          <w:lang w:val="ky-KG"/>
        </w:rPr>
        <w:t>7</w:t>
      </w:r>
      <w:r w:rsidRPr="00FD743C">
        <w:rPr>
          <w:rFonts w:ascii="Times New Roman" w:hAnsi="Times New Roman" w:cs="Times New Roman"/>
          <w:sz w:val="28"/>
          <w:szCs w:val="28"/>
          <w:lang w:val="ky-KG"/>
        </w:rPr>
        <w:t>, расположенный на 3 этаже министерства.</w:t>
      </w:r>
    </w:p>
    <w:p w14:paraId="47EF55A2" w14:textId="43B510D4" w:rsidR="00932BEE" w:rsidRDefault="00E60000" w:rsidP="0030625E">
      <w:p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D743C">
        <w:rPr>
          <w:rFonts w:ascii="Times New Roman" w:hAnsi="Times New Roman" w:cs="Times New Roman"/>
          <w:b/>
          <w:sz w:val="28"/>
          <w:szCs w:val="28"/>
          <w:lang w:val="ky-KG"/>
        </w:rPr>
        <w:t>Желаем успехов!</w:t>
      </w:r>
    </w:p>
    <w:p w14:paraId="6F4E2F24" w14:textId="77777777" w:rsidR="00237973" w:rsidRDefault="00237973" w:rsidP="0030625E">
      <w:p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573663A" w14:textId="77777777" w:rsidR="00237973" w:rsidRDefault="00237973" w:rsidP="0030625E">
      <w:p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7257325" w14:textId="77777777" w:rsidR="00237973" w:rsidRDefault="00237973" w:rsidP="0030625E">
      <w:pPr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sectPr w:rsidR="00237973" w:rsidSect="004A048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55"/>
    <w:rsid w:val="00001633"/>
    <w:rsid w:val="000353B1"/>
    <w:rsid w:val="000C3B12"/>
    <w:rsid w:val="000D15E9"/>
    <w:rsid w:val="00130677"/>
    <w:rsid w:val="0019682F"/>
    <w:rsid w:val="001A7993"/>
    <w:rsid w:val="00237973"/>
    <w:rsid w:val="002859A1"/>
    <w:rsid w:val="002B2FA3"/>
    <w:rsid w:val="0030625E"/>
    <w:rsid w:val="00314764"/>
    <w:rsid w:val="003323F9"/>
    <w:rsid w:val="003842DD"/>
    <w:rsid w:val="00396224"/>
    <w:rsid w:val="003B530D"/>
    <w:rsid w:val="00410E65"/>
    <w:rsid w:val="00460DD9"/>
    <w:rsid w:val="0046227A"/>
    <w:rsid w:val="00462FFD"/>
    <w:rsid w:val="00491889"/>
    <w:rsid w:val="004A0483"/>
    <w:rsid w:val="004A16EF"/>
    <w:rsid w:val="004B6CF1"/>
    <w:rsid w:val="004F232E"/>
    <w:rsid w:val="004F443B"/>
    <w:rsid w:val="00503F9B"/>
    <w:rsid w:val="005230B5"/>
    <w:rsid w:val="00526CE1"/>
    <w:rsid w:val="00571893"/>
    <w:rsid w:val="00580507"/>
    <w:rsid w:val="005C0F4F"/>
    <w:rsid w:val="005D4A71"/>
    <w:rsid w:val="005E48B9"/>
    <w:rsid w:val="005F2E48"/>
    <w:rsid w:val="005F573D"/>
    <w:rsid w:val="006237F7"/>
    <w:rsid w:val="0064226E"/>
    <w:rsid w:val="0066259D"/>
    <w:rsid w:val="006903B1"/>
    <w:rsid w:val="0071298F"/>
    <w:rsid w:val="0076537D"/>
    <w:rsid w:val="007D70B3"/>
    <w:rsid w:val="007E2A26"/>
    <w:rsid w:val="00815A92"/>
    <w:rsid w:val="008245AC"/>
    <w:rsid w:val="0084445F"/>
    <w:rsid w:val="00850F29"/>
    <w:rsid w:val="008548C7"/>
    <w:rsid w:val="009205CE"/>
    <w:rsid w:val="00932BEE"/>
    <w:rsid w:val="00963870"/>
    <w:rsid w:val="009B5651"/>
    <w:rsid w:val="009F4F84"/>
    <w:rsid w:val="00A52E31"/>
    <w:rsid w:val="00AB26F3"/>
    <w:rsid w:val="00AC101E"/>
    <w:rsid w:val="00AE2D5C"/>
    <w:rsid w:val="00B4762E"/>
    <w:rsid w:val="00B9372A"/>
    <w:rsid w:val="00BB2249"/>
    <w:rsid w:val="00BD7651"/>
    <w:rsid w:val="00BE171A"/>
    <w:rsid w:val="00BE1B60"/>
    <w:rsid w:val="00C1714E"/>
    <w:rsid w:val="00C30F3B"/>
    <w:rsid w:val="00C3719C"/>
    <w:rsid w:val="00C5323B"/>
    <w:rsid w:val="00C62CDA"/>
    <w:rsid w:val="00CA71B6"/>
    <w:rsid w:val="00CE0285"/>
    <w:rsid w:val="00CE4606"/>
    <w:rsid w:val="00CE4611"/>
    <w:rsid w:val="00D03C19"/>
    <w:rsid w:val="00D15F8D"/>
    <w:rsid w:val="00DB1AB8"/>
    <w:rsid w:val="00DE5684"/>
    <w:rsid w:val="00E14350"/>
    <w:rsid w:val="00E33C54"/>
    <w:rsid w:val="00E574F4"/>
    <w:rsid w:val="00E60000"/>
    <w:rsid w:val="00E91D55"/>
    <w:rsid w:val="00EF27E8"/>
    <w:rsid w:val="00F3228E"/>
    <w:rsid w:val="00F37416"/>
    <w:rsid w:val="00F37658"/>
    <w:rsid w:val="00FD0DEB"/>
    <w:rsid w:val="00FD743C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A07A"/>
  <w15:chartTrackingRefBased/>
  <w15:docId w15:val="{ED7B4C90-29D0-41D0-A242-3118A384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45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574F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4F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5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E3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37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Мадара Учиха</cp:lastModifiedBy>
  <cp:revision>2</cp:revision>
  <cp:lastPrinted>2025-04-21T07:39:00Z</cp:lastPrinted>
  <dcterms:created xsi:type="dcterms:W3CDTF">2025-04-25T10:37:00Z</dcterms:created>
  <dcterms:modified xsi:type="dcterms:W3CDTF">2025-04-25T10:37:00Z</dcterms:modified>
</cp:coreProperties>
</file>