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8EA6" w14:textId="017594A8" w:rsidR="00531908" w:rsidRPr="00AF3B5F" w:rsidRDefault="00531908" w:rsidP="00274DD3">
      <w:pPr>
        <w:jc w:val="center"/>
        <w:rPr>
          <w:b/>
          <w:bCs/>
        </w:rPr>
      </w:pPr>
      <w:bookmarkStart w:id="0" w:name="_Hlk189836369"/>
      <w:r w:rsidRPr="00AF3B5F">
        <w:rPr>
          <w:b/>
          <w:bCs/>
        </w:rPr>
        <w:t>Кыргызская Республика</w:t>
      </w:r>
      <w:r w:rsidRPr="00AF3B5F">
        <w:rPr>
          <w:b/>
          <w:bCs/>
        </w:rPr>
        <w:br/>
      </w:r>
      <w:r w:rsidR="00BE2DD2" w:rsidRPr="00AF3B5F">
        <w:rPr>
          <w:b/>
          <w:bCs/>
        </w:rPr>
        <w:t>Проект «Качество и инновации в высшем образовании»</w:t>
      </w:r>
      <w:r w:rsidRPr="00AF3B5F">
        <w:rPr>
          <w:b/>
          <w:bCs/>
        </w:rPr>
        <w:t xml:space="preserve"> (</w:t>
      </w:r>
      <w:r w:rsidR="00BE2DD2" w:rsidRPr="00AF3B5F">
        <w:rPr>
          <w:b/>
          <w:bCs/>
        </w:rPr>
        <w:t>КИВО</w:t>
      </w:r>
      <w:r w:rsidRPr="00AF3B5F">
        <w:rPr>
          <w:b/>
          <w:bCs/>
        </w:rPr>
        <w:t>)</w:t>
      </w:r>
      <w:r w:rsidRPr="00AF3B5F">
        <w:rPr>
          <w:b/>
          <w:bCs/>
        </w:rPr>
        <w:br/>
        <w:t>Техническое задание</w:t>
      </w:r>
    </w:p>
    <w:p w14:paraId="4E5A1432" w14:textId="49CD7F6B" w:rsidR="00531908" w:rsidRPr="00AF3B5F" w:rsidRDefault="00DF4364" w:rsidP="00060485">
      <w:pPr>
        <w:jc w:val="center"/>
        <w:rPr>
          <w:b/>
          <w:bCs/>
        </w:rPr>
      </w:pPr>
      <w:r w:rsidRPr="00AF3B5F">
        <w:rPr>
          <w:b/>
          <w:bCs/>
        </w:rPr>
        <w:t>HEQIP-CS-IC-AIFS-0</w:t>
      </w:r>
      <w:r w:rsidR="005B53C3">
        <w:rPr>
          <w:b/>
          <w:bCs/>
        </w:rPr>
        <w:t>2</w:t>
      </w:r>
    </w:p>
    <w:p w14:paraId="45A1CCCC" w14:textId="3EE8B656" w:rsidR="005903C7" w:rsidRPr="00AF3B5F" w:rsidRDefault="008F39E7" w:rsidP="00274DD3">
      <w:pPr>
        <w:jc w:val="center"/>
        <w:rPr>
          <w:b/>
        </w:rPr>
      </w:pPr>
      <w:r w:rsidRPr="00AF3B5F">
        <w:rPr>
          <w:b/>
        </w:rPr>
        <w:t>Специалист по операциям</w:t>
      </w:r>
    </w:p>
    <w:p w14:paraId="0E6F3B80" w14:textId="4199D589" w:rsidR="00274DD3" w:rsidRPr="00AF3B5F" w:rsidRDefault="00507E3B" w:rsidP="00274DD3">
      <w:pPr>
        <w:jc w:val="center"/>
        <w:rPr>
          <w:b/>
        </w:rPr>
      </w:pPr>
      <w:r w:rsidRPr="00AF3B5F">
        <w:rPr>
          <w:b/>
        </w:rPr>
        <w:t>Секретариата Академического инновационного фонда (АИФС)</w:t>
      </w:r>
    </w:p>
    <w:p w14:paraId="5C4A5732" w14:textId="77777777" w:rsidR="00274DD3" w:rsidRPr="00AF3B5F" w:rsidRDefault="00274DD3" w:rsidP="00274DD3">
      <w:pPr>
        <w:jc w:val="center"/>
      </w:pPr>
    </w:p>
    <w:p w14:paraId="2AFFEDC2" w14:textId="291583A0" w:rsidR="00274DD3" w:rsidRPr="00AF3B5F" w:rsidRDefault="00507E3B" w:rsidP="00124CFB">
      <w:pPr>
        <w:tabs>
          <w:tab w:val="left" w:pos="284"/>
        </w:tabs>
        <w:suppressAutoHyphens/>
        <w:jc w:val="both"/>
        <w:rPr>
          <w:b/>
        </w:rPr>
      </w:pPr>
      <w:r w:rsidRPr="00AF3B5F">
        <w:rPr>
          <w:b/>
        </w:rPr>
        <w:t xml:space="preserve">1. </w:t>
      </w:r>
      <w:r w:rsidR="00274DD3" w:rsidRPr="00AF3B5F">
        <w:rPr>
          <w:b/>
        </w:rPr>
        <w:t>Введение</w:t>
      </w:r>
    </w:p>
    <w:p w14:paraId="0602ECBE" w14:textId="77777777" w:rsidR="00BE2DD2" w:rsidRPr="00AF3B5F" w:rsidRDefault="00BE2DD2" w:rsidP="00BE2DD2">
      <w:pPr>
        <w:suppressAutoHyphens/>
        <w:jc w:val="both"/>
        <w:rPr>
          <w:b/>
        </w:rPr>
      </w:pPr>
    </w:p>
    <w:p w14:paraId="6F2194DB" w14:textId="2ECEC1A0" w:rsidR="00BE2DD2" w:rsidRPr="00AF3B5F" w:rsidRDefault="00BE2DD2" w:rsidP="00BE2DD2">
      <w:pPr>
        <w:jc w:val="both"/>
      </w:pPr>
      <w:r w:rsidRPr="00AF3B5F">
        <w:t>Всемирный банк утвердил предоставление кредита в размере 25 млн. долларов США для реализации Проекта «Качество и инновации в высшем образовании» (КИВО) в Кыргызской Республике. Проект будет реализован Министерством образования и науки Кыргызской Республики (МОН КР) в течение 5 лет.</w:t>
      </w:r>
    </w:p>
    <w:p w14:paraId="017849CD" w14:textId="77777777" w:rsidR="00BE2DD2" w:rsidRPr="00AF3B5F" w:rsidRDefault="00BE2DD2" w:rsidP="00BE2DD2">
      <w:pPr>
        <w:jc w:val="both"/>
      </w:pPr>
    </w:p>
    <w:p w14:paraId="76588D41" w14:textId="7257A38B" w:rsidR="00BE2DD2" w:rsidRPr="00AF3B5F" w:rsidRDefault="00BE2DD2" w:rsidP="00BE2DD2">
      <w:pPr>
        <w:jc w:val="both"/>
      </w:pPr>
      <w:r w:rsidRPr="00AF3B5F">
        <w:t xml:space="preserve">Цель проекта —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</w:t>
      </w:r>
      <w:r w:rsidR="00933C60" w:rsidRPr="00AF3B5F">
        <w:t>инновации и исследований</w:t>
      </w:r>
      <w:r w:rsidRPr="00AF3B5F">
        <w:t xml:space="preserve"> (Ц</w:t>
      </w:r>
      <w:r w:rsidR="00933C60" w:rsidRPr="00AF3B5F">
        <w:t>ИИ</w:t>
      </w:r>
      <w:r w:rsidRPr="00AF3B5F">
        <w:t>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59A23B44" w14:textId="77777777" w:rsidR="00BE2DD2" w:rsidRPr="00AF3B5F" w:rsidRDefault="00BE2DD2" w:rsidP="00BE2DD2">
      <w:pPr>
        <w:jc w:val="both"/>
      </w:pPr>
    </w:p>
    <w:p w14:paraId="3E2FEA3A" w14:textId="45168F51" w:rsidR="00BE2DD2" w:rsidRPr="00AF3B5F" w:rsidRDefault="00BE2DD2" w:rsidP="00BE2DD2">
      <w:pPr>
        <w:jc w:val="both"/>
      </w:pPr>
      <w:r w:rsidRPr="00AF3B5F">
        <w:t>Реализация проекта включает четыре компонента:</w:t>
      </w:r>
    </w:p>
    <w:p w14:paraId="0B69BE76" w14:textId="77777777" w:rsidR="00BE2DD2" w:rsidRPr="00AF3B5F" w:rsidRDefault="00BE2DD2" w:rsidP="00BE2DD2">
      <w:pPr>
        <w:jc w:val="both"/>
      </w:pPr>
    </w:p>
    <w:p w14:paraId="4F399766" w14:textId="42506470" w:rsidR="00BE2DD2" w:rsidRPr="00AF3B5F" w:rsidRDefault="00BE2DD2" w:rsidP="00BE2DD2">
      <w:pPr>
        <w:jc w:val="both"/>
      </w:pPr>
      <w:r w:rsidRPr="00AF3B5F">
        <w:rPr>
          <w:b/>
          <w:bCs/>
        </w:rPr>
        <w:t>Компонент 1:</w:t>
      </w:r>
      <w:r w:rsidRPr="00AF3B5F">
        <w:t> Укрепление качества и актуальности исследований, инноваций и образовательных программ в выбранных вузах. На этот компонент выделено 19,7 млн долларов США.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реорганизация образовательных программ в выбранных вузах.</w:t>
      </w:r>
    </w:p>
    <w:p w14:paraId="6F720635" w14:textId="77777777" w:rsidR="00BE2DD2" w:rsidRPr="00AF3B5F" w:rsidRDefault="00BE2DD2" w:rsidP="00BE2DD2">
      <w:pPr>
        <w:jc w:val="both"/>
      </w:pPr>
      <w:r w:rsidRPr="00AF3B5F">
        <w:rPr>
          <w:b/>
          <w:bCs/>
        </w:rPr>
        <w:t>Компонент 2:</w:t>
      </w:r>
      <w:r w:rsidRPr="00AF3B5F">
        <w:t xml:space="preserve"> Повышение потенциала университетов в области исследований и инноваций. Бюджет на этот компонент составляет 4 млн долларов США.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МОН КР.</w:t>
      </w:r>
    </w:p>
    <w:p w14:paraId="04651D83" w14:textId="5D54176A" w:rsidR="00BE2DD2" w:rsidRPr="00AF3B5F" w:rsidRDefault="00BE2DD2" w:rsidP="00BE2DD2">
      <w:pPr>
        <w:jc w:val="both"/>
      </w:pPr>
      <w:r w:rsidRPr="00AF3B5F">
        <w:rPr>
          <w:b/>
          <w:bCs/>
        </w:rPr>
        <w:t>Компонент</w:t>
      </w:r>
      <w:r w:rsidR="00E16757" w:rsidRPr="00AF3B5F">
        <w:rPr>
          <w:b/>
          <w:bCs/>
        </w:rPr>
        <w:t> </w:t>
      </w:r>
      <w:r w:rsidRPr="00AF3B5F">
        <w:rPr>
          <w:b/>
          <w:bCs/>
        </w:rPr>
        <w:t>3:</w:t>
      </w:r>
      <w:r w:rsidRPr="00AF3B5F">
        <w:t> Укрепление системы управления высшим образованием для обеспечения качества. Бюджет на этот компонент составляет 0,5 млн долларов США.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3629E09D" w14:textId="3F6A8C5F" w:rsidR="00BE2DD2" w:rsidRPr="00AF3B5F" w:rsidRDefault="00BE2DD2" w:rsidP="00BE2DD2">
      <w:pPr>
        <w:jc w:val="both"/>
      </w:pPr>
      <w:r w:rsidRPr="00AF3B5F">
        <w:rPr>
          <w:b/>
          <w:bCs/>
        </w:rPr>
        <w:t>Компонент</w:t>
      </w:r>
      <w:r w:rsidR="00E16757" w:rsidRPr="00AF3B5F">
        <w:rPr>
          <w:b/>
          <w:bCs/>
        </w:rPr>
        <w:t> </w:t>
      </w:r>
      <w:r w:rsidRPr="00AF3B5F">
        <w:rPr>
          <w:b/>
          <w:bCs/>
        </w:rPr>
        <w:t>4:</w:t>
      </w:r>
      <w:r w:rsidRPr="00AF3B5F">
        <w:t xml:space="preserve"> Поддержка управления проектом, мониторинга и оценки. Бюджет на этот компонент составляет 0,8 млн долларов США и направлен на финансирование операционных расходов по реализации проекта: персонал Отдела реализации/ координации проекта (ОРКП), оборудование, надзор и прочие эксплуатационные расходы структур, ответственных за реализацию.</w:t>
      </w:r>
    </w:p>
    <w:p w14:paraId="07302ABC" w14:textId="77777777" w:rsidR="00507E3B" w:rsidRPr="00AF3B5F" w:rsidRDefault="00507E3B" w:rsidP="00507E3B">
      <w:pPr>
        <w:jc w:val="both"/>
      </w:pPr>
    </w:p>
    <w:p w14:paraId="06FF023D" w14:textId="77777777" w:rsidR="005B4D40" w:rsidRPr="00AF3B5F" w:rsidRDefault="005B4D40" w:rsidP="00507E3B">
      <w:pPr>
        <w:jc w:val="both"/>
      </w:pPr>
    </w:p>
    <w:p w14:paraId="53595073" w14:textId="77777777" w:rsidR="005B4D40" w:rsidRPr="00AF3B5F" w:rsidRDefault="005B4D40" w:rsidP="00507E3B">
      <w:pPr>
        <w:jc w:val="both"/>
        <w:rPr>
          <w:b/>
        </w:rPr>
      </w:pPr>
    </w:p>
    <w:p w14:paraId="30D4D0B7" w14:textId="786E7BB2" w:rsidR="00507E3B" w:rsidRPr="00AF3B5F" w:rsidRDefault="00507E3B" w:rsidP="00507E3B">
      <w:pPr>
        <w:jc w:val="both"/>
        <w:rPr>
          <w:b/>
        </w:rPr>
      </w:pPr>
      <w:r w:rsidRPr="00AF3B5F">
        <w:rPr>
          <w:b/>
        </w:rPr>
        <w:lastRenderedPageBreak/>
        <w:t xml:space="preserve">2. Описание </w:t>
      </w:r>
      <w:r w:rsidR="00B971A6" w:rsidRPr="00AF3B5F">
        <w:rPr>
          <w:b/>
        </w:rPr>
        <w:t>К</w:t>
      </w:r>
      <w:r w:rsidRPr="00AF3B5F">
        <w:rPr>
          <w:b/>
        </w:rPr>
        <w:t>омпонента 2</w:t>
      </w:r>
    </w:p>
    <w:p w14:paraId="36E0A40C" w14:textId="77777777" w:rsidR="00507E3B" w:rsidRPr="00AF3B5F" w:rsidRDefault="00507E3B" w:rsidP="00507E3B">
      <w:pPr>
        <w:jc w:val="both"/>
        <w:rPr>
          <w:b/>
        </w:rPr>
      </w:pPr>
    </w:p>
    <w:p w14:paraId="6D6C2396" w14:textId="77777777" w:rsidR="00507E3B" w:rsidRPr="00AF3B5F" w:rsidRDefault="00507E3B" w:rsidP="00507E3B">
      <w:pPr>
        <w:jc w:val="both"/>
      </w:pPr>
      <w:r w:rsidRPr="00AF3B5F">
        <w:t>Целями развития проекта являются повышение качества исследований и усиление соответствия программ высшего образования требованиям рынка труда.</w:t>
      </w:r>
    </w:p>
    <w:p w14:paraId="689E2734" w14:textId="6D385871" w:rsidR="00507E3B" w:rsidRPr="00AF3B5F" w:rsidRDefault="00507E3B" w:rsidP="00507E3B">
      <w:pPr>
        <w:jc w:val="both"/>
      </w:pPr>
      <w:r w:rsidRPr="00AF3B5F">
        <w:t xml:space="preserve">Проект </w:t>
      </w:r>
      <w:r w:rsidR="00976D04" w:rsidRPr="00AF3B5F">
        <w:t>КИВО</w:t>
      </w:r>
      <w:r w:rsidRPr="00AF3B5F">
        <w:t xml:space="preserve"> состоит из четырёх компонентов. Компонент 2 направлен на повышение академического потенциала через </w:t>
      </w:r>
      <w:r w:rsidR="00310A08" w:rsidRPr="00AF3B5F">
        <w:t xml:space="preserve">Академический инновационный фонд </w:t>
      </w:r>
      <w:r w:rsidRPr="00AF3B5F">
        <w:t>(АИФ), как описано ниже.</w:t>
      </w:r>
    </w:p>
    <w:p w14:paraId="409D6B64" w14:textId="77777777" w:rsidR="00D6190E" w:rsidRPr="00AF3B5F" w:rsidRDefault="00D6190E" w:rsidP="00507E3B">
      <w:pPr>
        <w:jc w:val="both"/>
      </w:pPr>
    </w:p>
    <w:p w14:paraId="1652DD85" w14:textId="77777777" w:rsidR="00507E3B" w:rsidRPr="00AF3B5F" w:rsidRDefault="00507E3B" w:rsidP="00507E3B">
      <w:pPr>
        <w:jc w:val="both"/>
      </w:pPr>
      <w:r w:rsidRPr="00AF3B5F">
        <w:rPr>
          <w:b/>
          <w:bCs/>
        </w:rPr>
        <w:t>Компонент 2.</w:t>
      </w:r>
      <w:r w:rsidRPr="00AF3B5F">
        <w:t xml:space="preserve"> Развитие потенциала университетов в области исследований и инноваций</w:t>
      </w:r>
    </w:p>
    <w:p w14:paraId="0408F2D0" w14:textId="77777777" w:rsidR="00507E3B" w:rsidRPr="00AF3B5F" w:rsidRDefault="00507E3B" w:rsidP="00507E3B">
      <w:pPr>
        <w:jc w:val="both"/>
      </w:pPr>
      <w:r w:rsidRPr="00AF3B5F">
        <w:t>Целью этого компонента является стимулирование исследований и инноваций посредством предоставления грантов в рамках конкурентного механизма финансирования. Проект создаст схему АИФ для предоставления конкурентных грантов на исследования и инновации высшим учебным заведениям (ВУЗ) через прозрачный и подотчётный механизм.</w:t>
      </w:r>
    </w:p>
    <w:p w14:paraId="070DED7C" w14:textId="77777777" w:rsidR="00507E3B" w:rsidRPr="00AF3B5F" w:rsidRDefault="00507E3B" w:rsidP="00507E3B">
      <w:pPr>
        <w:jc w:val="both"/>
      </w:pPr>
    </w:p>
    <w:p w14:paraId="6657D194" w14:textId="77777777" w:rsidR="00507E3B" w:rsidRPr="00AF3B5F" w:rsidRDefault="00507E3B" w:rsidP="00507E3B">
      <w:pPr>
        <w:numPr>
          <w:ilvl w:val="0"/>
          <w:numId w:val="28"/>
        </w:numPr>
        <w:jc w:val="both"/>
      </w:pPr>
      <w:r w:rsidRPr="00AF3B5F">
        <w:t>Максимальный размер каждого гранта составит 200 000 долларов США на срок до трёх лет.</w:t>
      </w:r>
    </w:p>
    <w:p w14:paraId="52100790" w14:textId="77777777" w:rsidR="00507E3B" w:rsidRPr="00AF3B5F" w:rsidRDefault="00507E3B" w:rsidP="00507E3B">
      <w:pPr>
        <w:numPr>
          <w:ilvl w:val="0"/>
          <w:numId w:val="28"/>
        </w:numPr>
        <w:jc w:val="both"/>
      </w:pPr>
      <w:r w:rsidRPr="00AF3B5F">
        <w:t>Подавать заявки на гранты смогут как государственные, так и частные ВУЗы, а также отдельные факультеты или программы.</w:t>
      </w:r>
    </w:p>
    <w:p w14:paraId="4BFEEF43" w14:textId="77777777" w:rsidR="00507E3B" w:rsidRPr="00AF3B5F" w:rsidRDefault="00507E3B" w:rsidP="00507E3B">
      <w:pPr>
        <w:numPr>
          <w:ilvl w:val="0"/>
          <w:numId w:val="28"/>
        </w:numPr>
        <w:jc w:val="both"/>
      </w:pPr>
      <w:r w:rsidRPr="00AF3B5F">
        <w:t>АИФ будет открыт для всех дисциплин – как научных, так и гуманитарных.</w:t>
      </w:r>
    </w:p>
    <w:p w14:paraId="0E2DAFEA" w14:textId="68CDE5B6" w:rsidR="00507E3B" w:rsidRPr="00AF3B5F" w:rsidRDefault="00507E3B" w:rsidP="00507E3B">
      <w:pPr>
        <w:numPr>
          <w:ilvl w:val="0"/>
          <w:numId w:val="28"/>
        </w:numPr>
        <w:jc w:val="both"/>
      </w:pPr>
      <w:r w:rsidRPr="00AF3B5F">
        <w:t>В рамках АИФ будет поддерживаться институционализация конкурентного механизма финансирования в МОН</w:t>
      </w:r>
      <w:r w:rsidR="00933C60" w:rsidRPr="00AF3B5F">
        <w:t xml:space="preserve"> КР</w:t>
      </w:r>
      <w:r w:rsidRPr="00AF3B5F">
        <w:t>.</w:t>
      </w:r>
    </w:p>
    <w:p w14:paraId="09C25DEE" w14:textId="77777777" w:rsidR="00507E3B" w:rsidRPr="00AF3B5F" w:rsidRDefault="00507E3B" w:rsidP="00507E3B">
      <w:pPr>
        <w:numPr>
          <w:ilvl w:val="0"/>
          <w:numId w:val="28"/>
        </w:numPr>
        <w:jc w:val="both"/>
      </w:pPr>
      <w:r w:rsidRPr="00AF3B5F">
        <w:t>Приоритет будет отдан темам, связанным с изменением климата / зелёными технологиями или проектам под руководством женщин-исследователей.</w:t>
      </w:r>
    </w:p>
    <w:p w14:paraId="009A369A" w14:textId="77777777" w:rsidR="00507E3B" w:rsidRPr="00AF3B5F" w:rsidRDefault="00507E3B" w:rsidP="00507E3B">
      <w:pPr>
        <w:ind w:left="720"/>
        <w:jc w:val="both"/>
      </w:pPr>
    </w:p>
    <w:p w14:paraId="372D5BD5" w14:textId="77777777" w:rsidR="00507E3B" w:rsidRPr="00AF3B5F" w:rsidRDefault="00507E3B" w:rsidP="00507E3B">
      <w:pPr>
        <w:rPr>
          <w:b/>
          <w:bCs/>
        </w:rPr>
      </w:pPr>
      <w:r w:rsidRPr="00AF3B5F">
        <w:rPr>
          <w:b/>
          <w:bCs/>
        </w:rPr>
        <w:t>3. Основные принципы АИФ</w:t>
      </w:r>
    </w:p>
    <w:p w14:paraId="6228C276" w14:textId="77777777" w:rsidR="00507E3B" w:rsidRPr="00AF3B5F" w:rsidRDefault="00507E3B" w:rsidP="00507E3B">
      <w:pPr>
        <w:rPr>
          <w:b/>
          <w:bCs/>
        </w:rPr>
      </w:pPr>
    </w:p>
    <w:p w14:paraId="50B90421" w14:textId="77777777" w:rsidR="00507E3B" w:rsidRPr="00AF3B5F" w:rsidRDefault="00507E3B" w:rsidP="00507E3B">
      <w:pPr>
        <w:numPr>
          <w:ilvl w:val="0"/>
          <w:numId w:val="29"/>
        </w:numPr>
        <w:jc w:val="both"/>
      </w:pPr>
      <w:r w:rsidRPr="00AF3B5F">
        <w:t>Финансирование грантов будет направлено на две основные стратегические цели:</w:t>
      </w:r>
    </w:p>
    <w:p w14:paraId="64E048F7" w14:textId="77777777" w:rsidR="00507E3B" w:rsidRPr="00AF3B5F" w:rsidRDefault="00507E3B" w:rsidP="00507E3B">
      <w:pPr>
        <w:numPr>
          <w:ilvl w:val="1"/>
          <w:numId w:val="29"/>
        </w:numPr>
        <w:jc w:val="both"/>
      </w:pPr>
      <w:r w:rsidRPr="00AF3B5F">
        <w:t>укрепление сотрудничества между университетами и промышленностью, а также между самими университетами;</w:t>
      </w:r>
    </w:p>
    <w:p w14:paraId="0B5C29EA" w14:textId="77777777" w:rsidR="00507E3B" w:rsidRPr="00AF3B5F" w:rsidRDefault="00507E3B" w:rsidP="00507E3B">
      <w:pPr>
        <w:numPr>
          <w:ilvl w:val="1"/>
          <w:numId w:val="29"/>
        </w:numPr>
        <w:jc w:val="both"/>
      </w:pPr>
      <w:r w:rsidRPr="00AF3B5F">
        <w:t>повышение исследовательского потенциала в научных и гуманитарных дисциплинах.</w:t>
      </w:r>
    </w:p>
    <w:p w14:paraId="69C0A4FC" w14:textId="77777777" w:rsidR="00507E3B" w:rsidRPr="00AF3B5F" w:rsidRDefault="00507E3B" w:rsidP="00507E3B">
      <w:pPr>
        <w:numPr>
          <w:ilvl w:val="0"/>
          <w:numId w:val="29"/>
        </w:numPr>
        <w:jc w:val="both"/>
      </w:pPr>
      <w:r w:rsidRPr="00AF3B5F">
        <w:t>Критерии отбора будут отдавать предпочтение проектам, связанным с национальными приоритетами развития и технологиями, связанными с изменением климата.</w:t>
      </w:r>
    </w:p>
    <w:p w14:paraId="1E86537B" w14:textId="49A94B20" w:rsidR="00507E3B" w:rsidRPr="00AF3B5F" w:rsidRDefault="00507E3B" w:rsidP="00507E3B">
      <w:pPr>
        <w:numPr>
          <w:ilvl w:val="0"/>
          <w:numId w:val="29"/>
        </w:numPr>
        <w:jc w:val="both"/>
      </w:pPr>
      <w:r w:rsidRPr="00AF3B5F">
        <w:t xml:space="preserve">Перед объявлением конкурсов заявок </w:t>
      </w:r>
      <w:r w:rsidR="00B84B03" w:rsidRPr="00AF3B5F">
        <w:t>Отдел реализации / координации проектов</w:t>
      </w:r>
      <w:r w:rsidRPr="00AF3B5F">
        <w:t xml:space="preserve"> (</w:t>
      </w:r>
      <w:r w:rsidR="00B84B03" w:rsidRPr="00AF3B5F">
        <w:t>ОРКП</w:t>
      </w:r>
      <w:r w:rsidRPr="00AF3B5F">
        <w:t xml:space="preserve">) и Секретариат АИФ </w:t>
      </w:r>
      <w:r w:rsidR="00E3417D" w:rsidRPr="00AF3B5F">
        <w:t xml:space="preserve">(АИФС) </w:t>
      </w:r>
      <w:r w:rsidRPr="00AF3B5F">
        <w:t>организуют для университетов тренинги по подготовке грантовых заявок.</w:t>
      </w:r>
    </w:p>
    <w:p w14:paraId="223D59CC" w14:textId="77777777" w:rsidR="00507E3B" w:rsidRPr="00AF3B5F" w:rsidRDefault="00507E3B" w:rsidP="00507E3B">
      <w:pPr>
        <w:numPr>
          <w:ilvl w:val="0"/>
          <w:numId w:val="29"/>
        </w:numPr>
        <w:jc w:val="both"/>
      </w:pPr>
      <w:r w:rsidRPr="00AF3B5F">
        <w:t>Средства АИФ могут быть использованы для:</w:t>
      </w:r>
    </w:p>
    <w:p w14:paraId="26AA9EDC" w14:textId="77777777" w:rsidR="00507E3B" w:rsidRPr="00AF3B5F" w:rsidRDefault="00507E3B" w:rsidP="00507E3B">
      <w:pPr>
        <w:numPr>
          <w:ilvl w:val="1"/>
          <w:numId w:val="29"/>
        </w:numPr>
        <w:jc w:val="both"/>
      </w:pPr>
      <w:r w:rsidRPr="00AF3B5F">
        <w:t>приобретения лабораторного оборудования, современных учебных помещений, программного обеспечения, цифровых инструментов и инструментов для симуляций;</w:t>
      </w:r>
    </w:p>
    <w:p w14:paraId="7A9D16CA" w14:textId="77777777" w:rsidR="00507E3B" w:rsidRPr="00AF3B5F" w:rsidRDefault="00507E3B" w:rsidP="00507E3B">
      <w:pPr>
        <w:numPr>
          <w:ilvl w:val="1"/>
          <w:numId w:val="29"/>
        </w:numPr>
        <w:jc w:val="both"/>
      </w:pPr>
      <w:r w:rsidRPr="00AF3B5F">
        <w:t>покрытия затрат на исследования, публикации и эксплуатационные расходы.</w:t>
      </w:r>
    </w:p>
    <w:p w14:paraId="77803E69" w14:textId="1307A9B5" w:rsidR="00507E3B" w:rsidRPr="00AF3B5F" w:rsidRDefault="00E5405F" w:rsidP="00507E3B">
      <w:pPr>
        <w:numPr>
          <w:ilvl w:val="1"/>
          <w:numId w:val="29"/>
        </w:numPr>
        <w:jc w:val="both"/>
      </w:pPr>
      <w:r w:rsidRPr="00AF3B5F">
        <w:t>з</w:t>
      </w:r>
      <w:r w:rsidR="00507E3B" w:rsidRPr="00AF3B5F">
        <w:t>апрещены затраты на строительство и заработную плату преподавателей.</w:t>
      </w:r>
    </w:p>
    <w:p w14:paraId="0DE74C3E" w14:textId="119F617F" w:rsidR="00507E3B" w:rsidRPr="00AF3B5F" w:rsidRDefault="00E5405F" w:rsidP="00507E3B">
      <w:pPr>
        <w:numPr>
          <w:ilvl w:val="1"/>
          <w:numId w:val="29"/>
        </w:numPr>
        <w:jc w:val="both"/>
      </w:pPr>
      <w:r w:rsidRPr="00AF3B5F">
        <w:t>н</w:t>
      </w:r>
      <w:r w:rsidR="00507E3B" w:rsidRPr="00AF3B5F">
        <w:t>е более 15% средств АИФ могут быть выделены на операционные расходы гранта АИФ.</w:t>
      </w:r>
    </w:p>
    <w:p w14:paraId="7D649101" w14:textId="76155518" w:rsidR="00507E3B" w:rsidRPr="00AF3B5F" w:rsidRDefault="00507E3B" w:rsidP="00507E3B">
      <w:pPr>
        <w:numPr>
          <w:ilvl w:val="0"/>
          <w:numId w:val="29"/>
        </w:numPr>
        <w:jc w:val="both"/>
      </w:pPr>
      <w:r w:rsidRPr="00AF3B5F">
        <w:t xml:space="preserve">Процесс закупок в рамках грантов АИФ будет осуществляться централизованно через </w:t>
      </w:r>
      <w:r w:rsidR="00D6190E" w:rsidRPr="00AF3B5F">
        <w:t>ОРКП</w:t>
      </w:r>
      <w:r w:rsidRPr="00AF3B5F">
        <w:t xml:space="preserve"> в координации с </w:t>
      </w:r>
      <w:r w:rsidR="005B4D40" w:rsidRPr="00AF3B5F">
        <w:t>АИФС</w:t>
      </w:r>
      <w:r w:rsidRPr="00AF3B5F">
        <w:t>.</w:t>
      </w:r>
    </w:p>
    <w:p w14:paraId="7CB657B2" w14:textId="77777777" w:rsidR="005B4D40" w:rsidRPr="00AF3B5F" w:rsidRDefault="005B4D40" w:rsidP="005B4D40">
      <w:pPr>
        <w:jc w:val="both"/>
      </w:pPr>
    </w:p>
    <w:p w14:paraId="5064EBDF" w14:textId="77777777" w:rsidR="005B4D40" w:rsidRPr="00AF3B5F" w:rsidRDefault="005B4D40" w:rsidP="005B4D40">
      <w:pPr>
        <w:jc w:val="both"/>
      </w:pPr>
    </w:p>
    <w:p w14:paraId="161BD332" w14:textId="77777777" w:rsidR="00507E3B" w:rsidRPr="00AF3B5F" w:rsidRDefault="00507E3B" w:rsidP="00287832">
      <w:pPr>
        <w:rPr>
          <w:b/>
          <w:bCs/>
        </w:rPr>
      </w:pPr>
    </w:p>
    <w:p w14:paraId="0AA83561" w14:textId="77777777" w:rsidR="008F39E7" w:rsidRPr="00AF3B5F" w:rsidRDefault="008F39E7" w:rsidP="00287832">
      <w:pPr>
        <w:rPr>
          <w:b/>
          <w:bCs/>
        </w:rPr>
      </w:pPr>
    </w:p>
    <w:p w14:paraId="4481D425" w14:textId="77777777" w:rsidR="00507E3B" w:rsidRPr="00AF3B5F" w:rsidRDefault="00507E3B" w:rsidP="00507E3B">
      <w:pPr>
        <w:rPr>
          <w:b/>
          <w:bCs/>
        </w:rPr>
      </w:pPr>
      <w:r w:rsidRPr="00AF3B5F">
        <w:rPr>
          <w:b/>
          <w:bCs/>
        </w:rPr>
        <w:t>4. Объем работы</w:t>
      </w:r>
    </w:p>
    <w:p w14:paraId="43B46502" w14:textId="77777777" w:rsidR="00507E3B" w:rsidRPr="00AF3B5F" w:rsidRDefault="00507E3B" w:rsidP="00507E3B">
      <w:pPr>
        <w:rPr>
          <w:b/>
          <w:bCs/>
        </w:rPr>
      </w:pPr>
    </w:p>
    <w:p w14:paraId="7A93E832" w14:textId="44879332" w:rsidR="00507E3B" w:rsidRPr="00AF3B5F" w:rsidRDefault="005B4D40" w:rsidP="00507E3B">
      <w:pPr>
        <w:jc w:val="both"/>
      </w:pPr>
      <w:r w:rsidRPr="00AF3B5F">
        <w:t xml:space="preserve">АИФС </w:t>
      </w:r>
      <w:r w:rsidR="00507E3B" w:rsidRPr="00AF3B5F">
        <w:t>отвечает за ежедневное управление АИФ, включая организацию конкурсов, поддержку команд АИФ, мониторинг и обратную связь для улучшения реализации проекта. Он обеспечивает эффективное взаимодействие с ВУЗами и заинтересованными сторонами МОН</w:t>
      </w:r>
      <w:r w:rsidRPr="00AF3B5F">
        <w:t xml:space="preserve"> КР</w:t>
      </w:r>
      <w:r w:rsidR="00507E3B" w:rsidRPr="00AF3B5F">
        <w:t>, включая Совет по исследованиям и инновациям (СИИ) и Техническую группу АИФ (АИФТГ).</w:t>
      </w:r>
    </w:p>
    <w:p w14:paraId="173FCAA4" w14:textId="77777777" w:rsidR="00507E3B" w:rsidRPr="00AF3B5F" w:rsidRDefault="00507E3B" w:rsidP="00507E3B">
      <w:pPr>
        <w:jc w:val="both"/>
      </w:pPr>
    </w:p>
    <w:p w14:paraId="054DAE74" w14:textId="1F3BD691" w:rsidR="00507E3B" w:rsidRPr="00AF3B5F" w:rsidRDefault="00D6190E" w:rsidP="00507E3B">
      <w:pPr>
        <w:rPr>
          <w:b/>
          <w:bCs/>
        </w:rPr>
      </w:pPr>
      <w:r w:rsidRPr="00AF3B5F">
        <w:rPr>
          <w:b/>
          <w:bCs/>
        </w:rPr>
        <w:t xml:space="preserve">5. </w:t>
      </w:r>
      <w:r w:rsidR="00507E3B" w:rsidRPr="00AF3B5F">
        <w:rPr>
          <w:b/>
          <w:bCs/>
        </w:rPr>
        <w:t xml:space="preserve">Основные обязанности </w:t>
      </w:r>
      <w:r w:rsidR="008F39E7" w:rsidRPr="00AF3B5F">
        <w:rPr>
          <w:b/>
          <w:bCs/>
        </w:rPr>
        <w:t xml:space="preserve">специалиста по операциям </w:t>
      </w:r>
      <w:r w:rsidR="005B4D40" w:rsidRPr="00AF3B5F">
        <w:rPr>
          <w:b/>
          <w:bCs/>
        </w:rPr>
        <w:t>АИФС</w:t>
      </w:r>
      <w:r w:rsidR="00507E3B" w:rsidRPr="00AF3B5F">
        <w:rPr>
          <w:b/>
          <w:bCs/>
        </w:rPr>
        <w:t>:</w:t>
      </w:r>
    </w:p>
    <w:p w14:paraId="7DDA19B0" w14:textId="77777777" w:rsidR="005903C7" w:rsidRPr="00AF3B5F" w:rsidRDefault="005903C7" w:rsidP="00507E3B">
      <w:pPr>
        <w:rPr>
          <w:b/>
          <w:bCs/>
        </w:rPr>
      </w:pPr>
    </w:p>
    <w:p w14:paraId="77660870" w14:textId="1F44262B" w:rsidR="005903C7" w:rsidRPr="00AF3B5F" w:rsidRDefault="005903C7" w:rsidP="007836AA">
      <w:pPr>
        <w:numPr>
          <w:ilvl w:val="0"/>
          <w:numId w:val="30"/>
        </w:numPr>
        <w:jc w:val="both"/>
      </w:pPr>
      <w:r w:rsidRPr="00AF3B5F">
        <w:t xml:space="preserve">Разработка плана действий по реализации </w:t>
      </w:r>
      <w:r w:rsidR="00310A08" w:rsidRPr="00AF3B5F">
        <w:t xml:space="preserve">деятельности </w:t>
      </w:r>
      <w:r w:rsidRPr="00AF3B5F">
        <w:t xml:space="preserve">АИФ в соответствии с Руководством по операциям АИФ. </w:t>
      </w:r>
    </w:p>
    <w:p w14:paraId="2E65A50D" w14:textId="77777777" w:rsidR="005903C7" w:rsidRPr="00AF3B5F" w:rsidRDefault="005903C7" w:rsidP="007836AA">
      <w:pPr>
        <w:numPr>
          <w:ilvl w:val="0"/>
          <w:numId w:val="30"/>
        </w:numPr>
        <w:jc w:val="both"/>
      </w:pPr>
      <w:r w:rsidRPr="00AF3B5F">
        <w:t xml:space="preserve">Организация конкурсов грантов и координация подготовки заявок. </w:t>
      </w:r>
    </w:p>
    <w:p w14:paraId="5D797B7C" w14:textId="77777777" w:rsidR="005903C7" w:rsidRPr="00AF3B5F" w:rsidRDefault="005903C7" w:rsidP="007836AA">
      <w:pPr>
        <w:numPr>
          <w:ilvl w:val="0"/>
          <w:numId w:val="30"/>
        </w:numPr>
        <w:jc w:val="both"/>
      </w:pPr>
      <w:r w:rsidRPr="00AF3B5F">
        <w:t xml:space="preserve">Проведение информационных кампаний для ВУЗов и потенциальных грантополучателей. </w:t>
      </w:r>
    </w:p>
    <w:p w14:paraId="13353142" w14:textId="4656B787" w:rsidR="005903C7" w:rsidRPr="00AF3B5F" w:rsidRDefault="005903C7" w:rsidP="007836AA">
      <w:pPr>
        <w:numPr>
          <w:ilvl w:val="0"/>
          <w:numId w:val="30"/>
        </w:numPr>
        <w:jc w:val="both"/>
      </w:pPr>
      <w:r w:rsidRPr="00AF3B5F">
        <w:t xml:space="preserve">Координация деятельности АИФТГ и подбор экспертов для оценки заявок. </w:t>
      </w:r>
    </w:p>
    <w:p w14:paraId="44D87891" w14:textId="77777777" w:rsidR="005903C7" w:rsidRPr="00AF3B5F" w:rsidRDefault="005903C7" w:rsidP="007836AA">
      <w:pPr>
        <w:numPr>
          <w:ilvl w:val="0"/>
          <w:numId w:val="30"/>
        </w:numPr>
        <w:jc w:val="both"/>
      </w:pPr>
      <w:r w:rsidRPr="00AF3B5F">
        <w:t>Проведение первичной административной проверки заявок на соответствие критериям.</w:t>
      </w:r>
    </w:p>
    <w:p w14:paraId="7E22A209" w14:textId="1A21DB12" w:rsidR="005903C7" w:rsidRPr="00AF3B5F" w:rsidRDefault="005903C7" w:rsidP="007836AA">
      <w:pPr>
        <w:numPr>
          <w:ilvl w:val="0"/>
          <w:numId w:val="30"/>
        </w:numPr>
        <w:jc w:val="both"/>
      </w:pPr>
      <w:r w:rsidRPr="00AF3B5F">
        <w:t xml:space="preserve">Подготовка документации для экспертизы заявок АИФТГ. </w:t>
      </w:r>
    </w:p>
    <w:p w14:paraId="3C8039C1" w14:textId="3422EE4E" w:rsidR="005903C7" w:rsidRPr="00AF3B5F" w:rsidRDefault="005903C7" w:rsidP="007836AA">
      <w:pPr>
        <w:numPr>
          <w:ilvl w:val="0"/>
          <w:numId w:val="30"/>
        </w:numPr>
        <w:jc w:val="both"/>
      </w:pPr>
      <w:r w:rsidRPr="00AF3B5F">
        <w:t>Передача результатов технической оценки и рекомендаций АИФТГ в СИИ.</w:t>
      </w:r>
    </w:p>
    <w:p w14:paraId="5FAB254F" w14:textId="77777777" w:rsidR="005903C7" w:rsidRPr="00AF3B5F" w:rsidRDefault="005903C7" w:rsidP="007836AA">
      <w:pPr>
        <w:numPr>
          <w:ilvl w:val="0"/>
          <w:numId w:val="30"/>
        </w:numPr>
        <w:jc w:val="both"/>
      </w:pPr>
      <w:r w:rsidRPr="00AF3B5F">
        <w:t>Организация встреч СИИ и документирование их решений.</w:t>
      </w:r>
    </w:p>
    <w:p w14:paraId="59045BFD" w14:textId="2611CF8B" w:rsidR="005903C7" w:rsidRPr="00AF3B5F" w:rsidRDefault="005903C7" w:rsidP="007836AA">
      <w:pPr>
        <w:numPr>
          <w:ilvl w:val="0"/>
          <w:numId w:val="30"/>
        </w:numPr>
        <w:jc w:val="both"/>
      </w:pPr>
      <w:r w:rsidRPr="00AF3B5F">
        <w:t xml:space="preserve">Коммуникация СИИ с ВУЗами и ОРКП и другими заинтересоваными сторонами. </w:t>
      </w:r>
    </w:p>
    <w:p w14:paraId="4103A9A1" w14:textId="77777777" w:rsidR="005903C7" w:rsidRPr="00AF3B5F" w:rsidRDefault="005903C7" w:rsidP="007836AA">
      <w:pPr>
        <w:numPr>
          <w:ilvl w:val="0"/>
          <w:numId w:val="30"/>
        </w:numPr>
        <w:jc w:val="both"/>
      </w:pPr>
      <w:r w:rsidRPr="00AF3B5F">
        <w:t xml:space="preserve">Поддержка апелляционного процесса и документирование его итогов. </w:t>
      </w:r>
    </w:p>
    <w:p w14:paraId="1D70D7C8" w14:textId="447D5F00" w:rsidR="005903C7" w:rsidRPr="00AF3B5F" w:rsidRDefault="005903C7" w:rsidP="007836AA">
      <w:pPr>
        <w:numPr>
          <w:ilvl w:val="0"/>
          <w:numId w:val="30"/>
        </w:numPr>
        <w:jc w:val="both"/>
      </w:pPr>
      <w:r w:rsidRPr="00AF3B5F">
        <w:t>Мониторинг проектов</w:t>
      </w:r>
      <w:r w:rsidR="00310A08" w:rsidRPr="00AF3B5F">
        <w:t xml:space="preserve">, финансируемых </w:t>
      </w:r>
      <w:r w:rsidRPr="00AF3B5F">
        <w:t>АИФ, посещение мест реализации и подготовка отчётов</w:t>
      </w:r>
    </w:p>
    <w:p w14:paraId="07410865" w14:textId="53B68DF5" w:rsidR="00933C60" w:rsidRPr="00AF3B5F" w:rsidRDefault="00933C60" w:rsidP="007836AA">
      <w:pPr>
        <w:numPr>
          <w:ilvl w:val="0"/>
          <w:numId w:val="30"/>
        </w:numPr>
        <w:jc w:val="both"/>
      </w:pPr>
      <w:r w:rsidRPr="00AF3B5F">
        <w:t>Разработка соответствующих локальных документов (регламентов, инструментов мониторинга) для эффективной реализации Компонента 2 проекта.</w:t>
      </w:r>
    </w:p>
    <w:p w14:paraId="534192C8" w14:textId="177CE73F" w:rsidR="00933C60" w:rsidRPr="00AF3B5F" w:rsidRDefault="00933C60" w:rsidP="007836AA">
      <w:pPr>
        <w:numPr>
          <w:ilvl w:val="0"/>
          <w:numId w:val="30"/>
        </w:numPr>
        <w:jc w:val="both"/>
      </w:pPr>
      <w:r w:rsidRPr="00AF3B5F">
        <w:t xml:space="preserve">Выполнение других соответствующих обязанностей и задач, направленных на поддержку реализации проекта, по запросу директора ОРКП и МОН КР. В рамках своей деятельности </w:t>
      </w:r>
      <w:r w:rsidR="008F39E7" w:rsidRPr="00AF3B5F">
        <w:t xml:space="preserve">специалист по операциям </w:t>
      </w:r>
      <w:r w:rsidRPr="00AF3B5F">
        <w:t>АИФ</w:t>
      </w:r>
      <w:r w:rsidR="005B4D40" w:rsidRPr="00AF3B5F">
        <w:t>С</w:t>
      </w:r>
      <w:r w:rsidRPr="00AF3B5F">
        <w:t xml:space="preserve"> также может участвовать в мероприятиях, связанных с другими компонентами проекта.</w:t>
      </w:r>
    </w:p>
    <w:p w14:paraId="678827CF" w14:textId="77777777" w:rsidR="00507E3B" w:rsidRPr="00AF3B5F" w:rsidRDefault="00507E3B" w:rsidP="00507E3B">
      <w:pPr>
        <w:jc w:val="both"/>
        <w:rPr>
          <w:b/>
        </w:rPr>
      </w:pPr>
    </w:p>
    <w:p w14:paraId="7F9ABF72" w14:textId="6C7DDAD6" w:rsidR="00BE2DD2" w:rsidRPr="00AF3B5F" w:rsidRDefault="00BE2DD2" w:rsidP="00BE2DD2">
      <w:pPr>
        <w:jc w:val="both"/>
      </w:pPr>
      <w:r w:rsidRPr="00AF3B5F">
        <w:t xml:space="preserve">Ответственным органом за реализацию проекта от имени получателя кредита является МОН КР. Реализация проекта будет осуществляться через ОРКП. Национальным координатором проекта выступает заместитель министра, ответственный </w:t>
      </w:r>
      <w:r w:rsidR="00310A08" w:rsidRPr="00AF3B5F">
        <w:t>за профессиональное и послевузовского образования</w:t>
      </w:r>
      <w:r w:rsidRPr="00AF3B5F">
        <w:t xml:space="preserve">. </w:t>
      </w:r>
      <w:r w:rsidR="00933C60" w:rsidRPr="00AF3B5F">
        <w:t>Д</w:t>
      </w:r>
      <w:r w:rsidRPr="00AF3B5F">
        <w:t>анный заместитель министра координирует, контролирует и способствует реализации проекта, предоставляя регулярные отчеты министру. В процесс реализации проекта вовлечены Управлени</w:t>
      </w:r>
      <w:r w:rsidR="0003773E" w:rsidRPr="00AF3B5F">
        <w:t>я</w:t>
      </w:r>
      <w:r w:rsidRPr="00AF3B5F">
        <w:t xml:space="preserve"> и Отделы МОН КР, включая</w:t>
      </w:r>
      <w:r w:rsidR="0003773E" w:rsidRPr="00AF3B5F">
        <w:t>:</w:t>
      </w:r>
      <w:r w:rsidRPr="00AF3B5F">
        <w:t xml:space="preserve"> Управлени</w:t>
      </w:r>
      <w:r w:rsidR="0003773E" w:rsidRPr="00AF3B5F">
        <w:t>е</w:t>
      </w:r>
      <w:r w:rsidRPr="00AF3B5F">
        <w:t xml:space="preserve"> высшего, среднего профессионального и послевузовского образования МОН КР</w:t>
      </w:r>
      <w:r w:rsidR="0003773E" w:rsidRPr="00AF3B5F">
        <w:t>;</w:t>
      </w:r>
      <w:r w:rsidRPr="00AF3B5F">
        <w:t xml:space="preserve"> </w:t>
      </w:r>
      <w:r w:rsidR="0003773E" w:rsidRPr="00AF3B5F">
        <w:t>Управление бюджетной политики и финансового анализа</w:t>
      </w:r>
      <w:r w:rsidRPr="00AF3B5F">
        <w:t xml:space="preserve"> и </w:t>
      </w:r>
      <w:r w:rsidR="0003773E" w:rsidRPr="00AF3B5F">
        <w:t>Отдел мониторинга, стратегического планирования и анализа государственных программ</w:t>
      </w:r>
      <w:r w:rsidRPr="00AF3B5F">
        <w:t xml:space="preserve">. Руководители </w:t>
      </w:r>
      <w:r w:rsidR="0003773E" w:rsidRPr="00AF3B5F">
        <w:t>Управлений и Отделов</w:t>
      </w:r>
      <w:r w:rsidRPr="00AF3B5F">
        <w:t xml:space="preserve"> обеспечивают ежедневную координацию и поддержку сотрудников, участвующих в проектных мероприятиях. Они взаимодействуют с директором </w:t>
      </w:r>
      <w:r w:rsidR="0003773E" w:rsidRPr="00AF3B5F">
        <w:t>ОРКП</w:t>
      </w:r>
      <w:r w:rsidRPr="00AF3B5F">
        <w:t xml:space="preserve"> для координации действий и отчитываются непосредственно заместителю министра. </w:t>
      </w:r>
    </w:p>
    <w:p w14:paraId="2B8793CD" w14:textId="77777777" w:rsidR="004E7E8F" w:rsidRPr="00AF3B5F" w:rsidRDefault="004E7E8F" w:rsidP="00953CDF">
      <w:pPr>
        <w:tabs>
          <w:tab w:val="left" w:pos="360"/>
        </w:tabs>
        <w:spacing w:after="60"/>
        <w:jc w:val="both"/>
      </w:pPr>
    </w:p>
    <w:p w14:paraId="0B3DE396" w14:textId="123AA3B3" w:rsidR="00465189" w:rsidRPr="00AF3B5F" w:rsidRDefault="00D6190E" w:rsidP="00D6190E">
      <w:pPr>
        <w:suppressAutoHyphens/>
        <w:jc w:val="both"/>
        <w:rPr>
          <w:b/>
          <w:szCs w:val="20"/>
        </w:rPr>
      </w:pPr>
      <w:r w:rsidRPr="00AF3B5F">
        <w:rPr>
          <w:b/>
        </w:rPr>
        <w:t xml:space="preserve">6. </w:t>
      </w:r>
      <w:r w:rsidR="00465189" w:rsidRPr="00AF3B5F">
        <w:rPr>
          <w:b/>
        </w:rPr>
        <w:t>Продолжительность задания</w:t>
      </w:r>
      <w:r w:rsidRPr="00AF3B5F">
        <w:rPr>
          <w:b/>
          <w:bCs/>
        </w:rPr>
        <w:t xml:space="preserve"> </w:t>
      </w:r>
      <w:r w:rsidR="008F39E7" w:rsidRPr="00AF3B5F">
        <w:rPr>
          <w:b/>
          <w:bCs/>
        </w:rPr>
        <w:t xml:space="preserve">специалиста по операциям </w:t>
      </w:r>
      <w:r w:rsidRPr="00AF3B5F">
        <w:rPr>
          <w:b/>
          <w:bCs/>
        </w:rPr>
        <w:t>АИФ</w:t>
      </w:r>
      <w:r w:rsidR="005B4D40" w:rsidRPr="00AF3B5F">
        <w:rPr>
          <w:b/>
          <w:bCs/>
        </w:rPr>
        <w:t>С</w:t>
      </w:r>
      <w:r w:rsidRPr="00AF3B5F">
        <w:rPr>
          <w:b/>
          <w:bCs/>
        </w:rPr>
        <w:t>:</w:t>
      </w:r>
    </w:p>
    <w:p w14:paraId="6050A93D" w14:textId="77777777" w:rsidR="00465189" w:rsidRPr="00AF3B5F" w:rsidRDefault="00465189" w:rsidP="00465189">
      <w:pPr>
        <w:pStyle w:val="a8"/>
        <w:ind w:left="142"/>
        <w:rPr>
          <w:b/>
        </w:rPr>
      </w:pPr>
    </w:p>
    <w:p w14:paraId="79A6BF5B" w14:textId="64F76199" w:rsidR="003C5A43" w:rsidRPr="00AF3B5F" w:rsidRDefault="00465189" w:rsidP="0012562B">
      <w:pPr>
        <w:widowControl w:val="0"/>
        <w:jc w:val="both"/>
      </w:pPr>
      <w:r w:rsidRPr="00AF3B5F">
        <w:t xml:space="preserve">Планируемая продолжительность задания составляет </w:t>
      </w:r>
      <w:r w:rsidR="00D6190E" w:rsidRPr="00AF3B5F">
        <w:t>5 лет</w:t>
      </w:r>
      <w:r w:rsidR="00FD151C" w:rsidRPr="00AF3B5F">
        <w:t xml:space="preserve"> или до 30 </w:t>
      </w:r>
      <w:r w:rsidR="00D6190E" w:rsidRPr="00AF3B5F">
        <w:t>ноября</w:t>
      </w:r>
      <w:r w:rsidR="00FD151C" w:rsidRPr="00AF3B5F">
        <w:t xml:space="preserve"> 202</w:t>
      </w:r>
      <w:r w:rsidR="00D6190E" w:rsidRPr="00AF3B5F">
        <w:t>9</w:t>
      </w:r>
      <w:r w:rsidR="00FD151C" w:rsidRPr="00AF3B5F">
        <w:t xml:space="preserve"> года</w:t>
      </w:r>
      <w:r w:rsidRPr="00AF3B5F">
        <w:t xml:space="preserve"> </w:t>
      </w:r>
      <w:r w:rsidR="00531908" w:rsidRPr="00AF3B5F">
        <w:t>(до завершения Проекта «</w:t>
      </w:r>
      <w:r w:rsidR="00D6190E" w:rsidRPr="00AF3B5F">
        <w:t>Качество и инновации в высшем образовании</w:t>
      </w:r>
      <w:r w:rsidR="00531908" w:rsidRPr="00AF3B5F">
        <w:t>»)</w:t>
      </w:r>
      <w:r w:rsidR="00FD151C" w:rsidRPr="00AF3B5F">
        <w:t xml:space="preserve"> </w:t>
      </w:r>
      <w:r w:rsidRPr="00AF3B5F">
        <w:t xml:space="preserve">или до любой, другой </w:t>
      </w:r>
      <w:r w:rsidRPr="00AF3B5F">
        <w:lastRenderedPageBreak/>
        <w:t xml:space="preserve">даты, которая будет согласована между </w:t>
      </w:r>
      <w:r w:rsidR="00D6190E" w:rsidRPr="00AF3B5F">
        <w:t>Кабинетом Министров</w:t>
      </w:r>
      <w:r w:rsidRPr="00AF3B5F">
        <w:t xml:space="preserve"> КР и </w:t>
      </w:r>
      <w:r w:rsidR="00933C60" w:rsidRPr="00AF3B5F">
        <w:t>Всемирным банком</w:t>
      </w:r>
      <w:r w:rsidRPr="00AF3B5F">
        <w:t xml:space="preserve">. Контракт будет заключен на </w:t>
      </w:r>
      <w:r w:rsidR="00D6190E" w:rsidRPr="00AF3B5F">
        <w:t>12</w:t>
      </w:r>
      <w:r w:rsidR="00FD151C" w:rsidRPr="00AF3B5F">
        <w:t xml:space="preserve"> месяцев</w:t>
      </w:r>
      <w:r w:rsidRPr="00AF3B5F">
        <w:t xml:space="preserve"> (на полную занятость)</w:t>
      </w:r>
      <w:r w:rsidR="00D6190E" w:rsidRPr="00AF3B5F">
        <w:t xml:space="preserve"> с возможностью последующего продления при удовлетворительном выполнении работы.   </w:t>
      </w:r>
    </w:p>
    <w:p w14:paraId="6B8D752C" w14:textId="77777777" w:rsidR="00515031" w:rsidRPr="00AF3B5F" w:rsidRDefault="00515031" w:rsidP="0012562B">
      <w:pPr>
        <w:widowControl w:val="0"/>
        <w:jc w:val="both"/>
      </w:pPr>
    </w:p>
    <w:p w14:paraId="0856C34D" w14:textId="61E48AD4" w:rsidR="00B4261F" w:rsidRPr="00AF3B5F" w:rsidRDefault="00515031" w:rsidP="00515031">
      <w:pPr>
        <w:jc w:val="both"/>
        <w:rPr>
          <w:b/>
        </w:rPr>
      </w:pPr>
      <w:r w:rsidRPr="00AF3B5F">
        <w:rPr>
          <w:b/>
        </w:rPr>
        <w:t>7. </w:t>
      </w:r>
      <w:r w:rsidR="003C5A43" w:rsidRPr="00AF3B5F">
        <w:rPr>
          <w:b/>
        </w:rPr>
        <w:t>Условия выполнения задания</w:t>
      </w:r>
    </w:p>
    <w:p w14:paraId="31D776C6" w14:textId="77777777" w:rsidR="00B4261F" w:rsidRPr="00AF3B5F" w:rsidRDefault="00B4261F" w:rsidP="00B4261F">
      <w:pPr>
        <w:pStyle w:val="a8"/>
        <w:ind w:left="426"/>
        <w:jc w:val="both"/>
        <w:rPr>
          <w:b/>
        </w:rPr>
      </w:pPr>
    </w:p>
    <w:p w14:paraId="4479D729" w14:textId="7E3A98C0" w:rsidR="003C5A43" w:rsidRPr="00AF3B5F" w:rsidRDefault="008F39E7" w:rsidP="00B4261F">
      <w:pPr>
        <w:tabs>
          <w:tab w:val="left" w:pos="284"/>
          <w:tab w:val="left" w:pos="426"/>
        </w:tabs>
        <w:jc w:val="both"/>
      </w:pPr>
      <w:r w:rsidRPr="00AF3B5F">
        <w:t xml:space="preserve">Специалист по операциям </w:t>
      </w:r>
      <w:r w:rsidR="005B4D40" w:rsidRPr="00AF3B5F">
        <w:t>АИФС</w:t>
      </w:r>
      <w:r w:rsidR="003C5A43" w:rsidRPr="00AF3B5F">
        <w:t xml:space="preserve"> будет работать в тесном сотрудничестве с</w:t>
      </w:r>
      <w:r w:rsidR="00CF75BA" w:rsidRPr="00AF3B5F">
        <w:t>о специалистами О</w:t>
      </w:r>
      <w:r w:rsidR="0003773E" w:rsidRPr="00AF3B5F">
        <w:t>Р</w:t>
      </w:r>
      <w:r w:rsidR="00CF75BA" w:rsidRPr="00AF3B5F">
        <w:t>К</w:t>
      </w:r>
      <w:r w:rsidR="003C5A43" w:rsidRPr="00AF3B5F">
        <w:t xml:space="preserve">П, специалистами </w:t>
      </w:r>
      <w:r w:rsidR="0003773E" w:rsidRPr="00AF3B5F">
        <w:t>МОН КР</w:t>
      </w:r>
      <w:r w:rsidR="00CF75BA" w:rsidRPr="00AF3B5F">
        <w:t xml:space="preserve"> и </w:t>
      </w:r>
      <w:r w:rsidR="00933C60" w:rsidRPr="00AF3B5F">
        <w:t>Всемирным банком</w:t>
      </w:r>
      <w:r w:rsidR="00CF75BA" w:rsidRPr="00AF3B5F">
        <w:t xml:space="preserve">. </w:t>
      </w:r>
      <w:r w:rsidR="003C5A43" w:rsidRPr="00AF3B5F">
        <w:t xml:space="preserve">Кроме того, </w:t>
      </w:r>
      <w:r w:rsidR="00C92746" w:rsidRPr="00AF3B5F">
        <w:t xml:space="preserve">специалист </w:t>
      </w:r>
      <w:r w:rsidRPr="00AF3B5F">
        <w:t xml:space="preserve">по операциям </w:t>
      </w:r>
      <w:r w:rsidR="00C92746" w:rsidRPr="00AF3B5F">
        <w:t xml:space="preserve">АИФС </w:t>
      </w:r>
      <w:r w:rsidR="003C5A43" w:rsidRPr="00AF3B5F">
        <w:t xml:space="preserve">будет регулярно отчитываться перед </w:t>
      </w:r>
      <w:r w:rsidR="00465189" w:rsidRPr="00AF3B5F">
        <w:t>директором О</w:t>
      </w:r>
      <w:r w:rsidR="0003773E" w:rsidRPr="00AF3B5F">
        <w:t>Р</w:t>
      </w:r>
      <w:r w:rsidR="00465189" w:rsidRPr="00AF3B5F">
        <w:t>К</w:t>
      </w:r>
      <w:r w:rsidR="003C5A43" w:rsidRPr="00AF3B5F">
        <w:t>П</w:t>
      </w:r>
      <w:r w:rsidR="00C92746" w:rsidRPr="00AF3B5F">
        <w:t xml:space="preserve">/ старшим специалистом АИФС </w:t>
      </w:r>
      <w:r w:rsidR="00465189" w:rsidRPr="00AF3B5F">
        <w:t>согласно своему кругу</w:t>
      </w:r>
      <w:r w:rsidR="003C5A43" w:rsidRPr="00AF3B5F">
        <w:t xml:space="preserve"> полномочий.</w:t>
      </w:r>
    </w:p>
    <w:p w14:paraId="72040147" w14:textId="77777777" w:rsidR="00B77486" w:rsidRPr="00AF3B5F" w:rsidRDefault="00B77486" w:rsidP="00B4261F">
      <w:pPr>
        <w:tabs>
          <w:tab w:val="left" w:pos="284"/>
          <w:tab w:val="left" w:pos="426"/>
        </w:tabs>
        <w:jc w:val="both"/>
      </w:pPr>
    </w:p>
    <w:p w14:paraId="11400EA6" w14:textId="3FA6D171" w:rsidR="003C5A43" w:rsidRPr="00AF3B5F" w:rsidRDefault="00515031" w:rsidP="00515031">
      <w:pPr>
        <w:jc w:val="both"/>
        <w:rPr>
          <w:b/>
        </w:rPr>
      </w:pPr>
      <w:r w:rsidRPr="00AF3B5F">
        <w:rPr>
          <w:b/>
        </w:rPr>
        <w:t>8. </w:t>
      </w:r>
      <w:r w:rsidR="003C5A43" w:rsidRPr="00AF3B5F">
        <w:rPr>
          <w:b/>
        </w:rPr>
        <w:t>Перечень и график представления отчетов</w:t>
      </w:r>
    </w:p>
    <w:p w14:paraId="2EF0D939" w14:textId="77777777" w:rsidR="0003773E" w:rsidRPr="00AF3B5F" w:rsidRDefault="0003773E" w:rsidP="0003773E">
      <w:pPr>
        <w:pStyle w:val="a8"/>
        <w:ind w:left="567"/>
        <w:jc w:val="both"/>
        <w:rPr>
          <w:b/>
        </w:rPr>
      </w:pPr>
    </w:p>
    <w:p w14:paraId="617EA61B" w14:textId="735F452D" w:rsidR="003C5A43" w:rsidRPr="00AF3B5F" w:rsidRDefault="00C92746" w:rsidP="003C5A43">
      <w:pPr>
        <w:spacing w:after="240"/>
        <w:jc w:val="both"/>
        <w:rPr>
          <w:rFonts w:eastAsia="Calibri"/>
        </w:rPr>
      </w:pPr>
      <w:r w:rsidRPr="00AF3B5F">
        <w:t xml:space="preserve">Специалист </w:t>
      </w:r>
      <w:r w:rsidR="008F39E7" w:rsidRPr="00AF3B5F">
        <w:t xml:space="preserve">по операциям </w:t>
      </w:r>
      <w:r w:rsidRPr="00AF3B5F">
        <w:t xml:space="preserve">АИФС </w:t>
      </w:r>
      <w:r w:rsidR="003C5A43" w:rsidRPr="00AF3B5F">
        <w:rPr>
          <w:lang w:val="ky-KG"/>
        </w:rPr>
        <w:t xml:space="preserve">будет </w:t>
      </w:r>
      <w:r w:rsidR="003C5A43" w:rsidRPr="00AF3B5F">
        <w:rPr>
          <w:rFonts w:eastAsia="Calibri"/>
        </w:rPr>
        <w:t xml:space="preserve">подотчетен </w:t>
      </w:r>
      <w:r w:rsidR="00DF4B88" w:rsidRPr="00AF3B5F">
        <w:rPr>
          <w:rFonts w:eastAsia="Calibri"/>
        </w:rPr>
        <w:t xml:space="preserve">директору </w:t>
      </w:r>
      <w:r w:rsidRPr="00AF3B5F">
        <w:t>ОРКП/ старшему специалисту АИФС</w:t>
      </w:r>
      <w:r w:rsidR="003C5A43" w:rsidRPr="00AF3B5F">
        <w:rPr>
          <w:rFonts w:eastAsia="Calibri"/>
        </w:rPr>
        <w:t>.</w:t>
      </w:r>
    </w:p>
    <w:p w14:paraId="52B755AA" w14:textId="2D8EABA5" w:rsidR="00CF75BA" w:rsidRPr="00AF3B5F" w:rsidRDefault="003C5A43" w:rsidP="003C5A43">
      <w:pPr>
        <w:spacing w:after="240"/>
        <w:jc w:val="both"/>
      </w:pPr>
      <w:r w:rsidRPr="00AF3B5F">
        <w:t>В соответс</w:t>
      </w:r>
      <w:r w:rsidR="00422A52" w:rsidRPr="00AF3B5F">
        <w:t>твии с задачами данного задания</w:t>
      </w:r>
      <w:r w:rsidR="007434B4" w:rsidRPr="00AF3B5F">
        <w:t xml:space="preserve"> </w:t>
      </w:r>
      <w:r w:rsidR="00C92746" w:rsidRPr="00AF3B5F">
        <w:t xml:space="preserve">специалист по высшему образованию АИФС </w:t>
      </w:r>
      <w:r w:rsidRPr="00AF3B5F">
        <w:t>будет ежемесячно представлять отчеты о ходе реализации мероприятий</w:t>
      </w:r>
      <w:r w:rsidRPr="00AF3B5F">
        <w:rPr>
          <w:lang w:val="ky-KG"/>
        </w:rPr>
        <w:t xml:space="preserve">. </w:t>
      </w:r>
      <w:r w:rsidR="009F6B40" w:rsidRPr="00AF3B5F">
        <w:t>Наряду с этим</w:t>
      </w:r>
      <w:r w:rsidRPr="00AF3B5F">
        <w:t xml:space="preserve"> ежемесячный отчет до</w:t>
      </w:r>
      <w:r w:rsidR="00422A52" w:rsidRPr="00AF3B5F">
        <w:t>лжен включать планы</w:t>
      </w:r>
      <w:r w:rsidRPr="00AF3B5F">
        <w:t xml:space="preserve"> на следующий месяц.  </w:t>
      </w:r>
    </w:p>
    <w:p w14:paraId="5E5E3E43" w14:textId="5A61DAF1" w:rsidR="0033274A" w:rsidRPr="00AF3B5F" w:rsidRDefault="00515031" w:rsidP="00515031">
      <w:pPr>
        <w:suppressAutoHyphens/>
        <w:spacing w:after="120"/>
        <w:jc w:val="both"/>
        <w:rPr>
          <w:b/>
          <w:szCs w:val="20"/>
        </w:rPr>
      </w:pPr>
      <w:r w:rsidRPr="00AF3B5F">
        <w:rPr>
          <w:b/>
        </w:rPr>
        <w:t>9. </w:t>
      </w:r>
      <w:r w:rsidR="0033274A" w:rsidRPr="00AF3B5F">
        <w:rPr>
          <w:b/>
        </w:rPr>
        <w:t>Вклад МОиН КР</w:t>
      </w:r>
    </w:p>
    <w:p w14:paraId="60877292" w14:textId="2D3E7C9D" w:rsidR="0033274A" w:rsidRPr="00AF3B5F" w:rsidRDefault="0033274A" w:rsidP="0033274A">
      <w:pPr>
        <w:tabs>
          <w:tab w:val="left" w:pos="284"/>
          <w:tab w:val="left" w:pos="426"/>
        </w:tabs>
        <w:jc w:val="both"/>
      </w:pPr>
      <w:r w:rsidRPr="00AF3B5F">
        <w:t xml:space="preserve">Проект предоставит рабочее место, необходимое оборудование, все соответствующие отчеты и исследования, а также проектные документы в целях обеспечения эффективной реализации задач </w:t>
      </w:r>
      <w:r w:rsidR="00D6190E" w:rsidRPr="00AF3B5F">
        <w:t>компонента 2 П</w:t>
      </w:r>
      <w:r w:rsidRPr="00AF3B5F">
        <w:t>роекта. Предоставленные материалы, данные, отчеты и документы могут содержать информацию, связанную с текущей ситуацией в области экспертизы в стране и новых инициатив в сфере образования (Стратегия развития образования в КР и другие соответствующие базы данных и документы (Всемирный Банк/МОН КР).</w:t>
      </w:r>
    </w:p>
    <w:p w14:paraId="474329E6" w14:textId="77777777" w:rsidR="00CF75BA" w:rsidRPr="00AF3B5F" w:rsidRDefault="00CF75BA" w:rsidP="0033274A">
      <w:pPr>
        <w:tabs>
          <w:tab w:val="left" w:pos="284"/>
          <w:tab w:val="left" w:pos="426"/>
        </w:tabs>
        <w:jc w:val="both"/>
      </w:pPr>
    </w:p>
    <w:p w14:paraId="76AB34BE" w14:textId="3EC41CA5" w:rsidR="00FB7046" w:rsidRPr="00AF3B5F" w:rsidRDefault="00515031" w:rsidP="00515031">
      <w:pPr>
        <w:suppressAutoHyphens/>
        <w:jc w:val="both"/>
        <w:rPr>
          <w:b/>
        </w:rPr>
      </w:pPr>
      <w:r w:rsidRPr="00AF3B5F">
        <w:rPr>
          <w:b/>
        </w:rPr>
        <w:t>10. </w:t>
      </w:r>
      <w:r w:rsidR="00FB7046" w:rsidRPr="00AF3B5F">
        <w:rPr>
          <w:b/>
        </w:rPr>
        <w:t>Квалификационные требования и критерии оценки:</w:t>
      </w:r>
    </w:p>
    <w:p w14:paraId="21135536" w14:textId="77777777" w:rsidR="00CF75BA" w:rsidRPr="00AF3B5F" w:rsidRDefault="00CF75BA" w:rsidP="00CF75BA">
      <w:pPr>
        <w:jc w:val="both"/>
        <w:rPr>
          <w:b/>
        </w:rPr>
      </w:pPr>
    </w:p>
    <w:bookmarkEnd w:id="0"/>
    <w:p w14:paraId="28159F11" w14:textId="46544524" w:rsidR="00E1694F" w:rsidRPr="00AF3B5F" w:rsidRDefault="00C92746" w:rsidP="00E1694F">
      <w:pPr>
        <w:jc w:val="both"/>
      </w:pPr>
      <w:r w:rsidRPr="00AF3B5F">
        <w:t xml:space="preserve">Специалист </w:t>
      </w:r>
      <w:r w:rsidR="008F39E7" w:rsidRPr="00AF3B5F">
        <w:t xml:space="preserve">по операциям </w:t>
      </w:r>
      <w:r w:rsidRPr="00AF3B5F">
        <w:t xml:space="preserve">АИФС </w:t>
      </w:r>
      <w:r w:rsidR="00E1694F" w:rsidRPr="00AF3B5F">
        <w:t>должен соответствовать следующим квалификационным требованиям:</w:t>
      </w:r>
    </w:p>
    <w:p w14:paraId="6EA63F37" w14:textId="77777777" w:rsidR="00FA15D2" w:rsidRPr="00AF3B5F" w:rsidRDefault="00FA15D2" w:rsidP="00FA15D2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AF3B5F">
        <w:t xml:space="preserve">Высшее образование в области образования, экономики, государственного управления, менеджмента, </w:t>
      </w:r>
      <w:r w:rsidRPr="00AF3B5F">
        <w:rPr>
          <w:color w:val="000000"/>
        </w:rPr>
        <w:t xml:space="preserve">управления проектами </w:t>
      </w:r>
      <w:r w:rsidRPr="00AF3B5F">
        <w:t xml:space="preserve">или в смежных областях -10 баллов. </w:t>
      </w:r>
    </w:p>
    <w:p w14:paraId="7AD40621" w14:textId="77777777" w:rsidR="00FA15D2" w:rsidRPr="00AF3B5F" w:rsidRDefault="00FA15D2" w:rsidP="00FA15D2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AF3B5F">
        <w:rPr>
          <w:color w:val="000000"/>
        </w:rPr>
        <w:t>Опыт работы в сфере высшего образования, управления смежными секторами или управления проектами не менее 3 лет</w:t>
      </w:r>
      <w:r w:rsidRPr="00AF3B5F">
        <w:t xml:space="preserve"> - 20 баллов.</w:t>
      </w:r>
    </w:p>
    <w:p w14:paraId="32FC2895" w14:textId="2CBEB1DA" w:rsidR="00FA15D2" w:rsidRPr="00AF3B5F" w:rsidRDefault="00FA15D2" w:rsidP="00FA15D2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AF3B5F">
        <w:t xml:space="preserve">Опыт работы в проектах, финансируемые международными организациями не менее 5-ти лет – </w:t>
      </w:r>
      <w:r w:rsidR="00502A6D" w:rsidRPr="00502A6D">
        <w:t>15</w:t>
      </w:r>
      <w:r w:rsidRPr="00AF3B5F">
        <w:t xml:space="preserve"> баллов.</w:t>
      </w:r>
    </w:p>
    <w:p w14:paraId="0EADBB11" w14:textId="3656ADF5" w:rsidR="00FA15D2" w:rsidRPr="00AF3B5F" w:rsidRDefault="00FA15D2" w:rsidP="00FA15D2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AF3B5F">
        <w:rPr>
          <w:color w:val="000000"/>
        </w:rPr>
        <w:t>Опыт руководства или работы с академическими, научно-исследовательскими грантовыми программами или проектами будет преимуществом – 1</w:t>
      </w:r>
      <w:r w:rsidR="00502A6D" w:rsidRPr="00502A6D">
        <w:rPr>
          <w:color w:val="000000"/>
        </w:rPr>
        <w:t>5</w:t>
      </w:r>
      <w:r w:rsidRPr="00AF3B5F">
        <w:rPr>
          <w:color w:val="000000"/>
        </w:rPr>
        <w:t xml:space="preserve"> баллов.</w:t>
      </w:r>
    </w:p>
    <w:p w14:paraId="39EE33F9" w14:textId="04991C1C" w:rsidR="00FA15D2" w:rsidRPr="00AF3B5F" w:rsidRDefault="00310A08" w:rsidP="00FA15D2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AF3B5F">
        <w:t>Четкое понимание приоритетов, ключевых направлений развития и реформ в сфере высшего профессионального и послевузовского образовании, подтвержденный опыт участия в подготовке и реализации реформ и в особенности в высшем профессиональном образовании - 15 баллов</w:t>
      </w:r>
      <w:r w:rsidR="00FA15D2" w:rsidRPr="00AF3B5F">
        <w:t>.</w:t>
      </w:r>
    </w:p>
    <w:p w14:paraId="024CA529" w14:textId="77777777" w:rsidR="00FA15D2" w:rsidRPr="00AF3B5F" w:rsidRDefault="00FA15D2" w:rsidP="00FA15D2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AF3B5F">
        <w:rPr>
          <w:color w:val="000000"/>
        </w:rPr>
        <w:t xml:space="preserve">Опыт работы с мониторингом и оценкой проектов, </w:t>
      </w:r>
      <w:r w:rsidRPr="00AF3B5F">
        <w:t xml:space="preserve">взаимодействия с ключевыми сторонами различного уровня, связанными с высшим образованием и исследованиями, </w:t>
      </w:r>
      <w:r w:rsidRPr="00AF3B5F">
        <w:rPr>
          <w:color w:val="000000"/>
        </w:rPr>
        <w:t>организации и проведения конкурсов, семинаров или тренингов</w:t>
      </w:r>
      <w:r w:rsidRPr="00AF3B5F">
        <w:t xml:space="preserve"> – 15 баллов.</w:t>
      </w:r>
    </w:p>
    <w:p w14:paraId="5168D73B" w14:textId="77777777" w:rsidR="00FA15D2" w:rsidRPr="00AF3B5F" w:rsidRDefault="00FA15D2" w:rsidP="00FA15D2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AF3B5F">
        <w:lastRenderedPageBreak/>
        <w:t>Свободное владение кыргызским и русским языками, знание английского является преимуществом – 10 баллов.</w:t>
      </w:r>
    </w:p>
    <w:p w14:paraId="1F2BA7DB" w14:textId="1A162A93" w:rsidR="000F04F8" w:rsidRPr="00BC2B77" w:rsidRDefault="00FA15D2" w:rsidP="00BC2B77">
      <w:pPr>
        <w:spacing w:before="100" w:beforeAutospacing="1" w:after="100" w:afterAutospacing="1"/>
        <w:jc w:val="both"/>
        <w:rPr>
          <w:i/>
          <w:iCs/>
          <w:color w:val="000000"/>
        </w:rPr>
      </w:pPr>
      <w:r w:rsidRPr="00AF3B5F">
        <w:rPr>
          <w:i/>
          <w:iCs/>
          <w:color w:val="000000"/>
        </w:rPr>
        <w:t>Приоритет будет отдан кандидатам с опытом работы в области исследований и инноваций.</w:t>
      </w:r>
    </w:p>
    <w:sectPr w:rsidR="000F04F8" w:rsidRPr="00BC2B77" w:rsidSect="00B4261F">
      <w:footerReference w:type="even" r:id="rId7"/>
      <w:footerReference w:type="default" r:id="rId8"/>
      <w:headerReference w:type="first" r:id="rId9"/>
      <w:pgSz w:w="12240" w:h="15840"/>
      <w:pgMar w:top="113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6D39" w14:textId="77777777" w:rsidR="00AD7DCC" w:rsidRDefault="00AD7DCC">
      <w:r>
        <w:separator/>
      </w:r>
    </w:p>
  </w:endnote>
  <w:endnote w:type="continuationSeparator" w:id="0">
    <w:p w14:paraId="44DDB588" w14:textId="77777777" w:rsidR="00AD7DCC" w:rsidRDefault="00AD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2553" w14:textId="582D0FE0" w:rsidR="00E91787" w:rsidRDefault="00EC6081" w:rsidP="00C266CB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4261F">
      <w:rPr>
        <w:rStyle w:val="a3"/>
        <w:noProof/>
      </w:rPr>
      <w:t>2</w:t>
    </w:r>
    <w:r>
      <w:rPr>
        <w:rStyle w:val="a3"/>
      </w:rPr>
      <w:fldChar w:fldCharType="end"/>
    </w:r>
  </w:p>
  <w:p w14:paraId="0515B899" w14:textId="77777777" w:rsidR="00E91787" w:rsidRDefault="00E91787" w:rsidP="00D1100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A7CE" w14:textId="77777777" w:rsidR="00E91787" w:rsidRDefault="00EC6081" w:rsidP="00C266CB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515ED">
      <w:rPr>
        <w:rStyle w:val="a3"/>
        <w:noProof/>
      </w:rPr>
      <w:t>2</w:t>
    </w:r>
    <w:r>
      <w:rPr>
        <w:rStyle w:val="a3"/>
      </w:rPr>
      <w:fldChar w:fldCharType="end"/>
    </w:r>
  </w:p>
  <w:p w14:paraId="07804C14" w14:textId="77777777" w:rsidR="00E91787" w:rsidRDefault="00E91787" w:rsidP="00D110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ED2B" w14:textId="77777777" w:rsidR="00AD7DCC" w:rsidRDefault="00AD7DCC">
      <w:r>
        <w:separator/>
      </w:r>
    </w:p>
  </w:footnote>
  <w:footnote w:type="continuationSeparator" w:id="0">
    <w:p w14:paraId="2E68A1BB" w14:textId="77777777" w:rsidR="00AD7DCC" w:rsidRDefault="00AD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3D26" w14:textId="77777777" w:rsidR="00E91787" w:rsidRDefault="00EC6081">
    <w:pPr>
      <w:pStyle w:val="a4"/>
      <w:pBdr>
        <w:bottom w:val="single" w:sz="4" w:space="1" w:color="auto"/>
      </w:pBdr>
      <w:tabs>
        <w:tab w:val="clear" w:pos="4320"/>
        <w:tab w:val="clear" w:pos="8640"/>
        <w:tab w:val="right" w:pos="9000"/>
      </w:tabs>
    </w:pPr>
    <w:r>
      <w:tab/>
    </w: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0B43"/>
    <w:multiLevelType w:val="hybridMultilevel"/>
    <w:tmpl w:val="D8E45904"/>
    <w:lvl w:ilvl="0" w:tplc="6C6A9F2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9B6979"/>
    <w:multiLevelType w:val="multilevel"/>
    <w:tmpl w:val="733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208DD"/>
    <w:multiLevelType w:val="hybridMultilevel"/>
    <w:tmpl w:val="87D206A0"/>
    <w:lvl w:ilvl="0" w:tplc="D910E6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50B2"/>
    <w:multiLevelType w:val="hybridMultilevel"/>
    <w:tmpl w:val="26FA98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48C8"/>
    <w:multiLevelType w:val="hybridMultilevel"/>
    <w:tmpl w:val="BDF4E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9809A1"/>
    <w:multiLevelType w:val="hybridMultilevel"/>
    <w:tmpl w:val="45A2D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50188"/>
    <w:multiLevelType w:val="multilevel"/>
    <w:tmpl w:val="D35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647E9"/>
    <w:multiLevelType w:val="multilevel"/>
    <w:tmpl w:val="11FA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7736E"/>
    <w:multiLevelType w:val="hybridMultilevel"/>
    <w:tmpl w:val="06DE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D418F"/>
    <w:multiLevelType w:val="hybridMultilevel"/>
    <w:tmpl w:val="868ACA70"/>
    <w:lvl w:ilvl="0" w:tplc="F032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B4643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90E37"/>
    <w:multiLevelType w:val="hybridMultilevel"/>
    <w:tmpl w:val="407E8774"/>
    <w:lvl w:ilvl="0" w:tplc="FE26A176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79D7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87351"/>
    <w:multiLevelType w:val="hybridMultilevel"/>
    <w:tmpl w:val="6510A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06651"/>
    <w:multiLevelType w:val="multilevel"/>
    <w:tmpl w:val="E80A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36E6D"/>
    <w:multiLevelType w:val="hybridMultilevel"/>
    <w:tmpl w:val="19900558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E5F48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3947"/>
    <w:multiLevelType w:val="hybridMultilevel"/>
    <w:tmpl w:val="16B8079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D6897"/>
    <w:multiLevelType w:val="hybridMultilevel"/>
    <w:tmpl w:val="19900558"/>
    <w:lvl w:ilvl="0" w:tplc="FFFFFFFF">
      <w:start w:val="1"/>
      <w:numFmt w:val="upperRoman"/>
      <w:lvlText w:val="%1."/>
      <w:lvlJc w:val="righ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A7365"/>
    <w:multiLevelType w:val="multilevel"/>
    <w:tmpl w:val="6F38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F0D29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A322F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55C6B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47D14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34B42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F2EC3"/>
    <w:multiLevelType w:val="hybridMultilevel"/>
    <w:tmpl w:val="EF24CA08"/>
    <w:lvl w:ilvl="0" w:tplc="0DD8597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A2DB6"/>
    <w:multiLevelType w:val="hybridMultilevel"/>
    <w:tmpl w:val="19900558"/>
    <w:lvl w:ilvl="0" w:tplc="FFFFFFFF">
      <w:start w:val="1"/>
      <w:numFmt w:val="upperRoman"/>
      <w:lvlText w:val="%1."/>
      <w:lvlJc w:val="righ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B3784"/>
    <w:multiLevelType w:val="hybridMultilevel"/>
    <w:tmpl w:val="231E826E"/>
    <w:lvl w:ilvl="0" w:tplc="32F43F26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C36F80"/>
    <w:multiLevelType w:val="hybridMultilevel"/>
    <w:tmpl w:val="F57896E6"/>
    <w:lvl w:ilvl="0" w:tplc="B246ADE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33F7E"/>
    <w:multiLevelType w:val="hybridMultilevel"/>
    <w:tmpl w:val="01CA0566"/>
    <w:lvl w:ilvl="0" w:tplc="F032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7"/>
  </w:num>
  <w:num w:numId="5">
    <w:abstractNumId w:val="13"/>
  </w:num>
  <w:num w:numId="6">
    <w:abstractNumId w:val="2"/>
  </w:num>
  <w:num w:numId="7">
    <w:abstractNumId w:val="30"/>
  </w:num>
  <w:num w:numId="8">
    <w:abstractNumId w:val="4"/>
  </w:num>
  <w:num w:numId="9">
    <w:abstractNumId w:val="0"/>
  </w:num>
  <w:num w:numId="10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6"/>
  </w:num>
  <w:num w:numId="18">
    <w:abstractNumId w:val="18"/>
  </w:num>
  <w:num w:numId="19">
    <w:abstractNumId w:val="22"/>
  </w:num>
  <w:num w:numId="20">
    <w:abstractNumId w:val="10"/>
  </w:num>
  <w:num w:numId="21">
    <w:abstractNumId w:val="23"/>
  </w:num>
  <w:num w:numId="22">
    <w:abstractNumId w:val="5"/>
  </w:num>
  <w:num w:numId="23">
    <w:abstractNumId w:val="15"/>
  </w:num>
  <w:num w:numId="24">
    <w:abstractNumId w:val="24"/>
  </w:num>
  <w:num w:numId="25">
    <w:abstractNumId w:val="20"/>
  </w:num>
  <w:num w:numId="26">
    <w:abstractNumId w:val="3"/>
  </w:num>
  <w:num w:numId="27">
    <w:abstractNumId w:val="29"/>
  </w:num>
  <w:num w:numId="28">
    <w:abstractNumId w:val="1"/>
  </w:num>
  <w:num w:numId="29">
    <w:abstractNumId w:val="11"/>
  </w:num>
  <w:num w:numId="30">
    <w:abstractNumId w:val="6"/>
  </w:num>
  <w:num w:numId="31">
    <w:abstractNumId w:val="12"/>
  </w:num>
  <w:num w:numId="32">
    <w:abstractNumId w:val="21"/>
  </w:num>
  <w:num w:numId="33">
    <w:abstractNumId w:val="16"/>
  </w:num>
  <w:num w:numId="34">
    <w:abstractNumId w:val="32"/>
  </w:num>
  <w:num w:numId="35">
    <w:abstractNumId w:val="9"/>
  </w:num>
  <w:num w:numId="36">
    <w:abstractNumId w:val="19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54"/>
    <w:rsid w:val="0003773E"/>
    <w:rsid w:val="000515ED"/>
    <w:rsid w:val="00060485"/>
    <w:rsid w:val="000A70AB"/>
    <w:rsid w:val="000D2B6E"/>
    <w:rsid w:val="000F04F8"/>
    <w:rsid w:val="001106E7"/>
    <w:rsid w:val="0011250A"/>
    <w:rsid w:val="00124CFB"/>
    <w:rsid w:val="0012562B"/>
    <w:rsid w:val="00132CF5"/>
    <w:rsid w:val="00175CDB"/>
    <w:rsid w:val="0022342D"/>
    <w:rsid w:val="00226A3A"/>
    <w:rsid w:val="00240130"/>
    <w:rsid w:val="002574F4"/>
    <w:rsid w:val="00265898"/>
    <w:rsid w:val="00274DD3"/>
    <w:rsid w:val="00287832"/>
    <w:rsid w:val="002D34D2"/>
    <w:rsid w:val="00310A08"/>
    <w:rsid w:val="0033274A"/>
    <w:rsid w:val="00342CB9"/>
    <w:rsid w:val="00384CE3"/>
    <w:rsid w:val="003A4B31"/>
    <w:rsid w:val="003A7252"/>
    <w:rsid w:val="003A7EB2"/>
    <w:rsid w:val="003B187C"/>
    <w:rsid w:val="003C5A43"/>
    <w:rsid w:val="003D09CF"/>
    <w:rsid w:val="00422A52"/>
    <w:rsid w:val="00437E4F"/>
    <w:rsid w:val="0044345F"/>
    <w:rsid w:val="00465189"/>
    <w:rsid w:val="00475682"/>
    <w:rsid w:val="004769D0"/>
    <w:rsid w:val="0048493B"/>
    <w:rsid w:val="004C353F"/>
    <w:rsid w:val="004E7E8F"/>
    <w:rsid w:val="00502A6D"/>
    <w:rsid w:val="00507E3B"/>
    <w:rsid w:val="00515031"/>
    <w:rsid w:val="00531908"/>
    <w:rsid w:val="0053343A"/>
    <w:rsid w:val="0054190E"/>
    <w:rsid w:val="0057696D"/>
    <w:rsid w:val="00582336"/>
    <w:rsid w:val="005855A2"/>
    <w:rsid w:val="005903C7"/>
    <w:rsid w:val="00595091"/>
    <w:rsid w:val="005A2790"/>
    <w:rsid w:val="005A5970"/>
    <w:rsid w:val="005B4D40"/>
    <w:rsid w:val="005B53C3"/>
    <w:rsid w:val="005C04FB"/>
    <w:rsid w:val="005E7B59"/>
    <w:rsid w:val="005F002B"/>
    <w:rsid w:val="00626340"/>
    <w:rsid w:val="00682F9D"/>
    <w:rsid w:val="00683F38"/>
    <w:rsid w:val="00684BBB"/>
    <w:rsid w:val="006A0036"/>
    <w:rsid w:val="006A57C5"/>
    <w:rsid w:val="006A7ADD"/>
    <w:rsid w:val="006B1D62"/>
    <w:rsid w:val="006F440B"/>
    <w:rsid w:val="00703DAA"/>
    <w:rsid w:val="007434B4"/>
    <w:rsid w:val="00746C11"/>
    <w:rsid w:val="007836AA"/>
    <w:rsid w:val="007947E8"/>
    <w:rsid w:val="007A76F1"/>
    <w:rsid w:val="007B4814"/>
    <w:rsid w:val="007B5944"/>
    <w:rsid w:val="007F6B29"/>
    <w:rsid w:val="00863D1D"/>
    <w:rsid w:val="008B5979"/>
    <w:rsid w:val="008F39E7"/>
    <w:rsid w:val="009079BE"/>
    <w:rsid w:val="00933C60"/>
    <w:rsid w:val="00933F65"/>
    <w:rsid w:val="00953CDF"/>
    <w:rsid w:val="009746B0"/>
    <w:rsid w:val="00976D04"/>
    <w:rsid w:val="009D4695"/>
    <w:rsid w:val="009D6CFE"/>
    <w:rsid w:val="009E022C"/>
    <w:rsid w:val="009E4B34"/>
    <w:rsid w:val="009F6B40"/>
    <w:rsid w:val="00A4407A"/>
    <w:rsid w:val="00A7637B"/>
    <w:rsid w:val="00AC13B2"/>
    <w:rsid w:val="00AC2424"/>
    <w:rsid w:val="00AC2F86"/>
    <w:rsid w:val="00AC625B"/>
    <w:rsid w:val="00AD5C0A"/>
    <w:rsid w:val="00AD7DCC"/>
    <w:rsid w:val="00AE147F"/>
    <w:rsid w:val="00AE76A3"/>
    <w:rsid w:val="00AF3B5F"/>
    <w:rsid w:val="00B27B54"/>
    <w:rsid w:val="00B4261F"/>
    <w:rsid w:val="00B61011"/>
    <w:rsid w:val="00B760F8"/>
    <w:rsid w:val="00B77486"/>
    <w:rsid w:val="00B805B7"/>
    <w:rsid w:val="00B84B03"/>
    <w:rsid w:val="00B971A6"/>
    <w:rsid w:val="00BC2B77"/>
    <w:rsid w:val="00BE2DD2"/>
    <w:rsid w:val="00BF4271"/>
    <w:rsid w:val="00C06DC4"/>
    <w:rsid w:val="00C24C0F"/>
    <w:rsid w:val="00C5647F"/>
    <w:rsid w:val="00C62B4C"/>
    <w:rsid w:val="00C92746"/>
    <w:rsid w:val="00CC74BF"/>
    <w:rsid w:val="00CC79C9"/>
    <w:rsid w:val="00CF75BA"/>
    <w:rsid w:val="00D6190E"/>
    <w:rsid w:val="00D6634F"/>
    <w:rsid w:val="00DA4505"/>
    <w:rsid w:val="00DC5882"/>
    <w:rsid w:val="00DC7DAF"/>
    <w:rsid w:val="00DD44D3"/>
    <w:rsid w:val="00DF4364"/>
    <w:rsid w:val="00DF4B88"/>
    <w:rsid w:val="00DF770A"/>
    <w:rsid w:val="00E16757"/>
    <w:rsid w:val="00E1694F"/>
    <w:rsid w:val="00E3417D"/>
    <w:rsid w:val="00E344EE"/>
    <w:rsid w:val="00E41AF9"/>
    <w:rsid w:val="00E5405F"/>
    <w:rsid w:val="00E5525C"/>
    <w:rsid w:val="00E6552A"/>
    <w:rsid w:val="00E85172"/>
    <w:rsid w:val="00E91787"/>
    <w:rsid w:val="00E960C9"/>
    <w:rsid w:val="00EC6081"/>
    <w:rsid w:val="00ED3959"/>
    <w:rsid w:val="00EE6E7E"/>
    <w:rsid w:val="00F16167"/>
    <w:rsid w:val="00F359D4"/>
    <w:rsid w:val="00F80936"/>
    <w:rsid w:val="00FA15D2"/>
    <w:rsid w:val="00FA6005"/>
    <w:rsid w:val="00FB7046"/>
    <w:rsid w:val="00FD151C"/>
    <w:rsid w:val="00FE5310"/>
    <w:rsid w:val="00FE5C27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E37C"/>
  <w15:chartTrackingRefBased/>
  <w15:docId w15:val="{448D318D-724B-4BB5-BAA4-08960574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EE6E7E"/>
    <w:pPr>
      <w:keepNext/>
      <w:keepLines/>
      <w:spacing w:after="0" w:line="256" w:lineRule="auto"/>
      <w:ind w:left="551" w:hanging="10"/>
      <w:outlineLvl w:val="2"/>
    </w:pPr>
    <w:rPr>
      <w:rFonts w:ascii="Calibri" w:eastAsia="Calibri" w:hAnsi="Calibri" w:cs="Calibri"/>
      <w:b/>
      <w:color w:val="00000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E7E"/>
    <w:pPr>
      <w:keepNext/>
      <w:keepLines/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D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A70AB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20">
    <w:name w:val="Основной текст 2 Знак"/>
    <w:basedOn w:val="a0"/>
    <w:link w:val="2"/>
    <w:rsid w:val="000A70AB"/>
    <w:rPr>
      <w:rFonts w:ascii="Times New Roman" w:eastAsia="Times New Roman" w:hAnsi="Times New Roman" w:cs="Times New Roman"/>
      <w:spacing w:val="-2"/>
      <w:sz w:val="24"/>
      <w:szCs w:val="20"/>
      <w:lang w:val="en-US" w:eastAsia="it-IT"/>
    </w:rPr>
  </w:style>
  <w:style w:type="character" w:styleId="a3">
    <w:name w:val="page number"/>
    <w:basedOn w:val="a0"/>
    <w:rsid w:val="000A70AB"/>
  </w:style>
  <w:style w:type="paragraph" w:styleId="a4">
    <w:name w:val="header"/>
    <w:basedOn w:val="a"/>
    <w:link w:val="a5"/>
    <w:rsid w:val="000A70A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0A70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rsid w:val="000A7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70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"/>
    <w:link w:val="a9"/>
    <w:uiPriority w:val="34"/>
    <w:qFormat/>
    <w:rsid w:val="000A70AB"/>
    <w:pPr>
      <w:ind w:left="720"/>
      <w:contextualSpacing/>
    </w:pPr>
  </w:style>
  <w:style w:type="paragraph" w:customStyle="1" w:styleId="ModelNrmlDouble">
    <w:name w:val="ModelNrmlDouble"/>
    <w:basedOn w:val="a"/>
    <w:link w:val="ModelNrmlDoubleChar"/>
    <w:uiPriority w:val="99"/>
    <w:rsid w:val="000A70AB"/>
    <w:pPr>
      <w:spacing w:after="360" w:line="480" w:lineRule="auto"/>
      <w:ind w:firstLine="720"/>
      <w:jc w:val="both"/>
    </w:pPr>
    <w:rPr>
      <w:sz w:val="22"/>
      <w:szCs w:val="20"/>
      <w:lang w:val="x-none" w:eastAsia="x-none"/>
    </w:rPr>
  </w:style>
  <w:style w:type="character" w:customStyle="1" w:styleId="ModelNrmlDoubleChar">
    <w:name w:val="ModelNrmlDouble Char"/>
    <w:link w:val="ModelNrmlDouble"/>
    <w:uiPriority w:val="99"/>
    <w:locked/>
    <w:rsid w:val="000A70AB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hps">
    <w:name w:val="hps"/>
    <w:basedOn w:val="a0"/>
    <w:rsid w:val="000A70AB"/>
  </w:style>
  <w:style w:type="character" w:customStyle="1" w:styleId="a9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8"/>
    <w:uiPriority w:val="34"/>
    <w:qFormat/>
    <w:locked/>
    <w:rsid w:val="000A70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E6E7E"/>
    <w:rPr>
      <w:rFonts w:ascii="Calibri" w:eastAsia="Calibri" w:hAnsi="Calibri" w:cs="Calibri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6E7E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customStyle="1" w:styleId="bullets">
    <w:name w:val="bullets"/>
    <w:rsid w:val="00EE6E7E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</w:pPr>
    <w:rPr>
      <w:rFonts w:ascii="Palatino" w:eastAsia="Calibri" w:hAnsi="Palatino" w:cs="Palatino"/>
      <w:noProof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BE2D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aa">
    <w:name w:val="Normal (Web)"/>
    <w:basedOn w:val="a"/>
    <w:uiPriority w:val="99"/>
    <w:semiHidden/>
    <w:unhideWhenUsed/>
    <w:rsid w:val="000F04F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F04F8"/>
    <w:rPr>
      <w:b/>
      <w:bCs/>
    </w:rPr>
  </w:style>
  <w:style w:type="character" w:customStyle="1" w:styleId="apple-converted-space">
    <w:name w:val="apple-converted-space"/>
    <w:basedOn w:val="a0"/>
    <w:rsid w:val="000F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4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1604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Администратор</cp:lastModifiedBy>
  <cp:revision>37</cp:revision>
  <dcterms:created xsi:type="dcterms:W3CDTF">2021-08-13T06:20:00Z</dcterms:created>
  <dcterms:modified xsi:type="dcterms:W3CDTF">2025-03-19T10:25:00Z</dcterms:modified>
</cp:coreProperties>
</file>