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6AE36" w14:textId="6CE03E52" w:rsidR="00174D19" w:rsidRPr="00C00D14" w:rsidRDefault="00C00D14" w:rsidP="00D4028B">
      <w:pPr>
        <w:pBdr>
          <w:bottom w:val="single" w:sz="6" w:space="1" w:color="auto"/>
        </w:pBdr>
        <w:spacing w:after="0"/>
        <w:rPr>
          <w:rFonts w:ascii="Times New Roman" w:hAnsi="Times New Roman" w:cs="Times New Roman"/>
          <w:b/>
          <w:sz w:val="32"/>
          <w:szCs w:val="32"/>
          <w:lang w:val="ky-KG"/>
        </w:rPr>
      </w:pPr>
      <w:bookmarkStart w:id="0" w:name="_Hlk163567567"/>
      <w:bookmarkStart w:id="1" w:name="_Hlk194417072"/>
      <w:r w:rsidRPr="00C00D14">
        <w:rPr>
          <w:rFonts w:ascii="Times New Roman" w:hAnsi="Times New Roman" w:cs="Times New Roman"/>
          <w:b/>
          <w:sz w:val="32"/>
          <w:szCs w:val="32"/>
          <w:lang w:val="ky-KG"/>
        </w:rPr>
        <w:t>КОНКУРСТУН ШАРТТАРЫ</w:t>
      </w:r>
    </w:p>
    <w:p w14:paraId="5393CC76" w14:textId="77777777" w:rsidR="00BD4B77" w:rsidRPr="00EF4ABB" w:rsidRDefault="00BD4B77" w:rsidP="00BD4B77">
      <w:pPr>
        <w:pBdr>
          <w:bottom w:val="single" w:sz="6" w:space="1" w:color="auto"/>
        </w:pBdr>
        <w:spacing w:after="0"/>
        <w:rPr>
          <w:rFonts w:ascii="Times New Roman" w:hAnsi="Times New Roman" w:cs="Times New Roman"/>
          <w:bCs/>
          <w:sz w:val="28"/>
          <w:szCs w:val="28"/>
          <w:lang w:val="ky-KG"/>
        </w:rPr>
      </w:pPr>
    </w:p>
    <w:p w14:paraId="6E8107AD" w14:textId="10FF86C4" w:rsidR="00422419" w:rsidRPr="00EF4ABB" w:rsidRDefault="008E743E"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
          <w:bCs/>
          <w:sz w:val="28"/>
          <w:szCs w:val="28"/>
          <w:lang w:val="ky-KG"/>
        </w:rPr>
        <w:t>К</w:t>
      </w:r>
      <w:r w:rsidR="00422419" w:rsidRPr="00EF4ABB">
        <w:rPr>
          <w:rFonts w:ascii="Times New Roman" w:hAnsi="Times New Roman" w:cs="Times New Roman"/>
          <w:b/>
          <w:bCs/>
          <w:sz w:val="28"/>
          <w:szCs w:val="28"/>
          <w:lang w:val="ky-KG"/>
        </w:rPr>
        <w:t xml:space="preserve">онкурстук тандоо 3 этаптан турат. </w:t>
      </w:r>
      <w:r w:rsidR="00422419" w:rsidRPr="00EF4ABB">
        <w:rPr>
          <w:rFonts w:ascii="Times New Roman" w:hAnsi="Times New Roman" w:cs="Times New Roman"/>
          <w:bCs/>
          <w:sz w:val="28"/>
          <w:szCs w:val="28"/>
          <w:lang w:val="ky-KG"/>
        </w:rPr>
        <w:t>1-2-тур онлайн тестирлөө.</w:t>
      </w:r>
    </w:p>
    <w:p w14:paraId="671068EA" w14:textId="73781527" w:rsidR="00422419" w:rsidRPr="00EF4ABB" w:rsidRDefault="008E743E"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О</w:t>
      </w:r>
      <w:r w:rsidR="00422419" w:rsidRPr="00EF4ABB">
        <w:rPr>
          <w:rFonts w:ascii="Times New Roman" w:hAnsi="Times New Roman" w:cs="Times New Roman"/>
          <w:bCs/>
          <w:sz w:val="28"/>
          <w:szCs w:val="28"/>
          <w:lang w:val="ky-KG"/>
        </w:rPr>
        <w:t xml:space="preserve">нлайн тестирлөө </w:t>
      </w:r>
      <w:r w:rsidR="00422419" w:rsidRPr="00EF4ABB">
        <w:rPr>
          <w:rFonts w:ascii="Times New Roman" w:hAnsi="Times New Roman" w:cs="Times New Roman"/>
          <w:b/>
          <w:bCs/>
          <w:sz w:val="28"/>
          <w:szCs w:val="28"/>
          <w:lang w:val="ky-KG"/>
        </w:rPr>
        <w:t>test.akylman.edu.kg</w:t>
      </w:r>
      <w:r w:rsidR="00422419" w:rsidRPr="00EF4ABB">
        <w:rPr>
          <w:rFonts w:ascii="Times New Roman" w:hAnsi="Times New Roman" w:cs="Times New Roman"/>
          <w:bCs/>
          <w:sz w:val="28"/>
          <w:szCs w:val="28"/>
          <w:lang w:val="ky-KG"/>
        </w:rPr>
        <w:t xml:space="preserve"> сайты аркылуу жүргүзүлөт.</w:t>
      </w:r>
    </w:p>
    <w:p w14:paraId="7B95B697" w14:textId="32F6F5E0" w:rsidR="00422419" w:rsidRPr="00EF4ABB" w:rsidRDefault="00422419"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test.akylman.edu.</w:t>
      </w:r>
      <w:r w:rsidR="003159C7" w:rsidRPr="00EF4ABB">
        <w:rPr>
          <w:rFonts w:ascii="Times New Roman" w:hAnsi="Times New Roman" w:cs="Times New Roman"/>
          <w:bCs/>
          <w:sz w:val="28"/>
          <w:szCs w:val="28"/>
          <w:lang w:val="ky-KG"/>
        </w:rPr>
        <w:t>kg сайтына катталуу 2025-жылдын</w:t>
      </w:r>
    </w:p>
    <w:p w14:paraId="398ABA0A" w14:textId="77777777" w:rsidR="00422419" w:rsidRPr="00EF4ABB" w:rsidRDefault="00422419"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1-апрелинен баштап, 14-апрель күнү саат 18:00гө чейин уланат.</w:t>
      </w:r>
    </w:p>
    <w:p w14:paraId="15043972" w14:textId="11269E63" w:rsidR="00422419" w:rsidRPr="00EF4ABB" w:rsidRDefault="00422419"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Ал эми, 15-16-апрель </w:t>
      </w:r>
      <w:r w:rsidR="008E743E" w:rsidRPr="00EF4ABB">
        <w:rPr>
          <w:rFonts w:ascii="Times New Roman" w:hAnsi="Times New Roman" w:cs="Times New Roman"/>
          <w:bCs/>
          <w:sz w:val="28"/>
          <w:szCs w:val="28"/>
          <w:lang w:val="ky-KG"/>
        </w:rPr>
        <w:t xml:space="preserve">күндөрү “сынамык тест” тапшыруу </w:t>
      </w:r>
      <w:r w:rsidRPr="00EF4ABB">
        <w:rPr>
          <w:rFonts w:ascii="Times New Roman" w:hAnsi="Times New Roman" w:cs="Times New Roman"/>
          <w:bCs/>
          <w:sz w:val="28"/>
          <w:szCs w:val="28"/>
          <w:lang w:val="ky-KG"/>
        </w:rPr>
        <w:t>өткөрүлөт.</w:t>
      </w:r>
      <w:r w:rsidR="00BC479C" w:rsidRPr="00EF4ABB">
        <w:rPr>
          <w:rFonts w:ascii="Times New Roman" w:hAnsi="Times New Roman" w:cs="Times New Roman"/>
          <w:bCs/>
          <w:sz w:val="28"/>
          <w:szCs w:val="28"/>
          <w:lang w:val="ky-KG"/>
        </w:rPr>
        <w:t xml:space="preserve"> </w:t>
      </w:r>
      <w:r w:rsidR="008E743E" w:rsidRPr="00EF4ABB">
        <w:rPr>
          <w:rFonts w:ascii="Times New Roman" w:hAnsi="Times New Roman" w:cs="Times New Roman"/>
          <w:bCs/>
          <w:sz w:val="28"/>
          <w:szCs w:val="28"/>
          <w:lang w:val="ky-KG"/>
        </w:rPr>
        <w:t xml:space="preserve">  </w:t>
      </w:r>
    </w:p>
    <w:p w14:paraId="129EED29" w14:textId="77777777" w:rsidR="008E743E" w:rsidRPr="00EF4ABB" w:rsidRDefault="008E743E" w:rsidP="008E743E">
      <w:pPr>
        <w:pBdr>
          <w:bottom w:val="single" w:sz="6" w:space="1" w:color="auto"/>
        </w:pBdr>
        <w:spacing w:after="0"/>
        <w:rPr>
          <w:rFonts w:ascii="Times New Roman" w:hAnsi="Times New Roman" w:cs="Times New Roman"/>
          <w:bCs/>
          <w:sz w:val="28"/>
          <w:szCs w:val="28"/>
          <w:lang w:val="ky-KG"/>
        </w:rPr>
      </w:pPr>
    </w:p>
    <w:p w14:paraId="1C09971A" w14:textId="22BC9B8D" w:rsidR="00422419" w:rsidRPr="00EF4ABB" w:rsidRDefault="008E743E"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Тактап айтканда</w:t>
      </w:r>
      <w:r w:rsidRPr="00EF4ABB">
        <w:rPr>
          <w:rFonts w:ascii="Times New Roman" w:hAnsi="Times New Roman" w:cs="Times New Roman"/>
          <w:b/>
          <w:bCs/>
          <w:sz w:val="28"/>
          <w:szCs w:val="28"/>
          <w:lang w:val="ky-KG"/>
        </w:rPr>
        <w:t xml:space="preserve">, </w:t>
      </w:r>
      <w:r w:rsidR="00422419" w:rsidRPr="00EF4ABB">
        <w:rPr>
          <w:rFonts w:ascii="Times New Roman" w:hAnsi="Times New Roman" w:cs="Times New Roman"/>
          <w:b/>
          <w:bCs/>
          <w:sz w:val="28"/>
          <w:szCs w:val="28"/>
          <w:lang w:val="ky-KG"/>
        </w:rPr>
        <w:t xml:space="preserve">1-тур </w:t>
      </w:r>
      <w:r w:rsidRPr="00EF4ABB">
        <w:rPr>
          <w:rFonts w:ascii="Times New Roman" w:hAnsi="Times New Roman" w:cs="Times New Roman"/>
          <w:b/>
          <w:bCs/>
          <w:sz w:val="28"/>
          <w:szCs w:val="28"/>
          <w:lang w:val="ky-KG"/>
        </w:rPr>
        <w:t>18-19-апрель</w:t>
      </w:r>
      <w:r w:rsidRPr="00EF4ABB">
        <w:rPr>
          <w:rFonts w:ascii="Times New Roman" w:hAnsi="Times New Roman" w:cs="Times New Roman"/>
          <w:bCs/>
          <w:sz w:val="28"/>
          <w:szCs w:val="28"/>
          <w:lang w:val="ky-KG"/>
        </w:rPr>
        <w:t xml:space="preserve"> күндөрү, </w:t>
      </w:r>
      <w:r w:rsidRPr="00EF4ABB">
        <w:rPr>
          <w:rFonts w:ascii="Times New Roman" w:hAnsi="Times New Roman" w:cs="Times New Roman"/>
          <w:b/>
          <w:bCs/>
          <w:sz w:val="28"/>
          <w:szCs w:val="28"/>
          <w:lang w:val="ky-KG"/>
        </w:rPr>
        <w:t>test.akylman.edu.kg</w:t>
      </w:r>
      <w:r w:rsidRPr="00EF4ABB">
        <w:rPr>
          <w:rFonts w:ascii="Times New Roman" w:hAnsi="Times New Roman" w:cs="Times New Roman"/>
          <w:bCs/>
          <w:sz w:val="28"/>
          <w:szCs w:val="28"/>
          <w:lang w:val="ky-KG"/>
        </w:rPr>
        <w:t xml:space="preserve"> сайты аркылуу онлайн форматта жүргүзүлөт.</w:t>
      </w:r>
    </w:p>
    <w:p w14:paraId="65352030" w14:textId="4A30C013" w:rsidR="00422419" w:rsidRPr="00EF4ABB" w:rsidRDefault="008E743E"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
          <w:bCs/>
          <w:sz w:val="28"/>
          <w:szCs w:val="28"/>
          <w:lang w:val="ky-KG"/>
        </w:rPr>
        <w:t>2-тур 23-24-апрель күндөрү</w:t>
      </w:r>
      <w:r w:rsidRPr="00EF4ABB">
        <w:rPr>
          <w:rFonts w:ascii="Times New Roman" w:hAnsi="Times New Roman" w:cs="Times New Roman"/>
          <w:bCs/>
          <w:sz w:val="28"/>
          <w:szCs w:val="28"/>
          <w:lang w:val="ky-KG"/>
        </w:rPr>
        <w:t xml:space="preserve">, </w:t>
      </w:r>
      <w:r w:rsidRPr="00EF4ABB">
        <w:rPr>
          <w:rFonts w:ascii="Times New Roman" w:hAnsi="Times New Roman" w:cs="Times New Roman"/>
          <w:b/>
          <w:bCs/>
          <w:sz w:val="28"/>
          <w:szCs w:val="28"/>
          <w:lang w:val="ky-KG"/>
        </w:rPr>
        <w:t>test.akylman.edu.kg</w:t>
      </w:r>
      <w:r w:rsidRPr="00EF4ABB">
        <w:rPr>
          <w:rFonts w:ascii="Times New Roman" w:hAnsi="Times New Roman" w:cs="Times New Roman"/>
          <w:bCs/>
          <w:sz w:val="28"/>
          <w:szCs w:val="28"/>
          <w:lang w:val="ky-KG"/>
        </w:rPr>
        <w:t xml:space="preserve"> сайты аркылуу онлайн форматта жүргүзүлөт.</w:t>
      </w:r>
      <w:r w:rsidR="003159C7" w:rsidRPr="00EF4ABB">
        <w:rPr>
          <w:rFonts w:ascii="Times New Roman" w:hAnsi="Times New Roman" w:cs="Times New Roman"/>
          <w:bCs/>
          <w:sz w:val="28"/>
          <w:szCs w:val="28"/>
          <w:lang w:val="ky-KG"/>
        </w:rPr>
        <w:t xml:space="preserve"> </w:t>
      </w:r>
    </w:p>
    <w:p w14:paraId="7FCA8479" w14:textId="77777777" w:rsidR="008E743E" w:rsidRPr="00EF4ABB" w:rsidRDefault="008E743E" w:rsidP="00422419">
      <w:pPr>
        <w:pBdr>
          <w:bottom w:val="single" w:sz="6" w:space="1" w:color="auto"/>
        </w:pBdr>
        <w:spacing w:after="0"/>
        <w:rPr>
          <w:rFonts w:ascii="Times New Roman" w:hAnsi="Times New Roman" w:cs="Times New Roman"/>
          <w:bCs/>
          <w:sz w:val="28"/>
          <w:szCs w:val="28"/>
          <w:lang w:val="ky-KG"/>
        </w:rPr>
      </w:pPr>
    </w:p>
    <w:p w14:paraId="28F4F318" w14:textId="77777777" w:rsidR="00683D59" w:rsidRPr="00EF4ABB" w:rsidRDefault="008E743E" w:rsidP="00BC479C">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Ал эми, </w:t>
      </w:r>
      <w:r w:rsidR="00BC479C" w:rsidRPr="00EF4ABB">
        <w:rPr>
          <w:rFonts w:ascii="Times New Roman" w:hAnsi="Times New Roman" w:cs="Times New Roman"/>
          <w:bCs/>
          <w:sz w:val="28"/>
          <w:szCs w:val="28"/>
          <w:lang w:val="ky-KG"/>
        </w:rPr>
        <w:t xml:space="preserve">конкурстук тандоонун </w:t>
      </w:r>
      <w:r w:rsidR="00BC479C" w:rsidRPr="00EF4ABB">
        <w:rPr>
          <w:rFonts w:ascii="Times New Roman" w:hAnsi="Times New Roman" w:cs="Times New Roman"/>
          <w:b/>
          <w:bCs/>
          <w:sz w:val="28"/>
          <w:szCs w:val="28"/>
          <w:lang w:val="ky-KG"/>
        </w:rPr>
        <w:t>3-туру бул – оффлайн тестирлөө</w:t>
      </w:r>
      <w:r w:rsidR="00BC479C" w:rsidRPr="00EF4ABB">
        <w:rPr>
          <w:rFonts w:ascii="Times New Roman" w:hAnsi="Times New Roman" w:cs="Times New Roman"/>
          <w:bCs/>
          <w:sz w:val="28"/>
          <w:szCs w:val="28"/>
          <w:lang w:val="ky-KG"/>
        </w:rPr>
        <w:t xml:space="preserve">, ал </w:t>
      </w:r>
      <w:r w:rsidR="00BC479C" w:rsidRPr="00EF4ABB">
        <w:rPr>
          <w:rFonts w:ascii="Times New Roman" w:hAnsi="Times New Roman" w:cs="Times New Roman"/>
          <w:b/>
          <w:bCs/>
          <w:sz w:val="28"/>
          <w:szCs w:val="28"/>
          <w:lang w:val="ky-KG"/>
        </w:rPr>
        <w:t>1-майдан баштап, 8-майга чейин, ар бир облуста жеринен өткөрүлөт</w:t>
      </w:r>
      <w:r w:rsidR="00BC479C" w:rsidRPr="00EF4ABB">
        <w:rPr>
          <w:rFonts w:ascii="Times New Roman" w:hAnsi="Times New Roman" w:cs="Times New Roman"/>
          <w:bCs/>
          <w:sz w:val="28"/>
          <w:szCs w:val="28"/>
          <w:lang w:val="ky-KG"/>
        </w:rPr>
        <w:t>.</w:t>
      </w:r>
    </w:p>
    <w:p w14:paraId="2B1A9C46" w14:textId="38A83B3A" w:rsidR="00BC479C" w:rsidRPr="00EF4ABB" w:rsidRDefault="00BC479C" w:rsidP="00BC479C">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 </w:t>
      </w:r>
      <w:r w:rsidRPr="00EF4ABB">
        <w:rPr>
          <w:rFonts w:ascii="Times New Roman" w:hAnsi="Times New Roman" w:cs="Times New Roman"/>
          <w:b/>
          <w:bCs/>
          <w:sz w:val="28"/>
          <w:szCs w:val="28"/>
          <w:lang w:val="ky-KG"/>
        </w:rPr>
        <w:t>3-турга конкурстук тандоонун 1-чи жана 2-чи турунан тең ийгиликтүү өткөн</w:t>
      </w:r>
      <w:r w:rsidRPr="00EF4ABB">
        <w:rPr>
          <w:rFonts w:ascii="Times New Roman" w:hAnsi="Times New Roman" w:cs="Times New Roman"/>
          <w:bCs/>
          <w:sz w:val="28"/>
          <w:szCs w:val="28"/>
          <w:lang w:val="ky-KG"/>
        </w:rPr>
        <w:t xml:space="preserve"> окуучулар гана катыша алышат.  </w:t>
      </w:r>
    </w:p>
    <w:p w14:paraId="416C5C23" w14:textId="77777777" w:rsidR="00422419" w:rsidRPr="00EF4ABB" w:rsidRDefault="00422419" w:rsidP="00422419">
      <w:pPr>
        <w:pBdr>
          <w:bottom w:val="single" w:sz="6" w:space="1" w:color="auto"/>
        </w:pBdr>
        <w:spacing w:after="0"/>
        <w:rPr>
          <w:rFonts w:ascii="Times New Roman" w:hAnsi="Times New Roman" w:cs="Times New Roman"/>
          <w:bCs/>
          <w:sz w:val="28"/>
          <w:szCs w:val="28"/>
          <w:lang w:val="ky-KG"/>
        </w:rPr>
      </w:pPr>
    </w:p>
    <w:p w14:paraId="7517854D" w14:textId="4252EF57" w:rsidR="00422419" w:rsidRPr="00EF4ABB" w:rsidRDefault="00DF7D8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Баткен облусун</w:t>
      </w:r>
      <w:r w:rsidR="00422419" w:rsidRPr="00EF4ABB">
        <w:rPr>
          <w:rFonts w:ascii="Times New Roman" w:hAnsi="Times New Roman" w:cs="Times New Roman"/>
          <w:bCs/>
          <w:sz w:val="28"/>
          <w:szCs w:val="28"/>
          <w:lang w:val="ky-KG"/>
        </w:rPr>
        <w:t xml:space="preserve">дагы талапкерлер үчүн 1-майда Кызыл-Кыя шаарында, саат 14:00дө.   </w:t>
      </w:r>
    </w:p>
    <w:p w14:paraId="1CDA9946" w14:textId="2FE9155E" w:rsidR="00422419" w:rsidRPr="00EF4ABB" w:rsidRDefault="00DF7D8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Ош облусун</w:t>
      </w:r>
      <w:r w:rsidR="00422419" w:rsidRPr="00EF4ABB">
        <w:rPr>
          <w:rFonts w:ascii="Times New Roman" w:hAnsi="Times New Roman" w:cs="Times New Roman"/>
          <w:bCs/>
          <w:sz w:val="28"/>
          <w:szCs w:val="28"/>
          <w:lang w:val="ky-KG"/>
        </w:rPr>
        <w:t xml:space="preserve">дагы жана Ош шаарындагы талапкерлер үчүн 2-майда Ош шаарында, саат 14:00дө. </w:t>
      </w:r>
    </w:p>
    <w:p w14:paraId="19E51252" w14:textId="1C965B92" w:rsidR="00422419" w:rsidRPr="00EF4ABB" w:rsidRDefault="00DF7D8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Жалал-Абад облусун</w:t>
      </w:r>
      <w:r w:rsidR="00422419" w:rsidRPr="00EF4ABB">
        <w:rPr>
          <w:rFonts w:ascii="Times New Roman" w:hAnsi="Times New Roman" w:cs="Times New Roman"/>
          <w:bCs/>
          <w:sz w:val="28"/>
          <w:szCs w:val="28"/>
          <w:lang w:val="ky-KG"/>
        </w:rPr>
        <w:t xml:space="preserve">дагы талапкерлер үчүн 3-майда Жалал-Абад шаарында, саат 14:00дө. </w:t>
      </w:r>
    </w:p>
    <w:p w14:paraId="0B67DBA9" w14:textId="7BCCCB0B" w:rsidR="00422419" w:rsidRPr="00EF4ABB" w:rsidRDefault="00DF7D8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Чүй облусун</w:t>
      </w:r>
      <w:r w:rsidR="00422419" w:rsidRPr="00EF4ABB">
        <w:rPr>
          <w:rFonts w:ascii="Times New Roman" w:hAnsi="Times New Roman" w:cs="Times New Roman"/>
          <w:bCs/>
          <w:sz w:val="28"/>
          <w:szCs w:val="28"/>
          <w:lang w:val="ky-KG"/>
        </w:rPr>
        <w:t>дагы жана Бишкек шаарындагы талапкерлер үчүн 4-майда Бишкек шаарында, саат 14:00дө.</w:t>
      </w:r>
    </w:p>
    <w:p w14:paraId="3DD273C9" w14:textId="70A97186" w:rsidR="00BC479C" w:rsidRPr="00EF4ABB" w:rsidRDefault="00DF7D8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Талас облусу</w:t>
      </w:r>
      <w:r w:rsidR="00422419" w:rsidRPr="00EF4ABB">
        <w:rPr>
          <w:rFonts w:ascii="Times New Roman" w:hAnsi="Times New Roman" w:cs="Times New Roman"/>
          <w:bCs/>
          <w:sz w:val="28"/>
          <w:szCs w:val="28"/>
          <w:lang w:val="ky-KG"/>
        </w:rPr>
        <w:t>ндагы талапкерлер үчүн 5-май</w:t>
      </w:r>
      <w:r w:rsidR="00BC479C" w:rsidRPr="00EF4ABB">
        <w:rPr>
          <w:rFonts w:ascii="Times New Roman" w:hAnsi="Times New Roman" w:cs="Times New Roman"/>
          <w:bCs/>
          <w:sz w:val="28"/>
          <w:szCs w:val="28"/>
          <w:lang w:val="ky-KG"/>
        </w:rPr>
        <w:t>да Талас шаарында, саат 14:00дө.</w:t>
      </w:r>
    </w:p>
    <w:p w14:paraId="746CED23" w14:textId="06029998" w:rsidR="00422419" w:rsidRPr="00EF4ABB" w:rsidRDefault="00DF7D8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Нарын облусу</w:t>
      </w:r>
      <w:r w:rsidR="00422419" w:rsidRPr="00EF4ABB">
        <w:rPr>
          <w:rFonts w:ascii="Times New Roman" w:hAnsi="Times New Roman" w:cs="Times New Roman"/>
          <w:bCs/>
          <w:sz w:val="28"/>
          <w:szCs w:val="28"/>
          <w:lang w:val="ky-KG"/>
        </w:rPr>
        <w:t>ндагы талапкерлер үчүн 7-майда Нарын шаарында, саат 14:00дө.</w:t>
      </w:r>
    </w:p>
    <w:p w14:paraId="4CCBAC65" w14:textId="548E3D01" w:rsidR="00422419" w:rsidRPr="00EF4ABB" w:rsidRDefault="00DF7D8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Ысык-Көл облусун</w:t>
      </w:r>
      <w:r w:rsidR="00422419" w:rsidRPr="00EF4ABB">
        <w:rPr>
          <w:rFonts w:ascii="Times New Roman" w:hAnsi="Times New Roman" w:cs="Times New Roman"/>
          <w:bCs/>
          <w:sz w:val="28"/>
          <w:szCs w:val="28"/>
          <w:lang w:val="ky-KG"/>
        </w:rPr>
        <w:t>дагы талапкерлер үчүн 8-майда Каракол шаарында, саат 14:00дө.</w:t>
      </w:r>
      <w:r w:rsidR="00BC479C" w:rsidRPr="00EF4ABB">
        <w:rPr>
          <w:rFonts w:ascii="Times New Roman" w:hAnsi="Times New Roman" w:cs="Times New Roman"/>
          <w:bCs/>
          <w:sz w:val="28"/>
          <w:szCs w:val="28"/>
          <w:lang w:val="ky-KG"/>
        </w:rPr>
        <w:t xml:space="preserve"> </w:t>
      </w:r>
    </w:p>
    <w:p w14:paraId="19DBE81B" w14:textId="61F18D23" w:rsidR="00422419" w:rsidRPr="00EF4ABB" w:rsidRDefault="00422419"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Сынак кайсы мектепте өтө тургандыгы </w:t>
      </w:r>
      <w:r w:rsidR="00BC479C" w:rsidRPr="00EF4ABB">
        <w:rPr>
          <w:rFonts w:ascii="Times New Roman" w:hAnsi="Times New Roman" w:cs="Times New Roman"/>
          <w:bCs/>
          <w:sz w:val="28"/>
          <w:szCs w:val="28"/>
          <w:lang w:val="ky-KG"/>
        </w:rPr>
        <w:t xml:space="preserve">лицейдин кабыл алуу боюнча телеграм каналдары аркылуу </w:t>
      </w:r>
      <w:r w:rsidRPr="00EF4ABB">
        <w:rPr>
          <w:rFonts w:ascii="Times New Roman" w:hAnsi="Times New Roman" w:cs="Times New Roman"/>
          <w:bCs/>
          <w:sz w:val="28"/>
          <w:szCs w:val="28"/>
          <w:lang w:val="ky-KG"/>
        </w:rPr>
        <w:t xml:space="preserve">алдын ала кабарланат. </w:t>
      </w:r>
    </w:p>
    <w:p w14:paraId="3DC192C9" w14:textId="77777777" w:rsidR="00422419" w:rsidRPr="00EF4ABB" w:rsidRDefault="00422419" w:rsidP="00BD4B77">
      <w:pPr>
        <w:pBdr>
          <w:bottom w:val="single" w:sz="6" w:space="1" w:color="auto"/>
        </w:pBdr>
        <w:spacing w:after="0"/>
        <w:rPr>
          <w:rFonts w:ascii="Times New Roman" w:hAnsi="Times New Roman" w:cs="Times New Roman"/>
          <w:bCs/>
          <w:sz w:val="28"/>
          <w:szCs w:val="28"/>
          <w:lang w:val="ky-KG"/>
        </w:rPr>
      </w:pPr>
    </w:p>
    <w:p w14:paraId="767E14D8" w14:textId="6828B40D" w:rsidR="00D23697" w:rsidRPr="00EF4ABB" w:rsidRDefault="00D23697" w:rsidP="00BD4B77">
      <w:pPr>
        <w:pBdr>
          <w:bottom w:val="single" w:sz="6" w:space="1" w:color="auto"/>
        </w:pBdr>
        <w:spacing w:after="0"/>
        <w:rPr>
          <w:rFonts w:ascii="Times New Roman" w:hAnsi="Times New Roman" w:cs="Times New Roman"/>
          <w:b/>
          <w:bCs/>
          <w:sz w:val="28"/>
          <w:szCs w:val="28"/>
          <w:lang w:val="ky-KG"/>
        </w:rPr>
      </w:pPr>
      <w:r w:rsidRPr="00EF4ABB">
        <w:rPr>
          <w:rFonts w:ascii="Times New Roman" w:hAnsi="Times New Roman" w:cs="Times New Roman"/>
          <w:b/>
          <w:bCs/>
          <w:sz w:val="28"/>
          <w:szCs w:val="28"/>
          <w:lang w:val="ky-KG"/>
        </w:rPr>
        <w:t>Конкурстук тандоого катышуу үчүн талапкерлер бул талаптарга ылайык келүүсү зарыл:</w:t>
      </w:r>
      <w:r w:rsidR="00422419" w:rsidRPr="00EF4ABB">
        <w:rPr>
          <w:b/>
          <w:sz w:val="28"/>
          <w:szCs w:val="28"/>
          <w:lang w:val="ky-KG"/>
        </w:rPr>
        <w:t xml:space="preserve"> </w:t>
      </w:r>
    </w:p>
    <w:p w14:paraId="7C90405E" w14:textId="77777777" w:rsidR="00422419" w:rsidRPr="00EF4ABB" w:rsidRDefault="00422419" w:rsidP="00BD4B77">
      <w:pPr>
        <w:pBdr>
          <w:bottom w:val="single" w:sz="6" w:space="1" w:color="auto"/>
        </w:pBdr>
        <w:spacing w:after="0"/>
        <w:rPr>
          <w:rFonts w:ascii="Times New Roman" w:hAnsi="Times New Roman" w:cs="Times New Roman"/>
          <w:bCs/>
          <w:sz w:val="28"/>
          <w:szCs w:val="28"/>
          <w:lang w:val="ky-KG"/>
        </w:rPr>
      </w:pPr>
    </w:p>
    <w:p w14:paraId="45025AB2" w14:textId="6B073264" w:rsidR="00422419" w:rsidRPr="00EF4ABB" w:rsidRDefault="00422419"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1) азыркы учурда Кыргыз Республикасынын жалпы билим берүү уюмдарынын 6-классынын окуучусу болушу;</w:t>
      </w:r>
    </w:p>
    <w:p w14:paraId="2F5D4958" w14:textId="0A39CD6F" w:rsidR="00422419" w:rsidRPr="00EF4ABB" w:rsidRDefault="00422419"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2) Кыргыз Республикасынын жараны болуусу;</w:t>
      </w:r>
    </w:p>
    <w:p w14:paraId="668ADE88" w14:textId="5F1668B2" w:rsidR="00422419" w:rsidRPr="00EF4ABB" w:rsidRDefault="00422419"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lastRenderedPageBreak/>
        <w:t>3) “Жакшы”, “эң жакшы” деген бааларга окуусу, башкача айтканда, ударник же отличник болуусу. 6-класстагы 1-2-3-чейрек боюнча жетишүү табели каралат.</w:t>
      </w:r>
    </w:p>
    <w:p w14:paraId="219CFE17" w14:textId="198A4717" w:rsidR="00422419" w:rsidRPr="00EF4ABB" w:rsidRDefault="00BC479C" w:rsidP="00422419">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Жогорудагы талаптарга туура келгебен катышуучулар конкурска катыша алышпайт.</w:t>
      </w:r>
    </w:p>
    <w:p w14:paraId="24E562C8" w14:textId="1A7489FF" w:rsidR="00F11A5A" w:rsidRPr="00EF4ABB" w:rsidRDefault="00BD4B77" w:rsidP="00B8328D">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Жыйынтыгында, 3-этаптын баарынан тең ийгиликтүү өткөн эң алдыңкы 72 окуучу лицейге</w:t>
      </w:r>
      <w:r w:rsidR="00B74A2F" w:rsidRPr="00EF4ABB">
        <w:rPr>
          <w:rFonts w:ascii="Times New Roman" w:hAnsi="Times New Roman" w:cs="Times New Roman"/>
          <w:bCs/>
          <w:sz w:val="28"/>
          <w:szCs w:val="28"/>
          <w:lang w:val="ky-KG"/>
        </w:rPr>
        <w:t>,</w:t>
      </w:r>
      <w:r w:rsidRPr="00EF4ABB">
        <w:rPr>
          <w:rFonts w:ascii="Times New Roman" w:hAnsi="Times New Roman" w:cs="Times New Roman"/>
          <w:bCs/>
          <w:sz w:val="28"/>
          <w:szCs w:val="28"/>
          <w:lang w:val="ky-KG"/>
        </w:rPr>
        <w:t xml:space="preserve"> 7-класска кабыл алынат. </w:t>
      </w:r>
    </w:p>
    <w:p w14:paraId="3EC4F591" w14:textId="77777777" w:rsidR="00F11A5A" w:rsidRPr="00EF4ABB" w:rsidRDefault="00F11A5A" w:rsidP="00B8328D">
      <w:pPr>
        <w:pBdr>
          <w:bottom w:val="single" w:sz="6" w:space="1" w:color="auto"/>
        </w:pBdr>
        <w:spacing w:after="0"/>
        <w:rPr>
          <w:rFonts w:ascii="Times New Roman" w:hAnsi="Times New Roman" w:cs="Times New Roman"/>
          <w:bCs/>
          <w:sz w:val="28"/>
          <w:szCs w:val="28"/>
          <w:lang w:val="ky-KG"/>
        </w:rPr>
      </w:pPr>
    </w:p>
    <w:p w14:paraId="250D937E" w14:textId="69A9B993" w:rsidR="00F11A5A" w:rsidRPr="00EF4ABB" w:rsidRDefault="00F11A5A" w:rsidP="00B8328D">
      <w:pPr>
        <w:pBdr>
          <w:bottom w:val="single" w:sz="6" w:space="1" w:color="auto"/>
        </w:pBdr>
        <w:spacing w:after="0"/>
        <w:rPr>
          <w:rFonts w:ascii="Times New Roman" w:hAnsi="Times New Roman" w:cs="Times New Roman"/>
          <w:b/>
          <w:bCs/>
          <w:sz w:val="28"/>
          <w:szCs w:val="28"/>
          <w:lang w:val="ky-KG"/>
        </w:rPr>
      </w:pPr>
      <w:r w:rsidRPr="00EF4ABB">
        <w:rPr>
          <w:rFonts w:ascii="Times New Roman" w:hAnsi="Times New Roman" w:cs="Times New Roman"/>
          <w:b/>
          <w:bCs/>
          <w:sz w:val="28"/>
          <w:szCs w:val="28"/>
          <w:lang w:val="ky-KG"/>
        </w:rPr>
        <w:t>Конкурстук тандоонун сур</w:t>
      </w:r>
      <w:r w:rsidR="003B4CAC" w:rsidRPr="00EF4ABB">
        <w:rPr>
          <w:rFonts w:ascii="Times New Roman" w:hAnsi="Times New Roman" w:cs="Times New Roman"/>
          <w:b/>
          <w:bCs/>
          <w:sz w:val="28"/>
          <w:szCs w:val="28"/>
          <w:lang w:val="ky-KG"/>
        </w:rPr>
        <w:t>оолору</w:t>
      </w:r>
      <w:r w:rsidRPr="00EF4ABB">
        <w:rPr>
          <w:rFonts w:ascii="Times New Roman" w:hAnsi="Times New Roman" w:cs="Times New Roman"/>
          <w:b/>
          <w:bCs/>
          <w:sz w:val="28"/>
          <w:szCs w:val="28"/>
          <w:lang w:val="ky-KG"/>
        </w:rPr>
        <w:t xml:space="preserve"> төмөнкү предметтерден түзүлөт:</w:t>
      </w:r>
    </w:p>
    <w:p w14:paraId="054E3034" w14:textId="7E9C3C6E" w:rsidR="00F11A5A" w:rsidRPr="00EF4ABB" w:rsidRDefault="00F11A5A" w:rsidP="00F11A5A">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1-чи жана 2-тур: </w:t>
      </w:r>
    </w:p>
    <w:p w14:paraId="101D222D" w14:textId="4C7DFEA4" w:rsidR="00F11A5A" w:rsidRPr="00EF4ABB" w:rsidRDefault="00F11A5A" w:rsidP="00F11A5A">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Математика, логикалык суроолор, кыргыз тили, орус тили жана тарых. </w:t>
      </w:r>
    </w:p>
    <w:p w14:paraId="65A1EA41" w14:textId="77777777" w:rsidR="00F11A5A" w:rsidRPr="00EF4ABB" w:rsidRDefault="00F11A5A" w:rsidP="00F11A5A">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3-тур: </w:t>
      </w:r>
    </w:p>
    <w:p w14:paraId="189EC421" w14:textId="5ABAE8E8" w:rsidR="00F11A5A" w:rsidRPr="00EF4ABB" w:rsidRDefault="00F11A5A" w:rsidP="00F11A5A">
      <w:pPr>
        <w:pBdr>
          <w:bottom w:val="single" w:sz="6" w:space="1" w:color="auto"/>
        </w:pBd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Математика, логикалык суроолор, кыргыз тили жана англис тили.</w:t>
      </w:r>
    </w:p>
    <w:p w14:paraId="4F85FDF2" w14:textId="77777777" w:rsidR="00F11A5A" w:rsidRPr="00EF4ABB" w:rsidRDefault="00F11A5A" w:rsidP="00F11A5A">
      <w:pPr>
        <w:pBdr>
          <w:bottom w:val="single" w:sz="6" w:space="1" w:color="auto"/>
        </w:pBdr>
        <w:spacing w:after="0"/>
        <w:rPr>
          <w:rFonts w:ascii="Times New Roman" w:hAnsi="Times New Roman" w:cs="Times New Roman"/>
          <w:bCs/>
          <w:sz w:val="28"/>
          <w:szCs w:val="28"/>
          <w:lang w:val="ky-KG"/>
        </w:rPr>
      </w:pPr>
    </w:p>
    <w:p w14:paraId="1B0703CB" w14:textId="77777777" w:rsidR="006960C0" w:rsidRPr="00EF4ABB" w:rsidRDefault="006960C0" w:rsidP="006960C0">
      <w:pPr>
        <w:spacing w:after="0"/>
        <w:rPr>
          <w:rFonts w:ascii="Times New Roman" w:hAnsi="Times New Roman" w:cs="Times New Roman"/>
          <w:b/>
          <w:bCs/>
          <w:sz w:val="28"/>
          <w:szCs w:val="28"/>
          <w:lang w:val="ky-KG"/>
        </w:rPr>
      </w:pPr>
      <w:r w:rsidRPr="00EF4ABB">
        <w:rPr>
          <w:rFonts w:ascii="Times New Roman" w:hAnsi="Times New Roman" w:cs="Times New Roman"/>
          <w:b/>
          <w:bCs/>
          <w:sz w:val="28"/>
          <w:szCs w:val="28"/>
          <w:lang w:val="ky-KG"/>
        </w:rPr>
        <w:t>ЭСКЕРТҮҮ</w:t>
      </w:r>
    </w:p>
    <w:p w14:paraId="0399144E" w14:textId="57E4E23B" w:rsidR="006960C0" w:rsidRPr="00EF4ABB" w:rsidRDefault="006960C0"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Лицейге кабыл алуу конкурстук тандоонун гана негизинде жүргүзүлөт. Катышуучунун үй-бүлөлүк жана социалдык абалы каралбайт. Андыктан, катышуучулардын социалдык статусуна карабастан, баарына бирдей мүмкүнчүлүк түзүлөт.</w:t>
      </w:r>
    </w:p>
    <w:p w14:paraId="2D902E32" w14:textId="77777777" w:rsidR="006960C0" w:rsidRPr="00EF4ABB" w:rsidRDefault="006960C0" w:rsidP="006960C0">
      <w:pPr>
        <w:spacing w:after="0"/>
        <w:rPr>
          <w:rFonts w:ascii="Times New Roman" w:hAnsi="Times New Roman" w:cs="Times New Roman"/>
          <w:bCs/>
          <w:sz w:val="28"/>
          <w:szCs w:val="28"/>
          <w:lang w:val="ky-KG"/>
        </w:rPr>
      </w:pPr>
    </w:p>
    <w:p w14:paraId="1A17589A" w14:textId="25FB1CE4" w:rsidR="006960C0" w:rsidRPr="00EF4ABB" w:rsidRDefault="006960C0"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Конкурстук тандоого 6-класстын окуучулары гана катыша алат. Башка класстын окуучулары катыша алышпайт.</w:t>
      </w:r>
    </w:p>
    <w:p w14:paraId="4C016271" w14:textId="77777777" w:rsidR="006960C0" w:rsidRPr="00EF4ABB" w:rsidRDefault="006960C0" w:rsidP="006960C0">
      <w:pPr>
        <w:spacing w:after="0"/>
        <w:rPr>
          <w:rFonts w:ascii="Times New Roman" w:hAnsi="Times New Roman" w:cs="Times New Roman"/>
          <w:bCs/>
          <w:sz w:val="28"/>
          <w:szCs w:val="28"/>
          <w:lang w:val="ky-KG"/>
        </w:rPr>
      </w:pPr>
    </w:p>
    <w:p w14:paraId="6CCD0111" w14:textId="2EE9E8CB" w:rsidR="006960C0" w:rsidRPr="00EF4ABB" w:rsidRDefault="006960C0"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Конкурстук тандоодон өтпөй калган окуучулар контрактык негизде тапшыра алышпайт. Себеби лицейде окутуу акысыз жүргүзүлүп, толук түрдө мамлекет тарабынан камсыздалат.  </w:t>
      </w:r>
    </w:p>
    <w:p w14:paraId="5E94747C" w14:textId="77777777" w:rsidR="006960C0" w:rsidRPr="00EF4ABB" w:rsidRDefault="006960C0" w:rsidP="006960C0">
      <w:pPr>
        <w:spacing w:after="0"/>
        <w:rPr>
          <w:rFonts w:ascii="Times New Roman" w:hAnsi="Times New Roman" w:cs="Times New Roman"/>
          <w:bCs/>
          <w:sz w:val="28"/>
          <w:szCs w:val="28"/>
          <w:lang w:val="ky-KG"/>
        </w:rPr>
      </w:pPr>
    </w:p>
    <w:p w14:paraId="159C810C" w14:textId="16299C5B" w:rsidR="006960C0" w:rsidRPr="00EF4ABB" w:rsidRDefault="006960C0"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Лицейде окутуу кыргыз жана англис тилдеринде жүргүзүлөт. Мындан улам, орус тилдүү класстар жок экенин кабарлайбыз.</w:t>
      </w:r>
    </w:p>
    <w:p w14:paraId="7EE7F040" w14:textId="77777777" w:rsidR="006960C0" w:rsidRPr="00EF4ABB" w:rsidRDefault="006960C0" w:rsidP="006960C0">
      <w:pPr>
        <w:spacing w:after="0"/>
        <w:rPr>
          <w:rFonts w:ascii="Times New Roman" w:hAnsi="Times New Roman" w:cs="Times New Roman"/>
          <w:bCs/>
          <w:sz w:val="28"/>
          <w:szCs w:val="28"/>
          <w:lang w:val="ky-KG"/>
        </w:rPr>
      </w:pPr>
    </w:p>
    <w:p w14:paraId="59204F55" w14:textId="77777777" w:rsidR="006960C0" w:rsidRPr="00EF4ABB" w:rsidRDefault="006960C0" w:rsidP="006960C0">
      <w:pPr>
        <w:spacing w:after="0"/>
        <w:rPr>
          <w:rFonts w:ascii="Times New Roman" w:hAnsi="Times New Roman" w:cs="Times New Roman"/>
          <w:b/>
          <w:bCs/>
          <w:sz w:val="28"/>
          <w:szCs w:val="28"/>
          <w:lang w:val="ky-KG"/>
        </w:rPr>
      </w:pPr>
      <w:r w:rsidRPr="00EF4ABB">
        <w:rPr>
          <w:rFonts w:ascii="Times New Roman" w:hAnsi="Times New Roman" w:cs="Times New Roman"/>
          <w:b/>
          <w:bCs/>
          <w:sz w:val="28"/>
          <w:szCs w:val="28"/>
          <w:lang w:val="ky-KG"/>
        </w:rPr>
        <w:t>Кабыл алуу тууралуу толук маалымат алуу жана катышуу үчүн:</w:t>
      </w:r>
    </w:p>
    <w:p w14:paraId="3AA24320" w14:textId="298CED5B" w:rsidR="006960C0" w:rsidRPr="00EF4ABB" w:rsidRDefault="006960C0"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1) лицейдин инстаграмдагы @akylman.presidential_school баракчасына катталуу зарыл. </w:t>
      </w:r>
    </w:p>
    <w:p w14:paraId="13AA9DA3" w14:textId="136E2127" w:rsidR="006960C0" w:rsidRPr="00EF4ABB" w:rsidRDefault="006960C0"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2) лицейдин кабыл алуу боюнча “Акылман” Кабыл алуу - 2025”</w:t>
      </w:r>
    </w:p>
    <w:p w14:paraId="055964AC" w14:textId="7F77CE3A" w:rsidR="006960C0" w:rsidRPr="00EF4ABB" w:rsidRDefault="006960C0" w:rsidP="00C7346A">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жалпы телеграм каналына кошулуу зарыл. </w:t>
      </w:r>
      <w:r w:rsidR="00C7346A" w:rsidRPr="00EF4ABB">
        <w:rPr>
          <w:rFonts w:ascii="Times New Roman" w:hAnsi="Times New Roman" w:cs="Times New Roman"/>
          <w:bCs/>
          <w:sz w:val="28"/>
          <w:szCs w:val="28"/>
          <w:lang w:val="ky-KG"/>
        </w:rPr>
        <w:t xml:space="preserve">Негизги телеграм каналдарга шилтеме “Акылман” президенттик лицейинин инстаграм баракчасынын башындагы “шапка профиля” бөлүмүндө коюлган. Ал шилтеме аркылуу алгач “Акылман” Кабыл алуу - 2025” жалпы телеграм каналына кирип, ал жактан өз облусуңуз боюнча кошумча телеграм каналга кошуласыз. </w:t>
      </w:r>
    </w:p>
    <w:p w14:paraId="092B03CB" w14:textId="18789305" w:rsidR="006960C0" w:rsidRPr="00EF4ABB" w:rsidRDefault="006960C0"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3) 1-2-турдун онлайн тестирлөөсүнө катышуу үчүн test.akylman.edu.kg cайтына катталуу.</w:t>
      </w:r>
    </w:p>
    <w:p w14:paraId="4F7A2A1E" w14:textId="77777777" w:rsidR="006960C0" w:rsidRPr="00EF4ABB" w:rsidRDefault="006960C0" w:rsidP="006960C0">
      <w:pPr>
        <w:spacing w:after="0"/>
        <w:rPr>
          <w:rFonts w:ascii="Times New Roman" w:hAnsi="Times New Roman" w:cs="Times New Roman"/>
          <w:b/>
          <w:bCs/>
          <w:sz w:val="28"/>
          <w:szCs w:val="28"/>
          <w:lang w:val="ky-KG"/>
        </w:rPr>
      </w:pPr>
    </w:p>
    <w:p w14:paraId="783F5605" w14:textId="45F9B53C" w:rsidR="006960C0" w:rsidRPr="00EF4ABB" w:rsidRDefault="006960C0" w:rsidP="006960C0">
      <w:pPr>
        <w:spacing w:after="0"/>
        <w:rPr>
          <w:rFonts w:ascii="Times New Roman" w:hAnsi="Times New Roman" w:cs="Times New Roman"/>
          <w:b/>
          <w:bCs/>
          <w:sz w:val="28"/>
          <w:szCs w:val="28"/>
          <w:lang w:val="ky-KG"/>
        </w:rPr>
      </w:pPr>
      <w:r w:rsidRPr="00EF4ABB">
        <w:rPr>
          <w:rFonts w:ascii="Times New Roman" w:hAnsi="Times New Roman" w:cs="Times New Roman"/>
          <w:b/>
          <w:bCs/>
          <w:sz w:val="28"/>
          <w:szCs w:val="28"/>
          <w:lang w:val="ky-KG"/>
        </w:rPr>
        <w:t>Кошумча суроолор боюнча байланыш номурлар төмөнкүлөр:</w:t>
      </w:r>
    </w:p>
    <w:p w14:paraId="2B3E6A43" w14:textId="77777777" w:rsidR="003159C7" w:rsidRPr="00EF4ABB" w:rsidRDefault="003159C7" w:rsidP="003159C7">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0704140792 Азирет агай</w:t>
      </w:r>
    </w:p>
    <w:p w14:paraId="147F454A" w14:textId="77777777" w:rsidR="003159C7" w:rsidRPr="00EF4ABB" w:rsidRDefault="003159C7" w:rsidP="003159C7">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0708424041 Кубаныч агай</w:t>
      </w:r>
    </w:p>
    <w:p w14:paraId="7191DD27" w14:textId="77777777" w:rsidR="003159C7" w:rsidRPr="00EF4ABB" w:rsidRDefault="003159C7" w:rsidP="003159C7">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0500588144 Азирет агай</w:t>
      </w:r>
    </w:p>
    <w:p w14:paraId="03DE26FE" w14:textId="77777777" w:rsidR="003159C7" w:rsidRPr="00EF4ABB" w:rsidRDefault="003159C7" w:rsidP="003159C7">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0705588144 Баястан агай</w:t>
      </w:r>
    </w:p>
    <w:p w14:paraId="7C8AA1A1" w14:textId="77777777" w:rsidR="003159C7" w:rsidRPr="00EF4ABB" w:rsidRDefault="003159C7" w:rsidP="003159C7">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0709680879 Ислам агай</w:t>
      </w:r>
    </w:p>
    <w:p w14:paraId="6D67A901" w14:textId="77777777" w:rsidR="003159C7" w:rsidRPr="00EF4ABB" w:rsidRDefault="003159C7" w:rsidP="003159C7">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0509588144 Тахмина эжей</w:t>
      </w:r>
    </w:p>
    <w:p w14:paraId="4B4567BA" w14:textId="3CCB6D98" w:rsidR="003159C7" w:rsidRPr="00EF4ABB" w:rsidRDefault="003159C7" w:rsidP="003159C7">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0997962626 Нургүл эжей</w:t>
      </w:r>
    </w:p>
    <w:p w14:paraId="0CAECB6A" w14:textId="77777777" w:rsidR="006960C0" w:rsidRPr="00EF4ABB" w:rsidRDefault="006960C0" w:rsidP="006960C0">
      <w:pPr>
        <w:spacing w:after="0"/>
        <w:rPr>
          <w:rFonts w:ascii="Times New Roman" w:hAnsi="Times New Roman" w:cs="Times New Roman"/>
          <w:bCs/>
          <w:sz w:val="28"/>
          <w:szCs w:val="28"/>
          <w:lang w:val="ky-KG"/>
        </w:rPr>
      </w:pPr>
    </w:p>
    <w:p w14:paraId="28BE4F37" w14:textId="747C00BC" w:rsidR="006960C0" w:rsidRPr="00EF4ABB" w:rsidRDefault="00C7346A" w:rsidP="006960C0">
      <w:pPr>
        <w:spacing w:after="0"/>
        <w:rPr>
          <w:rFonts w:ascii="Times New Roman" w:hAnsi="Times New Roman" w:cs="Times New Roman"/>
          <w:bCs/>
          <w:sz w:val="28"/>
          <w:szCs w:val="28"/>
          <w:lang w:val="ky-KG"/>
        </w:rPr>
      </w:pPr>
      <w:r w:rsidRPr="00EF4ABB">
        <w:rPr>
          <w:rFonts w:ascii="Times New Roman" w:hAnsi="Times New Roman" w:cs="Times New Roman"/>
          <w:bCs/>
          <w:sz w:val="28"/>
          <w:szCs w:val="28"/>
          <w:lang w:val="ky-KG"/>
        </w:rPr>
        <w:t xml:space="preserve">Телефон чалуулар 9:00дөн-20:00 аралыгында жүргүзүлөт. </w:t>
      </w:r>
    </w:p>
    <w:bookmarkEnd w:id="0"/>
    <w:p w14:paraId="1A58DF3C" w14:textId="05E35F05" w:rsidR="003B4CAC" w:rsidRPr="00EF4ABB" w:rsidRDefault="003B4CAC" w:rsidP="009F7717">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Бардык катышуучуларга ийгилик каалайбыз!</w:t>
      </w:r>
    </w:p>
    <w:p w14:paraId="550CA3F8" w14:textId="77777777" w:rsidR="009F7717" w:rsidRPr="00EF4ABB" w:rsidRDefault="009F7717" w:rsidP="00D679E2">
      <w:pPr>
        <w:spacing w:after="0"/>
        <w:rPr>
          <w:rFonts w:ascii="Times New Roman" w:hAnsi="Times New Roman" w:cs="Times New Roman"/>
          <w:sz w:val="28"/>
          <w:szCs w:val="28"/>
          <w:lang w:val="ky-KG"/>
        </w:rPr>
      </w:pPr>
    </w:p>
    <w:p w14:paraId="601B0171" w14:textId="77777777" w:rsidR="009F7717" w:rsidRPr="00EF4ABB" w:rsidRDefault="009F7717" w:rsidP="009F7717">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w:t>
      </w:r>
    </w:p>
    <w:p w14:paraId="3724B154" w14:textId="44DCF715" w:rsidR="008F5563" w:rsidRPr="00EF4ABB" w:rsidRDefault="008F5563" w:rsidP="009F7717">
      <w:pPr>
        <w:spacing w:after="0"/>
        <w:rPr>
          <w:rFonts w:ascii="Times New Roman" w:hAnsi="Times New Roman" w:cs="Times New Roman"/>
          <w:b/>
          <w:sz w:val="28"/>
          <w:szCs w:val="28"/>
          <w:lang w:val="ky-KG"/>
        </w:rPr>
      </w:pPr>
      <w:r w:rsidRPr="00EF4ABB">
        <w:rPr>
          <w:rFonts w:ascii="Times New Roman" w:hAnsi="Times New Roman" w:cs="Times New Roman"/>
          <w:b/>
          <w:sz w:val="28"/>
          <w:szCs w:val="28"/>
          <w:lang w:val="ky-KG"/>
        </w:rPr>
        <w:t>Лицей тууралуу маалымат</w:t>
      </w:r>
    </w:p>
    <w:p w14:paraId="68BC6AF2" w14:textId="77777777" w:rsidR="008F5563" w:rsidRPr="00EF4ABB" w:rsidRDefault="008F5563" w:rsidP="009F7717">
      <w:pPr>
        <w:spacing w:after="0"/>
        <w:rPr>
          <w:rFonts w:ascii="Times New Roman" w:hAnsi="Times New Roman" w:cs="Times New Roman"/>
          <w:sz w:val="28"/>
          <w:szCs w:val="28"/>
          <w:lang w:val="ky-KG"/>
        </w:rPr>
      </w:pPr>
    </w:p>
    <w:p w14:paraId="0F348E48" w14:textId="77777777" w:rsidR="009F7717" w:rsidRPr="00EF4ABB" w:rsidRDefault="009F7717" w:rsidP="009F7717">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“Акылман” президенттик лицейи Кыргыз Республикасынын Президентинин 2023-жылдын 14-июнундагы № 154 Жарлыгы менен түзүлгөн жана 2023-жылдын 25-августунан баштап иштеп баштаган. Лицей Ысык-Көл облусунун, Ысык-Көл районун, Чолпон-Ата шаарынын, Акматбай-Ата көчөсүндө 8/2 дареги боюнча жайгашкан.</w:t>
      </w:r>
    </w:p>
    <w:p w14:paraId="525DD491" w14:textId="77777777" w:rsidR="008F5563" w:rsidRPr="00EF4ABB" w:rsidRDefault="008F5563" w:rsidP="009F7717">
      <w:pPr>
        <w:spacing w:after="0"/>
        <w:rPr>
          <w:rFonts w:ascii="Times New Roman" w:hAnsi="Times New Roman" w:cs="Times New Roman"/>
          <w:sz w:val="28"/>
          <w:szCs w:val="28"/>
          <w:lang w:val="ky-KG"/>
        </w:rPr>
      </w:pPr>
    </w:p>
    <w:p w14:paraId="039753F8" w14:textId="77777777"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Учурда лицейде жалпы 195 окуучу билим алууда. Бул жерде 7-класстан үч, 8 класстан үч, 9-класстан 2 класс комплектиси бар. 7-класс: 75 окуучу; 8-класс: 72 окуучу; 9-класс: 48 окуучу. Алардын ичинен 101 кыз, 94 эркек бала. </w:t>
      </w:r>
    </w:p>
    <w:p w14:paraId="74B0B057" w14:textId="77777777" w:rsidR="008F5563" w:rsidRPr="00EF4ABB" w:rsidRDefault="008F5563" w:rsidP="008F5563">
      <w:pPr>
        <w:spacing w:after="0"/>
        <w:rPr>
          <w:rFonts w:ascii="Times New Roman" w:hAnsi="Times New Roman" w:cs="Times New Roman"/>
          <w:sz w:val="28"/>
          <w:szCs w:val="28"/>
          <w:lang w:val="ky-KG"/>
        </w:rPr>
      </w:pPr>
    </w:p>
    <w:p w14:paraId="5F7D0E15" w14:textId="77777777"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Жалпы кызматкерлердин саны 90 адамды түзөт. Анын ичинен административдик-башкаруу персоналы 18 адам, педагогикалык курам 46 адам, техникалык жана кенже тейлөө персоналы 26 адам. (мугалимдердин саны– 24) (тарбиячылардын саны– 9) (психологдор– 2) (китепканачы– 1) (ийрим жетекчилери– 10). </w:t>
      </w:r>
    </w:p>
    <w:p w14:paraId="3969E880" w14:textId="77777777" w:rsidR="008F5563" w:rsidRPr="00EF4ABB" w:rsidRDefault="008F5563" w:rsidP="008F5563">
      <w:pPr>
        <w:spacing w:after="0"/>
        <w:rPr>
          <w:rFonts w:ascii="Times New Roman" w:hAnsi="Times New Roman" w:cs="Times New Roman"/>
          <w:sz w:val="28"/>
          <w:szCs w:val="28"/>
          <w:lang w:val="ky-KG"/>
        </w:rPr>
      </w:pPr>
    </w:p>
    <w:p w14:paraId="5B923649" w14:textId="77777777"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Окуучулардын өз тандоосуна жараша алар үчүн Лицейде 18 ийрим бар (алар– комуз, кол өнөрчүлүк, чопо менен иштөө, хореография, хор-вокал, актердук чеберчилик, шахмат, тогуз коргоол, футбол, волейбол, баскетбол, корей тили, жапон тили күрөш, байдарка, робототехника, компьютердик сабаттуулук ж.б.). Ийримдер билим берүү менен гана чектелбестен, жергиликтүү жана эл аралык сынактарага катышып, байгелүү орундарды багындырышууда. </w:t>
      </w:r>
    </w:p>
    <w:p w14:paraId="2F0949BF" w14:textId="77777777" w:rsidR="008F5563" w:rsidRPr="00EF4ABB" w:rsidRDefault="008F5563" w:rsidP="008F5563">
      <w:pPr>
        <w:spacing w:after="0"/>
        <w:rPr>
          <w:rFonts w:ascii="Times New Roman" w:hAnsi="Times New Roman" w:cs="Times New Roman"/>
          <w:sz w:val="28"/>
          <w:szCs w:val="28"/>
          <w:lang w:val="ky-KG"/>
        </w:rPr>
      </w:pPr>
    </w:p>
    <w:p w14:paraId="133975A0" w14:textId="4CB01321"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Лицейде окутуу 2 тилде ишке ашырылат – так илимдер (химия, физика, биология, математика, геометрия, дүйнөлүк багыттар жана долбоорлук </w:t>
      </w:r>
      <w:r w:rsidRPr="00EF4ABB">
        <w:rPr>
          <w:rFonts w:ascii="Times New Roman" w:hAnsi="Times New Roman" w:cs="Times New Roman"/>
          <w:sz w:val="28"/>
          <w:szCs w:val="28"/>
          <w:lang w:val="ky-KG"/>
        </w:rPr>
        <w:lastRenderedPageBreak/>
        <w:t xml:space="preserve">иштер, информатика сабактары) англис тилинде өтүлөт, гуманитардык илимдер (география, тарых, укук негиздери жана музыка, көркөм өнөр сабактары) кыргыз тилинде жүргүзүлөт. Андан тышкары биздин окуу планыбызга улуттук баалуулуктарды окуучуларыбызга сиңирүү максатында МУРАС предмети киргизилген. </w:t>
      </w:r>
    </w:p>
    <w:p w14:paraId="125EF6A9" w14:textId="77777777" w:rsidR="008F5563" w:rsidRPr="00EF4ABB" w:rsidRDefault="008F5563" w:rsidP="008F5563">
      <w:pPr>
        <w:spacing w:after="0"/>
        <w:rPr>
          <w:rFonts w:ascii="Times New Roman" w:hAnsi="Times New Roman" w:cs="Times New Roman"/>
          <w:sz w:val="28"/>
          <w:szCs w:val="28"/>
          <w:lang w:val="ky-KG"/>
        </w:rPr>
      </w:pPr>
    </w:p>
    <w:p w14:paraId="1E622C35" w14:textId="77777777"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“Акылман” президенттик лицейинин окуучуларына жана кызматкерлерине Кыргыз Республикасынын Президентинин тапшырмасы менен бардык шарттар түзүлгөн. Учурдагы түзүлгөн шарттарга кыскача токтоло кетсек:</w:t>
      </w:r>
    </w:p>
    <w:p w14:paraId="602975CD" w14:textId="77777777" w:rsidR="008F5563" w:rsidRPr="00EF4ABB" w:rsidRDefault="008F5563" w:rsidP="008F5563">
      <w:pPr>
        <w:spacing w:after="0"/>
        <w:rPr>
          <w:rFonts w:ascii="Times New Roman" w:hAnsi="Times New Roman" w:cs="Times New Roman"/>
          <w:sz w:val="28"/>
          <w:szCs w:val="28"/>
          <w:lang w:val="ky-KG"/>
        </w:rPr>
      </w:pPr>
    </w:p>
    <w:p w14:paraId="37469FC2" w14:textId="77777777"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 1) акысыз жатакана, ар бир бөлмөдө үч окуучу жашайт, алардын ыңгайлуу жашоосу жана эс алуусу үчүн бардык шарттар түзүлгөн, ошондой эле алыс жактан келген кызматкерлерге жатаканалар каралган;</w:t>
      </w:r>
    </w:p>
    <w:p w14:paraId="2B6B994A" w14:textId="77777777"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 2) окуучуларга жана кызматкерлерге 3 маал ысык тамак жана 2 маал жеңил тамак берилет;</w:t>
      </w:r>
    </w:p>
    <w:p w14:paraId="59E46E1E" w14:textId="77777777" w:rsidR="008F5563"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 3) ар бир окуучуга акысыз түрдө окуучулук формалар берилет (2 батник– жеңи кыска жана узун, жилетка, бомбер, шым же юбка);</w:t>
      </w:r>
    </w:p>
    <w:p w14:paraId="7EC0F4A4" w14:textId="2B61649E" w:rsidR="009F7717" w:rsidRPr="00EF4ABB" w:rsidRDefault="008F5563" w:rsidP="008F5563">
      <w:pPr>
        <w:spacing w:after="0"/>
        <w:rPr>
          <w:rFonts w:ascii="Times New Roman" w:hAnsi="Times New Roman" w:cs="Times New Roman"/>
          <w:sz w:val="28"/>
          <w:szCs w:val="28"/>
          <w:lang w:val="ky-KG"/>
        </w:rPr>
      </w:pPr>
      <w:r w:rsidRPr="00EF4ABB">
        <w:rPr>
          <w:rFonts w:ascii="Times New Roman" w:hAnsi="Times New Roman" w:cs="Times New Roman"/>
          <w:sz w:val="28"/>
          <w:szCs w:val="28"/>
          <w:lang w:val="ky-KG"/>
        </w:rPr>
        <w:t xml:space="preserve"> 4) окуучулар заманбап планшеттер менен камсыздалган, ал планшеттердин ичинде окуу процессине керектүү программалар жана окуу китептери жүктөлгөн. Мындан сырткары ар бир окуучу окуу-методикалык комплекстери менен дагы толук камсыздалган.</w:t>
      </w:r>
    </w:p>
    <w:bookmarkEnd w:id="1"/>
    <w:p w14:paraId="1A154D88" w14:textId="77777777" w:rsidR="00F01992" w:rsidRPr="00EF4ABB" w:rsidRDefault="00F01992">
      <w:pPr>
        <w:spacing w:after="0"/>
        <w:rPr>
          <w:rFonts w:ascii="Times New Roman" w:hAnsi="Times New Roman" w:cs="Times New Roman"/>
          <w:sz w:val="28"/>
          <w:szCs w:val="28"/>
          <w:lang w:val="ky-KG"/>
        </w:rPr>
      </w:pPr>
    </w:p>
    <w:sectPr w:rsidR="00F01992" w:rsidRPr="00EF4AB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21E2D"/>
    <w:multiLevelType w:val="hybridMultilevel"/>
    <w:tmpl w:val="BE80AF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9484B9F"/>
    <w:multiLevelType w:val="hybridMultilevel"/>
    <w:tmpl w:val="C3B6A82C"/>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2" w15:restartNumberingAfterBreak="0">
    <w:nsid w:val="0C9D139B"/>
    <w:multiLevelType w:val="hybridMultilevel"/>
    <w:tmpl w:val="9474A77A"/>
    <w:lvl w:ilvl="0" w:tplc="0419000B">
      <w:start w:val="1"/>
      <w:numFmt w:val="bullet"/>
      <w:lvlText w:val=""/>
      <w:lvlJc w:val="left"/>
      <w:pPr>
        <w:ind w:left="456" w:hanging="360"/>
      </w:pPr>
      <w:rPr>
        <w:rFonts w:ascii="Wingdings" w:hAnsi="Wingdings" w:hint="default"/>
      </w:rPr>
    </w:lvl>
    <w:lvl w:ilvl="1" w:tplc="04190003" w:tentative="1">
      <w:start w:val="1"/>
      <w:numFmt w:val="bullet"/>
      <w:lvlText w:val="o"/>
      <w:lvlJc w:val="left"/>
      <w:pPr>
        <w:ind w:left="1176" w:hanging="360"/>
      </w:pPr>
      <w:rPr>
        <w:rFonts w:ascii="Courier New" w:hAnsi="Courier New" w:cs="Courier New" w:hint="default"/>
      </w:rPr>
    </w:lvl>
    <w:lvl w:ilvl="2" w:tplc="04190005" w:tentative="1">
      <w:start w:val="1"/>
      <w:numFmt w:val="bullet"/>
      <w:lvlText w:val=""/>
      <w:lvlJc w:val="left"/>
      <w:pPr>
        <w:ind w:left="1896" w:hanging="360"/>
      </w:pPr>
      <w:rPr>
        <w:rFonts w:ascii="Wingdings" w:hAnsi="Wingdings" w:hint="default"/>
      </w:rPr>
    </w:lvl>
    <w:lvl w:ilvl="3" w:tplc="04190001" w:tentative="1">
      <w:start w:val="1"/>
      <w:numFmt w:val="bullet"/>
      <w:lvlText w:val=""/>
      <w:lvlJc w:val="left"/>
      <w:pPr>
        <w:ind w:left="2616" w:hanging="360"/>
      </w:pPr>
      <w:rPr>
        <w:rFonts w:ascii="Symbol" w:hAnsi="Symbol" w:hint="default"/>
      </w:rPr>
    </w:lvl>
    <w:lvl w:ilvl="4" w:tplc="04190003" w:tentative="1">
      <w:start w:val="1"/>
      <w:numFmt w:val="bullet"/>
      <w:lvlText w:val="o"/>
      <w:lvlJc w:val="left"/>
      <w:pPr>
        <w:ind w:left="3336" w:hanging="360"/>
      </w:pPr>
      <w:rPr>
        <w:rFonts w:ascii="Courier New" w:hAnsi="Courier New" w:cs="Courier New" w:hint="default"/>
      </w:rPr>
    </w:lvl>
    <w:lvl w:ilvl="5" w:tplc="04190005" w:tentative="1">
      <w:start w:val="1"/>
      <w:numFmt w:val="bullet"/>
      <w:lvlText w:val=""/>
      <w:lvlJc w:val="left"/>
      <w:pPr>
        <w:ind w:left="4056" w:hanging="360"/>
      </w:pPr>
      <w:rPr>
        <w:rFonts w:ascii="Wingdings" w:hAnsi="Wingdings" w:hint="default"/>
      </w:rPr>
    </w:lvl>
    <w:lvl w:ilvl="6" w:tplc="04190001" w:tentative="1">
      <w:start w:val="1"/>
      <w:numFmt w:val="bullet"/>
      <w:lvlText w:val=""/>
      <w:lvlJc w:val="left"/>
      <w:pPr>
        <w:ind w:left="4776" w:hanging="360"/>
      </w:pPr>
      <w:rPr>
        <w:rFonts w:ascii="Symbol" w:hAnsi="Symbol" w:hint="default"/>
      </w:rPr>
    </w:lvl>
    <w:lvl w:ilvl="7" w:tplc="04190003" w:tentative="1">
      <w:start w:val="1"/>
      <w:numFmt w:val="bullet"/>
      <w:lvlText w:val="o"/>
      <w:lvlJc w:val="left"/>
      <w:pPr>
        <w:ind w:left="5496" w:hanging="360"/>
      </w:pPr>
      <w:rPr>
        <w:rFonts w:ascii="Courier New" w:hAnsi="Courier New" w:cs="Courier New" w:hint="default"/>
      </w:rPr>
    </w:lvl>
    <w:lvl w:ilvl="8" w:tplc="04190005" w:tentative="1">
      <w:start w:val="1"/>
      <w:numFmt w:val="bullet"/>
      <w:lvlText w:val=""/>
      <w:lvlJc w:val="left"/>
      <w:pPr>
        <w:ind w:left="6216" w:hanging="360"/>
      </w:pPr>
      <w:rPr>
        <w:rFonts w:ascii="Wingdings" w:hAnsi="Wingdings" w:hint="default"/>
      </w:rPr>
    </w:lvl>
  </w:abstractNum>
  <w:abstractNum w:abstractNumId="3" w15:restartNumberingAfterBreak="0">
    <w:nsid w:val="11C56BC9"/>
    <w:multiLevelType w:val="hybridMultilevel"/>
    <w:tmpl w:val="ACEEBB98"/>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9D82AA7"/>
    <w:multiLevelType w:val="hybridMultilevel"/>
    <w:tmpl w:val="1F3A7B16"/>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B960DEE"/>
    <w:multiLevelType w:val="hybridMultilevel"/>
    <w:tmpl w:val="28D4D61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15:restartNumberingAfterBreak="0">
    <w:nsid w:val="1BCB02BF"/>
    <w:multiLevelType w:val="hybridMultilevel"/>
    <w:tmpl w:val="5420B19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C3672AA"/>
    <w:multiLevelType w:val="hybridMultilevel"/>
    <w:tmpl w:val="E1203B54"/>
    <w:lvl w:ilvl="0" w:tplc="F4B442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EA85668"/>
    <w:multiLevelType w:val="hybridMultilevel"/>
    <w:tmpl w:val="3EA821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26B24E8"/>
    <w:multiLevelType w:val="hybridMultilevel"/>
    <w:tmpl w:val="A8F89B8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43E17DC"/>
    <w:multiLevelType w:val="hybridMultilevel"/>
    <w:tmpl w:val="FCAE4736"/>
    <w:lvl w:ilvl="0" w:tplc="0419000F">
      <w:start w:val="1"/>
      <w:numFmt w:val="decimal"/>
      <w:lvlText w:val="%1."/>
      <w:lvlJc w:val="left"/>
      <w:pPr>
        <w:ind w:left="1632" w:hanging="360"/>
      </w:pPr>
    </w:lvl>
    <w:lvl w:ilvl="1" w:tplc="04190019" w:tentative="1">
      <w:start w:val="1"/>
      <w:numFmt w:val="lowerLetter"/>
      <w:lvlText w:val="%2."/>
      <w:lvlJc w:val="left"/>
      <w:pPr>
        <w:ind w:left="2352" w:hanging="360"/>
      </w:pPr>
    </w:lvl>
    <w:lvl w:ilvl="2" w:tplc="0419001B" w:tentative="1">
      <w:start w:val="1"/>
      <w:numFmt w:val="lowerRoman"/>
      <w:lvlText w:val="%3."/>
      <w:lvlJc w:val="right"/>
      <w:pPr>
        <w:ind w:left="3072" w:hanging="180"/>
      </w:pPr>
    </w:lvl>
    <w:lvl w:ilvl="3" w:tplc="0419000F" w:tentative="1">
      <w:start w:val="1"/>
      <w:numFmt w:val="decimal"/>
      <w:lvlText w:val="%4."/>
      <w:lvlJc w:val="left"/>
      <w:pPr>
        <w:ind w:left="3792" w:hanging="360"/>
      </w:pPr>
    </w:lvl>
    <w:lvl w:ilvl="4" w:tplc="04190019" w:tentative="1">
      <w:start w:val="1"/>
      <w:numFmt w:val="lowerLetter"/>
      <w:lvlText w:val="%5."/>
      <w:lvlJc w:val="left"/>
      <w:pPr>
        <w:ind w:left="4512" w:hanging="360"/>
      </w:pPr>
    </w:lvl>
    <w:lvl w:ilvl="5" w:tplc="0419001B" w:tentative="1">
      <w:start w:val="1"/>
      <w:numFmt w:val="lowerRoman"/>
      <w:lvlText w:val="%6."/>
      <w:lvlJc w:val="right"/>
      <w:pPr>
        <w:ind w:left="5232" w:hanging="180"/>
      </w:pPr>
    </w:lvl>
    <w:lvl w:ilvl="6" w:tplc="0419000F" w:tentative="1">
      <w:start w:val="1"/>
      <w:numFmt w:val="decimal"/>
      <w:lvlText w:val="%7."/>
      <w:lvlJc w:val="left"/>
      <w:pPr>
        <w:ind w:left="5952" w:hanging="360"/>
      </w:pPr>
    </w:lvl>
    <w:lvl w:ilvl="7" w:tplc="04190019" w:tentative="1">
      <w:start w:val="1"/>
      <w:numFmt w:val="lowerLetter"/>
      <w:lvlText w:val="%8."/>
      <w:lvlJc w:val="left"/>
      <w:pPr>
        <w:ind w:left="6672" w:hanging="360"/>
      </w:pPr>
    </w:lvl>
    <w:lvl w:ilvl="8" w:tplc="0419001B" w:tentative="1">
      <w:start w:val="1"/>
      <w:numFmt w:val="lowerRoman"/>
      <w:lvlText w:val="%9."/>
      <w:lvlJc w:val="right"/>
      <w:pPr>
        <w:ind w:left="7392" w:hanging="180"/>
      </w:pPr>
    </w:lvl>
  </w:abstractNum>
  <w:abstractNum w:abstractNumId="11" w15:restartNumberingAfterBreak="0">
    <w:nsid w:val="25BD0CD9"/>
    <w:multiLevelType w:val="hybridMultilevel"/>
    <w:tmpl w:val="370630EA"/>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266708AF"/>
    <w:multiLevelType w:val="hybridMultilevel"/>
    <w:tmpl w:val="8CD680D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83B161F"/>
    <w:multiLevelType w:val="hybridMultilevel"/>
    <w:tmpl w:val="674668E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919595F"/>
    <w:multiLevelType w:val="hybridMultilevel"/>
    <w:tmpl w:val="B0343BD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29BA71FF"/>
    <w:multiLevelType w:val="hybridMultilevel"/>
    <w:tmpl w:val="2906134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C9914FE"/>
    <w:multiLevelType w:val="hybridMultilevel"/>
    <w:tmpl w:val="9FF4E21C"/>
    <w:lvl w:ilvl="0" w:tplc="3F7CDAE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CD50FEF"/>
    <w:multiLevelType w:val="hybridMultilevel"/>
    <w:tmpl w:val="0AEA0E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3627028"/>
    <w:multiLevelType w:val="hybridMultilevel"/>
    <w:tmpl w:val="22A6A712"/>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34073621"/>
    <w:multiLevelType w:val="hybridMultilevel"/>
    <w:tmpl w:val="B0AC3F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56241EA"/>
    <w:multiLevelType w:val="hybridMultilevel"/>
    <w:tmpl w:val="F9BA05E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9802878"/>
    <w:multiLevelType w:val="hybridMultilevel"/>
    <w:tmpl w:val="822A0A9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EEA496A"/>
    <w:multiLevelType w:val="hybridMultilevel"/>
    <w:tmpl w:val="5658CE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3613168"/>
    <w:multiLevelType w:val="hybridMultilevel"/>
    <w:tmpl w:val="50D8095E"/>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4C90541"/>
    <w:multiLevelType w:val="hybridMultilevel"/>
    <w:tmpl w:val="63AACA6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A0C017F"/>
    <w:multiLevelType w:val="hybridMultilevel"/>
    <w:tmpl w:val="294E0CC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A8C2236"/>
    <w:multiLevelType w:val="hybridMultilevel"/>
    <w:tmpl w:val="78FCD74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4CDC5029"/>
    <w:multiLevelType w:val="hybridMultilevel"/>
    <w:tmpl w:val="000E51A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DF32A60"/>
    <w:multiLevelType w:val="hybridMultilevel"/>
    <w:tmpl w:val="63AEA4C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7CA271D"/>
    <w:multiLevelType w:val="hybridMultilevel"/>
    <w:tmpl w:val="8A80B5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C46278F"/>
    <w:multiLevelType w:val="hybridMultilevel"/>
    <w:tmpl w:val="A760AD6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EB57E97"/>
    <w:multiLevelType w:val="hybridMultilevel"/>
    <w:tmpl w:val="8CA89AD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1D56E59"/>
    <w:multiLevelType w:val="hybridMultilevel"/>
    <w:tmpl w:val="07B4BCD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3200024"/>
    <w:multiLevelType w:val="hybridMultilevel"/>
    <w:tmpl w:val="046E2AD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63E7728D"/>
    <w:multiLevelType w:val="hybridMultilevel"/>
    <w:tmpl w:val="925A0F7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5" w15:restartNumberingAfterBreak="0">
    <w:nsid w:val="6A051C82"/>
    <w:multiLevelType w:val="hybridMultilevel"/>
    <w:tmpl w:val="D43ED39A"/>
    <w:lvl w:ilvl="0" w:tplc="04190001">
      <w:start w:val="1"/>
      <w:numFmt w:val="bullet"/>
      <w:lvlText w:val=""/>
      <w:lvlJc w:val="left"/>
      <w:pPr>
        <w:ind w:left="1352" w:hanging="360"/>
      </w:pPr>
      <w:rPr>
        <w:rFonts w:ascii="Symbol" w:hAnsi="Symbol" w:hint="default"/>
      </w:rPr>
    </w:lvl>
    <w:lvl w:ilvl="1" w:tplc="04190003" w:tentative="1">
      <w:start w:val="1"/>
      <w:numFmt w:val="bullet"/>
      <w:lvlText w:val="o"/>
      <w:lvlJc w:val="left"/>
      <w:pPr>
        <w:ind w:left="2072" w:hanging="360"/>
      </w:pPr>
      <w:rPr>
        <w:rFonts w:ascii="Courier New" w:hAnsi="Courier New" w:cs="Courier New" w:hint="default"/>
      </w:rPr>
    </w:lvl>
    <w:lvl w:ilvl="2" w:tplc="04190005" w:tentative="1">
      <w:start w:val="1"/>
      <w:numFmt w:val="bullet"/>
      <w:lvlText w:val=""/>
      <w:lvlJc w:val="left"/>
      <w:pPr>
        <w:ind w:left="2792" w:hanging="360"/>
      </w:pPr>
      <w:rPr>
        <w:rFonts w:ascii="Wingdings" w:hAnsi="Wingdings" w:hint="default"/>
      </w:rPr>
    </w:lvl>
    <w:lvl w:ilvl="3" w:tplc="04190001" w:tentative="1">
      <w:start w:val="1"/>
      <w:numFmt w:val="bullet"/>
      <w:lvlText w:val=""/>
      <w:lvlJc w:val="left"/>
      <w:pPr>
        <w:ind w:left="3512" w:hanging="360"/>
      </w:pPr>
      <w:rPr>
        <w:rFonts w:ascii="Symbol" w:hAnsi="Symbol" w:hint="default"/>
      </w:rPr>
    </w:lvl>
    <w:lvl w:ilvl="4" w:tplc="04190003" w:tentative="1">
      <w:start w:val="1"/>
      <w:numFmt w:val="bullet"/>
      <w:lvlText w:val="o"/>
      <w:lvlJc w:val="left"/>
      <w:pPr>
        <w:ind w:left="4232" w:hanging="360"/>
      </w:pPr>
      <w:rPr>
        <w:rFonts w:ascii="Courier New" w:hAnsi="Courier New" w:cs="Courier New" w:hint="default"/>
      </w:rPr>
    </w:lvl>
    <w:lvl w:ilvl="5" w:tplc="04190005" w:tentative="1">
      <w:start w:val="1"/>
      <w:numFmt w:val="bullet"/>
      <w:lvlText w:val=""/>
      <w:lvlJc w:val="left"/>
      <w:pPr>
        <w:ind w:left="4952" w:hanging="360"/>
      </w:pPr>
      <w:rPr>
        <w:rFonts w:ascii="Wingdings" w:hAnsi="Wingdings" w:hint="default"/>
      </w:rPr>
    </w:lvl>
    <w:lvl w:ilvl="6" w:tplc="04190001" w:tentative="1">
      <w:start w:val="1"/>
      <w:numFmt w:val="bullet"/>
      <w:lvlText w:val=""/>
      <w:lvlJc w:val="left"/>
      <w:pPr>
        <w:ind w:left="5672" w:hanging="360"/>
      </w:pPr>
      <w:rPr>
        <w:rFonts w:ascii="Symbol" w:hAnsi="Symbol" w:hint="default"/>
      </w:rPr>
    </w:lvl>
    <w:lvl w:ilvl="7" w:tplc="04190003" w:tentative="1">
      <w:start w:val="1"/>
      <w:numFmt w:val="bullet"/>
      <w:lvlText w:val="o"/>
      <w:lvlJc w:val="left"/>
      <w:pPr>
        <w:ind w:left="6392" w:hanging="360"/>
      </w:pPr>
      <w:rPr>
        <w:rFonts w:ascii="Courier New" w:hAnsi="Courier New" w:cs="Courier New" w:hint="default"/>
      </w:rPr>
    </w:lvl>
    <w:lvl w:ilvl="8" w:tplc="04190005" w:tentative="1">
      <w:start w:val="1"/>
      <w:numFmt w:val="bullet"/>
      <w:lvlText w:val=""/>
      <w:lvlJc w:val="left"/>
      <w:pPr>
        <w:ind w:left="7112" w:hanging="360"/>
      </w:pPr>
      <w:rPr>
        <w:rFonts w:ascii="Wingdings" w:hAnsi="Wingdings" w:hint="default"/>
      </w:rPr>
    </w:lvl>
  </w:abstractNum>
  <w:abstractNum w:abstractNumId="36" w15:restartNumberingAfterBreak="0">
    <w:nsid w:val="6A8F37DA"/>
    <w:multiLevelType w:val="hybridMultilevel"/>
    <w:tmpl w:val="DCB477F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B987CC7"/>
    <w:multiLevelType w:val="hybridMultilevel"/>
    <w:tmpl w:val="A51489B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0D01ABC"/>
    <w:multiLevelType w:val="hybridMultilevel"/>
    <w:tmpl w:val="CBDE9FA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7110484D"/>
    <w:multiLevelType w:val="hybridMultilevel"/>
    <w:tmpl w:val="68A4F3A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24F1A17"/>
    <w:multiLevelType w:val="hybridMultilevel"/>
    <w:tmpl w:val="DCE007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B860675"/>
    <w:multiLevelType w:val="hybridMultilevel"/>
    <w:tmpl w:val="EB000DB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E2B10E8"/>
    <w:multiLevelType w:val="hybridMultilevel"/>
    <w:tmpl w:val="8AF0B3C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489827405">
    <w:abstractNumId w:val="4"/>
  </w:num>
  <w:num w:numId="2" w16cid:durableId="830487664">
    <w:abstractNumId w:val="3"/>
  </w:num>
  <w:num w:numId="3" w16cid:durableId="855313598">
    <w:abstractNumId w:val="20"/>
  </w:num>
  <w:num w:numId="4" w16cid:durableId="498009517">
    <w:abstractNumId w:val="37"/>
  </w:num>
  <w:num w:numId="5" w16cid:durableId="1250654438">
    <w:abstractNumId w:val="23"/>
  </w:num>
  <w:num w:numId="6" w16cid:durableId="401414980">
    <w:abstractNumId w:val="21"/>
  </w:num>
  <w:num w:numId="7" w16cid:durableId="1566867361">
    <w:abstractNumId w:val="8"/>
  </w:num>
  <w:num w:numId="8" w16cid:durableId="953906636">
    <w:abstractNumId w:val="18"/>
  </w:num>
  <w:num w:numId="9" w16cid:durableId="281697162">
    <w:abstractNumId w:val="2"/>
  </w:num>
  <w:num w:numId="10" w16cid:durableId="1517309327">
    <w:abstractNumId w:val="10"/>
  </w:num>
  <w:num w:numId="11" w16cid:durableId="1267083958">
    <w:abstractNumId w:val="24"/>
  </w:num>
  <w:num w:numId="12" w16cid:durableId="1647003699">
    <w:abstractNumId w:val="30"/>
  </w:num>
  <w:num w:numId="13" w16cid:durableId="104663257">
    <w:abstractNumId w:val="42"/>
  </w:num>
  <w:num w:numId="14" w16cid:durableId="2008096420">
    <w:abstractNumId w:val="17"/>
  </w:num>
  <w:num w:numId="15" w16cid:durableId="1795097360">
    <w:abstractNumId w:val="14"/>
  </w:num>
  <w:num w:numId="16" w16cid:durableId="1563524344">
    <w:abstractNumId w:val="41"/>
  </w:num>
  <w:num w:numId="17" w16cid:durableId="1427385188">
    <w:abstractNumId w:val="31"/>
  </w:num>
  <w:num w:numId="18" w16cid:durableId="552618333">
    <w:abstractNumId w:val="26"/>
  </w:num>
  <w:num w:numId="19" w16cid:durableId="1027677732">
    <w:abstractNumId w:val="9"/>
  </w:num>
  <w:num w:numId="20" w16cid:durableId="895163180">
    <w:abstractNumId w:val="13"/>
  </w:num>
  <w:num w:numId="21" w16cid:durableId="1987540822">
    <w:abstractNumId w:val="36"/>
  </w:num>
  <w:num w:numId="22" w16cid:durableId="1686856930">
    <w:abstractNumId w:val="11"/>
  </w:num>
  <w:num w:numId="23" w16cid:durableId="2098016880">
    <w:abstractNumId w:val="33"/>
  </w:num>
  <w:num w:numId="24" w16cid:durableId="1502701646">
    <w:abstractNumId w:val="38"/>
  </w:num>
  <w:num w:numId="25" w16cid:durableId="580720485">
    <w:abstractNumId w:val="29"/>
  </w:num>
  <w:num w:numId="26" w16cid:durableId="2126776669">
    <w:abstractNumId w:val="32"/>
  </w:num>
  <w:num w:numId="27" w16cid:durableId="1615672872">
    <w:abstractNumId w:val="40"/>
  </w:num>
  <w:num w:numId="28" w16cid:durableId="1845128258">
    <w:abstractNumId w:val="34"/>
  </w:num>
  <w:num w:numId="29" w16cid:durableId="230510421">
    <w:abstractNumId w:val="22"/>
  </w:num>
  <w:num w:numId="30" w16cid:durableId="435370171">
    <w:abstractNumId w:val="1"/>
  </w:num>
  <w:num w:numId="31" w16cid:durableId="1864585168">
    <w:abstractNumId w:val="35"/>
  </w:num>
  <w:num w:numId="32" w16cid:durableId="1227184271">
    <w:abstractNumId w:val="5"/>
  </w:num>
  <w:num w:numId="33" w16cid:durableId="2139491155">
    <w:abstractNumId w:val="19"/>
  </w:num>
  <w:num w:numId="34" w16cid:durableId="480736984">
    <w:abstractNumId w:val="39"/>
  </w:num>
  <w:num w:numId="35" w16cid:durableId="563297778">
    <w:abstractNumId w:val="12"/>
  </w:num>
  <w:num w:numId="36" w16cid:durableId="2053264941">
    <w:abstractNumId w:val="15"/>
  </w:num>
  <w:num w:numId="37" w16cid:durableId="208803647">
    <w:abstractNumId w:val="25"/>
  </w:num>
  <w:num w:numId="38" w16cid:durableId="1646155519">
    <w:abstractNumId w:val="0"/>
  </w:num>
  <w:num w:numId="39" w16cid:durableId="1288050097">
    <w:abstractNumId w:val="16"/>
  </w:num>
  <w:num w:numId="40" w16cid:durableId="401146747">
    <w:abstractNumId w:val="28"/>
  </w:num>
  <w:num w:numId="41" w16cid:durableId="965938694">
    <w:abstractNumId w:val="6"/>
  </w:num>
  <w:num w:numId="42" w16cid:durableId="702437673">
    <w:abstractNumId w:val="7"/>
  </w:num>
  <w:num w:numId="43" w16cid:durableId="195914084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6EA5"/>
    <w:rsid w:val="000077DA"/>
    <w:rsid w:val="00041A38"/>
    <w:rsid w:val="00043720"/>
    <w:rsid w:val="000447E3"/>
    <w:rsid w:val="00060865"/>
    <w:rsid w:val="000849AA"/>
    <w:rsid w:val="00093607"/>
    <w:rsid w:val="000D4925"/>
    <w:rsid w:val="000D6A6C"/>
    <w:rsid w:val="000D7F40"/>
    <w:rsid w:val="000E7FD8"/>
    <w:rsid w:val="00130F7B"/>
    <w:rsid w:val="0013132B"/>
    <w:rsid w:val="001512E6"/>
    <w:rsid w:val="001518F0"/>
    <w:rsid w:val="00154F65"/>
    <w:rsid w:val="001600E8"/>
    <w:rsid w:val="00174D19"/>
    <w:rsid w:val="00175F03"/>
    <w:rsid w:val="00191320"/>
    <w:rsid w:val="001A63D9"/>
    <w:rsid w:val="001A6E7D"/>
    <w:rsid w:val="00232252"/>
    <w:rsid w:val="00270946"/>
    <w:rsid w:val="00273D95"/>
    <w:rsid w:val="00295973"/>
    <w:rsid w:val="002B110B"/>
    <w:rsid w:val="002B47D7"/>
    <w:rsid w:val="003159C7"/>
    <w:rsid w:val="00330740"/>
    <w:rsid w:val="00335220"/>
    <w:rsid w:val="003416FB"/>
    <w:rsid w:val="00346559"/>
    <w:rsid w:val="00346AF4"/>
    <w:rsid w:val="00355B7F"/>
    <w:rsid w:val="00391C55"/>
    <w:rsid w:val="003A5673"/>
    <w:rsid w:val="003B4CAC"/>
    <w:rsid w:val="00405093"/>
    <w:rsid w:val="00410F26"/>
    <w:rsid w:val="004147E5"/>
    <w:rsid w:val="00422419"/>
    <w:rsid w:val="00447121"/>
    <w:rsid w:val="0045045D"/>
    <w:rsid w:val="0045749E"/>
    <w:rsid w:val="0046025C"/>
    <w:rsid w:val="004624FA"/>
    <w:rsid w:val="00466D49"/>
    <w:rsid w:val="00481B60"/>
    <w:rsid w:val="00495DFF"/>
    <w:rsid w:val="004A1340"/>
    <w:rsid w:val="004A1EB3"/>
    <w:rsid w:val="004B77FA"/>
    <w:rsid w:val="004D49AF"/>
    <w:rsid w:val="0056208C"/>
    <w:rsid w:val="0057706A"/>
    <w:rsid w:val="005A4DD4"/>
    <w:rsid w:val="005A5798"/>
    <w:rsid w:val="005A6538"/>
    <w:rsid w:val="005A7F1E"/>
    <w:rsid w:val="005C4C6E"/>
    <w:rsid w:val="005E6F28"/>
    <w:rsid w:val="00645D8A"/>
    <w:rsid w:val="00653CFB"/>
    <w:rsid w:val="00683D59"/>
    <w:rsid w:val="0068613E"/>
    <w:rsid w:val="006960C0"/>
    <w:rsid w:val="006B08F1"/>
    <w:rsid w:val="006C55A7"/>
    <w:rsid w:val="00727DF1"/>
    <w:rsid w:val="0073024B"/>
    <w:rsid w:val="00737EE3"/>
    <w:rsid w:val="00781D6D"/>
    <w:rsid w:val="007846B9"/>
    <w:rsid w:val="007B5808"/>
    <w:rsid w:val="007D0962"/>
    <w:rsid w:val="007F061D"/>
    <w:rsid w:val="00805F05"/>
    <w:rsid w:val="0088333F"/>
    <w:rsid w:val="00883352"/>
    <w:rsid w:val="00897BBC"/>
    <w:rsid w:val="008D1CC0"/>
    <w:rsid w:val="008E743E"/>
    <w:rsid w:val="008F5563"/>
    <w:rsid w:val="009066C7"/>
    <w:rsid w:val="00913E52"/>
    <w:rsid w:val="00931789"/>
    <w:rsid w:val="00946455"/>
    <w:rsid w:val="00952EF8"/>
    <w:rsid w:val="00972211"/>
    <w:rsid w:val="0097283F"/>
    <w:rsid w:val="00995420"/>
    <w:rsid w:val="009A5099"/>
    <w:rsid w:val="009A666E"/>
    <w:rsid w:val="009B5474"/>
    <w:rsid w:val="009C3927"/>
    <w:rsid w:val="009F5F64"/>
    <w:rsid w:val="009F7717"/>
    <w:rsid w:val="00A040BF"/>
    <w:rsid w:val="00A71579"/>
    <w:rsid w:val="00A71697"/>
    <w:rsid w:val="00A82C4F"/>
    <w:rsid w:val="00A83792"/>
    <w:rsid w:val="00A842A7"/>
    <w:rsid w:val="00A95796"/>
    <w:rsid w:val="00A978B5"/>
    <w:rsid w:val="00A97ACB"/>
    <w:rsid w:val="00AA6A7F"/>
    <w:rsid w:val="00AD6EA5"/>
    <w:rsid w:val="00B511E8"/>
    <w:rsid w:val="00B71AF1"/>
    <w:rsid w:val="00B74A2F"/>
    <w:rsid w:val="00B8328D"/>
    <w:rsid w:val="00B924BF"/>
    <w:rsid w:val="00BA2AEC"/>
    <w:rsid w:val="00BC479C"/>
    <w:rsid w:val="00BD4B77"/>
    <w:rsid w:val="00BD6577"/>
    <w:rsid w:val="00C00D14"/>
    <w:rsid w:val="00C22C29"/>
    <w:rsid w:val="00C24D80"/>
    <w:rsid w:val="00C25F2F"/>
    <w:rsid w:val="00C27ED3"/>
    <w:rsid w:val="00C61478"/>
    <w:rsid w:val="00C67444"/>
    <w:rsid w:val="00C7346A"/>
    <w:rsid w:val="00D06A35"/>
    <w:rsid w:val="00D23697"/>
    <w:rsid w:val="00D4028B"/>
    <w:rsid w:val="00D679E2"/>
    <w:rsid w:val="00D77269"/>
    <w:rsid w:val="00D972FA"/>
    <w:rsid w:val="00DB6773"/>
    <w:rsid w:val="00DC6909"/>
    <w:rsid w:val="00DC7D35"/>
    <w:rsid w:val="00DE3384"/>
    <w:rsid w:val="00DE54CC"/>
    <w:rsid w:val="00DE63C0"/>
    <w:rsid w:val="00DF7D8C"/>
    <w:rsid w:val="00E00657"/>
    <w:rsid w:val="00E223BF"/>
    <w:rsid w:val="00E27E4B"/>
    <w:rsid w:val="00E45333"/>
    <w:rsid w:val="00EB2D81"/>
    <w:rsid w:val="00EC3C1F"/>
    <w:rsid w:val="00EF098C"/>
    <w:rsid w:val="00EF4ABB"/>
    <w:rsid w:val="00EF76B1"/>
    <w:rsid w:val="00F01992"/>
    <w:rsid w:val="00F022E4"/>
    <w:rsid w:val="00F04BAC"/>
    <w:rsid w:val="00F11A5A"/>
    <w:rsid w:val="00F414FA"/>
    <w:rsid w:val="00F4446A"/>
    <w:rsid w:val="00F640DB"/>
    <w:rsid w:val="00FA0D29"/>
    <w:rsid w:val="00FB547B"/>
    <w:rsid w:val="00FD4AB3"/>
    <w:rsid w:val="00FE7208"/>
    <w:rsid w:val="00FF1D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BB521"/>
  <w15:chartTrackingRefBased/>
  <w15:docId w15:val="{EF70FDDD-A723-40E8-B222-680001397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518F0"/>
    <w:pPr>
      <w:ind w:left="720"/>
      <w:contextualSpacing/>
    </w:pPr>
  </w:style>
  <w:style w:type="paragraph" w:styleId="a4">
    <w:name w:val="Balloon Text"/>
    <w:basedOn w:val="a"/>
    <w:link w:val="a5"/>
    <w:uiPriority w:val="99"/>
    <w:semiHidden/>
    <w:unhideWhenUsed/>
    <w:rsid w:val="0019132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1913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941</Words>
  <Characters>5365</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Азирет Асанов</dc:creator>
  <cp:keywords/>
  <dc:description/>
  <cp:lastModifiedBy>PC</cp:lastModifiedBy>
  <cp:revision>2</cp:revision>
  <cp:lastPrinted>2025-04-01T04:36:00Z</cp:lastPrinted>
  <dcterms:created xsi:type="dcterms:W3CDTF">2025-04-01T10:57:00Z</dcterms:created>
  <dcterms:modified xsi:type="dcterms:W3CDTF">2025-04-01T10:57:00Z</dcterms:modified>
</cp:coreProperties>
</file>