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42FC" w:rsidRPr="00AA4C03" w:rsidRDefault="005242FC" w:rsidP="00281FCC">
      <w:pPr>
        <w:spacing w:after="0" w:line="252" w:lineRule="auto"/>
        <w:ind w:left="10065"/>
        <w:rPr>
          <w:rFonts w:ascii="Times New Roman" w:eastAsia="Calibri" w:hAnsi="Times New Roman" w:cs="Times New Roman"/>
          <w:sz w:val="28"/>
          <w:szCs w:val="28"/>
          <w:lang w:val="ky-KG"/>
        </w:rPr>
      </w:pPr>
      <w:bookmarkStart w:id="0" w:name="_GoBack"/>
      <w:r w:rsidRPr="00AA4C03">
        <w:rPr>
          <w:rFonts w:ascii="Times New Roman" w:eastAsia="Calibri" w:hAnsi="Times New Roman" w:cs="Times New Roman"/>
          <w:sz w:val="28"/>
          <w:szCs w:val="28"/>
          <w:lang w:val="ky-KG"/>
        </w:rPr>
        <w:t>Кыргыз Республикасынын</w:t>
      </w:r>
    </w:p>
    <w:bookmarkEnd w:id="0"/>
    <w:p w:rsidR="005242FC" w:rsidRPr="00AA4C03" w:rsidRDefault="005242FC" w:rsidP="00281FCC">
      <w:pPr>
        <w:spacing w:after="0" w:line="252" w:lineRule="auto"/>
        <w:ind w:left="10065"/>
        <w:rPr>
          <w:rFonts w:ascii="Times New Roman" w:eastAsia="Calibri" w:hAnsi="Times New Roman" w:cs="Times New Roman"/>
          <w:sz w:val="28"/>
          <w:szCs w:val="28"/>
          <w:lang w:val="ky-KG"/>
        </w:rPr>
      </w:pPr>
      <w:r w:rsidRPr="00AA4C03">
        <w:rPr>
          <w:rFonts w:ascii="Times New Roman" w:eastAsia="Calibri" w:hAnsi="Times New Roman" w:cs="Times New Roman"/>
          <w:sz w:val="28"/>
          <w:szCs w:val="28"/>
          <w:lang w:val="ky-KG"/>
        </w:rPr>
        <w:t>Билим берүү жана илим министрлигинин</w:t>
      </w:r>
    </w:p>
    <w:p w:rsidR="005242FC" w:rsidRPr="00AA4C03" w:rsidRDefault="00193898" w:rsidP="00281FCC">
      <w:pPr>
        <w:spacing w:after="0" w:line="252" w:lineRule="auto"/>
        <w:ind w:left="10065"/>
        <w:rPr>
          <w:rFonts w:ascii="Times New Roman" w:eastAsia="Calibri" w:hAnsi="Times New Roman" w:cs="Times New Roman"/>
          <w:sz w:val="28"/>
          <w:szCs w:val="28"/>
          <w:lang w:val="ky-KG"/>
        </w:rPr>
      </w:pPr>
      <w:r>
        <w:rPr>
          <w:rFonts w:ascii="Times New Roman" w:eastAsia="Calibri" w:hAnsi="Times New Roman" w:cs="Times New Roman"/>
          <w:sz w:val="28"/>
          <w:szCs w:val="28"/>
          <w:lang w:val="ky-KG"/>
        </w:rPr>
        <w:t xml:space="preserve">2025-жылдын “12” мартындагы №260/1 </w:t>
      </w:r>
      <w:r w:rsidR="005242FC" w:rsidRPr="00AA4C03">
        <w:rPr>
          <w:rFonts w:ascii="Times New Roman" w:eastAsia="Calibri" w:hAnsi="Times New Roman" w:cs="Times New Roman"/>
          <w:sz w:val="28"/>
          <w:szCs w:val="28"/>
          <w:lang w:val="ky-KG"/>
        </w:rPr>
        <w:t xml:space="preserve">буйругуна </w:t>
      </w:r>
    </w:p>
    <w:p w:rsidR="005242FC" w:rsidRPr="00AA4C03" w:rsidRDefault="005242FC" w:rsidP="00281FCC">
      <w:pPr>
        <w:spacing w:after="0" w:line="252" w:lineRule="auto"/>
        <w:ind w:left="10065"/>
        <w:rPr>
          <w:rFonts w:ascii="Times New Roman" w:eastAsia="Calibri" w:hAnsi="Times New Roman" w:cs="Times New Roman"/>
          <w:sz w:val="28"/>
          <w:szCs w:val="28"/>
          <w:lang w:val="ky-KG"/>
        </w:rPr>
      </w:pPr>
      <w:r w:rsidRPr="00AA4C03">
        <w:rPr>
          <w:rFonts w:ascii="Times New Roman" w:eastAsia="Calibri" w:hAnsi="Times New Roman" w:cs="Times New Roman"/>
          <w:sz w:val="28"/>
          <w:szCs w:val="28"/>
          <w:lang w:val="ky-KG"/>
        </w:rPr>
        <w:t xml:space="preserve">1-тиркеме </w:t>
      </w:r>
    </w:p>
    <w:p w:rsidR="005242FC" w:rsidRPr="00AA4C03" w:rsidRDefault="005242FC" w:rsidP="005242FC">
      <w:pPr>
        <w:spacing w:after="0" w:line="252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ky-KG"/>
        </w:rPr>
      </w:pPr>
    </w:p>
    <w:p w:rsidR="005242FC" w:rsidRPr="00AA4C03" w:rsidRDefault="009107F0" w:rsidP="005242FC">
      <w:pPr>
        <w:spacing w:after="0" w:line="252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ky-KG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ky-KG"/>
        </w:rPr>
        <w:t>Текшерүүгө алынган</w:t>
      </w:r>
    </w:p>
    <w:p w:rsidR="005242FC" w:rsidRPr="00AA4C03" w:rsidRDefault="005242FC" w:rsidP="005242FC">
      <w:pPr>
        <w:spacing w:after="0" w:line="252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ky-KG"/>
        </w:rPr>
      </w:pPr>
      <w:r w:rsidRPr="00AA4C03">
        <w:rPr>
          <w:rFonts w:ascii="Times New Roman" w:eastAsia="Calibri" w:hAnsi="Times New Roman" w:cs="Times New Roman"/>
          <w:b/>
          <w:sz w:val="28"/>
          <w:szCs w:val="28"/>
          <w:lang w:val="ky-KG"/>
        </w:rPr>
        <w:t>билим берүү уюмдарынын тизмеси</w:t>
      </w:r>
    </w:p>
    <w:p w:rsidR="005242FC" w:rsidRPr="00AA4C03" w:rsidRDefault="005242FC" w:rsidP="005242FC">
      <w:pPr>
        <w:spacing w:after="0" w:line="252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ky-KG"/>
        </w:rPr>
      </w:pPr>
    </w:p>
    <w:tbl>
      <w:tblPr>
        <w:tblStyle w:val="a4"/>
        <w:tblW w:w="14560" w:type="dxa"/>
        <w:tblLayout w:type="fixed"/>
        <w:tblLook w:val="04A0" w:firstRow="1" w:lastRow="0" w:firstColumn="1" w:lastColumn="0" w:noHBand="0" w:noVBand="1"/>
      </w:tblPr>
      <w:tblGrid>
        <w:gridCol w:w="562"/>
        <w:gridCol w:w="2249"/>
        <w:gridCol w:w="1955"/>
        <w:gridCol w:w="2600"/>
        <w:gridCol w:w="2694"/>
        <w:gridCol w:w="2098"/>
        <w:gridCol w:w="2402"/>
      </w:tblGrid>
      <w:tr w:rsidR="005242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42FC" w:rsidRPr="00AA4C03" w:rsidRDefault="005242FC" w:rsidP="00382801">
            <w:pPr>
              <w:rPr>
                <w:rFonts w:ascii="Times New Roman" w:hAnsi="Times New Roman"/>
                <w:b/>
                <w:sz w:val="24"/>
                <w:szCs w:val="28"/>
              </w:rPr>
            </w:pPr>
            <w:r w:rsidRPr="00AA4C03">
              <w:rPr>
                <w:rFonts w:ascii="Times New Roman" w:hAnsi="Times New Roman"/>
                <w:b/>
                <w:sz w:val="24"/>
                <w:szCs w:val="28"/>
              </w:rPr>
              <w:t>№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42FC" w:rsidRPr="00AA4C03" w:rsidRDefault="005242FC" w:rsidP="00382801">
            <w:pPr>
              <w:spacing w:line="252" w:lineRule="auto"/>
              <w:jc w:val="center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b/>
                <w:sz w:val="24"/>
                <w:szCs w:val="28"/>
                <w:lang w:val="ky-KG"/>
              </w:rPr>
              <w:t>Билим берүү уюмдарынын тизмеги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spacing w:line="252" w:lineRule="auto"/>
              <w:jc w:val="center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b/>
                <w:sz w:val="24"/>
                <w:szCs w:val="28"/>
                <w:lang w:val="ky-KG"/>
              </w:rPr>
              <w:t>Лицензиянын датасы жана номери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spacing w:line="252" w:lineRule="auto"/>
              <w:jc w:val="center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b/>
                <w:sz w:val="24"/>
                <w:szCs w:val="28"/>
                <w:lang w:val="ky-KG"/>
              </w:rPr>
              <w:t>Лицензиаттын юридикалык дареги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spacing w:line="252" w:lineRule="auto"/>
              <w:jc w:val="center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b/>
                <w:sz w:val="24"/>
                <w:szCs w:val="28"/>
                <w:lang w:val="ky-KG"/>
              </w:rPr>
              <w:t>Текшерилип жаткан объекттин иш жүзүндөгү дареги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jc w:val="center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b/>
                <w:sz w:val="24"/>
                <w:szCs w:val="28"/>
                <w:lang w:val="ky-KG"/>
              </w:rPr>
              <w:t>Мурунку пландуу текшерүүнүн аяктаган күнү</w:t>
            </w: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9107F0">
            <w:pPr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AA4C03">
              <w:rPr>
                <w:rFonts w:ascii="Times New Roman" w:hAnsi="Times New Roman"/>
                <w:b/>
                <w:sz w:val="24"/>
                <w:szCs w:val="28"/>
                <w:lang w:val="ky-KG"/>
              </w:rPr>
              <w:t xml:space="preserve">Текшерүү жүргүзүүнүн </w:t>
            </w:r>
            <w:r w:rsidR="009107F0">
              <w:rPr>
                <w:rFonts w:ascii="Times New Roman" w:hAnsi="Times New Roman"/>
                <w:b/>
                <w:sz w:val="24"/>
                <w:szCs w:val="28"/>
                <w:lang w:val="ky-KG"/>
              </w:rPr>
              <w:t>мөөнөтү</w:t>
            </w:r>
          </w:p>
        </w:tc>
      </w:tr>
      <w:tr w:rsidR="005242FC" w:rsidRPr="00AA4C03" w:rsidTr="004740C3">
        <w:tc>
          <w:tcPr>
            <w:tcW w:w="14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spacing w:line="252" w:lineRule="auto"/>
              <w:jc w:val="center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b/>
                <w:sz w:val="24"/>
                <w:szCs w:val="28"/>
              </w:rPr>
              <w:t xml:space="preserve">Жогорку кесиптик </w:t>
            </w:r>
            <w:r w:rsidRPr="00AA4C03">
              <w:rPr>
                <w:rFonts w:ascii="Times New Roman" w:hAnsi="Times New Roman"/>
                <w:b/>
                <w:sz w:val="24"/>
                <w:szCs w:val="28"/>
                <w:lang w:val="ky-KG"/>
              </w:rPr>
              <w:t>билим берүү уюмдары</w:t>
            </w:r>
          </w:p>
        </w:tc>
      </w:tr>
      <w:tr w:rsidR="005242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rPr>
                <w:rFonts w:ascii="Times New Roman" w:hAnsi="Times New Roman"/>
                <w:sz w:val="24"/>
                <w:szCs w:val="28"/>
              </w:rPr>
            </w:pPr>
            <w:r w:rsidRPr="00AA4C03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</w:pP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  <w:t>“Б.Бейшеналиева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</w:rPr>
              <w:t xml:space="preserve"> атындагы Кыргыз мамлекеттик маданият жана искусство университети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  <w:t>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5242FC">
            <w:pPr>
              <w:spacing w:line="252" w:lineRule="auto"/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D2019-0022,</w:t>
            </w:r>
          </w:p>
          <w:p w:rsidR="005242FC" w:rsidRPr="00AA4C03" w:rsidRDefault="005242FC" w:rsidP="005242FC">
            <w:pPr>
              <w:spacing w:line="252" w:lineRule="auto"/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D2022-0004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Жант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ш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в к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ч.,113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Жант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ш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в к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, 113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9107F0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2-квартал</w:t>
            </w:r>
          </w:p>
        </w:tc>
      </w:tr>
      <w:tr w:rsidR="005242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2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</w:pP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  <w:t>“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</w:rPr>
              <w:t>К.Молдобасанов атындагы Кыргыз Улуттук  консерватория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  <w:t>с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</w:rPr>
              <w:t>ы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  <w:t>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5242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D2022-0001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Джант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шев к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, 115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Джант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шев к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, 115 Кыргыз Республикасы, Бишкек шаары, Байтик баатыр к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, 3а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9107F0" w:rsidP="00382801">
            <w:pPr>
              <w:spacing w:line="252" w:lineRule="auto"/>
              <w:jc w:val="center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2-квартал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lastRenderedPageBreak/>
              <w:t>3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</w:pP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  <w:t>“Т.Садыков атындагы Кыргыз Республикасынын Улуттук Көркөм Академиясы”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№D2021-0001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ш., Циолковский көч., 98.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ш., Циолковский көч., 98.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3F3B87">
              <w:rPr>
                <w:rFonts w:ascii="Times New Roman" w:hAnsi="Times New Roman"/>
                <w:sz w:val="24"/>
                <w:szCs w:val="28"/>
                <w:lang w:val="ky-KG"/>
              </w:rPr>
              <w:t>2-квартал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4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8"/>
              </w:rPr>
            </w:pP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  <w:t>"Туризм академиясы" билим берүү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LD160000112</w:t>
            </w:r>
          </w:p>
          <w:p w:rsidR="009107F0" w:rsidRPr="00AA4C03" w:rsidRDefault="009107F0" w:rsidP="009107F0">
            <w:pPr>
              <w:spacing w:line="252" w:lineRule="auto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LD160000631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Чүй пр., 99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Чүй пр., 99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3F3B87">
              <w:rPr>
                <w:rFonts w:ascii="Times New Roman" w:hAnsi="Times New Roman"/>
                <w:sz w:val="24"/>
                <w:szCs w:val="28"/>
                <w:lang w:val="ky-KG"/>
              </w:rPr>
              <w:t>2-квартал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5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“Кыргыз-Казак университети”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D 2024-0013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ш., Көк-Жар конушу, Арстанбап көч., 159/161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Көк-Жар к/р., Арстанбап көчөсү, 159-161-үй</w:t>
            </w:r>
          </w:p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3F3B87">
              <w:rPr>
                <w:rFonts w:ascii="Times New Roman" w:hAnsi="Times New Roman"/>
                <w:sz w:val="24"/>
                <w:szCs w:val="28"/>
                <w:lang w:val="ky-KG"/>
              </w:rPr>
              <w:t>2-квартал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6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“Эл аралык инновациялык технологиялар университети”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D2019-0033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Анкара көчөсү, 1/17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Анкара көчөсү, 1/17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3F3B87">
              <w:rPr>
                <w:rFonts w:ascii="Times New Roman" w:hAnsi="Times New Roman"/>
                <w:sz w:val="24"/>
                <w:szCs w:val="28"/>
                <w:lang w:val="ky-KG"/>
              </w:rPr>
              <w:t>2-квартал</w:t>
            </w:r>
          </w:p>
        </w:tc>
      </w:tr>
      <w:tr w:rsidR="005242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7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jc w:val="both"/>
              <w:rPr>
                <w:rFonts w:ascii="Times New Roman" w:hAnsi="Times New Roman"/>
                <w:color w:val="000000"/>
                <w:sz w:val="24"/>
                <w:szCs w:val="28"/>
                <w:lang w:val="ky-KG"/>
              </w:rPr>
            </w:pP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  <w:t>“Э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</w:rPr>
              <w:t>кономик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  <w:t>а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</w:rPr>
              <w:t xml:space="preserve"> 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  <w:t xml:space="preserve">жана 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</w:rPr>
              <w:t xml:space="preserve"> финан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  <w:t>сы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</w:rPr>
              <w:t xml:space="preserve"> 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  <w:t>институту”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166A5B" w:rsidP="00166A5B">
            <w:pPr>
              <w:spacing w:line="252" w:lineRule="auto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LC160000317</w:t>
            </w:r>
          </w:p>
          <w:p w:rsidR="00166A5B" w:rsidRPr="00AA4C03" w:rsidRDefault="00166A5B" w:rsidP="00166A5B">
            <w:pPr>
              <w:spacing w:line="252" w:lineRule="auto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LC170000197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166A5B" w:rsidP="00166A5B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ш., Токтогул к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 xml:space="preserve">ч., 212/1;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166A5B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ш., Асаналиев к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ч., 58/1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9107F0" w:rsidP="00382801">
            <w:pPr>
              <w:spacing w:line="252" w:lineRule="auto"/>
              <w:jc w:val="center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3-квартал</w:t>
            </w:r>
          </w:p>
        </w:tc>
      </w:tr>
      <w:tr w:rsidR="00CB4408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408" w:rsidRPr="00AA4C03" w:rsidRDefault="00CB4408" w:rsidP="00CB4408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8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408" w:rsidRPr="00AA4C03" w:rsidRDefault="00CB4408" w:rsidP="00CB4408">
            <w:pPr>
              <w:jc w:val="both"/>
              <w:rPr>
                <w:rFonts w:ascii="Times New Roman" w:hAnsi="Times New Roman"/>
                <w:color w:val="000000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</w:rPr>
              <w:t>Ш.Мусакожоев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lang w:val="ky-KG"/>
              </w:rPr>
              <w:t xml:space="preserve"> а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</w:rPr>
              <w:t>тындагы Инновациялар академиясы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lang w:val="ky-KG"/>
              </w:rPr>
              <w:t xml:space="preserve">”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lang w:val="ky-KG"/>
              </w:rPr>
              <w:t>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408" w:rsidRPr="00AA4C03" w:rsidRDefault="00CB4408" w:rsidP="00CB4408">
            <w:pPr>
              <w:spacing w:line="252" w:lineRule="auto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LC180000501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408" w:rsidRPr="00AA4C03" w:rsidRDefault="00CB4408" w:rsidP="00CB4408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ш., Исанов көч., 1/5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408" w:rsidRPr="00AA4C03" w:rsidRDefault="00CB4408" w:rsidP="00CB4408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ш., Исанов көч., 1/5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408" w:rsidRPr="00AA4C03" w:rsidRDefault="00CB4408" w:rsidP="00CB4408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408" w:rsidRPr="00AA4C03" w:rsidRDefault="009107F0" w:rsidP="00CB440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3-квартал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9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color w:val="000000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</w:rPr>
              <w:t>Кыргызстан Ислам Университети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lang w:val="ky-KG"/>
              </w:rPr>
              <w:t>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LD180000156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Гоголь көч., 53-үй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Гоголь көч., 53-үй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153DBD">
              <w:rPr>
                <w:rFonts w:ascii="Times New Roman" w:hAnsi="Times New Roman"/>
                <w:sz w:val="24"/>
                <w:szCs w:val="28"/>
                <w:lang w:val="ky-KG"/>
              </w:rPr>
              <w:t>3-квартал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lastRenderedPageBreak/>
              <w:t>10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</w:pP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</w:rPr>
              <w:t xml:space="preserve"> </w:t>
            </w:r>
            <w:r w:rsidRPr="00AA4C03">
              <w:rPr>
                <w:rFonts w:ascii="Times New Roman" w:eastAsiaTheme="minorHAnsi" w:hAnsi="Times New Roman"/>
                <w:color w:val="000000"/>
                <w:sz w:val="24"/>
                <w:szCs w:val="28"/>
                <w:lang w:val="ky-KG"/>
              </w:rPr>
              <w:t>“Санариптик инновациялар академиясы”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C2021-0003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Ахунбаев көчөсү, 199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Ахунбаев көчөсү, 199; Чуйков көчөсү, № 134/1-үй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153DBD">
              <w:rPr>
                <w:rFonts w:ascii="Times New Roman" w:hAnsi="Times New Roman"/>
                <w:sz w:val="24"/>
                <w:szCs w:val="28"/>
                <w:lang w:val="ky-KG"/>
              </w:rPr>
              <w:t>3-квартал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</w:rPr>
              <w:t>"Эл аралык илим жана бизнес университети" жогорку кесиптик билим бер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lang w:val="ky-KG"/>
              </w:rPr>
              <w:t>үү</w:t>
            </w:r>
          </w:p>
          <w:p w:rsidR="009107F0" w:rsidRPr="00AA4C03" w:rsidRDefault="009107F0" w:rsidP="009107F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C2022-0009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ш., 7-апрель көчөсү, 156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ш., 7-апрель көчөсү, 156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153DBD">
              <w:rPr>
                <w:rFonts w:ascii="Times New Roman" w:hAnsi="Times New Roman"/>
                <w:sz w:val="24"/>
                <w:szCs w:val="28"/>
                <w:lang w:val="ky-KG"/>
              </w:rPr>
              <w:t>3-квартал</w:t>
            </w:r>
          </w:p>
        </w:tc>
      </w:tr>
      <w:tr w:rsidR="004740C3" w:rsidRPr="00AA4C03" w:rsidTr="004740C3">
        <w:tc>
          <w:tcPr>
            <w:tcW w:w="14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0C3" w:rsidRPr="00AA4C03" w:rsidRDefault="004740C3" w:rsidP="00382801">
            <w:pPr>
              <w:spacing w:line="252" w:lineRule="auto"/>
              <w:jc w:val="center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b/>
                <w:sz w:val="24"/>
                <w:szCs w:val="28"/>
              </w:rPr>
              <w:t xml:space="preserve">Орто кесиптик </w:t>
            </w:r>
            <w:r w:rsidRPr="00AA4C03">
              <w:rPr>
                <w:rFonts w:ascii="Times New Roman" w:hAnsi="Times New Roman"/>
                <w:b/>
                <w:sz w:val="24"/>
                <w:szCs w:val="28"/>
                <w:lang w:val="ky-KG"/>
              </w:rPr>
              <w:t>билим берүү уюмдары</w:t>
            </w:r>
          </w:p>
        </w:tc>
      </w:tr>
      <w:tr w:rsidR="005242FC" w:rsidRPr="00AA4C03" w:rsidTr="00AA4C03">
        <w:trPr>
          <w:trHeight w:val="9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5180" w:rsidRPr="00AA4C03" w:rsidRDefault="00285180" w:rsidP="0028518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"К.Көлбаев атындагы Бишкек автомобил-жол</w:t>
            </w:r>
          </w:p>
          <w:p w:rsidR="005242FC" w:rsidRPr="00AA4C03" w:rsidRDefault="00285180" w:rsidP="0028518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колледжи"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285180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№2024-0178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285180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ш., Ч.Айтматов пр., 52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285180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ш., Ч.Айтматов пр., 52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9107F0" w:rsidP="00382801">
            <w:pPr>
              <w:spacing w:line="252" w:lineRule="auto"/>
              <w:jc w:val="center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 w:rsidRPr="00153DBD">
              <w:rPr>
                <w:rFonts w:ascii="Times New Roman" w:hAnsi="Times New Roman"/>
                <w:sz w:val="24"/>
                <w:szCs w:val="28"/>
                <w:lang w:val="ky-KG"/>
              </w:rPr>
              <w:t>3-квартал</w:t>
            </w:r>
          </w:p>
        </w:tc>
      </w:tr>
      <w:tr w:rsidR="005242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2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285180" w:rsidP="00382801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“Бишкектеги курулуштагы архитектура жана менеджмент Колледжи”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285180" w:rsidP="00021ED4">
            <w:pPr>
              <w:spacing w:line="252" w:lineRule="auto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LC180000172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285180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Лев Толстой к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, 62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285180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Лев Толстой к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281FCC" w:rsidRPr="00AA4C03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, 62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5242FC" w:rsidP="00382801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2FC" w:rsidRPr="00AA4C03" w:rsidRDefault="009107F0" w:rsidP="00382801">
            <w:pPr>
              <w:spacing w:line="252" w:lineRule="auto"/>
              <w:jc w:val="center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 w:rsidRPr="00153DBD">
              <w:rPr>
                <w:rFonts w:ascii="Times New Roman" w:hAnsi="Times New Roman"/>
                <w:sz w:val="24"/>
                <w:szCs w:val="28"/>
                <w:lang w:val="ky-KG"/>
              </w:rPr>
              <w:t>3-квартал</w:t>
            </w:r>
          </w:p>
        </w:tc>
      </w:tr>
      <w:tr w:rsidR="00CB4408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408" w:rsidRPr="00AA4C03" w:rsidRDefault="00CB4408" w:rsidP="00CB4408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3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408" w:rsidRPr="00AA4C03" w:rsidRDefault="00CB4408" w:rsidP="00CB4408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“Ысык-Көл индустриалдык-педагогикалык колледжи”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408" w:rsidRPr="00AA4C03" w:rsidRDefault="00CB4408" w:rsidP="00CB4408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 LC140000543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408" w:rsidRPr="00AA4C03" w:rsidRDefault="00CB4408" w:rsidP="00CB4408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Ысык-Көл облусу, Балыкчы шаары, Кыргызстандын 40-жылдыгы көчөсү, 208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408" w:rsidRPr="00AA4C03" w:rsidRDefault="00CB4408" w:rsidP="00CB4408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Ысык-Көл облусу, Балыкчы шаары, Кыргызстандын 40-жылдыгы көчөсү, 208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408" w:rsidRPr="00AA4C03" w:rsidRDefault="00CB4408" w:rsidP="00CB4408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4408" w:rsidRPr="00AA4C03" w:rsidRDefault="009107F0" w:rsidP="00CB440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4</w:t>
            </w:r>
            <w:r w:rsidRPr="00153DBD">
              <w:rPr>
                <w:rFonts w:ascii="Times New Roman" w:hAnsi="Times New Roman"/>
                <w:sz w:val="24"/>
                <w:szCs w:val="28"/>
                <w:lang w:val="ky-KG"/>
              </w:rPr>
              <w:t>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4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“Талас агро-экономикалык колледжи”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C2019-0066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Талас облусу, Талас шаары, Ч.Айтматов көчөсү, №303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Талас облусу, Талас шаары, Ч.Айтматов көчөсү, №303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BB7463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lastRenderedPageBreak/>
              <w:t>5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“Ош айыл-чарба техникуму”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LC140000525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Ош ш., Ленин к., 229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Ош ш., Ленин к., 229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BB7463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6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“Ош курулуш колледжи”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C2019-0009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Ош облусу, Ош шаары, Кыргызстан көчөсү, 50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Ош облусу, Ош шаары, Кыргызстан көчөсү, 50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BB7463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7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“Ш.Сыдыков атындагы Республикалык спорт колледжи”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LC140000472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Кусаин Кольбаев көч, 33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Кусаин Кольбаев көч, 33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BB7463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8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 xml:space="preserve">“Кыргыз мамлекеттик С.А.Чуйков атындагы сүрөт окуу жайы” мекемеси 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LC150000331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Орозбеков көчөсү, 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Орозбеков көчөсү, 6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912C17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9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“Кыргыз мамлекеттик М.Күрөкеев атындагы музыкалык окуу жайы”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№2024-0208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Панфилов көч., 162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Панфилов көч., 162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912C17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10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“Ч.Базарбаев атындагы Бишкек хореографиялык окуу жайы”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C2019-0016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Москва көч., 123/1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Москва көч., 123/1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912C17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bCs/>
                <w:sz w:val="24"/>
                <w:szCs w:val="28"/>
                <w:bdr w:val="none" w:sz="0" w:space="0" w:color="auto" w:frame="1"/>
                <w:shd w:val="clear" w:color="auto" w:fill="FFFFFF"/>
                <w:lang w:val="ky-KG"/>
              </w:rPr>
            </w:pPr>
            <w:r w:rsidRPr="00AA4C03">
              <w:rPr>
                <w:rFonts w:ascii="Times New Roman" w:hAnsi="Times New Roman"/>
                <w:bCs/>
                <w:sz w:val="24"/>
                <w:szCs w:val="28"/>
                <w:bdr w:val="none" w:sz="0" w:space="0" w:color="auto" w:frame="1"/>
                <w:shd w:val="clear" w:color="auto" w:fill="FFFFFF"/>
                <w:lang w:val="ky-KG"/>
              </w:rPr>
              <w:t xml:space="preserve">“Т.Абдымомунов атындагы КУАДТ алдындагы </w:t>
            </w:r>
            <w:r w:rsidRPr="00AA4C03">
              <w:rPr>
                <w:rFonts w:ascii="Times New Roman" w:hAnsi="Times New Roman"/>
                <w:bCs/>
                <w:sz w:val="24"/>
                <w:szCs w:val="28"/>
                <w:bdr w:val="none" w:sz="0" w:space="0" w:color="auto" w:frame="1"/>
                <w:shd w:val="clear" w:color="auto" w:fill="FFFFFF"/>
                <w:lang w:val="ky-KG"/>
              </w:rPr>
              <w:lastRenderedPageBreak/>
              <w:t>театралдык окуу жайы”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lastRenderedPageBreak/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C2018-0002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шаары,Т.Абдумомунов, көч., 230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шаары,Т.Абдумомунов, көч., 230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912C17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12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“Каракол шаарындагы Ыбырай Туманов атындагы мамлекеттик музыкалык окуу жайы”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№C2022-0004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Ысык-Көл обл., Каракол ш., Гебзе көч., 120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Ысык-Көл обл., Каракол ш., Гебзе көч., 120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0C5EA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13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“Бишкек универсалдык колледжи”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C2018-0002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Исакеев көч., 4.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Исакеев көч., 4.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0C5EA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14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 xml:space="preserve">“Инсан колледжи” мекемеси 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LC180000421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Граждан көчөсү, 119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Граждан көчөсү, 119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0C5EA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107F0" w:rsidRPr="00AA4C03" w:rsidTr="009338FC">
        <w:trPr>
          <w:trHeight w:val="102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15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"Борбордук Азия колледжи"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№C2019-0084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Жалал-Абад облусу, Майлуу-Суу шаары, Ленин көчөсү, 48А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Жалал-Абад облусу, Майлуу-Суу шаары, Ленин көчөсү, 48А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0C5EA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107F0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16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"Профессор И.Бийбосунов атындагы Каракол педагогикалык колледжи"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C2019-0072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Каракол  шаары, Гагарин көчөсү, 15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Каракол  шаары, Гагарин көчөсү, 15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Pr="00AA4C03" w:rsidRDefault="009107F0" w:rsidP="009107F0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07F0" w:rsidRDefault="009107F0" w:rsidP="009107F0">
            <w:pPr>
              <w:jc w:val="center"/>
            </w:pPr>
            <w:r w:rsidRPr="000C5EA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17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"Медициналык-фармацевтикалык колледжи"  жоопкерчилиги чектелген коому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>
              <w:t xml:space="preserve"> 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C2019-0081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Анкара к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, 1/17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Анкара к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, 1/17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0C5EAB" w:rsidRDefault="009338FC" w:rsidP="009338FC">
            <w:pPr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3</w:t>
            </w:r>
            <w:r w:rsidRPr="000C5EAB">
              <w:rPr>
                <w:rFonts w:ascii="Times New Roman" w:hAnsi="Times New Roman"/>
                <w:sz w:val="24"/>
                <w:szCs w:val="28"/>
                <w:lang w:val="ky-KG"/>
              </w:rPr>
              <w:t>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18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 xml:space="preserve">"Жалал-Абад маданият 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lastRenderedPageBreak/>
              <w:t>техникуму"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lastRenderedPageBreak/>
              <w:t>№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C2023-0011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 xml:space="preserve">Кыргыз Республикасы, Жалал-Абад облусу, 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lastRenderedPageBreak/>
              <w:t>Жалал-Абад шаары, Чехов к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ч., №2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lastRenderedPageBreak/>
              <w:t xml:space="preserve">Кыргыз Республикасы, Жалал-Абад облусу, 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lastRenderedPageBreak/>
              <w:t>Жалал-Абад шаары, Чехов к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ч., №2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AB7777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19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"С. Нааматов атындагы Нарын мамлекеттик университетинин алдындагы Кадырбай Мамбетакунов атындагы педагогикалык колледжи"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>
              <w:t xml:space="preserve"> 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LC150000618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Нарын облусу, Нарын шаары, С. Жакыпов к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, 27/8-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Нарын облусу, Нарын шаары, С. Жакыпов к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, 27/8-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AB7777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20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"С. Нааматов атындагы Нарын мамлекеттик университетинин Агрардык техникалык-экономикалык колледжи"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C2022-0010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Нарын шаары, Ленин к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, 127-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Нарын шаары, Ленин к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, 127-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9338FC">
              <w:rPr>
                <w:rFonts w:ascii="Times New Roman" w:hAnsi="Times New Roman"/>
                <w:sz w:val="24"/>
                <w:szCs w:val="28"/>
                <w:lang w:val="ky-KG"/>
              </w:rPr>
              <w:t>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AB7777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7A798D">
        <w:tc>
          <w:tcPr>
            <w:tcW w:w="14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b/>
                <w:sz w:val="24"/>
                <w:szCs w:val="28"/>
              </w:rPr>
              <w:t xml:space="preserve">Башталгыч кесиптик </w:t>
            </w:r>
            <w:r w:rsidRPr="00AA4C03">
              <w:rPr>
                <w:rFonts w:ascii="Times New Roman" w:hAnsi="Times New Roman"/>
                <w:b/>
                <w:sz w:val="24"/>
                <w:szCs w:val="28"/>
                <w:lang w:val="ky-KG"/>
              </w:rPr>
              <w:t>билим берүү уюмдары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№17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№2024-0114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пр. Чүй, 107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пр. Чүй, 107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3-квартал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2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№93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№2024-0054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Ч.Валиханов коч., 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Ч.Валиханов коч., 3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3</w:t>
            </w:r>
            <w:r w:rsidRPr="00153DBD">
              <w:rPr>
                <w:rFonts w:ascii="Times New Roman" w:hAnsi="Times New Roman"/>
                <w:sz w:val="24"/>
                <w:szCs w:val="28"/>
                <w:lang w:val="ky-KG"/>
              </w:rPr>
              <w:t>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3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“№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94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мек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емеси”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№H2022-0032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ш., Купянский көч., 30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ш., Купянский көч., 30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3-квартал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lastRenderedPageBreak/>
              <w:t>4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“№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37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№2024-0199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Чүй областы, Аламүдүн району, Ленин айылы, Алма-Ата көчөсү, 112-үй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Чүй областы, Аламүдүн району, Ленин айылы, Алма-Ата көчөсү, 112-үй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CE1430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5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b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№47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№H2019-0025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Чүй областы, Аламүдүн району, Байтик айылы, А. Раимбеков көчөсү, 26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Чүй областы, Аламүдүн району, Байтик айылы, А. Раимбеков көчөсү, 26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CE1430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6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№56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№2024-0198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Чүй обл., Ысык-Ата р-ну, Милянфан а., Центральная көч., 2 үй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Чүй обл., Ысык-Ата р-ну, Милянфан а., Центральная көч., 2 үй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CE1430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7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№105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№LH150000460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Жайыл району, Кара-Балта шаары, Токтогул көчөсү, 168.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Жайыл району, Кара-Балта шаары, Токтогул көчөсү, 168.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CE1430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8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“К. Осмонбеков атындагы №41 Кесиптик лицейи”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№2024-0088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Талас обл., Бакай-Ата рай., Боо-Терек а., Шоро көч., №1-үй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Талас обл., Бакай-Ата рай., Боо-Терек а., Шоро көч., №1-үй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CE1430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9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№51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№2024-0116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Кыргызская Республика, Таласская обл., район Манас, с. Кок-Добо, ул. Т. Малабекова, б/н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Кыргызская Республика, Таласская обл., район Манас, с. Кок-Добо, ул. Т. Малабекова, б/н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CE1430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10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№90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№H2019-0001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Талас облусу, Талас шаары, К. Нуржанов көчөсү, №20.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Талас облусу, Талас шаары, К. Нуржанов көчөсү, №20.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0858D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lastRenderedPageBreak/>
              <w:t>11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№86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№H2019-0019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Нарын облусу, Нарын району, Куланак айылы, Касмалы ажы көчөсү, 3-үй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Нарын облусу, Нарын району, Куланак айылы, Касмалы ажы көчөсү, 3-үй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0858D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12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Мааданбек Барашов атындагы №40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№H2023-0004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Нарын облусу, Ак-Талаа району, Баетов айылы, К. Мырзалымбеков көчөсү, 7-үй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Нарын облусу, Ак-Талаа району, Баетов айылы, К. Мырзалымбеков көчөсү, 7-үй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0858D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13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№44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№H2022-0040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Ош облусу, Чоў-Алай району, Дароот-Коргон айылы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Ош облусу, Чоў-Алай району, Дароот-Коргон айылы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0858D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14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№65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LH140000032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Ош облусу, Араван району, Авиз айылы, К.Маматжанов к., 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Ош облусу, Араван району, Авиз айылы, К.Маматжанов к., 8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0858D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15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№46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2024-0122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Кыргызская Республика, Жалал-Абадская обл., Чаткальский район, с. Каныш-Кыя, ул. Т.Кошбаева, 89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Кыргызская Республика, Жалал-Абадская обл., Чаткальский район, с. Каныш-Кыя, ул. Т.Кошбаева, 89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486D10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16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Акмат Бердалиев атындагы №39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H2022-0004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Жалал-Абад обл., Токтогул шаары, Черноткач көч., 11-үй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Жалал-Абад обл., Токтогул шаары, Черноткач көч., 11-үй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486D10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C84DBA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18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jc w:val="both"/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</w:pP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“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№34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К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есиптик лицей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>”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  <w:lang w:val="ky-KG"/>
              </w:rPr>
              <w:t xml:space="preserve"> </w:t>
            </w:r>
            <w:r w:rsidRPr="00AA4C03">
              <w:rPr>
                <w:rFonts w:ascii="Times New Roman" w:hAnsi="Times New Roman"/>
                <w:color w:val="000000"/>
                <w:sz w:val="24"/>
                <w:szCs w:val="28"/>
                <w:shd w:val="clear" w:color="auto" w:fill="FFFFFF"/>
              </w:rPr>
              <w:t>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H2022-0038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Баткен обл., Баткен рай., Самаркандек а., Геолог көч., 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Баткен обл., Баткен рай., Самаркандек а., Геолог көч., 1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A35D87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B13111">
        <w:tc>
          <w:tcPr>
            <w:tcW w:w="14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jc w:val="center"/>
              <w:rPr>
                <w:rFonts w:ascii="Times New Roman" w:eastAsiaTheme="minorHAnsi" w:hAnsi="Times New Roman"/>
                <w:b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b/>
                <w:sz w:val="24"/>
                <w:szCs w:val="28"/>
              </w:rPr>
              <w:lastRenderedPageBreak/>
              <w:t xml:space="preserve">Башталгыч, негизги жалпы жана орто жалпы </w:t>
            </w:r>
            <w:r w:rsidRPr="00AA4C03">
              <w:rPr>
                <w:rFonts w:ascii="Times New Roman" w:hAnsi="Times New Roman"/>
                <w:b/>
                <w:sz w:val="24"/>
                <w:szCs w:val="28"/>
                <w:lang w:val="ky-KG"/>
              </w:rPr>
              <w:t>билим берүү уюмдары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1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“Эрте өнүктүрүү Академиясы” жоопкерчилиги чектелген коому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B2021-0017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 шаары, Манасчы Сагынбай көчөсү, 101.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 шаары, Раззаков көч., 31-үй, 2-батир.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3-квартал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2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“Анарбек Токтогулов атындагы окуу-тарбиялык комплекси” жоопкерчилиги чектелген коому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№2024-0004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Жалал-Абад обл., Ала-Бука району, Ала-Бука айылы, С. Ибраимов көч., 48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Жалал-Абад обл., Ала-Бука району, Ала-Бука айылы, С. Ибраимов көч., 48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0D286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3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“Индиго кидс” жалпы билим берүү комплекси”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LB160000594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Карадарьинская көч., 16/1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Бишкек шаары, Карадарьинская көч., 16/1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2</w:t>
            </w:r>
            <w:r w:rsidRPr="000D286B">
              <w:rPr>
                <w:rFonts w:ascii="Times New Roman" w:hAnsi="Times New Roman"/>
                <w:sz w:val="24"/>
                <w:szCs w:val="28"/>
                <w:lang w:val="ky-KG"/>
              </w:rPr>
              <w:t>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4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“Барса Академия” Коомдук фонду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№2023-0088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Жалал-Абад обл., Жалал-Абад шаары, Л. Бакиров көч., 1-үй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Жалал-Абад обл., Жалал-Абад шаары, Л. Бакиров көч., 1-үй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0D286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9338FC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6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“Максатбек Эгембердиев атындагы “ИЛИМ” билим берүү”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AA4C03">
              <w:rPr>
                <w:rFonts w:ascii="Times New Roman" w:hAnsi="Times New Roman"/>
                <w:sz w:val="24"/>
              </w:rPr>
              <w:t xml:space="preserve"> </w:t>
            </w: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2024-0029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Жалал-Абад обл., Жалал-Абад шаары, Б.Осмонов көч., 64, Курманбек-5 көч., 10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AA4C03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Жалал-Абад обл., Жалал-Абад шаары, Б.Осмонов көч., 64, Курманбек-5 көч., 10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Pr="00AA4C03" w:rsidRDefault="009338FC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8FC" w:rsidRDefault="009338FC" w:rsidP="009338FC">
            <w:pPr>
              <w:jc w:val="center"/>
            </w:pPr>
            <w:r w:rsidRPr="000D286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C84DBA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BA" w:rsidRPr="00AA4C03" w:rsidRDefault="00C84DBA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7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BA" w:rsidRPr="00AA4C03" w:rsidRDefault="00C84DBA" w:rsidP="009338FC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"Нур-Билим Талас" жалпы билим бер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үү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 xml:space="preserve"> мекемеси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BA" w:rsidRPr="00AA4C03" w:rsidRDefault="00C84DBA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B2021-0008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BA" w:rsidRPr="00AA4C03" w:rsidRDefault="00C84DBA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Талас облусу, Талас шаары, О. Турдалиев к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, №27-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й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BA" w:rsidRPr="00AA4C03" w:rsidRDefault="00C84DBA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Кыргыз Республикасы, Талас облусу, Талас шаары, О. Турдалиев к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, №27-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BA" w:rsidRPr="00AA4C03" w:rsidRDefault="00C84DBA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BA" w:rsidRPr="000D286B" w:rsidRDefault="00C84DBA" w:rsidP="009338FC">
            <w:pPr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0D286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  <w:tr w:rsidR="00C84DBA" w:rsidRPr="00AA4C03" w:rsidTr="00AA4C03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BA" w:rsidRDefault="00C84DBA" w:rsidP="009338FC">
            <w:pPr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8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BA" w:rsidRPr="00C84DBA" w:rsidRDefault="00C84DBA" w:rsidP="009338FC">
            <w:pPr>
              <w:jc w:val="both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М.Субакожоев атындагы Нарын лицейи</w:t>
            </w:r>
          </w:p>
        </w:tc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BA" w:rsidRPr="00C84DBA" w:rsidRDefault="00C84DBA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>
              <w:rPr>
                <w:rFonts w:ascii="Times New Roman" w:hAnsi="Times New Roman"/>
                <w:sz w:val="24"/>
                <w:szCs w:val="28"/>
                <w:lang w:val="ky-KG"/>
              </w:rPr>
              <w:t>№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LB150000198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BA" w:rsidRPr="00C84DBA" w:rsidRDefault="00C84DBA" w:rsidP="00C84DBA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 xml:space="preserve">Кыргыз Республикасы, </w:t>
            </w:r>
            <w:r>
              <w:rPr>
                <w:rFonts w:ascii="Times New Roman" w:hAnsi="Times New Roman"/>
                <w:sz w:val="24"/>
                <w:szCs w:val="28"/>
                <w:lang w:val="ky-KG"/>
              </w:rPr>
              <w:t>Нарын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 xml:space="preserve"> облусу, Нарын ш., Ленин  к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, 92.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BA" w:rsidRPr="00C84DBA" w:rsidRDefault="00C84DBA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 xml:space="preserve">Кыргыз Республикасы, </w:t>
            </w:r>
            <w:r>
              <w:rPr>
                <w:rFonts w:ascii="Times New Roman" w:hAnsi="Times New Roman"/>
                <w:sz w:val="24"/>
                <w:szCs w:val="28"/>
                <w:lang w:val="ky-KG"/>
              </w:rPr>
              <w:t>Нарын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 xml:space="preserve"> облусу, Нарын ш., Ленин  к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ч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ө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с</w:t>
            </w:r>
            <w:r w:rsidR="00DE74ED">
              <w:rPr>
                <w:rFonts w:ascii="Times New Roman" w:hAnsi="Times New Roman"/>
                <w:sz w:val="24"/>
                <w:szCs w:val="28"/>
                <w:lang w:val="ky-KG"/>
              </w:rPr>
              <w:t>ү</w:t>
            </w:r>
            <w:r w:rsidRPr="00C84DBA">
              <w:rPr>
                <w:rFonts w:ascii="Times New Roman" w:hAnsi="Times New Roman"/>
                <w:sz w:val="24"/>
                <w:szCs w:val="28"/>
                <w:lang w:val="ky-KG"/>
              </w:rPr>
              <w:t>, 92.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BA" w:rsidRPr="00AA4C03" w:rsidRDefault="00C84DBA" w:rsidP="009338FC">
            <w:pPr>
              <w:spacing w:line="252" w:lineRule="auto"/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DBA" w:rsidRPr="000D286B" w:rsidRDefault="00C84DBA" w:rsidP="009338FC">
            <w:pPr>
              <w:jc w:val="center"/>
              <w:rPr>
                <w:rFonts w:ascii="Times New Roman" w:hAnsi="Times New Roman"/>
                <w:sz w:val="24"/>
                <w:szCs w:val="28"/>
                <w:lang w:val="ky-KG"/>
              </w:rPr>
            </w:pPr>
            <w:r w:rsidRPr="000D286B">
              <w:rPr>
                <w:rFonts w:ascii="Times New Roman" w:hAnsi="Times New Roman"/>
                <w:sz w:val="24"/>
                <w:szCs w:val="28"/>
                <w:lang w:val="ky-KG"/>
              </w:rPr>
              <w:t>4-квартал</w:t>
            </w:r>
          </w:p>
        </w:tc>
      </w:tr>
    </w:tbl>
    <w:p w:rsidR="005242FC" w:rsidRPr="00AA4C03" w:rsidRDefault="005242FC" w:rsidP="00524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y-KG" w:eastAsia="ru-RU"/>
        </w:rPr>
      </w:pPr>
    </w:p>
    <w:p w:rsidR="005242FC" w:rsidRPr="00AA4C03" w:rsidRDefault="005242FC" w:rsidP="00524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y-KG" w:eastAsia="ru-RU"/>
        </w:rPr>
      </w:pPr>
    </w:p>
    <w:p w:rsidR="005242FC" w:rsidRPr="00AA4C03" w:rsidRDefault="005242FC" w:rsidP="00524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y-KG" w:eastAsia="ru-RU"/>
        </w:rPr>
      </w:pPr>
    </w:p>
    <w:p w:rsidR="001162C2" w:rsidRPr="00AA4C03" w:rsidRDefault="001162C2">
      <w:pPr>
        <w:rPr>
          <w:rFonts w:ascii="Times New Roman" w:hAnsi="Times New Roman" w:cs="Times New Roman"/>
        </w:rPr>
      </w:pPr>
    </w:p>
    <w:sectPr w:rsidR="001162C2" w:rsidRPr="00AA4C03" w:rsidSect="005242F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3DD9" w:rsidRDefault="00523DD9" w:rsidP="00281FCC">
      <w:pPr>
        <w:spacing w:after="0" w:line="240" w:lineRule="auto"/>
      </w:pPr>
      <w:r>
        <w:separator/>
      </w:r>
    </w:p>
  </w:endnote>
  <w:endnote w:type="continuationSeparator" w:id="0">
    <w:p w:rsidR="00523DD9" w:rsidRDefault="00523DD9" w:rsidP="00281F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3DD9" w:rsidRDefault="00523DD9" w:rsidP="00281FCC">
      <w:pPr>
        <w:spacing w:after="0" w:line="240" w:lineRule="auto"/>
      </w:pPr>
      <w:r>
        <w:separator/>
      </w:r>
    </w:p>
  </w:footnote>
  <w:footnote w:type="continuationSeparator" w:id="0">
    <w:p w:rsidR="00523DD9" w:rsidRDefault="00523DD9" w:rsidP="00281FC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2FC"/>
    <w:rsid w:val="00021ED4"/>
    <w:rsid w:val="0010508D"/>
    <w:rsid w:val="001162C2"/>
    <w:rsid w:val="00166A5B"/>
    <w:rsid w:val="00172361"/>
    <w:rsid w:val="00193898"/>
    <w:rsid w:val="00281FCC"/>
    <w:rsid w:val="00285180"/>
    <w:rsid w:val="002F036A"/>
    <w:rsid w:val="0038134C"/>
    <w:rsid w:val="003D41D9"/>
    <w:rsid w:val="004740C3"/>
    <w:rsid w:val="00523DD9"/>
    <w:rsid w:val="00524163"/>
    <w:rsid w:val="005242FC"/>
    <w:rsid w:val="005A76D1"/>
    <w:rsid w:val="00686740"/>
    <w:rsid w:val="006E4CF8"/>
    <w:rsid w:val="006E6BF8"/>
    <w:rsid w:val="00717F74"/>
    <w:rsid w:val="008D6294"/>
    <w:rsid w:val="008F3858"/>
    <w:rsid w:val="009107F0"/>
    <w:rsid w:val="009338FC"/>
    <w:rsid w:val="009414E1"/>
    <w:rsid w:val="009D4C07"/>
    <w:rsid w:val="00A74E8B"/>
    <w:rsid w:val="00A764BF"/>
    <w:rsid w:val="00AA4C03"/>
    <w:rsid w:val="00BC7A61"/>
    <w:rsid w:val="00BE1727"/>
    <w:rsid w:val="00C656D0"/>
    <w:rsid w:val="00C65B05"/>
    <w:rsid w:val="00C84DBA"/>
    <w:rsid w:val="00C873DA"/>
    <w:rsid w:val="00C97767"/>
    <w:rsid w:val="00CB29D3"/>
    <w:rsid w:val="00CB4408"/>
    <w:rsid w:val="00DE74ED"/>
    <w:rsid w:val="00E37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52D0A5-652C-403C-A578-85BC11A5C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42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42FC"/>
    <w:pPr>
      <w:ind w:left="720"/>
      <w:contextualSpacing/>
    </w:pPr>
  </w:style>
  <w:style w:type="table" w:styleId="a4">
    <w:name w:val="Table Grid"/>
    <w:basedOn w:val="a1"/>
    <w:uiPriority w:val="39"/>
    <w:rsid w:val="005242F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81F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81FCC"/>
  </w:style>
  <w:style w:type="paragraph" w:styleId="a7">
    <w:name w:val="footer"/>
    <w:basedOn w:val="a"/>
    <w:link w:val="a8"/>
    <w:uiPriority w:val="99"/>
    <w:unhideWhenUsed/>
    <w:rsid w:val="00281F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81FCC"/>
  </w:style>
  <w:style w:type="paragraph" w:styleId="a9">
    <w:name w:val="Balloon Text"/>
    <w:basedOn w:val="a"/>
    <w:link w:val="aa"/>
    <w:uiPriority w:val="99"/>
    <w:semiHidden/>
    <w:unhideWhenUsed/>
    <w:rsid w:val="00AA4C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A4C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9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9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645</TotalTime>
  <Pages>10</Pages>
  <Words>1841</Words>
  <Characters>10499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20</cp:revision>
  <cp:lastPrinted>2025-03-12T08:49:00Z</cp:lastPrinted>
  <dcterms:created xsi:type="dcterms:W3CDTF">2025-02-28T10:30:00Z</dcterms:created>
  <dcterms:modified xsi:type="dcterms:W3CDTF">2025-03-13T07:48:00Z</dcterms:modified>
</cp:coreProperties>
</file>