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F818A7" w14:textId="06F4F2D6" w:rsidR="00CB68A8" w:rsidRPr="00F33AC1" w:rsidRDefault="009F3B9E" w:rsidP="00A97EC7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y-KG"/>
        </w:rPr>
      </w:pPr>
      <w:bookmarkStart w:id="0" w:name="_Hlk179963391"/>
      <w:r>
        <w:rPr>
          <w:rFonts w:ascii="Times New Roman" w:eastAsia="Calibri" w:hAnsi="Times New Roman" w:cs="Times New Roman"/>
          <w:b/>
          <w:sz w:val="24"/>
          <w:szCs w:val="24"/>
          <w:lang w:val="ky-KG"/>
        </w:rPr>
        <w:t>ЖАТАК-МЕКТЕПТЕРДЕГИ БОШ</w:t>
      </w:r>
      <w:r w:rsidRPr="00F33AC1">
        <w:rPr>
          <w:rFonts w:ascii="Times New Roman" w:eastAsia="Calibri" w:hAnsi="Times New Roman" w:cs="Times New Roman"/>
          <w:b/>
          <w:sz w:val="24"/>
          <w:szCs w:val="24"/>
          <w:lang w:val="ky-KG"/>
        </w:rPr>
        <w:t xml:space="preserve"> КЫЗМАТ ОРУНДАРЫ</w:t>
      </w:r>
    </w:p>
    <w:tbl>
      <w:tblPr>
        <w:tblStyle w:val="a3"/>
        <w:tblW w:w="938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97"/>
        <w:gridCol w:w="6946"/>
        <w:gridCol w:w="1843"/>
      </w:tblGrid>
      <w:tr w:rsidR="00F75291" w:rsidRPr="00F33AC1" w14:paraId="2FB56D60" w14:textId="544F5A6F" w:rsidTr="00F75291">
        <w:trPr>
          <w:trHeight w:val="356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6BFC6" w14:textId="77777777" w:rsidR="00F75291" w:rsidRPr="00F33AC1" w:rsidRDefault="00F75291" w:rsidP="00CB68A8">
            <w:pPr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bookmarkStart w:id="1" w:name="_Hlk159838985"/>
            <w:bookmarkEnd w:id="0"/>
            <w:r w:rsidRPr="00F33AC1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>№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903A8" w14:textId="1A1B2CBA" w:rsidR="00F75291" w:rsidRPr="00F33AC1" w:rsidRDefault="00F75291" w:rsidP="00CB68A8">
            <w:pPr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 w:rsidRPr="00F33AC1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>Мекеменин аталышы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D39DB" w14:textId="2E9593CE" w:rsidR="00F75291" w:rsidRPr="00F33AC1" w:rsidRDefault="00F75291" w:rsidP="00CB68A8">
            <w:pPr>
              <w:rPr>
                <w:rFonts w:ascii="Times New Roman" w:hAnsi="Times New Roman"/>
                <w:b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>Бош кызмат ор</w:t>
            </w:r>
            <w:r w:rsidR="00BF611B">
              <w:rPr>
                <w:rFonts w:ascii="Times New Roman" w:hAnsi="Times New Roman"/>
                <w:b/>
                <w:sz w:val="24"/>
                <w:szCs w:val="24"/>
                <w:lang w:val="ky-KG"/>
              </w:rPr>
              <w:t>ду</w:t>
            </w:r>
          </w:p>
        </w:tc>
      </w:tr>
      <w:tr w:rsidR="00F75291" w:rsidRPr="0032185E" w14:paraId="676BBEC5" w14:textId="44B13EC1" w:rsidTr="00F75291">
        <w:trPr>
          <w:trHeight w:val="307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02D92" w14:textId="02D399EE" w:rsidR="00F75291" w:rsidRPr="00F33AC1" w:rsidRDefault="00F75291" w:rsidP="00F33AC1">
            <w:pPr>
              <w:contextualSpacing/>
              <w:rPr>
                <w:rFonts w:ascii="Times New Roman" w:hAnsi="Times New Roman"/>
                <w:sz w:val="24"/>
                <w:szCs w:val="24"/>
                <w:lang w:val="ky-KG"/>
              </w:rPr>
            </w:pPr>
            <w:bookmarkStart w:id="2" w:name="_Hlk187309292"/>
            <w:r>
              <w:rPr>
                <w:rFonts w:ascii="Times New Roman" w:hAnsi="Times New Roman"/>
                <w:sz w:val="24"/>
                <w:szCs w:val="24"/>
                <w:lang w:val="ky-KG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E6D86" w14:textId="5F3049D2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</w:pPr>
            <w:bookmarkStart w:id="3" w:name="_Hlk155616342"/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 xml:space="preserve">Баткен облусунун Сүлүктү шаарындагы көмөкчү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жатак-</w:t>
            </w: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мектеп</w:t>
            </w:r>
            <w:bookmarkEnd w:id="3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154CB" w14:textId="58C799A6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директор</w:t>
            </w:r>
          </w:p>
        </w:tc>
      </w:tr>
      <w:bookmarkEnd w:id="1"/>
      <w:tr w:rsidR="00F75291" w:rsidRPr="00F33AC1" w14:paraId="42456471" w14:textId="39DEE90E" w:rsidTr="00F75291">
        <w:trPr>
          <w:trHeight w:val="609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26D0D" w14:textId="0AC4E5FA" w:rsidR="00F75291" w:rsidRPr="00F33AC1" w:rsidRDefault="00F75291" w:rsidP="000F2A80">
            <w:pPr>
              <w:contextualSpacing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ADEBF" w14:textId="72EEF61D" w:rsidR="00F75291" w:rsidRPr="00F33AC1" w:rsidRDefault="00F75291" w:rsidP="000F2A80">
            <w:pPr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 xml:space="preserve">Жалал-Абад облусунун </w:t>
            </w:r>
            <w:r w:rsidRPr="00F33AC1">
              <w:rPr>
                <w:rFonts w:ascii="Times New Roman" w:hAnsi="Times New Roman"/>
                <w:sz w:val="24"/>
                <w:szCs w:val="24"/>
                <w:lang w:val="ky-KG"/>
              </w:rPr>
              <w:t>Ноокен районундагы Ж. Ниязов атындагы атайын жалпы билим берүүчү (көмөкчү) жатак-мекте</w:t>
            </w:r>
            <w:r>
              <w:rPr>
                <w:rFonts w:ascii="Times New Roman" w:hAnsi="Times New Roman"/>
                <w:sz w:val="24"/>
                <w:szCs w:val="24"/>
                <w:lang w:val="ky-KG"/>
              </w:rPr>
              <w:t>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F9AD9" w14:textId="736F5A35" w:rsidR="00F75291" w:rsidRDefault="00F75291" w:rsidP="000F2A80">
            <w:pPr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директор</w:t>
            </w:r>
          </w:p>
        </w:tc>
      </w:tr>
      <w:tr w:rsidR="00F75291" w:rsidRPr="00F33AC1" w14:paraId="5F87E2B6" w14:textId="01044BBB" w:rsidTr="00F75291">
        <w:trPr>
          <w:trHeight w:val="25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22E1" w14:textId="091B6F16" w:rsidR="00F75291" w:rsidRPr="00F33AC1" w:rsidRDefault="00F75291" w:rsidP="000F2A80">
            <w:pPr>
              <w:contextualSpacing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6B579" w14:textId="0516B760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</w:pP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Чүй облустук мектеп-гимназиясы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9F0B2" w14:textId="6F493889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директор</w:t>
            </w:r>
          </w:p>
        </w:tc>
      </w:tr>
      <w:tr w:rsidR="00F75291" w:rsidRPr="00F33AC1" w14:paraId="0F51F9FB" w14:textId="6FF39323" w:rsidTr="00F75291">
        <w:trPr>
          <w:trHeight w:val="537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3874" w14:textId="41593DB3" w:rsidR="00F75291" w:rsidRPr="00F33AC1" w:rsidRDefault="00F75291" w:rsidP="000F2A80">
            <w:pPr>
              <w:contextualSpacing/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4113" w14:textId="3B916CC9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</w:pP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Чүй</w:t>
            </w: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 xml:space="preserve"> облусундагы</w:t>
            </w: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 xml:space="preserve"> Беловодск атайын жалпы билим берүүчү (көмөкчү) жатак</w:t>
            </w: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-</w:t>
            </w: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мекте</w:t>
            </w: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8D13" w14:textId="1E2D7DD3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директор</w:t>
            </w:r>
          </w:p>
        </w:tc>
      </w:tr>
      <w:tr w:rsidR="00F75291" w:rsidRPr="00F33AC1" w14:paraId="69C210AD" w14:textId="091114F5" w:rsidTr="00F75291">
        <w:trPr>
          <w:trHeight w:val="828"/>
        </w:trPr>
        <w:tc>
          <w:tcPr>
            <w:tcW w:w="597" w:type="dxa"/>
          </w:tcPr>
          <w:p w14:paraId="56EFD65E" w14:textId="0FC95C5E" w:rsidR="00F75291" w:rsidRPr="00F33AC1" w:rsidRDefault="00F75291" w:rsidP="00F33AC1">
            <w:pPr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F33AC1">
              <w:rPr>
                <w:rFonts w:ascii="Times New Roman" w:hAnsi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6946" w:type="dxa"/>
          </w:tcPr>
          <w:p w14:paraId="7271C12E" w14:textId="6C971D54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ky-KG" w:eastAsia="ru-RU"/>
              </w:rPr>
            </w:pP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Ош облусунун Өзгөн районун</w:t>
            </w: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 xml:space="preserve">дагы </w:t>
            </w: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М. Разаков атындагы жетим балдар жана ата-энелеринин көзөмөлчүлүгүсүз калган балдар үчүн</w:t>
            </w: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 xml:space="preserve"> </w:t>
            </w:r>
            <w:r w:rsidRPr="00F33AC1"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Мырза-Аки жатак-мектеби</w:t>
            </w:r>
          </w:p>
        </w:tc>
        <w:tc>
          <w:tcPr>
            <w:tcW w:w="1843" w:type="dxa"/>
          </w:tcPr>
          <w:p w14:paraId="6F5DA2A3" w14:textId="05D25322" w:rsidR="00F75291" w:rsidRPr="00F33AC1" w:rsidRDefault="00F75291" w:rsidP="000F2A80">
            <w:pP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y-KG" w:eastAsia="ru-RU"/>
              </w:rPr>
              <w:t>директор</w:t>
            </w:r>
          </w:p>
        </w:tc>
      </w:tr>
      <w:bookmarkEnd w:id="2"/>
      <w:tr w:rsidR="00F75291" w:rsidRPr="0032185E" w14:paraId="0C5332F4" w14:textId="76354AC9" w:rsidTr="00F75291">
        <w:trPr>
          <w:trHeight w:val="274"/>
        </w:trPr>
        <w:tc>
          <w:tcPr>
            <w:tcW w:w="597" w:type="dxa"/>
          </w:tcPr>
          <w:p w14:paraId="5506A273" w14:textId="20C0A108" w:rsidR="00F75291" w:rsidRPr="00F33AC1" w:rsidRDefault="00F75291" w:rsidP="00F33AC1">
            <w:pPr>
              <w:rPr>
                <w:rFonts w:ascii="Times New Roman" w:hAnsi="Times New Roman"/>
                <w:sz w:val="24"/>
                <w:szCs w:val="24"/>
                <w:lang w:val="ky-KG"/>
              </w:rPr>
            </w:pPr>
            <w:r w:rsidRPr="00F33AC1">
              <w:rPr>
                <w:rFonts w:ascii="Times New Roman" w:hAnsi="Times New Roman"/>
                <w:sz w:val="24"/>
                <w:szCs w:val="24"/>
                <w:lang w:val="ky-KG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4DD06" w14:textId="1062020B" w:rsidR="00F75291" w:rsidRPr="00F33AC1" w:rsidRDefault="00F75291" w:rsidP="000F2A80">
            <w:pPr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 xml:space="preserve">Жалал-Абад облусунун Кочкор-Ата шаарындагы </w:t>
            </w:r>
            <w:r w:rsidRPr="00F33AC1">
              <w:rPr>
                <w:rFonts w:ascii="Times New Roman" w:hAnsi="Times New Roman"/>
                <w:sz w:val="24"/>
                <w:szCs w:val="24"/>
                <w:lang w:val="ky-KG"/>
              </w:rPr>
              <w:t>Н. Исанов атындагы жатак-гимназия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2FFB8" w14:textId="7570D4AA" w:rsidR="00F75291" w:rsidRDefault="00F75291" w:rsidP="000F2A80">
            <w:pPr>
              <w:rPr>
                <w:rFonts w:ascii="Times New Roman" w:hAnsi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sz w:val="24"/>
                <w:szCs w:val="24"/>
                <w:lang w:val="ky-KG"/>
              </w:rPr>
              <w:t>директор</w:t>
            </w:r>
          </w:p>
        </w:tc>
      </w:tr>
    </w:tbl>
    <w:p w14:paraId="5A96A5AA" w14:textId="77777777" w:rsidR="00B97181" w:rsidRPr="0032185E" w:rsidRDefault="00B97181" w:rsidP="00CB68A8">
      <w:pPr>
        <w:spacing w:line="254" w:lineRule="auto"/>
        <w:ind w:left="-284" w:firstLine="284"/>
        <w:rPr>
          <w:sz w:val="24"/>
          <w:szCs w:val="24"/>
          <w:lang w:val="ky-KG"/>
        </w:rPr>
      </w:pPr>
    </w:p>
    <w:sectPr w:rsidR="00B97181" w:rsidRPr="003218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5C7AE1"/>
    <w:multiLevelType w:val="hybridMultilevel"/>
    <w:tmpl w:val="ABAC87F4"/>
    <w:lvl w:ilvl="0" w:tplc="466E4CB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289788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607108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AF6"/>
    <w:rsid w:val="00094B95"/>
    <w:rsid w:val="000F2A80"/>
    <w:rsid w:val="0032185E"/>
    <w:rsid w:val="00366AF6"/>
    <w:rsid w:val="003A76E0"/>
    <w:rsid w:val="003D0798"/>
    <w:rsid w:val="006C3CEB"/>
    <w:rsid w:val="009F3B9E"/>
    <w:rsid w:val="00A319FB"/>
    <w:rsid w:val="00A97EC7"/>
    <w:rsid w:val="00B81504"/>
    <w:rsid w:val="00B97181"/>
    <w:rsid w:val="00BF611B"/>
    <w:rsid w:val="00C9276B"/>
    <w:rsid w:val="00CB68A8"/>
    <w:rsid w:val="00F33AC1"/>
    <w:rsid w:val="00F44BC3"/>
    <w:rsid w:val="00F75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68C83"/>
  <w15:chartTrackingRefBased/>
  <w15:docId w15:val="{B2673199-AA2A-471E-992F-2A814D375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6AF6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94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Мадара Учиха</cp:lastModifiedBy>
  <cp:revision>2</cp:revision>
  <dcterms:created xsi:type="dcterms:W3CDTF">2025-02-25T04:57:00Z</dcterms:created>
  <dcterms:modified xsi:type="dcterms:W3CDTF">2025-02-25T04:57:00Z</dcterms:modified>
</cp:coreProperties>
</file>