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9D" w:rsidRPr="004411E7" w:rsidRDefault="002E179D" w:rsidP="002E179D">
      <w:pPr>
        <w:spacing w:after="0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 w:rsidRPr="004411E7">
        <w:rPr>
          <w:rFonts w:ascii="Times New Roman" w:hAnsi="Times New Roman" w:cs="Times New Roman"/>
          <w:b/>
          <w:sz w:val="28"/>
          <w:szCs w:val="28"/>
        </w:rPr>
        <w:t xml:space="preserve">Тиркеме: </w:t>
      </w:r>
    </w:p>
    <w:p w:rsidR="002E179D" w:rsidRPr="004411E7" w:rsidRDefault="002E179D" w:rsidP="002E1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79D" w:rsidRPr="004411E7" w:rsidRDefault="002E179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4411E7">
        <w:rPr>
          <w:rFonts w:ascii="Times New Roman" w:hAnsi="Times New Roman" w:cs="Times New Roman"/>
          <w:sz w:val="28"/>
          <w:szCs w:val="28"/>
        </w:rPr>
        <w:t>Чүй облусунун Аламүдүн районуна караштуу Молдовановка  айылындагы № 5 Кесиптик окуу жайы;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Чүй облусунун    Москва районуна караштуу Беловодск айылындагы № 7 Кесиптик окуу жайы;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 xml:space="preserve">Чүй облусунун Москва районуна караштуу Беловодск айылындагы  </w:t>
      </w:r>
    </w:p>
    <w:p w:rsidR="002E179D" w:rsidRPr="004411E7" w:rsidRDefault="002E179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>№ 28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Талас облусунун Манас районунун Көк-Дөбө айылындаг</w:t>
      </w:r>
      <w:r>
        <w:rPr>
          <w:rFonts w:ascii="Times New Roman" w:hAnsi="Times New Roman" w:cs="Times New Roman"/>
          <w:sz w:val="28"/>
          <w:szCs w:val="28"/>
        </w:rPr>
        <w:t xml:space="preserve">ы № 51 </w:t>
      </w:r>
      <w:r w:rsidR="002E179D" w:rsidRPr="004411E7">
        <w:rPr>
          <w:rFonts w:ascii="Times New Roman" w:hAnsi="Times New Roman" w:cs="Times New Roman"/>
          <w:sz w:val="28"/>
          <w:szCs w:val="28"/>
        </w:rPr>
        <w:t>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Талас облусунун Талас шаарындагы № 90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Жалал-Абад облусундагы Сузак районунун Ленин айылындагы № 36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Жалал-Абад облусунун Сузак районуна караштуу Жар-Кыштак айылындагы № 60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Жалал-Абад облусунун Сузак районуна караштуу Көк-Жангак шаарындагы  № 71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Жалал-Абад облусунун Майлуу-Суу шаарындагы № 76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 xml:space="preserve"> Жалал-Абад облусунун Ноокен районуна караштуу Шамалды-Сай айылындагы № 108 Кесиптик лицейи.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 xml:space="preserve"> Ош облусунун Чоң-Алай районуна караштуу Дароот-Коргон айылындагы № 44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Ош облусунун Ноокат районуна караштуу Көтөрмө айылындагы  № 54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Ош облусунун Кара-Суу районуна караштуу Жоош айылындагы № 59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 xml:space="preserve"> Ош облусунун Кара-Кулжа районуна караштуу Күйөө-Таш а</w:t>
      </w:r>
      <w:r w:rsidR="002E179D">
        <w:rPr>
          <w:rFonts w:ascii="Times New Roman" w:hAnsi="Times New Roman" w:cs="Times New Roman"/>
          <w:sz w:val="28"/>
          <w:szCs w:val="28"/>
        </w:rPr>
        <w:t>йылы</w:t>
      </w:r>
      <w:r w:rsidR="004077E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2E179D">
        <w:rPr>
          <w:rFonts w:ascii="Times New Roman" w:hAnsi="Times New Roman" w:cs="Times New Roman"/>
          <w:sz w:val="28"/>
          <w:szCs w:val="28"/>
        </w:rPr>
        <w:t>дагы № 109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 xml:space="preserve">Баткен облусундагы Кадамжай районунун Совет айылындагы                </w:t>
      </w:r>
    </w:p>
    <w:p w:rsidR="002E179D" w:rsidRPr="004411E7" w:rsidRDefault="002E179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E7">
        <w:rPr>
          <w:rFonts w:ascii="Times New Roman" w:hAnsi="Times New Roman" w:cs="Times New Roman"/>
          <w:sz w:val="28"/>
          <w:szCs w:val="28"/>
        </w:rPr>
        <w:t>№ 72 Кесиптик лицейи;</w:t>
      </w:r>
    </w:p>
    <w:p w:rsidR="002E179D" w:rsidRPr="004411E7" w:rsidRDefault="00A5143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E179D" w:rsidRPr="004411E7">
        <w:rPr>
          <w:rFonts w:ascii="Times New Roman" w:hAnsi="Times New Roman" w:cs="Times New Roman"/>
          <w:sz w:val="28"/>
          <w:szCs w:val="28"/>
        </w:rPr>
        <w:t>)</w:t>
      </w:r>
      <w:r w:rsidR="002E179D" w:rsidRPr="004411E7">
        <w:rPr>
          <w:rFonts w:ascii="Times New Roman" w:hAnsi="Times New Roman" w:cs="Times New Roman"/>
          <w:sz w:val="28"/>
          <w:szCs w:val="28"/>
        </w:rPr>
        <w:tab/>
        <w:t>Баткен  облусунун  Сүлүктү  шаарындагы № 73 Кесиптик лицейи;</w:t>
      </w:r>
    </w:p>
    <w:p w:rsidR="002E179D" w:rsidRPr="004411E7" w:rsidRDefault="002E179D" w:rsidP="00407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8E" w:rsidRDefault="00D7558E" w:rsidP="004077E8">
      <w:pPr>
        <w:jc w:val="both"/>
      </w:pPr>
    </w:p>
    <w:sectPr w:rsidR="00D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D"/>
    <w:rsid w:val="002E179D"/>
    <w:rsid w:val="004077E8"/>
    <w:rsid w:val="00A5143D"/>
    <w:rsid w:val="00D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EE2F-58A0-4044-9DDA-F54DA17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2024-05-07T03:32:00Z</cp:lastPrinted>
  <dcterms:created xsi:type="dcterms:W3CDTF">2024-05-06T10:41:00Z</dcterms:created>
  <dcterms:modified xsi:type="dcterms:W3CDTF">2024-05-07T03:33:00Z</dcterms:modified>
</cp:coreProperties>
</file>