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D64A7" w14:textId="77777777" w:rsidR="001724CC" w:rsidRDefault="001724CC" w:rsidP="001724CC">
      <w:pPr>
        <w:rPr>
          <w:b/>
          <w:lang w:val="ru-RU"/>
        </w:rPr>
      </w:pPr>
    </w:p>
    <w:p w14:paraId="133B2A18" w14:textId="77777777" w:rsidR="001724CC" w:rsidRDefault="001724CC" w:rsidP="001724CC">
      <w:pPr>
        <w:jc w:val="center"/>
        <w:rPr>
          <w:b/>
          <w:lang w:val="ru-RU"/>
        </w:rPr>
      </w:pPr>
      <w:r>
        <w:rPr>
          <w:b/>
          <w:lang w:val="ru-RU"/>
        </w:rPr>
        <w:t>Программа мероприятия</w:t>
      </w:r>
    </w:p>
    <w:p w14:paraId="5FCAA2E0" w14:textId="77777777" w:rsidR="001724CC" w:rsidRDefault="001724CC" w:rsidP="001724CC">
      <w:pPr>
        <w:jc w:val="center"/>
        <w:rPr>
          <w:b/>
          <w:lang w:val="ru-RU"/>
        </w:rPr>
      </w:pPr>
    </w:p>
    <w:p w14:paraId="7BD74223" w14:textId="77777777" w:rsidR="001724CC" w:rsidRPr="00C345BC" w:rsidRDefault="001724CC" w:rsidP="001724CC">
      <w:pPr>
        <w:rPr>
          <w:b/>
          <w:lang w:val="ru-RU"/>
        </w:rPr>
      </w:pPr>
      <w:r w:rsidRPr="00C345BC">
        <w:rPr>
          <w:b/>
          <w:lang w:val="ru-RU"/>
        </w:rPr>
        <w:t>Дата: 2</w:t>
      </w:r>
      <w:r>
        <w:rPr>
          <w:b/>
          <w:lang w:val="ru-RU"/>
        </w:rPr>
        <w:t>6</w:t>
      </w:r>
      <w:r w:rsidRPr="00C345BC">
        <w:rPr>
          <w:b/>
          <w:lang w:val="ru-RU"/>
        </w:rPr>
        <w:t xml:space="preserve"> </w:t>
      </w:r>
      <w:r>
        <w:rPr>
          <w:b/>
          <w:lang w:val="ru-RU"/>
        </w:rPr>
        <w:t>апреля</w:t>
      </w:r>
      <w:r w:rsidRPr="00C345BC">
        <w:rPr>
          <w:b/>
          <w:lang w:val="ru-RU"/>
        </w:rPr>
        <w:t xml:space="preserve"> 202</w:t>
      </w:r>
      <w:r>
        <w:rPr>
          <w:b/>
          <w:lang w:val="ru-RU"/>
        </w:rPr>
        <w:t>4</w:t>
      </w:r>
      <w:r w:rsidRPr="00C345BC">
        <w:rPr>
          <w:b/>
          <w:lang w:val="ru-RU"/>
        </w:rPr>
        <w:t xml:space="preserve"> г.</w:t>
      </w:r>
    </w:p>
    <w:p w14:paraId="0C1145F5" w14:textId="77777777" w:rsidR="001724CC" w:rsidRPr="00C345BC" w:rsidRDefault="001724CC" w:rsidP="001724CC">
      <w:pPr>
        <w:rPr>
          <w:b/>
          <w:lang w:val="ru-RU"/>
        </w:rPr>
      </w:pPr>
      <w:r w:rsidRPr="00C345BC">
        <w:rPr>
          <w:b/>
          <w:lang w:val="ru-RU"/>
        </w:rPr>
        <w:t xml:space="preserve">Место проведения: «Дубовый парк» </w:t>
      </w:r>
    </w:p>
    <w:p w14:paraId="0DB58A9E" w14:textId="77777777" w:rsidR="001724CC" w:rsidRPr="00C345BC" w:rsidRDefault="001724CC" w:rsidP="001724CC">
      <w:pPr>
        <w:rPr>
          <w:lang w:val="ru-RU"/>
        </w:rPr>
      </w:pPr>
    </w:p>
    <w:tbl>
      <w:tblPr>
        <w:tblW w:w="10289" w:type="dxa"/>
        <w:tblInd w:w="-714" w:type="dxa"/>
        <w:tblLook w:val="04A0" w:firstRow="1" w:lastRow="0" w:firstColumn="1" w:lastColumn="0" w:noHBand="0" w:noVBand="1"/>
      </w:tblPr>
      <w:tblGrid>
        <w:gridCol w:w="1560"/>
        <w:gridCol w:w="2410"/>
        <w:gridCol w:w="4252"/>
        <w:gridCol w:w="2067"/>
      </w:tblGrid>
      <w:tr w:rsidR="001724CC" w:rsidRPr="008B3B5D" w14:paraId="1E5864FB" w14:textId="77777777" w:rsidTr="00C9453E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953C" w14:textId="77777777" w:rsidR="001724CC" w:rsidRPr="008B3B5D" w:rsidRDefault="001724CC" w:rsidP="00CB13A3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b/>
                <w:color w:val="000000"/>
                <w:sz w:val="22"/>
                <w:szCs w:val="22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DD5D" w14:textId="77777777" w:rsidR="001724CC" w:rsidRPr="008B3B5D" w:rsidRDefault="001724CC" w:rsidP="00CB13A3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b/>
                <w:color w:val="000000"/>
                <w:sz w:val="22"/>
                <w:szCs w:val="22"/>
                <w:lang w:eastAsia="ru-RU"/>
              </w:rPr>
              <w:t>Действие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05F7" w14:textId="77777777" w:rsidR="001724CC" w:rsidRPr="008B3B5D" w:rsidRDefault="001724CC" w:rsidP="00CB13A3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b/>
                <w:color w:val="000000"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8BA7" w14:textId="77777777" w:rsidR="001724CC" w:rsidRPr="008B3B5D" w:rsidRDefault="001724CC" w:rsidP="00CB13A3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b/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1724CC" w:rsidRPr="009D72C9" w14:paraId="6CD4EC86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A675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9.30-10.00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B5F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Экспо зона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87F1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Начало работы выставки колледжей и лицеев, начало работы сцены (фоновая музыка)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FFC5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Каждый шатер посвящен конкретному ЦПО или лицею </w:t>
            </w:r>
          </w:p>
        </w:tc>
      </w:tr>
      <w:tr w:rsidR="001724CC" w:rsidRPr="008B3B5D" w14:paraId="283625E9" w14:textId="77777777" w:rsidTr="00C9453E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C73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10.00 – 10.0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16B1" w14:textId="77777777" w:rsidR="001724CC" w:rsidRDefault="001724CC" w:rsidP="00CB13A3">
            <w:pPr>
              <w:rPr>
                <w:sz w:val="22"/>
                <w:szCs w:val="22"/>
                <w:lang w:val="ru-RU"/>
              </w:rPr>
            </w:pPr>
            <w:r w:rsidRPr="008B3B5D">
              <w:rPr>
                <w:sz w:val="22"/>
                <w:szCs w:val="22"/>
                <w:lang w:val="ru-RU"/>
              </w:rPr>
              <w:t>В</w:t>
            </w:r>
            <w:r w:rsidRPr="008B3B5D">
              <w:rPr>
                <w:sz w:val="22"/>
                <w:szCs w:val="22"/>
              </w:rPr>
              <w:t>ыход ведущего</w:t>
            </w:r>
          </w:p>
          <w:p w14:paraId="1721709C" w14:textId="77777777" w:rsidR="009F6FAE" w:rsidRPr="009F6FAE" w:rsidRDefault="009F6FAE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CC29" w14:textId="77777777" w:rsidR="001724CC" w:rsidRPr="008B3B5D" w:rsidRDefault="001724CC" w:rsidP="00CB13A3">
            <w:pPr>
              <w:rPr>
                <w:sz w:val="22"/>
                <w:szCs w:val="22"/>
                <w:lang w:val="ru-RU"/>
              </w:rPr>
            </w:pPr>
            <w:r w:rsidRPr="008B3B5D">
              <w:rPr>
                <w:sz w:val="22"/>
                <w:szCs w:val="22"/>
                <w:lang w:val="ru-RU"/>
              </w:rPr>
              <w:t>Ведущий выходит под зажигательную музыку, открывает мероприятие. Делает краткий анонс фестиваля.</w:t>
            </w:r>
          </w:p>
          <w:p w14:paraId="3C4A49A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DF1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9D72C9" w14:paraId="2BADFCD9" w14:textId="77777777" w:rsidTr="00C9453E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92A18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</w:rPr>
              <w:t>10.0</w:t>
            </w:r>
            <w:r w:rsidRPr="008B3B5D">
              <w:rPr>
                <w:sz w:val="22"/>
                <w:szCs w:val="22"/>
                <w:lang w:val="ru-RU"/>
              </w:rPr>
              <w:t>5</w:t>
            </w:r>
            <w:r w:rsidRPr="008B3B5D">
              <w:rPr>
                <w:sz w:val="22"/>
                <w:szCs w:val="22"/>
              </w:rPr>
              <w:t xml:space="preserve"> – 10.</w:t>
            </w:r>
            <w:r w:rsidRPr="008B3B5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0BB61" w14:textId="5A19CB29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  <w:lang w:val="ru-RU"/>
              </w:rPr>
              <w:t xml:space="preserve">Выход </w:t>
            </w:r>
            <w:r w:rsidR="007542B1">
              <w:rPr>
                <w:sz w:val="22"/>
                <w:szCs w:val="22"/>
                <w:lang w:val="ru-RU"/>
              </w:rPr>
              <w:t>студента с песней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37DB" w14:textId="7FCF690B" w:rsidR="001724CC" w:rsidRPr="007542B1" w:rsidRDefault="007542B1" w:rsidP="00CB13A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Студент Музыкального колледжа</w:t>
            </w:r>
            <w:r w:rsidR="00C9453E">
              <w:rPr>
                <w:sz w:val="22"/>
                <w:szCs w:val="22"/>
                <w:lang w:val="ru-RU"/>
              </w:rPr>
              <w:t xml:space="preserve"> им.Эрматова</w:t>
            </w:r>
            <w:r>
              <w:rPr>
                <w:sz w:val="22"/>
                <w:szCs w:val="22"/>
                <w:lang w:val="ru-RU"/>
              </w:rPr>
              <w:t xml:space="preserve"> с песней </w:t>
            </w:r>
            <w:r w:rsidR="00C9453E">
              <w:rPr>
                <w:sz w:val="22"/>
                <w:szCs w:val="22"/>
                <w:lang w:val="ru-RU"/>
              </w:rPr>
              <w:t>«Кыргызстаным»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8883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4C41A9F6" w14:textId="77777777" w:rsidTr="00C9453E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CF06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10.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10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-10.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E9E0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В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ыход студент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ов - танцы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2844" w14:textId="06D2617B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Танец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 xml:space="preserve"> «Кыргыз бийи»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от 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 xml:space="preserve">танцевальной группы «Нур» 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Б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 xml:space="preserve">ишкекского колледжа архитектуры, менеджмента в строительстве  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9623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9D72C9" w14:paraId="429E4F3C" w14:textId="77777777" w:rsidTr="00C9453E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15C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10.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15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-10.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BA0C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ky-KG" w:eastAsia="ru-RU"/>
              </w:rPr>
            </w:pPr>
            <w:r>
              <w:rPr>
                <w:color w:val="000000"/>
                <w:sz w:val="22"/>
                <w:szCs w:val="22"/>
                <w:lang w:val="ky-KG" w:eastAsia="ru-RU"/>
              </w:rPr>
              <w:t>Конкурс от ведущего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40E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Интерактивный конкурс на тему профессий и специальностей с призами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3F32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7542B1" w14:paraId="74B5E1AB" w14:textId="77777777" w:rsidTr="00C9453E">
        <w:trPr>
          <w:trHeight w:val="49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2841E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</w:rPr>
              <w:t>1</w:t>
            </w:r>
            <w:r w:rsidRPr="008B3B5D">
              <w:rPr>
                <w:sz w:val="22"/>
                <w:szCs w:val="22"/>
                <w:lang w:val="ru-RU"/>
              </w:rPr>
              <w:t>0</w:t>
            </w:r>
            <w:r w:rsidRPr="008B3B5D">
              <w:rPr>
                <w:sz w:val="22"/>
                <w:szCs w:val="22"/>
              </w:rPr>
              <w:t>.</w:t>
            </w:r>
            <w:r w:rsidRPr="008B3B5D">
              <w:rPr>
                <w:sz w:val="22"/>
                <w:szCs w:val="22"/>
                <w:lang w:val="ru-RU"/>
              </w:rPr>
              <w:t>25</w:t>
            </w:r>
            <w:r w:rsidRPr="008B3B5D">
              <w:rPr>
                <w:sz w:val="22"/>
                <w:szCs w:val="22"/>
              </w:rPr>
              <w:t>-1</w:t>
            </w:r>
            <w:r w:rsidRPr="008B3B5D">
              <w:rPr>
                <w:sz w:val="22"/>
                <w:szCs w:val="22"/>
                <w:lang w:val="ru-RU"/>
              </w:rPr>
              <w:t>0</w:t>
            </w:r>
            <w:r w:rsidRPr="008B3B5D">
              <w:rPr>
                <w:sz w:val="22"/>
                <w:szCs w:val="22"/>
              </w:rPr>
              <w:t>.</w:t>
            </w:r>
            <w:r w:rsidRPr="008B3B5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42F87" w14:textId="23C16754" w:rsidR="007542B1" w:rsidRDefault="007542B1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42B1">
              <w:rPr>
                <w:color w:val="000000"/>
                <w:sz w:val="22"/>
                <w:szCs w:val="22"/>
                <w:lang w:val="ru-RU" w:eastAsia="ru-RU"/>
              </w:rPr>
              <w:t>Выход Аяны Касымовой</w:t>
            </w:r>
          </w:p>
          <w:p w14:paraId="4EA34C23" w14:textId="0955F3D5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BCEC" w14:textId="2E3AF947" w:rsidR="007542B1" w:rsidRDefault="007542B1" w:rsidP="00CB13A3">
            <w:pPr>
              <w:rPr>
                <w:sz w:val="22"/>
                <w:szCs w:val="22"/>
                <w:lang w:val="ru-RU"/>
              </w:rPr>
            </w:pPr>
            <w:r w:rsidRPr="007542B1">
              <w:rPr>
                <w:sz w:val="22"/>
                <w:szCs w:val="22"/>
                <w:lang w:val="ru-RU"/>
              </w:rPr>
              <w:t>Выступление артистки, 1 песня</w:t>
            </w:r>
          </w:p>
          <w:p w14:paraId="69ACC15D" w14:textId="789DD5A9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30725" w14:textId="77777777" w:rsidR="001724CC" w:rsidRPr="007542B1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5566A541" w14:textId="77777777" w:rsidTr="00C9453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F450D" w14:textId="77777777" w:rsidR="001724CC" w:rsidRPr="008B3B5D" w:rsidRDefault="001724CC" w:rsidP="00CB13A3">
            <w:pPr>
              <w:rPr>
                <w:sz w:val="22"/>
                <w:szCs w:val="22"/>
                <w:lang w:val="ru-RU"/>
              </w:rPr>
            </w:pPr>
            <w:r w:rsidRPr="008B3B5D">
              <w:rPr>
                <w:sz w:val="22"/>
                <w:szCs w:val="22"/>
              </w:rPr>
              <w:t>10.</w:t>
            </w:r>
            <w:r w:rsidRPr="008B3B5D">
              <w:rPr>
                <w:sz w:val="22"/>
                <w:szCs w:val="22"/>
                <w:lang w:val="ru-RU"/>
              </w:rPr>
              <w:t>30</w:t>
            </w:r>
            <w:r w:rsidRPr="008B3B5D">
              <w:rPr>
                <w:sz w:val="22"/>
                <w:szCs w:val="22"/>
              </w:rPr>
              <w:t>-10.</w:t>
            </w:r>
            <w:r w:rsidRPr="008B3B5D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8B4CC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ky-KG" w:eastAsia="ru-RU"/>
              </w:rPr>
              <w:t>Речь от официальных лиц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F55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- Заместитель министра Образования и Науки КР Абазбек уулу Расул.</w:t>
            </w:r>
          </w:p>
          <w:p w14:paraId="6B4CD9F4" w14:textId="7EFBA214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- Директор Азиатского банка развития в КР </w:t>
            </w:r>
            <w:r w:rsidR="00897409">
              <w:rPr>
                <w:color w:val="000000"/>
                <w:sz w:val="22"/>
                <w:szCs w:val="22"/>
                <w:lang w:val="ru-RU" w:eastAsia="ru-RU"/>
              </w:rPr>
              <w:t>Чжен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Ву.</w:t>
            </w:r>
          </w:p>
          <w:p w14:paraId="7E524D30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- Заместитель мэра города Бишкек по социальным вопросам Мозгачева Виктория Андреевна.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82BD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8B3B5D" w14:paraId="6F8AB7A3" w14:textId="77777777" w:rsidTr="00C9453E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E99C2" w14:textId="77777777" w:rsidR="001724CC" w:rsidRPr="008B3B5D" w:rsidRDefault="001724CC" w:rsidP="00CB13A3">
            <w:pPr>
              <w:rPr>
                <w:sz w:val="22"/>
                <w:szCs w:val="22"/>
              </w:rPr>
            </w:pPr>
            <w:r w:rsidRPr="008B3B5D">
              <w:rPr>
                <w:sz w:val="22"/>
                <w:szCs w:val="22"/>
              </w:rPr>
              <w:t>10.50-10.55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D9DF0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ky-KG" w:eastAsia="ru-RU"/>
              </w:rPr>
            </w:pPr>
            <w:r w:rsidRPr="008B3B5D">
              <w:rPr>
                <w:sz w:val="22"/>
                <w:szCs w:val="22"/>
              </w:rPr>
              <w:t>Выход Аяны Касымовой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E0B1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</w:rPr>
              <w:t>Выступление артистки, 1 песня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8E4B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0B69A758" w14:textId="77777777" w:rsidTr="00C9453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3D7C9" w14:textId="77777777" w:rsidR="001724CC" w:rsidRPr="008B3B5D" w:rsidRDefault="001724CC" w:rsidP="00CB13A3">
            <w:pPr>
              <w:rPr>
                <w:sz w:val="22"/>
                <w:szCs w:val="22"/>
              </w:rPr>
            </w:pPr>
            <w:r w:rsidRPr="008B3B5D">
              <w:rPr>
                <w:sz w:val="22"/>
                <w:szCs w:val="22"/>
              </w:rPr>
              <w:t>10.55-11.00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9FF55" w14:textId="77777777" w:rsidR="001724CC" w:rsidRPr="008B3B5D" w:rsidRDefault="001724CC" w:rsidP="00CB13A3">
            <w:pPr>
              <w:rPr>
                <w:sz w:val="22"/>
                <w:szCs w:val="22"/>
              </w:rPr>
            </w:pPr>
            <w:r w:rsidRPr="008B3B5D">
              <w:rPr>
                <w:sz w:val="22"/>
                <w:szCs w:val="22"/>
                <w:lang w:val="ru-RU"/>
              </w:rPr>
              <w:t>Р</w:t>
            </w:r>
            <w:r w:rsidRPr="008B3B5D">
              <w:rPr>
                <w:sz w:val="22"/>
                <w:szCs w:val="22"/>
              </w:rPr>
              <w:t>ечь от официальных лиц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1407" w14:textId="77777777" w:rsidR="001724CC" w:rsidRPr="008B3B5D" w:rsidRDefault="001724CC" w:rsidP="00CB13A3">
            <w:pPr>
              <w:rPr>
                <w:sz w:val="22"/>
                <w:szCs w:val="22"/>
                <w:lang w:val="ru-RU"/>
              </w:rPr>
            </w:pPr>
            <w:r w:rsidRPr="008B3B5D">
              <w:rPr>
                <w:sz w:val="22"/>
                <w:szCs w:val="22"/>
                <w:lang w:val="ru-RU"/>
              </w:rPr>
              <w:t>Менеджер Проекта «Программа развития сектора: Навыки для инклюзивного роста» Атаканов Нурлан Чырбанович.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E3A92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5290ED2E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8633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11.00-11.15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4B4F" w14:textId="13777AA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Д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ефиле</w:t>
            </w:r>
            <w:r w:rsidR="00897409">
              <w:rPr>
                <w:color w:val="000000"/>
                <w:sz w:val="22"/>
                <w:szCs w:val="22"/>
                <w:lang w:val="ru-RU" w:eastAsia="ru-RU"/>
              </w:rPr>
              <w:t>, показ мод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0E69" w14:textId="0930EE6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Выход </w:t>
            </w:r>
            <w:r w:rsidRPr="008B3B5D">
              <w:rPr>
                <w:sz w:val="22"/>
                <w:szCs w:val="22"/>
                <w:lang w:val="ru-RU"/>
              </w:rPr>
              <w:t>учащихся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профессиональных лицеев</w:t>
            </w:r>
            <w:r w:rsidR="00897409">
              <w:rPr>
                <w:color w:val="000000"/>
                <w:sz w:val="22"/>
                <w:szCs w:val="22"/>
                <w:lang w:val="ru-RU" w:eastAsia="ru-RU"/>
              </w:rPr>
              <w:t>: ПЛ 18, ПЛ 10, ПЛ 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9D86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7542B1" w14:paraId="3D9CB60C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CCD6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15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0064" w14:textId="576A4848" w:rsidR="001724CC" w:rsidRPr="008B3B5D" w:rsidRDefault="007542B1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42B1">
              <w:rPr>
                <w:color w:val="000000"/>
                <w:sz w:val="22"/>
                <w:szCs w:val="22"/>
                <w:lang w:val="ru-RU" w:eastAsia="ru-RU"/>
              </w:rPr>
              <w:t>Выход учащегося с песней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DBD38" w14:textId="3B0CB7BF" w:rsidR="001724CC" w:rsidRPr="008B3B5D" w:rsidRDefault="007542B1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42B1">
              <w:rPr>
                <w:color w:val="000000"/>
                <w:sz w:val="22"/>
                <w:szCs w:val="22"/>
                <w:lang w:val="ru-RU" w:eastAsia="ru-RU"/>
              </w:rPr>
              <w:t>Учащийся ПЛ №</w:t>
            </w:r>
            <w:r w:rsidR="009F6FAE">
              <w:rPr>
                <w:color w:val="000000"/>
                <w:sz w:val="22"/>
                <w:szCs w:val="22"/>
                <w:lang w:val="ru-RU" w:eastAsia="ru-RU"/>
              </w:rPr>
              <w:t>18, Шумкарбекова Айназик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CC5B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9D72C9" w14:paraId="3D58F469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0AEEB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20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-11.2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4EED" w14:textId="10C56D6E" w:rsidR="001724CC" w:rsidRPr="008B3B5D" w:rsidRDefault="007542B1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Речь </w:t>
            </w:r>
            <w:r w:rsidR="001724CC"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работодателя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6DC01" w14:textId="23E88A29" w:rsidR="007542B1" w:rsidRDefault="007542B1" w:rsidP="007542B1">
            <w:pPr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Представители компании «Куликов»</w:t>
            </w:r>
            <w:r w:rsidRPr="007542B1">
              <w:rPr>
                <w:lang w:val="ru-RU"/>
              </w:rPr>
              <w:t xml:space="preserve"> </w:t>
            </w:r>
          </w:p>
          <w:p w14:paraId="22E67E49" w14:textId="77777777" w:rsidR="007542B1" w:rsidRPr="007542B1" w:rsidRDefault="007542B1" w:rsidP="007542B1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7F878198" w14:textId="15E3F037" w:rsidR="007542B1" w:rsidRPr="007542B1" w:rsidRDefault="007542B1" w:rsidP="007542B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42B1">
              <w:rPr>
                <w:color w:val="000000"/>
                <w:sz w:val="22"/>
                <w:szCs w:val="22"/>
                <w:lang w:val="ru-RU" w:eastAsia="ru-RU"/>
              </w:rPr>
              <w:t xml:space="preserve">Аширова Гульмира -руководитель службы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«П</w:t>
            </w:r>
            <w:r w:rsidRPr="007542B1">
              <w:rPr>
                <w:color w:val="000000"/>
                <w:sz w:val="22"/>
                <w:szCs w:val="22"/>
                <w:lang w:val="ru-RU" w:eastAsia="ru-RU"/>
              </w:rPr>
              <w:t>олуфабрикаты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»</w:t>
            </w:r>
          </w:p>
          <w:p w14:paraId="3237C6F8" w14:textId="0C83A493" w:rsidR="001724CC" w:rsidRPr="008B3B5D" w:rsidRDefault="007542B1" w:rsidP="007542B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42B1">
              <w:rPr>
                <w:color w:val="000000"/>
                <w:sz w:val="22"/>
                <w:szCs w:val="22"/>
                <w:lang w:val="ru-RU" w:eastAsia="ru-RU"/>
              </w:rPr>
              <w:t>Райхангул Мурзахмедова-Директор департамента учёта.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8EF16" w14:textId="77777777" w:rsidR="001724CC" w:rsidRPr="007542B1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05AB52B8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3CAF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5-11.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5C591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sz w:val="22"/>
                <w:szCs w:val="22"/>
                <w:lang w:val="ru-RU"/>
              </w:rPr>
              <w:t>В</w:t>
            </w:r>
            <w:r w:rsidRPr="008B3B5D">
              <w:rPr>
                <w:sz w:val="22"/>
                <w:szCs w:val="22"/>
              </w:rPr>
              <w:t xml:space="preserve">ыход </w:t>
            </w:r>
            <w:r w:rsidRPr="008B3B5D">
              <w:rPr>
                <w:sz w:val="22"/>
                <w:szCs w:val="22"/>
                <w:lang w:val="ru-RU"/>
              </w:rPr>
              <w:t>учащихся с танцами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03CC" w14:textId="5767AC72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  <w:lang w:val="ru-RU"/>
              </w:rPr>
              <w:t xml:space="preserve">Танцевальное представление от учащихся </w:t>
            </w:r>
            <w:r w:rsidR="00020302" w:rsidRPr="00020302">
              <w:rPr>
                <w:sz w:val="22"/>
                <w:szCs w:val="22"/>
                <w:lang w:val="ru-RU"/>
              </w:rPr>
              <w:t>Кыргыз</w:t>
            </w:r>
            <w:r w:rsidR="006B7F03">
              <w:rPr>
                <w:sz w:val="22"/>
                <w:szCs w:val="22"/>
                <w:lang w:val="ru-RU"/>
              </w:rPr>
              <w:t>ко-турецкий лицей</w:t>
            </w:r>
            <w:r w:rsidR="00020302" w:rsidRPr="000203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84D2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8B3B5D" w14:paraId="7996DD34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11C03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C574A" w14:textId="77777777" w:rsidR="001724CC" w:rsidRPr="008B3B5D" w:rsidRDefault="001724CC" w:rsidP="00CB13A3">
            <w:pPr>
              <w:rPr>
                <w:sz w:val="22"/>
                <w:szCs w:val="22"/>
                <w:lang w:val="ru-RU"/>
              </w:rPr>
            </w:pPr>
            <w:r w:rsidRPr="008B3B5D">
              <w:rPr>
                <w:sz w:val="22"/>
                <w:szCs w:val="22"/>
                <w:lang w:val="ru-RU"/>
              </w:rPr>
              <w:t>Фреман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D6E34" w14:textId="694BC153" w:rsidR="001724CC" w:rsidRPr="009D72C9" w:rsidRDefault="001724CC" w:rsidP="00CB13A3">
            <w:pPr>
              <w:rPr>
                <w:sz w:val="22"/>
                <w:szCs w:val="22"/>
                <w:lang w:val="ky-KG"/>
              </w:rPr>
            </w:pPr>
            <w:r w:rsidRPr="008B3B5D">
              <w:rPr>
                <w:sz w:val="22"/>
                <w:szCs w:val="22"/>
                <w:lang w:val="ru-RU"/>
              </w:rPr>
              <w:t xml:space="preserve">Выход артиста, </w:t>
            </w:r>
            <w:r w:rsidR="009D72C9">
              <w:rPr>
                <w:sz w:val="22"/>
                <w:szCs w:val="22"/>
              </w:rPr>
              <w:t>2</w:t>
            </w:r>
            <w:r w:rsidRPr="008B3B5D">
              <w:rPr>
                <w:sz w:val="22"/>
                <w:szCs w:val="22"/>
                <w:lang w:val="ru-RU"/>
              </w:rPr>
              <w:t xml:space="preserve"> песн</w:t>
            </w:r>
            <w:r w:rsidR="009D72C9">
              <w:rPr>
                <w:sz w:val="22"/>
                <w:szCs w:val="22"/>
                <w:lang w:val="ky-KG"/>
              </w:rPr>
              <w:t>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97CD5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724CC" w:rsidRPr="008B3B5D" w14:paraId="6587BE73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0E66" w14:textId="0CEB3599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3</w:t>
            </w:r>
            <w:r w:rsidR="009D72C9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="009D72C9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384B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sz w:val="22"/>
                <w:szCs w:val="22"/>
              </w:rPr>
              <w:t xml:space="preserve">Выход работодателя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67BE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sz w:val="22"/>
                <w:szCs w:val="22"/>
              </w:rPr>
              <w:t>Речь работодателя: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FA8D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61A7960F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29B4" w14:textId="0A9ED808" w:rsidR="001724CC" w:rsidRPr="009D72C9" w:rsidRDefault="001724CC" w:rsidP="00CB13A3">
            <w:pPr>
              <w:rPr>
                <w:color w:val="000000"/>
                <w:sz w:val="22"/>
                <w:szCs w:val="22"/>
                <w:lang w:val="ky-KG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11.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="009D72C9">
              <w:rPr>
                <w:color w:val="000000"/>
                <w:sz w:val="22"/>
                <w:szCs w:val="22"/>
                <w:lang w:val="ru-RU" w:eastAsia="ru-RU"/>
              </w:rPr>
              <w:t>5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9D72C9">
              <w:rPr>
                <w:color w:val="000000"/>
                <w:sz w:val="22"/>
                <w:szCs w:val="22"/>
                <w:lang w:val="ky-KG"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6B5C2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Показ причесок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A560" w14:textId="0D7CD95F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Выход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учащихся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ПЛ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№9</w:t>
            </w:r>
            <w:r w:rsidR="00897409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с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 прическам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1BCE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4CC" w:rsidRPr="009D72C9" w14:paraId="49C85BE8" w14:textId="77777777" w:rsidTr="00C9453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230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5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0-12.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85C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 xml:space="preserve">Викторина от ведущего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863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val="ru-RU" w:eastAsia="ru-RU"/>
              </w:rPr>
              <w:t>Викторина на тему профессий и специальностей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E54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8B3B5D" w14:paraId="1AB41948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A062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0-12.0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A5EB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Закрывающая речь от ведущего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0BCD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92BC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8B3B5D" w14:paraId="2D6E7BFF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909D" w14:textId="6E10008E" w:rsidR="001724CC" w:rsidRPr="008B3B5D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lastRenderedPageBreak/>
              <w:t>12.0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5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-1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>3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 w:rsidRPr="008B3B5D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8605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Работа шатров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1D06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334A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24CC" w:rsidRPr="008B3B5D" w14:paraId="0782053E" w14:textId="77777777" w:rsidTr="00C945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9E83" w14:textId="56F1B6A7" w:rsidR="001724CC" w:rsidRPr="00C9453E" w:rsidRDefault="001724CC" w:rsidP="00CB13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>3</w:t>
            </w:r>
            <w:r w:rsidRPr="008B3B5D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C9453E">
              <w:rPr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B5E6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Конец мероприятия, демонтаж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F5C7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86C5" w14:textId="77777777" w:rsidR="001724CC" w:rsidRPr="008B3B5D" w:rsidRDefault="001724CC" w:rsidP="00CB13A3">
            <w:pPr>
              <w:rPr>
                <w:color w:val="000000"/>
                <w:sz w:val="22"/>
                <w:szCs w:val="22"/>
                <w:lang w:eastAsia="ru-RU"/>
              </w:rPr>
            </w:pPr>
            <w:r w:rsidRPr="008B3B5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220FCE8D" w14:textId="77777777" w:rsidR="001724CC" w:rsidRPr="00B73A86" w:rsidRDefault="001724CC" w:rsidP="001724CC"/>
    <w:p w14:paraId="5373C572" w14:textId="77777777" w:rsidR="001724CC" w:rsidRPr="00A36CE7" w:rsidRDefault="001724CC" w:rsidP="001724CC">
      <w:pPr>
        <w:rPr>
          <w:lang w:val="ru-RU"/>
        </w:rPr>
      </w:pPr>
    </w:p>
    <w:p w14:paraId="3ED69A4C" w14:textId="77777777" w:rsidR="00F12C76" w:rsidRDefault="00F12C76" w:rsidP="006C0B77">
      <w:pPr>
        <w:ind w:firstLine="709"/>
        <w:jc w:val="both"/>
      </w:pPr>
    </w:p>
    <w:sectPr w:rsidR="00F12C76" w:rsidSect="00761A15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C"/>
    <w:rsid w:val="00020302"/>
    <w:rsid w:val="00082BCA"/>
    <w:rsid w:val="001724CC"/>
    <w:rsid w:val="001915CF"/>
    <w:rsid w:val="002C6B8D"/>
    <w:rsid w:val="006B7F03"/>
    <w:rsid w:val="006C0B77"/>
    <w:rsid w:val="007542B1"/>
    <w:rsid w:val="00760250"/>
    <w:rsid w:val="00761A15"/>
    <w:rsid w:val="008242FF"/>
    <w:rsid w:val="00870751"/>
    <w:rsid w:val="00897409"/>
    <w:rsid w:val="00922C48"/>
    <w:rsid w:val="009D72C9"/>
    <w:rsid w:val="009F6FAE"/>
    <w:rsid w:val="00AA4528"/>
    <w:rsid w:val="00B915B7"/>
    <w:rsid w:val="00C9453E"/>
    <w:rsid w:val="00EA59DF"/>
    <w:rsid w:val="00EE4070"/>
    <w:rsid w:val="00F12C76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AB9"/>
  <w15:chartTrackingRefBased/>
  <w15:docId w15:val="{B487BEF1-00A7-401B-80CF-FC8004F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2024-04-08T05:53:00Z</cp:lastPrinted>
  <dcterms:created xsi:type="dcterms:W3CDTF">2024-04-08T05:53:00Z</dcterms:created>
  <dcterms:modified xsi:type="dcterms:W3CDTF">2024-04-22T06:13:00Z</dcterms:modified>
</cp:coreProperties>
</file>