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0CF0" w14:textId="101F8B37" w:rsidR="00FF24F2" w:rsidRPr="000D0EDF" w:rsidRDefault="00FF24F2" w:rsidP="000D0EDF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D0EDF">
        <w:rPr>
          <w:rFonts w:ascii="Times New Roman" w:hAnsi="Times New Roman" w:cs="Times New Roman"/>
          <w:b/>
          <w:sz w:val="28"/>
          <w:szCs w:val="28"/>
          <w:lang w:val="ky-KG"/>
        </w:rPr>
        <w:t>Тиркеме:</w:t>
      </w:r>
    </w:p>
    <w:p w14:paraId="065E0EFC" w14:textId="77777777" w:rsidR="00064641" w:rsidRPr="000D0EDF" w:rsidRDefault="00064641" w:rsidP="000D0EDF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61718B13" w14:textId="252C6824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Бишкек шаарындагы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ыргыз-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үрк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“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Анадолу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 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кыздар лицейи;</w:t>
      </w:r>
    </w:p>
    <w:p w14:paraId="5BF13436" w14:textId="33A3F888" w:rsidR="00FF24F2" w:rsidRPr="000D0EDF" w:rsidRDefault="00FF24F2" w:rsidP="000D0EDF">
      <w:pPr>
        <w:pStyle w:val="a3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0D0EDF">
        <w:rPr>
          <w:rFonts w:ascii="Times New Roman" w:eastAsia="Calibri" w:hAnsi="Times New Roman" w:cs="Times New Roman"/>
          <w:sz w:val="28"/>
          <w:szCs w:val="28"/>
          <w:lang w:val="ky-KG"/>
        </w:rPr>
        <w:t>Чүй облусунун Москва районуна караштуу Петровка айылындагы</w:t>
      </w:r>
    </w:p>
    <w:p w14:paraId="4F6CF36D" w14:textId="46B99711" w:rsidR="00FF24F2" w:rsidRPr="000D0EDF" w:rsidRDefault="00FF24F2" w:rsidP="000D0EDF">
      <w:pPr>
        <w:pStyle w:val="a3"/>
        <w:spacing w:after="0" w:line="25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0D0ED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№4 </w:t>
      </w:r>
      <w:r w:rsidR="000D0EDF" w:rsidRPr="000D0EDF">
        <w:rPr>
          <w:rFonts w:ascii="Times New Roman" w:eastAsia="Calibri" w:hAnsi="Times New Roman" w:cs="Times New Roman"/>
          <w:sz w:val="28"/>
          <w:szCs w:val="28"/>
          <w:lang w:val="ky-KG"/>
        </w:rPr>
        <w:t>к</w:t>
      </w:r>
      <w:r w:rsidRPr="000D0ED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есиптик 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окуу жайы</w:t>
      </w:r>
      <w:r w:rsidRPr="000D0EDF">
        <w:rPr>
          <w:rFonts w:ascii="Times New Roman" w:eastAsia="Calibri" w:hAnsi="Times New Roman" w:cs="Times New Roman"/>
          <w:sz w:val="28"/>
          <w:szCs w:val="28"/>
          <w:lang w:val="sr-Cyrl-CS"/>
        </w:rPr>
        <w:t>;</w:t>
      </w:r>
    </w:p>
    <w:p w14:paraId="21C38773" w14:textId="0537BF7B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Чүй облусунун</w:t>
      </w:r>
      <w:r w:rsidRPr="000D0EDF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Аламүдүн</w:t>
      </w:r>
      <w:r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районуна караштуу </w:t>
      </w:r>
      <w:r w:rsidRPr="000D0EDF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>Молдовановка</w:t>
      </w:r>
      <w:r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  айылындагы №5 </w:t>
      </w:r>
      <w:r w:rsidR="000D0EDF"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есиптик окуу жайы;</w:t>
      </w:r>
    </w:p>
    <w:p w14:paraId="652FFB00" w14:textId="1D9200DC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Чүй облусунун Москва районуна караштуу Беловодск айылындагы №7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окуу жайы</w:t>
      </w:r>
      <w:r w:rsidRPr="000D0EDF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14:paraId="7CBD1FFD" w14:textId="34824FE0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Чүй облусунун Москва районуна караштуу Беловодск айылындагы</w:t>
      </w:r>
    </w:p>
    <w:p w14:paraId="7E8129D0" w14:textId="32BA3E01" w:rsidR="00FF24F2" w:rsidRPr="000D0EDF" w:rsidRDefault="00FF24F2" w:rsidP="000D0EDF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№ 28 </w:t>
      </w:r>
      <w:r w:rsidR="000D0EDF"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есиптик лицейи;</w:t>
      </w:r>
    </w:p>
    <w:p w14:paraId="3C2E08F9" w14:textId="3B649AC3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Чүй облусунун Искра айылындагы №61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4D1B0E66" w14:textId="4073F401" w:rsidR="00FF24F2" w:rsidRPr="000D0EDF" w:rsidRDefault="00FF24F2" w:rsidP="000D0ED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Ысык-Көл облусунун Балыкчы шаарындагы №22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есиптик лицейи;</w:t>
      </w:r>
    </w:p>
    <w:p w14:paraId="22044602" w14:textId="14634C54" w:rsidR="003B09BF" w:rsidRPr="000D0EDF" w:rsidRDefault="003B09BF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Ысык-Көл облусунун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Ысык-Көл районуна караштуу Темир айылындагы №42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18FE843C" w14:textId="68DEBDDC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Талас облусунун Талас районуна  караштуу  Көк-Ой айылындагы                              №6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7723AC8A" w14:textId="0115280F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Талас облусунун Манас районунун Көк-Дөбө айылындагы                               №51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2E9F138F" w14:textId="58E1E5BA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Талас облусунун Талас шаарындагы №90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27BE1E4E" w14:textId="3624FD9C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Нарын облусун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Ак-Талаа районуна караштуу Баетов айылындагы №40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439D6982" w14:textId="698EFE2E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Нарын облусунун Нарын районунун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Куланак айылындагы №86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08E56B88" w14:textId="6013DA32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Сузак районунун Ленин айылындагы №36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645B08EF" w14:textId="4A40D469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Жалал-Абад облусунун Сузак районуна караштуу Жар-Кыштак айылындагы №60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1372B270" w14:textId="5B2FBEB9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Жалал-Абадоблусунун Сузак районуна караштуу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Көк-Жангак шаарындагы  №71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32341E99" w14:textId="063F0F62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Жалал-Абад облусунун Майлуу-Суу шаарындагы №76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148697FF" w14:textId="3C3DCF42" w:rsidR="00D51945" w:rsidRPr="000D0EDF" w:rsidRDefault="00D51945" w:rsidP="000D0ED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Жалал-Абад облусунун Ноокен районуна караштуу Шамалды-Сай айылындагы №108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лицейи.</w:t>
      </w:r>
    </w:p>
    <w:p w14:paraId="0A81BEE6" w14:textId="0C5464EF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Чо</w:t>
      </w:r>
      <w:r w:rsidRPr="000D0ED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-Алай районуна караштуу Дароот-Коргон айылындагы № 44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2E8525F1" w14:textId="1F5A2432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Ош облусунун Ноокат районуна караштуу Көтөрмө айылындагы  №54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450D64B8" w14:textId="2A44FAB5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Ош облусунун Кара-Суу районуна караштуу Жоош айылындагы №59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2DDDBC57" w14:textId="3416D24D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Ош облусунун Кара-Кулжа районуна караштуу Күйөө-Таш айылыдагы №109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2E8F12C0" w14:textId="5795429A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Ош облусунун Ош шаарындагы №113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41CF0B9E" w14:textId="5E24C4C2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Баткен облусунун Кызыл-Кыя шаарындагы №8 </w:t>
      </w:r>
      <w:r w:rsidR="000D0EDF"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есиптик лицейи;</w:t>
      </w:r>
    </w:p>
    <w:p w14:paraId="3EFD8B42" w14:textId="3352C287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Баткен облусунун Кадамжай районунун Марказ айылындагы</w:t>
      </w:r>
    </w:p>
    <w:p w14:paraId="1FD43B2B" w14:textId="0A057B0B" w:rsidR="00FF24F2" w:rsidRPr="000D0EDF" w:rsidRDefault="00FF24F2" w:rsidP="000D0EDF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№33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2BEEB272" w14:textId="07E308DB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Баткен  облусунун  Исфана  шаарындагы №48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7F408060" w14:textId="6E0168BB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Баткен  облусунун  Баткен шаарындагы №57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6889CF38" w14:textId="08FD878B" w:rsidR="00FF24F2" w:rsidRPr="000D0EDF" w:rsidRDefault="00FF24F2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Баткен облусундагы Кадамжай районунун Совет айылындагы</w:t>
      </w:r>
    </w:p>
    <w:p w14:paraId="09DF8A5D" w14:textId="13CC6DA6" w:rsidR="00FC4969" w:rsidRPr="000D0EDF" w:rsidRDefault="000D0EDF" w:rsidP="000D0EDF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№</w:t>
      </w:r>
      <w:r w:rsidR="00D51945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72 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="00D51945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5FCBBE4A" w14:textId="32112BF3" w:rsidR="00FC4969" w:rsidRPr="000D0EDF" w:rsidRDefault="00FC4969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Баткен  облусунун  Сүлүктү  шаарындагы №73 </w:t>
      </w:r>
      <w:r w:rsidR="000D0EDF"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0D0E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есиптик лицейи;</w:t>
      </w:r>
    </w:p>
    <w:p w14:paraId="2650190A" w14:textId="6CD75173" w:rsidR="00526F1A" w:rsidRPr="000D0EDF" w:rsidRDefault="00526F1A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EDF">
        <w:rPr>
          <w:rFonts w:ascii="Times New Roman" w:hAnsi="Times New Roman" w:cs="Times New Roman"/>
          <w:sz w:val="28"/>
          <w:szCs w:val="28"/>
          <w:lang w:val="ky-KG"/>
        </w:rPr>
        <w:t>С. Турсунов атындагы Бишкек агро-экономикалык колле</w:t>
      </w:r>
      <w:r w:rsidR="000D0EDF" w:rsidRPr="000D0EDF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0D0EDF">
        <w:rPr>
          <w:rFonts w:ascii="Times New Roman" w:hAnsi="Times New Roman" w:cs="Times New Roman"/>
          <w:sz w:val="28"/>
          <w:szCs w:val="28"/>
          <w:lang w:val="ky-KG"/>
        </w:rPr>
        <w:t>жи;</w:t>
      </w:r>
    </w:p>
    <w:p w14:paraId="69DD6DA5" w14:textId="192DE10E" w:rsidR="00D51945" w:rsidRPr="000D0EDF" w:rsidRDefault="00D51945" w:rsidP="000D0E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proofErr w:type="spellStart"/>
      <w:r w:rsidRPr="000D0EDF">
        <w:rPr>
          <w:rFonts w:ascii="Times New Roman" w:hAnsi="Times New Roman" w:cs="Times New Roman"/>
          <w:sz w:val="28"/>
          <w:szCs w:val="28"/>
        </w:rPr>
        <w:t>Ысык-Көл</w:t>
      </w:r>
      <w:proofErr w:type="spellEnd"/>
      <w:r w:rsidRPr="000D0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EDF">
        <w:rPr>
          <w:rFonts w:ascii="Times New Roman" w:hAnsi="Times New Roman" w:cs="Times New Roman"/>
          <w:sz w:val="28"/>
          <w:szCs w:val="28"/>
        </w:rPr>
        <w:t>индустриалдык-педагогикалык</w:t>
      </w:r>
      <w:proofErr w:type="spellEnd"/>
      <w:r w:rsidRPr="000D0EDF">
        <w:rPr>
          <w:rFonts w:ascii="Times New Roman" w:hAnsi="Times New Roman" w:cs="Times New Roman"/>
          <w:sz w:val="28"/>
          <w:szCs w:val="28"/>
        </w:rPr>
        <w:t xml:space="preserve"> колледжи</w:t>
      </w:r>
      <w:r w:rsidR="000D0EDF" w:rsidRPr="000D0ED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EC44B0D" w14:textId="77777777" w:rsidR="00D51945" w:rsidRPr="000D0EDF" w:rsidRDefault="00D51945" w:rsidP="000D0EDF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01214" w14:textId="77777777" w:rsidR="00FF24F2" w:rsidRPr="000D0EDF" w:rsidRDefault="00FF24F2" w:rsidP="000D0EDF">
      <w:pPr>
        <w:jc w:val="both"/>
        <w:rPr>
          <w:rFonts w:ascii="Times New Roman" w:hAnsi="Times New Roman" w:cs="Times New Roman"/>
          <w:lang w:val="ky-KG"/>
        </w:rPr>
      </w:pPr>
    </w:p>
    <w:p w14:paraId="7B4279E1" w14:textId="77777777" w:rsidR="00E52B41" w:rsidRPr="000D0EDF" w:rsidRDefault="00E52B41" w:rsidP="000D0EDF">
      <w:pPr>
        <w:jc w:val="both"/>
        <w:rPr>
          <w:rFonts w:ascii="Times New Roman" w:hAnsi="Times New Roman" w:cs="Times New Roman"/>
          <w:lang w:val="ky-KG"/>
        </w:rPr>
      </w:pPr>
    </w:p>
    <w:sectPr w:rsidR="00E52B41" w:rsidRPr="000D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BBB"/>
    <w:multiLevelType w:val="hybridMultilevel"/>
    <w:tmpl w:val="F6D62488"/>
    <w:lvl w:ilvl="0" w:tplc="DFBE17A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CA4183"/>
    <w:multiLevelType w:val="hybridMultilevel"/>
    <w:tmpl w:val="941E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986869">
    <w:abstractNumId w:val="0"/>
  </w:num>
  <w:num w:numId="2" w16cid:durableId="1395933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F2"/>
    <w:rsid w:val="00064641"/>
    <w:rsid w:val="000D0EDF"/>
    <w:rsid w:val="00280194"/>
    <w:rsid w:val="003B09BF"/>
    <w:rsid w:val="004803D2"/>
    <w:rsid w:val="00526F1A"/>
    <w:rsid w:val="005970CF"/>
    <w:rsid w:val="007539DA"/>
    <w:rsid w:val="00812AA3"/>
    <w:rsid w:val="00D51945"/>
    <w:rsid w:val="00E52B41"/>
    <w:rsid w:val="00FC4969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CA87"/>
  <w15:chartTrackingRefBased/>
  <w15:docId w15:val="{DD0ED61A-8C0E-4F88-A7E1-30FC6EFC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2024-02-13T05:02:00Z</cp:lastPrinted>
  <dcterms:created xsi:type="dcterms:W3CDTF">2024-02-13T10:01:00Z</dcterms:created>
  <dcterms:modified xsi:type="dcterms:W3CDTF">2024-02-13T10:01:00Z</dcterms:modified>
</cp:coreProperties>
</file>