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B6" w:rsidRPr="00E432AB" w:rsidRDefault="002616F6" w:rsidP="00E432AB">
      <w:pPr>
        <w:pStyle w:val="a3"/>
        <w:ind w:left="284" w:hanging="284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F62932">
        <w:rPr>
          <w:rFonts w:ascii="Times New Roman" w:hAnsi="Times New Roman" w:cs="Times New Roman"/>
          <w:sz w:val="28"/>
          <w:szCs w:val="28"/>
          <w:lang w:val="ky-KG"/>
        </w:rPr>
        <w:t>Тиркеме</w:t>
      </w:r>
    </w:p>
    <w:p w:rsidR="00A756B6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4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A756B6" w:rsidRPr="00F62932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Бишкек шаарындагы № 5 Кесиптик лицейи</w:t>
      </w: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2616F6" w:rsidRDefault="002616F6" w:rsidP="002616F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</w:t>
      </w:r>
      <w:r w:rsidR="005B54BD">
        <w:rPr>
          <w:rFonts w:ascii="A97_Oktom_Times" w:eastAsia="Times New Roman" w:hAnsi="A97_Oktom_Times" w:cs="Arial"/>
          <w:sz w:val="28"/>
          <w:szCs w:val="28"/>
          <w:lang w:val="ky-KG" w:eastAsia="ru-RU"/>
        </w:rPr>
        <w:t>18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590620" w:rsidRDefault="002616F6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Бишкек шаарындагы № </w:t>
      </w:r>
      <w:r w:rsidR="005B54BD">
        <w:rPr>
          <w:rFonts w:ascii="A97_Oktom_Times" w:eastAsia="Times New Roman" w:hAnsi="A97_Oktom_Times" w:cs="Arial"/>
          <w:sz w:val="28"/>
          <w:szCs w:val="28"/>
          <w:lang w:val="ky-KG" w:eastAsia="ru-RU"/>
        </w:rPr>
        <w:t>20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Бишкек шаарындагы № 91 Кесиптик лицейи;</w:t>
      </w:r>
    </w:p>
    <w:p w:rsidR="00E7443E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 № 93 Кесиптик лицейи;</w:t>
      </w:r>
    </w:p>
    <w:p w:rsidR="00A756B6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№ 97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Кесиптик лицейи;</w:t>
      </w:r>
    </w:p>
    <w:p w:rsidR="00A756B6" w:rsidRPr="007F2131" w:rsidRDefault="00A756B6" w:rsidP="007F213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9769E6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Бишкек шаарындагы «Анадолу» Кыр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гыз-Түрк Кесиптик кыздар лицейи; </w:t>
      </w:r>
    </w:p>
    <w:p w:rsidR="00E7443E" w:rsidRPr="00E7443E" w:rsidRDefault="00E7443E" w:rsidP="00E7443E">
      <w:pPr>
        <w:pStyle w:val="a3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Чүй облусундагы  Ысык-Ата районунун Новопокровка айылындагы  </w:t>
      </w:r>
    </w:p>
    <w:p w:rsidR="00E7443E" w:rsidRPr="00F62932" w:rsidRDefault="00E7443E" w:rsidP="00E7443E">
      <w:pPr>
        <w:pStyle w:val="a3"/>
        <w:spacing w:after="0" w:line="25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№ 1 Кесиптик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окуу жайы</w:t>
      </w: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E7443E" w:rsidRPr="00E7443E" w:rsidRDefault="00E7443E" w:rsidP="00E7443E">
      <w:pPr>
        <w:pStyle w:val="a3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Чүй облусунун Москва районуна караштуу Петровка  айылындагы                </w:t>
      </w:r>
    </w:p>
    <w:p w:rsidR="00E7443E" w:rsidRPr="00F62932" w:rsidRDefault="00E7443E" w:rsidP="00E7443E">
      <w:pPr>
        <w:pStyle w:val="a3"/>
        <w:spacing w:after="0" w:line="25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№ 4 Кесиптик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окуу жайы</w:t>
      </w:r>
      <w:r w:rsidRPr="00F62932">
        <w:rPr>
          <w:rFonts w:ascii="Times New Roman" w:eastAsia="Calibri" w:hAnsi="Times New Roman" w:cs="Times New Roman"/>
          <w:sz w:val="28"/>
          <w:szCs w:val="28"/>
          <w:lang w:val="sr-Cyrl-CS"/>
        </w:rPr>
        <w:t>;</w:t>
      </w:r>
    </w:p>
    <w:p w:rsidR="00E7443E" w:rsidRPr="00F62932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Чүй облусунун</w:t>
      </w:r>
      <w:r w:rsidRPr="00F62932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 xml:space="preserve"> Аламүдүн</w:t>
      </w: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районуна караштуу </w:t>
      </w:r>
      <w:r w:rsidRPr="00F62932"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  <w:t>Молдовановка</w:t>
      </w: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  айылындагы № 5 Кесиптик окуу жайы;</w:t>
      </w:r>
    </w:p>
    <w:p w:rsidR="00E7443E" w:rsidRPr="00F62932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Чүй облусунун    Москва районуна караштуу Беловодск айылындагы № 7 Кесиптик окуу жайы</w:t>
      </w:r>
      <w:r w:rsidRPr="00F62932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D60C9A" w:rsidRPr="00D60C9A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Чүй облусунун Москва районуна караштуу Беловодск айылындагы  </w:t>
      </w:r>
    </w:p>
    <w:p w:rsidR="00E7443E" w:rsidRPr="00F62932" w:rsidRDefault="00E7443E" w:rsidP="00D60C9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№ 28 Кесиптик лицейи;</w:t>
      </w:r>
    </w:p>
    <w:p w:rsidR="00D60C9A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Чүй облусундагы Аламүдүн районуна караштуу Ленин айылындагы </w:t>
      </w:r>
    </w:p>
    <w:p w:rsidR="00E7443E" w:rsidRDefault="00E7443E" w:rsidP="00D60C9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№ 37 Кесиптик лицейи;</w:t>
      </w:r>
    </w:p>
    <w:p w:rsidR="00E7443E" w:rsidRPr="00F62932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Чүй облусунун Аламедин районунун Байтик айылындагы № 47 Кесиптик лицейи;</w:t>
      </w:r>
    </w:p>
    <w:p w:rsidR="00E7443E" w:rsidRPr="00F62932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Чүй облусунун Ысык-Ата Эпкин айылындагы №</w:t>
      </w:r>
      <w:r w:rsidR="00A756B6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49 Кесиптик лицейи;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ab/>
      </w:r>
    </w:p>
    <w:p w:rsidR="00A756B6" w:rsidRPr="00A756B6" w:rsidRDefault="00E7443E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Чүй облусунун Искра айылындагы № 61 Кесиптик лицейи;</w:t>
      </w:r>
    </w:p>
    <w:p w:rsidR="00A756B6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Ысык-Көл облусунун Каракол шаарындагы № 2 Кесиптик лицейи;</w:t>
      </w:r>
    </w:p>
    <w:p w:rsidR="00A756B6" w:rsidRPr="00F62932" w:rsidRDefault="00A756B6" w:rsidP="00A756B6">
      <w:pPr>
        <w:pStyle w:val="a3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Ысык-Көл облусунун Балыкчы шаарындагы  Кесиптик лицей №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22 Кесиптик лицейи;</w:t>
      </w:r>
    </w:p>
    <w:p w:rsidR="00A756B6" w:rsidRPr="00E7443E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Ысык-Көл облусунун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Ысык-Көл районуна караштуу Темир айылындагы № 42 Кесиптик лицейи;</w:t>
      </w:r>
    </w:p>
    <w:p w:rsidR="00A756B6" w:rsidRPr="00DD03E3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Ысык-Көл облусунун Тоң районунун Бөкөнбаев айылындагы  № 81 кесиптик лицейи;</w:t>
      </w:r>
    </w:p>
    <w:p w:rsidR="00A756B6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Талас облусунун Талас районуна  караштуу  Көк-Ой айылындагы                              № 6 Кесиптик лицейи;</w:t>
      </w:r>
    </w:p>
    <w:p w:rsidR="00A756B6" w:rsidRPr="00F62932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Талас облусунун Бакай-Ата районунун Боо-Терек айылындагы                               № 41 Кесиптик лицейи;</w:t>
      </w:r>
    </w:p>
    <w:p w:rsidR="00A756B6" w:rsidRPr="00E7443E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Талас облусунун Манас районунун Көк-Дөбө айылындагы                               № 51 Кесиптик лицейи;</w:t>
      </w:r>
    </w:p>
    <w:p w:rsidR="00A756B6" w:rsidRPr="00A756B6" w:rsidRDefault="00A756B6" w:rsidP="00A756B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Талас облусунун Талас шаарындагы № 90 Кесиптик лицейи;</w:t>
      </w:r>
    </w:p>
    <w:p w:rsidR="00E7443E" w:rsidRDefault="00E7443E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Нарын облусундагы Ак-Талаа районуна караштуу Баетов айылындагы  № 40 Кесиптик лицейи;</w:t>
      </w:r>
    </w:p>
    <w:p w:rsid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Нарын облусунун Нарын районунун  Куланак айылындагы №86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ab/>
        <w:t>Кесиптик лицейи;</w:t>
      </w:r>
    </w:p>
    <w:p w:rsidR="00A756B6" w:rsidRPr="00C71B1B" w:rsidRDefault="00A756B6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Нарын шаарындагы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87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Кесиптик лицейи;</w:t>
      </w:r>
    </w:p>
    <w:p w:rsidR="00C71B1B" w:rsidRPr="00F62932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Жалал-Абад облусунун Ала-Бука районуна караштуу Ак-Коргон айылындагы № 21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облусундагы Сузак районунун Ленин айылындагы № 36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Жалал-Абад облусунун  Токтогул шаарындагы Акмат Бердалиев атындагы № 39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Чаткал районуна караштуу Каныш-Кыя айылындагы   № 46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Сузак районуна караштуу Жар-Кыштак айылындагы № 60 Кесиптик лицейи;</w:t>
      </w:r>
    </w:p>
    <w:p w:rsidR="00C71B1B" w:rsidRPr="00F62932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Сузак районуна караштуу Көк-Жангак шаарындагы  № 71 Кесиптик лицейи;</w:t>
      </w:r>
    </w:p>
    <w:p w:rsidR="00C71B1B" w:rsidRPr="00F62932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Майлуу-Суу шаарындагы № 76 Кесиптик лицейи;</w:t>
      </w:r>
    </w:p>
    <w:p w:rsidR="00C71B1B" w:rsidRPr="00955E4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Жалал-Абад облусунун Кара-Көл шаарындагы</w:t>
      </w:r>
      <w:r w:rsidR="00955E4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№ 89  Кесиптик лицейи; </w:t>
      </w:r>
    </w:p>
    <w:p w:rsidR="00C71B1B" w:rsidRPr="00F62932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шаарындагы № 16 Кесиптик лицейи;</w:t>
      </w:r>
    </w:p>
    <w:p w:rsidR="00E7443E" w:rsidRPr="00C71B1B" w:rsidRDefault="00C71B1B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Кара-Кулжа районуна караштуу Кара-Кулжа айылындагы  № 29 Кесиптик лицейи;</w:t>
      </w:r>
    </w:p>
    <w:p w:rsidR="00C71B1B" w:rsidRPr="00F62932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Чо</w:t>
      </w:r>
      <w:r w:rsidRPr="00F6293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ң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-Алай районуна караштуу Дароот-Коргон айылындагы № 44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Ноокат районуна караштуу Көтөрмө айылындагы  № 54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Ош облусунун Кара-Суу районуна караштуу Жоош айылындагы № 59 Кесиптик лицейи; 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Алай районуна караштуу Гүлчө айылындагы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№ 67 Кесиптик лицейи;</w:t>
      </w:r>
    </w:p>
    <w:p w:rsidR="00C71B1B" w:rsidRPr="00C71B1B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Ош облусунун Кара-Кулжа районуна караштуу Күйөө-Таш айылыдагы № 109 Кесиптик лицейи;</w:t>
      </w:r>
    </w:p>
    <w:p w:rsidR="00C71B1B" w:rsidRPr="00F62932" w:rsidRDefault="00C71B1B" w:rsidP="00C71B1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Араван районуна караштуу Кызыр-Абад айылындагы    № 112 Кесиптик лицейи;</w:t>
      </w:r>
    </w:p>
    <w:p w:rsidR="00C71B1B" w:rsidRPr="00A92B53" w:rsidRDefault="00C71B1B" w:rsidP="00E7443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Ош шаарындагы № 113 Кесиптик лицейи;</w:t>
      </w:r>
    </w:p>
    <w:p w:rsidR="00590620" w:rsidRPr="00A92B53" w:rsidRDefault="00590620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Баткен облусунун Кызыл-Кыя шаарындагы № 8 Кесиптик лицейи;</w:t>
      </w:r>
    </w:p>
    <w:p w:rsidR="00A92B53" w:rsidRPr="00A92B53" w:rsidRDefault="00A92B53" w:rsidP="00A92B5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Баткен  облусунун Лейлек районуна караштуу Ак-Арык айылындагы № </w:t>
      </w:r>
      <w:r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   </w:t>
      </w: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31 Кесиптик лицейи;</w:t>
      </w:r>
    </w:p>
    <w:p w:rsidR="00CC14CD" w:rsidRPr="00CC14CD" w:rsidRDefault="00590620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Баткен облусунун Кадамжай районунун Марказ айылындагы                 </w:t>
      </w:r>
    </w:p>
    <w:p w:rsidR="00590620" w:rsidRPr="00F62932" w:rsidRDefault="00590620" w:rsidP="00CC14CD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F629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№ 33 Кесиптик лицейи;</w:t>
      </w:r>
    </w:p>
    <w:p w:rsidR="00590620" w:rsidRPr="00F62932" w:rsidRDefault="00590620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Баткен  облусунун  Исфана  шаарындагы № 48 Кесиптик лицейи;</w:t>
      </w:r>
    </w:p>
    <w:p w:rsidR="00590620" w:rsidRPr="00F62932" w:rsidRDefault="00590620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Баткен  облусунун  Баткен шаарындагы № 57 Кесиптик лицейи;</w:t>
      </w:r>
    </w:p>
    <w:p w:rsidR="00CC14CD" w:rsidRDefault="00590620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 xml:space="preserve">Баткен облусундагы Кадамжай районунун Совет айылындагы                </w:t>
      </w:r>
    </w:p>
    <w:p w:rsidR="00590620" w:rsidRPr="00F62932" w:rsidRDefault="00590620" w:rsidP="00CC14CD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F62932">
        <w:rPr>
          <w:rFonts w:ascii="A97_Oktom_Times" w:eastAsia="Times New Roman" w:hAnsi="A97_Oktom_Times" w:cs="Arial"/>
          <w:sz w:val="28"/>
          <w:szCs w:val="28"/>
          <w:lang w:val="ky-KG" w:eastAsia="ru-RU"/>
        </w:rPr>
        <w:t>№ 72 Кесиптик лицейи;</w:t>
      </w:r>
    </w:p>
    <w:p w:rsidR="00590620" w:rsidRPr="00296873" w:rsidRDefault="00590620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296873">
        <w:rPr>
          <w:rFonts w:ascii="Times New Roman" w:hAnsi="Times New Roman" w:cs="Times New Roman"/>
          <w:sz w:val="28"/>
          <w:szCs w:val="28"/>
          <w:lang w:val="ky-KG"/>
        </w:rPr>
        <w:t>И. Бийбосунов атындагы Каракол педагогикалык колледжи;</w:t>
      </w:r>
    </w:p>
    <w:p w:rsidR="00590620" w:rsidRPr="00296873" w:rsidRDefault="00590620" w:rsidP="0059062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296873">
        <w:rPr>
          <w:rFonts w:ascii="Times New Roman" w:hAnsi="Times New Roman" w:cs="Times New Roman"/>
          <w:sz w:val="28"/>
          <w:szCs w:val="28"/>
          <w:lang w:val="ky-KG"/>
        </w:rPr>
        <w:t>С. Турсунов атындагы Бишкек агро-экономикалык коллежи;</w:t>
      </w:r>
    </w:p>
    <w:p w:rsidR="000C1833" w:rsidRPr="00A756B6" w:rsidRDefault="00590620" w:rsidP="00CC14C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  <w:r w:rsidRPr="00296873">
        <w:rPr>
          <w:rFonts w:ascii="Times New Roman" w:hAnsi="Times New Roman" w:cs="Times New Roman"/>
          <w:sz w:val="28"/>
          <w:szCs w:val="28"/>
          <w:lang w:val="ky-KG"/>
        </w:rPr>
        <w:t>К.И. Скрябин атындагы Токмок агро-өнөр жай колледжи.</w:t>
      </w:r>
    </w:p>
    <w:p w:rsidR="00A756B6" w:rsidRPr="00A756B6" w:rsidRDefault="00A756B6" w:rsidP="00A756B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97_Oktom_Times" w:eastAsia="Times New Roman" w:hAnsi="A97_Oktom_Times" w:cs="Arial"/>
          <w:sz w:val="28"/>
          <w:szCs w:val="28"/>
          <w:lang w:val="ky-KG" w:eastAsia="ru-RU"/>
        </w:rPr>
      </w:pPr>
    </w:p>
    <w:sectPr w:rsidR="00A756B6" w:rsidRPr="00A7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BBB"/>
    <w:multiLevelType w:val="hybridMultilevel"/>
    <w:tmpl w:val="F6D62488"/>
    <w:lvl w:ilvl="0" w:tplc="DFBE17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6"/>
    <w:rsid w:val="000C1833"/>
    <w:rsid w:val="00164B3D"/>
    <w:rsid w:val="002616F6"/>
    <w:rsid w:val="00296873"/>
    <w:rsid w:val="00590620"/>
    <w:rsid w:val="005B54BD"/>
    <w:rsid w:val="007F2131"/>
    <w:rsid w:val="00840B41"/>
    <w:rsid w:val="008F35CF"/>
    <w:rsid w:val="00955E4B"/>
    <w:rsid w:val="00A756B6"/>
    <w:rsid w:val="00A92B53"/>
    <w:rsid w:val="00C71B1B"/>
    <w:rsid w:val="00CC14CD"/>
    <w:rsid w:val="00D60C9A"/>
    <w:rsid w:val="00DD03E3"/>
    <w:rsid w:val="00E432AB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3C8B-790F-4F8F-8EA0-20538EE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2023-10-23T09:51:00Z</cp:lastPrinted>
  <dcterms:created xsi:type="dcterms:W3CDTF">2023-10-23T11:52:00Z</dcterms:created>
  <dcterms:modified xsi:type="dcterms:W3CDTF">2023-10-23T11:52:00Z</dcterms:modified>
</cp:coreProperties>
</file>