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04CE9" w14:textId="77777777" w:rsidR="00213277" w:rsidRPr="00213277" w:rsidRDefault="00213277" w:rsidP="00213277">
      <w:pPr>
        <w:jc w:val="center"/>
        <w:rPr>
          <w:rFonts w:ascii="Times New Roman" w:hAnsi="Times New Roman" w:cs="Times New Roman"/>
          <w:b/>
          <w:lang w:val="ky-KG"/>
        </w:rPr>
      </w:pPr>
      <w:bookmarkStart w:id="0" w:name="_GoBack"/>
      <w:bookmarkEnd w:id="0"/>
      <w:r w:rsidRPr="00213277">
        <w:rPr>
          <w:rFonts w:ascii="Times New Roman" w:hAnsi="Times New Roman" w:cs="Times New Roman"/>
          <w:b/>
          <w:lang w:val="ky-KG"/>
        </w:rPr>
        <w:t>МИНИСТЕРСТВО ЦИФРОВОГО РАЗВИТИЯ КЫРГЫЗСКОЙ РЕСПУБЛИКИ</w:t>
      </w:r>
    </w:p>
    <w:p w14:paraId="446356F8" w14:textId="77777777" w:rsidR="00213277" w:rsidRPr="00213277" w:rsidRDefault="00213277">
      <w:pPr>
        <w:rPr>
          <w:lang w:val="ky-K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5CB8" w:rsidRPr="008113AE" w14:paraId="19AC521F" w14:textId="77777777" w:rsidTr="00723655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C3725" w14:textId="77777777" w:rsidR="00565CB8" w:rsidRPr="008113AE" w:rsidRDefault="00213277" w:rsidP="008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ky-KG" w:eastAsia="ru-RU"/>
              </w:rPr>
              <w:t>П</w:t>
            </w:r>
            <w:r w:rsidRPr="008113A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РОФЕССИОНАЛЬН</w:t>
            </w:r>
            <w:r w:rsidRPr="008113A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ky-KG" w:eastAsia="ru-RU"/>
              </w:rPr>
              <w:t>ЫЙ</w:t>
            </w:r>
            <w:r w:rsidRPr="008113A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 СТАНДАРТ</w:t>
            </w:r>
          </w:p>
        </w:tc>
      </w:tr>
    </w:tbl>
    <w:p w14:paraId="02D73446" w14:textId="77777777" w:rsidR="004F0292" w:rsidRPr="008113AE" w:rsidRDefault="004F0292" w:rsidP="008113AE">
      <w:pPr>
        <w:tabs>
          <w:tab w:val="left" w:pos="-1440"/>
          <w:tab w:val="left" w:pos="-720"/>
          <w:tab w:val="left" w:pos="567"/>
        </w:tabs>
        <w:suppressAutoHyphens/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FD2013" w14:textId="4451DC08" w:rsidR="00965AF1" w:rsidRDefault="00965AF1" w:rsidP="00965AF1">
      <w:pPr>
        <w:tabs>
          <w:tab w:val="left" w:pos="-1440"/>
          <w:tab w:val="left" w:pos="-720"/>
          <w:tab w:val="left" w:pos="567"/>
        </w:tabs>
        <w:suppressAutoHyphens/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C7D88">
        <w:rPr>
          <w:rFonts w:ascii="Times New Roman" w:hAnsi="Times New Roman" w:cs="Times New Roman"/>
          <w:b/>
          <w:sz w:val="28"/>
          <w:szCs w:val="28"/>
          <w:lang w:val="ky-KG"/>
        </w:rPr>
        <w:t xml:space="preserve">Специалист – </w:t>
      </w:r>
      <w:r w:rsidRPr="008A4583">
        <w:rPr>
          <w:rFonts w:ascii="Times New Roman" w:hAnsi="Times New Roman" w:cs="Times New Roman"/>
          <w:b/>
          <w:sz w:val="28"/>
          <w:szCs w:val="28"/>
          <w:lang w:val="ky-KG"/>
        </w:rPr>
        <w:t xml:space="preserve">техник </w:t>
      </w:r>
      <w:r w:rsidRPr="00DC7D88">
        <w:rPr>
          <w:rFonts w:ascii="Times New Roman" w:hAnsi="Times New Roman" w:cs="Times New Roman"/>
          <w:b/>
          <w:sz w:val="28"/>
          <w:szCs w:val="28"/>
          <w:lang w:val="ky-KG"/>
        </w:rPr>
        <w:t>в области информацинно-коммуникационных технологий (ИКТ)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14:paraId="702A70BD" w14:textId="77777777" w:rsidR="007A03A0" w:rsidRPr="007A03A0" w:rsidRDefault="007A03A0" w:rsidP="0083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ky-KG" w:eastAsia="ru-RU"/>
        </w:rPr>
      </w:pPr>
    </w:p>
    <w:p w14:paraId="790CF7BD" w14:textId="77777777" w:rsidR="00565CB8" w:rsidRPr="008113AE" w:rsidRDefault="00565CB8" w:rsidP="008113A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113A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Регистрационный номер _____________________________</w:t>
      </w:r>
    </w:p>
    <w:p w14:paraId="01890AA5" w14:textId="77777777" w:rsidR="00565CB8" w:rsidRPr="008113AE" w:rsidRDefault="00565CB8" w:rsidP="00811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016A0E86" w14:textId="77777777" w:rsidR="00565CB8" w:rsidRPr="008113AE" w:rsidRDefault="00565CB8" w:rsidP="008113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113AE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1. Общие сведения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6758"/>
      </w:tblGrid>
      <w:tr w:rsidR="00565CB8" w:rsidRPr="008113AE" w14:paraId="4CA18370" w14:textId="77777777" w:rsidTr="00752C18"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BCF18" w14:textId="77777777" w:rsidR="00565CB8" w:rsidRPr="008113AE" w:rsidRDefault="00565CB8" w:rsidP="0081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1.1. Код профессионального стандарта</w:t>
            </w:r>
          </w:p>
        </w:tc>
        <w:tc>
          <w:tcPr>
            <w:tcW w:w="3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BBB3" w14:textId="77777777" w:rsidR="00634323" w:rsidRPr="00634323" w:rsidRDefault="00634323" w:rsidP="0081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 w:rsidRPr="0063432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JC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62</w:t>
            </w:r>
            <w:r w:rsidR="00816E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35120001</w:t>
            </w:r>
          </w:p>
        </w:tc>
      </w:tr>
      <w:tr w:rsidR="00565CB8" w:rsidRPr="008113AE" w14:paraId="43E694E9" w14:textId="77777777" w:rsidTr="00752C18">
        <w:tc>
          <w:tcPr>
            <w:tcW w:w="1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C4F7A" w14:textId="77777777" w:rsidR="00565CB8" w:rsidRPr="008113AE" w:rsidRDefault="00565CB8" w:rsidP="0081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val="ky-KG"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1.2. Вид профессиональной деятельности</w:t>
            </w:r>
            <w:r w:rsid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1FBD4" w14:textId="157C93CD" w:rsidR="00565CB8" w:rsidRPr="00DC7D88" w:rsidRDefault="00837052" w:rsidP="0081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62 </w:t>
            </w:r>
            <w:r w:rsidR="00DC7D88" w:rsidRPr="00DC7D8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Разработка программного обеспечения, консультирование и прочая деятельность в области вычислительной техники</w:t>
            </w:r>
          </w:p>
        </w:tc>
      </w:tr>
      <w:tr w:rsidR="00565CB8" w:rsidRPr="008113AE" w14:paraId="1F753EDA" w14:textId="77777777" w:rsidTr="00752C18">
        <w:tc>
          <w:tcPr>
            <w:tcW w:w="1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B7E84" w14:textId="77777777" w:rsidR="00565CB8" w:rsidRPr="008113AE" w:rsidRDefault="00565CB8" w:rsidP="0081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1.3. Основная цель вида профессиональной деятельности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17FEC" w14:textId="77777777" w:rsidR="00565CB8" w:rsidRPr="008113AE" w:rsidRDefault="00965AF1" w:rsidP="00965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</w:t>
            </w:r>
            <w:r w:rsidR="000656D3" w:rsidRPr="008113AE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0656D3" w:rsidRPr="008113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обеспечения для решения простых задач, проведения их отладки и экспериментальной проверки отдельных этапов работ</w:t>
            </w:r>
          </w:p>
        </w:tc>
      </w:tr>
      <w:tr w:rsidR="00752C18" w:rsidRPr="008113AE" w14:paraId="6917ED85" w14:textId="77777777" w:rsidTr="00752C18">
        <w:tc>
          <w:tcPr>
            <w:tcW w:w="1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8FAEC" w14:textId="77777777" w:rsidR="00752C18" w:rsidRPr="008113AE" w:rsidRDefault="00752C18" w:rsidP="0081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1.4. Группы занятий по ОКЗ</w:t>
            </w:r>
            <w:r w:rsidR="00965AF1">
              <w:rPr>
                <w:rStyle w:val="a8"/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footnoteReference w:id="1"/>
            </w:r>
            <w:r w:rsid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F25BF" w14:textId="77777777" w:rsidR="00752C18" w:rsidRPr="00816E66" w:rsidRDefault="00816E66" w:rsidP="0081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16E66">
              <w:rPr>
                <w:rFonts w:ascii="Times New Roman" w:eastAsiaTheme="minorEastAsia" w:hAnsi="Times New Roman" w:cs="Times New Roman"/>
                <w:sz w:val="28"/>
                <w:szCs w:val="28"/>
                <w:lang w:val="ky-KG" w:eastAsia="ru-RU"/>
              </w:rPr>
              <w:t>3512 Специалисты (техники) по поддержке пользователей ИКТ</w:t>
            </w:r>
          </w:p>
        </w:tc>
      </w:tr>
      <w:tr w:rsidR="00752C18" w:rsidRPr="008113AE" w14:paraId="6D2B0EB4" w14:textId="77777777" w:rsidTr="00752C18">
        <w:tc>
          <w:tcPr>
            <w:tcW w:w="1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FFF0D" w14:textId="673ED98A" w:rsidR="00752C18" w:rsidRPr="00965AF1" w:rsidRDefault="00752C18" w:rsidP="0081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1.5. Соотнесение с ГК</w:t>
            </w:r>
            <w:r w:rsidR="0083705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ЭД</w:t>
            </w:r>
            <w:r w:rsidR="00965AF1">
              <w:rPr>
                <w:rStyle w:val="a8"/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8799A" w14:textId="77777777" w:rsidR="00752C18" w:rsidRPr="00634323" w:rsidRDefault="00634323" w:rsidP="0081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7D8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634323">
              <w:t xml:space="preserve"> </w:t>
            </w:r>
            <w:r w:rsidRPr="00634323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обеспечения, консультирование и прочая деятельность в области вычислительной техники</w:t>
            </w:r>
            <w:r w:rsidRPr="006343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698DE7A7" w14:textId="77777777" w:rsidR="00730FBD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62.0 </w:t>
            </w:r>
            <w:r w:rsidRPr="00DC7D8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Разработка программного обеспечения, консультирование и прочая деятельность в области вычислительной техники</w:t>
            </w:r>
          </w:p>
          <w:p w14:paraId="03FCE24A" w14:textId="77777777" w:rsid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62.01</w:t>
            </w:r>
            <w:r>
              <w:t xml:space="preserve"> </w:t>
            </w:r>
            <w:r w:rsidRPr="00DC7D8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Разработка программного обеспечения</w:t>
            </w:r>
          </w:p>
          <w:p w14:paraId="1781E496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62.09.0 </w:t>
            </w:r>
            <w:r w:rsidRPr="00DC7D8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Прочая деятельность в области информационных технологий и вычислительной техники</w:t>
            </w:r>
          </w:p>
        </w:tc>
      </w:tr>
    </w:tbl>
    <w:p w14:paraId="27E002C8" w14:textId="77777777" w:rsidR="00565CB8" w:rsidRPr="008113AE" w:rsidRDefault="00565CB8" w:rsidP="00811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</w:p>
    <w:p w14:paraId="57D78201" w14:textId="77777777" w:rsidR="00D34819" w:rsidRPr="008113AE" w:rsidRDefault="00D34819" w:rsidP="00811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01A347EB" w14:textId="77777777" w:rsidR="00D34819" w:rsidRPr="008113AE" w:rsidRDefault="00D34819" w:rsidP="00811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700AB6E5" w14:textId="77777777" w:rsidR="00D34819" w:rsidRPr="008113AE" w:rsidRDefault="00D34819" w:rsidP="00811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661755B1" w14:textId="77777777" w:rsidR="00D34819" w:rsidRPr="008113AE" w:rsidRDefault="00D34819" w:rsidP="00811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283F5F43" w14:textId="77777777" w:rsidR="00D34819" w:rsidRPr="008113AE" w:rsidRDefault="00D34819" w:rsidP="00811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22365FC3" w14:textId="77777777" w:rsidR="00D34819" w:rsidRPr="008113AE" w:rsidRDefault="00D34819" w:rsidP="00811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6E402B6C" w14:textId="77777777" w:rsidR="00565CB8" w:rsidRPr="008113AE" w:rsidRDefault="00565CB8" w:rsidP="008113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113AE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2. Перечень трудовых функций (функциональная карта вида профессиональной деятельности)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2056"/>
        <w:gridCol w:w="991"/>
        <w:gridCol w:w="3685"/>
        <w:gridCol w:w="711"/>
        <w:gridCol w:w="1264"/>
      </w:tblGrid>
      <w:tr w:rsidR="00965AF1" w:rsidRPr="008113AE" w14:paraId="0558DB19" w14:textId="77777777" w:rsidTr="00837052"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EC3B9" w14:textId="77777777" w:rsidR="00965AF1" w:rsidRPr="008113AE" w:rsidRDefault="00965AF1" w:rsidP="00965AF1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62DA" w14:textId="77777777" w:rsidR="00965AF1" w:rsidRPr="008113AE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обобщенных трудовых функций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82C72" w14:textId="77777777" w:rsidR="00965AF1" w:rsidRPr="008113AE" w:rsidRDefault="00965AF1" w:rsidP="00A545B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8113A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квали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8113A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фикации</w:t>
            </w:r>
            <w:proofErr w:type="spellEnd"/>
          </w:p>
        </w:tc>
        <w:tc>
          <w:tcPr>
            <w:tcW w:w="1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DF6CA" w14:textId="77777777" w:rsidR="00965AF1" w:rsidRPr="008113AE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трудовых функций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19A5E" w14:textId="77777777" w:rsidR="00965AF1" w:rsidRPr="008113AE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BF312" w14:textId="77777777" w:rsidR="00965AF1" w:rsidRPr="008113AE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Уровень квалификации</w:t>
            </w:r>
          </w:p>
        </w:tc>
      </w:tr>
      <w:tr w:rsidR="00965AF1" w:rsidRPr="008113AE" w14:paraId="1627F877" w14:textId="77777777" w:rsidTr="00837052">
        <w:trPr>
          <w:trHeight w:val="930"/>
        </w:trPr>
        <w:tc>
          <w:tcPr>
            <w:tcW w:w="3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1497" w14:textId="77777777" w:rsidR="00965AF1" w:rsidRPr="008113AE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</w:t>
            </w:r>
          </w:p>
        </w:tc>
        <w:tc>
          <w:tcPr>
            <w:tcW w:w="110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4BBC6" w14:textId="77777777" w:rsidR="00965AF1" w:rsidRPr="008113AE" w:rsidRDefault="00965AF1" w:rsidP="00A5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Pr="008113A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остав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ление</w:t>
            </w:r>
            <w:r w:rsidRPr="008113A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алгоритм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8113A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поставленной задачи</w:t>
            </w:r>
          </w:p>
        </w:tc>
        <w:tc>
          <w:tcPr>
            <w:tcW w:w="53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6961" w14:textId="77777777" w:rsidR="00965AF1" w:rsidRPr="008113AE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1974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8EE6" w14:textId="77777777" w:rsidR="00965AF1" w:rsidRPr="0045693F" w:rsidRDefault="00965AF1" w:rsidP="00D3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</w:pPr>
            <w:r w:rsidRPr="0045693F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и ф</w:t>
            </w:r>
            <w:proofErr w:type="spellStart"/>
            <w:r w:rsidRPr="008113AE">
              <w:rPr>
                <w:rFonts w:ascii="Times New Roman" w:hAnsi="Times New Roman" w:cs="Times New Roman"/>
                <w:sz w:val="28"/>
                <w:szCs w:val="28"/>
              </w:rPr>
              <w:t>ормализ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3AE">
              <w:rPr>
                <w:rFonts w:ascii="Times New Roman" w:hAnsi="Times New Roman" w:cs="Times New Roman"/>
                <w:sz w:val="28"/>
                <w:szCs w:val="28"/>
              </w:rPr>
              <w:t>поставленн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8113AE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CD51" w14:textId="6DB4C117" w:rsidR="00965AF1" w:rsidRPr="008113AE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</w:t>
            </w:r>
            <w:r w:rsidR="0083705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.</w:t>
            </w: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</w:t>
            </w:r>
          </w:p>
          <w:p w14:paraId="00028C5F" w14:textId="77777777" w:rsidR="00965AF1" w:rsidRPr="008113AE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DA5F" w14:textId="6C7A095C" w:rsidR="00965AF1" w:rsidRPr="008113AE" w:rsidRDefault="00965AF1" w:rsidP="00F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  <w:p w14:paraId="4CF961C1" w14:textId="77777777" w:rsidR="00965AF1" w:rsidRPr="008113AE" w:rsidRDefault="00965AF1" w:rsidP="00F35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</w:tr>
      <w:tr w:rsidR="00965AF1" w:rsidRPr="008113AE" w14:paraId="5FB8D42E" w14:textId="77777777" w:rsidTr="00837052">
        <w:trPr>
          <w:trHeight w:val="671"/>
        </w:trPr>
        <w:tc>
          <w:tcPr>
            <w:tcW w:w="33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AE6C" w14:textId="77777777" w:rsidR="00965AF1" w:rsidRPr="008113AE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0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19C2" w14:textId="77777777" w:rsidR="00965AF1" w:rsidRPr="008113AE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0DFB" w14:textId="77777777" w:rsidR="00965AF1" w:rsidRPr="008113AE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1C3D" w14:textId="77777777" w:rsidR="00965AF1" w:rsidRDefault="00965AF1" w:rsidP="00A54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Разработка  алгоритма</w:t>
            </w:r>
          </w:p>
          <w:p w14:paraId="207D49FF" w14:textId="77777777" w:rsidR="00965AF1" w:rsidRPr="008113AE" w:rsidRDefault="00965AF1" w:rsidP="00A54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задачи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7C74" w14:textId="4A60781B" w:rsidR="00965AF1" w:rsidRPr="008113AE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А</w:t>
            </w:r>
            <w:r w:rsidR="00837052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2631" w14:textId="77777777" w:rsidR="00965AF1" w:rsidRDefault="00965AF1" w:rsidP="00F3510B">
            <w:pPr>
              <w:jc w:val="center"/>
            </w:pPr>
            <w:r w:rsidRPr="00BD08E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965AF1" w:rsidRPr="008113AE" w14:paraId="1D5CDB12" w14:textId="77777777" w:rsidTr="00837052">
        <w:trPr>
          <w:trHeight w:val="553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DEC1" w14:textId="77777777" w:rsidR="00965AF1" w:rsidRPr="00D510FA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</w:pPr>
            <w:r w:rsidRPr="00D510F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Б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7E3D" w14:textId="77777777" w:rsidR="00965AF1" w:rsidRPr="00D510FA" w:rsidRDefault="00965AF1" w:rsidP="00A5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val="ky-KG" w:eastAsia="ru-RU"/>
              </w:rPr>
            </w:pPr>
            <w:r w:rsidRPr="00D510F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Создание базовых программных продуктов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A1C2" w14:textId="77777777" w:rsidR="00965AF1" w:rsidRPr="00D510FA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60C6" w14:textId="3E597922" w:rsidR="00965AF1" w:rsidRPr="00D510FA" w:rsidRDefault="008A4583" w:rsidP="00A54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Перевод алгоритм</w:t>
            </w:r>
            <w:r w:rsidR="00965AF1" w:rsidRPr="00D510F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="0063432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на </w:t>
            </w:r>
            <w:r w:rsidR="00965AF1" w:rsidRPr="00D510F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компьютерный язык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468D8" w14:textId="71EC7B3F" w:rsidR="00965AF1" w:rsidRPr="00D510FA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</w:pPr>
            <w:r w:rsidRPr="00D510F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Б</w:t>
            </w:r>
            <w:r w:rsidR="00837052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.</w:t>
            </w:r>
            <w:r w:rsidRPr="00D510F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E2F1" w14:textId="77777777" w:rsidR="00965AF1" w:rsidRDefault="00965AF1" w:rsidP="00F3510B">
            <w:pPr>
              <w:jc w:val="center"/>
            </w:pPr>
            <w:r w:rsidRPr="00BD08E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965AF1" w:rsidRPr="008113AE" w14:paraId="48830399" w14:textId="77777777" w:rsidTr="00837052">
        <w:trPr>
          <w:trHeight w:val="673"/>
        </w:trPr>
        <w:tc>
          <w:tcPr>
            <w:tcW w:w="33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F8C4" w14:textId="77777777" w:rsidR="00965AF1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110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3129" w14:textId="77777777" w:rsidR="00965AF1" w:rsidRPr="00D510FA" w:rsidRDefault="00965AF1" w:rsidP="00A54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3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CBB2" w14:textId="77777777" w:rsidR="00965AF1" w:rsidRPr="00D510FA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4D13" w14:textId="3A618A4E" w:rsidR="00965AF1" w:rsidRPr="00D510FA" w:rsidRDefault="008A4583" w:rsidP="00A54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Проведение тестирования и отладки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8A79" w14:textId="18411F1E" w:rsidR="00965AF1" w:rsidRPr="00D510FA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</w:pPr>
            <w:r w:rsidRPr="00D510F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Б</w:t>
            </w:r>
            <w:r w:rsidR="00837052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.</w:t>
            </w:r>
            <w:r w:rsidRPr="00D510F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231D" w14:textId="77777777" w:rsidR="00965AF1" w:rsidRDefault="00965AF1" w:rsidP="00F3510B">
            <w:pPr>
              <w:jc w:val="center"/>
            </w:pPr>
            <w:r w:rsidRPr="00BD08E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965AF1" w:rsidRPr="008113AE" w14:paraId="61E60CF1" w14:textId="77777777" w:rsidTr="00837052">
        <w:trPr>
          <w:trHeight w:val="643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EC5B" w14:textId="77777777" w:rsidR="00965AF1" w:rsidRPr="008113AE" w:rsidRDefault="00965AF1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4EDA" w14:textId="77777777" w:rsidR="00965AF1" w:rsidRPr="008113AE" w:rsidRDefault="00965AF1" w:rsidP="00A5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Разработка</w:t>
            </w:r>
            <w:r w:rsidRPr="00811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веб сайта</w:t>
            </w:r>
            <w:r w:rsidRPr="00811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ADB55" w14:textId="77777777" w:rsidR="00965AF1" w:rsidRPr="008113AE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  <w:p w14:paraId="6E4D396C" w14:textId="77777777" w:rsidR="00965AF1" w:rsidRPr="008113AE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0D381" w14:textId="77777777" w:rsidR="00965AF1" w:rsidRPr="008113AE" w:rsidRDefault="00965AF1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Разработка</w:t>
            </w:r>
            <w:r w:rsidRPr="00811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клиентской части веб-сайта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ECBA9" w14:textId="155385DD" w:rsidR="00965AF1" w:rsidRPr="008113AE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</w:t>
            </w:r>
            <w:r w:rsidR="0083705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.</w:t>
            </w: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</w:t>
            </w:r>
          </w:p>
          <w:p w14:paraId="5D37FD64" w14:textId="77777777" w:rsidR="00965AF1" w:rsidRPr="008113AE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0CDDA" w14:textId="77777777" w:rsidR="00965AF1" w:rsidRPr="008113AE" w:rsidRDefault="00965AF1" w:rsidP="00F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965AF1" w:rsidRPr="008113AE" w14:paraId="6CFF9938" w14:textId="77777777" w:rsidTr="00837052">
        <w:trPr>
          <w:trHeight w:val="75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7734" w14:textId="77777777" w:rsidR="00965AF1" w:rsidRPr="008113AE" w:rsidRDefault="00965AF1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F72E" w14:textId="77777777" w:rsidR="00965AF1" w:rsidRPr="008113AE" w:rsidRDefault="00965AF1" w:rsidP="00A545BE">
            <w:pPr>
              <w:tabs>
                <w:tab w:val="left" w:pos="-1440"/>
                <w:tab w:val="left" w:pos="-720"/>
                <w:tab w:val="left" w:pos="567"/>
                <w:tab w:val="left" w:pos="6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F9220" w14:textId="77777777" w:rsidR="00965AF1" w:rsidRPr="008113AE" w:rsidRDefault="00965AF1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BD8D" w14:textId="77777777" w:rsidR="00965AF1" w:rsidRPr="008113AE" w:rsidRDefault="00965AF1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Разработка</w:t>
            </w:r>
            <w:r w:rsidRPr="00811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серверной части веб сайта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A197" w14:textId="40431918" w:rsidR="00965AF1" w:rsidRPr="008113AE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</w:t>
            </w:r>
            <w:r w:rsidR="0083705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.</w:t>
            </w: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2</w:t>
            </w:r>
          </w:p>
          <w:p w14:paraId="5BC4EFC0" w14:textId="77777777" w:rsidR="00965AF1" w:rsidRPr="008113AE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870C" w14:textId="77777777" w:rsidR="00965AF1" w:rsidRPr="008113AE" w:rsidRDefault="00965AF1" w:rsidP="00F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965AF1" w:rsidRPr="008113AE" w14:paraId="344CD216" w14:textId="77777777" w:rsidTr="00837052">
        <w:trPr>
          <w:trHeight w:val="75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EC96" w14:textId="77777777" w:rsidR="00965AF1" w:rsidRPr="008113AE" w:rsidRDefault="00965AF1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F80F" w14:textId="77777777" w:rsidR="00965AF1" w:rsidRPr="008113AE" w:rsidRDefault="00965AF1" w:rsidP="00A545BE">
            <w:pPr>
              <w:tabs>
                <w:tab w:val="left" w:pos="-1440"/>
                <w:tab w:val="left" w:pos="-720"/>
                <w:tab w:val="left" w:pos="567"/>
                <w:tab w:val="left" w:pos="6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0875" w14:textId="77777777" w:rsidR="00965AF1" w:rsidRPr="008113AE" w:rsidRDefault="00965AF1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1C0A" w14:textId="77777777" w:rsidR="00965AF1" w:rsidRDefault="00965AF1" w:rsidP="00A5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Разработка руководства по пользованию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веб сайта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7390" w14:textId="69269531" w:rsidR="00965AF1" w:rsidRPr="008113AE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</w:t>
            </w:r>
            <w:r w:rsidR="0083705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4389" w14:textId="77777777" w:rsidR="00965AF1" w:rsidRPr="008113AE" w:rsidRDefault="00965AF1" w:rsidP="00F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965AF1" w:rsidRPr="008113AE" w14:paraId="399DA500" w14:textId="77777777" w:rsidTr="00837052">
        <w:trPr>
          <w:trHeight w:val="75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45E74" w14:textId="77777777" w:rsidR="00965AF1" w:rsidRPr="008113AE" w:rsidRDefault="00965AF1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82E0E" w14:textId="77777777" w:rsidR="00965AF1" w:rsidRPr="008113AE" w:rsidRDefault="00965AF1" w:rsidP="00A545BE">
            <w:pPr>
              <w:tabs>
                <w:tab w:val="left" w:pos="-1440"/>
                <w:tab w:val="left" w:pos="-720"/>
                <w:tab w:val="left" w:pos="567"/>
                <w:tab w:val="left" w:pos="6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вычислительной техники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A57C" w14:textId="77777777" w:rsidR="00965AF1" w:rsidRPr="008113AE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3ABA" w14:textId="77777777" w:rsidR="00965AF1" w:rsidRDefault="00965AF1" w:rsidP="00A5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Обслуживание, сопровождение</w:t>
            </w:r>
          </w:p>
          <w:p w14:paraId="67E19948" w14:textId="77777777" w:rsidR="00965AF1" w:rsidRDefault="00965AF1" w:rsidP="00A5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вычислительной техники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4356" w14:textId="08367316" w:rsidR="00965AF1" w:rsidRPr="008113AE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Г</w:t>
            </w:r>
            <w:r w:rsidR="0083705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0E76" w14:textId="77777777" w:rsidR="00965AF1" w:rsidRPr="008113AE" w:rsidRDefault="00965AF1" w:rsidP="00F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965AF1" w:rsidRPr="008113AE" w14:paraId="3720821C" w14:textId="77777777" w:rsidTr="00837052">
        <w:trPr>
          <w:trHeight w:val="75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CC8F" w14:textId="77777777" w:rsidR="00965AF1" w:rsidRDefault="00965AF1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88CE" w14:textId="77777777" w:rsidR="00965AF1" w:rsidRDefault="00965AF1" w:rsidP="00A545BE">
            <w:pPr>
              <w:tabs>
                <w:tab w:val="left" w:pos="-1440"/>
                <w:tab w:val="left" w:pos="-720"/>
                <w:tab w:val="left" w:pos="567"/>
                <w:tab w:val="left" w:pos="6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80E3D" w14:textId="77777777" w:rsidR="00965AF1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3E55" w14:textId="77777777" w:rsidR="00965AF1" w:rsidRDefault="00965AF1" w:rsidP="00A5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вычислительной техники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2C99" w14:textId="2BE9D741" w:rsidR="00965AF1" w:rsidRPr="008113AE" w:rsidRDefault="00965AF1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Г</w:t>
            </w:r>
            <w:r w:rsidR="0083705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F52C" w14:textId="77777777" w:rsidR="00965AF1" w:rsidRDefault="00965AF1" w:rsidP="00F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965AF1" w:rsidRPr="008113AE" w14:paraId="3893549E" w14:textId="77777777" w:rsidTr="00A545BE"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4004" w14:textId="77777777" w:rsidR="00965AF1" w:rsidRPr="008113AE" w:rsidRDefault="00965AF1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Общие/сквозные функции:</w:t>
            </w:r>
          </w:p>
          <w:p w14:paraId="3DA0BD1C" w14:textId="77777777" w:rsidR="006D51AD" w:rsidRPr="0076537E" w:rsidRDefault="006D51AD" w:rsidP="006D51AD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эффективное взаимодействие с другими работниками, соблюдение профессиональной этики общения;</w:t>
            </w:r>
          </w:p>
          <w:p w14:paraId="5A83A520" w14:textId="77777777" w:rsidR="006D51AD" w:rsidRPr="0076537E" w:rsidRDefault="006D51AD" w:rsidP="006D51AD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организация собственной деятельности и деятельности малой группы людей;</w:t>
            </w:r>
          </w:p>
          <w:p w14:paraId="0762A12F" w14:textId="77777777" w:rsidR="006D51AD" w:rsidRPr="0076537E" w:rsidRDefault="006D51AD" w:rsidP="006D51AD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соблюдение требований техники безопасности и охраны труда при проведении работ;</w:t>
            </w:r>
          </w:p>
          <w:p w14:paraId="6DCE3268" w14:textId="77777777" w:rsidR="006D51AD" w:rsidRPr="0076537E" w:rsidRDefault="006D51AD" w:rsidP="006D51AD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соблюдение экологических стандартов и нормативов по охране окружающей среды;</w:t>
            </w:r>
          </w:p>
          <w:p w14:paraId="1A70B1AD" w14:textId="77777777" w:rsidR="006D51AD" w:rsidRPr="0076537E" w:rsidRDefault="006D51AD" w:rsidP="006D51AD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принятие решений в рамках своих полномочий;</w:t>
            </w:r>
          </w:p>
          <w:p w14:paraId="705CF0EB" w14:textId="77777777" w:rsidR="00965AF1" w:rsidRPr="003863DB" w:rsidRDefault="006D51AD" w:rsidP="006D51AD">
            <w:pPr>
              <w:tabs>
                <w:tab w:val="left" w:pos="5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п</w:t>
            </w:r>
            <w:proofErr w:type="spellStart"/>
            <w:r w:rsidR="00965AF1" w:rsidRPr="003863DB">
              <w:rPr>
                <w:rFonts w:ascii="Times New Roman" w:hAnsi="Times New Roman" w:cs="Times New Roman"/>
                <w:sz w:val="28"/>
                <w:szCs w:val="28"/>
              </w:rPr>
              <w:t>остоянное</w:t>
            </w:r>
            <w:proofErr w:type="spellEnd"/>
            <w:r w:rsidR="00965AF1" w:rsidRPr="003863DB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личностное и профессиональное развитие, адаптация к изменениям условий труда и технологий в профессиональной деятельности.</w:t>
            </w:r>
          </w:p>
        </w:tc>
      </w:tr>
    </w:tbl>
    <w:p w14:paraId="072204F3" w14:textId="77777777" w:rsidR="009A15B2" w:rsidRPr="008113AE" w:rsidRDefault="009A15B2" w:rsidP="008113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3F247FB2" w14:textId="77777777" w:rsidR="009A15B2" w:rsidRDefault="009A15B2" w:rsidP="008113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353E39A8" w14:textId="77777777" w:rsidR="006D6425" w:rsidRDefault="006D6425" w:rsidP="008113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2F36C131" w14:textId="77777777" w:rsidR="006D6425" w:rsidRPr="008113AE" w:rsidRDefault="006D6425" w:rsidP="008113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7643A9F3" w14:textId="77777777" w:rsidR="00565CB8" w:rsidRDefault="00565CB8" w:rsidP="00965AF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965AF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Описание трудовых функций</w:t>
      </w:r>
    </w:p>
    <w:p w14:paraId="629E4280" w14:textId="77777777" w:rsidR="006D6425" w:rsidRPr="00965AF1" w:rsidRDefault="006D6425" w:rsidP="006D6425">
      <w:pPr>
        <w:pStyle w:val="a4"/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41"/>
      </w:tblGrid>
      <w:tr w:rsidR="00965AF1" w:rsidRPr="008113AE" w14:paraId="57093456" w14:textId="77777777" w:rsidTr="00A545BE"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BCAC3" w14:textId="77777777" w:rsidR="00965AF1" w:rsidRPr="008113AE" w:rsidRDefault="00965AF1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E5B81" w14:textId="6C6A1033" w:rsidR="00965AF1" w:rsidRPr="008113AE" w:rsidRDefault="00C47390" w:rsidP="00A5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816E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</w:t>
            </w:r>
            <w:r w:rsidR="006D642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.</w:t>
            </w:r>
            <w:r w:rsidR="00965AF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965A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="00965AF1" w:rsidRPr="008113A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остав</w:t>
            </w:r>
            <w:r w:rsidR="00965A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ление</w:t>
            </w:r>
            <w:r w:rsidR="00965AF1" w:rsidRPr="008113A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алгоритм</w:t>
            </w:r>
            <w:r w:rsidR="00965A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965AF1" w:rsidRPr="008113A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поставленной задачи</w:t>
            </w:r>
          </w:p>
        </w:tc>
      </w:tr>
      <w:tr w:rsidR="00965AF1" w:rsidRPr="008113AE" w14:paraId="70A8E6C4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9A43B" w14:textId="77777777" w:rsidR="00965AF1" w:rsidRPr="008113AE" w:rsidRDefault="00965AF1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E2EDF" w14:textId="29F114AF" w:rsidR="00965AF1" w:rsidRPr="008113AE" w:rsidRDefault="00816E66" w:rsidP="00F32F07">
            <w:p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2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JC</w:t>
            </w:r>
            <w:r w:rsidRPr="003F419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6235120001</w:t>
            </w:r>
            <w:r w:rsidR="006D642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А1 </w:t>
            </w:r>
            <w:r w:rsidR="00965AF1" w:rsidRPr="0045693F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 xml:space="preserve">Анализ </w:t>
            </w:r>
            <w:r w:rsidR="00F32F07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и ф</w:t>
            </w:r>
            <w:proofErr w:type="spellStart"/>
            <w:r w:rsidR="00F32F07" w:rsidRPr="008113AE">
              <w:rPr>
                <w:rFonts w:ascii="Times New Roman" w:hAnsi="Times New Roman" w:cs="Times New Roman"/>
                <w:sz w:val="28"/>
                <w:szCs w:val="28"/>
              </w:rPr>
              <w:t>ормализ</w:t>
            </w:r>
            <w:r w:rsidR="00F32F07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proofErr w:type="spellEnd"/>
            <w:r w:rsidR="00F32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AF1" w:rsidRPr="0045693F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поставленной задачи</w:t>
            </w:r>
            <w:r w:rsidR="00965AF1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 xml:space="preserve"> </w:t>
            </w:r>
          </w:p>
        </w:tc>
      </w:tr>
      <w:tr w:rsidR="00965AF1" w:rsidRPr="008113AE" w14:paraId="13443B43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9F187" w14:textId="77777777" w:rsidR="00965AF1" w:rsidRPr="008113AE" w:rsidRDefault="00965AF1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3997E" w14:textId="77777777" w:rsidR="00965AF1" w:rsidRPr="008113AE" w:rsidRDefault="00965AF1" w:rsidP="006D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965AF1" w:rsidRPr="008113AE" w14:paraId="36EF2CE1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22D91" w14:textId="77777777" w:rsidR="00965AF1" w:rsidRPr="008113AE" w:rsidRDefault="00965AF1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ADE4E" w14:textId="77777777" w:rsidR="00965AF1" w:rsidRPr="008113AE" w:rsidRDefault="00965AF1" w:rsidP="006D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</w:p>
        </w:tc>
      </w:tr>
      <w:tr w:rsidR="00965AF1" w:rsidRPr="008113AE" w14:paraId="1A2F1AC9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985B7" w14:textId="77777777" w:rsidR="00965AF1" w:rsidRPr="008113AE" w:rsidRDefault="00965AF1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B6604" w14:textId="20B345E2" w:rsidR="00965AF1" w:rsidRPr="00784178" w:rsidRDefault="00965AF1" w:rsidP="00965AF1">
            <w:pPr>
              <w:numPr>
                <w:ilvl w:val="0"/>
                <w:numId w:val="11"/>
              </w:numPr>
              <w:tabs>
                <w:tab w:val="clear" w:pos="1848"/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left="32" w:right="27"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Выявлены конкретные входные и выходные данные </w:t>
            </w:r>
            <w:r w:rsidRPr="0081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требованиями технического задания</w:t>
            </w:r>
            <w:r w:rsidR="006D6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6758B90" w14:textId="67E6A6AF" w:rsidR="00965AF1" w:rsidRDefault="00965AF1" w:rsidP="00965AF1">
            <w:pPr>
              <w:numPr>
                <w:ilvl w:val="0"/>
                <w:numId w:val="11"/>
              </w:numPr>
              <w:tabs>
                <w:tab w:val="clear" w:pos="1848"/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left="32" w:right="27"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Построена математическая задача получения выходных данных </w:t>
            </w:r>
            <w:r w:rsidRPr="0081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требованиями технического задания</w:t>
            </w:r>
            <w:r w:rsidR="006D6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677BA33" w14:textId="77777777" w:rsidR="00965AF1" w:rsidRPr="00784178" w:rsidRDefault="00965AF1" w:rsidP="00965AF1">
            <w:pPr>
              <w:numPr>
                <w:ilvl w:val="0"/>
                <w:numId w:val="11"/>
              </w:numPr>
              <w:tabs>
                <w:tab w:val="clear" w:pos="1848"/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left="32" w:right="27"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</w:t>
            </w:r>
            <w:r w:rsidRPr="008113A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лено</w:t>
            </w:r>
            <w:r w:rsidRPr="0081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формализованное описание решений поставленных задач в соответствии с требованиями технического задания или других принятых в организации нормативных документов.</w:t>
            </w:r>
          </w:p>
        </w:tc>
      </w:tr>
      <w:tr w:rsidR="00965AF1" w:rsidRPr="008113AE" w14:paraId="146B6DBC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345D9" w14:textId="77777777" w:rsidR="00965AF1" w:rsidRPr="008113AE" w:rsidRDefault="00965AF1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B4B7C" w14:textId="77777777" w:rsidR="00965AF1" w:rsidRDefault="00965AF1" w:rsidP="00965AF1">
            <w:pPr>
              <w:pStyle w:val="a4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left="316" w:right="-144" w:hanging="284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структура алгоритма;</w:t>
            </w:r>
          </w:p>
          <w:p w14:paraId="4DCB899F" w14:textId="7E2575E3" w:rsidR="00965AF1" w:rsidRPr="005139FB" w:rsidRDefault="00965AF1" w:rsidP="00965AF1">
            <w:pPr>
              <w:pStyle w:val="a4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left="316" w:right="-144" w:hanging="284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мате</w:t>
            </w:r>
            <w:r w:rsidR="006D642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матические способы формализации</w:t>
            </w:r>
          </w:p>
        </w:tc>
      </w:tr>
      <w:tr w:rsidR="00965AF1" w:rsidRPr="008113AE" w14:paraId="792B8F3E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D7805" w14:textId="77777777" w:rsidR="00965AF1" w:rsidRPr="008113AE" w:rsidRDefault="00965AF1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256E5" w14:textId="77777777" w:rsidR="00965AF1" w:rsidRPr="008113AE" w:rsidRDefault="00965AF1" w:rsidP="00A545BE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num" w:pos="313"/>
              </w:tabs>
              <w:suppressAutoHyphens/>
              <w:spacing w:after="0" w:line="240" w:lineRule="auto"/>
              <w:ind w:left="313" w:right="-144" w:hanging="313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ыявлять входные и выходные данные</w:t>
            </w:r>
            <w:r w:rsidRPr="008113A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14:paraId="045C6B6F" w14:textId="77777777" w:rsidR="00965AF1" w:rsidRDefault="00965AF1" w:rsidP="00A545BE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num" w:pos="313"/>
              </w:tabs>
              <w:suppressAutoHyphens/>
              <w:spacing w:after="0" w:line="240" w:lineRule="auto"/>
              <w:ind w:left="313" w:right="-144" w:hanging="313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анализировать информационные процессы;</w:t>
            </w:r>
          </w:p>
          <w:p w14:paraId="68922570" w14:textId="77777777" w:rsidR="00965AF1" w:rsidRDefault="00965AF1" w:rsidP="00A545BE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num" w:pos="313"/>
              </w:tabs>
              <w:suppressAutoHyphens/>
              <w:spacing w:after="0" w:line="240" w:lineRule="auto"/>
              <w:ind w:left="313" w:right="-144" w:hanging="313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формализовать задачу;</w:t>
            </w:r>
          </w:p>
          <w:p w14:paraId="49B328A8" w14:textId="77777777" w:rsidR="00965AF1" w:rsidRPr="008113AE" w:rsidRDefault="00965AF1" w:rsidP="00A545BE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num" w:pos="313"/>
              </w:tabs>
              <w:suppressAutoHyphens/>
              <w:spacing w:after="0" w:line="240" w:lineRule="auto"/>
              <w:ind w:left="313" w:right="-144" w:hanging="313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оптимизировать процессы.</w:t>
            </w:r>
          </w:p>
        </w:tc>
      </w:tr>
      <w:tr w:rsidR="00965AF1" w:rsidRPr="008113AE" w14:paraId="01F2AED8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3320A" w14:textId="77777777" w:rsidR="00965AF1" w:rsidRPr="008113AE" w:rsidRDefault="00965AF1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6E7E" w14:textId="77777777" w:rsidR="00965AF1" w:rsidRPr="008113AE" w:rsidRDefault="00965AF1" w:rsidP="00A545BE">
            <w:p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Усидчивость, коммуникабельность,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огическое мышление, ответственность, креативность, самообучение, стрессоустойчивость. </w:t>
            </w:r>
          </w:p>
        </w:tc>
      </w:tr>
      <w:tr w:rsidR="00965AF1" w:rsidRPr="008113AE" w14:paraId="410CDB2B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A4A7E" w14:textId="77777777" w:rsidR="00965AF1" w:rsidRPr="008113AE" w:rsidRDefault="00965AF1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9C31" w14:textId="7E289207" w:rsidR="00965AF1" w:rsidRPr="008113AE" w:rsidRDefault="00965AF1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Компьютер, бумага, ручка, карандаш</w:t>
            </w:r>
          </w:p>
        </w:tc>
      </w:tr>
      <w:tr w:rsidR="00965AF1" w:rsidRPr="008113AE" w14:paraId="74C67A69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0D285" w14:textId="77777777" w:rsidR="00965AF1" w:rsidRPr="008113AE" w:rsidRDefault="00965AF1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003F" w14:textId="77777777" w:rsidR="00965AF1" w:rsidRDefault="00965AF1" w:rsidP="00A5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Доказательство компетенции осуществляется через проверку навыков формализации и оптимизации задач.</w:t>
            </w:r>
          </w:p>
          <w:p w14:paraId="19EB591D" w14:textId="77777777" w:rsidR="00965AF1" w:rsidRPr="008113AE" w:rsidRDefault="00965AF1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Методы оценки: тестирование, портфолио.</w:t>
            </w:r>
          </w:p>
        </w:tc>
      </w:tr>
    </w:tbl>
    <w:p w14:paraId="7D52F5EB" w14:textId="77777777" w:rsidR="00965AF1" w:rsidRDefault="00965AF1" w:rsidP="00965AF1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41"/>
      </w:tblGrid>
      <w:tr w:rsidR="00D3746F" w:rsidRPr="008113AE" w14:paraId="66783312" w14:textId="77777777" w:rsidTr="00A545BE"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1283C" w14:textId="77777777" w:rsidR="00D3746F" w:rsidRPr="008113AE" w:rsidRDefault="00D3746F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18D58" w14:textId="77777777" w:rsidR="00D3746F" w:rsidRPr="008113AE" w:rsidRDefault="00C47390" w:rsidP="00A5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А.</w:t>
            </w:r>
            <w:r w:rsidR="00D3746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D374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="00D3746F" w:rsidRPr="008113A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остав</w:t>
            </w:r>
            <w:r w:rsidR="00D374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ление</w:t>
            </w:r>
            <w:r w:rsidR="00D3746F" w:rsidRPr="008113A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алгоритм</w:t>
            </w:r>
            <w:r w:rsidR="00D374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D3746F" w:rsidRPr="008113A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поставленной задачи</w:t>
            </w:r>
          </w:p>
        </w:tc>
      </w:tr>
      <w:tr w:rsidR="00D3746F" w:rsidRPr="008113AE" w14:paraId="64D37734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C2C08" w14:textId="77777777" w:rsidR="00D3746F" w:rsidRPr="008113AE" w:rsidRDefault="00D3746F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1F75E" w14:textId="75770D74" w:rsidR="00C47390" w:rsidRDefault="003F419C" w:rsidP="00C4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F419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JC</w:t>
            </w:r>
            <w:r w:rsidRPr="003F419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62</w:t>
            </w:r>
            <w:r w:rsidRPr="003F419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125120001</w:t>
            </w:r>
            <w:r w:rsidR="00C4739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А2</w:t>
            </w:r>
            <w:r w:rsidR="00D3746F" w:rsidRPr="0045693F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C4739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Разработка  алгоритма</w:t>
            </w:r>
          </w:p>
          <w:p w14:paraId="5ABB7710" w14:textId="77777777" w:rsidR="00D3746F" w:rsidRPr="008113AE" w:rsidRDefault="00C47390" w:rsidP="00C47390">
            <w:p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задачи</w:t>
            </w:r>
            <w:r w:rsidRPr="0045693F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 xml:space="preserve"> </w:t>
            </w:r>
          </w:p>
        </w:tc>
      </w:tr>
      <w:tr w:rsidR="00D3746F" w:rsidRPr="008113AE" w14:paraId="4224F8CE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0FBC1" w14:textId="77777777" w:rsidR="00D3746F" w:rsidRPr="008113AE" w:rsidRDefault="00D3746F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6EA3E" w14:textId="77777777" w:rsidR="00D3746F" w:rsidRPr="008113AE" w:rsidRDefault="00D3746F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D3746F" w:rsidRPr="008113AE" w14:paraId="4C482822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9DE17" w14:textId="77777777" w:rsidR="00D3746F" w:rsidRPr="008113AE" w:rsidRDefault="00D3746F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9D75F" w14:textId="77777777" w:rsidR="00D3746F" w:rsidRPr="008113AE" w:rsidRDefault="00D3746F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</w:p>
        </w:tc>
      </w:tr>
      <w:tr w:rsidR="00D3746F" w:rsidRPr="008113AE" w14:paraId="0C1854CB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88B47" w14:textId="77777777" w:rsidR="00D3746F" w:rsidRPr="008113AE" w:rsidRDefault="00D3746F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Критерии компетентной работы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3DDFD" w14:textId="203D7494" w:rsidR="00D922E1" w:rsidRDefault="006D6425" w:rsidP="006D6425">
            <w:pPr>
              <w:pStyle w:val="3"/>
              <w:spacing w:before="0" w:beforeAutospacing="0" w:after="0" w:afterAutospacing="0"/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4"/>
                <w:lang w:eastAsia="en-US"/>
              </w:rPr>
              <w:t xml:space="preserve">1. </w:t>
            </w:r>
            <w:r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 xml:space="preserve">Составлена блок-схема </w:t>
            </w:r>
            <w:r w:rsidR="00D922E1"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 xml:space="preserve">поставленной </w:t>
            </w:r>
            <w:r w:rsidR="00D922E1" w:rsidRPr="003F419C"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задач</w:t>
            </w:r>
            <w:r w:rsidR="00D922E1"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и</w:t>
            </w:r>
            <w:r w:rsidR="00D922E1" w:rsidRPr="003F419C"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 xml:space="preserve"> в соответствии с требованиями технического задания</w:t>
            </w:r>
            <w:r w:rsidR="00D922E1" w:rsidRPr="00D922E1"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 xml:space="preserve"> </w:t>
            </w:r>
            <w:r w:rsidR="00D922E1" w:rsidRPr="00D922E1">
              <w:rPr>
                <w:b w:val="0"/>
                <w:sz w:val="28"/>
                <w:szCs w:val="28"/>
              </w:rPr>
              <w:t>или других принятых в организации</w:t>
            </w:r>
            <w:r w:rsidR="00D922E1">
              <w:rPr>
                <w:b w:val="0"/>
                <w:sz w:val="28"/>
                <w:szCs w:val="28"/>
              </w:rPr>
              <w:t>.</w:t>
            </w:r>
          </w:p>
          <w:p w14:paraId="09A7F96C" w14:textId="70AE18DF" w:rsidR="00D3746F" w:rsidRPr="00CE0A98" w:rsidRDefault="006D6425" w:rsidP="006D6425">
            <w:pPr>
              <w:pStyle w:val="3"/>
              <w:spacing w:before="0" w:beforeAutospacing="0" w:after="0" w:afterAutospacing="0"/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2.</w:t>
            </w:r>
            <w:r w:rsidR="003F419C" w:rsidRPr="003F419C"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Разработаны алгоритмы решения поставленных задач в соответствии с требованиями технического задания</w:t>
            </w:r>
            <w:r w:rsidR="00D922E1" w:rsidRPr="00D922E1"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 xml:space="preserve"> </w:t>
            </w:r>
            <w:r w:rsidR="00D922E1" w:rsidRPr="00D922E1">
              <w:rPr>
                <w:b w:val="0"/>
                <w:sz w:val="28"/>
                <w:szCs w:val="28"/>
              </w:rPr>
              <w:t>или других принятых в организации нормативных документов</w:t>
            </w:r>
            <w:r w:rsidR="00D922E1">
              <w:rPr>
                <w:b w:val="0"/>
                <w:sz w:val="28"/>
                <w:szCs w:val="28"/>
              </w:rPr>
              <w:t>.</w:t>
            </w:r>
          </w:p>
        </w:tc>
      </w:tr>
      <w:tr w:rsidR="00D3746F" w:rsidRPr="008113AE" w14:paraId="6C1B5323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997D6" w14:textId="77777777" w:rsidR="00D3746F" w:rsidRPr="008113AE" w:rsidRDefault="00D3746F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2A708" w14:textId="31CE0995" w:rsidR="003F419C" w:rsidRPr="003F419C" w:rsidRDefault="006D6425" w:rsidP="006D6425">
            <w:pPr>
              <w:pStyle w:val="3"/>
              <w:spacing w:before="0" w:beforeAutospacing="0" w:after="0" w:afterAutospacing="0"/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-п</w:t>
            </w:r>
            <w:r w:rsidR="003F419C" w:rsidRPr="003F419C"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ринципы построения моделирующих алгоритмов</w:t>
            </w:r>
            <w:r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;</w:t>
            </w:r>
          </w:p>
          <w:p w14:paraId="698EEA3F" w14:textId="0AFE8DB3" w:rsidR="003F419C" w:rsidRPr="003F419C" w:rsidRDefault="006D6425" w:rsidP="006D6425">
            <w:pPr>
              <w:pStyle w:val="3"/>
              <w:spacing w:before="0" w:beforeAutospacing="0" w:after="0" w:afterAutospacing="0"/>
              <w:ind w:left="36"/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-о</w:t>
            </w:r>
            <w:r w:rsidR="003F419C" w:rsidRPr="003F419C"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бобщенная (укрупненная) схема моделирующего алгоритма</w:t>
            </w:r>
            <w:r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;</w:t>
            </w:r>
          </w:p>
          <w:p w14:paraId="2ABD54F8" w14:textId="7F26CDAA" w:rsidR="003F419C" w:rsidRPr="003F419C" w:rsidRDefault="006D6425" w:rsidP="006D6425">
            <w:pPr>
              <w:pStyle w:val="3"/>
              <w:spacing w:before="0" w:beforeAutospacing="0" w:after="0" w:afterAutospacing="0"/>
              <w:ind w:left="36"/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-д</w:t>
            </w:r>
            <w:r w:rsidR="003F419C" w:rsidRPr="003F419C"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етальная схема моделирующего алгоритма</w:t>
            </w:r>
            <w:r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;</w:t>
            </w:r>
          </w:p>
          <w:p w14:paraId="3C717F04" w14:textId="344E8679" w:rsidR="003F419C" w:rsidRPr="003F419C" w:rsidRDefault="006D6425" w:rsidP="006D6425">
            <w:pPr>
              <w:pStyle w:val="3"/>
              <w:spacing w:before="0" w:beforeAutospacing="0" w:after="0" w:afterAutospacing="0"/>
              <w:ind w:left="36"/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-л</w:t>
            </w:r>
            <w:r w:rsidR="003F419C" w:rsidRPr="003F419C"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огическая схема моделирующего алгоритма</w:t>
            </w:r>
            <w:r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;</w:t>
            </w:r>
          </w:p>
          <w:p w14:paraId="69229CE2" w14:textId="5F881F44" w:rsidR="003F419C" w:rsidRPr="003F419C" w:rsidRDefault="006D6425" w:rsidP="006D6425">
            <w:pPr>
              <w:pStyle w:val="3"/>
              <w:spacing w:before="0" w:beforeAutospacing="0" w:after="0" w:afterAutospacing="0"/>
              <w:ind w:left="36"/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-с</w:t>
            </w:r>
            <w:r w:rsidR="003F419C" w:rsidRPr="003F419C"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хема программы</w:t>
            </w:r>
            <w:r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;</w:t>
            </w:r>
          </w:p>
          <w:p w14:paraId="6FE98189" w14:textId="017D2B20" w:rsidR="00D3746F" w:rsidRPr="003F419C" w:rsidRDefault="006D6425" w:rsidP="006D6425">
            <w:pPr>
              <w:pStyle w:val="3"/>
              <w:spacing w:before="0" w:beforeAutospacing="0" w:after="0" w:afterAutospacing="0"/>
              <w:ind w:left="36"/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-т</w:t>
            </w:r>
            <w:r w:rsidR="003F419C" w:rsidRPr="003F419C"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еория и методы практического применения алгоритмизации.</w:t>
            </w:r>
          </w:p>
        </w:tc>
      </w:tr>
      <w:tr w:rsidR="00D3746F" w:rsidRPr="008113AE" w14:paraId="32356920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154FB" w14:textId="77777777" w:rsidR="00D3746F" w:rsidRPr="008113AE" w:rsidRDefault="00D3746F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61759" w14:textId="68CDFEDA" w:rsidR="003F419C" w:rsidRPr="006D6425" w:rsidRDefault="006D6425" w:rsidP="006D6425">
            <w:pPr>
              <w:pStyle w:val="3"/>
              <w:spacing w:before="0" w:beforeAutospacing="0" w:after="0" w:afterAutospacing="0"/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4"/>
                <w:lang w:eastAsia="en-US"/>
              </w:rPr>
              <w:t>-с</w:t>
            </w:r>
            <w:r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троить логические схемы модели;</w:t>
            </w:r>
          </w:p>
          <w:p w14:paraId="1C2A760B" w14:textId="4E0911C2" w:rsidR="003F419C" w:rsidRPr="006D6425" w:rsidRDefault="006D6425" w:rsidP="006D6425">
            <w:pPr>
              <w:pStyle w:val="3"/>
              <w:spacing w:before="0" w:beforeAutospacing="0" w:after="0" w:afterAutospacing="0"/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-п</w:t>
            </w:r>
            <w:r w:rsidR="003F419C" w:rsidRPr="006D6425"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олучать мат</w:t>
            </w:r>
            <w:r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ематические соотношения;</w:t>
            </w:r>
          </w:p>
          <w:p w14:paraId="5A572CD4" w14:textId="77777777" w:rsidR="006D6425" w:rsidRDefault="006D6425" w:rsidP="006D6425">
            <w:pPr>
              <w:pStyle w:val="3"/>
              <w:spacing w:before="0" w:beforeAutospacing="0" w:after="0" w:afterAutospacing="0"/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-п</w:t>
            </w:r>
            <w:r w:rsidR="003F419C" w:rsidRPr="006D6425"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роверя</w:t>
            </w:r>
            <w:r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ть достоверность модели системы;</w:t>
            </w:r>
          </w:p>
          <w:p w14:paraId="143EA942" w14:textId="4BD69537" w:rsidR="003F419C" w:rsidRPr="006D6425" w:rsidRDefault="006D6425" w:rsidP="006D6425">
            <w:pPr>
              <w:pStyle w:val="3"/>
              <w:spacing w:before="0" w:beforeAutospacing="0" w:after="0" w:afterAutospacing="0"/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-выби</w:t>
            </w:r>
            <w:r w:rsidR="003F419C" w:rsidRPr="006D6425"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р</w:t>
            </w:r>
            <w:r w:rsidR="003F419C" w:rsidRPr="003F419C"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ать</w:t>
            </w:r>
            <w:r w:rsidR="003F419C" w:rsidRPr="006D6425"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 xml:space="preserve"> инструментальные средств</w:t>
            </w:r>
            <w:r w:rsidR="003F419C" w:rsidRPr="003F419C"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а</w:t>
            </w:r>
            <w:r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 xml:space="preserve"> для моделирования;</w:t>
            </w:r>
          </w:p>
          <w:p w14:paraId="42EFFA48" w14:textId="287F874C" w:rsidR="003F419C" w:rsidRPr="006D6425" w:rsidRDefault="006D6425" w:rsidP="006D6425">
            <w:pPr>
              <w:pStyle w:val="3"/>
              <w:spacing w:before="0" w:beforeAutospacing="0" w:after="0" w:afterAutospacing="0"/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-с</w:t>
            </w:r>
            <w:r w:rsidR="003F419C" w:rsidRPr="006D6425"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оставлять план выпол</w:t>
            </w:r>
            <w:r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нения работ по программированию;</w:t>
            </w:r>
          </w:p>
          <w:p w14:paraId="0B616391" w14:textId="333A09D4" w:rsidR="00D3746F" w:rsidRPr="006D6425" w:rsidRDefault="006D6425" w:rsidP="006D6425">
            <w:pPr>
              <w:pStyle w:val="3"/>
              <w:spacing w:before="0" w:beforeAutospacing="0" w:after="0" w:afterAutospacing="0"/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-с</w:t>
            </w:r>
            <w:r w:rsidR="003F419C" w:rsidRPr="006D6425">
              <w:rPr>
                <w:rFonts w:eastAsiaTheme="minorHAnsi"/>
                <w:b w:val="0"/>
                <w:bCs w:val="0"/>
                <w:sz w:val="28"/>
                <w:szCs w:val="24"/>
                <w:lang w:val="ky-KG" w:eastAsia="en-US"/>
              </w:rPr>
              <w:t>троить схему программы.</w:t>
            </w:r>
          </w:p>
        </w:tc>
      </w:tr>
      <w:tr w:rsidR="00D3746F" w:rsidRPr="008113AE" w14:paraId="6A30481B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B3FC" w14:textId="77777777" w:rsidR="00D3746F" w:rsidRPr="008113AE" w:rsidRDefault="00D3746F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BAFB3" w14:textId="5497D073" w:rsidR="00D3746F" w:rsidRPr="008113AE" w:rsidRDefault="00D3746F" w:rsidP="00A545BE">
            <w:p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Усидчивость, коммуникабельность,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огическое мышление, ответственность, креативность, самообучение, стрессоустойчивость. </w:t>
            </w:r>
          </w:p>
        </w:tc>
      </w:tr>
      <w:tr w:rsidR="00D3746F" w:rsidRPr="008113AE" w14:paraId="11C8613E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B2B18" w14:textId="77777777" w:rsidR="00D3746F" w:rsidRPr="008113AE" w:rsidRDefault="00D3746F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11827" w14:textId="5F249BB9" w:rsidR="00D3746F" w:rsidRPr="00D922E1" w:rsidRDefault="00D922E1" w:rsidP="00D92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Бумага, ручка, карандаш.</w:t>
            </w:r>
          </w:p>
        </w:tc>
      </w:tr>
      <w:tr w:rsidR="00D3746F" w:rsidRPr="008113AE" w14:paraId="31573A3C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74F87" w14:textId="77777777" w:rsidR="00D3746F" w:rsidRPr="008113AE" w:rsidRDefault="00D3746F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DD3C" w14:textId="77777777" w:rsidR="00D3746F" w:rsidRDefault="00D3746F" w:rsidP="00A5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Доказательство компетенции осуществляется через проверку навыков </w:t>
            </w:r>
            <w:r w:rsidR="00D922E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алгоритмизации поставленной задачи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14:paraId="37AE35EB" w14:textId="77777777" w:rsidR="00D3746F" w:rsidRPr="008113AE" w:rsidRDefault="00D3746F" w:rsidP="00D922E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Методы оценки:</w:t>
            </w:r>
            <w:r w:rsidR="00D922E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тестирование, портфолио.</w:t>
            </w:r>
          </w:p>
        </w:tc>
      </w:tr>
    </w:tbl>
    <w:p w14:paraId="7A61DCAC" w14:textId="77777777" w:rsidR="00965AF1" w:rsidRDefault="00965AF1" w:rsidP="00965AF1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41"/>
      </w:tblGrid>
      <w:tr w:rsidR="00C47390" w:rsidRPr="008113AE" w14:paraId="3367D094" w14:textId="77777777" w:rsidTr="00A545BE"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B9A43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9C5D9" w14:textId="1A770125" w:rsidR="00C47390" w:rsidRPr="008113AE" w:rsidRDefault="00C47390" w:rsidP="00A5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Б. </w:t>
            </w:r>
            <w:r w:rsidRPr="00D510F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Создание базовых программных продуктов</w:t>
            </w:r>
          </w:p>
        </w:tc>
      </w:tr>
      <w:tr w:rsidR="00C47390" w:rsidRPr="008113AE" w14:paraId="4C8145D0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80D4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00E4B" w14:textId="32689343" w:rsidR="00C47390" w:rsidRPr="008113AE" w:rsidRDefault="006D6425" w:rsidP="00A545BE">
            <w:p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9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JC</w:t>
            </w:r>
            <w:r w:rsidRPr="003F419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62</w:t>
            </w:r>
            <w:r w:rsidRPr="003F419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125120001</w:t>
            </w:r>
            <w:r w:rsidR="00C4739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Б1.</w:t>
            </w:r>
            <w:r w:rsidR="00C47390" w:rsidRPr="0045693F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Перевод алгоритм</w:t>
            </w:r>
            <w:r w:rsidR="00C47390" w:rsidRPr="00D510F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на </w:t>
            </w:r>
            <w:r w:rsidR="00C47390" w:rsidRPr="00D510F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компьютерный язык</w:t>
            </w:r>
          </w:p>
        </w:tc>
      </w:tr>
      <w:tr w:rsidR="00C47390" w:rsidRPr="008113AE" w14:paraId="316DAFF2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0BFD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8B110" w14:textId="77777777" w:rsidR="00C47390" w:rsidRPr="008113AE" w:rsidRDefault="00C47390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C47390" w:rsidRPr="008113AE" w14:paraId="12CCD626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39793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AD93E" w14:textId="77777777" w:rsidR="00C47390" w:rsidRPr="008113AE" w:rsidRDefault="00C47390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</w:p>
        </w:tc>
      </w:tr>
      <w:tr w:rsidR="00C47390" w:rsidRPr="008113AE" w14:paraId="7AB64612" w14:textId="77777777" w:rsidTr="00D922E1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0333D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Критерии компетентной работы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9748" w14:textId="28BC17E9" w:rsidR="00D922E1" w:rsidRPr="00D922E1" w:rsidRDefault="006D6425" w:rsidP="006D6425">
            <w:pPr>
              <w:pStyle w:val="a4"/>
              <w:spacing w:after="0" w:line="240" w:lineRule="auto"/>
              <w:ind w:left="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</w:t>
            </w:r>
            <w:r w:rsidR="00D922E1" w:rsidRPr="00D922E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Создан программный код в соответствии с техническим заданием (готовыми спецификациями)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="00D922E1" w:rsidRPr="00D922E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2C8A831E" w14:textId="52EE0542" w:rsidR="00D922E1" w:rsidRPr="00D922E1" w:rsidRDefault="006D6425" w:rsidP="006D6425">
            <w:pPr>
              <w:pStyle w:val="a4"/>
              <w:spacing w:after="0" w:line="240" w:lineRule="auto"/>
              <w:ind w:left="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</w:t>
            </w:r>
            <w:r w:rsidR="00D922E1" w:rsidRPr="00D922E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Оптимизирован программный код с использованием специализированных программных средств </w:t>
            </w:r>
            <w:r w:rsidR="00D922E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 соответствии с требованиями </w:t>
            </w:r>
            <w:r w:rsidR="00CE0A98" w:rsidRPr="00CE0A98">
              <w:rPr>
                <w:rFonts w:ascii="Times New Roman" w:hAnsi="Times New Roman" w:cs="Times New Roman"/>
                <w:bCs/>
                <w:sz w:val="28"/>
                <w:szCs w:val="24"/>
                <w:lang w:val="ky-KG"/>
              </w:rPr>
              <w:t>технического задания</w:t>
            </w:r>
            <w:r w:rsidR="00CE0A98" w:rsidRPr="00CE0A98">
              <w:rPr>
                <w:bCs/>
                <w:sz w:val="28"/>
                <w:szCs w:val="24"/>
                <w:lang w:val="ky-KG"/>
              </w:rPr>
              <w:t xml:space="preserve"> </w:t>
            </w:r>
            <w:r w:rsidR="00CE0A98" w:rsidRPr="00CE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других принятых в организации нормативных документов</w:t>
            </w:r>
            <w:r w:rsidR="00CE0A98" w:rsidRPr="00CE0A98">
              <w:rPr>
                <w:sz w:val="28"/>
                <w:szCs w:val="28"/>
              </w:rPr>
              <w:t>.</w:t>
            </w:r>
          </w:p>
          <w:p w14:paraId="58D4E732" w14:textId="104C96FC" w:rsidR="00C47390" w:rsidRPr="00D922E1" w:rsidRDefault="006D6425" w:rsidP="006D6425">
            <w:pPr>
              <w:pStyle w:val="a4"/>
              <w:spacing w:after="0" w:line="240" w:lineRule="auto"/>
              <w:ind w:left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</w:t>
            </w:r>
            <w:r w:rsidR="00D922E1" w:rsidRPr="00D922E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Оценены и согласованы сроки выполнения поставленных задач</w:t>
            </w:r>
            <w:r w:rsidR="00CE0A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C47390" w:rsidRPr="008113AE" w14:paraId="3B94E7F3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B29BC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CDB40" w14:textId="7112E09B" w:rsidR="00CE0A98" w:rsidRPr="00CE0A98" w:rsidRDefault="00CE0A98" w:rsidP="006D6425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понятия и синтаксис языка</w:t>
            </w:r>
            <w:r w:rsidR="00CB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D240ACD" w14:textId="0A711BD6" w:rsidR="00CE0A98" w:rsidRPr="00CE0A98" w:rsidRDefault="00CB0AD6" w:rsidP="006D6425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технологию </w:t>
            </w:r>
            <w:r w:rsidR="00CE0A98" w:rsidRPr="00CE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приемы разработки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ABF5189" w14:textId="2F84A06C" w:rsidR="00CE0A98" w:rsidRPr="00CE0A98" w:rsidRDefault="00CE0A98" w:rsidP="006D6425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определения и использования основных объектов и конструкций языка</w:t>
            </w:r>
            <w:r w:rsidR="00CB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8A7C05F" w14:textId="0E0B2C86" w:rsidR="00CE0A98" w:rsidRPr="00CE0A98" w:rsidRDefault="00CE0A98" w:rsidP="006D6425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технологию организации и использования иерархии классов, предопределенных классов и типов данных, методы ограничения доступа и обработки исключительных ситуаций</w:t>
            </w:r>
            <w:r w:rsidR="00CB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68BE0EB" w14:textId="5DB7C9A0" w:rsidR="00CE0A98" w:rsidRPr="00CE0A98" w:rsidRDefault="00CE0A98" w:rsidP="006D6425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параметризации классов и их использование для решения задач</w:t>
            </w:r>
            <w:r w:rsidR="00CB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F405A23" w14:textId="6EBEDAC3" w:rsidR="00CE0A98" w:rsidRPr="00CE0A98" w:rsidRDefault="00CE0A98" w:rsidP="006D6425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применения шаблонов и контейнерных абстракций</w:t>
            </w:r>
            <w:r w:rsidR="00CB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2CE9E1F" w14:textId="77777777" w:rsidR="00C47390" w:rsidRPr="00CE0A98" w:rsidRDefault="00CE0A98" w:rsidP="006D6425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 с потоками и разработку многопоточных приложений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7390" w:rsidRPr="008113AE" w14:paraId="64614632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32334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A5822" w14:textId="77777777" w:rsidR="00CE0A98" w:rsidRPr="00CE0A98" w:rsidRDefault="00CE0A98" w:rsidP="00CB0AD6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абстракции, модули, строить иерархию классов для реализации программ использовать методы: типизации, инкапсуляции, наследования, полиморфизма для разработки программных продуктов</w:t>
            </w:r>
          </w:p>
          <w:p w14:paraId="5CD3ECD0" w14:textId="77777777" w:rsidR="00CE0A98" w:rsidRPr="00CE0A98" w:rsidRDefault="00CE0A98" w:rsidP="00CB0AD6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возможности стандартных библиотек</w:t>
            </w:r>
          </w:p>
          <w:p w14:paraId="4930C6F2" w14:textId="77777777" w:rsidR="00CE0A98" w:rsidRPr="00CE0A98" w:rsidRDefault="00CE0A98" w:rsidP="00CB0AD6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механизм исключений для создания устойчивых приложений</w:t>
            </w:r>
          </w:p>
          <w:p w14:paraId="6F4D1484" w14:textId="77777777" w:rsidR="00CE0A98" w:rsidRPr="00CE0A98" w:rsidRDefault="00CE0A98" w:rsidP="00CB0AD6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свои и использовать предоставляемые стандартные библиотеки шаблонов сложных структур данных</w:t>
            </w:r>
          </w:p>
          <w:p w14:paraId="7B190DA7" w14:textId="30459AD0" w:rsidR="00CE0A98" w:rsidRPr="00CE0A98" w:rsidRDefault="00CE0A98" w:rsidP="00CB0AD6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технологию для разработки сложных программ и систем</w:t>
            </w:r>
          </w:p>
          <w:p w14:paraId="0B2DA9B2" w14:textId="77777777" w:rsidR="00CE0A98" w:rsidRPr="00CE0A98" w:rsidRDefault="00CE0A98" w:rsidP="00CB0AD6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методы и инструментальные средства и системы разработки объектно-ориентированных программ</w:t>
            </w:r>
          </w:p>
          <w:p w14:paraId="71D3C609" w14:textId="77777777" w:rsidR="00C47390" w:rsidRPr="00CB0AD6" w:rsidRDefault="00CE0A98" w:rsidP="00CB0AD6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использовать технику создания объектно-ориентированных программных компонент и организацией их взаимодействия в программных проектах.</w:t>
            </w:r>
          </w:p>
        </w:tc>
      </w:tr>
      <w:tr w:rsidR="00C47390" w:rsidRPr="008113AE" w14:paraId="0520A94E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EE0FB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9B77A" w14:textId="7950EEA2" w:rsidR="00C47390" w:rsidRPr="008113AE" w:rsidRDefault="00C47390" w:rsidP="00A545BE">
            <w:p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Усидчивость, коммуникабельность,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огическое мышление, ответственность, креативность, самообучение, стрессоустойчивость. </w:t>
            </w:r>
          </w:p>
        </w:tc>
      </w:tr>
      <w:tr w:rsidR="00C47390" w:rsidRPr="008113AE" w14:paraId="341F12AF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BC19E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B1A6" w14:textId="30DFAB39" w:rsidR="00C47390" w:rsidRPr="00C47390" w:rsidRDefault="00CE0A98" w:rsidP="00CE0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Компьютерный стол, стул, персональный компьютер, лицензионное программное обеспечение.</w:t>
            </w:r>
          </w:p>
        </w:tc>
      </w:tr>
      <w:tr w:rsidR="00C47390" w:rsidRPr="008113AE" w14:paraId="156A95BC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C9433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E2D17" w14:textId="77777777" w:rsidR="00C47390" w:rsidRDefault="00C47390" w:rsidP="00A5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Доказательство компетенции осуществляется через проверку навыков </w:t>
            </w:r>
            <w:r w:rsidR="00CE0A9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перевода алгоритмов на компьютерный язык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14:paraId="33C4868D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оценки: </w:t>
            </w:r>
            <w:r w:rsidR="00CE0A9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тестирование, портфолио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</w:tbl>
    <w:p w14:paraId="34FEFDDA" w14:textId="77777777" w:rsidR="00C47390" w:rsidRDefault="00C47390" w:rsidP="00965AF1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tbl>
      <w:tblPr>
        <w:tblW w:w="508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6093"/>
      </w:tblGrid>
      <w:tr w:rsidR="00C47390" w:rsidRPr="008113AE" w14:paraId="0254B790" w14:textId="77777777" w:rsidTr="00CB0AD6"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D62A5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3499" w14:textId="01706063" w:rsidR="00C47390" w:rsidRPr="008113AE" w:rsidRDefault="00C47390" w:rsidP="00A5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Б. </w:t>
            </w:r>
            <w:r w:rsidRPr="00D510F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Создание базовых программных продуктов</w:t>
            </w:r>
          </w:p>
        </w:tc>
      </w:tr>
      <w:tr w:rsidR="00C47390" w:rsidRPr="008113AE" w14:paraId="780FCC8C" w14:textId="77777777" w:rsidTr="00CB0AD6">
        <w:tc>
          <w:tcPr>
            <w:tcW w:w="17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2CAF6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E2F5" w14:textId="169E3E68" w:rsidR="00C47390" w:rsidRPr="008113AE" w:rsidRDefault="00CB0AD6" w:rsidP="00CB0AD6">
            <w:p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AD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JC</w:t>
            </w:r>
            <w:r w:rsidRPr="00CB0AD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62</w:t>
            </w:r>
            <w:r w:rsidRPr="00CB0AD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125120001</w:t>
            </w:r>
            <w:r w:rsidR="00C4739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Б2.</w:t>
            </w:r>
            <w:r w:rsidR="00C47390" w:rsidRPr="0045693F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Проведение 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естирования и отладки</w:t>
            </w:r>
          </w:p>
        </w:tc>
      </w:tr>
      <w:tr w:rsidR="00C47390" w:rsidRPr="008113AE" w14:paraId="1CA6A518" w14:textId="77777777" w:rsidTr="00CB0AD6">
        <w:tc>
          <w:tcPr>
            <w:tcW w:w="17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71C03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A4A07" w14:textId="77777777" w:rsidR="00C47390" w:rsidRPr="008113AE" w:rsidRDefault="00C47390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C47390" w:rsidRPr="008113AE" w14:paraId="615A2602" w14:textId="77777777" w:rsidTr="00CB0AD6">
        <w:tc>
          <w:tcPr>
            <w:tcW w:w="17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84630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96950" w14:textId="77777777" w:rsidR="00C47390" w:rsidRPr="008113AE" w:rsidRDefault="00C47390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</w:p>
        </w:tc>
      </w:tr>
      <w:tr w:rsidR="00C47390" w:rsidRPr="008113AE" w14:paraId="393F6B97" w14:textId="77777777" w:rsidTr="00CB0AD6">
        <w:tc>
          <w:tcPr>
            <w:tcW w:w="17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115FB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36AB" w14:textId="7F9F63FD" w:rsidR="00CE0A98" w:rsidRPr="00CE0A98" w:rsidRDefault="00CE0A98" w:rsidP="00CE0A98">
            <w:pPr>
              <w:pStyle w:val="a4"/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E0A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Проанализирован и проверен исходный программный код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81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требованиями технического задания</w:t>
            </w:r>
            <w:r w:rsidR="00CB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8EF1AF5" w14:textId="493A1F43" w:rsidR="00CE0A98" w:rsidRPr="00CE0A98" w:rsidRDefault="00CE0A98" w:rsidP="00CE0A98">
            <w:pPr>
              <w:pStyle w:val="a4"/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E0A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Отлажен программный код на уровне программных модулей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81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требованиями технического задания</w:t>
            </w:r>
            <w:r w:rsidR="00CB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7C986A6" w14:textId="55CE3ABC" w:rsidR="00C47390" w:rsidRPr="00784178" w:rsidRDefault="00CE0A98" w:rsidP="00CB0AD6">
            <w:pPr>
              <w:pStyle w:val="a4"/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Отлажен программный код на уровне межмодульных взаимодействий и взаимодействий с окружением</w:t>
            </w:r>
            <w:r w:rsidRPr="0081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 технического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7390" w:rsidRPr="008113AE" w14:paraId="199835E8" w14:textId="77777777" w:rsidTr="00CB0AD6">
        <w:tc>
          <w:tcPr>
            <w:tcW w:w="17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5F2A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2A9E5" w14:textId="0F26BCE0" w:rsidR="00CE0A98" w:rsidRPr="00CE0A98" w:rsidRDefault="00CB0AD6" w:rsidP="00CE0A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8"/>
                <w:szCs w:val="24"/>
              </w:rPr>
            </w:pPr>
            <w:r w:rsidRPr="00CE0A98">
              <w:rPr>
                <w:rFonts w:ascii="Times New Roman" w:hAnsi="Times New Roman" w:cs="Times New Roman"/>
                <w:sz w:val="28"/>
                <w:szCs w:val="24"/>
              </w:rPr>
              <w:t>методы и приемы отладки программного кода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Pr="00CE0A9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27FC95A7" w14:textId="5C289160" w:rsidR="00CE0A98" w:rsidRPr="00CE0A98" w:rsidRDefault="00CB0AD6" w:rsidP="00CE0A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8"/>
                <w:szCs w:val="24"/>
              </w:rPr>
            </w:pPr>
            <w:r w:rsidRPr="00CE0A98">
              <w:rPr>
                <w:rFonts w:ascii="Times New Roman" w:hAnsi="Times New Roman" w:cs="Times New Roman"/>
                <w:sz w:val="28"/>
                <w:szCs w:val="24"/>
              </w:rPr>
              <w:t>типы и форматы сообщений об ошибках, предупреждений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14:paraId="2005EAE2" w14:textId="1B5DEBF7" w:rsidR="00CE0A98" w:rsidRPr="00CE0A98" w:rsidRDefault="00CB0AD6" w:rsidP="00CE0A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8"/>
                <w:szCs w:val="24"/>
              </w:rPr>
            </w:pPr>
            <w:r w:rsidRPr="00CE0A98">
              <w:rPr>
                <w:rFonts w:ascii="Times New Roman" w:hAnsi="Times New Roman" w:cs="Times New Roman"/>
                <w:sz w:val="28"/>
                <w:szCs w:val="24"/>
              </w:rPr>
              <w:t>способы использования технологических журналов, форматы и типы записей журналов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14:paraId="1E1090F5" w14:textId="7D321F45" w:rsidR="00CE0A98" w:rsidRPr="00CE0A98" w:rsidRDefault="00CB0AD6" w:rsidP="00CE0A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8"/>
                <w:szCs w:val="24"/>
              </w:rPr>
            </w:pPr>
            <w:r w:rsidRPr="00CE0A98">
              <w:rPr>
                <w:rFonts w:ascii="Times New Roman" w:hAnsi="Times New Roman" w:cs="Times New Roman"/>
                <w:sz w:val="28"/>
                <w:szCs w:val="24"/>
              </w:rPr>
              <w:t>современные компиляторы, отладчики и оптимизаторы программного кода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Pr="00CE0A9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7C95CAF6" w14:textId="06E69148" w:rsidR="00C47390" w:rsidRPr="00CE0A98" w:rsidRDefault="00CB0AD6" w:rsidP="00CE0A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A98">
              <w:rPr>
                <w:rFonts w:ascii="Times New Roman" w:hAnsi="Times New Roman" w:cs="Times New Roman"/>
                <w:sz w:val="28"/>
                <w:szCs w:val="24"/>
              </w:rPr>
              <w:t>сообщения о состоянии аппаратных средств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C47390" w:rsidRPr="008113AE" w14:paraId="4A907E59" w14:textId="77777777" w:rsidTr="00CB0AD6">
        <w:tc>
          <w:tcPr>
            <w:tcW w:w="17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C68A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5A45B" w14:textId="6872F793" w:rsidR="00CE0A98" w:rsidRPr="00CE0A98" w:rsidRDefault="00CB0AD6" w:rsidP="00A545BE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E0A98">
              <w:rPr>
                <w:rFonts w:ascii="Times New Roman" w:hAnsi="Times New Roman" w:cs="Times New Roman"/>
                <w:sz w:val="28"/>
                <w:szCs w:val="24"/>
              </w:rPr>
              <w:t>выявлять ошибки в программном коде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Pr="00CE0A9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383EF33A" w14:textId="1D90BFD6" w:rsidR="00CE0A98" w:rsidRPr="00CE0A98" w:rsidRDefault="00CB0AD6" w:rsidP="00A545BE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E0A9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применять методы и приемы отладки программного кода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14:paraId="6205CC70" w14:textId="551C2AC4" w:rsidR="00CE0A98" w:rsidRPr="00CE0A98" w:rsidRDefault="00CB0AD6" w:rsidP="00A545BE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E0A98">
              <w:rPr>
                <w:rFonts w:ascii="Times New Roman" w:hAnsi="Times New Roman" w:cs="Times New Roman"/>
                <w:sz w:val="28"/>
                <w:szCs w:val="24"/>
              </w:rPr>
              <w:t>определять текущие значения </w:t>
            </w:r>
            <w:hyperlink r:id="rId8" w:tooltip="Переменная (программирование)" w:history="1">
              <w:r w:rsidRPr="00CE0A98">
                <w:rPr>
                  <w:rFonts w:ascii="Times New Roman" w:hAnsi="Times New Roman" w:cs="Times New Roman"/>
                  <w:sz w:val="28"/>
                  <w:szCs w:val="24"/>
                </w:rPr>
                <w:t>переменных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14:paraId="1380D2C3" w14:textId="34A1799F" w:rsidR="00CE0A98" w:rsidRPr="00CE0A98" w:rsidRDefault="00CB0AD6" w:rsidP="00A545BE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E0A98">
              <w:rPr>
                <w:rFonts w:ascii="Times New Roman" w:hAnsi="Times New Roman" w:cs="Times New Roman"/>
                <w:sz w:val="28"/>
                <w:szCs w:val="24"/>
              </w:rPr>
              <w:t>интерпретировать сообщения об ошибках, предупреждения, записи технологических журналов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Pr="00CE0A9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50222FCC" w14:textId="084F6218" w:rsidR="00C47390" w:rsidRPr="008113AE" w:rsidRDefault="00CB0AD6" w:rsidP="00A545BE">
            <w:pPr>
              <w:numPr>
                <w:ilvl w:val="0"/>
                <w:numId w:val="31"/>
              </w:num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ind w:left="312" w:right="-14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E0A98">
              <w:rPr>
                <w:rFonts w:ascii="Times New Roman" w:hAnsi="Times New Roman" w:cs="Times New Roman"/>
                <w:sz w:val="28"/>
                <w:szCs w:val="24"/>
              </w:rPr>
              <w:t>применять современные компиляторы, отладчики и оптимизаторы программного кода</w:t>
            </w:r>
          </w:p>
        </w:tc>
      </w:tr>
      <w:tr w:rsidR="00C47390" w:rsidRPr="008113AE" w14:paraId="1A140CBA" w14:textId="77777777" w:rsidTr="00CB0AD6">
        <w:tc>
          <w:tcPr>
            <w:tcW w:w="17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02FC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518B" w14:textId="05840D4A" w:rsidR="00C47390" w:rsidRPr="008113AE" w:rsidRDefault="00C47390" w:rsidP="00A545BE">
            <w:p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Усидчивость, коммуникабельность,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огическое мышление, ответственность, креативность, самообучение, стрессоустойчивость. </w:t>
            </w:r>
          </w:p>
        </w:tc>
      </w:tr>
      <w:tr w:rsidR="00C47390" w:rsidRPr="008113AE" w14:paraId="1AADDCBE" w14:textId="77777777" w:rsidTr="00CB0AD6">
        <w:tc>
          <w:tcPr>
            <w:tcW w:w="17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8FD23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3D8B8" w14:textId="35FE8741" w:rsidR="00C47390" w:rsidRPr="00A545BE" w:rsidRDefault="00A545BE" w:rsidP="00A54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5B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Интегрированная среда для разработки ПО и отладки ПО (текстовый редактор, компилятор, интерпретатор, средства автоматизации разработки и сборки программного обеспечения и отладчик)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C47390" w:rsidRPr="008113AE" w14:paraId="76153D74" w14:textId="77777777" w:rsidTr="00CB0AD6">
        <w:tc>
          <w:tcPr>
            <w:tcW w:w="17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2CF5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74DF" w14:textId="02EA1905" w:rsidR="00C47390" w:rsidRDefault="00C47390" w:rsidP="00A5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Доказательство компетенции осуществляется через проверку </w:t>
            </w:r>
            <w:r w:rsidR="00CB0AD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способности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A545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тестировать</w:t>
            </w:r>
            <w:r w:rsidR="00CB0AD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и</w:t>
            </w:r>
            <w:r w:rsidR="00A545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отлаживать программный код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14:paraId="08DF3587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оценки: </w:t>
            </w:r>
            <w:r w:rsidR="00A545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тестирование, демонстрация практических навыков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</w:tbl>
    <w:p w14:paraId="27E37AEF" w14:textId="77777777" w:rsidR="00C47390" w:rsidRPr="00965AF1" w:rsidRDefault="00C47390" w:rsidP="00965AF1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41"/>
      </w:tblGrid>
      <w:tr w:rsidR="00C47390" w:rsidRPr="008113AE" w14:paraId="09BB17EB" w14:textId="77777777" w:rsidTr="00A545BE"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FCF6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856E9" w14:textId="174E37EE" w:rsidR="00C47390" w:rsidRPr="008113AE" w:rsidRDefault="00C47390" w:rsidP="00A5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Разработка</w:t>
            </w:r>
            <w:r w:rsidRPr="00811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веб сайта</w:t>
            </w:r>
          </w:p>
        </w:tc>
      </w:tr>
      <w:tr w:rsidR="00C47390" w:rsidRPr="008113AE" w14:paraId="1A812BE8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13BCE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038D6" w14:textId="2EC47556" w:rsidR="00C47390" w:rsidRPr="008113AE" w:rsidRDefault="00CB0AD6" w:rsidP="00A545BE">
            <w:p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AD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JC</w:t>
            </w:r>
            <w:r w:rsidRPr="00CB0AD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62</w:t>
            </w:r>
            <w:r w:rsidRPr="00CB0AD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125120001</w:t>
            </w:r>
            <w:r w:rsidR="00C4739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В1.</w:t>
            </w:r>
            <w:r w:rsidR="00C47390" w:rsidRPr="0045693F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C4739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Разработка</w:t>
            </w:r>
            <w:r w:rsidR="00C47390" w:rsidRPr="00811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390">
              <w:rPr>
                <w:rFonts w:ascii="Times New Roman" w:hAnsi="Times New Roman" w:cs="Times New Roman"/>
                <w:sz w:val="28"/>
                <w:szCs w:val="28"/>
              </w:rPr>
              <w:t>клиентской части веб-сайта</w:t>
            </w:r>
          </w:p>
        </w:tc>
      </w:tr>
      <w:tr w:rsidR="00C47390" w:rsidRPr="008113AE" w14:paraId="751BF56F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E25AA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7E86A" w14:textId="77777777" w:rsidR="00C47390" w:rsidRPr="008113AE" w:rsidRDefault="00C47390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C47390" w:rsidRPr="008113AE" w14:paraId="342A60DC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95BD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45B96" w14:textId="77777777" w:rsidR="00C47390" w:rsidRPr="008113AE" w:rsidRDefault="00C47390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</w:p>
        </w:tc>
      </w:tr>
      <w:tr w:rsidR="00C47390" w:rsidRPr="008113AE" w14:paraId="774AD6EA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A9D1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9A539" w14:textId="77777777" w:rsidR="00A545BE" w:rsidRPr="00A545BE" w:rsidRDefault="00C47390" w:rsidP="00A545B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39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A545BE" w:rsidRPr="00A5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 пользовательский интерфейс веб сайтов и веб приложений в соответствии с требованиями технического задания или других принятых в организации нормативных документов.</w:t>
            </w:r>
          </w:p>
          <w:p w14:paraId="66D43D91" w14:textId="77777777" w:rsidR="00C47390" w:rsidRPr="00A545BE" w:rsidRDefault="00A545BE" w:rsidP="00A545B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функции, которые работают на клиентской стороне веб-сайта или приложения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A5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требованиями технического задания</w:t>
            </w:r>
            <w:r w:rsidRPr="00A545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</w:t>
            </w:r>
          </w:p>
        </w:tc>
      </w:tr>
      <w:tr w:rsidR="00C47390" w:rsidRPr="008113AE" w14:paraId="672941B1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3B6C9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0687" w14:textId="20FA589A" w:rsidR="00A545BE" w:rsidRPr="00A545BE" w:rsidRDefault="00CB0AD6" w:rsidP="00CB0AD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2" w:firstLine="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45BE">
              <w:rPr>
                <w:rFonts w:ascii="Times New Roman" w:hAnsi="Times New Roman" w:cs="Times New Roman"/>
                <w:sz w:val="28"/>
                <w:szCs w:val="24"/>
              </w:rPr>
              <w:t xml:space="preserve">принципы работы языка гипертекстовой разметки </w:t>
            </w:r>
            <w:proofErr w:type="spellStart"/>
            <w:r w:rsidRPr="00A545BE">
              <w:rPr>
                <w:rFonts w:ascii="Times New Roman" w:hAnsi="Times New Roman" w:cs="Times New Roman"/>
                <w:sz w:val="28"/>
                <w:szCs w:val="24"/>
              </w:rPr>
              <w:t>html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14:paraId="508F23C9" w14:textId="3F25C125" w:rsidR="00A545BE" w:rsidRPr="00A545BE" w:rsidRDefault="00CB0AD6" w:rsidP="00CB0AD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2" w:firstLine="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545BE">
              <w:rPr>
                <w:rFonts w:ascii="Times New Roman" w:hAnsi="Times New Roman" w:cs="Times New Roman"/>
                <w:sz w:val="28"/>
                <w:szCs w:val="24"/>
              </w:rPr>
              <w:t>мультипарадигменный</w:t>
            </w:r>
            <w:proofErr w:type="spellEnd"/>
            <w:r w:rsidRPr="00A545BE">
              <w:rPr>
                <w:rFonts w:ascii="Times New Roman" w:hAnsi="Times New Roman" w:cs="Times New Roman"/>
                <w:sz w:val="28"/>
                <w:szCs w:val="24"/>
              </w:rPr>
              <w:t xml:space="preserve"> язык </w:t>
            </w:r>
            <w:proofErr w:type="spellStart"/>
            <w:r w:rsidRPr="00A545BE">
              <w:rPr>
                <w:rFonts w:ascii="Times New Roman" w:hAnsi="Times New Roman" w:cs="Times New Roman"/>
                <w:sz w:val="28"/>
                <w:szCs w:val="24"/>
              </w:rPr>
              <w:t>javascript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14:paraId="1E5CBF72" w14:textId="266F80EF" w:rsidR="00C47390" w:rsidRPr="00A545BE" w:rsidRDefault="00CB0AD6" w:rsidP="00CB0AD6">
            <w:pPr>
              <w:pStyle w:val="a4"/>
              <w:numPr>
                <w:ilvl w:val="0"/>
                <w:numId w:val="34"/>
              </w:num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left="32" w:right="-144" w:firstLine="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A545B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язык для формирования внешнего вида документа </w:t>
            </w:r>
            <w:proofErr w:type="spellStart"/>
            <w:r w:rsidRPr="00A545BE">
              <w:rPr>
                <w:rFonts w:ascii="Times New Roman" w:hAnsi="Times New Roman" w:cs="Times New Roman"/>
                <w:sz w:val="28"/>
                <w:szCs w:val="24"/>
              </w:rPr>
              <w:t>css</w:t>
            </w:r>
            <w:proofErr w:type="spellEnd"/>
            <w:r w:rsidRPr="00A545BE">
              <w:rPr>
                <w:rFonts w:ascii="Times New Roman" w:hAnsi="Times New Roman" w:cs="Times New Roman"/>
                <w:sz w:val="28"/>
                <w:szCs w:val="24"/>
              </w:rPr>
              <w:t>, созданного с помощью языка разметки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C47390" w:rsidRPr="008113AE" w14:paraId="1FEB14DC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A15DE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5B513" w14:textId="41569DAB" w:rsidR="00644A9D" w:rsidRDefault="00CB0AD6" w:rsidP="00A545BE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45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писать код на</w:t>
            </w:r>
            <w:r w:rsidRPr="00A545BE">
              <w:rPr>
                <w:rFonts w:ascii="Times New Roman" w:hAnsi="Times New Roman" w:cs="Times New Roman"/>
                <w:sz w:val="28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A545BE">
              <w:rPr>
                <w:rFonts w:ascii="Times New Roman" w:hAnsi="Times New Roman" w:cs="Times New Roman"/>
                <w:sz w:val="28"/>
                <w:szCs w:val="24"/>
              </w:rPr>
              <w:t xml:space="preserve"> гипертекстовой разметки </w:t>
            </w:r>
            <w:proofErr w:type="spellStart"/>
            <w:r w:rsidRPr="00A545BE">
              <w:rPr>
                <w:rFonts w:ascii="Times New Roman" w:hAnsi="Times New Roman" w:cs="Times New Roman"/>
                <w:sz w:val="28"/>
                <w:szCs w:val="24"/>
              </w:rPr>
              <w:t>html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Pr="00A545B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20F0620F" w14:textId="32EB8270" w:rsidR="00A545BE" w:rsidRPr="00A545BE" w:rsidRDefault="00CB0AD6" w:rsidP="00A545BE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45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стилизовать внешний вид сайтов или веб-приложений с помощью</w:t>
            </w:r>
            <w:r w:rsidRPr="00A545B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каскадных таблиц стилей</w:t>
            </w:r>
            <w:r w:rsidRPr="00A545B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45BE">
              <w:rPr>
                <w:rFonts w:ascii="Times New Roman" w:hAnsi="Times New Roman" w:cs="Times New Roman"/>
                <w:sz w:val="28"/>
                <w:szCs w:val="24"/>
              </w:rPr>
              <w:t>css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; </w:t>
            </w:r>
          </w:p>
          <w:p w14:paraId="40EEB037" w14:textId="2EB06D1C" w:rsidR="00C47390" w:rsidRPr="00644A9D" w:rsidRDefault="00CB0AD6" w:rsidP="00644A9D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45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разрабатывать интерактивные, функциональные, стилизованные веб-документы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C47390" w:rsidRPr="008113AE" w14:paraId="1BD4F5FC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BFE76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DB3BB" w14:textId="7DA0DD67" w:rsidR="00C47390" w:rsidRPr="008113AE" w:rsidRDefault="00C47390" w:rsidP="00A545BE">
            <w:p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Усидчивость, коммуникабельность,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огическое мышление, ответственность, креативность, самообучение, стрессоустойчивость. </w:t>
            </w:r>
          </w:p>
        </w:tc>
      </w:tr>
      <w:tr w:rsidR="00C47390" w:rsidRPr="008113AE" w14:paraId="505606A1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D9159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DE423" w14:textId="77777777" w:rsidR="00C47390" w:rsidRPr="00C47390" w:rsidRDefault="001A05E3" w:rsidP="001A0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</w:t>
            </w:r>
            <w:proofErr w:type="spellStart"/>
            <w:r w:rsidR="00644A9D" w:rsidRPr="00644A9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ерсональный</w:t>
            </w:r>
            <w:proofErr w:type="spellEnd"/>
            <w:r w:rsidR="00644A9D" w:rsidRPr="00644A9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компьютер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(или ноутбук)</w:t>
            </w:r>
            <w:r w:rsidR="00644A9D" w:rsidRPr="00644A9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лицен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зионное программное обеспечение,</w:t>
            </w:r>
            <w:r w:rsidR="00644A9D" w:rsidRPr="00644A9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доступ в сеть Интернет.</w:t>
            </w:r>
          </w:p>
        </w:tc>
      </w:tr>
      <w:tr w:rsidR="00C47390" w:rsidRPr="008113AE" w14:paraId="740C5509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92841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1052" w14:textId="1F5AB6AD" w:rsidR="00C47390" w:rsidRDefault="00C47390" w:rsidP="00A5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Доказательство компетенции осуществляется через проверку навыков</w:t>
            </w:r>
            <w:r w:rsidR="00644A9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разработки</w:t>
            </w:r>
            <w:r w:rsidR="00644A9D" w:rsidRPr="00811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A9D">
              <w:rPr>
                <w:rFonts w:ascii="Times New Roman" w:hAnsi="Times New Roman" w:cs="Times New Roman"/>
                <w:sz w:val="28"/>
                <w:szCs w:val="28"/>
              </w:rPr>
              <w:t>клиентской части веб-сайта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14:paraId="2570D0F0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оценки: </w:t>
            </w:r>
            <w:r w:rsidR="00644A9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тестирование, портфолио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</w:tbl>
    <w:p w14:paraId="18272FE9" w14:textId="77777777" w:rsidR="008113AE" w:rsidRDefault="008113AE" w:rsidP="008113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41"/>
      </w:tblGrid>
      <w:tr w:rsidR="00C47390" w:rsidRPr="008113AE" w14:paraId="5DDF8F27" w14:textId="77777777" w:rsidTr="00A545BE"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5B804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1380A" w14:textId="0904D5F6" w:rsidR="00C47390" w:rsidRPr="008113AE" w:rsidRDefault="00C47390" w:rsidP="00A5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Разработка</w:t>
            </w:r>
            <w:r w:rsidRPr="00811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веб сайта</w:t>
            </w:r>
          </w:p>
        </w:tc>
      </w:tr>
      <w:tr w:rsidR="00C47390" w:rsidRPr="008113AE" w14:paraId="7DD83664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3BBDC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ADEF5" w14:textId="19910507" w:rsidR="00C47390" w:rsidRPr="008113AE" w:rsidRDefault="00C92AC5" w:rsidP="00A545BE">
            <w:p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AC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JC</w:t>
            </w:r>
            <w:r w:rsidRPr="00C92AC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62</w:t>
            </w:r>
            <w:r w:rsidRPr="00C92AC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125120001</w:t>
            </w:r>
            <w:r w:rsidR="00C4739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В2.</w:t>
            </w:r>
            <w:r w:rsidR="00C47390" w:rsidRPr="0045693F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C4739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Разработка</w:t>
            </w:r>
            <w:r w:rsidR="00C47390" w:rsidRPr="00811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390">
              <w:rPr>
                <w:rFonts w:ascii="Times New Roman" w:hAnsi="Times New Roman" w:cs="Times New Roman"/>
                <w:sz w:val="28"/>
                <w:szCs w:val="28"/>
              </w:rPr>
              <w:t>серверной части веб сайта</w:t>
            </w:r>
          </w:p>
        </w:tc>
      </w:tr>
      <w:tr w:rsidR="00C47390" w:rsidRPr="008113AE" w14:paraId="767D2C99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8EEA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6991F" w14:textId="77777777" w:rsidR="00C47390" w:rsidRPr="008113AE" w:rsidRDefault="00C47390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C47390" w:rsidRPr="008113AE" w14:paraId="5E3E4248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4F0D4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7C99D" w14:textId="77777777" w:rsidR="00C47390" w:rsidRPr="008113AE" w:rsidRDefault="00C47390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</w:p>
        </w:tc>
      </w:tr>
      <w:tr w:rsidR="00C47390" w:rsidRPr="008113AE" w14:paraId="1FA88DCC" w14:textId="77777777" w:rsidTr="00553E7D">
        <w:trPr>
          <w:trHeight w:val="689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1B17B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26FAF" w14:textId="6665E9E3" w:rsidR="00644A9D" w:rsidRPr="00644A9D" w:rsidRDefault="00E356D9" w:rsidP="00E356D9">
            <w:pPr>
              <w:pStyle w:val="a4"/>
              <w:numPr>
                <w:ilvl w:val="0"/>
                <w:numId w:val="36"/>
              </w:numPr>
              <w:shd w:val="clear" w:color="auto" w:fill="FFFFFF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</w:t>
            </w:r>
            <w:r w:rsidR="00644A9D" w:rsidRPr="00644A9D">
              <w:rPr>
                <w:rFonts w:ascii="Times New Roman" w:hAnsi="Times New Roman" w:cs="Times New Roman"/>
                <w:sz w:val="28"/>
                <w:szCs w:val="24"/>
              </w:rPr>
              <w:t>роектированы архитектуры веб-приложений</w:t>
            </w:r>
            <w:r w:rsidR="00644A9D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 </w:t>
            </w:r>
            <w:r w:rsidR="00644A9D" w:rsidRPr="0081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других принятых в организации нормативных документов</w:t>
            </w:r>
            <w:r w:rsidR="00644A9D" w:rsidRPr="00644A9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14:paraId="460368A9" w14:textId="77777777" w:rsidR="00644A9D" w:rsidRPr="00644A9D" w:rsidRDefault="00644A9D" w:rsidP="00E356D9">
            <w:pPr>
              <w:pStyle w:val="a4"/>
              <w:numPr>
                <w:ilvl w:val="0"/>
                <w:numId w:val="36"/>
              </w:numPr>
              <w:shd w:val="clear" w:color="auto" w:fill="FFFFFF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44A9D">
              <w:rPr>
                <w:rFonts w:ascii="Times New Roman" w:hAnsi="Times New Roman" w:cs="Times New Roman"/>
                <w:sz w:val="28"/>
                <w:szCs w:val="24"/>
              </w:rPr>
              <w:t>Созданы или доработаны ядра сайта.</w:t>
            </w:r>
          </w:p>
          <w:p w14:paraId="0BD2FE4E" w14:textId="6ECA95F5" w:rsidR="00644A9D" w:rsidRPr="00644A9D" w:rsidRDefault="00644A9D" w:rsidP="00E356D9">
            <w:pPr>
              <w:pStyle w:val="a4"/>
              <w:numPr>
                <w:ilvl w:val="0"/>
                <w:numId w:val="36"/>
              </w:numPr>
              <w:shd w:val="clear" w:color="auto" w:fill="FFFFFF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44A9D">
              <w:rPr>
                <w:rFonts w:ascii="Times New Roman" w:hAnsi="Times New Roman" w:cs="Times New Roman"/>
                <w:sz w:val="28"/>
                <w:szCs w:val="24"/>
              </w:rPr>
              <w:t xml:space="preserve">Созданы оптимальные алгоритмы для осуществления вычислений. </w:t>
            </w:r>
          </w:p>
          <w:p w14:paraId="3872A0D2" w14:textId="77777777" w:rsidR="00644A9D" w:rsidRPr="00644A9D" w:rsidRDefault="00644A9D" w:rsidP="00E356D9">
            <w:pPr>
              <w:pStyle w:val="a4"/>
              <w:numPr>
                <w:ilvl w:val="0"/>
                <w:numId w:val="36"/>
              </w:numPr>
              <w:shd w:val="clear" w:color="auto" w:fill="FFFFFF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44A9D">
              <w:rPr>
                <w:rFonts w:ascii="Times New Roman" w:hAnsi="Times New Roman" w:cs="Times New Roman"/>
                <w:sz w:val="28"/>
                <w:szCs w:val="24"/>
              </w:rPr>
              <w:t>Оптимизированы коды с целью ускорения работы сайтов и веб-сервисов.</w:t>
            </w:r>
          </w:p>
          <w:p w14:paraId="209071C1" w14:textId="77777777" w:rsidR="00644A9D" w:rsidRPr="00644A9D" w:rsidRDefault="00644A9D" w:rsidP="00E356D9">
            <w:pPr>
              <w:pStyle w:val="a4"/>
              <w:numPr>
                <w:ilvl w:val="0"/>
                <w:numId w:val="36"/>
              </w:numPr>
              <w:shd w:val="clear" w:color="auto" w:fill="FFFFFF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44A9D">
              <w:rPr>
                <w:rFonts w:ascii="Times New Roman" w:hAnsi="Times New Roman" w:cs="Times New Roman"/>
                <w:sz w:val="28"/>
                <w:szCs w:val="24"/>
              </w:rPr>
              <w:t>Повышена безопасность интернет-сервисов.</w:t>
            </w:r>
          </w:p>
          <w:p w14:paraId="6068CE4E" w14:textId="77777777" w:rsidR="00644A9D" w:rsidRPr="00644A9D" w:rsidRDefault="00644A9D" w:rsidP="00E356D9">
            <w:pPr>
              <w:pStyle w:val="a4"/>
              <w:numPr>
                <w:ilvl w:val="0"/>
                <w:numId w:val="36"/>
              </w:numPr>
              <w:shd w:val="clear" w:color="auto" w:fill="FFFFFF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44A9D">
              <w:rPr>
                <w:rFonts w:ascii="Times New Roman" w:hAnsi="Times New Roman" w:cs="Times New Roman"/>
                <w:sz w:val="28"/>
                <w:szCs w:val="24"/>
              </w:rPr>
              <w:t>Разработаны API для интеграции веб-сервиса с другими сайтами.</w:t>
            </w:r>
          </w:p>
          <w:p w14:paraId="2FBF7455" w14:textId="3702F7B4" w:rsidR="00644A9D" w:rsidRPr="00644A9D" w:rsidRDefault="00553E7D" w:rsidP="00E356D9">
            <w:pPr>
              <w:pStyle w:val="a4"/>
              <w:numPr>
                <w:ilvl w:val="0"/>
                <w:numId w:val="36"/>
              </w:numPr>
              <w:shd w:val="clear" w:color="auto" w:fill="FFFFFF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Созданы</w:t>
            </w:r>
            <w:r w:rsidR="00644A9D" w:rsidRPr="00644A9D">
              <w:rPr>
                <w:rFonts w:ascii="Times New Roman" w:hAnsi="Times New Roman" w:cs="Times New Roman"/>
                <w:sz w:val="28"/>
                <w:szCs w:val="24"/>
              </w:rPr>
              <w:t xml:space="preserve"> базы данных.</w:t>
            </w:r>
          </w:p>
          <w:p w14:paraId="5EDEAD3B" w14:textId="77777777" w:rsidR="00C47390" w:rsidRPr="00644A9D" w:rsidRDefault="00644A9D" w:rsidP="00E356D9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240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44A9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Созданы системы резервного копирования.</w:t>
            </w:r>
          </w:p>
        </w:tc>
      </w:tr>
      <w:tr w:rsidR="00C47390" w:rsidRPr="008113AE" w14:paraId="72DF9242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48B07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63CB2" w14:textId="77777777" w:rsidR="001A05E3" w:rsidRPr="00F948B5" w:rsidRDefault="001A05E3" w:rsidP="001A05E3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45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948B5">
              <w:rPr>
                <w:rFonts w:ascii="Times New Roman" w:hAnsi="Times New Roman" w:cs="Times New Roman"/>
                <w:sz w:val="28"/>
                <w:szCs w:val="24"/>
              </w:rPr>
              <w:t xml:space="preserve">языки серверного программирования PHP, </w:t>
            </w:r>
            <w:proofErr w:type="spellStart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Ruby</w:t>
            </w:r>
            <w:proofErr w:type="spellEnd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Python</w:t>
            </w:r>
            <w:proofErr w:type="spellEnd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 xml:space="preserve"> или другие;</w:t>
            </w:r>
          </w:p>
          <w:p w14:paraId="7B33587E" w14:textId="77777777" w:rsidR="001A05E3" w:rsidRPr="00F948B5" w:rsidRDefault="001A05E3" w:rsidP="001A05E3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45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MySQL</w:t>
            </w:r>
            <w:proofErr w:type="spellEnd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, основы работы с базой данных;</w:t>
            </w:r>
          </w:p>
          <w:p w14:paraId="7BD6E630" w14:textId="77777777" w:rsidR="001A05E3" w:rsidRPr="00F948B5" w:rsidRDefault="001A05E3" w:rsidP="001A05E3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45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948B5">
              <w:rPr>
                <w:rFonts w:ascii="Times New Roman" w:hAnsi="Times New Roman" w:cs="Times New Roman"/>
                <w:sz w:val="28"/>
                <w:szCs w:val="24"/>
              </w:rPr>
              <w:t xml:space="preserve">паттерны программирования и </w:t>
            </w:r>
            <w:proofErr w:type="spellStart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фреймворки</w:t>
            </w:r>
            <w:proofErr w:type="spellEnd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Ruby</w:t>
            </w:r>
            <w:proofErr w:type="spellEnd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on</w:t>
            </w:r>
            <w:proofErr w:type="spellEnd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Rails</w:t>
            </w:r>
            <w:proofErr w:type="spellEnd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Yii</w:t>
            </w:r>
            <w:proofErr w:type="spellEnd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Django</w:t>
            </w:r>
            <w:proofErr w:type="spellEnd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 xml:space="preserve"> или другие;</w:t>
            </w:r>
          </w:p>
          <w:p w14:paraId="6AD47028" w14:textId="2CB058B3" w:rsidR="00C47390" w:rsidRPr="001A05E3" w:rsidRDefault="001A05E3" w:rsidP="00E2097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45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алгоритмы.</w:t>
            </w:r>
          </w:p>
        </w:tc>
      </w:tr>
      <w:tr w:rsidR="00C47390" w:rsidRPr="008113AE" w14:paraId="1F6BDB1D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E531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73BFB" w14:textId="4750FB13" w:rsidR="001A05E3" w:rsidRPr="00F948B5" w:rsidRDefault="00E20970" w:rsidP="001A05E3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948B5">
              <w:rPr>
                <w:rFonts w:ascii="Times New Roman" w:hAnsi="Times New Roman" w:cs="Times New Roman"/>
                <w:sz w:val="28"/>
                <w:szCs w:val="24"/>
              </w:rPr>
              <w:t xml:space="preserve">писать программный код </w:t>
            </w:r>
            <w:proofErr w:type="gramStart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на  языках</w:t>
            </w:r>
            <w:proofErr w:type="gramEnd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 xml:space="preserve"> серверного программирования </w:t>
            </w:r>
            <w:proofErr w:type="spellStart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php</w:t>
            </w:r>
            <w:proofErr w:type="spellEnd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ruby</w:t>
            </w:r>
            <w:proofErr w:type="spellEnd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python</w:t>
            </w:r>
            <w:proofErr w:type="spellEnd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 xml:space="preserve"> или другие;</w:t>
            </w:r>
          </w:p>
          <w:p w14:paraId="3304C1FC" w14:textId="3824CE5F" w:rsidR="001A05E3" w:rsidRPr="00F948B5" w:rsidRDefault="00E20970" w:rsidP="001A05E3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работать с базой данных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14:paraId="5892A40E" w14:textId="770DE5AE" w:rsidR="001A05E3" w:rsidRDefault="00E20970" w:rsidP="001A05E3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948B5">
              <w:rPr>
                <w:rFonts w:ascii="Times New Roman" w:hAnsi="Times New Roman" w:cs="Times New Roman"/>
                <w:sz w:val="28"/>
                <w:szCs w:val="24"/>
              </w:rPr>
              <w:t xml:space="preserve">уметь использовать паттерны программирования и </w:t>
            </w:r>
            <w:proofErr w:type="spellStart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фреймворки</w:t>
            </w:r>
            <w:proofErr w:type="spellEnd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ruby</w:t>
            </w:r>
            <w:proofErr w:type="spellEnd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on</w:t>
            </w:r>
            <w:proofErr w:type="spellEnd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rails</w:t>
            </w:r>
            <w:proofErr w:type="spellEnd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yii</w:t>
            </w:r>
            <w:proofErr w:type="spellEnd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django</w:t>
            </w:r>
            <w:proofErr w:type="spellEnd"/>
            <w:r w:rsidRPr="00F948B5">
              <w:rPr>
                <w:rFonts w:ascii="Times New Roman" w:hAnsi="Times New Roman" w:cs="Times New Roman"/>
                <w:sz w:val="28"/>
                <w:szCs w:val="24"/>
              </w:rPr>
              <w:t xml:space="preserve"> или другие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14:paraId="5589B830" w14:textId="48D540D4" w:rsidR="00C47390" w:rsidRPr="008113AE" w:rsidRDefault="00E20970" w:rsidP="00E20970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1A05E3">
              <w:rPr>
                <w:rFonts w:ascii="Times New Roman" w:hAnsi="Times New Roman" w:cs="Times New Roman"/>
                <w:sz w:val="28"/>
                <w:szCs w:val="24"/>
              </w:rPr>
              <w:t>создавать алгоритмы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C47390" w:rsidRPr="008113AE" w14:paraId="7CDEFDE2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19A91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3548A" w14:textId="6B3135E0" w:rsidR="00C47390" w:rsidRPr="008113AE" w:rsidRDefault="00C47390" w:rsidP="00A545BE">
            <w:p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Усидчивость, коммуникабельность,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огическое мышление, ответственность, креативность, самообучение, стрессоустойчивость. </w:t>
            </w:r>
          </w:p>
        </w:tc>
      </w:tr>
      <w:tr w:rsidR="00C47390" w:rsidRPr="008113AE" w14:paraId="2618D916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EB972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D0515" w14:textId="59ECC158" w:rsidR="00C47390" w:rsidRPr="00C47390" w:rsidRDefault="001A05E3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</w:t>
            </w:r>
            <w:proofErr w:type="spellStart"/>
            <w:r w:rsidRPr="00644A9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ерсональный</w:t>
            </w:r>
            <w:proofErr w:type="spellEnd"/>
            <w:r w:rsidRPr="00644A9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компьютер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(или ноутбук)</w:t>
            </w:r>
            <w:r w:rsidRPr="00644A9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лицен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зионное программное обеспечение,</w:t>
            </w:r>
            <w:r w:rsidRPr="00644A9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доступ в сеть Интернет.</w:t>
            </w:r>
          </w:p>
        </w:tc>
      </w:tr>
      <w:tr w:rsidR="00C47390" w:rsidRPr="008113AE" w14:paraId="3BB7882D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EE65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26484" w14:textId="77777777" w:rsidR="00C47390" w:rsidRDefault="00C47390" w:rsidP="00A5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Доказательство компетенции осуществляется через проверку навыков </w:t>
            </w:r>
            <w:r w:rsidR="001A05E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разработки</w:t>
            </w:r>
            <w:r w:rsidR="001A05E3" w:rsidRPr="00811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5E3">
              <w:rPr>
                <w:rFonts w:ascii="Times New Roman" w:hAnsi="Times New Roman" w:cs="Times New Roman"/>
                <w:sz w:val="28"/>
                <w:szCs w:val="28"/>
              </w:rPr>
              <w:t>серверной части веб сайта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14:paraId="65B71543" w14:textId="6AC22741" w:rsidR="00C47390" w:rsidRPr="008113AE" w:rsidRDefault="001A05E3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Методы оценки:</w:t>
            </w:r>
            <w:r w:rsidR="00E2097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тестирование, портфолио</w:t>
            </w:r>
            <w:r w:rsidR="00C4739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</w:tbl>
    <w:p w14:paraId="0AF00237" w14:textId="77777777" w:rsidR="00C47390" w:rsidRDefault="00C47390" w:rsidP="008113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41"/>
      </w:tblGrid>
      <w:tr w:rsidR="00C47390" w:rsidRPr="008113AE" w14:paraId="4D9F3203" w14:textId="77777777" w:rsidTr="00A545BE"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19F9E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54D9C" w14:textId="571E442C" w:rsidR="00C47390" w:rsidRPr="008113AE" w:rsidRDefault="00C47390" w:rsidP="00A5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Разработка</w:t>
            </w:r>
            <w:r w:rsidRPr="00811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веб сайта</w:t>
            </w:r>
          </w:p>
        </w:tc>
      </w:tr>
      <w:tr w:rsidR="00C47390" w:rsidRPr="008113AE" w14:paraId="118A512E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E7CD8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86FEB" w14:textId="3F2A2992" w:rsidR="00C47390" w:rsidRPr="008113AE" w:rsidRDefault="00E20970" w:rsidP="00C47390">
            <w:p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97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JC</w:t>
            </w:r>
            <w:r w:rsidRPr="00E2097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62</w:t>
            </w:r>
            <w:r w:rsidRPr="00E2097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125120001</w:t>
            </w:r>
            <w:r w:rsidR="00C4739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В3.</w:t>
            </w:r>
            <w:r w:rsidR="00C47390" w:rsidRPr="0045693F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C4739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Разработка руководства по пользованию </w:t>
            </w:r>
            <w:r w:rsidR="00C47390">
              <w:rPr>
                <w:rFonts w:ascii="Times New Roman" w:hAnsi="Times New Roman" w:cs="Times New Roman"/>
                <w:sz w:val="28"/>
                <w:szCs w:val="28"/>
              </w:rPr>
              <w:t>веб сайта</w:t>
            </w:r>
          </w:p>
        </w:tc>
      </w:tr>
      <w:tr w:rsidR="00C47390" w:rsidRPr="008113AE" w14:paraId="26F5CD28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91E24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090C" w14:textId="77777777" w:rsidR="00C47390" w:rsidRPr="008113AE" w:rsidRDefault="00C47390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C47390" w:rsidRPr="008113AE" w14:paraId="0BAB06B9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C4010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2790F" w14:textId="77777777" w:rsidR="00C47390" w:rsidRPr="008113AE" w:rsidRDefault="00C47390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</w:p>
        </w:tc>
      </w:tr>
      <w:tr w:rsidR="00C47390" w:rsidRPr="008113AE" w14:paraId="2065BDE0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AB9E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DA004" w14:textId="31FD2644" w:rsidR="001A05E3" w:rsidRPr="001A05E3" w:rsidRDefault="001A05E3" w:rsidP="00E2097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2" w:firstLine="6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A05E3">
              <w:rPr>
                <w:rFonts w:ascii="Times New Roman" w:hAnsi="Times New Roman" w:cs="Times New Roman"/>
                <w:sz w:val="28"/>
                <w:szCs w:val="24"/>
              </w:rPr>
              <w:t>Приведены наименования переменных, функций, классов, структур данных и файлов в соответствие с установленными в организации требованиями</w:t>
            </w:r>
            <w:r w:rsidR="00E2097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14:paraId="2590AE91" w14:textId="77777777" w:rsidR="001A05E3" w:rsidRDefault="001A05E3" w:rsidP="00E2097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2" w:firstLine="6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A05E3">
              <w:rPr>
                <w:rFonts w:ascii="Times New Roman" w:hAnsi="Times New Roman" w:cs="Times New Roman"/>
                <w:sz w:val="28"/>
                <w:szCs w:val="24"/>
              </w:rPr>
              <w:t>Структурирован исходный программный код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соответствии с </w:t>
            </w:r>
            <w:r w:rsidRPr="001A05E3">
              <w:rPr>
                <w:rFonts w:ascii="Times New Roman" w:hAnsi="Times New Roman" w:cs="Times New Roman"/>
                <w:sz w:val="28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 </w:t>
            </w:r>
            <w:r w:rsidRPr="0081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 задания или других принятых в организации нормативных документов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3A85C6D8" w14:textId="77777777" w:rsidR="001A05E3" w:rsidRPr="001A05E3" w:rsidRDefault="001A05E3" w:rsidP="00E2097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2" w:firstLine="6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A05E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Комментирован и размечен программный код в соответствии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 w:rsidRPr="001A05E3">
              <w:rPr>
                <w:rFonts w:ascii="Times New Roman" w:hAnsi="Times New Roman" w:cs="Times New Roman"/>
                <w:sz w:val="28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 </w:t>
            </w:r>
            <w:r w:rsidRPr="0081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 задания или других принятых в организации нормативных документов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392A21F6" w14:textId="77777777" w:rsidR="00C47390" w:rsidRPr="001A05E3" w:rsidRDefault="001A05E3" w:rsidP="00E2097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2" w:firstLine="6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5E3">
              <w:rPr>
                <w:rFonts w:ascii="Times New Roman" w:hAnsi="Times New Roman" w:cs="Times New Roman"/>
                <w:sz w:val="28"/>
                <w:szCs w:val="24"/>
              </w:rPr>
              <w:t>Отформатирован исходный программный код в соответствии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 w:rsidRPr="001A05E3">
              <w:rPr>
                <w:rFonts w:ascii="Times New Roman" w:hAnsi="Times New Roman" w:cs="Times New Roman"/>
                <w:sz w:val="28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 </w:t>
            </w:r>
            <w:r w:rsidRPr="0081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 задания или других принятых в организации нормативных документов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</w:tc>
      </w:tr>
      <w:tr w:rsidR="00C47390" w:rsidRPr="008113AE" w14:paraId="5C8F0271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1F63D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08761" w14:textId="1529BBCA" w:rsidR="001A05E3" w:rsidRPr="00F948B5" w:rsidRDefault="0023655E" w:rsidP="0023655E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2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инструментарий для создания и актуализации исходных текстов программ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14:paraId="1A1692F2" w14:textId="7D15F797" w:rsidR="001A05E3" w:rsidRPr="00F948B5" w:rsidRDefault="0023655E" w:rsidP="0023655E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2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методы повышения читаемости программного кода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14:paraId="6F10074E" w14:textId="4EC8596F" w:rsidR="001A05E3" w:rsidRPr="00F948B5" w:rsidRDefault="0023655E" w:rsidP="0023655E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2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системы кодировки символов, форматы хранения исходных текстов программ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14:paraId="5FC325D3" w14:textId="531FE84C" w:rsidR="00C47390" w:rsidRPr="001A05E3" w:rsidRDefault="0023655E" w:rsidP="0023655E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нормативные документы, определяющие требования к оформлению программного кода</w:t>
            </w:r>
          </w:p>
        </w:tc>
      </w:tr>
      <w:tr w:rsidR="00C47390" w:rsidRPr="008113AE" w14:paraId="2A908922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8D60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A466" w14:textId="771BE1A5" w:rsidR="001A05E3" w:rsidRPr="00F948B5" w:rsidRDefault="0023655E" w:rsidP="0023655E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2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применять инструментарий для создания и актуализации исходных текстов программ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14:paraId="70808EBB" w14:textId="03AC6D7B" w:rsidR="001A05E3" w:rsidRPr="00F948B5" w:rsidRDefault="0023655E" w:rsidP="0023655E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2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применять нормативные документы, определяющие требования к оформлению программного кода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Pr="00F948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0EF0862F" w14:textId="08F0C8F3" w:rsidR="001A05E3" w:rsidRPr="00F948B5" w:rsidRDefault="0023655E" w:rsidP="0023655E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2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применять системы кодировки символов, форматы хранения исходных текстов программ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14:paraId="3C58826E" w14:textId="29A76065" w:rsidR="00C47390" w:rsidRPr="0023655E" w:rsidRDefault="0023655E" w:rsidP="0023655E">
            <w:pPr>
              <w:numPr>
                <w:ilvl w:val="0"/>
                <w:numId w:val="40"/>
              </w:num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ind w:left="32" w:right="-144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F948B5">
              <w:rPr>
                <w:rFonts w:ascii="Times New Roman" w:hAnsi="Times New Roman" w:cs="Times New Roman"/>
                <w:sz w:val="28"/>
                <w:szCs w:val="24"/>
              </w:rPr>
              <w:t>применять имеющиеся шаблоны для составления технической документации</w:t>
            </w:r>
            <w:r w:rsidRPr="0023655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C47390" w:rsidRPr="008113AE" w14:paraId="17C75090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9A8A9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FD8F" w14:textId="77777777" w:rsidR="00C47390" w:rsidRPr="008113AE" w:rsidRDefault="00C47390" w:rsidP="00A545BE">
            <w:p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Усидчивость, коммуникабельность,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огическое мышление, ответственность, креативность, самообучение, стрессоустойчивость. </w:t>
            </w:r>
          </w:p>
        </w:tc>
      </w:tr>
      <w:tr w:rsidR="00C47390" w:rsidRPr="008113AE" w14:paraId="7E583F68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A504B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3EFE" w14:textId="1859CDC6" w:rsidR="00C47390" w:rsidRPr="00275D20" w:rsidRDefault="00C47390" w:rsidP="00275D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275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и</w:t>
            </w:r>
            <w:r w:rsidR="001A05E3" w:rsidRPr="001A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нтегрированная среда для разработки ПО (текстовый редактор, компилятор, интерпретатор, средства автоматизации разработки и сборки программного обеспечения и отладчик). Инструкции, определяющие требования к оформлению программного кода</w:t>
            </w:r>
          </w:p>
        </w:tc>
      </w:tr>
      <w:tr w:rsidR="00C47390" w:rsidRPr="008113AE" w14:paraId="5160AB87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56E45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41FB7" w14:textId="77777777" w:rsidR="00C47390" w:rsidRDefault="00C47390" w:rsidP="00A5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Доказательство компетенции осуществляется через проверку навыков </w:t>
            </w:r>
            <w:r w:rsidR="00275D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р</w:t>
            </w:r>
            <w:r w:rsidR="00275D2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азработки руководства по пользованию </w:t>
            </w:r>
            <w:r w:rsidR="00275D20">
              <w:rPr>
                <w:rFonts w:ascii="Times New Roman" w:hAnsi="Times New Roman" w:cs="Times New Roman"/>
                <w:sz w:val="28"/>
                <w:szCs w:val="28"/>
              </w:rPr>
              <w:t>веб сайта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14:paraId="49A1705E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оценки: </w:t>
            </w:r>
            <w:r w:rsidR="00275D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тестирование, портфолио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</w:tbl>
    <w:p w14:paraId="04A12AAB" w14:textId="77777777" w:rsidR="00C47390" w:rsidRDefault="00C47390" w:rsidP="008113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41"/>
      </w:tblGrid>
      <w:tr w:rsidR="00C47390" w:rsidRPr="008113AE" w14:paraId="23774613" w14:textId="77777777" w:rsidTr="00A545BE"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EA6AE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3.1. Код и наименование обобщенной трудовой функции</w:t>
            </w:r>
          </w:p>
        </w:tc>
        <w:tc>
          <w:tcPr>
            <w:tcW w:w="3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D42C5" w14:textId="3D179671" w:rsidR="00C47390" w:rsidRPr="008113AE" w:rsidRDefault="00C47390" w:rsidP="00A5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вычислительной техники</w:t>
            </w:r>
          </w:p>
        </w:tc>
      </w:tr>
      <w:tr w:rsidR="00C47390" w:rsidRPr="008113AE" w14:paraId="0CA41768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81DD2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A6652" w14:textId="5D71624C" w:rsidR="00C47390" w:rsidRPr="008113AE" w:rsidRDefault="0023655E" w:rsidP="0023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5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JC</w:t>
            </w:r>
            <w:r w:rsidRPr="0023655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62</w:t>
            </w:r>
            <w:r w:rsidRPr="0023655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125120001</w:t>
            </w:r>
            <w:r w:rsidR="00C4739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Г1.</w:t>
            </w:r>
            <w:r w:rsidR="00C47390" w:rsidRPr="0045693F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C4739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Обслуживание, сопровождение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C47390">
              <w:rPr>
                <w:rFonts w:ascii="Times New Roman" w:hAnsi="Times New Roman" w:cs="Times New Roman"/>
                <w:sz w:val="28"/>
                <w:szCs w:val="28"/>
              </w:rPr>
              <w:t>вычислительной техники</w:t>
            </w:r>
          </w:p>
        </w:tc>
      </w:tr>
      <w:tr w:rsidR="00C47390" w:rsidRPr="008113AE" w14:paraId="50F77119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2AC6E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DB28B" w14:textId="77777777" w:rsidR="00C47390" w:rsidRPr="008113AE" w:rsidRDefault="00C47390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C47390" w:rsidRPr="008113AE" w14:paraId="49C97B59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AB222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AB53" w14:textId="77777777" w:rsidR="00C47390" w:rsidRPr="008113AE" w:rsidRDefault="00C47390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</w:p>
        </w:tc>
      </w:tr>
      <w:tr w:rsidR="00C47390" w:rsidRPr="008113AE" w14:paraId="3A6EB83B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DEA42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AA664" w14:textId="0EBEE9F0" w:rsidR="00A200A9" w:rsidRPr="00A200A9" w:rsidRDefault="00283995" w:rsidP="00A200A9">
            <w:pPr>
              <w:pStyle w:val="aa"/>
              <w:numPr>
                <w:ilvl w:val="0"/>
                <w:numId w:val="14"/>
              </w:numPr>
              <w:shd w:val="clear" w:color="auto" w:fill="FFFFFF"/>
              <w:ind w:left="319"/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Н</w:t>
            </w:r>
            <w:r w:rsidR="0023655E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астроены</w:t>
            </w:r>
            <w:r w:rsidR="00A200A9" w:rsidRPr="00A200A9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самого различного оборудования и оргтехники, периферийных устройств, их подключ</w:t>
            </w:r>
            <w:r w:rsidR="0023655E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ение к общей корпоративной сети.</w:t>
            </w:r>
          </w:p>
          <w:p w14:paraId="5439C4E2" w14:textId="77777777" w:rsidR="0023655E" w:rsidRPr="0023655E" w:rsidRDefault="00A200A9" w:rsidP="0023655E">
            <w:pPr>
              <w:pStyle w:val="aa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  <w:ind w:left="319"/>
              <w:rPr>
                <w:iCs/>
                <w:sz w:val="28"/>
                <w:szCs w:val="28"/>
              </w:rPr>
            </w:pPr>
            <w:r w:rsidRPr="00A200A9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Обеспечен удалённый доступ ко всему периферийному оборудованию, поддер</w:t>
            </w:r>
            <w:r w:rsidR="0023655E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живаются системы видеонаблюдения.</w:t>
            </w:r>
          </w:p>
          <w:p w14:paraId="2DAF5578" w14:textId="4742F3F5" w:rsidR="00C47390" w:rsidRPr="00A200A9" w:rsidRDefault="00A200A9" w:rsidP="0023655E">
            <w:pPr>
              <w:pStyle w:val="aa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  <w:ind w:left="319"/>
              <w:rPr>
                <w:iCs/>
                <w:sz w:val="28"/>
                <w:szCs w:val="28"/>
              </w:rPr>
            </w:pPr>
            <w:r w:rsidRPr="00A200A9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Выявлены и устранены программные и аппаратные неисправности оборудований (сервер, принтер, компьютер и т.д.).</w:t>
            </w:r>
          </w:p>
        </w:tc>
      </w:tr>
      <w:tr w:rsidR="00C47390" w:rsidRPr="008113AE" w14:paraId="3BDCA386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E8EE4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E6AEE" w14:textId="44724D5F" w:rsidR="00C47390" w:rsidRPr="00A200A9" w:rsidRDefault="0023655E" w:rsidP="0023655E">
            <w:pPr>
              <w:pStyle w:val="a4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left="32" w:right="-144" w:hanging="14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A200A9">
              <w:rPr>
                <w:rFonts w:ascii="Times New Roman" w:hAnsi="Times New Roman" w:cs="Times New Roman"/>
                <w:sz w:val="28"/>
                <w:szCs w:val="28"/>
              </w:rPr>
              <w:t>резервное копирование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471E8C" w14:textId="700F1BC9" w:rsidR="004A5262" w:rsidRPr="00A200A9" w:rsidRDefault="0023655E" w:rsidP="0023655E">
            <w:pPr>
              <w:pStyle w:val="a4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left="32" w:right="-144" w:hanging="14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A200A9">
              <w:rPr>
                <w:rFonts w:ascii="Times New Roman" w:hAnsi="Times New Roman" w:cs="Times New Roman"/>
                <w:sz w:val="28"/>
                <w:szCs w:val="28"/>
              </w:rPr>
              <w:t>установка микросхем на свои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75A11E" w14:textId="0EA9EBE7" w:rsidR="004A5262" w:rsidRPr="00A200A9" w:rsidRDefault="0023655E" w:rsidP="0023655E">
            <w:pPr>
              <w:pStyle w:val="a4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left="32" w:right="-144" w:hanging="14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A200A9">
              <w:rPr>
                <w:rFonts w:ascii="Times New Roman" w:hAnsi="Times New Roman" w:cs="Times New Roman"/>
                <w:sz w:val="28"/>
                <w:szCs w:val="28"/>
              </w:rPr>
              <w:t>чистка контактов разъемов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2D8346" w14:textId="27CBB664" w:rsidR="004A5262" w:rsidRPr="00A200A9" w:rsidRDefault="0023655E" w:rsidP="0023655E">
            <w:pPr>
              <w:pStyle w:val="a4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left="32" w:right="-144" w:hanging="14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A200A9">
              <w:rPr>
                <w:rFonts w:ascii="Times New Roman" w:hAnsi="Times New Roman" w:cs="Times New Roman"/>
                <w:sz w:val="28"/>
                <w:szCs w:val="28"/>
              </w:rPr>
              <w:t>чистка клавиатуры и мыши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8A6334" w14:textId="4D20DA04" w:rsidR="004A5262" w:rsidRPr="00A200A9" w:rsidRDefault="0023655E" w:rsidP="0023655E">
            <w:pPr>
              <w:pStyle w:val="a4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left="32" w:right="-144" w:hanging="14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A200A9">
              <w:rPr>
                <w:rFonts w:ascii="Times New Roman" w:hAnsi="Times New Roman" w:cs="Times New Roman"/>
                <w:sz w:val="28"/>
                <w:szCs w:val="28"/>
              </w:rPr>
              <w:t>профилактическое обслуживание жестких дисков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50BCA9" w14:textId="0058B46F" w:rsidR="004A5262" w:rsidRPr="00A200A9" w:rsidRDefault="0023655E" w:rsidP="0023655E">
            <w:pPr>
              <w:pStyle w:val="a4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left="32" w:right="-144" w:hanging="14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A200A9">
              <w:rPr>
                <w:rFonts w:ascii="Times New Roman" w:hAnsi="Times New Roman" w:cs="Times New Roman"/>
                <w:sz w:val="28"/>
                <w:szCs w:val="28"/>
              </w:rPr>
              <w:t>дефрагментация файлов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92192C" w14:textId="479C6FDA" w:rsidR="004A5262" w:rsidRPr="004A5262" w:rsidRDefault="0023655E" w:rsidP="0023655E">
            <w:pPr>
              <w:pStyle w:val="a4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left="32" w:right="-144" w:hanging="14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A200A9">
              <w:rPr>
                <w:rFonts w:ascii="Times New Roman" w:hAnsi="Times New Roman" w:cs="Times New Roman"/>
                <w:sz w:val="28"/>
                <w:szCs w:val="28"/>
              </w:rPr>
              <w:t>антивирусные программы</w:t>
            </w:r>
          </w:p>
        </w:tc>
      </w:tr>
      <w:tr w:rsidR="00C47390" w:rsidRPr="008113AE" w14:paraId="165EA3D3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A0CF2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E0787" w14:textId="00ACAB85" w:rsidR="004A5262" w:rsidRPr="007B7B7A" w:rsidRDefault="007B7B7A" w:rsidP="007B7B7A">
            <w:pPr>
              <w:pStyle w:val="a4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left="32" w:right="-14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83995">
              <w:rPr>
                <w:rFonts w:ascii="Times New Roman" w:hAnsi="Times New Roman" w:cs="Times New Roman"/>
                <w:sz w:val="28"/>
                <w:szCs w:val="28"/>
              </w:rPr>
              <w:t>обеспечить работоспособности средств вычислительной техники</w:t>
            </w:r>
            <w:r w:rsidRPr="007B7B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339518" w14:textId="7338965C" w:rsidR="004A5262" w:rsidRPr="007B7B7A" w:rsidRDefault="007B7B7A" w:rsidP="007B7B7A">
            <w:pPr>
              <w:pStyle w:val="a4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left="32" w:right="-14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83995">
              <w:rPr>
                <w:rFonts w:ascii="Times New Roman" w:hAnsi="Times New Roman" w:cs="Times New Roman"/>
                <w:sz w:val="28"/>
                <w:szCs w:val="28"/>
              </w:rPr>
              <w:t>обеспечить работоспособности операционных систем и прикладного программного обеспечения</w:t>
            </w:r>
            <w:r w:rsidRPr="007B7B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318240" w14:textId="1249C042" w:rsidR="00C47390" w:rsidRPr="007B7B7A" w:rsidRDefault="007B7B7A" w:rsidP="007B7B7A">
            <w:pPr>
              <w:numPr>
                <w:ilvl w:val="0"/>
                <w:numId w:val="10"/>
              </w:num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ind w:left="32" w:right="-14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83995">
              <w:rPr>
                <w:rFonts w:ascii="Times New Roman" w:hAnsi="Times New Roman" w:cs="Times New Roman"/>
                <w:sz w:val="28"/>
                <w:szCs w:val="28"/>
              </w:rPr>
              <w:t>обеспечить работоспособности периферийного, сетевого и коммуникационного оборудования.</w:t>
            </w:r>
          </w:p>
        </w:tc>
      </w:tr>
      <w:tr w:rsidR="00C47390" w:rsidRPr="008113AE" w14:paraId="13BB2762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8F92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3BD8A" w14:textId="32616C5C" w:rsidR="00C47390" w:rsidRPr="00283995" w:rsidRDefault="00C47390" w:rsidP="00A545BE">
            <w:p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8399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Усидчивость, коммуникабельность, л</w:t>
            </w:r>
            <w:r w:rsidRPr="0028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огическое мышление, ответственность, креативность, самообучение, стрессоустойчивость. </w:t>
            </w:r>
          </w:p>
        </w:tc>
      </w:tr>
      <w:tr w:rsidR="00C47390" w:rsidRPr="008113AE" w14:paraId="5A2A9E82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A2B0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7E35F" w14:textId="1FAE9148" w:rsidR="00C47390" w:rsidRPr="00C47390" w:rsidRDefault="00283995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</w:t>
            </w:r>
            <w:proofErr w:type="spellStart"/>
            <w:r w:rsidRPr="00644A9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ерсональный</w:t>
            </w:r>
            <w:proofErr w:type="spellEnd"/>
            <w:r w:rsidRPr="00644A9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компьютер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(или ноутбук)</w:t>
            </w:r>
            <w:r w:rsidRPr="00644A9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лицен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зионное программное обеспечение,</w:t>
            </w:r>
            <w:r w:rsidRPr="00644A9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доступ в сеть Интернет.</w:t>
            </w:r>
          </w:p>
        </w:tc>
      </w:tr>
      <w:tr w:rsidR="00C47390" w:rsidRPr="008113AE" w14:paraId="121192AD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FC9C1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BB37F" w14:textId="13915590" w:rsidR="00C47390" w:rsidRDefault="00C47390" w:rsidP="00A5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Доказательство компетенции осуществляется через </w:t>
            </w:r>
            <w:r w:rsidR="007B7B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способность осуществлять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7B7B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техническое</w:t>
            </w:r>
            <w:r w:rsidR="0092508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обслуживани</w:t>
            </w:r>
            <w:r w:rsidR="007B7B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е и сопровождение вычислительной техники.</w:t>
            </w:r>
          </w:p>
          <w:p w14:paraId="03E20CCC" w14:textId="143C994F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оценки: </w:t>
            </w:r>
            <w:r w:rsidR="00E81E8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тестирование, портфолио</w:t>
            </w:r>
            <w:r w:rsidR="00E81E8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</w:tbl>
    <w:p w14:paraId="4734C2E6" w14:textId="77777777" w:rsidR="00C47390" w:rsidRDefault="00C47390" w:rsidP="008113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41"/>
      </w:tblGrid>
      <w:tr w:rsidR="00C47390" w:rsidRPr="008113AE" w14:paraId="5F7529BA" w14:textId="77777777" w:rsidTr="00A545BE"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5D968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3.1. Код и наименование обобщенной трудовой функции</w:t>
            </w:r>
          </w:p>
        </w:tc>
        <w:tc>
          <w:tcPr>
            <w:tcW w:w="3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23B2F" w14:textId="1A571278" w:rsidR="00C47390" w:rsidRPr="008113AE" w:rsidRDefault="00C47390" w:rsidP="00A5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вычислительной техники</w:t>
            </w:r>
          </w:p>
        </w:tc>
      </w:tr>
      <w:tr w:rsidR="00C47390" w:rsidRPr="008113AE" w14:paraId="3E104D03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B27E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25129" w14:textId="196C3361" w:rsidR="00C47390" w:rsidRPr="008113AE" w:rsidRDefault="007B7B7A" w:rsidP="00A545BE">
            <w:p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99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JC</w:t>
            </w:r>
            <w:r w:rsidRPr="0028399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62</w:t>
            </w:r>
            <w:r w:rsidRPr="0028399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125120001</w:t>
            </w:r>
            <w:r w:rsidR="00C4739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Г2.</w:t>
            </w:r>
            <w:r w:rsidR="00C47390" w:rsidRPr="0045693F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C4739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Ремонт </w:t>
            </w:r>
            <w:r w:rsidR="00C47390">
              <w:rPr>
                <w:rFonts w:ascii="Times New Roman" w:hAnsi="Times New Roman" w:cs="Times New Roman"/>
                <w:sz w:val="28"/>
                <w:szCs w:val="28"/>
              </w:rPr>
              <w:t>вычислительной техники</w:t>
            </w:r>
          </w:p>
        </w:tc>
      </w:tr>
      <w:tr w:rsidR="00C47390" w:rsidRPr="008113AE" w14:paraId="3465C324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751FF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5850" w14:textId="77777777" w:rsidR="00C47390" w:rsidRPr="008113AE" w:rsidRDefault="00C47390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C47390" w:rsidRPr="008113AE" w14:paraId="3C668E47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BF9E5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E9A69" w14:textId="77777777" w:rsidR="00C47390" w:rsidRPr="008113AE" w:rsidRDefault="00C47390" w:rsidP="00A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</w:p>
        </w:tc>
      </w:tr>
      <w:tr w:rsidR="00C47390" w:rsidRPr="008113AE" w14:paraId="3EFADD71" w14:textId="77777777" w:rsidTr="007B7B7A">
        <w:trPr>
          <w:trHeight w:val="3740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D155B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852B9" w14:textId="6170BE5B" w:rsidR="00D00309" w:rsidRDefault="007B7B7A" w:rsidP="007B7B7A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32" w:firstLine="21"/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Отремонтированы и </w:t>
            </w:r>
            <w:r w:rsidR="00D00309" w:rsidRPr="00A200A9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поддерживаются в отличном техническом со</w:t>
            </w: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стоянии компьютеры и оргтехника.</w:t>
            </w:r>
          </w:p>
          <w:p w14:paraId="7DEE5CD1" w14:textId="64FE20D3" w:rsidR="00C07293" w:rsidRPr="00C07293" w:rsidRDefault="00C07293" w:rsidP="007B7B7A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32" w:firstLine="21"/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Определены н</w:t>
            </w:r>
            <w:r w:rsidRPr="00C07293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азначение, устройство, принцип действия различных видов </w:t>
            </w:r>
            <w:r w:rsidR="006F66C9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средств вычислительной техники</w:t>
            </w:r>
            <w:r w:rsidR="007B7B7A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14:paraId="5963195C" w14:textId="4192910C" w:rsidR="00C07293" w:rsidRPr="00C07293" w:rsidRDefault="006F66C9" w:rsidP="007B7B7A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32" w:firstLine="21"/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Д</w:t>
            </w:r>
            <w:r w:rsidR="00C07293" w:rsidRPr="00C07293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иагности</w:t>
            </w:r>
            <w:r w:rsidR="00C07293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рованы</w:t>
            </w:r>
            <w:r w:rsidR="00C07293" w:rsidRPr="00C07293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и восстановле</w:t>
            </w:r>
            <w:r w:rsidR="00C07293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ны</w:t>
            </w:r>
            <w:r w:rsidR="007B7B7A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работоспособность</w:t>
            </w:r>
            <w:r w:rsidR="00C07293" w:rsidRPr="00C07293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устройств и блоков </w:t>
            </w: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средств вычислительной техники</w:t>
            </w:r>
            <w:r w:rsidR="007B7B7A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="00C07293" w:rsidRPr="00C07293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7B06626D" w14:textId="6CAF235B" w:rsidR="00C47390" w:rsidRPr="00C47390" w:rsidRDefault="006F66C9" w:rsidP="007B7B7A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32" w:firstLine="21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М</w:t>
            </w:r>
            <w:r w:rsidR="00C07293" w:rsidRPr="00C07293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етоды настройки, регулировки различных видов </w:t>
            </w: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средств вычислительной техники</w:t>
            </w:r>
            <w:r w:rsidR="00347E3D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C47390" w:rsidRPr="008113AE" w14:paraId="41830852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E1CFB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E9D23" w14:textId="77777777" w:rsidR="006F66C9" w:rsidRPr="0072427B" w:rsidRDefault="006F66C9" w:rsidP="0072427B">
            <w:pPr>
              <w:pStyle w:val="ab"/>
              <w:numPr>
                <w:ilvl w:val="0"/>
                <w:numId w:val="44"/>
              </w:numPr>
              <w:ind w:left="4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427B">
              <w:rPr>
                <w:rFonts w:ascii="Times New Roman" w:hAnsi="Times New Roman" w:cs="Times New Roman"/>
                <w:sz w:val="28"/>
                <w:szCs w:val="28"/>
              </w:rPr>
              <w:t>устранение неполадок в оборудовании и ОС;</w:t>
            </w:r>
          </w:p>
          <w:p w14:paraId="41AF2FCA" w14:textId="77777777" w:rsidR="006F66C9" w:rsidRPr="0072427B" w:rsidRDefault="006F66C9" w:rsidP="0072427B">
            <w:pPr>
              <w:pStyle w:val="ab"/>
              <w:numPr>
                <w:ilvl w:val="0"/>
                <w:numId w:val="44"/>
              </w:numPr>
              <w:ind w:left="4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427B">
              <w:rPr>
                <w:rFonts w:ascii="Times New Roman" w:hAnsi="Times New Roman" w:cs="Times New Roman"/>
                <w:sz w:val="28"/>
                <w:szCs w:val="28"/>
              </w:rPr>
              <w:t>знание устройства операционных систем;</w:t>
            </w:r>
          </w:p>
          <w:p w14:paraId="78C93DC2" w14:textId="77777777" w:rsidR="006F66C9" w:rsidRPr="0072427B" w:rsidRDefault="006F66C9" w:rsidP="0072427B">
            <w:pPr>
              <w:pStyle w:val="ab"/>
              <w:numPr>
                <w:ilvl w:val="0"/>
                <w:numId w:val="44"/>
              </w:numPr>
              <w:ind w:left="4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427B">
              <w:rPr>
                <w:rFonts w:ascii="Times New Roman" w:hAnsi="Times New Roman" w:cs="Times New Roman"/>
                <w:sz w:val="28"/>
                <w:szCs w:val="28"/>
              </w:rPr>
              <w:t>осведомленность в особенностях установки и настройки основных ОС, популярных у пользователей;</w:t>
            </w:r>
          </w:p>
          <w:p w14:paraId="5B533276" w14:textId="77777777" w:rsidR="006F66C9" w:rsidRPr="0072427B" w:rsidRDefault="006F66C9" w:rsidP="0072427B">
            <w:pPr>
              <w:pStyle w:val="ab"/>
              <w:numPr>
                <w:ilvl w:val="0"/>
                <w:numId w:val="44"/>
              </w:numPr>
              <w:ind w:left="4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427B">
              <w:rPr>
                <w:rFonts w:ascii="Times New Roman" w:hAnsi="Times New Roman" w:cs="Times New Roman"/>
                <w:sz w:val="28"/>
                <w:szCs w:val="28"/>
              </w:rPr>
              <w:t>основные понятия о вариациях вирусных программ;</w:t>
            </w:r>
          </w:p>
          <w:p w14:paraId="21C3C3CB" w14:textId="77777777" w:rsidR="006F66C9" w:rsidRPr="0072427B" w:rsidRDefault="006F66C9" w:rsidP="0072427B">
            <w:pPr>
              <w:pStyle w:val="ab"/>
              <w:numPr>
                <w:ilvl w:val="0"/>
                <w:numId w:val="44"/>
              </w:numPr>
              <w:ind w:left="4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427B">
              <w:rPr>
                <w:rFonts w:ascii="Times New Roman" w:hAnsi="Times New Roman" w:cs="Times New Roman"/>
                <w:sz w:val="28"/>
                <w:szCs w:val="28"/>
              </w:rPr>
              <w:t>методики устранения последствий воздействия вредоносного ПО;</w:t>
            </w:r>
          </w:p>
          <w:p w14:paraId="6E3AFDF0" w14:textId="77777777" w:rsidR="006F66C9" w:rsidRPr="0072427B" w:rsidRDefault="006F66C9" w:rsidP="0072427B">
            <w:pPr>
              <w:pStyle w:val="ab"/>
              <w:numPr>
                <w:ilvl w:val="0"/>
                <w:numId w:val="44"/>
              </w:numPr>
              <w:ind w:left="4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427B">
              <w:rPr>
                <w:rFonts w:ascii="Times New Roman" w:hAnsi="Times New Roman" w:cs="Times New Roman"/>
                <w:sz w:val="28"/>
                <w:szCs w:val="28"/>
              </w:rPr>
              <w:t>подбор и инсталляция программ, защищающих от вирусов;</w:t>
            </w:r>
          </w:p>
          <w:p w14:paraId="682CCD0E" w14:textId="77777777" w:rsidR="006F66C9" w:rsidRPr="0072427B" w:rsidRDefault="006F66C9" w:rsidP="0072427B">
            <w:pPr>
              <w:pStyle w:val="ab"/>
              <w:numPr>
                <w:ilvl w:val="0"/>
                <w:numId w:val="44"/>
              </w:numPr>
              <w:ind w:left="4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427B">
              <w:rPr>
                <w:rFonts w:ascii="Times New Roman" w:hAnsi="Times New Roman" w:cs="Times New Roman"/>
                <w:sz w:val="28"/>
                <w:szCs w:val="28"/>
              </w:rPr>
              <w:t>первичная настройка ПК;</w:t>
            </w:r>
          </w:p>
          <w:p w14:paraId="19C38F72" w14:textId="77777777" w:rsidR="006F66C9" w:rsidRPr="0072427B" w:rsidRDefault="006F66C9" w:rsidP="0072427B">
            <w:pPr>
              <w:pStyle w:val="ab"/>
              <w:numPr>
                <w:ilvl w:val="0"/>
                <w:numId w:val="44"/>
              </w:numPr>
              <w:ind w:left="4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427B">
              <w:rPr>
                <w:rFonts w:ascii="Times New Roman" w:hAnsi="Times New Roman" w:cs="Times New Roman"/>
                <w:sz w:val="28"/>
                <w:szCs w:val="28"/>
              </w:rPr>
              <w:t>установка программ разной степени доступности.</w:t>
            </w:r>
          </w:p>
          <w:p w14:paraId="48781323" w14:textId="5210EADA" w:rsidR="00C47390" w:rsidRPr="0072427B" w:rsidRDefault="00C47390" w:rsidP="0072427B">
            <w:p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</w:tr>
      <w:tr w:rsidR="00C47390" w:rsidRPr="008113AE" w14:paraId="2E832F30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30D20" w14:textId="77777777" w:rsidR="00C47390" w:rsidRPr="0072427B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2427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A6812" w14:textId="2D99FF02" w:rsidR="0072427B" w:rsidRPr="007B7B7A" w:rsidRDefault="007B7B7A" w:rsidP="007B7B7A">
            <w:pPr>
              <w:pStyle w:val="ab"/>
              <w:numPr>
                <w:ilvl w:val="0"/>
                <w:numId w:val="44"/>
              </w:numPr>
              <w:ind w:left="4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7B7A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следствие/причины некорректной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компьютерной техники;</w:t>
            </w:r>
          </w:p>
          <w:p w14:paraId="1C3AB503" w14:textId="77777777" w:rsidR="007B7B7A" w:rsidRDefault="007B7B7A" w:rsidP="007B7B7A">
            <w:pPr>
              <w:pStyle w:val="ab"/>
              <w:numPr>
                <w:ilvl w:val="0"/>
                <w:numId w:val="44"/>
              </w:numPr>
              <w:ind w:left="4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7B7A">
              <w:rPr>
                <w:rFonts w:ascii="Times New Roman" w:hAnsi="Times New Roman" w:cs="Times New Roman"/>
                <w:sz w:val="28"/>
                <w:szCs w:val="28"/>
              </w:rPr>
              <w:t>ремонтировать неис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правности</w:t>
            </w:r>
          </w:p>
          <w:p w14:paraId="0AFACEC6" w14:textId="133EE971" w:rsidR="0072427B" w:rsidRPr="007B7B7A" w:rsidRDefault="007B7B7A" w:rsidP="007B7B7A">
            <w:pPr>
              <w:pStyle w:val="ab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компьютерной техники;</w:t>
            </w:r>
          </w:p>
          <w:p w14:paraId="0E8F6786" w14:textId="22E1CF8A" w:rsidR="00C47390" w:rsidRPr="007B7B7A" w:rsidRDefault="007B7B7A" w:rsidP="007B7B7A">
            <w:pPr>
              <w:pStyle w:val="ab"/>
              <w:numPr>
                <w:ilvl w:val="0"/>
                <w:numId w:val="44"/>
              </w:numPr>
              <w:ind w:left="4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7B7A">
              <w:rPr>
                <w:rFonts w:ascii="Times New Roman" w:hAnsi="Times New Roman" w:cs="Times New Roman"/>
                <w:sz w:val="28"/>
                <w:szCs w:val="28"/>
              </w:rPr>
              <w:t>восстанавливать потерянные данные.</w:t>
            </w:r>
          </w:p>
        </w:tc>
      </w:tr>
      <w:tr w:rsidR="00C47390" w:rsidRPr="008113AE" w14:paraId="19DFE0A3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5FE0E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05313" w14:textId="77777777" w:rsidR="00C47390" w:rsidRPr="008113AE" w:rsidRDefault="00C47390" w:rsidP="00A545BE">
            <w:p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Усидчивость, коммуникабельность,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огическое мышление, ответственность, креативность, самообучение, стрессоустойчивость. </w:t>
            </w:r>
          </w:p>
        </w:tc>
      </w:tr>
      <w:tr w:rsidR="00C47390" w:rsidRPr="008113AE" w14:paraId="48AFBEF7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993CC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7D6FF" w14:textId="7F0BA77C" w:rsidR="00C47390" w:rsidRPr="00C47390" w:rsidRDefault="0072427B" w:rsidP="008A4583">
            <w:pPr>
              <w:shd w:val="clear" w:color="auto" w:fill="FFFFFF"/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72427B">
              <w:rPr>
                <w:rFonts w:ascii="Times New Roman" w:hAnsi="Times New Roman" w:cs="Times New Roman"/>
                <w:iCs/>
                <w:sz w:val="28"/>
                <w:szCs w:val="28"/>
              </w:rPr>
              <w:t>Набор инструментов для ремонта ПК</w:t>
            </w:r>
            <w:r w:rsidR="007B7B7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724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Источники бесперебойного электропитания для ПК</w:t>
            </w:r>
            <w:r w:rsidR="007B7B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72427B">
              <w:rPr>
                <w:rFonts w:ascii="Times New Roman" w:hAnsi="Times New Roman" w:cs="Times New Roman"/>
                <w:iCs/>
                <w:sz w:val="28"/>
                <w:szCs w:val="28"/>
              </w:rPr>
              <w:t>Антивирусные программы</w:t>
            </w:r>
            <w:r w:rsidR="007B7B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72427B">
              <w:rPr>
                <w:rFonts w:ascii="Times New Roman" w:hAnsi="Times New Roman" w:cs="Times New Roman"/>
                <w:iCs/>
                <w:sz w:val="28"/>
                <w:szCs w:val="28"/>
              </w:rPr>
              <w:t>Хабы</w:t>
            </w:r>
            <w:proofErr w:type="spellEnd"/>
            <w:r w:rsidR="007B7B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72427B">
              <w:rPr>
                <w:rFonts w:ascii="Times New Roman" w:hAnsi="Times New Roman" w:cs="Times New Roman"/>
                <w:iCs/>
                <w:sz w:val="28"/>
                <w:szCs w:val="28"/>
              </w:rPr>
              <w:t>Кабели (витая пара)</w:t>
            </w:r>
            <w:r w:rsidR="007B7B7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724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Коннекторы</w:t>
            </w:r>
            <w:r w:rsidR="008A45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72427B">
              <w:rPr>
                <w:rFonts w:ascii="Times New Roman" w:hAnsi="Times New Roman" w:cs="Times New Roman"/>
                <w:iCs/>
                <w:sz w:val="28"/>
                <w:szCs w:val="28"/>
              </w:rPr>
              <w:t>видеокарты</w:t>
            </w:r>
            <w:r w:rsidR="008A458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724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Компьютеры и периферийные устройства</w:t>
            </w:r>
            <w:r w:rsidR="008A458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724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Технические паспорта компьютерной техники</w:t>
            </w:r>
          </w:p>
        </w:tc>
      </w:tr>
      <w:tr w:rsidR="00C47390" w:rsidRPr="008113AE" w14:paraId="5420D0FE" w14:textId="77777777" w:rsidTr="00A545BE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DEAC4" w14:textId="77777777" w:rsidR="00C47390" w:rsidRPr="008113AE" w:rsidRDefault="00C47390" w:rsidP="00A5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41D4B" w14:textId="3C3E5548" w:rsidR="00C47390" w:rsidRDefault="00C47390" w:rsidP="00A5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Доказательство компетенции осуществляется через проверку </w:t>
            </w:r>
            <w:r w:rsidR="008A458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способности осуществлять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72427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ремонт вычислительной техники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14:paraId="3159A00F" w14:textId="77777777" w:rsidR="008A4583" w:rsidRDefault="00C47390" w:rsidP="008A4583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оценки: </w:t>
            </w:r>
          </w:p>
          <w:p w14:paraId="0190C4F2" w14:textId="77777777" w:rsidR="008A4583" w:rsidRDefault="0072427B" w:rsidP="008A45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56A">
              <w:t xml:space="preserve">- </w:t>
            </w:r>
            <w:r w:rsidRPr="009261E5">
              <w:rPr>
                <w:rFonts w:ascii="Times New Roman" w:hAnsi="Times New Roman" w:cs="Times New Roman"/>
                <w:sz w:val="28"/>
                <w:szCs w:val="28"/>
              </w:rPr>
              <w:t>демонстрация практических навыков</w:t>
            </w:r>
            <w:r w:rsidR="008A45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C09A60" w14:textId="77777777" w:rsidR="008A4583" w:rsidRDefault="0072427B" w:rsidP="008A45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1E5">
              <w:rPr>
                <w:rFonts w:ascii="Times New Roman" w:hAnsi="Times New Roman" w:cs="Times New Roman"/>
                <w:sz w:val="28"/>
                <w:szCs w:val="28"/>
              </w:rPr>
              <w:t xml:space="preserve">- практические </w:t>
            </w:r>
            <w:r w:rsidR="008A4583">
              <w:rPr>
                <w:rFonts w:ascii="Times New Roman" w:hAnsi="Times New Roman" w:cs="Times New Roman"/>
                <w:sz w:val="28"/>
                <w:szCs w:val="28"/>
              </w:rPr>
              <w:t>занятия;</w:t>
            </w:r>
          </w:p>
          <w:p w14:paraId="56C4BA02" w14:textId="4AF8362A" w:rsidR="00C47390" w:rsidRPr="008113AE" w:rsidRDefault="0072427B" w:rsidP="008A4583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261E5">
              <w:rPr>
                <w:rFonts w:ascii="Times New Roman" w:hAnsi="Times New Roman" w:cs="Times New Roman"/>
                <w:sz w:val="28"/>
                <w:szCs w:val="28"/>
              </w:rPr>
              <w:t>- тестовые задания</w:t>
            </w:r>
            <w:r w:rsidR="008A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9FE7A31" w14:textId="77777777" w:rsidR="00C47390" w:rsidRDefault="00C47390" w:rsidP="008113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02A25C15" w14:textId="77777777" w:rsidR="00565CB8" w:rsidRPr="008113AE" w:rsidRDefault="00565CB8" w:rsidP="008113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113AE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4. Информация о разработчиках профессионального стандарта</w:t>
      </w:r>
    </w:p>
    <w:tbl>
      <w:tblPr>
        <w:tblW w:w="512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920"/>
        <w:gridCol w:w="2389"/>
        <w:gridCol w:w="2447"/>
        <w:gridCol w:w="1311"/>
      </w:tblGrid>
      <w:tr w:rsidR="00565CB8" w:rsidRPr="008113AE" w14:paraId="2692FFF6" w14:textId="77777777" w:rsidTr="007B7B7A"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34089" w14:textId="77777777" w:rsidR="00565CB8" w:rsidRPr="008113AE" w:rsidRDefault="00565CB8" w:rsidP="008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965F" w14:textId="77777777" w:rsidR="00565CB8" w:rsidRPr="008113AE" w:rsidRDefault="00565CB8" w:rsidP="008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899BF" w14:textId="77777777" w:rsidR="00565CB8" w:rsidRPr="008113AE" w:rsidRDefault="00565CB8" w:rsidP="008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F090F" w14:textId="77777777" w:rsidR="00565CB8" w:rsidRPr="008113AE" w:rsidRDefault="00565CB8" w:rsidP="008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B41AB" w14:textId="77777777" w:rsidR="00565CB8" w:rsidRPr="008113AE" w:rsidRDefault="00565CB8" w:rsidP="008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Подпись</w:t>
            </w:r>
          </w:p>
        </w:tc>
      </w:tr>
      <w:tr w:rsidR="00727C0F" w:rsidRPr="008113AE" w14:paraId="555C62B8" w14:textId="77777777" w:rsidTr="007B7B7A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234BD" w14:textId="3E40C286" w:rsidR="00727C0F" w:rsidRPr="008113AE" w:rsidRDefault="00727C0F" w:rsidP="007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7B7B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E3596" w14:textId="385DA78A" w:rsidR="00727C0F" w:rsidRPr="008113AE" w:rsidRDefault="00727C0F" w:rsidP="007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F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Жалал-Абадская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областная библиотека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AB04F" w14:textId="1B3B3B7C" w:rsidR="00727C0F" w:rsidRPr="008113AE" w:rsidRDefault="00727C0F" w:rsidP="007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F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A80FE" w14:textId="47FFA923" w:rsidR="00727C0F" w:rsidRPr="008113AE" w:rsidRDefault="00727C0F" w:rsidP="007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F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Аталиева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37641" w14:textId="7EABA36B" w:rsidR="00727C0F" w:rsidRPr="008113AE" w:rsidRDefault="00727C0F" w:rsidP="007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F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727C0F" w:rsidRPr="008113AE" w14:paraId="644919F5" w14:textId="77777777" w:rsidTr="007B7B7A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41525" w14:textId="55736140" w:rsidR="00727C0F" w:rsidRPr="008113AE" w:rsidRDefault="00727C0F" w:rsidP="007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7B7B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C0049" w14:textId="0CC9CD8D" w:rsidR="00727C0F" w:rsidRPr="008113AE" w:rsidRDefault="00727C0F" w:rsidP="007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F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Жала-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Абадский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филиал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Кыргызтелеком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3D42D" w14:textId="65530DAE" w:rsidR="00727C0F" w:rsidRPr="008113AE" w:rsidRDefault="00727C0F" w:rsidP="007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Заведующий ГИТО ОАО </w:t>
            </w:r>
            <w:r w:rsidR="007B7B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Кыргызтелеком</w:t>
            </w:r>
            <w:proofErr w:type="spellEnd"/>
            <w:r w:rsidR="007B7B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Жалал-Абадского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филиала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F8C27" w14:textId="48D437BF" w:rsidR="00727C0F" w:rsidRPr="008113AE" w:rsidRDefault="00727C0F" w:rsidP="007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F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Ибраимов Б.К.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08AC9" w14:textId="05AFC2BD" w:rsidR="00727C0F" w:rsidRPr="008113AE" w:rsidRDefault="00727C0F" w:rsidP="007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F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727C0F" w:rsidRPr="008113AE" w14:paraId="4015DB3F" w14:textId="77777777" w:rsidTr="007B7B7A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2CD4" w14:textId="4666B488" w:rsidR="00727C0F" w:rsidRPr="008113AE" w:rsidRDefault="007B7B7A" w:rsidP="007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E81D5" w14:textId="170C0404" w:rsidR="00727C0F" w:rsidRPr="004F1F16" w:rsidRDefault="00727C0F" w:rsidP="007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F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Учебный центр «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LEK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»</w:t>
            </w:r>
            <w:r w:rsidRPr="004967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г.Жалал-Абад</w:t>
            </w:r>
            <w:proofErr w:type="spellEnd"/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806E" w14:textId="4302DE9A" w:rsidR="00727C0F" w:rsidRPr="004F1F16" w:rsidRDefault="00727C0F" w:rsidP="007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F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AA58" w14:textId="602288EB" w:rsidR="00727C0F" w:rsidRPr="004F1F16" w:rsidRDefault="00727C0F" w:rsidP="007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F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Дарбанов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Э.О.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B626" w14:textId="77777777" w:rsidR="00727C0F" w:rsidRPr="004F1F16" w:rsidRDefault="00727C0F" w:rsidP="007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727C0F" w:rsidRPr="008113AE" w14:paraId="4124E832" w14:textId="77777777" w:rsidTr="007B7B7A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2F08D" w14:textId="6D28AEE7" w:rsidR="00727C0F" w:rsidRPr="008113AE" w:rsidRDefault="007B7B7A" w:rsidP="007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3CEA" w14:textId="77777777" w:rsidR="00727C0F" w:rsidRPr="004F1F16" w:rsidRDefault="00727C0F" w:rsidP="0071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4F1F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Жалал-Абадский колледж</w:t>
            </w:r>
          </w:p>
          <w:p w14:paraId="7A0341E9" w14:textId="7AE63819" w:rsidR="00727C0F" w:rsidRPr="004F1F16" w:rsidRDefault="00727C0F" w:rsidP="007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ПЦК </w:t>
            </w:r>
            <w:r w:rsidR="007B7B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Автоматизированные системы</w:t>
            </w:r>
            <w:r w:rsidRPr="004F1F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и математика</w:t>
            </w:r>
            <w:r w:rsidR="007B7B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”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8F0A" w14:textId="0D294B03" w:rsidR="00727C0F" w:rsidRPr="004F1F16" w:rsidRDefault="00727C0F" w:rsidP="007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F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Pr="004F1F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преподаватель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5948" w14:textId="77777777" w:rsidR="00727C0F" w:rsidRDefault="00727C0F" w:rsidP="00727C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Мусакулова Н.К.</w:t>
            </w:r>
          </w:p>
          <w:p w14:paraId="4BF0552A" w14:textId="53C4EEF7" w:rsidR="00727C0F" w:rsidRPr="004F1F16" w:rsidRDefault="00727C0F" w:rsidP="007168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00A0" w14:textId="77777777" w:rsidR="00727C0F" w:rsidRPr="004F1F16" w:rsidRDefault="00727C0F" w:rsidP="007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7B7B7A" w:rsidRPr="008113AE" w14:paraId="71C8DD3D" w14:textId="77777777" w:rsidTr="007B7B7A">
        <w:tc>
          <w:tcPr>
            <w:tcW w:w="178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F8337" w14:textId="612EC3AC" w:rsidR="007B7B7A" w:rsidRPr="008113AE" w:rsidRDefault="007B7B7A" w:rsidP="007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Pr="004F1F1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Дата разработки:</w:t>
            </w:r>
          </w:p>
        </w:tc>
        <w:tc>
          <w:tcPr>
            <w:tcW w:w="3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17957" w14:textId="49734FD0" w:rsidR="007B7B7A" w:rsidRPr="008113AE" w:rsidRDefault="007B7B7A" w:rsidP="007B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Июнь 2023 года</w:t>
            </w:r>
          </w:p>
        </w:tc>
      </w:tr>
      <w:tr w:rsidR="007B7B7A" w:rsidRPr="008113AE" w14:paraId="0F00077E" w14:textId="77777777" w:rsidTr="007B7B7A"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568F6" w14:textId="77777777" w:rsidR="007B7B7A" w:rsidRPr="008113AE" w:rsidRDefault="007B7B7A" w:rsidP="007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Срок действия:</w:t>
            </w:r>
          </w:p>
        </w:tc>
        <w:tc>
          <w:tcPr>
            <w:tcW w:w="3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CDDA5" w14:textId="181AB735" w:rsidR="007B7B7A" w:rsidRPr="008113AE" w:rsidRDefault="007B7B7A" w:rsidP="007B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3 года</w:t>
            </w:r>
          </w:p>
        </w:tc>
      </w:tr>
    </w:tbl>
    <w:p w14:paraId="0F2C2CB1" w14:textId="77777777" w:rsidR="00565CB8" w:rsidRPr="008113AE" w:rsidRDefault="00565CB8" w:rsidP="00811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113A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14:paraId="2CBB3375" w14:textId="77777777" w:rsidR="00565CB8" w:rsidRPr="008113AE" w:rsidRDefault="00565CB8" w:rsidP="00811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113AE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Список сокращений:</w:t>
      </w:r>
    </w:p>
    <w:p w14:paraId="24B1C8FA" w14:textId="77777777" w:rsidR="00565CB8" w:rsidRPr="008113AE" w:rsidRDefault="00565CB8" w:rsidP="00811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113A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14:paraId="5377DE82" w14:textId="0C7AF75F" w:rsidR="00565CB8" w:rsidRPr="007B7B7A" w:rsidRDefault="00565CB8" w:rsidP="007B7B7A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B7B7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ГК</w:t>
      </w:r>
      <w:r w:rsidR="007B7B7A" w:rsidRPr="007B7B7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</w:t>
      </w:r>
      <w:r w:rsidRPr="007B7B7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ЭД - Государственный классификатор Кыргызской Республики "Виды экономической деятельности";</w:t>
      </w:r>
    </w:p>
    <w:p w14:paraId="38A00A34" w14:textId="77777777" w:rsidR="00565CB8" w:rsidRPr="007B7B7A" w:rsidRDefault="00565CB8" w:rsidP="007B7B7A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B7B7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НРК - национальная рамка квалификаций в Кыргызской Республике;</w:t>
      </w:r>
    </w:p>
    <w:p w14:paraId="6EB432B9" w14:textId="77777777" w:rsidR="00565CB8" w:rsidRPr="007B7B7A" w:rsidRDefault="00565CB8" w:rsidP="007B7B7A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B7B7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ОКЗ - Общереспубликанский классификатор занятий;</w:t>
      </w:r>
    </w:p>
    <w:p w14:paraId="120AC823" w14:textId="1D788487" w:rsidR="00565CB8" w:rsidRPr="007B7B7A" w:rsidRDefault="00565CB8" w:rsidP="007B7B7A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B7B7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ОРК </w:t>
      </w:r>
      <w:r w:rsidR="00CB0AD6" w:rsidRPr="007B7B7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отраслевая рамка квалификаций;</w:t>
      </w:r>
    </w:p>
    <w:p w14:paraId="3380ED89" w14:textId="467C9884" w:rsidR="00CB0AD6" w:rsidRPr="007B7B7A" w:rsidRDefault="00CB0AD6" w:rsidP="007B7B7A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B7B7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ПО- </w:t>
      </w:r>
      <w:r w:rsidR="007B7B7A" w:rsidRPr="007B7B7A">
        <w:rPr>
          <w:rFonts w:ascii="Times New Roman" w:hAnsi="Times New Roman" w:cs="Times New Roman"/>
          <w:sz w:val="28"/>
          <w:szCs w:val="24"/>
          <w:shd w:val="clear" w:color="auto" w:fill="FFFFFF"/>
        </w:rPr>
        <w:t>программное обеспечение;</w:t>
      </w:r>
    </w:p>
    <w:p w14:paraId="34F3CF01" w14:textId="5EEEDC01" w:rsidR="007B7B7A" w:rsidRPr="007B7B7A" w:rsidRDefault="007B7B7A" w:rsidP="007B7B7A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B7B7A">
        <w:rPr>
          <w:rFonts w:ascii="Times New Roman" w:hAnsi="Times New Roman" w:cs="Times New Roman"/>
          <w:sz w:val="28"/>
          <w:szCs w:val="28"/>
        </w:rPr>
        <w:t>ОС- операционная система.</w:t>
      </w:r>
    </w:p>
    <w:p w14:paraId="42ACB3F7" w14:textId="177D9242" w:rsidR="00565CB8" w:rsidRPr="008113AE" w:rsidRDefault="00565CB8" w:rsidP="007B7B7A">
      <w:pPr>
        <w:shd w:val="clear" w:color="auto" w:fill="FFFFFF"/>
        <w:spacing w:after="0" w:line="240" w:lineRule="auto"/>
        <w:ind w:left="426" w:firstLine="63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4760AF77" w14:textId="77777777" w:rsidR="007B7B7A" w:rsidRPr="008113AE" w:rsidRDefault="007B7B7A">
      <w:pPr>
        <w:shd w:val="clear" w:color="auto" w:fill="FFFFFF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sectPr w:rsidR="007B7B7A" w:rsidRPr="0081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99B30" w14:textId="77777777" w:rsidR="00064BCC" w:rsidRDefault="00064BCC" w:rsidP="00965AF1">
      <w:pPr>
        <w:spacing w:after="0" w:line="240" w:lineRule="auto"/>
      </w:pPr>
      <w:r>
        <w:separator/>
      </w:r>
    </w:p>
  </w:endnote>
  <w:endnote w:type="continuationSeparator" w:id="0">
    <w:p w14:paraId="59C49012" w14:textId="77777777" w:rsidR="00064BCC" w:rsidRDefault="00064BCC" w:rsidP="0096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CDAF9" w14:textId="77777777" w:rsidR="00064BCC" w:rsidRDefault="00064BCC" w:rsidP="00965AF1">
      <w:pPr>
        <w:spacing w:after="0" w:line="240" w:lineRule="auto"/>
      </w:pPr>
      <w:r>
        <w:separator/>
      </w:r>
    </w:p>
  </w:footnote>
  <w:footnote w:type="continuationSeparator" w:id="0">
    <w:p w14:paraId="07E0A761" w14:textId="77777777" w:rsidR="00064BCC" w:rsidRDefault="00064BCC" w:rsidP="00965AF1">
      <w:pPr>
        <w:spacing w:after="0" w:line="240" w:lineRule="auto"/>
      </w:pPr>
      <w:r>
        <w:continuationSeparator/>
      </w:r>
    </w:p>
  </w:footnote>
  <w:footnote w:id="1">
    <w:p w14:paraId="063B9CBC" w14:textId="77777777" w:rsidR="00837052" w:rsidRPr="008A4583" w:rsidRDefault="00837052">
      <w:pPr>
        <w:pStyle w:val="a6"/>
        <w:rPr>
          <w:sz w:val="22"/>
          <w:szCs w:val="22"/>
          <w:lang w:val="ky-KG"/>
        </w:rPr>
      </w:pPr>
      <w:r w:rsidRPr="008A4583">
        <w:rPr>
          <w:rStyle w:val="a8"/>
          <w:sz w:val="22"/>
          <w:szCs w:val="22"/>
        </w:rPr>
        <w:footnoteRef/>
      </w:r>
      <w:r w:rsidRPr="008A4583">
        <w:rPr>
          <w:sz w:val="22"/>
          <w:szCs w:val="22"/>
        </w:rPr>
        <w:t xml:space="preserve"> </w:t>
      </w:r>
      <w:r w:rsidRPr="008A4583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>Общереспубликанский классификатор занятий (ОКЗ 009-2019) введен в действие постановлением Национального статистического комитета Кыргызской Республики от 6 мая 2019 г. № 10.</w:t>
      </w:r>
    </w:p>
  </w:footnote>
  <w:footnote w:id="2">
    <w:p w14:paraId="37F89477" w14:textId="77777777" w:rsidR="00837052" w:rsidRPr="008A4583" w:rsidRDefault="00837052">
      <w:pPr>
        <w:pStyle w:val="a6"/>
        <w:rPr>
          <w:sz w:val="22"/>
          <w:szCs w:val="22"/>
          <w:lang w:val="ky-KG"/>
        </w:rPr>
      </w:pPr>
      <w:r w:rsidRPr="008A4583">
        <w:rPr>
          <w:rStyle w:val="a8"/>
          <w:sz w:val="22"/>
          <w:szCs w:val="22"/>
        </w:rPr>
        <w:footnoteRef/>
      </w:r>
      <w:r w:rsidRPr="008A4583">
        <w:rPr>
          <w:sz w:val="22"/>
          <w:szCs w:val="22"/>
        </w:rPr>
        <w:t xml:space="preserve"> </w:t>
      </w:r>
      <w:r w:rsidRPr="008A458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Государственный классификатор</w:t>
      </w:r>
      <w:r w:rsidRPr="008A4583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> Кыргызской Республики "Виды экономической деятельности", утвержден </w:t>
      </w:r>
      <w:hyperlink r:id="rId1" w:history="1">
        <w:r w:rsidRPr="008A4583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ru-RU"/>
          </w:rPr>
          <w:t>постановлением</w:t>
        </w:r>
      </w:hyperlink>
      <w:r w:rsidRPr="008A4583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> Правительства Кыргызской Республики от 11 января 2011 года № 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7ECD"/>
    <w:multiLevelType w:val="hybridMultilevel"/>
    <w:tmpl w:val="A8D2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7D0B"/>
    <w:multiLevelType w:val="hybridMultilevel"/>
    <w:tmpl w:val="C7B26ADA"/>
    <w:lvl w:ilvl="0" w:tplc="50A08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023C"/>
    <w:multiLevelType w:val="hybridMultilevel"/>
    <w:tmpl w:val="CD467DD4"/>
    <w:lvl w:ilvl="0" w:tplc="A508A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F8D"/>
    <w:multiLevelType w:val="hybridMultilevel"/>
    <w:tmpl w:val="61B6E0FE"/>
    <w:lvl w:ilvl="0" w:tplc="F326B2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10A30"/>
    <w:multiLevelType w:val="multilevel"/>
    <w:tmpl w:val="17EAE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133BC"/>
    <w:multiLevelType w:val="hybridMultilevel"/>
    <w:tmpl w:val="E48C89C0"/>
    <w:lvl w:ilvl="0" w:tplc="5A20D9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56B6"/>
    <w:multiLevelType w:val="hybridMultilevel"/>
    <w:tmpl w:val="859290D4"/>
    <w:lvl w:ilvl="0" w:tplc="B18A66F2">
      <w:start w:val="1"/>
      <w:numFmt w:val="decimal"/>
      <w:lvlText w:val="%1."/>
      <w:lvlJc w:val="left"/>
      <w:pPr>
        <w:ind w:left="18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7" w15:restartNumberingAfterBreak="0">
    <w:nsid w:val="1A556328"/>
    <w:multiLevelType w:val="hybridMultilevel"/>
    <w:tmpl w:val="71E83304"/>
    <w:lvl w:ilvl="0" w:tplc="609C95B2">
      <w:start w:val="1"/>
      <w:numFmt w:val="decimal"/>
      <w:lvlText w:val="%1."/>
      <w:lvlJc w:val="left"/>
      <w:pPr>
        <w:ind w:left="1848" w:hanging="360"/>
      </w:pPr>
      <w:rPr>
        <w:rFonts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34A77"/>
    <w:multiLevelType w:val="hybridMultilevel"/>
    <w:tmpl w:val="F61AC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A6D2F"/>
    <w:multiLevelType w:val="hybridMultilevel"/>
    <w:tmpl w:val="F7A41392"/>
    <w:lvl w:ilvl="0" w:tplc="3028B988">
      <w:start w:val="1"/>
      <w:numFmt w:val="decimal"/>
      <w:lvlText w:val="ОК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05D99"/>
    <w:multiLevelType w:val="multilevel"/>
    <w:tmpl w:val="FD9A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755D9"/>
    <w:multiLevelType w:val="hybridMultilevel"/>
    <w:tmpl w:val="7A8C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8F4"/>
    <w:multiLevelType w:val="hybridMultilevel"/>
    <w:tmpl w:val="91FE32FA"/>
    <w:lvl w:ilvl="0" w:tplc="26C23C18">
      <w:start w:val="1"/>
      <w:numFmt w:val="decimal"/>
      <w:lvlText w:val="%1."/>
      <w:lvlJc w:val="left"/>
      <w:pPr>
        <w:ind w:left="1848" w:hanging="360"/>
      </w:pPr>
      <w:rPr>
        <w:rFonts w:hint="default"/>
        <w:i w:val="0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3" w15:restartNumberingAfterBreak="0">
    <w:nsid w:val="28F73993"/>
    <w:multiLevelType w:val="hybridMultilevel"/>
    <w:tmpl w:val="E1DC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9602B"/>
    <w:multiLevelType w:val="hybridMultilevel"/>
    <w:tmpl w:val="91D07188"/>
    <w:lvl w:ilvl="0" w:tplc="CBEA799C">
      <w:start w:val="1"/>
      <w:numFmt w:val="decimal"/>
      <w:lvlText w:val="ПРО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C2EE4"/>
    <w:multiLevelType w:val="hybridMultilevel"/>
    <w:tmpl w:val="37D8A93A"/>
    <w:lvl w:ilvl="0" w:tplc="A508A2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CD1299"/>
    <w:multiLevelType w:val="hybridMultilevel"/>
    <w:tmpl w:val="2E303400"/>
    <w:lvl w:ilvl="0" w:tplc="5A20D93C">
      <w:start w:val="1"/>
      <w:numFmt w:val="bullet"/>
      <w:lvlText w:val="•"/>
      <w:lvlJc w:val="left"/>
      <w:pPr>
        <w:tabs>
          <w:tab w:val="num" w:pos="1848"/>
        </w:tabs>
        <w:ind w:left="1848" w:hanging="360"/>
      </w:pPr>
      <w:rPr>
        <w:rFonts w:ascii="Arial" w:hAnsi="Arial" w:hint="default"/>
      </w:rPr>
    </w:lvl>
    <w:lvl w:ilvl="1" w:tplc="77F0BC9E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2" w:tplc="843C6FE0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4864760E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4" w:tplc="6BDA1D06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5" w:tplc="D0E22434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5E240514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  <w:lvl w:ilvl="7" w:tplc="208C0C4E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  <w:lvl w:ilvl="8" w:tplc="8CA8B206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37167EC4"/>
    <w:multiLevelType w:val="hybridMultilevel"/>
    <w:tmpl w:val="064A8CFE"/>
    <w:lvl w:ilvl="0" w:tplc="0419000F">
      <w:start w:val="1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77F0BC9E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2" w:tplc="843C6FE0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4864760E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4" w:tplc="6BDA1D06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5" w:tplc="D0E22434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5E240514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  <w:lvl w:ilvl="7" w:tplc="208C0C4E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  <w:lvl w:ilvl="8" w:tplc="8CA8B206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18" w15:restartNumberingAfterBreak="0">
    <w:nsid w:val="37BD0503"/>
    <w:multiLevelType w:val="hybridMultilevel"/>
    <w:tmpl w:val="C8503EFA"/>
    <w:lvl w:ilvl="0" w:tplc="A508A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005EB"/>
    <w:multiLevelType w:val="multilevel"/>
    <w:tmpl w:val="DB8C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796CCB"/>
    <w:multiLevelType w:val="hybridMultilevel"/>
    <w:tmpl w:val="E384D71A"/>
    <w:lvl w:ilvl="0" w:tplc="0419000F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1" w15:restartNumberingAfterBreak="0">
    <w:nsid w:val="3ECE2268"/>
    <w:multiLevelType w:val="hybridMultilevel"/>
    <w:tmpl w:val="45183064"/>
    <w:lvl w:ilvl="0" w:tplc="A508A2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167673"/>
    <w:multiLevelType w:val="hybridMultilevel"/>
    <w:tmpl w:val="BFB8AD5C"/>
    <w:lvl w:ilvl="0" w:tplc="B8CE3404">
      <w:start w:val="1"/>
      <w:numFmt w:val="bullet"/>
      <w:lvlText w:val="-"/>
      <w:lvlJc w:val="left"/>
      <w:pPr>
        <w:ind w:left="184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3" w15:restartNumberingAfterBreak="0">
    <w:nsid w:val="42FC7AB3"/>
    <w:multiLevelType w:val="hybridMultilevel"/>
    <w:tmpl w:val="EDDCC9E2"/>
    <w:lvl w:ilvl="0" w:tplc="A508A2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B2CE5"/>
    <w:multiLevelType w:val="hybridMultilevel"/>
    <w:tmpl w:val="2F02C466"/>
    <w:lvl w:ilvl="0" w:tplc="50A088D4">
      <w:start w:val="1"/>
      <w:numFmt w:val="bullet"/>
      <w:lvlText w:val="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77F0BC9E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2" w:tplc="843C6FE0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4864760E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4" w:tplc="6BDA1D06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5" w:tplc="D0E22434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5E240514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  <w:lvl w:ilvl="7" w:tplc="208C0C4E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  <w:lvl w:ilvl="8" w:tplc="8CA8B206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25" w15:restartNumberingAfterBreak="0">
    <w:nsid w:val="450E7222"/>
    <w:multiLevelType w:val="hybridMultilevel"/>
    <w:tmpl w:val="B11605B6"/>
    <w:lvl w:ilvl="0" w:tplc="609C95B2">
      <w:start w:val="1"/>
      <w:numFmt w:val="decimal"/>
      <w:lvlText w:val="%1."/>
      <w:lvlJc w:val="left"/>
      <w:pPr>
        <w:ind w:left="1440" w:hanging="360"/>
      </w:pPr>
      <w:rPr>
        <w:rFonts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A5AD1"/>
    <w:multiLevelType w:val="hybridMultilevel"/>
    <w:tmpl w:val="7F76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8123C"/>
    <w:multiLevelType w:val="hybridMultilevel"/>
    <w:tmpl w:val="53BCEBA2"/>
    <w:lvl w:ilvl="0" w:tplc="A508A2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7D4546"/>
    <w:multiLevelType w:val="multilevel"/>
    <w:tmpl w:val="DB8C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0B7BC6"/>
    <w:multiLevelType w:val="hybridMultilevel"/>
    <w:tmpl w:val="6EAE6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F02BDC"/>
    <w:multiLevelType w:val="hybridMultilevel"/>
    <w:tmpl w:val="A1F0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338D5"/>
    <w:multiLevelType w:val="hybridMultilevel"/>
    <w:tmpl w:val="E4EA97DE"/>
    <w:lvl w:ilvl="0" w:tplc="A508A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345B0"/>
    <w:multiLevelType w:val="hybridMultilevel"/>
    <w:tmpl w:val="4C444E94"/>
    <w:lvl w:ilvl="0" w:tplc="A508A2E2">
      <w:start w:val="1"/>
      <w:numFmt w:val="bullet"/>
      <w:lvlText w:val="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3" w15:restartNumberingAfterBreak="0">
    <w:nsid w:val="5E6C1952"/>
    <w:multiLevelType w:val="hybridMultilevel"/>
    <w:tmpl w:val="349007FC"/>
    <w:lvl w:ilvl="0" w:tplc="AE28B8B4">
      <w:start w:val="1"/>
      <w:numFmt w:val="decimal"/>
      <w:lvlText w:val="%1."/>
      <w:lvlJc w:val="left"/>
      <w:pPr>
        <w:ind w:left="1848" w:hanging="360"/>
      </w:pPr>
      <w:rPr>
        <w:rFonts w:hint="default"/>
        <w:i w:val="0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4" w15:restartNumberingAfterBreak="0">
    <w:nsid w:val="5F440E36"/>
    <w:multiLevelType w:val="hybridMultilevel"/>
    <w:tmpl w:val="DA2E942C"/>
    <w:lvl w:ilvl="0" w:tplc="A508A2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F75F55"/>
    <w:multiLevelType w:val="hybridMultilevel"/>
    <w:tmpl w:val="7D90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65066"/>
    <w:multiLevelType w:val="hybridMultilevel"/>
    <w:tmpl w:val="4F70D59A"/>
    <w:lvl w:ilvl="0" w:tplc="A508A2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9D64B5"/>
    <w:multiLevelType w:val="hybridMultilevel"/>
    <w:tmpl w:val="C5C0F444"/>
    <w:lvl w:ilvl="0" w:tplc="B8CE3404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F6092"/>
    <w:multiLevelType w:val="hybridMultilevel"/>
    <w:tmpl w:val="3BAA3B3C"/>
    <w:lvl w:ilvl="0" w:tplc="50A088D4">
      <w:start w:val="1"/>
      <w:numFmt w:val="bullet"/>
      <w:lvlText w:val="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77F0BC9E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2" w:tplc="843C6FE0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4864760E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4" w:tplc="6BDA1D06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5" w:tplc="D0E22434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5E240514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  <w:lvl w:ilvl="7" w:tplc="208C0C4E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  <w:lvl w:ilvl="8" w:tplc="8CA8B206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39" w15:restartNumberingAfterBreak="0">
    <w:nsid w:val="64637D02"/>
    <w:multiLevelType w:val="hybridMultilevel"/>
    <w:tmpl w:val="DAAA24D8"/>
    <w:lvl w:ilvl="0" w:tplc="BABC55E0">
      <w:start w:val="1"/>
      <w:numFmt w:val="decimal"/>
      <w:lvlText w:val="%1."/>
      <w:lvlJc w:val="left"/>
      <w:pPr>
        <w:ind w:left="1080" w:hanging="360"/>
      </w:pPr>
      <w:rPr>
        <w:rFonts w:ascii="stk" w:hAnsi="stk" w:cstheme="minorBidi" w:hint="default"/>
        <w:i w:val="0"/>
        <w:color w:val="00000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6F5081"/>
    <w:multiLevelType w:val="hybridMultilevel"/>
    <w:tmpl w:val="4EC443AA"/>
    <w:lvl w:ilvl="0" w:tplc="B8CE34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6B16A07"/>
    <w:multiLevelType w:val="hybridMultilevel"/>
    <w:tmpl w:val="C616D7D8"/>
    <w:lvl w:ilvl="0" w:tplc="A508A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47019"/>
    <w:multiLevelType w:val="hybridMultilevel"/>
    <w:tmpl w:val="800E3E06"/>
    <w:lvl w:ilvl="0" w:tplc="50A088D4">
      <w:start w:val="1"/>
      <w:numFmt w:val="bullet"/>
      <w:lvlText w:val="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77F0BC9E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2" w:tplc="843C6FE0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4864760E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4" w:tplc="6BDA1D06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5" w:tplc="D0E22434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5E240514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  <w:lvl w:ilvl="7" w:tplc="208C0C4E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  <w:lvl w:ilvl="8" w:tplc="8CA8B206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43" w15:restartNumberingAfterBreak="0">
    <w:nsid w:val="71115A87"/>
    <w:multiLevelType w:val="hybridMultilevel"/>
    <w:tmpl w:val="5DFA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16022B"/>
    <w:multiLevelType w:val="hybridMultilevel"/>
    <w:tmpl w:val="97181EF0"/>
    <w:lvl w:ilvl="0" w:tplc="A508A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1E35DC"/>
    <w:multiLevelType w:val="hybridMultilevel"/>
    <w:tmpl w:val="A2A635DC"/>
    <w:lvl w:ilvl="0" w:tplc="A508A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F59F8"/>
    <w:multiLevelType w:val="hybridMultilevel"/>
    <w:tmpl w:val="78BC2970"/>
    <w:lvl w:ilvl="0" w:tplc="50A088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0BC9E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2" w:tplc="843C6FE0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4864760E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4" w:tplc="6BDA1D06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5" w:tplc="D0E22434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5E240514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  <w:lvl w:ilvl="7" w:tplc="208C0C4E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  <w:lvl w:ilvl="8" w:tplc="8CA8B206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38"/>
  </w:num>
  <w:num w:numId="5">
    <w:abstractNumId w:val="24"/>
  </w:num>
  <w:num w:numId="6">
    <w:abstractNumId w:val="42"/>
  </w:num>
  <w:num w:numId="7">
    <w:abstractNumId w:val="46"/>
  </w:num>
  <w:num w:numId="8">
    <w:abstractNumId w:val="5"/>
  </w:num>
  <w:num w:numId="9">
    <w:abstractNumId w:val="30"/>
  </w:num>
  <w:num w:numId="10">
    <w:abstractNumId w:val="37"/>
  </w:num>
  <w:num w:numId="11">
    <w:abstractNumId w:val="17"/>
  </w:num>
  <w:num w:numId="12">
    <w:abstractNumId w:val="33"/>
  </w:num>
  <w:num w:numId="13">
    <w:abstractNumId w:val="12"/>
  </w:num>
  <w:num w:numId="14">
    <w:abstractNumId w:val="7"/>
  </w:num>
  <w:num w:numId="15">
    <w:abstractNumId w:val="0"/>
  </w:num>
  <w:num w:numId="16">
    <w:abstractNumId w:val="11"/>
  </w:num>
  <w:num w:numId="17">
    <w:abstractNumId w:val="29"/>
  </w:num>
  <w:num w:numId="18">
    <w:abstractNumId w:val="21"/>
  </w:num>
  <w:num w:numId="19">
    <w:abstractNumId w:val="26"/>
  </w:num>
  <w:num w:numId="20">
    <w:abstractNumId w:val="41"/>
  </w:num>
  <w:num w:numId="21">
    <w:abstractNumId w:val="10"/>
  </w:num>
  <w:num w:numId="22">
    <w:abstractNumId w:val="13"/>
  </w:num>
  <w:num w:numId="23">
    <w:abstractNumId w:val="27"/>
  </w:num>
  <w:num w:numId="24">
    <w:abstractNumId w:val="6"/>
  </w:num>
  <w:num w:numId="25">
    <w:abstractNumId w:val="8"/>
  </w:num>
  <w:num w:numId="26">
    <w:abstractNumId w:val="18"/>
  </w:num>
  <w:num w:numId="27">
    <w:abstractNumId w:val="19"/>
  </w:num>
  <w:num w:numId="28">
    <w:abstractNumId w:val="32"/>
  </w:num>
  <w:num w:numId="29">
    <w:abstractNumId w:val="15"/>
  </w:num>
  <w:num w:numId="30">
    <w:abstractNumId w:val="28"/>
  </w:num>
  <w:num w:numId="31">
    <w:abstractNumId w:val="44"/>
  </w:num>
  <w:num w:numId="32">
    <w:abstractNumId w:val="39"/>
  </w:num>
  <w:num w:numId="33">
    <w:abstractNumId w:val="31"/>
  </w:num>
  <w:num w:numId="34">
    <w:abstractNumId w:val="45"/>
  </w:num>
  <w:num w:numId="35">
    <w:abstractNumId w:val="2"/>
  </w:num>
  <w:num w:numId="36">
    <w:abstractNumId w:val="25"/>
  </w:num>
  <w:num w:numId="37">
    <w:abstractNumId w:val="23"/>
  </w:num>
  <w:num w:numId="38">
    <w:abstractNumId w:val="36"/>
  </w:num>
  <w:num w:numId="39">
    <w:abstractNumId w:val="3"/>
  </w:num>
  <w:num w:numId="40">
    <w:abstractNumId w:val="34"/>
  </w:num>
  <w:num w:numId="41">
    <w:abstractNumId w:val="43"/>
  </w:num>
  <w:num w:numId="42">
    <w:abstractNumId w:val="35"/>
  </w:num>
  <w:num w:numId="43">
    <w:abstractNumId w:val="4"/>
  </w:num>
  <w:num w:numId="44">
    <w:abstractNumId w:val="1"/>
  </w:num>
  <w:num w:numId="45">
    <w:abstractNumId w:val="20"/>
  </w:num>
  <w:num w:numId="46">
    <w:abstractNumId w:val="22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B8"/>
    <w:rsid w:val="00064BCC"/>
    <w:rsid w:val="00065410"/>
    <w:rsid w:val="000656D3"/>
    <w:rsid w:val="000B1461"/>
    <w:rsid w:val="000B5A10"/>
    <w:rsid w:val="00175794"/>
    <w:rsid w:val="001A05E3"/>
    <w:rsid w:val="001E24CC"/>
    <w:rsid w:val="00213277"/>
    <w:rsid w:val="00231E05"/>
    <w:rsid w:val="0023655E"/>
    <w:rsid w:val="00275D20"/>
    <w:rsid w:val="00283995"/>
    <w:rsid w:val="002C427B"/>
    <w:rsid w:val="00347E3D"/>
    <w:rsid w:val="00360EAC"/>
    <w:rsid w:val="003C4421"/>
    <w:rsid w:val="003D0E90"/>
    <w:rsid w:val="003E5818"/>
    <w:rsid w:val="003F419C"/>
    <w:rsid w:val="003F59C3"/>
    <w:rsid w:val="004031B0"/>
    <w:rsid w:val="00422020"/>
    <w:rsid w:val="004A5262"/>
    <w:rsid w:val="004C580A"/>
    <w:rsid w:val="004D3F40"/>
    <w:rsid w:val="004E745D"/>
    <w:rsid w:val="004F0292"/>
    <w:rsid w:val="005354FC"/>
    <w:rsid w:val="00553E7D"/>
    <w:rsid w:val="00565CB8"/>
    <w:rsid w:val="005664FD"/>
    <w:rsid w:val="00580676"/>
    <w:rsid w:val="005D3F1E"/>
    <w:rsid w:val="005F13E2"/>
    <w:rsid w:val="00634323"/>
    <w:rsid w:val="00637847"/>
    <w:rsid w:val="00644A9D"/>
    <w:rsid w:val="006D51AD"/>
    <w:rsid w:val="006D6425"/>
    <w:rsid w:val="006E30BB"/>
    <w:rsid w:val="006F66C9"/>
    <w:rsid w:val="007168DF"/>
    <w:rsid w:val="00723655"/>
    <w:rsid w:val="0072427B"/>
    <w:rsid w:val="00727C0F"/>
    <w:rsid w:val="00730FBD"/>
    <w:rsid w:val="00752C18"/>
    <w:rsid w:val="007579F1"/>
    <w:rsid w:val="00790945"/>
    <w:rsid w:val="007A03A0"/>
    <w:rsid w:val="007A37CF"/>
    <w:rsid w:val="007B7B7A"/>
    <w:rsid w:val="007E3CB1"/>
    <w:rsid w:val="008113AE"/>
    <w:rsid w:val="00816E66"/>
    <w:rsid w:val="00837052"/>
    <w:rsid w:val="008648B4"/>
    <w:rsid w:val="008905AC"/>
    <w:rsid w:val="008A4583"/>
    <w:rsid w:val="008B604E"/>
    <w:rsid w:val="008F2329"/>
    <w:rsid w:val="009010C7"/>
    <w:rsid w:val="00925083"/>
    <w:rsid w:val="009261E5"/>
    <w:rsid w:val="009452F1"/>
    <w:rsid w:val="00965AF1"/>
    <w:rsid w:val="009A15B2"/>
    <w:rsid w:val="009C6675"/>
    <w:rsid w:val="00A200A9"/>
    <w:rsid w:val="00A2689C"/>
    <w:rsid w:val="00A545BE"/>
    <w:rsid w:val="00A66706"/>
    <w:rsid w:val="00AB5069"/>
    <w:rsid w:val="00B65335"/>
    <w:rsid w:val="00B97A90"/>
    <w:rsid w:val="00BB4D9A"/>
    <w:rsid w:val="00C07293"/>
    <w:rsid w:val="00C16384"/>
    <w:rsid w:val="00C47390"/>
    <w:rsid w:val="00C84331"/>
    <w:rsid w:val="00C92AC5"/>
    <w:rsid w:val="00CB0AD6"/>
    <w:rsid w:val="00CB6823"/>
    <w:rsid w:val="00CB7B74"/>
    <w:rsid w:val="00CC40EA"/>
    <w:rsid w:val="00CE0A98"/>
    <w:rsid w:val="00CE474E"/>
    <w:rsid w:val="00D00309"/>
    <w:rsid w:val="00D1772D"/>
    <w:rsid w:val="00D2027E"/>
    <w:rsid w:val="00D34819"/>
    <w:rsid w:val="00D3746F"/>
    <w:rsid w:val="00D61F16"/>
    <w:rsid w:val="00D922E1"/>
    <w:rsid w:val="00DB252C"/>
    <w:rsid w:val="00DC7D88"/>
    <w:rsid w:val="00E14030"/>
    <w:rsid w:val="00E20970"/>
    <w:rsid w:val="00E356D9"/>
    <w:rsid w:val="00E81E82"/>
    <w:rsid w:val="00EB11A8"/>
    <w:rsid w:val="00EC62AD"/>
    <w:rsid w:val="00F32F07"/>
    <w:rsid w:val="00F3510B"/>
    <w:rsid w:val="00F4720E"/>
    <w:rsid w:val="00F70DD5"/>
    <w:rsid w:val="00FC00CC"/>
    <w:rsid w:val="00FC31F2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FDFE"/>
  <w15:chartTrackingRefBased/>
  <w15:docId w15:val="{AFA6C776-5AD9-4C21-AEE1-DA201399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4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CB8"/>
    <w:rPr>
      <w:color w:val="0000FF"/>
      <w:u w:val="single"/>
    </w:rPr>
  </w:style>
  <w:style w:type="paragraph" w:styleId="a4">
    <w:name w:val="List Paragraph"/>
    <w:aliases w:val="Абзац списка1,List_Paragraph,Multilevel para_II,List Paragraph1,Цветной список - Акцент 11,Recommendation,List Paragraph11,Bulleted List Paragraph,List1,List11,lp1,List111,List1111,List11111,List111111,List1111111,List11111111"/>
    <w:basedOn w:val="a"/>
    <w:link w:val="a5"/>
    <w:uiPriority w:val="34"/>
    <w:qFormat/>
    <w:rsid w:val="00CB7B74"/>
    <w:pPr>
      <w:ind w:left="720"/>
      <w:contextualSpacing/>
    </w:pPr>
  </w:style>
  <w:style w:type="character" w:customStyle="1" w:styleId="a5">
    <w:name w:val="Абзац списка Знак"/>
    <w:aliases w:val="Абзац списка1 Знак,List_Paragraph Знак,Multilevel para_II Знак,List Paragraph1 Знак,Цветной список - Акцент 11 Знак,Recommendation Знак,List Paragraph11 Знак,Bulleted List Paragraph Знак,List1 Знак,List11 Знак,lp1 Знак,List111 Знак"/>
    <w:link w:val="a4"/>
    <w:uiPriority w:val="34"/>
    <w:qFormat/>
    <w:locked/>
    <w:rsid w:val="00CB7B74"/>
  </w:style>
  <w:style w:type="paragraph" w:styleId="a6">
    <w:name w:val="footnote text"/>
    <w:basedOn w:val="a"/>
    <w:link w:val="a7"/>
    <w:uiPriority w:val="99"/>
    <w:unhideWhenUsed/>
    <w:rsid w:val="00965A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65A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65AF1"/>
    <w:rPr>
      <w:vertAlign w:val="superscript"/>
    </w:rPr>
  </w:style>
  <w:style w:type="paragraph" w:customStyle="1" w:styleId="tkTablica">
    <w:name w:val="_Текст таблицы (tkTablica)"/>
    <w:basedOn w:val="a"/>
    <w:rsid w:val="006D51AD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3F41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F4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A2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2427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3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7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1%80%D0%B5%D0%BC%D0%B5%D0%BD%D0%BD%D0%B0%D1%8F_(%D0%BF%D1%80%D0%BE%D0%B3%D1%80%D0%B0%D0%BC%D0%BC%D0%B8%D1%80%D0%BE%D0%B2%D0%B0%D0%BD%D0%B8%D0%B5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bd.minjust.gov.kg/act/view/ru-ru/94011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323C-5029-4A38-B8E4-34B7C7C4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Бурул Таштобаева</cp:lastModifiedBy>
  <cp:revision>2</cp:revision>
  <cp:lastPrinted>2023-06-26T03:09:00Z</cp:lastPrinted>
  <dcterms:created xsi:type="dcterms:W3CDTF">2023-07-24T02:51:00Z</dcterms:created>
  <dcterms:modified xsi:type="dcterms:W3CDTF">2023-07-24T02:51:00Z</dcterms:modified>
</cp:coreProperties>
</file>