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A5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Министерство </w:t>
      </w:r>
      <w:r w:rsidR="005629A5"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образования и науки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Кыргызской Республики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Профессиональный стандарт 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</w:p>
    <w:p w:rsidR="00625AD5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Мастер производственного обучения </w:t>
      </w: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Регистрационный номер_______________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237"/>
      </w:tblGrid>
      <w:tr w:rsidR="003366B1" w:rsidRPr="00625AD5" w:rsidTr="004D0868">
        <w:tc>
          <w:tcPr>
            <w:tcW w:w="1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Р85323200000</w:t>
            </w:r>
          </w:p>
        </w:tc>
      </w:tr>
      <w:tr w:rsidR="003366B1" w:rsidRPr="00625AD5" w:rsidTr="004D0868"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Р85.3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Техническое и профессиональное среднее образование</w:t>
            </w:r>
          </w:p>
        </w:tc>
      </w:tr>
      <w:tr w:rsidR="003366B1" w:rsidRPr="00625AD5" w:rsidTr="004D0868"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бучение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привитие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профессиональных навыков обучающихся начального и среднего профессионального образования</w:t>
            </w:r>
          </w:p>
        </w:tc>
      </w:tr>
      <w:tr w:rsidR="003366B1" w:rsidRPr="00625AD5" w:rsidTr="004D0868"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Pr="00625AD5">
              <w:rPr>
                <w:rStyle w:val="a9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(начальная группа по ОКЗ)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2320 Преподаватели средних профессиональных образовательных организаций</w:t>
            </w:r>
          </w:p>
        </w:tc>
      </w:tr>
      <w:tr w:rsidR="003366B1" w:rsidRPr="00625AD5" w:rsidTr="004D0868"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ГКЭД</w:t>
            </w:r>
            <w:r w:rsidRPr="00625AD5">
              <w:rPr>
                <w:rStyle w:val="a9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85.32.1 Начальное профессиональное (техническое) образование</w:t>
            </w:r>
          </w:p>
          <w:p w:rsidR="003366B1" w:rsidRPr="00625AD5" w:rsidRDefault="003366B1" w:rsidP="00EB2CA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85.32.9 Среднее профессиональное образование</w:t>
            </w:r>
          </w:p>
        </w:tc>
      </w:tr>
    </w:tbl>
    <w:p w:rsidR="003366B1" w:rsidRPr="00625AD5" w:rsidRDefault="003366B1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08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66"/>
        <w:gridCol w:w="992"/>
        <w:gridCol w:w="3404"/>
        <w:gridCol w:w="733"/>
        <w:gridCol w:w="1110"/>
      </w:tblGrid>
      <w:tr w:rsidR="00446FAE" w:rsidRPr="00625AD5" w:rsidTr="00164E27"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</w:t>
            </w:r>
            <w:r w:rsidR="005629A5"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proofErr w:type="spellStart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квалифика</w:t>
            </w:r>
            <w:r w:rsidR="005629A5"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</w:t>
            </w:r>
            <w:r w:rsidR="005629A5"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proofErr w:type="spellStart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квалифика</w:t>
            </w:r>
            <w:r w:rsidR="005629A5"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ции</w:t>
            </w:r>
            <w:proofErr w:type="spellEnd"/>
          </w:p>
        </w:tc>
      </w:tr>
      <w:tr w:rsidR="005629A5" w:rsidRPr="00625AD5" w:rsidTr="00164E27">
        <w:trPr>
          <w:trHeight w:val="843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</w:t>
            </w: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4C" w:rsidRPr="00625AD5" w:rsidRDefault="00AD3D84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Проведение</w:t>
            </w:r>
            <w:r w:rsidR="00183E4C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3CC7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  <w:r w:rsidR="00994A4A" w:rsidRPr="00625AD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183E4C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</w:p>
          <w:p w:rsidR="00183E4C" w:rsidRPr="00625AD5" w:rsidRDefault="00183E4C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E4C" w:rsidRPr="00625AD5" w:rsidRDefault="00183E4C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E4C" w:rsidRPr="00625AD5" w:rsidRDefault="00183E4C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6132FE" w:rsidRPr="00625AD5" w:rsidRDefault="006132F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6132FE" w:rsidRPr="00625AD5" w:rsidRDefault="006132F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5629A5" w:rsidRPr="00625AD5" w:rsidRDefault="005629A5" w:rsidP="0016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AD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6132FE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планирование </w:t>
            </w:r>
            <w:r w:rsidR="006E3CC7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практических </w:t>
            </w: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</w:p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:rsidR="005629A5" w:rsidRPr="00625AD5" w:rsidRDefault="005629A5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5629A5" w:rsidRPr="00625AD5" w:rsidRDefault="005629A5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6132FE" w:rsidRPr="00625AD5" w:rsidTr="00164E27">
        <w:trPr>
          <w:trHeight w:val="790"/>
        </w:trPr>
        <w:tc>
          <w:tcPr>
            <w:tcW w:w="3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AD3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6E3CC7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практических </w:t>
            </w: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А2</w:t>
            </w:r>
          </w:p>
          <w:p w:rsidR="006132FE" w:rsidRPr="00625AD5" w:rsidRDefault="006132FE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61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:rsidR="006132FE" w:rsidRPr="00625AD5" w:rsidRDefault="006132FE" w:rsidP="0061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5629A5" w:rsidRPr="00625AD5" w:rsidTr="00164E27">
        <w:trPr>
          <w:trHeight w:val="881"/>
        </w:trPr>
        <w:tc>
          <w:tcPr>
            <w:tcW w:w="3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61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освоения </w:t>
            </w:r>
            <w:r w:rsidR="005E19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практических </w:t>
            </w:r>
            <w:r w:rsidR="006132FE" w:rsidRPr="00625AD5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6132F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:rsidR="005629A5" w:rsidRDefault="005629A5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854316" w:rsidRPr="00625AD5" w:rsidRDefault="00854316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6132FE" w:rsidRPr="00625AD5" w:rsidTr="00164E27">
        <w:trPr>
          <w:trHeight w:val="881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EE60B1" w:rsidP="00E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</w:t>
            </w:r>
            <w:r w:rsidR="00164E27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</w:t>
            </w: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64E27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рабочем месте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61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164E27" w:rsidRPr="00625AD5" w:rsidRDefault="00164E27" w:rsidP="0016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6132FE" w:rsidP="0041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планирование </w:t>
            </w:r>
            <w:r w:rsidR="004136E7" w:rsidRPr="00625AD5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E7"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практики</w:t>
            </w:r>
            <w:r w:rsidR="008543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 производстве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E" w:rsidRPr="00625AD5" w:rsidRDefault="00164E27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629A5" w:rsidRPr="00625AD5" w:rsidTr="00164E27">
        <w:trPr>
          <w:trHeight w:val="1475"/>
        </w:trPr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6132FE" w:rsidP="0061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едение учета выполнения про</w:t>
            </w:r>
            <w:r w:rsidR="004136E7" w:rsidRPr="00625AD5">
              <w:rPr>
                <w:rFonts w:ascii="Times New Roman" w:hAnsi="Times New Roman" w:cs="Times New Roman"/>
                <w:sz w:val="28"/>
                <w:szCs w:val="28"/>
              </w:rPr>
              <w:t>грамм производственной практики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164E27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A5" w:rsidRPr="00625AD5" w:rsidRDefault="005629A5" w:rsidP="005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446FAE" w:rsidRPr="00625AD5" w:rsidTr="00164E2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FAE" w:rsidRPr="00625AD5" w:rsidRDefault="00446FAE" w:rsidP="004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и группы </w:t>
            </w:r>
            <w:r w:rsidR="004136E7"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обучающихся</w:t>
            </w:r>
            <w:r w:rsidR="006E3CC7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FAE" w:rsidRPr="00625AD5" w:rsidRDefault="00446FAE" w:rsidP="004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абота в команде, эффективно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="005629A5" w:rsidRPr="00625AD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 коллегами, руководством, </w:t>
            </w:r>
            <w:r w:rsidR="00164E27" w:rsidRPr="00625AD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6FAE" w:rsidRPr="00625AD5" w:rsidRDefault="00446FAE" w:rsidP="00446F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техники безопасности</w:t>
            </w:r>
            <w:r w:rsidR="004136E7" w:rsidRPr="00625AD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</w:t>
            </w:r>
            <w:r w:rsidR="004136E7" w:rsidRPr="00625AD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санитарных норм и требований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E3CC7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4. Соблюдение профессиональной этики общения</w:t>
            </w:r>
            <w:r w:rsidR="005D324A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;</w:t>
            </w:r>
          </w:p>
          <w:p w:rsidR="005D324A" w:rsidRPr="00625AD5" w:rsidRDefault="005D324A" w:rsidP="005D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5. Применение информационных технологий в педагогической деятельности (в процессе практического обучения и подготовке учебных документаций)</w:t>
            </w:r>
          </w:p>
        </w:tc>
      </w:tr>
    </w:tbl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16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80"/>
      </w:tblGrid>
      <w:tr w:rsidR="00446FAE" w:rsidRPr="00625AD5" w:rsidTr="005E19DE"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B1" w:rsidRPr="00625AD5" w:rsidRDefault="006E3CC7" w:rsidP="00E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</w:p>
          <w:p w:rsidR="006E3CC7" w:rsidRPr="00625AD5" w:rsidRDefault="006E3CC7" w:rsidP="006E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FAE" w:rsidRPr="00625AD5" w:rsidRDefault="00446FAE" w:rsidP="006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EE60B1" w:rsidP="00AD3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Р85323200000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  <w:r w:rsidR="00EE79E2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F179B6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3CC7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планирование практических занятий  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6132FE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E4" w:rsidRPr="00625AD5" w:rsidRDefault="009C67E4" w:rsidP="009C67E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Разработаны и обновлены рабочие программы и программно-методическое обеспечение учебных дисциплин, модулей в соответствии с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ООП, рабочему плану профессии/специальности.</w:t>
            </w:r>
          </w:p>
          <w:p w:rsidR="00A60FA3" w:rsidRPr="00625AD5" w:rsidRDefault="00A60FA3" w:rsidP="002C4D1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Разработаны и подготовлены методические указания и другие методические средства обучения</w:t>
            </w:r>
            <w:r w:rsidR="002C4D10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C4D10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технологическая карта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для проведения практических занятий согласно </w:t>
            </w:r>
            <w:r w:rsidR="003F0798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рабочим программам</w:t>
            </w:r>
            <w:r w:rsidR="009C67E4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/ календарно-тематическому плану</w:t>
            </w:r>
            <w:r w:rsidR="003F0798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учебн</w:t>
            </w:r>
            <w:r w:rsidR="009C67E4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ых дисциплин</w:t>
            </w:r>
            <w:r w:rsidR="003F0798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231DDD" w:rsidRPr="00625AD5" w:rsidRDefault="00231DDD" w:rsidP="00231DD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Разработаны и подготовлены инструменты оценивания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для оценки навыков по результатам практических занятий согласно рабочему и календарно-тематическому планам/ рабочим программам </w:t>
            </w:r>
            <w:r w:rsidR="009C67E4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учебных дисциплин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2C4D10" w:rsidRPr="00625AD5" w:rsidRDefault="002C4D10" w:rsidP="002C4D1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 методических разработках учтены  междисциплинарные связи,  последовательность этапов проведения практических занятий согласно технологической карте, а также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тенденции развития науки и производства;</w:t>
            </w:r>
          </w:p>
          <w:p w:rsidR="00EE60B1" w:rsidRPr="00625AD5" w:rsidRDefault="00A60FA3" w:rsidP="002C4D1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Учебное помещение</w:t>
            </w:r>
            <w:r w:rsidR="00EE60B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подготовлен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EE60B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для проведения практических занятий с соблюдением и обеспечением санитарных норм и техники безопасности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согласно расписанию занятий</w:t>
            </w:r>
            <w:r w:rsidR="00EE60B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3A2F65" w:rsidRPr="00625AD5" w:rsidRDefault="00A60FA3" w:rsidP="00231DD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Рабочие места обучающихся для </w:t>
            </w:r>
            <w:r w:rsidR="00261B6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сех видов практических занятий подготовлены</w:t>
            </w:r>
            <w:r w:rsidR="00231DDD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="00231DDD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т.ч</w:t>
            </w:r>
            <w:proofErr w:type="spellEnd"/>
            <w:r w:rsidR="00231DDD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учебные оборудования, материалы, инструменты и приспособления)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соответствии с </w:t>
            </w:r>
            <w:r w:rsidR="00261B6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требованиями НТД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(в зависимости от профессий, специальностей)</w:t>
            </w:r>
            <w:r w:rsidR="005D324A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с учетом санитарных норм и техники безопасности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3E" w:rsidRPr="00625AD5" w:rsidRDefault="0093423E" w:rsidP="0093423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преподаваемая область профессиональной деятельности, актуальные проблемы и тенденции ее развития, современные методы и технологии;</w:t>
            </w:r>
          </w:p>
          <w:p w:rsidR="00133FBE" w:rsidRPr="00625AD5" w:rsidRDefault="003F0798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133FB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сновы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</w:t>
            </w:r>
            <w:r w:rsidR="00133FB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аконодательства КР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 области образовании и нормативные акты</w:t>
            </w:r>
            <w:r w:rsidR="00133FB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 организации образовательного процесса</w:t>
            </w:r>
            <w:r w:rsidR="00EB2CA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EB2CA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т.ч</w:t>
            </w:r>
            <w:proofErr w:type="spellEnd"/>
            <w:r w:rsidR="00EB2CA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ГОС НПО и СПО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  <w:r w:rsidR="00133FB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EB2CA1" w:rsidRPr="00625AD5" w:rsidRDefault="00EB2CA1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локальные акты по организации образовательного процесса и работы учебно-производственной мастерской (иного места занятий)</w:t>
            </w:r>
            <w:r w:rsidR="009C67E4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CA1" w:rsidRPr="00625AD5" w:rsidRDefault="00EB2CA1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профессионального обучения, современных технологий практического обучения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  <w:r w:rsidR="009F6985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A1" w:rsidRPr="00625AD5" w:rsidRDefault="00EB2CA1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труда, современных производственных технологий, производственного оборудования и правила его эксплуатации, правовой и нормативной документации по профессии, норм времени на выполнение технологических операций (при наличии)</w:t>
            </w:r>
          </w:p>
          <w:p w:rsidR="00B42C5B" w:rsidRPr="00625AD5" w:rsidRDefault="00B42C5B" w:rsidP="00B42C5B">
            <w:pPr>
              <w:pStyle w:val="a6"/>
              <w:numPr>
                <w:ilvl w:val="0"/>
                <w:numId w:val="5"/>
              </w:numPr>
              <w:tabs>
                <w:tab w:val="left" w:pos="34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AD3D84">
              <w:rPr>
                <w:rFonts w:ascii="Times New Roman" w:hAnsi="Times New Roman" w:cs="Times New Roman"/>
                <w:sz w:val="28"/>
                <w:szCs w:val="28"/>
              </w:rPr>
              <w:t xml:space="preserve">я профессиональных стандартов или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характеристик по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виду профессиональной деятельности;</w:t>
            </w:r>
          </w:p>
          <w:p w:rsidR="00B42C5B" w:rsidRPr="005E19DE" w:rsidRDefault="003F0798" w:rsidP="00625A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133FBE"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ребования </w:t>
            </w:r>
            <w:r w:rsidR="005D324A"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ООП, </w:t>
            </w:r>
            <w:r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календарно-тематических планов/</w:t>
            </w:r>
            <w:r w:rsidR="00133FBE"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рабочих программ </w:t>
            </w:r>
            <w:r w:rsidR="009C67E4"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учебных дисциплин</w:t>
            </w:r>
            <w:r w:rsidR="005E19DE" w:rsidRP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, а также </w:t>
            </w:r>
            <w:r w:rsidR="00B42C5B" w:rsidRPr="005E19DE">
              <w:rPr>
                <w:rFonts w:ascii="Times New Roman" w:hAnsi="Times New Roman" w:cs="Times New Roman"/>
                <w:sz w:val="28"/>
                <w:szCs w:val="28"/>
              </w:rPr>
              <w:t>требования к методическому обеспечению прог</w:t>
            </w:r>
            <w:r w:rsidR="005E19DE">
              <w:rPr>
                <w:rFonts w:ascii="Times New Roman" w:hAnsi="Times New Roman" w:cs="Times New Roman"/>
                <w:sz w:val="28"/>
                <w:szCs w:val="28"/>
              </w:rPr>
              <w:t>рамм профессионального обучения</w:t>
            </w:r>
            <w:r w:rsidR="00B42C5B" w:rsidRPr="005E19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CA1" w:rsidRPr="00625AD5" w:rsidRDefault="00EB2CA1" w:rsidP="00625A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содержания соответствующих учебников, учебных пособий</w:t>
            </w:r>
            <w:r w:rsidR="00231DDD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2C5B" w:rsidRPr="00625AD5" w:rsidRDefault="003F0798" w:rsidP="00B42C5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</w:t>
            </w:r>
            <w:r w:rsidR="005D324A" w:rsidRPr="00625AD5"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C5B" w:rsidRPr="00625AD5">
              <w:rPr>
                <w:rFonts w:ascii="Times New Roman" w:hAnsi="Times New Roman" w:cs="Times New Roman"/>
                <w:sz w:val="28"/>
                <w:szCs w:val="28"/>
              </w:rPr>
              <w:t>занятия, инструкции организации рабочего места, производственной санитарии, электробезопасности, пожарной и экологической безопасности;</w:t>
            </w:r>
          </w:p>
          <w:p w:rsidR="003902E4" w:rsidRPr="00625AD5" w:rsidRDefault="005D324A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требования НТД к организации и подготовке рабочих мест</w:t>
            </w:r>
            <w:r w:rsidR="003902E4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7E4" w:rsidRPr="00625AD5" w:rsidRDefault="009C67E4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основные источники и методы поиска информации, необходимой для разработки программно-методического обеспечения.</w:t>
            </w:r>
          </w:p>
          <w:p w:rsidR="003902E4" w:rsidRPr="00625AD5" w:rsidRDefault="009D7E53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3902E4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ребования охраны труда при использовании оборудов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аний производственного процесса;</w:t>
            </w:r>
          </w:p>
          <w:p w:rsidR="00EB2CA1" w:rsidRPr="00625AD5" w:rsidRDefault="00EB2CA1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методика разработки</w:t>
            </w:r>
            <w:r w:rsidR="005E19DE"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применения оценочных средств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24A" w:rsidRPr="00625AD5" w:rsidRDefault="009D7E53" w:rsidP="00C65F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3902E4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еры ответственности педагогических работников за жизнь и здоровье обучающихся, находящихся под их руководство</w:t>
            </w:r>
            <w:r w:rsidR="00EB2CA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м.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3E" w:rsidRPr="00625AD5" w:rsidRDefault="0093423E" w:rsidP="009F69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владеть практическими навыками</w:t>
            </w:r>
            <w:r w:rsidR="00B42C5B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(опыт работы)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в преподаваемой области профессиональной деятельности;</w:t>
            </w:r>
          </w:p>
          <w:p w:rsidR="001C2989" w:rsidRPr="00625AD5" w:rsidRDefault="005D324A" w:rsidP="009F69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2989" w:rsidRPr="00625AD5">
              <w:rPr>
                <w:rFonts w:ascii="Times New Roman" w:hAnsi="Times New Roman" w:cs="Times New Roman"/>
                <w:sz w:val="28"/>
                <w:szCs w:val="28"/>
              </w:rPr>
              <w:t>оздавать условия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DB3" w:rsidRPr="00625A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C2989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2F4DB3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2989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освоению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 по д</w:t>
            </w:r>
            <w:r w:rsidR="001C2989" w:rsidRPr="00625AD5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2989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(модуля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989" w:rsidRPr="00625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. по воспитанию и развитию;</w:t>
            </w:r>
          </w:p>
          <w:p w:rsidR="009D7E53" w:rsidRPr="00625AD5" w:rsidRDefault="009D7E53" w:rsidP="009F69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разработать и подготовить методические средства обучения для проведения практических занятий;</w:t>
            </w:r>
          </w:p>
          <w:p w:rsidR="009F6985" w:rsidRPr="00E24DDE" w:rsidRDefault="009F6985" w:rsidP="009F69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DE">
              <w:rPr>
                <w:rFonts w:ascii="Times New Roman" w:hAnsi="Times New Roman" w:cs="Times New Roman"/>
                <w:sz w:val="28"/>
                <w:szCs w:val="28"/>
              </w:rPr>
              <w:t>разрабатывать мероприятия по модернизации материально-технической базы учебного кабинета, выбирать учебное оборудование и составлять заявки на его закупку;</w:t>
            </w:r>
          </w:p>
          <w:p w:rsidR="009F6985" w:rsidRPr="00E24DDE" w:rsidRDefault="009F6985" w:rsidP="009F69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DE">
              <w:rPr>
                <w:rFonts w:ascii="Times New Roman" w:hAnsi="Times New Roman" w:cs="Times New Roman"/>
                <w:sz w:val="28"/>
                <w:szCs w:val="28"/>
              </w:rPr>
              <w:t>контролировать санитарно-бытовые условия и условия внут</w:t>
            </w:r>
            <w:r w:rsidR="005E19DE">
              <w:rPr>
                <w:rFonts w:ascii="Times New Roman" w:hAnsi="Times New Roman" w:cs="Times New Roman"/>
                <w:sz w:val="28"/>
                <w:szCs w:val="28"/>
              </w:rPr>
              <w:t>ренней среды учебного кабинета</w:t>
            </w:r>
            <w:r w:rsidRPr="00E24DDE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требований охраны труда; </w:t>
            </w:r>
          </w:p>
          <w:p w:rsidR="009F6985" w:rsidRPr="00E24DDE" w:rsidRDefault="009F6985" w:rsidP="009F69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DE">
              <w:rPr>
                <w:rFonts w:ascii="Times New Roman" w:hAnsi="Times New Roman" w:cs="Times New Roman"/>
                <w:sz w:val="28"/>
                <w:szCs w:val="28"/>
              </w:rPr>
              <w:t>анализировать и устранять возможные риски жизни и здоровью</w:t>
            </w:r>
            <w:r w:rsidR="005E19D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учебном кабинете</w:t>
            </w:r>
            <w:r w:rsidRPr="00E24D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7E4" w:rsidRPr="00625AD5" w:rsidRDefault="009C67E4" w:rsidP="009C67E4">
            <w:pPr>
              <w:spacing w:after="0" w:line="240" w:lineRule="auto"/>
              <w:ind w:left="6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разрабатывать и обновлять планы </w:t>
            </w:r>
            <w:r w:rsidR="009F698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  <w:proofErr w:type="gramStart"/>
            <w:r w:rsidR="009F6985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учетом:</w:t>
            </w:r>
          </w:p>
          <w:p w:rsidR="009F6985" w:rsidRDefault="009F6985" w:rsidP="009C67E4">
            <w:pPr>
              <w:spacing w:after="0" w:line="240" w:lineRule="auto"/>
              <w:ind w:left="6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C67E4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требований профессиональных стандартов и иных квалификационных 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ристик, запросов работодателей;</w:t>
            </w:r>
          </w:p>
          <w:p w:rsidR="009C67E4" w:rsidRPr="00625AD5" w:rsidRDefault="009F6985" w:rsidP="009C67E4">
            <w:pPr>
              <w:spacing w:after="0" w:line="240" w:lineRule="auto"/>
              <w:ind w:left="6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C67E4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возрастных и индивидуальных особенностей обучающихся (для обучения лиц с ограниченными возможностями здоровья </w:t>
            </w:r>
            <w:r w:rsidR="008543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C67E4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также с учетом особенностей их психофизического развития, индивидуальных возможностей);</w:t>
            </w:r>
          </w:p>
          <w:p w:rsidR="009C67E4" w:rsidRPr="00625AD5" w:rsidRDefault="009F6985" w:rsidP="009F6985">
            <w:pPr>
              <w:spacing w:after="0" w:line="240" w:lineRule="auto"/>
              <w:ind w:left="6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C67E4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освоения образовательной программы на основе индивидуализации ее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EE79E2" w:rsidP="00AE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Коммуникабельность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педагогическая этика, креативность,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ответственность.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3902E4" w:rsidP="005C6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2F65" w:rsidRPr="00625AD5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 НПО</w:t>
            </w:r>
            <w:r w:rsidR="000530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СПО</w:t>
            </w:r>
            <w:r w:rsidR="003A2F65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23E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учебное помещение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3A2F65" w:rsidRPr="00625A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(оргтехника), интерактивная доска, сре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да Интернет</w:t>
            </w:r>
          </w:p>
        </w:tc>
      </w:tr>
      <w:tr w:rsidR="00446FAE" w:rsidRPr="00625AD5" w:rsidTr="005E19DE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E2" w:rsidRPr="00625AD5" w:rsidRDefault="002C7315" w:rsidP="00EE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</w:t>
            </w:r>
            <w:r w:rsidR="00EE79E2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 включает в себя способность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организации проведения всех видов практических занятий</w:t>
            </w:r>
            <w:r w:rsidR="00EE79E2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 в т.ч. подготовки методических указаний и средств обучения.</w:t>
            </w:r>
          </w:p>
          <w:p w:rsidR="00446FAE" w:rsidRPr="00625AD5" w:rsidRDefault="00EE79E2" w:rsidP="00EE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Методы оценивания: тесты, экзамены, наблюдение процесса подготовки помещ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ения и рабочих мест обучающихся, 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портфолио</w:t>
            </w:r>
          </w:p>
        </w:tc>
      </w:tr>
    </w:tbl>
    <w:p w:rsidR="00446FAE" w:rsidRPr="00625AD5" w:rsidRDefault="00446FAE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16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80"/>
      </w:tblGrid>
      <w:tr w:rsidR="00446FAE" w:rsidRPr="00625AD5" w:rsidTr="00AD3D84"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B1" w:rsidRPr="00625AD5" w:rsidRDefault="00C01001" w:rsidP="00E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</w:p>
          <w:p w:rsidR="00C01001" w:rsidRPr="00625AD5" w:rsidRDefault="00C01001" w:rsidP="00C0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261B6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AD3D84">
            <w:pPr>
              <w:tabs>
                <w:tab w:val="left" w:pos="31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EE79E2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Р85323200000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А2. </w:t>
            </w:r>
            <w:r w:rsidR="00261B6E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практических занятий  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6559BD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AE" w:rsidRPr="00625AD5" w:rsidRDefault="00994A4A" w:rsidP="003A2F6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рактические</w:t>
            </w:r>
            <w:proofErr w:type="spellEnd"/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занятия проведены согласно утвержденным рабочим программам и методическим указаниям</w:t>
            </w:r>
            <w:r w:rsidR="003A2F65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применяя релевантный методы преподавания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3A2F65" w:rsidRPr="00625AD5" w:rsidRDefault="003A2F65" w:rsidP="003A2F6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Применены наглядные пособия, методические средства обучения согласно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утвержденным рабочим программам и методическим указаниям;</w:t>
            </w:r>
          </w:p>
          <w:p w:rsidR="003A2F65" w:rsidRPr="00625AD5" w:rsidRDefault="003A2F65" w:rsidP="003A2F6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Учтены возрастные особенности обучающихся и вопросы индивидуализации обучения; </w:t>
            </w:r>
          </w:p>
          <w:p w:rsidR="002C4D10" w:rsidRPr="00625AD5" w:rsidRDefault="002C4D10" w:rsidP="003A2F6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Достигнута цель проведения практического занятия согласно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рабочей программе/календарно-тематического плана;</w:t>
            </w:r>
          </w:p>
          <w:p w:rsidR="003A2F65" w:rsidRPr="00625AD5" w:rsidRDefault="003A2F65" w:rsidP="003A2F6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Выбрана профессиональная направленность занятия;</w:t>
            </w:r>
          </w:p>
          <w:p w:rsidR="003A2F65" w:rsidRPr="00625AD5" w:rsidRDefault="003A2F65" w:rsidP="003A2F6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Выдержана последовательность этапов проведения практических занятий </w:t>
            </w:r>
            <w:r w:rsidR="002C4D10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согласно технологической карте занятия;</w:t>
            </w:r>
          </w:p>
          <w:p w:rsidR="002C4D10" w:rsidRPr="00625AD5" w:rsidRDefault="002C4D10" w:rsidP="002C4D1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В заданиях отражены современные тенденции развития науки и производства;</w:t>
            </w:r>
          </w:p>
          <w:p w:rsidR="002C4D10" w:rsidRPr="00625AD5" w:rsidRDefault="002C4D10" w:rsidP="002C4D1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Применены междисциплинарные связи на практических занятих согласно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рабочей программе/календарно-тематического плана;</w:t>
            </w:r>
          </w:p>
          <w:p w:rsidR="002C4D10" w:rsidRPr="00625AD5" w:rsidRDefault="002C4D10" w:rsidP="002C4D1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Соблюдены требования охраны труда при проведении учебно-производственной деятельности обучающихся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3E" w:rsidRPr="00625AD5" w:rsidRDefault="0093423E" w:rsidP="0093423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преподаваемая область профессиональной деятельности, актуальные проблемы и тенденции ее развития, современные методы и технологии;</w:t>
            </w:r>
          </w:p>
          <w:p w:rsidR="00EB2CA1" w:rsidRPr="00625AD5" w:rsidRDefault="00EB2CA1" w:rsidP="00EB2CA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методика профессионального обучения;</w:t>
            </w:r>
          </w:p>
          <w:p w:rsidR="00F3104F" w:rsidRPr="00625AD5" w:rsidRDefault="002C4D10" w:rsidP="00F3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сихологические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аспекты практического обучения;</w:t>
            </w:r>
          </w:p>
          <w:p w:rsidR="00F3104F" w:rsidRPr="00625AD5" w:rsidRDefault="002C4D10" w:rsidP="002C4D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озрастные особенности обучающихся, вопросы индивидуализации обучения</w:t>
            </w:r>
            <w:r w:rsid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;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F3104F" w:rsidRPr="00625AD5" w:rsidRDefault="002C4D10" w:rsidP="002C4D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собенности психофизического развития, индивидуальные возможности лиц с ограниченными возможностями здоровья</w:t>
            </w:r>
            <w:r w:rsid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;</w:t>
            </w:r>
          </w:p>
          <w:p w:rsidR="00F3104F" w:rsidRPr="00625AD5" w:rsidRDefault="002C4D10" w:rsidP="002C4D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ффективные приемы общения и организации деятельности обучающихся, ориентированные на развитие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мотивации и поддержку освоения;</w:t>
            </w:r>
          </w:p>
          <w:p w:rsidR="00F3104F" w:rsidRPr="00625AD5" w:rsidRDefault="002C4D10" w:rsidP="002C4D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ребования охраны труда при использовании оборудов</w:t>
            </w:r>
            <w:r w:rsidR="00996FD5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аний производственного процесса</w:t>
            </w:r>
            <w:r w:rsid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;</w:t>
            </w:r>
          </w:p>
          <w:p w:rsidR="00F3104F" w:rsidRPr="00625AD5" w:rsidRDefault="002C4D10" w:rsidP="002C4D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лассификация и номенклатура опасных и вредных факторов в профессиональной деятельности, методы и средства защиты от них</w:t>
            </w:r>
            <w:r w:rsidR="005E19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;</w:t>
            </w:r>
          </w:p>
          <w:p w:rsidR="003902E4" w:rsidRPr="00625AD5" w:rsidRDefault="003902E4" w:rsidP="003902E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средства педагогической поддержки профессионального самоопределения и профессионального развития обучающихся;</w:t>
            </w:r>
          </w:p>
          <w:p w:rsidR="003902E4" w:rsidRPr="00275085" w:rsidRDefault="003902E4" w:rsidP="0027508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электронное обучение, дистанционные образовательные технологии, информацион</w:t>
            </w:r>
            <w:r w:rsidR="00275085">
              <w:rPr>
                <w:rFonts w:ascii="Times New Roman" w:hAnsi="Times New Roman" w:cs="Times New Roman"/>
                <w:sz w:val="28"/>
                <w:szCs w:val="28"/>
              </w:rPr>
              <w:t>но-коммуникационные технологии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B3" w:rsidRPr="00625AD5" w:rsidRDefault="002F4DB3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обучающихся освоению практических навыков по </w:t>
            </w:r>
            <w:r w:rsidR="006C5171" w:rsidRPr="00625AD5">
              <w:rPr>
                <w:rFonts w:ascii="Times New Roman" w:hAnsi="Times New Roman" w:cs="Times New Roman"/>
                <w:sz w:val="28"/>
                <w:szCs w:val="28"/>
              </w:rPr>
              <w:t>дисциплинам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. по воспитанию и развитию;</w:t>
            </w:r>
          </w:p>
          <w:p w:rsidR="00F3104F" w:rsidRPr="00625AD5" w:rsidRDefault="001914EF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онсультировать обучающихся на этапах выбора темы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подготовки и оформления 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отчетов и результатов;</w:t>
            </w:r>
          </w:p>
          <w:p w:rsidR="00F3104F" w:rsidRPr="00625AD5" w:rsidRDefault="00866046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нализировать проведение учебных занятий и организацию самостоятельной работы обучающихся, вносить коррективы в план изучения учебно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85">
              <w:rPr>
                <w:rFonts w:ascii="Times New Roman" w:hAnsi="Times New Roman" w:cs="Times New Roman"/>
                <w:sz w:val="28"/>
                <w:szCs w:val="28"/>
              </w:rPr>
              <w:t>дисциплины (модуля)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D5" w:rsidRPr="00625AD5" w:rsidRDefault="00996FD5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обеспечивать на занятиях порядок и дисциплину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6FD5" w:rsidRPr="00625AD5" w:rsidRDefault="00996FD5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организовывать проведение выставок, конкурсов профессионального мастерства, иных конкурсов (в области преподаваем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занятий)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D5" w:rsidRPr="00625AD5" w:rsidRDefault="00996FD5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готовить обучающихся к участию в конференциях, выставках, конкурс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ах профессионального мастерства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04F" w:rsidRPr="00625AD5" w:rsidRDefault="00866046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охраны труда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15F" w:rsidRPr="00625AD5" w:rsidRDefault="00866046" w:rsidP="00B42C5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беспечивать сохранность и эффективное использование учебного оборудования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AE" w:rsidRPr="00625AD5" w:rsidRDefault="005C6BC5" w:rsidP="005C6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едагогическая этика,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996FD5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бщительность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креативность, умение находить индивидуальный подход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 обучающимся 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AE" w:rsidRPr="00625AD5" w:rsidRDefault="005C23EF" w:rsidP="0005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 об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  <w:r w:rsidR="000530B2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0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СПО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. Обучающиеся, мастерские, учебные помещения, наглядные пособия,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учебные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оборудования, инструменты и приспособления</w:t>
            </w:r>
            <w:r w:rsidR="005C6BC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5C6BC5" w:rsidRPr="00625A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(оргтехника), инте</w:t>
            </w:r>
            <w:r w:rsidR="005C6BC5">
              <w:rPr>
                <w:rFonts w:ascii="Times New Roman" w:hAnsi="Times New Roman" w:cs="Times New Roman"/>
                <w:sz w:val="28"/>
                <w:szCs w:val="28"/>
              </w:rPr>
              <w:t>рактивная доска, Интернет</w:t>
            </w:r>
          </w:p>
        </w:tc>
      </w:tr>
      <w:tr w:rsidR="00446FAE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AE" w:rsidRPr="00625AD5" w:rsidRDefault="00F3104F" w:rsidP="0026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способность   </w:t>
            </w:r>
            <w:r w:rsidR="005C6BC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проводить практические занятия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996FD5" w:rsidRPr="00625AD5" w:rsidRDefault="00996FD5" w:rsidP="0099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тестирование, опрос, наблюдение проведения практических занятий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портфолио</w:t>
            </w:r>
          </w:p>
        </w:tc>
      </w:tr>
    </w:tbl>
    <w:p w:rsidR="00777D8A" w:rsidRPr="00625AD5" w:rsidRDefault="00777D8A" w:rsidP="00777D8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16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80"/>
      </w:tblGrid>
      <w:tr w:rsidR="00777D8A" w:rsidRPr="00625AD5" w:rsidTr="00AD3D84"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B1" w:rsidRPr="00625AD5" w:rsidRDefault="00C01001" w:rsidP="00E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</w:p>
          <w:p w:rsidR="00777D8A" w:rsidRPr="00625AD5" w:rsidRDefault="00777D8A" w:rsidP="00E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261B6E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3.1.3</w:t>
            </w:r>
            <w:r w:rsidR="00777D8A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1914EF" w:rsidP="002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Р85323200000</w:t>
            </w:r>
            <w:r w:rsidR="00777D8A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А3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777D8A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001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освоения </w:t>
            </w:r>
            <w:r w:rsidR="005E19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практических </w:t>
            </w:r>
            <w:r w:rsidR="00C01001" w:rsidRPr="00625AD5">
              <w:rPr>
                <w:rFonts w:ascii="Times New Roman" w:hAnsi="Times New Roman" w:cs="Times New Roman"/>
                <w:sz w:val="28"/>
                <w:szCs w:val="28"/>
              </w:rPr>
              <w:t>навыков обучающегося</w:t>
            </w:r>
            <w:r w:rsidR="00261B6E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C01001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EF" w:rsidRPr="00625AD5" w:rsidRDefault="00231DDD" w:rsidP="001914E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роведен контроль и оценка процесса работы обучающегося при выполнении задания на практических занятиях своевременно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локальным нормативным актам, регламентирующим проведение аттестации;</w:t>
            </w:r>
          </w:p>
          <w:p w:rsidR="001914EF" w:rsidRPr="00625AD5" w:rsidRDefault="00231DDD" w:rsidP="001914E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и проведена оценка 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освоения навыков по учебной дисциплине, модулю в процессе </w:t>
            </w:r>
            <w:r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текущей/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локальным и отраслевым нормативным актам, регламентирующим проведение аттестации;</w:t>
            </w:r>
            <w:r w:rsidR="001914E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8A" w:rsidRPr="00625AD5" w:rsidRDefault="001914EF" w:rsidP="00231DD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Оценены навыки при итоговой аттестации обучающихся по освоению образовательной программы совместно с комиссией</w:t>
            </w:r>
            <w:r w:rsidR="00231DDD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локальным и отраслевым нормативным актам, регламентирующим проведение аттестации.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3E" w:rsidRPr="00625AD5" w:rsidRDefault="0093423E" w:rsidP="009342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преподаваемая область профессиональной деятельности, актуальные проблемы и тенденции ее развития, современные методы и технологии;</w:t>
            </w:r>
          </w:p>
          <w:p w:rsidR="00F3104F" w:rsidRPr="00625AD5" w:rsidRDefault="001914EF" w:rsidP="009342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сновы законодательства КР об образовании и нормативные акты, регламентирующие проведение промежуточной и итоговой (итоговой государственной) аттестации обучающихся </w:t>
            </w:r>
            <w:r w:rsidR="00275085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</w:t>
            </w:r>
            <w:proofErr w:type="gramStart"/>
            <w:r w:rsidR="00275085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  <w:r w:rsidR="000530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,СПО</w:t>
            </w:r>
            <w:proofErr w:type="gramEnd"/>
            <w:r w:rsidR="0027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AE9" w:rsidRPr="00625AD5">
              <w:rPr>
                <w:rFonts w:ascii="Times New Roman" w:hAnsi="Times New Roman" w:cs="Times New Roman"/>
                <w:sz w:val="28"/>
                <w:szCs w:val="28"/>
              </w:rPr>
              <w:t>и дополнительного профессионального обучения;</w:t>
            </w:r>
          </w:p>
          <w:p w:rsidR="00F3104F" w:rsidRPr="00625AD5" w:rsidRDefault="001914EF" w:rsidP="009342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одержание и методик</w:t>
            </w:r>
            <w:r w:rsidR="006C5171" w:rsidRPr="00625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gramStart"/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</w:t>
            </w:r>
            <w:r w:rsidR="00231DDD" w:rsidRPr="00625AD5">
              <w:rPr>
                <w:rFonts w:ascii="Times New Roman" w:hAnsi="Times New Roman" w:cs="Times New Roman"/>
                <w:sz w:val="28"/>
                <w:szCs w:val="28"/>
              </w:rPr>
              <w:t>практических занятиях;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04F" w:rsidRPr="00625AD5" w:rsidRDefault="001914EF" w:rsidP="009342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и </w:t>
            </w:r>
            <w:r w:rsidR="00231DDD" w:rsidRPr="00625AD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обучающихся;</w:t>
            </w:r>
          </w:p>
          <w:p w:rsidR="00777D8A" w:rsidRPr="00625AD5" w:rsidRDefault="001914EF" w:rsidP="009342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тические нормы, приемы педагогической поддержки обучающихся при проведении контрольно-оценочных мероприятий</w:t>
            </w:r>
            <w:r w:rsidR="00231DDD"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E9" w:rsidRPr="00625AD5" w:rsidRDefault="00877AE9" w:rsidP="0093423E">
            <w:pPr>
              <w:numPr>
                <w:ilvl w:val="0"/>
                <w:numId w:val="10"/>
              </w:numPr>
              <w:tabs>
                <w:tab w:val="left" w:pos="348"/>
              </w:tabs>
              <w:spacing w:after="0" w:line="240" w:lineRule="auto"/>
              <w:ind w:left="0" w:right="14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контролю и оценке результатов профессионального образования и профессионального обучения;</w:t>
            </w:r>
          </w:p>
          <w:p w:rsidR="00231DDD" w:rsidRPr="00625AD5" w:rsidRDefault="00877AE9" w:rsidP="009342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E9" w:rsidRPr="00625AD5" w:rsidRDefault="005C23EF" w:rsidP="005C23EF">
            <w:pPr>
              <w:pStyle w:val="a6"/>
              <w:numPr>
                <w:ilvl w:val="0"/>
                <w:numId w:val="10"/>
              </w:numPr>
              <w:tabs>
                <w:tab w:val="left" w:pos="348"/>
              </w:tabs>
              <w:spacing w:after="0" w:line="240" w:lineRule="auto"/>
              <w:ind w:left="0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7AE9" w:rsidRPr="00625AD5">
              <w:rPr>
                <w:rFonts w:ascii="Times New Roman" w:hAnsi="Times New Roman" w:cs="Times New Roman"/>
                <w:sz w:val="28"/>
                <w:szCs w:val="28"/>
              </w:rPr>
              <w:t>спользовать педагогические обоснованные формы, методы, способы и приемы организации контроля и оценки, применять современные оценочные средства, о</w:t>
            </w:r>
            <w:r w:rsidR="00275085">
              <w:rPr>
                <w:rFonts w:ascii="Times New Roman" w:hAnsi="Times New Roman" w:cs="Times New Roman"/>
                <w:sz w:val="28"/>
                <w:szCs w:val="28"/>
              </w:rPr>
              <w:t>беспечения объективности оценки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104F" w:rsidRPr="00625AD5" w:rsidRDefault="00877AE9" w:rsidP="005C23E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онтролировать ход выполнения обучающимися  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фиксировать  допущенные</w:t>
            </w:r>
            <w:proofErr w:type="gramEnd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, начислять  баллы при  промежуточных  контролях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04F" w:rsidRPr="00625AD5" w:rsidRDefault="00877AE9" w:rsidP="005C23E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>станавливать педагогически целесообразные взаимоотношения с обучающимися (экзаменуемыми) для обеспечения достоверного оценивания, соблюда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104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нормы педагогической этики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E9" w:rsidRPr="00625AD5" w:rsidRDefault="005C23EF" w:rsidP="005C23EF">
            <w:pPr>
              <w:pStyle w:val="a6"/>
              <w:numPr>
                <w:ilvl w:val="0"/>
                <w:numId w:val="10"/>
              </w:numPr>
              <w:tabs>
                <w:tab w:val="left" w:pos="348"/>
              </w:tabs>
              <w:spacing w:after="0" w:line="240" w:lineRule="auto"/>
              <w:ind w:left="0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AE9" w:rsidRPr="00625AD5">
              <w:rPr>
                <w:rFonts w:ascii="Times New Roman" w:hAnsi="Times New Roman" w:cs="Times New Roman"/>
                <w:sz w:val="28"/>
                <w:szCs w:val="28"/>
              </w:rPr>
              <w:t>облюдать предусмотренные процедуры контроля и методики оценки;</w:t>
            </w:r>
          </w:p>
          <w:p w:rsidR="00877AE9" w:rsidRPr="00625AD5" w:rsidRDefault="005C23EF" w:rsidP="005C23EF">
            <w:pPr>
              <w:pStyle w:val="a6"/>
              <w:numPr>
                <w:ilvl w:val="0"/>
                <w:numId w:val="10"/>
              </w:numPr>
              <w:tabs>
                <w:tab w:val="left" w:pos="348"/>
              </w:tabs>
              <w:spacing w:after="0" w:line="240" w:lineRule="auto"/>
              <w:ind w:left="0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7AE9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орректно интерпретировать результаты контроля и оценки; </w:t>
            </w:r>
          </w:p>
          <w:p w:rsidR="007B098E" w:rsidRPr="00625AD5" w:rsidRDefault="005C23EF" w:rsidP="005C23E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7AE9" w:rsidRPr="00625AD5">
              <w:rPr>
                <w:rFonts w:ascii="Times New Roman" w:hAnsi="Times New Roman" w:cs="Times New Roman"/>
                <w:sz w:val="28"/>
                <w:szCs w:val="28"/>
              </w:rPr>
              <w:t>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деятельность.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B098E" w:rsidP="00AE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Общительность</w:t>
            </w:r>
            <w:r w:rsidR="00777D8A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педагогическая этика, </w:t>
            </w:r>
            <w:r w:rsidR="00AE14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</w:t>
            </w:r>
            <w:r w:rsidR="005C23E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="006559BD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D8A" w:rsidRPr="00625AD5" w:rsidRDefault="005C23EF" w:rsidP="0027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 об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530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СПО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. Обучающиеся, мастерские, учебные помещения, персональный компьютер (оргтехника), наглядные пособия,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учебные оборудования, инструменты и приспособления, инструменты оценивания</w:t>
            </w:r>
          </w:p>
        </w:tc>
      </w:tr>
      <w:tr w:rsidR="00777D8A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8A" w:rsidRPr="00625AD5" w:rsidRDefault="00777D8A" w:rsidP="0077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D8A" w:rsidRPr="00625AD5" w:rsidRDefault="00F3104F" w:rsidP="006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способность </w:t>
            </w:r>
            <w:r w:rsidR="005C23E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организации и проведения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оценки </w:t>
            </w:r>
            <w:r w:rsidR="0027508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практических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навыков </w:t>
            </w:r>
            <w:r w:rsidR="00996FD5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обучающихся.</w:t>
            </w:r>
          </w:p>
          <w:p w:rsidR="00996FD5" w:rsidRPr="00625AD5" w:rsidRDefault="00996FD5" w:rsidP="006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тестирование, опрос, наблюдение проведения практических занятий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портфолио</w:t>
            </w:r>
          </w:p>
        </w:tc>
      </w:tr>
    </w:tbl>
    <w:p w:rsidR="0086715F" w:rsidRPr="00625AD5" w:rsidRDefault="0086715F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16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383"/>
      </w:tblGrid>
      <w:tr w:rsidR="00C01001" w:rsidRPr="00625AD5" w:rsidTr="00AD3D84"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обучении на рабочем месте</w:t>
            </w:r>
          </w:p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1914EF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Р85323200000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Б1.</w:t>
            </w:r>
            <w:r w:rsidR="00C0100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планирование </w:t>
            </w:r>
            <w:r w:rsidR="00C01001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="00C01001"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практики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 по НРК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5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01" w:rsidRPr="00625AD5" w:rsidRDefault="00D25167" w:rsidP="005C23E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F478FF" w:rsidRPr="00625AD5">
              <w:rPr>
                <w:rFonts w:ascii="Times New Roman" w:hAnsi="Times New Roman" w:cs="Times New Roman"/>
                <w:sz w:val="28"/>
                <w:szCs w:val="28"/>
              </w:rPr>
              <w:t>учебной/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рабочем месте</w:t>
            </w:r>
            <w:r w:rsidR="00F478FF" w:rsidRPr="0062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F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а также учебно-методическое обеспечение </w:t>
            </w:r>
            <w:r w:rsidR="005C23EF" w:rsidRPr="00625AD5">
              <w:rPr>
                <w:rFonts w:ascii="Times New Roman" w:hAnsi="Times New Roman" w:cs="Times New Roman"/>
                <w:sz w:val="28"/>
                <w:szCs w:val="28"/>
              </w:rPr>
              <w:t>согласно ООП, рабочей программе</w:t>
            </w:r>
            <w:r w:rsidR="00F478FF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478FF" w:rsidRPr="00625AD5" w:rsidRDefault="00F478FF" w:rsidP="00F478F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Составлены договора с предприятиями о проведении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учебной/производственной практики, обучения на рабочем месте с учетом программы обучения;</w:t>
            </w:r>
          </w:p>
          <w:p w:rsidR="00F478FF" w:rsidRPr="00625AD5" w:rsidRDefault="00F478FF" w:rsidP="00F478F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 приказы </w:t>
            </w:r>
            <w:proofErr w:type="gramStart"/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</w:t>
            </w:r>
            <w:r w:rsidR="009F6985">
              <w:rPr>
                <w:rFonts w:ascii="Times New Roman" w:eastAsia="Calibri" w:hAnsi="Times New Roman" w:cs="Times New Roman"/>
                <w:sz w:val="28"/>
                <w:szCs w:val="28"/>
              </w:rPr>
              <w:t>видам</w:t>
            </w:r>
            <w:proofErr w:type="gramEnd"/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, обучению на рабочем месте, а также дневники обучающихся согласно локальным актам совместно с руководителем, наставником с предприятия.</w:t>
            </w:r>
          </w:p>
          <w:p w:rsidR="00D25167" w:rsidRPr="00625AD5" w:rsidRDefault="00F478FF" w:rsidP="00F478F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азработ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аны и обновлены 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занятий по освоению профессии 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руководителем, наставником с предприятия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3E" w:rsidRPr="00625AD5" w:rsidRDefault="0093423E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преподаваемая область научно-технического знания и профессиональной деятельности, актуальные проблемы и тенденции ее развития, современные методы и технологии;</w:t>
            </w:r>
          </w:p>
          <w:p w:rsidR="00C01001" w:rsidRPr="00625AD5" w:rsidRDefault="00C65FC2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еория и практика практического обучения по соответствующим профессиям, в </w:t>
            </w:r>
            <w:proofErr w:type="spellStart"/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зарубежные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исследования;</w:t>
            </w:r>
          </w:p>
          <w:p w:rsidR="00C65FC2" w:rsidRPr="00625AD5" w:rsidRDefault="00C65FC2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ребования 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ООП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практ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ической подготовке по профессии;</w:t>
            </w:r>
          </w:p>
          <w:p w:rsidR="00D25167" w:rsidRPr="00625AD5" w:rsidRDefault="00D25167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соответствующих учебников, учебных пособий</w:t>
            </w:r>
            <w:r w:rsidR="00C65FC2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5167" w:rsidRPr="00625AD5" w:rsidRDefault="00C65FC2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ребования к современным учебникам, учебным и учебно-методическим пособиям,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методическим указаниям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электронным образовательным ресурсам в области практического обучения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5167" w:rsidRPr="00625AD5" w:rsidRDefault="00C65FC2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едагогические, психологические и методиче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ские основы развития мотивации 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процессе практического обучения;</w:t>
            </w:r>
          </w:p>
          <w:p w:rsidR="00C65FC2" w:rsidRPr="00625AD5" w:rsidRDefault="00C65FC2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сихолого-педагогические основы и методика применения в процессе 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учебной/ производственной практик;</w:t>
            </w:r>
          </w:p>
          <w:p w:rsidR="00D25167" w:rsidRPr="00625AD5" w:rsidRDefault="00C65FC2" w:rsidP="00B42C5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25167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ребования охраны труда при организации деятельности обучающихся на учеб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ной/ произ</w:t>
            </w:r>
            <w:r w:rsidR="00B42C5B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водственной практике;</w:t>
            </w:r>
          </w:p>
          <w:p w:rsidR="00B42C5B" w:rsidRPr="00625AD5" w:rsidRDefault="00B42C5B" w:rsidP="009F698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меры ответственности за нарушение законодательства </w:t>
            </w:r>
            <w:r w:rsidR="009F698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 безопасности на </w:t>
            </w:r>
            <w:proofErr w:type="gramStart"/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соответствующем  производстве</w:t>
            </w:r>
            <w:proofErr w:type="gramEnd"/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E5" w:rsidRPr="00625AD5" w:rsidRDefault="009A21E5" w:rsidP="005C6BC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виды практик и обучения на рабочем месте: составлять договора с предприятиями, подготовить приказы, дневники и др. документацию по видам практик и обучения на рабочем месте;</w:t>
            </w:r>
          </w:p>
          <w:p w:rsidR="009A21E5" w:rsidRPr="00625AD5" w:rsidRDefault="009A21E5" w:rsidP="005C6BC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взаимодействовать с представителем предприятия/наставником с производства, обсуждать разрабатываемые документы и результаты прохождения практики, обучения на рабочем месте;</w:t>
            </w:r>
          </w:p>
          <w:p w:rsidR="005C6BC5" w:rsidRPr="00625AD5" w:rsidRDefault="005C6BC5" w:rsidP="005C6BC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консультировать обучающихся в процессе прохождения практики;</w:t>
            </w:r>
          </w:p>
          <w:p w:rsidR="006C20B3" w:rsidRPr="00625AD5" w:rsidRDefault="009A21E5" w:rsidP="0027508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обновлять по мере необходимости и с учетом требований ООП, профессиональных стандартов, предприятий программу и др. </w:t>
            </w:r>
            <w:proofErr w:type="spellStart"/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</w:t>
            </w:r>
            <w:proofErr w:type="spellEnd"/>
            <w:r w:rsidR="0027508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видам практик и обучения на рабочем месте.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AE14F8" w:rsidP="00AE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Коммуникабельность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педагогическая этика, умение н</w:t>
            </w:r>
            <w:r w:rsidR="00F3104F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аходить необходимую информацию</w:t>
            </w:r>
            <w:r w:rsidR="006559BD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01" w:rsidRPr="00625AD5" w:rsidRDefault="009A21E5" w:rsidP="0005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производства, цеха, 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производственные мастерские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 помещения, 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производственники (руководители практик и наставники от предприятия,</w:t>
            </w:r>
            <w:r w:rsidR="0027508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образовательные организации Н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ПО</w:t>
            </w:r>
            <w:r w:rsidR="000530B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 СПО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,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(оргтехника), среда Интернет.</w:t>
            </w:r>
          </w:p>
        </w:tc>
      </w:tr>
      <w:tr w:rsidR="00C01001" w:rsidRPr="00625AD5" w:rsidTr="00AD3D84">
        <w:tc>
          <w:tcPr>
            <w:tcW w:w="1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D5" w:rsidRPr="00625AD5" w:rsidRDefault="00BF183A" w:rsidP="00EB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 способность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proofErr w:type="spellEnd"/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</w:t>
            </w: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планирования </w:t>
            </w:r>
            <w:r w:rsidR="007E0517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производственных </w:t>
            </w:r>
            <w:r w:rsidR="007E0517" w:rsidRPr="00625AD5">
              <w:rPr>
                <w:rFonts w:ascii="Times New Roman" w:hAnsi="Times New Roman" w:cs="Times New Roman"/>
                <w:sz w:val="28"/>
                <w:szCs w:val="28"/>
              </w:rPr>
              <w:t>практик обучающихся, обучения на рабочем месте</w:t>
            </w:r>
            <w:r w:rsidR="00996FD5"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C01001" w:rsidRPr="00625AD5" w:rsidRDefault="00996FD5" w:rsidP="007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тестирование, опрос, </w:t>
            </w:r>
            <w:r w:rsidR="007E0517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проверка разработанных документаций по практике и обучения на рабочем месте, портфолио</w:t>
            </w:r>
          </w:p>
        </w:tc>
      </w:tr>
    </w:tbl>
    <w:p w:rsidR="0086715F" w:rsidRPr="00625AD5" w:rsidRDefault="0086715F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16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80"/>
      </w:tblGrid>
      <w:tr w:rsidR="00C01001" w:rsidRPr="00625AD5" w:rsidTr="00AD3D84"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EE60B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обучении на рабочем месте</w:t>
            </w:r>
          </w:p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1914EF" w:rsidP="0019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Р85323200000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Б2.</w:t>
            </w:r>
            <w:r w:rsidR="00C01001"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001" w:rsidRPr="00625AD5">
              <w:rPr>
                <w:rFonts w:ascii="Times New Roman" w:hAnsi="Times New Roman" w:cs="Times New Roman"/>
                <w:sz w:val="28"/>
                <w:szCs w:val="28"/>
              </w:rPr>
              <w:t>Ведение учета выполнения программ производственной практики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27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Уровень/подуровень ОРК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27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0" w:rsidRPr="00625AD5" w:rsidRDefault="007E0517" w:rsidP="00F805A0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F805A0" w:rsidRPr="00625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аспределены </w:t>
            </w:r>
            <w:r w:rsidR="00F805A0" w:rsidRPr="00625AD5">
              <w:rPr>
                <w:rFonts w:ascii="Times New Roman" w:hAnsi="Times New Roman" w:cs="Times New Roman"/>
                <w:sz w:val="28"/>
                <w:szCs w:val="28"/>
              </w:rPr>
              <w:t>на места практик (обучения на рабочем месте) согласно имеющимся договорам с производствами.</w:t>
            </w:r>
          </w:p>
          <w:p w:rsidR="00F805A0" w:rsidRPr="00625AD5" w:rsidRDefault="00F805A0" w:rsidP="00F805A0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Выполнен системный</w:t>
            </w:r>
            <w:r w:rsidR="006C5171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своевременный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прохождения практик согласно утвержденной программе 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производственной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практик (обучения на рабочем месте) и в соответствии с дневником обучающегося. </w:t>
            </w:r>
          </w:p>
          <w:p w:rsidR="00F805A0" w:rsidRPr="00625AD5" w:rsidRDefault="00F805A0" w:rsidP="00F805A0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Проведена о</w:t>
            </w:r>
            <w:r w:rsidR="00D25167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ценка полноты и своевременности выполнения обучающимися задания на практику и результатов освоения компетенций в период прохождения 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производственной </w:t>
            </w:r>
            <w:r w:rsidR="00D25167"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(обучения на рабочем месте)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совместно с руководителем</w:t>
            </w:r>
            <w:r w:rsidR="006C517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или наставником от предприятия </w:t>
            </w:r>
            <w:r w:rsidR="006C5171" w:rsidRPr="00625AD5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утвержденной программе.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5" w:rsidRDefault="00275085" w:rsidP="006C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правила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практики</w:t>
            </w:r>
            <w:r w:rsidR="00122B7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22B73" w:rsidRPr="00625AD5">
              <w:rPr>
                <w:rFonts w:ascii="Times New Roman" w:hAnsi="Times New Roman" w:cs="Times New Roman"/>
                <w:sz w:val="28"/>
                <w:szCs w:val="28"/>
              </w:rPr>
              <w:t>(обучения на рабочем месте)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виды документации для ее проведения;</w:t>
            </w:r>
          </w:p>
          <w:p w:rsidR="00275085" w:rsidRDefault="006C5171" w:rsidP="006C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7508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места расположения соответствующих программе 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производственн</w:t>
            </w:r>
            <w:r w:rsidR="002750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ых организаций и учреждений;</w:t>
            </w:r>
          </w:p>
          <w:p w:rsidR="006C20B3" w:rsidRPr="00625AD5" w:rsidRDefault="00275085" w:rsidP="006C2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C5171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C20B3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етодика разработки и применения оценочных средств, интерпретации результатов контроля и оценивания освоения </w:t>
            </w:r>
            <w:r w:rsidR="00122B7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профессиональных</w:t>
            </w:r>
            <w:r w:rsidR="00122B7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C5171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навыков </w:t>
            </w:r>
            <w:r w:rsidR="00122B7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по результатам практики </w:t>
            </w:r>
            <w:r w:rsidR="00122B73" w:rsidRPr="00625AD5">
              <w:rPr>
                <w:rFonts w:ascii="Times New Roman" w:hAnsi="Times New Roman" w:cs="Times New Roman"/>
                <w:sz w:val="28"/>
                <w:szCs w:val="28"/>
              </w:rPr>
              <w:t>(обучения на рабочем месте)</w:t>
            </w:r>
            <w:r w:rsidR="006C5171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C20B3" w:rsidRPr="00625AD5" w:rsidRDefault="006C5171" w:rsidP="006C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6C20B3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ормы педагогической этики, приемы педагогической поддержки обучающихся при проведении контрольно-оценочных мероприятий</w:t>
            </w:r>
            <w:r w:rsidR="00BF183A" w:rsidRPr="00625AD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 прохождению практик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(обучения на рабочем месте);</w:t>
            </w:r>
          </w:p>
          <w:p w:rsidR="006C5171" w:rsidRPr="00625AD5" w:rsidRDefault="006C5171" w:rsidP="006C517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педагогические, психологические и методические основы развития мотивации в процессе практического обучения;</w:t>
            </w:r>
          </w:p>
          <w:p w:rsidR="006C5171" w:rsidRPr="00625AD5" w:rsidRDefault="006C5171" w:rsidP="006C517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профессиональных стандартов или квалификационных характеристик по соответствующему виду профессиональной деятельности.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01" w:rsidRPr="00625AD5" w:rsidRDefault="00AE14F8" w:rsidP="00625AD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F183A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облюдать процедуры оценивания, взаимодействовать с представителями организации, на базе которой проходит практика, и представителями работодателей при проведении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оценки;</w:t>
            </w:r>
          </w:p>
          <w:p w:rsidR="00BF183A" w:rsidRPr="00AE14F8" w:rsidRDefault="00AE14F8" w:rsidP="00625AD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BF183A" w:rsidRPr="00AE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педагогически обоснованные формы, методы, способы и приемы организации контроля и оценки освое</w:t>
            </w:r>
            <w:r w:rsidRPr="00AE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122B7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практических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183A" w:rsidRPr="00625AD5" w:rsidRDefault="00BF183A" w:rsidP="00625AD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предусмотренную процедуру контроля и методику оценки </w:t>
            </w:r>
            <w:r w:rsidR="00122B7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практических навыков</w:t>
            </w: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183A" w:rsidRPr="00625AD5" w:rsidRDefault="00BF183A" w:rsidP="00625AD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C65FC2" w:rsidRPr="00625AD5" w:rsidRDefault="00AE14F8" w:rsidP="00625AD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применить</w:t>
            </w:r>
            <w:r w:rsidR="00C65FC2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информационно-коммуникационны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65FC2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65FC2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ведения документации</w:t>
            </w:r>
            <w:r w:rsidR="00122B7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 производственной практике </w:t>
            </w:r>
            <w:r w:rsidR="00122B73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(обучению на рабочем месте)</w:t>
            </w:r>
            <w:r w:rsidR="00C65FC2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65FC2" w:rsidRPr="00625AD5" w:rsidRDefault="00C65FC2" w:rsidP="00625AD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ведения и совместного использования электронных баз данных, содержащих информацию об обучающихся, находящихся на практике</w:t>
            </w:r>
            <w:r w:rsidR="00AE14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A21E5" w:rsidRPr="00625AD5" w:rsidRDefault="00B42C5B" w:rsidP="00625AD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ести на бу</w:t>
            </w:r>
            <w:r w:rsidR="00625AD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мажных и электронных носителях 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документацию </w:t>
            </w:r>
            <w:r w:rsidR="00625AD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по практикам (обучению на рабочем месте)</w:t>
            </w:r>
            <w:r w:rsidR="00AE14F8">
              <w:rPr>
                <w:rFonts w:ascii="Times New Roman" w:eastAsia="Calibri" w:hAnsi="Times New Roman" w:cs="Times New Roman"/>
                <w:sz w:val="28"/>
                <w:szCs w:val="28"/>
              </w:rPr>
              <w:t>, в т</w:t>
            </w:r>
            <w:r w:rsidR="00122B7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  <w:r w:rsidR="00AE1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2B7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урналы инструктажа обучающихся по охране труда</w:t>
            </w:r>
            <w:r w:rsidR="00AE14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A21E5" w:rsidRPr="00625AD5" w:rsidRDefault="00625AD5" w:rsidP="00625AD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ести учет выпущенной обучающимися продукции и (или) использованных материалов и ресурсов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A21E5" w:rsidRPr="00625AD5" w:rsidRDefault="00625AD5" w:rsidP="00625AD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оздавать отчетные (отчетно-аналитические) материалы</w:t>
            </w: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A21E5" w:rsidRPr="00625AD5" w:rsidRDefault="00625AD5" w:rsidP="00122B7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аполнять и использовать электронные базы данных об </w:t>
            </w:r>
            <w:r w:rsidR="00122B7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учащихся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отчетов</w:t>
            </w:r>
            <w:r w:rsidR="00122B7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</w:t>
            </w:r>
            <w:r w:rsidR="009A21E5" w:rsidRPr="00625AD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эти сведения по запросам уполномоченных должностных лиц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122B73" w:rsidP="00AE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</w:t>
            </w:r>
            <w:r w:rsidR="00AE14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оммуникабельность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AE14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</w:t>
            </w:r>
            <w:r w:rsidR="00C01001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педагогическая этика, умение на</w:t>
            </w:r>
            <w:r w:rsidR="006559BD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ходить необходимую информации 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01" w:rsidRPr="00625AD5" w:rsidRDefault="00B42C5B" w:rsidP="00B4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включать: производства, цеха, 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производственные мастерские и помещения, руководители практик и наставники от предприятия.</w:t>
            </w:r>
          </w:p>
        </w:tc>
      </w:tr>
      <w:tr w:rsidR="00C01001" w:rsidRPr="00625AD5" w:rsidTr="00AD3D84"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1" w:rsidRPr="00625AD5" w:rsidRDefault="00C01001" w:rsidP="00E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D5" w:rsidRPr="00625AD5" w:rsidRDefault="00253718" w:rsidP="00253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 способность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контроля и </w:t>
            </w:r>
            <w:proofErr w:type="gramStart"/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оценки  </w:t>
            </w:r>
            <w:r w:rsidRPr="00625AD5">
              <w:rPr>
                <w:rFonts w:ascii="Times New Roman" w:hAnsi="Times New Roman" w:cs="Times New Roman"/>
                <w:sz w:val="28"/>
                <w:szCs w:val="28"/>
              </w:rPr>
              <w:t>своевременности</w:t>
            </w:r>
            <w:proofErr w:type="gramEnd"/>
            <w:r w:rsidRPr="00625AD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обучающимися заданий  производственной </w:t>
            </w:r>
            <w:r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деятельности</w:t>
            </w:r>
            <w:r w:rsidR="00996FD5"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C01001" w:rsidRPr="00625AD5" w:rsidRDefault="00996FD5" w:rsidP="0025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Методы оценивания: тестирование, опрос, наблюдение проведения практических занятий</w:t>
            </w:r>
            <w:r w:rsidR="00253718" w:rsidRPr="00625A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</w:tr>
    </w:tbl>
    <w:p w:rsidR="0086715F" w:rsidRPr="00625AD5" w:rsidRDefault="0086715F" w:rsidP="00446FA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46FAE" w:rsidRPr="005E19DE" w:rsidRDefault="00446FAE" w:rsidP="005E19DE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E19D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Информация о разработчиках профессионального стандарта</w:t>
      </w:r>
    </w:p>
    <w:tbl>
      <w:tblPr>
        <w:tblW w:w="516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906"/>
        <w:gridCol w:w="2687"/>
        <w:gridCol w:w="2649"/>
        <w:gridCol w:w="1606"/>
      </w:tblGrid>
      <w:tr w:rsidR="00446FAE" w:rsidRPr="00625AD5" w:rsidTr="00AD3D8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446FAE" w:rsidRPr="00625AD5" w:rsidTr="00AD3D84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8E657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F3104F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ОшГУ ИПК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F3104F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Руководитель программы “КМТШИ”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F3104F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Батырова Зарифа Момуновна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446FAE" w:rsidRPr="00625AD5" w:rsidTr="00AD3D84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8E657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ПЛ № 12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8E657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Директор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Калмаматов Бакалбай Айтиевич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446FAE" w:rsidRPr="00625AD5" w:rsidTr="00AD3D84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8E657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ПЛ № 16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8E657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Директор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Жалиева Ниматкан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446FAE" w:rsidRPr="00625AD5" w:rsidTr="00AD3D84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8E657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ОшГУ ИПК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Зав.циклом “Профессиональных дисциплин”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8E657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Молдокулова Элина Ашимбековна </w:t>
            </w:r>
            <w:r w:rsidR="00446FAE"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AE" w:rsidRPr="00625AD5" w:rsidRDefault="00446FAE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854316" w:rsidRPr="00625AD5" w:rsidTr="00AD3D84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Pr="00625AD5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Pr="00625AD5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РНМЦ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Pr="00625AD5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Заместитель директора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Pr="00625AD5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Саттарова А.Н.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Pr="00625AD5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854316" w:rsidRPr="00625AD5" w:rsidTr="00AD3D84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РНМЦ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Ведущий специалист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Дондошев Т.А.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6" w:rsidRPr="00625AD5" w:rsidRDefault="00854316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625AD5" w:rsidRPr="00625AD5" w:rsidTr="00AD3D8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AD5" w:rsidRPr="00625AD5" w:rsidRDefault="00625AD5" w:rsidP="0062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625AD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разработки:</w:t>
            </w:r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  </w:t>
            </w:r>
            <w:proofErr w:type="gramEnd"/>
            <w:r w:rsidRPr="00625AD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   июнь, 2023 г.</w:t>
            </w:r>
          </w:p>
        </w:tc>
      </w:tr>
      <w:tr w:rsidR="00625AD5" w:rsidRPr="00625AD5" w:rsidTr="00AD3D8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AD5" w:rsidRPr="00625AD5" w:rsidRDefault="00625AD5" w:rsidP="004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25AD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Срок действия: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5 лет.</w:t>
            </w:r>
          </w:p>
        </w:tc>
      </w:tr>
    </w:tbl>
    <w:p w:rsidR="00446FAE" w:rsidRPr="00625AD5" w:rsidRDefault="00446FAE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446FAE" w:rsidRPr="00625AD5" w:rsidRDefault="00446FAE" w:rsidP="00446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ГК</w:t>
      </w:r>
      <w:r w:rsidR="003F0798"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ЭД - Государственный классификатор </w:t>
      </w:r>
      <w:r w:rsidR="003F0798"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видов экономической деятельности </w:t>
      </w: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r w:rsidR="003F0798"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</w:t>
      </w: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НРК - </w:t>
      </w:r>
      <w:r w:rsidR="003F0798"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</w:t>
      </w: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ациональная рамка квалификаций в Кыргызской Республике;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Общереспубликанский классификатор занятий;</w:t>
      </w:r>
    </w:p>
    <w:p w:rsidR="00446FAE" w:rsidRDefault="00446FAE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ОРК </w:t>
      </w:r>
      <w:r w:rsidR="003F0798"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отраслевая рамка квалификаций;</w:t>
      </w:r>
    </w:p>
    <w:p w:rsidR="00861C6A" w:rsidRPr="00625AD5" w:rsidRDefault="00861C6A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 –государственные образовательные стандарты;</w:t>
      </w:r>
    </w:p>
    <w:p w:rsidR="003F0798" w:rsidRPr="00625AD5" w:rsidRDefault="003F0798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ООП – основная образовательная программа;</w:t>
      </w:r>
    </w:p>
    <w:p w:rsidR="003F0798" w:rsidRDefault="003F0798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НТД –норм</w:t>
      </w:r>
      <w:r w:rsid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ативно-техническая документация:</w:t>
      </w:r>
    </w:p>
    <w:p w:rsidR="00625AD5" w:rsidRPr="00625AD5" w:rsidRDefault="00625AD5" w:rsidP="0062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НПО</w:t>
      </w:r>
      <w:bookmarkEnd w:id="0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 начальное профессиональное образование;</w:t>
      </w:r>
    </w:p>
    <w:p w:rsidR="00625AD5" w:rsidRDefault="00625AD5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СПО –</w:t>
      </w: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среднее профессиональное образование</w:t>
      </w:r>
    </w:p>
    <w:p w:rsidR="00446FAE" w:rsidRPr="00625AD5" w:rsidRDefault="00446FAE" w:rsidP="00446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25AD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446FAE" w:rsidRPr="00625AD5" w:rsidRDefault="00446FAE">
      <w:pPr>
        <w:rPr>
          <w:rFonts w:ascii="Times New Roman" w:hAnsi="Times New Roman" w:cs="Times New Roman"/>
          <w:sz w:val="28"/>
          <w:szCs w:val="28"/>
        </w:rPr>
      </w:pPr>
    </w:p>
    <w:sectPr w:rsidR="00446FAE" w:rsidRPr="00625AD5" w:rsidSect="005629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65" w:rsidRDefault="007A4365" w:rsidP="003366B1">
      <w:pPr>
        <w:spacing w:after="0" w:line="240" w:lineRule="auto"/>
      </w:pPr>
      <w:r>
        <w:separator/>
      </w:r>
    </w:p>
  </w:endnote>
  <w:endnote w:type="continuationSeparator" w:id="0">
    <w:p w:rsidR="007A4365" w:rsidRDefault="007A4365" w:rsidP="0033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65" w:rsidRDefault="007A4365" w:rsidP="003366B1">
      <w:pPr>
        <w:spacing w:after="0" w:line="240" w:lineRule="auto"/>
      </w:pPr>
      <w:r>
        <w:separator/>
      </w:r>
    </w:p>
  </w:footnote>
  <w:footnote w:type="continuationSeparator" w:id="0">
    <w:p w:rsidR="007A4365" w:rsidRDefault="007A4365" w:rsidP="003366B1">
      <w:pPr>
        <w:spacing w:after="0" w:line="240" w:lineRule="auto"/>
      </w:pPr>
      <w:r>
        <w:continuationSeparator/>
      </w:r>
    </w:p>
  </w:footnote>
  <w:footnote w:id="1">
    <w:p w:rsidR="00625AD5" w:rsidRPr="00EE3A4F" w:rsidRDefault="00625AD5" w:rsidP="003366B1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EE3A4F">
        <w:rPr>
          <w:rFonts w:ascii="Times New Roman" w:eastAsia="Times New Roman" w:hAnsi="Times New Roman" w:cs="Times New Roman"/>
          <w:color w:val="2B2B2B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</w:t>
      </w:r>
    </w:p>
  </w:footnote>
  <w:footnote w:id="2">
    <w:p w:rsidR="00625AD5" w:rsidRPr="00EE3A4F" w:rsidRDefault="00625AD5" w:rsidP="003366B1">
      <w:pPr>
        <w:pStyle w:val="a7"/>
        <w:jc w:val="both"/>
        <w:rPr>
          <w:rFonts w:ascii="Times New Roman" w:hAnsi="Times New Roman" w:cs="Times New Roman"/>
        </w:rPr>
      </w:pPr>
      <w:r w:rsidRPr="00EE3A4F">
        <w:rPr>
          <w:rStyle w:val="a9"/>
          <w:rFonts w:ascii="Times New Roman" w:hAnsi="Times New Roman" w:cs="Times New Roman"/>
        </w:rPr>
        <w:footnoteRef/>
      </w:r>
      <w:r w:rsidRPr="00EE3A4F">
        <w:rPr>
          <w:rFonts w:ascii="Times New Roman" w:hAnsi="Times New Roman" w:cs="Times New Roman"/>
        </w:rPr>
        <w:t xml:space="preserve"> </w:t>
      </w:r>
      <w:r w:rsidRPr="00EE3A4F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классификатор</w:t>
      </w:r>
      <w:r w:rsidRPr="00EE3A4F">
        <w:rPr>
          <w:rFonts w:ascii="Times New Roman" w:eastAsia="Times New Roman" w:hAnsi="Times New Roman" w:cs="Times New Roman"/>
          <w:color w:val="2B2B2B"/>
          <w:lang w:eastAsia="ru-RU"/>
        </w:rPr>
        <w:t> Кыргызской Республики "Виды экономической деятельности", утвержден </w:t>
      </w:r>
      <w:hyperlink r:id="rId1" w:history="1">
        <w:r w:rsidRPr="00EE3A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Pr="00EE3A4F">
        <w:rPr>
          <w:rFonts w:ascii="Times New Roman" w:eastAsia="Times New Roman" w:hAnsi="Times New Roman" w:cs="Times New Roman"/>
          <w:color w:val="2B2B2B"/>
          <w:lang w:eastAsia="ru-RU"/>
        </w:rPr>
        <w:t> Правительства Кыргызской Республики от 11 января 2011 года №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2D"/>
    <w:multiLevelType w:val="hybridMultilevel"/>
    <w:tmpl w:val="94FA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8FF"/>
    <w:multiLevelType w:val="hybridMultilevel"/>
    <w:tmpl w:val="5C0832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D4468A"/>
    <w:multiLevelType w:val="hybridMultilevel"/>
    <w:tmpl w:val="4978D0F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166"/>
    <w:multiLevelType w:val="hybridMultilevel"/>
    <w:tmpl w:val="FFDA10DC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166"/>
    <w:multiLevelType w:val="hybridMultilevel"/>
    <w:tmpl w:val="832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80C"/>
    <w:multiLevelType w:val="multilevel"/>
    <w:tmpl w:val="20DA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C657D"/>
    <w:multiLevelType w:val="hybridMultilevel"/>
    <w:tmpl w:val="6D0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357BA"/>
    <w:multiLevelType w:val="hybridMultilevel"/>
    <w:tmpl w:val="6CFA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7C6A"/>
    <w:multiLevelType w:val="hybridMultilevel"/>
    <w:tmpl w:val="687A9FDC"/>
    <w:lvl w:ilvl="0" w:tplc="668C7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5EBA"/>
    <w:multiLevelType w:val="hybridMultilevel"/>
    <w:tmpl w:val="63A6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F20"/>
    <w:multiLevelType w:val="multilevel"/>
    <w:tmpl w:val="88B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67093"/>
    <w:multiLevelType w:val="hybridMultilevel"/>
    <w:tmpl w:val="50CA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42FDD"/>
    <w:multiLevelType w:val="hybridMultilevel"/>
    <w:tmpl w:val="C19AB9C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119F"/>
    <w:multiLevelType w:val="hybridMultilevel"/>
    <w:tmpl w:val="5A74917A"/>
    <w:lvl w:ilvl="0" w:tplc="B0A4EF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5A6"/>
    <w:multiLevelType w:val="hybridMultilevel"/>
    <w:tmpl w:val="1C0C5AA4"/>
    <w:lvl w:ilvl="0" w:tplc="B0A4EF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ADF"/>
    <w:multiLevelType w:val="hybridMultilevel"/>
    <w:tmpl w:val="B5CAA1A8"/>
    <w:lvl w:ilvl="0" w:tplc="0419000F">
      <w:start w:val="1"/>
      <w:numFmt w:val="decimal"/>
      <w:lvlText w:val="%1."/>
      <w:lvlJc w:val="left"/>
      <w:pPr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6" w15:restartNumberingAfterBreak="0">
    <w:nsid w:val="71324A6A"/>
    <w:multiLevelType w:val="hybridMultilevel"/>
    <w:tmpl w:val="2E10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F33D2"/>
    <w:multiLevelType w:val="hybridMultilevel"/>
    <w:tmpl w:val="A4EED17A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0553"/>
    <w:multiLevelType w:val="hybridMultilevel"/>
    <w:tmpl w:val="DA00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7350C"/>
    <w:multiLevelType w:val="hybridMultilevel"/>
    <w:tmpl w:val="89A61B86"/>
    <w:lvl w:ilvl="0" w:tplc="2E000018">
      <w:start w:val="6"/>
      <w:numFmt w:val="bullet"/>
      <w:lvlText w:val="—"/>
      <w:lvlJc w:val="left"/>
      <w:pPr>
        <w:ind w:left="501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8"/>
  </w:num>
  <w:num w:numId="5">
    <w:abstractNumId w:val="19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1"/>
  </w:num>
  <w:num w:numId="16">
    <w:abstractNumId w:val="6"/>
  </w:num>
  <w:num w:numId="17">
    <w:abstractNumId w:val="15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AE"/>
    <w:rsid w:val="00014D67"/>
    <w:rsid w:val="00044696"/>
    <w:rsid w:val="000530B2"/>
    <w:rsid w:val="00067A24"/>
    <w:rsid w:val="00122B73"/>
    <w:rsid w:val="00133FBE"/>
    <w:rsid w:val="00164E27"/>
    <w:rsid w:val="00166A5A"/>
    <w:rsid w:val="00183E4C"/>
    <w:rsid w:val="0018462E"/>
    <w:rsid w:val="001914EF"/>
    <w:rsid w:val="001C2989"/>
    <w:rsid w:val="00231DDD"/>
    <w:rsid w:val="00251C7C"/>
    <w:rsid w:val="00253718"/>
    <w:rsid w:val="00261B6E"/>
    <w:rsid w:val="00261D2D"/>
    <w:rsid w:val="00275085"/>
    <w:rsid w:val="002C4D10"/>
    <w:rsid w:val="002C7315"/>
    <w:rsid w:val="002D4638"/>
    <w:rsid w:val="002F4DB3"/>
    <w:rsid w:val="003366B1"/>
    <w:rsid w:val="00355E49"/>
    <w:rsid w:val="003629A9"/>
    <w:rsid w:val="00366371"/>
    <w:rsid w:val="003902E4"/>
    <w:rsid w:val="003A2F65"/>
    <w:rsid w:val="003F0798"/>
    <w:rsid w:val="003F5C50"/>
    <w:rsid w:val="004136E7"/>
    <w:rsid w:val="00446FAE"/>
    <w:rsid w:val="00470E8A"/>
    <w:rsid w:val="004D0868"/>
    <w:rsid w:val="005365F5"/>
    <w:rsid w:val="005629A5"/>
    <w:rsid w:val="005C23EF"/>
    <w:rsid w:val="005C6BC5"/>
    <w:rsid w:val="005D324A"/>
    <w:rsid w:val="005E19DE"/>
    <w:rsid w:val="006132FE"/>
    <w:rsid w:val="00625AD5"/>
    <w:rsid w:val="006559BD"/>
    <w:rsid w:val="0066253B"/>
    <w:rsid w:val="006C20B3"/>
    <w:rsid w:val="006C5171"/>
    <w:rsid w:val="006E3CC7"/>
    <w:rsid w:val="00777D8A"/>
    <w:rsid w:val="007934FE"/>
    <w:rsid w:val="007A4365"/>
    <w:rsid w:val="007B098E"/>
    <w:rsid w:val="007C4203"/>
    <w:rsid w:val="007E0517"/>
    <w:rsid w:val="007E7FA1"/>
    <w:rsid w:val="00854316"/>
    <w:rsid w:val="00854709"/>
    <w:rsid w:val="00861C6A"/>
    <w:rsid w:val="00866046"/>
    <w:rsid w:val="0086715F"/>
    <w:rsid w:val="00877AE9"/>
    <w:rsid w:val="008B7CE3"/>
    <w:rsid w:val="008E657E"/>
    <w:rsid w:val="0093423E"/>
    <w:rsid w:val="00994A4A"/>
    <w:rsid w:val="00996FD5"/>
    <w:rsid w:val="009A21E5"/>
    <w:rsid w:val="009C67E4"/>
    <w:rsid w:val="009D7398"/>
    <w:rsid w:val="009D7E53"/>
    <w:rsid w:val="009F6985"/>
    <w:rsid w:val="00A32B45"/>
    <w:rsid w:val="00A60FA3"/>
    <w:rsid w:val="00A66B0D"/>
    <w:rsid w:val="00AD3D84"/>
    <w:rsid w:val="00AE14F8"/>
    <w:rsid w:val="00AF6A1E"/>
    <w:rsid w:val="00B42C5B"/>
    <w:rsid w:val="00B82508"/>
    <w:rsid w:val="00BF183A"/>
    <w:rsid w:val="00C01001"/>
    <w:rsid w:val="00C65FC2"/>
    <w:rsid w:val="00C84DA0"/>
    <w:rsid w:val="00CE65AE"/>
    <w:rsid w:val="00D25167"/>
    <w:rsid w:val="00DC0E07"/>
    <w:rsid w:val="00DD7939"/>
    <w:rsid w:val="00E24DDE"/>
    <w:rsid w:val="00E850C4"/>
    <w:rsid w:val="00EB2CA1"/>
    <w:rsid w:val="00EE60B1"/>
    <w:rsid w:val="00EE79E2"/>
    <w:rsid w:val="00F179B6"/>
    <w:rsid w:val="00F3104F"/>
    <w:rsid w:val="00F32C7B"/>
    <w:rsid w:val="00F478FF"/>
    <w:rsid w:val="00F805A0"/>
    <w:rsid w:val="00F80BCD"/>
    <w:rsid w:val="00F91AA3"/>
    <w:rsid w:val="00F96310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E2AC-266A-49C9-BF43-21410DF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6F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46FA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132FE"/>
    <w:pPr>
      <w:ind w:left="720"/>
      <w:contextualSpacing/>
    </w:pPr>
  </w:style>
  <w:style w:type="paragraph" w:customStyle="1" w:styleId="ConsPlusNormal">
    <w:name w:val="ConsPlusNormal"/>
    <w:rsid w:val="00D25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366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66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366B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6B1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C67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Бурул Таштобаева</cp:lastModifiedBy>
  <cp:revision>3</cp:revision>
  <cp:lastPrinted>2023-06-03T13:48:00Z</cp:lastPrinted>
  <dcterms:created xsi:type="dcterms:W3CDTF">2023-06-22T04:47:00Z</dcterms:created>
  <dcterms:modified xsi:type="dcterms:W3CDTF">2023-06-22T06:44:00Z</dcterms:modified>
</cp:coreProperties>
</file>