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3D" w:rsidRPr="006242AF" w:rsidRDefault="002F5F7C" w:rsidP="006242AF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Список районных, горо</w:t>
      </w:r>
      <w:bookmarkStart w:id="0" w:name="_GoBack"/>
      <w:bookmarkEnd w:id="0"/>
      <w:r w:rsidR="006242AF" w:rsidRPr="006242AF">
        <w:rPr>
          <w:rFonts w:ascii="Times New Roman" w:hAnsi="Times New Roman"/>
          <w:b/>
          <w:sz w:val="28"/>
          <w:szCs w:val="28"/>
          <w:lang w:val="ky-KG"/>
        </w:rPr>
        <w:t xml:space="preserve">дских отделов образования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5528"/>
        <w:gridCol w:w="3680"/>
      </w:tblGrid>
      <w:tr w:rsidR="005D443D" w:rsidRPr="0032342D" w:rsidTr="006242AF">
        <w:tc>
          <w:tcPr>
            <w:tcW w:w="9776" w:type="dxa"/>
            <w:gridSpan w:val="3"/>
          </w:tcPr>
          <w:p w:rsidR="005D443D" w:rsidRPr="006242AF" w:rsidRDefault="005D443D" w:rsidP="006242A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624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  <w:t>Ошская область</w:t>
            </w:r>
          </w:p>
        </w:tc>
      </w:tr>
      <w:tr w:rsidR="005D443D" w:rsidTr="006242AF">
        <w:tc>
          <w:tcPr>
            <w:tcW w:w="568" w:type="dxa"/>
          </w:tcPr>
          <w:p w:rsidR="005D443D" w:rsidRPr="004F413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528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Управление образования г. Ош</w:t>
            </w:r>
          </w:p>
        </w:tc>
        <w:tc>
          <w:tcPr>
            <w:tcW w:w="3680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4F413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528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Кара-Сууйский РОО</w:t>
            </w:r>
          </w:p>
        </w:tc>
        <w:tc>
          <w:tcPr>
            <w:tcW w:w="3680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Кара-Кулжинский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Чон-Алайский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Алайский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Узгенский горОО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528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Узгенский РОО</w:t>
            </w:r>
          </w:p>
        </w:tc>
        <w:tc>
          <w:tcPr>
            <w:tcW w:w="3680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528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Ноокат</w:t>
            </w:r>
            <w:proofErr w:type="spellEnd"/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РОО</w:t>
            </w:r>
          </w:p>
        </w:tc>
        <w:tc>
          <w:tcPr>
            <w:tcW w:w="3680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9776" w:type="dxa"/>
            <w:gridSpan w:val="3"/>
          </w:tcPr>
          <w:p w:rsidR="005D443D" w:rsidRPr="006242AF" w:rsidRDefault="005D443D" w:rsidP="006242A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624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  <w:t>Джалал-Абадская область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528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Аксыйский</w:t>
            </w:r>
            <w:proofErr w:type="spellEnd"/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РОО</w:t>
            </w:r>
          </w:p>
        </w:tc>
        <w:tc>
          <w:tcPr>
            <w:tcW w:w="3680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528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Базар-</w:t>
            </w:r>
            <w:proofErr w:type="spellStart"/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Коргонский</w:t>
            </w:r>
            <w:proofErr w:type="spellEnd"/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РОО</w:t>
            </w:r>
          </w:p>
        </w:tc>
        <w:tc>
          <w:tcPr>
            <w:tcW w:w="3680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528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Тогуз-Тороузский РОО</w:t>
            </w:r>
          </w:p>
        </w:tc>
        <w:tc>
          <w:tcPr>
            <w:tcW w:w="3680" w:type="dxa"/>
            <w:vAlign w:val="center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5D443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Чаткальский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Жалал-Абадский горОО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Кок-Жангакский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Кара-Кульский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Майлуу-Сууйский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Таш-Кумырский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Сузакский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9776" w:type="dxa"/>
            <w:gridSpan w:val="3"/>
          </w:tcPr>
          <w:p w:rsidR="005D443D" w:rsidRPr="006242AF" w:rsidRDefault="005D443D" w:rsidP="006242A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624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  <w:t>Баткенская область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Баткенский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Кадамжайский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Лейлекский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Сулуктинский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Кызыл-Кийский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Баткенский горОО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9776" w:type="dxa"/>
            <w:gridSpan w:val="3"/>
          </w:tcPr>
          <w:p w:rsidR="005D443D" w:rsidRPr="006242AF" w:rsidRDefault="005D443D" w:rsidP="006242A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624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  <w:t>Нарынская область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Ак-Талинский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Жумгальский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Нарынский горОО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Кочкорский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9776" w:type="dxa"/>
            <w:gridSpan w:val="3"/>
          </w:tcPr>
          <w:p w:rsidR="00FD5D85" w:rsidRDefault="00FD5D85" w:rsidP="006242A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</w:p>
          <w:p w:rsidR="005D443D" w:rsidRPr="006242AF" w:rsidRDefault="005D443D" w:rsidP="006242A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624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  <w:lastRenderedPageBreak/>
              <w:t>Иссык-Кульская область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30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Тюпский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Тонский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Иссык-Кульский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Жети-Огузский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Ак-Сууйский 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568" w:type="dxa"/>
          </w:tcPr>
          <w:p w:rsidR="005D443D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5528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Каракольский горОО</w:t>
            </w:r>
          </w:p>
        </w:tc>
        <w:tc>
          <w:tcPr>
            <w:tcW w:w="3680" w:type="dxa"/>
          </w:tcPr>
          <w:p w:rsidR="005D443D" w:rsidRPr="0032342D" w:rsidRDefault="005D443D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5D443D" w:rsidRPr="0032342D" w:rsidTr="006242AF">
        <w:tc>
          <w:tcPr>
            <w:tcW w:w="9776" w:type="dxa"/>
            <w:gridSpan w:val="3"/>
          </w:tcPr>
          <w:p w:rsidR="005D443D" w:rsidRPr="006242AF" w:rsidRDefault="006242AF" w:rsidP="006242A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6242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  <w:t>Чуйская область</w:t>
            </w:r>
          </w:p>
        </w:tc>
      </w:tr>
      <w:tr w:rsidR="006242AF" w:rsidRPr="0032342D" w:rsidTr="006242AF">
        <w:tc>
          <w:tcPr>
            <w:tcW w:w="56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552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Ысык-Атинский РОО</w:t>
            </w:r>
          </w:p>
        </w:tc>
        <w:tc>
          <w:tcPr>
            <w:tcW w:w="3680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6242AF" w:rsidRPr="0032342D" w:rsidTr="006242AF">
        <w:tc>
          <w:tcPr>
            <w:tcW w:w="56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552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Кеминский РОО</w:t>
            </w:r>
          </w:p>
        </w:tc>
        <w:tc>
          <w:tcPr>
            <w:tcW w:w="3680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6242AF" w:rsidRPr="0032342D" w:rsidTr="006242AF">
        <w:tc>
          <w:tcPr>
            <w:tcW w:w="56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552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Сокулукский РОО</w:t>
            </w:r>
          </w:p>
        </w:tc>
        <w:tc>
          <w:tcPr>
            <w:tcW w:w="3680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6242AF" w:rsidRPr="0032342D" w:rsidTr="006242AF">
        <w:tc>
          <w:tcPr>
            <w:tcW w:w="56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552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Панфиловский РОО</w:t>
            </w:r>
          </w:p>
        </w:tc>
        <w:tc>
          <w:tcPr>
            <w:tcW w:w="3680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  <w:tr w:rsidR="006242AF" w:rsidRPr="0032342D" w:rsidTr="006242AF">
        <w:tc>
          <w:tcPr>
            <w:tcW w:w="56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5528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Чуй-Токмокский РОО</w:t>
            </w:r>
          </w:p>
        </w:tc>
        <w:tc>
          <w:tcPr>
            <w:tcW w:w="3680" w:type="dxa"/>
          </w:tcPr>
          <w:p w:rsidR="006242AF" w:rsidRPr="0032342D" w:rsidRDefault="006242AF" w:rsidP="006242AF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234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Заведующий отделом</w:t>
            </w:r>
          </w:p>
        </w:tc>
      </w:tr>
    </w:tbl>
    <w:p w:rsidR="005D443D" w:rsidRDefault="005D443D"/>
    <w:sectPr w:rsidR="005D443D" w:rsidSect="008A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7C"/>
    <w:rsid w:val="000C1E7C"/>
    <w:rsid w:val="002F5F7C"/>
    <w:rsid w:val="005D443D"/>
    <w:rsid w:val="006242AF"/>
    <w:rsid w:val="00C86F5C"/>
    <w:rsid w:val="00CA394B"/>
    <w:rsid w:val="00D509ED"/>
    <w:rsid w:val="00E44EBB"/>
    <w:rsid w:val="00FA00FE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541BD-69F9-4592-92D1-00007182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7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2023-04-04T04:33:00Z</cp:lastPrinted>
  <dcterms:created xsi:type="dcterms:W3CDTF">2023-04-04T04:12:00Z</dcterms:created>
  <dcterms:modified xsi:type="dcterms:W3CDTF">2023-04-04T05:06:00Z</dcterms:modified>
</cp:coreProperties>
</file>