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C8" w:rsidRDefault="00B9098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Список учеников, получивших призовые места в IV этапе Республиканской олимпиады школьников в 2022-2023 учебном году, и их учителей:</w:t>
      </w:r>
    </w:p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Кыргызский язык и литература </w:t>
      </w:r>
      <w:r>
        <w:rPr>
          <w:rFonts w:ascii="Times New Roman" w:hAnsi="Times New Roman"/>
          <w:b/>
          <w:bCs/>
          <w:sz w:val="24"/>
          <w:szCs w:val="24"/>
        </w:rPr>
        <w:t>(в школах с кыргызским языком обучени</w:t>
      </w:r>
      <w:r>
        <w:rPr>
          <w:rFonts w:ascii="Times New Roman" w:hAnsi="Times New Roman"/>
          <w:b/>
          <w:bCs/>
          <w:sz w:val="24"/>
          <w:szCs w:val="24"/>
        </w:rPr>
        <w:t>я)</w:t>
      </w:r>
    </w:p>
    <w:tbl>
      <w:tblPr>
        <w:tblW w:w="5000" w:type="pct"/>
        <w:tblLayout w:type="fixed"/>
        <w:tblLook w:val="04A0"/>
      </w:tblPr>
      <w:tblGrid>
        <w:gridCol w:w="533"/>
        <w:gridCol w:w="1860"/>
        <w:gridCol w:w="1197"/>
        <w:gridCol w:w="2658"/>
        <w:gridCol w:w="1065"/>
        <w:gridCol w:w="2258"/>
      </w:tblGrid>
      <w:tr w:rsidR="000807C8">
        <w:trPr>
          <w:trHeight w:val="7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Талантбекова Фатима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Республикалык Кыргыз-Түрк Анадолу лицейи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Чабыкеева Үмүткан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Сапаловна</w:t>
            </w:r>
          </w:p>
        </w:tc>
      </w:tr>
      <w:tr w:rsidR="000807C8">
        <w:trPr>
          <w:trHeight w:val="7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Кадырбекова Адеми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Тоӊ районундагы </w:t>
            </w:r>
            <w:r>
              <w:rPr>
                <w:rFonts w:ascii="Times New Roman" w:hAnsi="Times New Roman"/>
                <w:sz w:val="24"/>
                <w:szCs w:val="24"/>
              </w:rPr>
              <w:t>К.Иманалиев Атындагы орто мектеп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Койлубаева Гулнара Сейтековна</w:t>
            </w:r>
          </w:p>
        </w:tc>
      </w:tr>
      <w:tr w:rsidR="000807C8">
        <w:trPr>
          <w:trHeight w:val="73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Бексултанов Даван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Талаа районундагы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Сүйүнбек Атамбеков атындагы орто мектеби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Көчөрбаев Адилбек Бексултанович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Кыргызский язык и литература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(в школах с русским языком </w:t>
      </w:r>
      <w:r>
        <w:rPr>
          <w:rFonts w:ascii="Times New Roman" w:eastAsia="Calibri" w:hAnsi="Times New Roman"/>
          <w:b/>
          <w:bCs/>
          <w:sz w:val="24"/>
          <w:szCs w:val="24"/>
        </w:rPr>
        <w:t>обучения)</w:t>
      </w:r>
    </w:p>
    <w:tbl>
      <w:tblPr>
        <w:tblW w:w="5000" w:type="pct"/>
        <w:tblLayout w:type="fixed"/>
        <w:tblLook w:val="04A0"/>
      </w:tblPr>
      <w:tblGrid>
        <w:gridCol w:w="528"/>
        <w:gridCol w:w="1859"/>
        <w:gridCol w:w="1192"/>
        <w:gridCol w:w="2658"/>
        <w:gridCol w:w="1077"/>
        <w:gridCol w:w="2257"/>
      </w:tblGrid>
      <w:tr w:rsidR="000807C8">
        <w:trPr>
          <w:trHeight w:val="7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Алимбек кызы Нурайым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11 -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Ош облусунун Кара-Суу районундагы №66 Владимир Ильич Ленин атындагы орто мектеби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Токтобаева Эркекан Турсунбаевна</w:t>
            </w:r>
          </w:p>
        </w:tc>
      </w:tr>
      <w:tr w:rsidR="000807C8">
        <w:trPr>
          <w:trHeight w:val="7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Ботоева Мээрим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9 -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 “Олимп” мектеп-гимназиясы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ТайыркызыНургүл</w:t>
            </w:r>
          </w:p>
        </w:tc>
      </w:tr>
      <w:tr w:rsidR="000807C8">
        <w:trPr>
          <w:trHeight w:val="7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Мутаирова Айпери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10 -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Балыкчы шаарындагы №1 Л.Н Толстой атындагы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орто мектеби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Жетимишова Мээркан Карыпбековна</w:t>
            </w:r>
          </w:p>
        </w:tc>
      </w:tr>
    </w:tbl>
    <w:p w:rsidR="000807C8" w:rsidRDefault="000807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Русский язык и литература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(в школах с кыргызским языком </w:t>
      </w:r>
      <w:r>
        <w:rPr>
          <w:rFonts w:ascii="Times New Roman" w:eastAsia="Calibri" w:hAnsi="Times New Roman"/>
          <w:b/>
          <w:bCs/>
          <w:sz w:val="24"/>
          <w:szCs w:val="24"/>
        </w:rPr>
        <w:t>обучения)</w:t>
      </w:r>
    </w:p>
    <w:tbl>
      <w:tblPr>
        <w:tblW w:w="5000" w:type="pct"/>
        <w:tblLayout w:type="fixed"/>
        <w:tblLook w:val="04A0"/>
      </w:tblPr>
      <w:tblGrid>
        <w:gridCol w:w="539"/>
        <w:gridCol w:w="1754"/>
        <w:gridCol w:w="1214"/>
        <w:gridCol w:w="2695"/>
        <w:gridCol w:w="1078"/>
        <w:gridCol w:w="2291"/>
      </w:tblGrid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Аскарбек кызы Асема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 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Баткен облусунун Баткен шаарындагы Баткен областтык гимназия-жатакмектеби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Ашимова Бактыгүл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Ашыровна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Аралбаева Сезим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Бишкек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шаарындагы Республикалык Кыргыз-Түрк Анадолу лицейи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Мусаева Рахима Исировна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Ниязалиева Сайкал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Чүй облусундагы Сокулук районунун Шопоков шаарындагы №2 Экологиялык-Экономикалык мектеп-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лицейи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Чернявская Наталья Владимировна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Русский язык и литература </w:t>
      </w:r>
      <w:r>
        <w:rPr>
          <w:rFonts w:ascii="Times New Roman" w:eastAsia="Calibri" w:hAnsi="Times New Roman"/>
          <w:b/>
          <w:bCs/>
          <w:sz w:val="24"/>
          <w:szCs w:val="24"/>
        </w:rPr>
        <w:t>(в школах с русским языком обучения)</w:t>
      </w:r>
    </w:p>
    <w:tbl>
      <w:tblPr>
        <w:tblW w:w="5000" w:type="pct"/>
        <w:tblLayout w:type="fixed"/>
        <w:tblLook w:val="04A0"/>
      </w:tblPr>
      <w:tblGrid>
        <w:gridCol w:w="415"/>
        <w:gridCol w:w="2009"/>
        <w:gridCol w:w="750"/>
        <w:gridCol w:w="4377"/>
        <w:gridCol w:w="780"/>
        <w:gridCol w:w="1240"/>
      </w:tblGrid>
      <w:tr w:rsidR="000807C8">
        <w:trPr>
          <w:trHeight w:val="73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ТоктосуноваЭльдана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А.Токомбаев атындагы № 24 мектеп-гиназиясы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Аброськина Елена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0807C8">
        <w:trPr>
          <w:trHeight w:val="73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Бакиева Рухсенем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шаарындагыКыргыз-орус славян университетининжалпыбилимберүүортомектеби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Горжей Наталья Викторовна</w:t>
            </w:r>
          </w:p>
        </w:tc>
      </w:tr>
      <w:tr w:rsidR="000807C8">
        <w:trPr>
          <w:trHeight w:val="82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Алибакиева Амина 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9- класс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Чүй облусунун Ысык-Ата районунун Новопокровка №3 ортомектеби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Колесова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</w:tr>
      <w:tr w:rsidR="000807C8">
        <w:trPr>
          <w:trHeight w:val="733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Турдуева Айназик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11-класс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</w:t>
            </w:r>
          </w:p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№20 И.Раззаковатындагымектеп-гимназиясы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 Ольга Николаевна</w:t>
            </w:r>
          </w:p>
        </w:tc>
      </w:tr>
    </w:tbl>
    <w:p w:rsidR="000807C8" w:rsidRDefault="000807C8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Математика (углубленный уровень)</w:t>
      </w:r>
    </w:p>
    <w:tbl>
      <w:tblPr>
        <w:tblW w:w="5000" w:type="pct"/>
        <w:tblLayout w:type="fixed"/>
        <w:tblLook w:val="04A0"/>
      </w:tblPr>
      <w:tblGrid>
        <w:gridCol w:w="367"/>
        <w:gridCol w:w="989"/>
        <w:gridCol w:w="619"/>
        <w:gridCol w:w="5659"/>
        <w:gridCol w:w="642"/>
        <w:gridCol w:w="1295"/>
      </w:tblGrid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Киргизбаев Назар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9-класс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Бишкек шаарындагы Е. Якир атындагы№61 автордук физика-математикалык мектеп – лицей комплекси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Ишматов Махамадхан Юсупжанович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"/>
              <w:widowControl w:val="0"/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Кенжебаев Искен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</w:pPr>
            <w:r>
              <w:rPr>
                <w:rFonts w:ascii="Times New Roman" w:eastAsia="Calibri" w:hAnsi="Times New Roman"/>
                <w:color w:val="000000" w:themeColor="text1"/>
              </w:rPr>
              <w:t>10 - 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</w:pPr>
            <w:r>
              <w:rPr>
                <w:rFonts w:ascii="Times New Roman" w:hAnsi="Times New Roman"/>
                <w:color w:val="000000" w:themeColor="text1"/>
              </w:rPr>
              <w:t>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  <w:contextualSpacing/>
            </w:pPr>
            <w:r>
              <w:rPr>
                <w:rFonts w:ascii="Times New Roman" w:hAnsi="Times New Roman"/>
              </w:rPr>
              <w:t>Акымбеков</w:t>
            </w:r>
          </w:p>
          <w:p w:rsidR="000807C8" w:rsidRDefault="00B90981">
            <w:pPr>
              <w:pStyle w:val="10"/>
              <w:widowControl w:val="0"/>
              <w:spacing w:beforeAutospacing="0" w:afterAutospacing="0" w:line="240" w:lineRule="auto"/>
              <w:contextualSpacing/>
            </w:pPr>
            <w:r>
              <w:rPr>
                <w:rFonts w:ascii="Times New Roman" w:hAnsi="Times New Roman"/>
              </w:rPr>
              <w:t>УланРусланович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Насиров Айдар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Баткен облусунун Кызыл-Кыя шаарындагы Исхак Раззаков атындагы Кызыл-Кыя лицейи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Надыров Толубай Зуфридинович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Искандеров Эльдар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Бишкек шаарындагы Ч. Айтматов атындагы Бишкек лицейи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Аскаров Азамат Бешмырзаевич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Абдуллаев Бахтиер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Баткен облусунунКадамжайрайонундагыКадамжай “Семетей” лицейи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Абдалиев Талантбек Садыкович</w:t>
            </w:r>
          </w:p>
        </w:tc>
      </w:tr>
      <w:tr w:rsidR="000807C8">
        <w:trPr>
          <w:trHeight w:val="7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Медетбеков Азамат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Жалал-Абад облусунун Жалал-Абад шаарындагы Курманбек Баатыр атындагы Жалал-Абад лицейи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Муратбеков </w:t>
            </w:r>
            <w:r>
              <w:rPr>
                <w:rFonts w:ascii="Times New Roman" w:hAnsi="Times New Roman"/>
                <w:sz w:val="24"/>
                <w:szCs w:val="24"/>
              </w:rPr>
              <w:t>Равшан Орозбеко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вич</w:t>
            </w:r>
          </w:p>
        </w:tc>
      </w:tr>
    </w:tbl>
    <w:p w:rsidR="000807C8" w:rsidRDefault="00080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Математика (базовый уровень)</w:t>
      </w:r>
    </w:p>
    <w:tbl>
      <w:tblPr>
        <w:tblW w:w="5000" w:type="pct"/>
        <w:tblLayout w:type="fixed"/>
        <w:tblLook w:val="04A0"/>
      </w:tblPr>
      <w:tblGrid>
        <w:gridCol w:w="459"/>
        <w:gridCol w:w="1624"/>
        <w:gridCol w:w="858"/>
        <w:gridCol w:w="1944"/>
        <w:gridCol w:w="1078"/>
        <w:gridCol w:w="3608"/>
      </w:tblGrid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Сатимбаев Исабек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 “Олимп” мектеп-гимназиясы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ЖаңыбаеваМиргүлЖаныбековна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Алиева Айназик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Аксы </w:t>
            </w:r>
            <w:r>
              <w:rPr>
                <w:rFonts w:ascii="Times New Roman" w:hAnsi="Times New Roman"/>
                <w:sz w:val="24"/>
                <w:szCs w:val="24"/>
              </w:rPr>
              <w:t>районундагы №10 Ж.Мамытбеков атындагы ж.б.б.о.м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АкыловаТургунжан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Жалалидинов Рамазан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 “Олимп” мектеп-гимназиясы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Золотарева Татьяна Анатольевна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Физика (базовый уровень)</w:t>
      </w:r>
    </w:p>
    <w:tbl>
      <w:tblPr>
        <w:tblW w:w="5000" w:type="pct"/>
        <w:tblLayout w:type="fixed"/>
        <w:tblLook w:val="04A0"/>
      </w:tblPr>
      <w:tblGrid>
        <w:gridCol w:w="539"/>
        <w:gridCol w:w="1754"/>
        <w:gridCol w:w="1214"/>
        <w:gridCol w:w="2695"/>
        <w:gridCol w:w="1078"/>
        <w:gridCol w:w="2291"/>
      </w:tblGrid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школы, район,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Чилдебаев Арстан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11- класс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Бишкек шаарындагыАнглис тилин тереңдетип окутуучу № 13 мектеп- гимназиясы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Богданов Сергей Валентинович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Токтобекова Бактыгүл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Аксы районундагы №10 Ж.Мамытбеков атындагы жалпы орто билим </w:t>
            </w:r>
            <w:r>
              <w:rPr>
                <w:rFonts w:ascii="Times New Roman" w:hAnsi="Times New Roman"/>
                <w:sz w:val="24"/>
                <w:szCs w:val="24"/>
              </w:rPr>
              <w:t>берүүчү мектеп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Умарова Суюн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Исаков Эмир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Ат- Башы районундагы Абыл Искендеров атындагы орто мектеби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Алтыбаева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Дүйшөгүл</w:t>
            </w:r>
          </w:p>
        </w:tc>
      </w:tr>
    </w:tbl>
    <w:p w:rsidR="000807C8" w:rsidRDefault="00080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Физика (углубленный уровень)</w:t>
      </w:r>
    </w:p>
    <w:tbl>
      <w:tblPr>
        <w:tblW w:w="5000" w:type="pct"/>
        <w:tblLayout w:type="fixed"/>
        <w:tblLook w:val="04A0"/>
      </w:tblPr>
      <w:tblGrid>
        <w:gridCol w:w="344"/>
        <w:gridCol w:w="963"/>
        <w:gridCol w:w="560"/>
        <w:gridCol w:w="4856"/>
        <w:gridCol w:w="579"/>
        <w:gridCol w:w="2269"/>
      </w:tblGrid>
      <w:tr w:rsidR="000807C8">
        <w:trPr>
          <w:trHeight w:val="73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Абдиев Аскар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9 - класс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Бишкек шаарындагы                        Профессор АйдарканМолдокуловатындагыУлуттукинновациялыктехнологиялармектеп-лицейи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ТинибаеваШарипахонТурсуналиевна</w:t>
            </w:r>
          </w:p>
        </w:tc>
      </w:tr>
      <w:tr w:rsidR="000807C8">
        <w:trPr>
          <w:trHeight w:val="73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Анаралыуулу Эмир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Бишкек шаарындагы                        Проф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ессор АйдарканМолдокуловатындагыУлуттукинновациялыктехнологиялармектеп-лицейи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КуренкееваБермет</w:t>
            </w:r>
          </w:p>
        </w:tc>
      </w:tr>
      <w:tr w:rsidR="000807C8">
        <w:trPr>
          <w:trHeight w:val="73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pStyle w:val="1"/>
              <w:widowControl w:val="0"/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Эмилбеков Айтегин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</w:pPr>
            <w:r>
              <w:rPr>
                <w:rFonts w:ascii="Times New Roman" w:eastAsia="Calibri" w:hAnsi="Times New Roman"/>
                <w:color w:val="000000" w:themeColor="text1"/>
              </w:rPr>
              <w:t>8 - класс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pStyle w:val="1"/>
              <w:widowControl w:val="0"/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ЧүйоблусунунЖайылрайонундагыЖайылБаатыратындагыжалпыбилимберүүлицейи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"/>
              <w:widowControl w:val="0"/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10"/>
              <w:widowControl w:val="0"/>
              <w:spacing w:beforeAutospacing="0" w:afterAutospacing="0" w:line="240" w:lineRule="auto"/>
              <w:contextualSpacing/>
            </w:pPr>
            <w:r>
              <w:rPr>
                <w:rFonts w:ascii="Times New Roman" w:hAnsi="Times New Roman"/>
              </w:rPr>
              <w:t>Алмурза</w:t>
            </w:r>
          </w:p>
          <w:p w:rsidR="000807C8" w:rsidRDefault="00B90981">
            <w:pPr>
              <w:pStyle w:val="10"/>
              <w:widowControl w:val="0"/>
              <w:spacing w:beforeAutospacing="0" w:afterAutospacing="0" w:line="240" w:lineRule="auto"/>
              <w:contextualSpacing/>
            </w:pPr>
            <w:r>
              <w:rPr>
                <w:rFonts w:ascii="Times New Roman" w:hAnsi="Times New Roman"/>
              </w:rPr>
              <w:t>уулуАлтынбек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Химия (углубленный уровень)</w:t>
      </w:r>
    </w:p>
    <w:tbl>
      <w:tblPr>
        <w:tblW w:w="5000" w:type="pct"/>
        <w:tblLayout w:type="fixed"/>
        <w:tblLook w:val="04A0"/>
      </w:tblPr>
      <w:tblGrid>
        <w:gridCol w:w="458"/>
        <w:gridCol w:w="1574"/>
        <w:gridCol w:w="1084"/>
        <w:gridCol w:w="3217"/>
        <w:gridCol w:w="1077"/>
        <w:gridCol w:w="2161"/>
      </w:tblGrid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Турдубаев Нурхан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Ч.АйтматоватындагыБишкек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Самаркулов Альмир Турдалыевич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Жапаров Эржан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Х.Карасаев атындагы Ысык-Көл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Шехзад Аднан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Решетников Иван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11-класс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Чүй облусунун Токмок шаарындагы Жусуп Баласагын атындагы Токмок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Эркинбеков Темирлан Эркинбекович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Химия (базовый уровень)</w:t>
      </w:r>
    </w:p>
    <w:tbl>
      <w:tblPr>
        <w:tblW w:w="5000" w:type="pct"/>
        <w:tblLayout w:type="fixed"/>
        <w:tblLook w:val="04A0"/>
      </w:tblPr>
      <w:tblGrid>
        <w:gridCol w:w="538"/>
        <w:gridCol w:w="1754"/>
        <w:gridCol w:w="1214"/>
        <w:gridCol w:w="2695"/>
        <w:gridCol w:w="1215"/>
        <w:gridCol w:w="2155"/>
      </w:tblGrid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Аxматов Замзамбек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Баткен облусунун Баткен шаарындагы Баткен областтык гимназия-жатакмектеби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Чоңатаева Саламат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Эсенбеков Нураман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10 - 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Каракол шаарындагы № 11 гимназия-мектеби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Кандыраева Венера Насыровна</w:t>
            </w:r>
          </w:p>
        </w:tc>
      </w:tr>
      <w:tr w:rsidR="000807C8">
        <w:trPr>
          <w:trHeight w:val="7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Русланов Темирлан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Е. Якир атындагы №61 автордук физика-математикалыкмектеп лицей   комплекси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Лантухова Наталья Валентиновна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Биология (базовый уровень)</w:t>
      </w:r>
    </w:p>
    <w:tbl>
      <w:tblPr>
        <w:tblW w:w="5000" w:type="pct"/>
        <w:tblLayout w:type="fixed"/>
        <w:tblLook w:val="04A0"/>
      </w:tblPr>
      <w:tblGrid>
        <w:gridCol w:w="480"/>
        <w:gridCol w:w="1987"/>
        <w:gridCol w:w="1145"/>
        <w:gridCol w:w="2607"/>
        <w:gridCol w:w="1145"/>
        <w:gridCol w:w="2207"/>
      </w:tblGrid>
      <w:tr w:rsidR="000807C8">
        <w:trPr>
          <w:trHeight w:val="7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Виноградов Арсений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10 -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Чүй облусунун Ысык-Ата районундагы Кант шаарындагы Д.П.Зубков атындагы №1 жалпы билим берүү орто мектеп-гимназиясы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Чемиренко 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Игорь Александрович</w:t>
            </w:r>
          </w:p>
        </w:tc>
      </w:tr>
      <w:tr w:rsidR="000807C8">
        <w:trPr>
          <w:trHeight w:val="7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КазбековаДарига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Чүй облусунун Токмокшаарынын А.С. Пушкин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атындагы №1 ортомектеп-гимназиясы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Каранская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</w:tc>
      </w:tr>
      <w:tr w:rsidR="000807C8">
        <w:trPr>
          <w:trHeight w:val="73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Каримов Мухаммадазиз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Жалал-Абад шаарындагы “Школа грамотеев” окуу-тарбиялык комплекси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Тугушова</w:t>
            </w:r>
          </w:p>
          <w:p w:rsidR="000807C8" w:rsidRDefault="00B90981">
            <w:pPr>
              <w:widowControl w:val="0"/>
              <w:spacing w:after="0" w:line="240" w:lineRule="auto"/>
              <w:ind w:right="-106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Равилевна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Биология (углубленный уровень)</w:t>
      </w:r>
    </w:p>
    <w:tbl>
      <w:tblPr>
        <w:tblW w:w="5000" w:type="pct"/>
        <w:tblLayout w:type="fixed"/>
        <w:tblLook w:val="04A0"/>
      </w:tblPr>
      <w:tblGrid>
        <w:gridCol w:w="459"/>
        <w:gridCol w:w="1802"/>
        <w:gridCol w:w="1330"/>
        <w:gridCol w:w="2525"/>
        <w:gridCol w:w="1197"/>
        <w:gridCol w:w="2258"/>
      </w:tblGrid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Карыпжанов Байзак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Талас шаарындагы 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«МанасАта» Талас лицейи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Мухаммад Рава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Гаипов Данияр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Ч.Айтматов атындагы Бишкек лицейи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Тажибаев Эльбрус Керимбекович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Анварбеков Азирет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Х.Карасаев атындагы Ысы-Көл лицейи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Темиркулов Асхатбек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Темиркулович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tbl>
      <w:tblPr>
        <w:tblW w:w="5000" w:type="pct"/>
        <w:tblLayout w:type="fixed"/>
        <w:tblLook w:val="04A0"/>
      </w:tblPr>
      <w:tblGrid>
        <w:gridCol w:w="371"/>
        <w:gridCol w:w="1908"/>
        <w:gridCol w:w="627"/>
        <w:gridCol w:w="3321"/>
        <w:gridCol w:w="650"/>
        <w:gridCol w:w="2694"/>
      </w:tblGrid>
      <w:tr w:rsidR="000807C8">
        <w:trPr>
          <w:trHeight w:val="73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УбылкасымовЖуръатжан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 класс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Чүй облусунун Токмок шаарындагы Жусуп Баласагын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атындагы Токмок лицейи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ДжамангуловаБактыгулИшеналиевна</w:t>
            </w:r>
          </w:p>
        </w:tc>
      </w:tr>
      <w:tr w:rsidR="000807C8">
        <w:trPr>
          <w:trHeight w:val="73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Жапаров Ийгилик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облусунун Кара-Кулжа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районундагыОрозалиСайдилкановдунавтордук гимназия мектеби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БекташоваТурдукан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Моконовна</w:t>
            </w:r>
          </w:p>
        </w:tc>
      </w:tr>
      <w:tr w:rsidR="000807C8">
        <w:trPr>
          <w:trHeight w:val="73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Эмилбекова Мээрим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Аксы районундагы К.Чекиров </w:t>
            </w:r>
            <w:r>
              <w:rPr>
                <w:rFonts w:ascii="Times New Roman" w:hAnsi="Times New Roman"/>
                <w:sz w:val="24"/>
                <w:szCs w:val="24"/>
              </w:rPr>
              <w:t>атындагы №23 жалпы орто билим берүүчү мектеби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Үркүнбаева Айнура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5000" w:type="pct"/>
        <w:tblLayout w:type="fixed"/>
        <w:tblLook w:val="04A0"/>
      </w:tblPr>
      <w:tblGrid>
        <w:gridCol w:w="414"/>
        <w:gridCol w:w="1151"/>
        <w:gridCol w:w="747"/>
        <w:gridCol w:w="3583"/>
        <w:gridCol w:w="778"/>
        <w:gridCol w:w="2898"/>
      </w:tblGrid>
      <w:tr w:rsidR="000807C8">
        <w:trPr>
          <w:trHeight w:val="7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Казканова Каныкей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шаарындагыКурманжанДаткаатындагы  Ошлицейи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ОйчиеваЭлвираСатыбалдыевна</w:t>
            </w:r>
          </w:p>
        </w:tc>
      </w:tr>
      <w:tr w:rsidR="000807C8">
        <w:trPr>
          <w:trHeight w:val="7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Асралов Бекжан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10-класс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Баткен облусунун Лейлек районундагы  №3 мектеп-гимназия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Мадаминов Исламбек Гапырович</w:t>
            </w:r>
          </w:p>
        </w:tc>
      </w:tr>
      <w:tr w:rsidR="000807C8">
        <w:trPr>
          <w:trHeight w:val="7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Джанышев Кылдат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 класс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Республикалык Кыргыз-Түрк Анадолу лицейи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Мурзалиева Сайра Кочековна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 xml:space="preserve">Английский язык </w:t>
      </w:r>
      <w:r>
        <w:rPr>
          <w:rFonts w:ascii="Times New Roman" w:hAnsi="Times New Roman"/>
          <w:b/>
          <w:sz w:val="24"/>
          <w:szCs w:val="24"/>
        </w:rPr>
        <w:t>(углубленный уровень)</w:t>
      </w:r>
    </w:p>
    <w:tbl>
      <w:tblPr>
        <w:tblW w:w="5000" w:type="pct"/>
        <w:tblLayout w:type="fixed"/>
        <w:tblLook w:val="04A0"/>
      </w:tblPr>
      <w:tblGrid>
        <w:gridCol w:w="422"/>
        <w:gridCol w:w="2089"/>
        <w:gridCol w:w="763"/>
        <w:gridCol w:w="2248"/>
        <w:gridCol w:w="793"/>
        <w:gridCol w:w="3256"/>
      </w:tblGrid>
      <w:tr w:rsidR="000807C8">
        <w:trPr>
          <w:trHeight w:val="7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ЭркинбековаЭльнура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10-класс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Талас шаарындагы Талас   “Мээрим”   окуу-тарбия   комплекс-лицейи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АппасоваКамилаКенжебаевна</w:t>
            </w:r>
          </w:p>
        </w:tc>
      </w:tr>
      <w:tr w:rsidR="000807C8">
        <w:trPr>
          <w:trHeight w:val="7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Мальцев Данила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Бишкек </w:t>
            </w:r>
            <w:r>
              <w:rPr>
                <w:rFonts w:ascii="Times New Roman" w:hAnsi="Times New Roman"/>
                <w:sz w:val="24"/>
                <w:szCs w:val="24"/>
              </w:rPr>
              <w:t>шаарындагы Англис тилин тереңдетип окутуучу № 13 мектеп- гимназиясы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Акматова Астра Асаналиевна</w:t>
            </w:r>
          </w:p>
        </w:tc>
      </w:tr>
      <w:tr w:rsidR="000807C8">
        <w:trPr>
          <w:trHeight w:val="73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Мамытова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Бүзейнеп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Ош шаарындагы «СилкРоудЭдюкейшн» Эл аралыкмектеби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ТаштемироваНазираСадирбековна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Английский язык (базовый уровень)</w:t>
      </w:r>
    </w:p>
    <w:tbl>
      <w:tblPr>
        <w:tblW w:w="5000" w:type="pct"/>
        <w:tblLayout w:type="fixed"/>
        <w:tblLook w:val="04A0"/>
      </w:tblPr>
      <w:tblGrid>
        <w:gridCol w:w="398"/>
        <w:gridCol w:w="1123"/>
        <w:gridCol w:w="698"/>
        <w:gridCol w:w="3971"/>
        <w:gridCol w:w="725"/>
        <w:gridCol w:w="2656"/>
      </w:tblGrid>
      <w:tr w:rsidR="000807C8">
        <w:trPr>
          <w:trHeight w:val="7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Исаматов Туран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И.Панфиловатындагы № 6 автордукокуутарбия комплекс мектеп-гимназиясы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СаммудинкызыНургуль</w:t>
            </w:r>
          </w:p>
        </w:tc>
      </w:tr>
      <w:tr w:rsidR="000807C8">
        <w:trPr>
          <w:trHeight w:val="7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Саламатова Индира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11-класс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Чуй облусундагы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Сокулук районунун Ч.Айтматова атындагы №1 ИОТКЛ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Бердикеева Сюита Асыковна</w:t>
            </w:r>
          </w:p>
          <w:p w:rsidR="000807C8" w:rsidRDefault="000807C8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807C8">
        <w:trPr>
          <w:trHeight w:val="7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Асарматова Томирис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Кыргыз-орус славян университетининжалпыортобилимберүүмектеби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Рыжова Вера Георгиевна</w:t>
            </w:r>
          </w:p>
        </w:tc>
      </w:tr>
      <w:tr w:rsidR="000807C8">
        <w:trPr>
          <w:trHeight w:val="7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Маматова Адинай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/>
                <w:sz w:val="24"/>
                <w:szCs w:val="24"/>
              </w:rPr>
              <w:t>облусундагыАлайрайонунун №7 Сары Молдокуловатындагыортомектеби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МаматовКубандыкНазарбаевич</w:t>
            </w:r>
          </w:p>
        </w:tc>
      </w:tr>
    </w:tbl>
    <w:p w:rsidR="000807C8" w:rsidRDefault="000807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07C8" w:rsidRDefault="00B90981">
      <w:pPr>
        <w:pStyle w:val="NoSpacing"/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W w:w="5000" w:type="pct"/>
        <w:tblLayout w:type="fixed"/>
        <w:tblLook w:val="04A0"/>
      </w:tblPr>
      <w:tblGrid>
        <w:gridCol w:w="459"/>
        <w:gridCol w:w="1463"/>
        <w:gridCol w:w="1000"/>
        <w:gridCol w:w="3216"/>
        <w:gridCol w:w="1077"/>
        <w:gridCol w:w="2356"/>
      </w:tblGrid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школы, район, область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Беккоёнов Тенгиз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11-класс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Жалал-Абад шаарындагы Курманбек Баатыр </w:t>
            </w:r>
            <w:r>
              <w:rPr>
                <w:rFonts w:ascii="Times New Roman" w:hAnsi="Times New Roman"/>
                <w:sz w:val="24"/>
                <w:szCs w:val="24"/>
              </w:rPr>
              <w:t>атындагы Жалал-Абад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  <w:ind w:right="-106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Мамаразыков Рахматуллох Эргашбаевич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Мундузбаев Айдар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11- класс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Бишкек шаарындагы Ч.АйтматоватындагыБишкек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УрайымовКылычбек</w:t>
            </w:r>
          </w:p>
        </w:tc>
      </w:tr>
      <w:tr w:rsidR="000807C8">
        <w:trPr>
          <w:trHeight w:val="7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Айдарбеков Алихан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9-класс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Нарын шаарындагы </w:t>
            </w:r>
          </w:p>
          <w:p w:rsidR="000807C8" w:rsidRDefault="00B9098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Муратбек Субакожоев атындагы Нарын лицейи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C8" w:rsidRDefault="00B90981">
            <w:pPr>
              <w:pStyle w:val="NoSpacing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Исмаров Арли Джумашович</w:t>
            </w:r>
          </w:p>
        </w:tc>
      </w:tr>
    </w:tbl>
    <w:p w:rsidR="000807C8" w:rsidRDefault="000807C8">
      <w:pPr>
        <w:pStyle w:val="NoSpacing"/>
      </w:pPr>
    </w:p>
    <w:sectPr w:rsidR="000807C8" w:rsidSect="000807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07C8"/>
    <w:rsid w:val="000807C8"/>
    <w:rsid w:val="00B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53"/>
    <w:pPr>
      <w:spacing w:after="200" w:line="276" w:lineRule="auto"/>
    </w:pPr>
    <w:rPr>
      <w:rFonts w:eastAsia="Times New Roman" w:cs="Times New Roman"/>
      <w:lang w:eastAsia="ru-RU"/>
    </w:rPr>
  </w:style>
  <w:style w:type="paragraph" w:styleId="Heading5">
    <w:name w:val="heading 5"/>
    <w:basedOn w:val="Normal"/>
    <w:link w:val="Heading5Char"/>
    <w:uiPriority w:val="9"/>
    <w:qFormat/>
    <w:rsid w:val="001B7475"/>
    <w:pPr>
      <w:spacing w:beforeAutospacing="1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885053"/>
    <w:rPr>
      <w:rFonts w:ascii="Calibri" w:eastAsia="Times New Roman" w:hAnsi="Calibri" w:cs="Times New Roman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1B7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головок"/>
    <w:basedOn w:val="Normal"/>
    <w:next w:val="BodyText"/>
    <w:qFormat/>
    <w:rsid w:val="000807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807C8"/>
    <w:pPr>
      <w:spacing w:after="140"/>
    </w:pPr>
  </w:style>
  <w:style w:type="paragraph" w:styleId="List">
    <w:name w:val="List"/>
    <w:basedOn w:val="BodyText"/>
    <w:rsid w:val="000807C8"/>
    <w:rPr>
      <w:rFonts w:cs="Lucida Sans"/>
    </w:rPr>
  </w:style>
  <w:style w:type="paragraph" w:styleId="Caption">
    <w:name w:val="caption"/>
    <w:basedOn w:val="Normal"/>
    <w:qFormat/>
    <w:rsid w:val="000807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rsid w:val="000807C8"/>
    <w:pPr>
      <w:suppressLineNumbers/>
    </w:pPr>
    <w:rPr>
      <w:rFonts w:cs="Lucida Sans"/>
    </w:rPr>
  </w:style>
  <w:style w:type="paragraph" w:customStyle="1" w:styleId="1">
    <w:name w:val="Без интервала1"/>
    <w:qFormat/>
    <w:rsid w:val="00885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885053"/>
    <w:rPr>
      <w:rFonts w:eastAsia="Times New Roman" w:cs="Times New Roman"/>
      <w:lang w:eastAsia="ru-RU"/>
    </w:rPr>
  </w:style>
  <w:style w:type="paragraph" w:customStyle="1" w:styleId="10">
    <w:name w:val="Обычный1"/>
    <w:qFormat/>
    <w:rsid w:val="00885053"/>
    <w:pPr>
      <w:spacing w:beforeAutospacing="1" w:afterAutospacing="1" w:line="271" w:lineRule="auto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5E50E8"/>
    <w:pPr>
      <w:spacing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</cp:lastModifiedBy>
  <cp:revision>2</cp:revision>
  <dcterms:created xsi:type="dcterms:W3CDTF">2023-03-25T07:05:00Z</dcterms:created>
  <dcterms:modified xsi:type="dcterms:W3CDTF">2023-03-25T07:05:00Z</dcterms:modified>
  <dc:language>ru-RU</dc:language>
</cp:coreProperties>
</file>