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0F" w:rsidRDefault="005A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0F" w:rsidRDefault="00C46708">
      <w:pPr>
        <w:pStyle w:val="ListParagraph"/>
        <w:jc w:val="both"/>
      </w:pPr>
      <w:r>
        <w:rPr>
          <w:rFonts w:ascii="Times New Roman" w:hAnsi="Times New Roman" w:cs="Times New Roman"/>
          <w:b/>
          <w:bCs/>
        </w:rPr>
        <w:t>6 класс</w:t>
      </w:r>
    </w:p>
    <w:tbl>
      <w:tblPr>
        <w:tblW w:w="5000" w:type="pct"/>
        <w:tblLayout w:type="fixed"/>
        <w:tblLook w:val="04A0"/>
      </w:tblPr>
      <w:tblGrid>
        <w:gridCol w:w="985"/>
        <w:gridCol w:w="4101"/>
        <w:gridCol w:w="2545"/>
        <w:gridCol w:w="1940"/>
      </w:tblGrid>
      <w:tr w:rsidR="005A3F0F">
        <w:trPr>
          <w:trHeight w:val="31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</w:t>
            </w:r>
          </w:p>
        </w:tc>
      </w:tr>
      <w:tr w:rsidR="005A3F0F">
        <w:trPr>
          <w:trHeight w:val="31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Эсенгулов Батыр Талантбекович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УКАФМШЛ № 61 им. Якира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5A3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 Нурбол Тынчтыкбекович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 им. С.Токтогула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5A3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Камилов Нурэл Кубанычбекович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№17 им.Ю.А.Гагарина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5A3F0F">
        <w:trPr>
          <w:trHeight w:val="4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Анварбеков Амир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Анварбекович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имени А.Осмонова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Ыссык-Куль</w:t>
            </w:r>
          </w:p>
        </w:tc>
      </w:tr>
      <w:tr w:rsidR="005A3F0F">
        <w:trPr>
          <w:trHeight w:val="31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Ангелина Гильеновна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ШГ № 24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5A3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Жанибеков Курманбек Алмазбекович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ШГ «Бужун»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5A3F0F">
        <w:trPr>
          <w:trHeight w:val="31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5A3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Шарабидинова Элиф Нурбековна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им. С. Шарипова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</w:tbl>
    <w:p w:rsidR="005A3F0F" w:rsidRDefault="005A3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0F" w:rsidRDefault="00C46708">
      <w:pPr>
        <w:pStyle w:val="ListParagraph"/>
        <w:jc w:val="both"/>
      </w:pPr>
      <w:r>
        <w:rPr>
          <w:rFonts w:ascii="Times New Roman" w:hAnsi="Times New Roman" w:cs="Times New Roman"/>
          <w:b/>
          <w:bCs/>
        </w:rPr>
        <w:t>7 класс</w:t>
      </w:r>
    </w:p>
    <w:tbl>
      <w:tblPr>
        <w:tblW w:w="5000" w:type="pct"/>
        <w:tblLayout w:type="fixed"/>
        <w:tblLook w:val="04A0"/>
      </w:tblPr>
      <w:tblGrid>
        <w:gridCol w:w="986"/>
        <w:gridCol w:w="4247"/>
        <w:gridCol w:w="2396"/>
        <w:gridCol w:w="1942"/>
      </w:tblGrid>
      <w:tr w:rsidR="005A3F0F">
        <w:trPr>
          <w:trHeight w:val="31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</w:t>
            </w:r>
          </w:p>
        </w:tc>
      </w:tr>
      <w:tr w:rsidR="005A3F0F">
        <w:trPr>
          <w:trHeight w:val="31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Мусаходжаев Султан Маратович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УВК №70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5A3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Сарыкбаев Саян Илимбекович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им. П.К. Купуева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5A3F0F">
        <w:trPr>
          <w:trHeight w:val="4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Дооронбеков Нурахмед Мирбекович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Бишкекский лицей им.Ч.Айтматова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 Mirsaid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им.  М. Ванахуна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</w:t>
            </w:r>
          </w:p>
        </w:tc>
      </w:tr>
      <w:tr w:rsidR="005A3F0F">
        <w:trPr>
          <w:trHeight w:val="31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5A3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Бапаев Амир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им.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К.Карасаева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Ыссык-Куль</w:t>
            </w:r>
          </w:p>
        </w:tc>
      </w:tr>
      <w:tr w:rsidR="005A3F0F">
        <w:trPr>
          <w:trHeight w:val="31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5A3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Владислав Евгеньевич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 "Школа им. Ломоносова"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5A3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Нурмаматов Абдулазиз Ахлидинович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«Темир-Корук»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5A3F0F">
        <w:trPr>
          <w:trHeight w:val="31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5A3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Турсунбекова Айганыш Алтынбековна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им. К. Мамбеталиева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</w:tr>
    </w:tbl>
    <w:p w:rsidR="005A3F0F" w:rsidRDefault="005A3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0F" w:rsidRDefault="00C46708">
      <w:pPr>
        <w:pStyle w:val="ListParagraph"/>
        <w:jc w:val="both"/>
      </w:pPr>
      <w:r>
        <w:rPr>
          <w:rFonts w:ascii="Times New Roman" w:hAnsi="Times New Roman" w:cs="Times New Roman"/>
          <w:b/>
          <w:bCs/>
        </w:rPr>
        <w:t>8 класс</w:t>
      </w:r>
    </w:p>
    <w:tbl>
      <w:tblPr>
        <w:tblW w:w="5000" w:type="pct"/>
        <w:tblLayout w:type="fixed"/>
        <w:tblLook w:val="04A0"/>
      </w:tblPr>
      <w:tblGrid>
        <w:gridCol w:w="1060"/>
        <w:gridCol w:w="3798"/>
        <w:gridCol w:w="2585"/>
        <w:gridCol w:w="2128"/>
      </w:tblGrid>
      <w:tr w:rsidR="005A3F0F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</w:t>
            </w:r>
          </w:p>
        </w:tc>
      </w:tr>
      <w:tr w:rsidR="005A3F0F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Сабыржанова Сезим Нурзатовна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№11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Ыссык-Куль</w:t>
            </w:r>
          </w:p>
        </w:tc>
      </w:tr>
      <w:tr w:rsidR="005A3F0F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Джолдошева Амина Туляновна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шг №12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Курманбекова Фатима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«Айбек» им. С. Зулпуева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</w:tbl>
    <w:p w:rsidR="005A3F0F" w:rsidRDefault="005A3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0F" w:rsidRDefault="00C467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 II этапе олимпиады примут участие учащиеся 9-11-х классов:</w:t>
      </w:r>
    </w:p>
    <w:p w:rsidR="005A3F0F" w:rsidRDefault="005A3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A3F0F" w:rsidRDefault="00C4670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9 класс</w:t>
      </w:r>
    </w:p>
    <w:tbl>
      <w:tblPr>
        <w:tblW w:w="5000" w:type="pct"/>
        <w:tblLayout w:type="fixed"/>
        <w:tblLook w:val="04A0"/>
      </w:tblPr>
      <w:tblGrid>
        <w:gridCol w:w="459"/>
        <w:gridCol w:w="4341"/>
        <w:gridCol w:w="3283"/>
        <w:gridCol w:w="1488"/>
      </w:tblGrid>
      <w:tr w:rsidR="005A3F0F">
        <w:trPr>
          <w:trHeight w:val="3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Асанкадыров Айдин Айбекович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УКАФМШЛ № 61 им. Якира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Эшперов Нурсултан Ынтымакович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"Газпром Кыргызстан"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Корнияш Фёдор Максимович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УКАФМШЛ № 61 им. Якира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Khio Dana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№87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Бишек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 Эрнест Аркадьевич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Bilimkana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Зулумбеков Актилек Алмазович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СОШГ №1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 Алан Шунович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Bilimkana American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Бишкек 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Киргизбаев Назар Азизбекович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УКАФМШЛ № 61 им. Якира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Дубовиков Никита Сергеевич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Bilimkana American School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Данияров Азамат Даниярович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Сатинбаев Барсбек Нурланбекович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52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Salymbaeva Aizaada Kubatbekovna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№71 им. Т.Молдо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Базарбаева Рукия Жахангировна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 39 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Дуйшенбеков Адил Саматович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ШГ № 13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Абдыкаимов Алихан Саматович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Купуева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</w:tr>
      <w:tr w:rsidR="005A3F0F">
        <w:trPr>
          <w:trHeight w:val="31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Момунова Гүлкайыр Асатиллаевна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ШГ № 3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Баткен</w:t>
            </w:r>
          </w:p>
        </w:tc>
      </w:tr>
    </w:tbl>
    <w:p w:rsidR="005A3F0F" w:rsidRDefault="005A3F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5A3F0F" w:rsidRDefault="00C4670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10 класс</w:t>
      </w:r>
    </w:p>
    <w:tbl>
      <w:tblPr>
        <w:tblW w:w="5000" w:type="pct"/>
        <w:tblLayout w:type="fixed"/>
        <w:tblLook w:val="04A0"/>
      </w:tblPr>
      <w:tblGrid>
        <w:gridCol w:w="534"/>
        <w:gridCol w:w="3756"/>
        <w:gridCol w:w="3943"/>
        <w:gridCol w:w="1338"/>
      </w:tblGrid>
      <w:tr w:rsidR="005A3F0F" w:rsidTr="00C46708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Абдылдабеков Адилхан Амангелдиевич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"Манас Ата" Талас лицей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Муратбеков Ислам Иранович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"Манас Ата" Талас лицей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 Мухаммад-Амиин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"Манас Ата"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 лицей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Абалканов Нурсултан Нуркалыевич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"Манас Ата" Талас лицей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Баратали Бектур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Бишкекский лицей им. Ч.Айтматова 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МироненкоАлексей Сергеевич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УКАФМШЛ № 61 им. Якира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Мурзаканов Шумкар Мелисович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УКАФМШЛ № 61 им. Якира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Ташбаев Исхак Азизбекович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Ошский лицей «Сема»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Худайбердиева Шаходат Улугбековна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№_12 А.Атамов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Кадырбеков Тимур Бактыбекович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 им. М. Бабкина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Туратбаев Аятулла Мидинович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Ноокат Билимкана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Чоробаева Альбина Меримбековна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ШГ № 10 "Көк-Арт"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Комарцов Арсений Никитич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УКАФМШЛ № 61 им. Якира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Акылбеков Айтилек Замирбекович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АФМШЛ № 61 им. Якира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Самакова Адеми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Light Academy 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Шарабидинов Нурбол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Марлесович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ШГ «Олимп»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Никита Сергеевич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ШГ № 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Торобекова Нилуфар Туракуловна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№_12 А.Атамов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Собиржанова Сумая Содикжоновна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А.Атамов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Жумабаева Гулирано Гуламжановна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12 А.Атамов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Ашурова Саида Абдукахоровна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12 А.Атамов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Надырбекова Аделина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ШГ № 2 им. В.П. ЧКАЛОВА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Турсунов Абдумалик Равшанбекович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Купуева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Абдапизова Ноила Абдумаликовна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12 А.Атамов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Савитбекова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Назбийке Элдияровна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ШГ № 7 им Наримана 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Абдимажитов Нургазы Замирбекович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Баткенская областная гимназия интернат 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Эркинов Тилек Аллабергенович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Баткенская областная гимназия интернат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</w:tbl>
    <w:p w:rsidR="005A3F0F" w:rsidRDefault="005A3F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5A3F0F" w:rsidRDefault="00C4670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11 класс</w:t>
      </w:r>
    </w:p>
    <w:tbl>
      <w:tblPr>
        <w:tblW w:w="5000" w:type="pct"/>
        <w:tblLayout w:type="fixed"/>
        <w:tblLook w:val="04A0"/>
      </w:tblPr>
      <w:tblGrid>
        <w:gridCol w:w="534"/>
        <w:gridCol w:w="4322"/>
        <w:gridCol w:w="3209"/>
        <w:gridCol w:w="1506"/>
      </w:tblGrid>
      <w:tr w:rsidR="005A3F0F" w:rsidTr="00C46708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 Эльдар Мирдинович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БКТЛ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Мирзаитов Тимур Равшанович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УКАФМШЛ № 61 им. Якира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 Алим Рустамович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УКАФМШЛ № 61 им. Якира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Киргизбаев Санжар 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УКАФМШЛ № 61 им. Якира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Хабибрахманов Ильяс Ринатович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УКАФМШЛ № 61 им. Якира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Сайдахматова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 Исуповна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№7Айдаркен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Бактияр кызы Гуланда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"Кызыл-Коргон"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Байматова Нигора Шахабжановна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СШГ №2 им.В.П.Чкалова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Джурабаев Сейнасыр Русланович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 № 66 им. В.И. Ленина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Жалалидинов Рамазан Нургазыевич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ШГ «ОЛИМП»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Талипов Азизжан Каримжанович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ШГ № 1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Абасбек кызы Жыпара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 №37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Мурзабекова Бернара Жумабековна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Интернат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ТалантбековаГульзана Талантбековна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Сатылганов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Ыссык-Куль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Сулайманова Альбина Жумабаевна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"Достук"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Асырбекова Биназир Алмазбековна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ШГ №4 им. З.Исаева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Ыссык-көл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Жолдубек кызы Айсулуу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им.А.Жумагулова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 Дмитрий Георгиевич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ЛШГ №1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5A3F0F" w:rsidTr="00C46708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Нурланова Аманда Нурлановна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 им. К. Акматаалы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F" w:rsidRDefault="00C46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</w:tr>
    </w:tbl>
    <w:p w:rsidR="005A3F0F" w:rsidRDefault="005A3F0F">
      <w:pPr>
        <w:shd w:val="clear" w:color="auto" w:fill="FFFFFF"/>
        <w:spacing w:after="0" w:line="240" w:lineRule="auto"/>
        <w:jc w:val="both"/>
      </w:pPr>
    </w:p>
    <w:p w:rsidR="005A3F0F" w:rsidRDefault="005A3F0F">
      <w:pPr>
        <w:shd w:val="clear" w:color="auto" w:fill="FFFFFF"/>
        <w:spacing w:after="0" w:line="240" w:lineRule="auto"/>
        <w:jc w:val="both"/>
      </w:pPr>
    </w:p>
    <w:sectPr w:rsidR="005A3F0F" w:rsidSect="005A3F0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7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3F0F"/>
    <w:rsid w:val="005A3F0F"/>
    <w:rsid w:val="00C4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9C"/>
    <w:pPr>
      <w:spacing w:after="160" w:line="259" w:lineRule="auto"/>
    </w:pPr>
  </w:style>
  <w:style w:type="paragraph" w:styleId="Heading3">
    <w:name w:val="heading 3"/>
    <w:basedOn w:val="a"/>
    <w:next w:val="BodyText"/>
    <w:qFormat/>
    <w:rsid w:val="005A3F0F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0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qFormat/>
    <w:rsid w:val="0049302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428C"/>
    <w:rPr>
      <w:b/>
      <w:bCs/>
    </w:rPr>
  </w:style>
  <w:style w:type="paragraph" w:customStyle="1" w:styleId="a">
    <w:name w:val="Заголовок"/>
    <w:basedOn w:val="Normal"/>
    <w:next w:val="BodyText"/>
    <w:qFormat/>
    <w:rsid w:val="005A3F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A3F0F"/>
    <w:pPr>
      <w:spacing w:after="140" w:line="276" w:lineRule="auto"/>
    </w:pPr>
  </w:style>
  <w:style w:type="paragraph" w:styleId="List">
    <w:name w:val="List"/>
    <w:basedOn w:val="BodyText"/>
    <w:rsid w:val="005A3F0F"/>
    <w:rPr>
      <w:rFonts w:cs="Lucida Sans"/>
    </w:rPr>
  </w:style>
  <w:style w:type="paragraph" w:styleId="Caption">
    <w:name w:val="caption"/>
    <w:basedOn w:val="Normal"/>
    <w:qFormat/>
    <w:rsid w:val="005A3F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"/>
    <w:qFormat/>
    <w:rsid w:val="005A3F0F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2118D1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8042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одержимое таблицы"/>
    <w:basedOn w:val="Normal"/>
    <w:qFormat/>
    <w:rsid w:val="005A3F0F"/>
    <w:pPr>
      <w:widowControl w:val="0"/>
      <w:suppressLineNumbers/>
    </w:pPr>
  </w:style>
  <w:style w:type="paragraph" w:customStyle="1" w:styleId="a2">
    <w:name w:val="Заголовок таблицы"/>
    <w:basedOn w:val="a1"/>
    <w:qFormat/>
    <w:rsid w:val="005A3F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Ksms Ksms</dc:creator>
  <dc:description/>
  <cp:lastModifiedBy>m</cp:lastModifiedBy>
  <cp:revision>4</cp:revision>
  <dcterms:created xsi:type="dcterms:W3CDTF">2023-03-13T10:24:00Z</dcterms:created>
  <dcterms:modified xsi:type="dcterms:W3CDTF">2023-03-13T11:04:00Z</dcterms:modified>
  <dc:language>ru-RU</dc:language>
</cp:coreProperties>
</file>