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FE" w:rsidRPr="009E7295" w:rsidRDefault="00DF57FE" w:rsidP="00DF57FE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9E72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F57FE" w:rsidRPr="009E7295" w:rsidRDefault="00DF57FE" w:rsidP="00DF57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72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ТЕХНИЧЕСКОЕ ЗАДАНИЕ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25"/>
        <w:gridCol w:w="3933"/>
        <w:gridCol w:w="3444"/>
      </w:tblGrid>
      <w:tr w:rsidR="00DF57FE" w:rsidRPr="009E7295" w:rsidTr="00F25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7FE" w:rsidRPr="009E7295" w:rsidTr="00F25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AC71BA" w:rsidRPr="00AC71BA" w:rsidTr="00F255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1BA">
              <w:rPr>
                <w:rFonts w:ascii="Times New Roman" w:eastAsia="Calibri" w:hAnsi="Times New Roman" w:cs="Times New Roman"/>
                <w:b/>
              </w:rPr>
              <w:t xml:space="preserve">Тренер по </w:t>
            </w:r>
            <w:r w:rsidRPr="00AC71BA">
              <w:rPr>
                <w:rFonts w:ascii="Times New Roman" w:eastAsia="Calibri" w:hAnsi="Times New Roman" w:cs="Times New Roman"/>
                <w:b/>
                <w:lang w:val="ky-KG"/>
              </w:rPr>
              <w:t xml:space="preserve"> обучению  </w:t>
            </w:r>
            <w:r w:rsidRPr="00AC71BA">
              <w:rPr>
                <w:rFonts w:ascii="Times New Roman" w:hAnsi="Times New Roman" w:cs="Times New Roman"/>
                <w:sz w:val="24"/>
                <w:szCs w:val="24"/>
              </w:rPr>
              <w:t>ведения деятельности УПК в ЦПО</w:t>
            </w:r>
          </w:p>
        </w:tc>
      </w:tr>
      <w:tr w:rsidR="00DF57FE" w:rsidRPr="009E7295" w:rsidTr="00002483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FE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F57FE" w:rsidRPr="009E7295" w:rsidTr="00F2551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b/>
                <w:lang w:eastAsia="en-PH"/>
              </w:rPr>
              <w:t>1.Общая информация</w:t>
            </w:r>
          </w:p>
          <w:p w:rsidR="00DF57FE" w:rsidRPr="006B2C7A" w:rsidRDefault="006B2C7A" w:rsidP="006B2C7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2CB">
              <w:rPr>
                <w:rFonts w:ascii="Times New Roman" w:hAnsi="Times New Roman"/>
                <w:sz w:val="24"/>
                <w:szCs w:val="24"/>
              </w:rPr>
              <w:t xml:space="preserve">Азиатский Банк Развития (АБР) оказывает поддержку Правительству Кыргызской Республики для имплементации проекта «Программы Развития </w:t>
            </w:r>
            <w:proofErr w:type="spellStart"/>
            <w:proofErr w:type="gramStart"/>
            <w:r w:rsidRPr="00C112CB">
              <w:rPr>
                <w:rFonts w:ascii="Times New Roman" w:hAnsi="Times New Roman"/>
                <w:sz w:val="24"/>
                <w:szCs w:val="24"/>
              </w:rPr>
              <w:t>Сектора:Навыки</w:t>
            </w:r>
            <w:proofErr w:type="spellEnd"/>
            <w:proofErr w:type="gramEnd"/>
            <w:r w:rsidRPr="00C112CB">
              <w:rPr>
                <w:rFonts w:ascii="Times New Roman" w:hAnsi="Times New Roman"/>
                <w:sz w:val="24"/>
                <w:szCs w:val="24"/>
              </w:rPr>
              <w:t xml:space="preserve"> для Инклюзивного Роста»(ПРСНИР). Будучи частью </w:t>
            </w:r>
            <w:proofErr w:type="spellStart"/>
            <w:r w:rsidRPr="00C112CB">
              <w:rPr>
                <w:rFonts w:ascii="Times New Roman" w:hAnsi="Times New Roman"/>
                <w:sz w:val="24"/>
                <w:szCs w:val="24"/>
              </w:rPr>
              <w:t>страновой</w:t>
            </w:r>
            <w:proofErr w:type="spellEnd"/>
            <w:r w:rsidRPr="00C112CB">
              <w:rPr>
                <w:rFonts w:ascii="Times New Roman" w:hAnsi="Times New Roman"/>
                <w:sz w:val="24"/>
                <w:szCs w:val="24"/>
              </w:rPr>
              <w:t xml:space="preserve"> стратегии партнерства АБР, ПРСНИР поддерживает экономическое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звитие Кыргызской Республики через </w:t>
            </w:r>
            <w:r w:rsidRPr="00C112CB">
              <w:rPr>
                <w:rFonts w:ascii="Times New Roman" w:hAnsi="Times New Roman"/>
                <w:sz w:val="24"/>
                <w:szCs w:val="24"/>
              </w:rPr>
              <w:t>повышение эффективности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CB">
              <w:rPr>
                <w:rFonts w:ascii="Times New Roman" w:hAnsi="Times New Roman"/>
                <w:sz w:val="24"/>
                <w:szCs w:val="24"/>
              </w:rPr>
              <w:t>(ПО).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CB">
              <w:rPr>
                <w:rFonts w:ascii="Times New Roman" w:hAnsi="Times New Roman"/>
                <w:sz w:val="24"/>
                <w:szCs w:val="24"/>
              </w:rPr>
              <w:t xml:space="preserve">Компоненты ПРСНИР включают усиление управления и финансирование системы ПО, улучшения качества и условий обучения, а также расширения отраслевого сотрудничества и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предпринимательству</w:t>
            </w:r>
            <w:r w:rsidRPr="00C11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7FE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b/>
                <w:lang w:eastAsia="en-PH"/>
              </w:rPr>
              <w:t>Цель тренинга</w:t>
            </w:r>
            <w:r w:rsidRPr="009E7295">
              <w:rPr>
                <w:rFonts w:ascii="Times New Roman" w:eastAsia="Malgun Gothic" w:hAnsi="Times New Roman" w:cs="Times New Roman"/>
                <w:lang w:eastAsia="en-PH"/>
              </w:rPr>
              <w:t>:</w:t>
            </w:r>
          </w:p>
          <w:p w:rsidR="00DF57FE" w:rsidRPr="009E7295" w:rsidRDefault="00DF57FE" w:rsidP="001230E8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- </w:t>
            </w:r>
            <w:r w:rsidR="001230E8"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обучить </w:t>
            </w:r>
            <w:r w:rsidR="001230E8" w:rsidRPr="009E7295">
              <w:rPr>
                <w:rFonts w:ascii="Times New Roman" w:hAnsi="Times New Roman" w:cs="Times New Roman"/>
                <w:bCs/>
              </w:rPr>
              <w:t>руководителей</w:t>
            </w:r>
            <w:r w:rsidR="00DB46DA" w:rsidRPr="009E7295">
              <w:rPr>
                <w:rFonts w:ascii="Times New Roman" w:hAnsi="Times New Roman" w:cs="Times New Roman"/>
                <w:bCs/>
              </w:rPr>
              <w:t xml:space="preserve"> </w:t>
            </w:r>
            <w:r w:rsidR="00C572F6" w:rsidRPr="009E7295">
              <w:rPr>
                <w:rFonts w:ascii="Times New Roman" w:hAnsi="Times New Roman" w:cs="Times New Roman"/>
                <w:bCs/>
              </w:rPr>
              <w:t xml:space="preserve">ЦПО и УПК </w:t>
            </w:r>
            <w:r w:rsidR="0031376F" w:rsidRPr="009E7295">
              <w:rPr>
                <w:rFonts w:ascii="Times New Roman" w:hAnsi="Times New Roman" w:cs="Times New Roman"/>
                <w:bCs/>
              </w:rPr>
              <w:t xml:space="preserve">  </w:t>
            </w:r>
            <w:r w:rsidR="00DB46DA" w:rsidRPr="009E7295">
              <w:rPr>
                <w:rFonts w:ascii="Times New Roman" w:hAnsi="Times New Roman" w:cs="Times New Roman"/>
                <w:bCs/>
              </w:rPr>
              <w:t>ведению деятельности УПК</w:t>
            </w:r>
            <w:r w:rsidR="001230E8" w:rsidRPr="009E7295">
              <w:rPr>
                <w:rFonts w:ascii="Times New Roman" w:hAnsi="Times New Roman" w:cs="Times New Roman"/>
                <w:bCs/>
              </w:rPr>
              <w:t xml:space="preserve"> и</w:t>
            </w:r>
            <w:r w:rsidR="00DB46DA" w:rsidRPr="009E7295">
              <w:rPr>
                <w:rFonts w:ascii="Times New Roman" w:hAnsi="Times New Roman" w:cs="Times New Roman"/>
                <w:bCs/>
              </w:rPr>
              <w:t xml:space="preserve"> организации финансовой деятельности УПК</w:t>
            </w:r>
            <w:r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. </w:t>
            </w:r>
          </w:p>
          <w:p w:rsidR="002A4B80" w:rsidRPr="009E7295" w:rsidRDefault="002A4B80" w:rsidP="001230E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9E7295">
              <w:rPr>
                <w:rFonts w:ascii="Times New Roman" w:eastAsia="Malgun Gothic" w:hAnsi="Times New Roman" w:cs="Times New Roman"/>
                <w:lang w:val="ky-KG" w:eastAsia="en-PH"/>
              </w:rPr>
              <w:t>- содействие в организации эффективной деятельности УПК</w:t>
            </w:r>
          </w:p>
          <w:p w:rsidR="00DF57FE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b/>
                <w:lang w:eastAsia="en-PH"/>
              </w:rPr>
              <w:t>2.Объем работы</w:t>
            </w:r>
          </w:p>
          <w:p w:rsidR="0044363D" w:rsidRDefault="0044363D" w:rsidP="00F25515">
            <w:pPr>
              <w:spacing w:before="60" w:after="60" w:line="240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>
              <w:rPr>
                <w:rFonts w:ascii="Times New Roman" w:eastAsia="Malgun Gothic" w:hAnsi="Times New Roman" w:cs="Times New Roman"/>
                <w:lang w:val="ky-KG" w:eastAsia="en-PH"/>
              </w:rPr>
              <w:t xml:space="preserve">- </w:t>
            </w:r>
            <w:r w:rsidR="00DF57FE"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Тренер </w:t>
            </w:r>
            <w:r w:rsidR="001230E8"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по </w:t>
            </w:r>
            <w:r w:rsidR="00411C73">
              <w:rPr>
                <w:rFonts w:ascii="Times New Roman" w:hAnsi="Times New Roman" w:cs="Times New Roman"/>
                <w:bCs/>
                <w:lang w:val="ky-KG"/>
              </w:rPr>
              <w:t>обучению ведения</w:t>
            </w:r>
            <w:r w:rsidR="001230E8" w:rsidRPr="009E7295">
              <w:rPr>
                <w:rFonts w:ascii="Times New Roman" w:hAnsi="Times New Roman" w:cs="Times New Roman"/>
                <w:bCs/>
              </w:rPr>
              <w:t xml:space="preserve"> </w:t>
            </w:r>
            <w:r w:rsidR="002A4B80" w:rsidRPr="009E7295">
              <w:rPr>
                <w:rFonts w:ascii="Times New Roman" w:hAnsi="Times New Roman" w:cs="Times New Roman"/>
                <w:bCs/>
                <w:lang w:val="ky-KG"/>
              </w:rPr>
              <w:t>эффективн</w:t>
            </w:r>
            <w:r w:rsidR="001230E8" w:rsidRPr="009E7295">
              <w:rPr>
                <w:rFonts w:ascii="Times New Roman" w:hAnsi="Times New Roman" w:cs="Times New Roman"/>
                <w:bCs/>
              </w:rPr>
              <w:t>ой деятельности УПК</w:t>
            </w:r>
            <w:r w:rsidR="001230E8" w:rsidRPr="009E7295">
              <w:rPr>
                <w:rFonts w:ascii="Times New Roman" w:eastAsia="Malgun Gothic" w:hAnsi="Times New Roman" w:cs="Times New Roman"/>
                <w:lang w:eastAsia="en-PH"/>
              </w:rPr>
              <w:t xml:space="preserve"> </w:t>
            </w:r>
            <w:r w:rsidR="00DF57FE" w:rsidRPr="009E7295">
              <w:rPr>
                <w:rFonts w:ascii="Times New Roman" w:eastAsia="Malgun Gothic" w:hAnsi="Times New Roman" w:cs="Times New Roman"/>
                <w:lang w:eastAsia="en-PH"/>
              </w:rPr>
              <w:t>должен провести</w:t>
            </w:r>
          </w:p>
          <w:p w:rsidR="0044363D" w:rsidRPr="0044363D" w:rsidRDefault="00411C73" w:rsidP="0044363D">
            <w:pPr>
              <w:pStyle w:val="a4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Malgun Gothic" w:hAnsi="Times New Roman" w:cs="Times New Roman"/>
                <w:lang w:val="ky-KG" w:eastAsia="en-PH"/>
              </w:rPr>
            </w:pPr>
            <w:r w:rsidRPr="0044363D">
              <w:rPr>
                <w:rFonts w:ascii="Times New Roman" w:eastAsia="Malgun Gothic" w:hAnsi="Times New Roman" w:cs="Times New Roman"/>
                <w:lang w:val="ky-KG" w:eastAsia="en-PH"/>
              </w:rPr>
              <w:t xml:space="preserve">двухдневное </w:t>
            </w:r>
            <w:r w:rsidR="00DF57FE" w:rsidRPr="0044363D">
              <w:rPr>
                <w:rFonts w:ascii="Times New Roman" w:eastAsia="Malgun Gothic" w:hAnsi="Times New Roman" w:cs="Times New Roman"/>
                <w:lang w:eastAsia="en-PH"/>
              </w:rPr>
              <w:t xml:space="preserve">обучение </w:t>
            </w:r>
            <w:r w:rsidRPr="0044363D">
              <w:rPr>
                <w:rFonts w:ascii="Times New Roman" w:eastAsia="Malgun Gothic" w:hAnsi="Times New Roman" w:cs="Times New Roman"/>
                <w:lang w:eastAsia="en-PH"/>
              </w:rPr>
              <w:t>для менеджеров УПК</w:t>
            </w:r>
            <w:r w:rsidRPr="0044363D">
              <w:rPr>
                <w:rFonts w:ascii="Times New Roman" w:eastAsia="Malgun Gothic" w:hAnsi="Times New Roman" w:cs="Times New Roman"/>
                <w:lang w:val="ky-KG" w:eastAsia="en-PH"/>
              </w:rPr>
              <w:t>,</w:t>
            </w:r>
            <w:r w:rsidRPr="0044363D">
              <w:rPr>
                <w:rFonts w:ascii="Times New Roman" w:eastAsia="Malgun Gothic" w:hAnsi="Times New Roman" w:cs="Times New Roman"/>
                <w:lang w:eastAsia="en-PH"/>
              </w:rPr>
              <w:t xml:space="preserve"> </w:t>
            </w:r>
            <w:r w:rsidR="001230E8" w:rsidRPr="0044363D">
              <w:rPr>
                <w:rFonts w:ascii="Times New Roman" w:eastAsia="Malgun Gothic" w:hAnsi="Times New Roman" w:cs="Times New Roman"/>
                <w:lang w:eastAsia="en-PH"/>
              </w:rPr>
              <w:t>бухгалтеров</w:t>
            </w:r>
            <w:r w:rsidR="002A4B80" w:rsidRPr="0044363D">
              <w:rPr>
                <w:rFonts w:ascii="Times New Roman" w:eastAsia="Malgun Gothic" w:hAnsi="Times New Roman" w:cs="Times New Roman"/>
                <w:lang w:val="ky-KG" w:eastAsia="en-PH"/>
              </w:rPr>
              <w:t xml:space="preserve"> УПК</w:t>
            </w:r>
            <w:r w:rsidR="001230E8" w:rsidRPr="0044363D">
              <w:rPr>
                <w:rFonts w:ascii="Times New Roman" w:eastAsia="Malgun Gothic" w:hAnsi="Times New Roman" w:cs="Times New Roman"/>
                <w:lang w:eastAsia="en-PH"/>
              </w:rPr>
              <w:t xml:space="preserve"> и руководителей </w:t>
            </w:r>
            <w:r w:rsidR="00DF57FE" w:rsidRPr="0044363D">
              <w:rPr>
                <w:rFonts w:ascii="Times New Roman" w:eastAsia="Malgun Gothic" w:hAnsi="Times New Roman" w:cs="Times New Roman"/>
                <w:lang w:eastAsia="en-PH"/>
              </w:rPr>
              <w:t>ЦПО</w:t>
            </w:r>
          </w:p>
          <w:p w:rsidR="0044363D" w:rsidRPr="0044363D" w:rsidRDefault="0044363D" w:rsidP="00F25515">
            <w:pPr>
              <w:pStyle w:val="a4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Malgun Gothic" w:hAnsi="Times New Roman" w:cs="Times New Roman"/>
                <w:lang w:val="ky-KG" w:eastAsia="en-PH"/>
              </w:rPr>
            </w:pPr>
            <w:r w:rsidRPr="0044363D">
              <w:rPr>
                <w:rFonts w:ascii="Times New Roman" w:eastAsia="Calibri" w:hAnsi="Times New Roman" w:cs="Times New Roman"/>
                <w:lang w:val="ky-KG"/>
              </w:rPr>
              <w:t>Он лайн консультаци</w:t>
            </w:r>
            <w:r>
              <w:rPr>
                <w:rFonts w:ascii="Times New Roman" w:eastAsia="Calibri" w:hAnsi="Times New Roman" w:cs="Times New Roman"/>
                <w:lang w:val="ky-KG"/>
              </w:rPr>
              <w:t>и</w:t>
            </w:r>
            <w:r w:rsidRPr="0044363D">
              <w:rPr>
                <w:rFonts w:ascii="Times New Roman" w:eastAsia="Calibri" w:hAnsi="Times New Roman" w:cs="Times New Roman"/>
                <w:lang w:val="ky-KG"/>
              </w:rPr>
              <w:t xml:space="preserve"> вопросов возникших </w:t>
            </w:r>
            <w:r>
              <w:rPr>
                <w:rFonts w:ascii="Times New Roman" w:eastAsia="Calibri" w:hAnsi="Times New Roman" w:cs="Times New Roman"/>
                <w:lang w:val="ky-KG"/>
              </w:rPr>
              <w:t>в организации деятельности УПК</w:t>
            </w:r>
          </w:p>
          <w:p w:rsidR="0044363D" w:rsidRPr="009E7295" w:rsidRDefault="0044363D" w:rsidP="00F25515">
            <w:pPr>
              <w:spacing w:before="60" w:after="60" w:line="240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</w:p>
          <w:p w:rsidR="00DF57FE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b/>
                <w:lang w:eastAsia="en-PH"/>
              </w:rPr>
              <w:t xml:space="preserve">3.Детальные задачи Тренера </w:t>
            </w:r>
          </w:p>
          <w:p w:rsidR="00F01CD4" w:rsidRPr="009E7295" w:rsidRDefault="00F01CD4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</w:p>
          <w:p w:rsidR="002A4B80" w:rsidRPr="009E7295" w:rsidRDefault="00DF57FE" w:rsidP="00F2551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- Разработать программу  тренинга </w:t>
            </w:r>
            <w:r w:rsidR="007B605D" w:rsidRPr="009E7295">
              <w:rPr>
                <w:rFonts w:ascii="Times New Roman" w:eastAsia="Calibri" w:hAnsi="Times New Roman" w:cs="Times New Roman"/>
                <w:lang w:val="ky-KG"/>
              </w:rPr>
              <w:t>в</w:t>
            </w: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 соответств</w:t>
            </w:r>
            <w:r w:rsidR="001230E8" w:rsidRPr="009E7295">
              <w:rPr>
                <w:rFonts w:ascii="Times New Roman" w:eastAsia="Calibri" w:hAnsi="Times New Roman" w:cs="Times New Roman"/>
                <w:lang w:val="ky-KG"/>
              </w:rPr>
              <w:t xml:space="preserve">ии с </w:t>
            </w:r>
            <w:r w:rsidR="001230E8" w:rsidRPr="009E7295">
              <w:rPr>
                <w:rFonts w:ascii="Times New Roman" w:hAnsi="Times New Roman" w:cs="Times New Roman"/>
                <w:b/>
                <w:bCs/>
              </w:rPr>
              <w:t xml:space="preserve">нормативно-правовыми и аналитическими </w:t>
            </w:r>
            <w:r w:rsidRPr="009E7295">
              <w:rPr>
                <w:rFonts w:ascii="Times New Roman" w:eastAsia="Calibri" w:hAnsi="Times New Roman" w:cs="Times New Roman"/>
                <w:lang w:val="ky-KG"/>
              </w:rPr>
              <w:t>материалами</w:t>
            </w:r>
            <w:r w:rsidR="007B605D" w:rsidRPr="009E72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="002A4B80" w:rsidRPr="009E7295">
              <w:rPr>
                <w:rFonts w:ascii="Times New Roman" w:hAnsi="Times New Roman" w:cs="Times New Roman"/>
                <w:b/>
                <w:bCs/>
              </w:rPr>
              <w:t xml:space="preserve"> по организации</w:t>
            </w:r>
            <w:r w:rsidR="002A4B80" w:rsidRPr="009E7295">
              <w:rPr>
                <w:rFonts w:ascii="Times New Roman" w:hAnsi="Times New Roman" w:cs="Times New Roman"/>
                <w:b/>
                <w:bCs/>
                <w:lang w:val="ky-KG"/>
              </w:rPr>
              <w:t>:</w:t>
            </w:r>
          </w:p>
          <w:p w:rsidR="00411C73" w:rsidRPr="009E7295" w:rsidRDefault="00411C73" w:rsidP="00411C73">
            <w:pPr>
              <w:pStyle w:val="a4"/>
              <w:numPr>
                <w:ilvl w:val="0"/>
                <w:numId w:val="5"/>
              </w:num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hAnsi="Times New Roman" w:cs="Times New Roman"/>
                <w:b/>
                <w:bCs/>
                <w:lang w:val="ky-KG"/>
              </w:rPr>
              <w:t>Управления УПК</w:t>
            </w:r>
          </w:p>
          <w:p w:rsidR="002A4B80" w:rsidRPr="009E7295" w:rsidRDefault="002A4B80" w:rsidP="002A4B80">
            <w:pPr>
              <w:pStyle w:val="a4"/>
              <w:numPr>
                <w:ilvl w:val="0"/>
                <w:numId w:val="5"/>
              </w:num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hAnsi="Times New Roman" w:cs="Times New Roman"/>
                <w:b/>
                <w:bCs/>
                <w:lang w:val="ky-KG"/>
              </w:rPr>
              <w:t>Ф</w:t>
            </w:r>
            <w:proofErr w:type="spellStart"/>
            <w:r w:rsidR="007B605D" w:rsidRPr="009E7295">
              <w:rPr>
                <w:rFonts w:ascii="Times New Roman" w:hAnsi="Times New Roman" w:cs="Times New Roman"/>
                <w:b/>
                <w:bCs/>
              </w:rPr>
              <w:t>инансовой</w:t>
            </w:r>
            <w:proofErr w:type="spellEnd"/>
            <w:r w:rsidR="007B605D" w:rsidRPr="009E72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="007B605D" w:rsidRPr="006B2C7A">
              <w:rPr>
                <w:rFonts w:ascii="Times New Roman" w:eastAsia="Calibri" w:hAnsi="Times New Roman" w:cs="Times New Roman"/>
                <w:b/>
                <w:lang w:val="ky-KG"/>
              </w:rPr>
              <w:t>деятельности</w:t>
            </w:r>
          </w:p>
          <w:p w:rsidR="002A4B80" w:rsidRPr="009E7295" w:rsidRDefault="002A4B80" w:rsidP="002A4B80">
            <w:pPr>
              <w:pStyle w:val="a4"/>
              <w:numPr>
                <w:ilvl w:val="0"/>
                <w:numId w:val="5"/>
              </w:num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hAnsi="Times New Roman" w:cs="Times New Roman"/>
                <w:b/>
                <w:bCs/>
                <w:lang w:val="ky-KG"/>
              </w:rPr>
              <w:t>Взаимодействие с ЦПО</w:t>
            </w:r>
            <w:r w:rsidR="00DF57FE" w:rsidRPr="009E72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DF57FE" w:rsidRPr="009E7295" w:rsidRDefault="002A4B80" w:rsidP="00F25515">
            <w:p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- </w:t>
            </w:r>
            <w:r w:rsidR="00DF57FE" w:rsidRPr="009E7295">
              <w:rPr>
                <w:rFonts w:ascii="Times New Roman" w:eastAsia="Calibri" w:hAnsi="Times New Roman" w:cs="Times New Roman"/>
                <w:lang w:val="ky-KG"/>
              </w:rPr>
              <w:t>предоставить раздаточный материал Заказчику за 5 дней до проведения обучения;</w:t>
            </w:r>
            <w:r w:rsidR="002E6473" w:rsidRPr="009E72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1230E8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lang w:eastAsia="en-PH"/>
              </w:rPr>
              <w:t>- Оценить знания и навыки участников до и после тренинга (пред-тест и пост-тесты);</w:t>
            </w:r>
          </w:p>
          <w:p w:rsidR="00DF57FE" w:rsidRPr="009E7295" w:rsidRDefault="00DF57FE" w:rsidP="00F25515">
            <w:p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 -Провести тренинг согласно утвержденному графику;</w:t>
            </w:r>
          </w:p>
          <w:p w:rsidR="00DF57FE" w:rsidRPr="009E7295" w:rsidRDefault="00DF57FE" w:rsidP="00F25515">
            <w:pPr>
              <w:spacing w:after="12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- Подготовить и предоставить Заказчику отчет о проведении  тренигов </w:t>
            </w:r>
            <w:r w:rsidRPr="009E7295">
              <w:rPr>
                <w:rFonts w:ascii="Times New Roman" w:eastAsia="Calibri" w:hAnsi="Times New Roman" w:cs="Times New Roman"/>
              </w:rPr>
              <w:t xml:space="preserve"> с регистрационными листами участников, заполненными пред-тестами и пост-тестами, анкетами оценки организационной части тренинга (анкеты обратной связи), необходимыми финансовыми документами. </w:t>
            </w:r>
          </w:p>
          <w:p w:rsidR="00DF57FE" w:rsidRPr="009E7295" w:rsidRDefault="00DF57FE" w:rsidP="00F25515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Calibri" w:hAnsi="Times New Roman" w:cs="Times New Roman"/>
              </w:rPr>
              <w:t xml:space="preserve">Все мероприятия должны быть выполнены с учетом гендерного аспекта, гендерного баланса и потребностей ЛОВЗ, с соблюдением санитарных норм.   </w:t>
            </w:r>
          </w:p>
          <w:p w:rsidR="00EA3EC1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9E7295">
              <w:rPr>
                <w:rFonts w:ascii="Times New Roman" w:eastAsia="Malgun Gothic" w:hAnsi="Times New Roman" w:cs="Times New Roman"/>
                <w:b/>
                <w:lang w:eastAsia="en-PH"/>
              </w:rPr>
              <w:t xml:space="preserve"> </w:t>
            </w:r>
          </w:p>
          <w:p w:rsidR="00DF57FE" w:rsidRPr="009E7295" w:rsidRDefault="00DF57FE" w:rsidP="00F25515">
            <w:pPr>
              <w:spacing w:after="200" w:line="276" w:lineRule="auto"/>
              <w:contextualSpacing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9E7295">
              <w:rPr>
                <w:rFonts w:ascii="Times New Roman" w:eastAsia="Calibri" w:hAnsi="Times New Roman" w:cs="Times New Roman"/>
                <w:b/>
              </w:rPr>
              <w:t xml:space="preserve">Ожидаемые продукты работы Тренера: </w:t>
            </w:r>
          </w:p>
          <w:p w:rsidR="00DF57FE" w:rsidRPr="009E7295" w:rsidRDefault="00DF57FE" w:rsidP="00DF57FE">
            <w:pPr>
              <w:numPr>
                <w:ilvl w:val="0"/>
                <w:numId w:val="1"/>
              </w:numPr>
              <w:tabs>
                <w:tab w:val="num" w:pos="754"/>
              </w:tabs>
              <w:spacing w:after="0" w:line="276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7295">
              <w:rPr>
                <w:rFonts w:ascii="Times New Roman" w:eastAsia="Calibri" w:hAnsi="Times New Roman" w:cs="Times New Roman"/>
                <w:lang w:eastAsia="ru-RU"/>
              </w:rPr>
              <w:t>Программа тренинга и раздаточные материалы (в электронном виде);</w:t>
            </w:r>
          </w:p>
          <w:p w:rsidR="00DF57FE" w:rsidRPr="009E7295" w:rsidRDefault="00DF57FE" w:rsidP="00DF57FE">
            <w:pPr>
              <w:widowControl w:val="0"/>
              <w:numPr>
                <w:ilvl w:val="0"/>
                <w:numId w:val="1"/>
              </w:numPr>
              <w:tabs>
                <w:tab w:val="num" w:pos="754"/>
              </w:tabs>
              <w:spacing w:after="0" w:line="270" w:lineRule="atLeast"/>
              <w:ind w:left="39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Calibri" w:hAnsi="Times New Roman" w:cs="Times New Roman"/>
              </w:rPr>
              <w:t>Заполненные пред-тесты и пост-тесты;</w:t>
            </w:r>
          </w:p>
          <w:p w:rsidR="00DF57FE" w:rsidRPr="009E7295" w:rsidRDefault="00DF57FE" w:rsidP="00DF57FE">
            <w:pPr>
              <w:widowControl w:val="0"/>
              <w:numPr>
                <w:ilvl w:val="0"/>
                <w:numId w:val="1"/>
              </w:numPr>
              <w:spacing w:after="0" w:line="270" w:lineRule="atLeast"/>
              <w:ind w:left="39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Calibri" w:hAnsi="Times New Roman" w:cs="Times New Roman"/>
              </w:rPr>
              <w:t>Заполненные анкеты организационной части тренинга (анкеты обратной связи);</w:t>
            </w:r>
          </w:p>
          <w:p w:rsidR="00DF57FE" w:rsidRPr="009E7295" w:rsidRDefault="00DF57FE" w:rsidP="00DF57FE">
            <w:pPr>
              <w:widowControl w:val="0"/>
              <w:numPr>
                <w:ilvl w:val="0"/>
                <w:numId w:val="1"/>
              </w:numPr>
              <w:tabs>
                <w:tab w:val="num" w:pos="754"/>
              </w:tabs>
              <w:spacing w:before="120" w:after="0" w:line="270" w:lineRule="atLeast"/>
              <w:ind w:left="4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Calibri" w:hAnsi="Times New Roman" w:cs="Times New Roman"/>
              </w:rPr>
              <w:t xml:space="preserve">Отчет о проведенном тренинге с </w:t>
            </w:r>
            <w:r w:rsidR="000D4539" w:rsidRPr="009E7295">
              <w:rPr>
                <w:rFonts w:ascii="Times New Roman" w:eastAsia="Calibri" w:hAnsi="Times New Roman" w:cs="Times New Roman"/>
              </w:rPr>
              <w:t xml:space="preserve">инструментами менеджмента УПК и ведения финансовой </w:t>
            </w:r>
            <w:r w:rsidR="000D4539" w:rsidRPr="009E7295">
              <w:rPr>
                <w:rFonts w:ascii="Times New Roman" w:eastAsia="Calibri" w:hAnsi="Times New Roman" w:cs="Times New Roman"/>
              </w:rPr>
              <w:lastRenderedPageBreak/>
              <w:t xml:space="preserve">деятельности </w:t>
            </w:r>
            <w:proofErr w:type="gramStart"/>
            <w:r w:rsidR="000D4539" w:rsidRPr="009E7295">
              <w:rPr>
                <w:rFonts w:ascii="Times New Roman" w:eastAsia="Calibri" w:hAnsi="Times New Roman" w:cs="Times New Roman"/>
              </w:rPr>
              <w:t>УПК</w:t>
            </w:r>
            <w:r w:rsidR="00A16634" w:rsidRPr="009E7295">
              <w:rPr>
                <w:rFonts w:ascii="Times New Roman" w:eastAsia="Calibri" w:hAnsi="Times New Roman" w:cs="Times New Roman"/>
              </w:rPr>
              <w:t xml:space="preserve"> </w:t>
            </w:r>
            <w:r w:rsidRPr="009E7295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9E7295">
              <w:rPr>
                <w:rFonts w:ascii="Times New Roman" w:eastAsia="Calibri" w:hAnsi="Times New Roman" w:cs="Times New Roman"/>
              </w:rPr>
              <w:t xml:space="preserve"> включая анализ пред-тестов и пост-тестов.</w:t>
            </w:r>
          </w:p>
          <w:p w:rsidR="00DF57FE" w:rsidRPr="009E7295" w:rsidRDefault="00DF57FE" w:rsidP="00F2551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F57FE" w:rsidRPr="009E7295" w:rsidRDefault="00DF57FE" w:rsidP="00F25515">
            <w:pPr>
              <w:spacing w:after="0" w:line="276" w:lineRule="auto"/>
              <w:ind w:left="1080"/>
              <w:contextualSpacing/>
              <w:rPr>
                <w:rFonts w:ascii="Times New Roman" w:eastAsia="Malgun Gothic" w:hAnsi="Times New Roman" w:cs="Times New Roman"/>
                <w:b/>
              </w:rPr>
            </w:pPr>
            <w:r w:rsidRPr="009E7295">
              <w:rPr>
                <w:rFonts w:ascii="Times New Roman" w:eastAsia="Malgun Gothic" w:hAnsi="Times New Roman" w:cs="Times New Roman"/>
                <w:b/>
              </w:rPr>
              <w:t>Квалификационные требования:</w:t>
            </w:r>
          </w:p>
          <w:p w:rsidR="006D7C1B" w:rsidRPr="009E7295" w:rsidRDefault="00DF57FE" w:rsidP="00F25515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1.</w:t>
            </w:r>
            <w:r w:rsidR="006D7C1B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</w:t>
            </w:r>
            <w:r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Высшее образование </w:t>
            </w:r>
            <w:r w:rsidR="006D7C1B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>в сфере</w:t>
            </w:r>
            <w:r w:rsidR="000D4539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экономики, менеджмента</w:t>
            </w:r>
            <w:r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="000D4539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или </w:t>
            </w:r>
            <w:r w:rsidR="006D7C1B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>финансов (1</w:t>
            </w:r>
            <w:r w:rsidR="00F01CD4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5</w:t>
            </w:r>
            <w:r w:rsidR="006D7C1B" w:rsidRPr="009E7295">
              <w:rPr>
                <w:rFonts w:ascii="Times New Roman" w:eastAsia="Times" w:hAnsi="Times New Roman" w:cs="Times New Roman"/>
                <w:sz w:val="24"/>
                <w:szCs w:val="24"/>
              </w:rPr>
              <w:t>%)</w:t>
            </w:r>
          </w:p>
          <w:p w:rsidR="006D7C1B" w:rsidRPr="009E7295" w:rsidRDefault="00DF57FE" w:rsidP="00F255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Malgun Gothic" w:hAnsi="Times New Roman" w:cs="Times New Roman"/>
                <w:b/>
              </w:rPr>
              <w:t xml:space="preserve">  2. </w:t>
            </w:r>
            <w:r w:rsidR="006D7C1B" w:rsidRPr="009E7295">
              <w:rPr>
                <w:rFonts w:ascii="Times New Roman" w:eastAsia="Malgun Gothic" w:hAnsi="Times New Roman" w:cs="Times New Roman"/>
                <w:b/>
              </w:rPr>
              <w:t xml:space="preserve">  </w:t>
            </w:r>
            <w:r w:rsidRPr="009E7295">
              <w:rPr>
                <w:rFonts w:ascii="Times New Roman" w:eastAsia="Calibri" w:hAnsi="Times New Roman" w:cs="Times New Roman"/>
              </w:rPr>
              <w:t xml:space="preserve">Опыт проведения тренингов, семинаров по </w:t>
            </w:r>
            <w:r w:rsidR="000D4539" w:rsidRPr="009E7295">
              <w:rPr>
                <w:rFonts w:ascii="Times New Roman" w:eastAsia="Calibri" w:hAnsi="Times New Roman" w:cs="Times New Roman"/>
              </w:rPr>
              <w:t>менеджменту и финансированию предприятий</w:t>
            </w:r>
            <w:r w:rsidR="00EA3EC1" w:rsidRPr="009E7295">
              <w:rPr>
                <w:rFonts w:ascii="Times New Roman" w:eastAsia="Calibri" w:hAnsi="Times New Roman" w:cs="Times New Roman"/>
              </w:rPr>
              <w:t xml:space="preserve"> не менее 3 лет</w:t>
            </w:r>
            <w:r w:rsidR="000566F0">
              <w:rPr>
                <w:rFonts w:ascii="Times New Roman" w:eastAsia="Calibri" w:hAnsi="Times New Roman" w:cs="Times New Roman"/>
                <w:lang w:val="ky-KG"/>
              </w:rPr>
              <w:t xml:space="preserve">, </w:t>
            </w:r>
            <w:r w:rsidR="000566F0" w:rsidRPr="00C04FE9">
              <w:rPr>
                <w:rFonts w:ascii="Times New Roman" w:eastAsia="Calibri" w:hAnsi="Times New Roman" w:cs="Times New Roman"/>
              </w:rPr>
              <w:t xml:space="preserve"> </w:t>
            </w:r>
            <w:r w:rsidR="000566F0">
              <w:rPr>
                <w:rFonts w:ascii="Times New Roman" w:eastAsia="Calibri" w:hAnsi="Times New Roman" w:cs="Times New Roman"/>
                <w:lang w:val="ky-KG"/>
              </w:rPr>
              <w:t>о</w:t>
            </w:r>
            <w:proofErr w:type="spellStart"/>
            <w:r w:rsidR="000566F0" w:rsidRPr="00C04FE9">
              <w:rPr>
                <w:rFonts w:ascii="Times New Roman" w:eastAsia="Calibri" w:hAnsi="Times New Roman" w:cs="Times New Roman"/>
              </w:rPr>
              <w:t>пыт</w:t>
            </w:r>
            <w:proofErr w:type="spellEnd"/>
            <w:r w:rsidR="000566F0" w:rsidRPr="00C04FE9">
              <w:rPr>
                <w:rFonts w:ascii="Times New Roman" w:eastAsia="Calibri" w:hAnsi="Times New Roman" w:cs="Times New Roman"/>
              </w:rPr>
              <w:t xml:space="preserve"> работы в международных организациях или проектах по данной тематике</w:t>
            </w:r>
            <w:r w:rsidR="000566F0">
              <w:rPr>
                <w:rFonts w:ascii="Times New Roman" w:eastAsia="Calibri" w:hAnsi="Times New Roman" w:cs="Times New Roman"/>
              </w:rPr>
              <w:t xml:space="preserve"> является преимуществом </w:t>
            </w:r>
            <w:r w:rsidR="00F01CD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9E7295">
              <w:rPr>
                <w:rFonts w:ascii="Times New Roman" w:eastAsia="Calibri" w:hAnsi="Times New Roman" w:cs="Times New Roman"/>
              </w:rPr>
              <w:t>(</w:t>
            </w:r>
            <w:r w:rsidR="00F01CD4">
              <w:rPr>
                <w:rFonts w:ascii="Times New Roman" w:eastAsia="Calibri" w:hAnsi="Times New Roman" w:cs="Times New Roman"/>
                <w:lang w:val="ky-KG"/>
              </w:rPr>
              <w:t>35</w:t>
            </w:r>
            <w:r w:rsidRPr="009E7295">
              <w:rPr>
                <w:rFonts w:ascii="Times New Roman" w:eastAsia="Calibri" w:hAnsi="Times New Roman" w:cs="Times New Roman"/>
              </w:rPr>
              <w:t xml:space="preserve"> %); </w:t>
            </w:r>
          </w:p>
          <w:p w:rsidR="00F12CC6" w:rsidRPr="009E7295" w:rsidRDefault="00411C73" w:rsidP="006D7C1B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Подтвержденные и опыт</w:t>
            </w:r>
            <w:r w:rsidR="006D7C1B" w:rsidRPr="009E7295">
              <w:rPr>
                <w:rFonts w:ascii="Times New Roman" w:hAnsi="Times New Roman" w:cs="Times New Roman"/>
              </w:rPr>
              <w:t xml:space="preserve"> знания в области развития предпринимательских навыков и финансовой     деятельности - </w:t>
            </w:r>
            <w:r w:rsidR="006D7C1B" w:rsidRPr="009E7295">
              <w:rPr>
                <w:rFonts w:ascii="Times New Roman" w:eastAsia="Calibri" w:hAnsi="Times New Roman" w:cs="Times New Roman"/>
              </w:rPr>
              <w:t>(3</w:t>
            </w:r>
            <w:r w:rsidR="00F01CD4">
              <w:rPr>
                <w:rFonts w:ascii="Times New Roman" w:eastAsia="Calibri" w:hAnsi="Times New Roman" w:cs="Times New Roman"/>
                <w:lang w:val="ky-KG"/>
              </w:rPr>
              <w:t>5</w:t>
            </w:r>
            <w:r w:rsidR="006D7C1B" w:rsidRPr="009E7295">
              <w:rPr>
                <w:rFonts w:ascii="Times New Roman" w:eastAsia="Calibri" w:hAnsi="Times New Roman" w:cs="Times New Roman"/>
              </w:rPr>
              <w:t xml:space="preserve"> %);</w:t>
            </w:r>
            <w:r w:rsidR="006D7C1B" w:rsidRPr="009E7295">
              <w:rPr>
                <w:rFonts w:ascii="Times New Roman" w:hAnsi="Times New Roman" w:cs="Times New Roman"/>
              </w:rPr>
              <w:t xml:space="preserve">  </w:t>
            </w:r>
          </w:p>
          <w:p w:rsidR="00F12CC6" w:rsidRPr="009E7295" w:rsidRDefault="00F12CC6" w:rsidP="006D7C1B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hAnsi="Times New Roman" w:cs="Times New Roman"/>
              </w:rPr>
              <w:t xml:space="preserve">Отличные коммуникативные и письменные знания русского и </w:t>
            </w:r>
            <w:proofErr w:type="spellStart"/>
            <w:r w:rsidRPr="009E7295">
              <w:rPr>
                <w:rFonts w:ascii="Times New Roman" w:hAnsi="Times New Roman" w:cs="Times New Roman"/>
              </w:rPr>
              <w:t>кыргызского</w:t>
            </w:r>
            <w:proofErr w:type="spellEnd"/>
            <w:r w:rsidRPr="009E7295">
              <w:rPr>
                <w:rFonts w:ascii="Times New Roman" w:hAnsi="Times New Roman" w:cs="Times New Roman"/>
              </w:rPr>
              <w:t xml:space="preserve"> языков, является обязательным</w:t>
            </w:r>
            <w:r w:rsidRPr="009E7295">
              <w:rPr>
                <w:rFonts w:ascii="Times New Roman" w:eastAsia="Calibri" w:hAnsi="Times New Roman" w:cs="Times New Roman"/>
              </w:rPr>
              <w:t xml:space="preserve"> (1</w:t>
            </w:r>
            <w:r w:rsidR="00F01CD4">
              <w:rPr>
                <w:rFonts w:ascii="Times New Roman" w:eastAsia="Calibri" w:hAnsi="Times New Roman" w:cs="Times New Roman"/>
                <w:lang w:val="ky-KG"/>
              </w:rPr>
              <w:t>5</w:t>
            </w:r>
            <w:r w:rsidRPr="009E7295">
              <w:rPr>
                <w:rFonts w:ascii="Times New Roman" w:eastAsia="Calibri" w:hAnsi="Times New Roman" w:cs="Times New Roman"/>
              </w:rPr>
              <w:t xml:space="preserve"> %).</w:t>
            </w:r>
          </w:p>
          <w:p w:rsidR="00DF57FE" w:rsidRPr="009E7295" w:rsidRDefault="00DF57FE" w:rsidP="00F25515">
            <w:pPr>
              <w:tabs>
                <w:tab w:val="left" w:pos="1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7295">
              <w:rPr>
                <w:rFonts w:ascii="Times New Roman" w:eastAsia="Calibri" w:hAnsi="Times New Roman" w:cs="Times New Roman"/>
                <w:b/>
              </w:rPr>
              <w:t>Требования к отчетности</w:t>
            </w:r>
          </w:p>
          <w:p w:rsidR="00DF57FE" w:rsidRPr="009E7295" w:rsidRDefault="009E7295" w:rsidP="00EA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- </w:t>
            </w:r>
            <w:r w:rsidR="00DF57FE" w:rsidRPr="009E7295">
              <w:rPr>
                <w:rFonts w:ascii="Times New Roman" w:eastAsia="Calibri" w:hAnsi="Times New Roman" w:cs="Times New Roman"/>
              </w:rPr>
              <w:t xml:space="preserve">Тренер подотчетен Менеджеру </w:t>
            </w:r>
            <w:r w:rsidR="00EA3EC1" w:rsidRPr="009E7295">
              <w:rPr>
                <w:rFonts w:ascii="Times New Roman" w:eastAsia="Calibri" w:hAnsi="Times New Roman" w:cs="Times New Roman"/>
                <w:lang w:val="ky-KG"/>
              </w:rPr>
              <w:t xml:space="preserve">ОРП </w:t>
            </w:r>
            <w:r w:rsidR="00EA3EC1" w:rsidRPr="009E7295">
              <w:rPr>
                <w:rFonts w:ascii="Times New Roman" w:eastAsia="Calibri" w:hAnsi="Times New Roman" w:cs="Times New Roman"/>
              </w:rPr>
              <w:t>«Программы развития сектора</w:t>
            </w:r>
            <w:r w:rsidR="00EA3EC1" w:rsidRPr="009E7295">
              <w:rPr>
                <w:rFonts w:ascii="Times New Roman" w:eastAsia="Calibri" w:hAnsi="Times New Roman" w:cs="Times New Roman"/>
                <w:lang w:val="ky-KG"/>
              </w:rPr>
              <w:t>:</w:t>
            </w:r>
            <w:r w:rsidR="00EA3EC1" w:rsidRPr="009E7295">
              <w:rPr>
                <w:rFonts w:ascii="Times New Roman" w:eastAsia="Calibri" w:hAnsi="Times New Roman" w:cs="Times New Roman"/>
              </w:rPr>
              <w:t xml:space="preserve"> </w:t>
            </w:r>
            <w:r w:rsidR="00DF57FE" w:rsidRPr="009E7295">
              <w:rPr>
                <w:rFonts w:ascii="Times New Roman" w:eastAsia="Calibri" w:hAnsi="Times New Roman" w:cs="Times New Roman"/>
              </w:rPr>
              <w:t xml:space="preserve">Навыки для инклюзивного роста» и координатору по тренингам. </w:t>
            </w:r>
          </w:p>
          <w:p w:rsidR="009E7295" w:rsidRPr="005A1B85" w:rsidRDefault="009E7295" w:rsidP="00EA3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9E7295">
              <w:rPr>
                <w:rFonts w:ascii="Times New Roman" w:eastAsia="Calibri" w:hAnsi="Times New Roman" w:cs="Times New Roman"/>
                <w:lang w:val="ky-KG"/>
              </w:rPr>
              <w:t>- Кандидат должен предоставить Рекомендационное письмо</w:t>
            </w:r>
            <w:r w:rsidR="00411C73">
              <w:rPr>
                <w:rFonts w:ascii="Times New Roman" w:eastAsia="Calibri" w:hAnsi="Times New Roman" w:cs="Times New Roman"/>
                <w:lang w:val="ky-KG"/>
              </w:rPr>
              <w:t>по опыту работы.</w:t>
            </w:r>
            <w:r w:rsidRPr="009E7295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</w:tr>
      <w:tr w:rsidR="00DF57FE" w:rsidRPr="009E7295" w:rsidTr="005A1B85">
        <w:trPr>
          <w:trHeight w:val="136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FE" w:rsidRPr="009E7295" w:rsidRDefault="00DF57FE" w:rsidP="00F255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57FE" w:rsidRPr="009E7295" w:rsidRDefault="00DF57FE" w:rsidP="00DF57FE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sectPr w:rsidR="00DF57FE" w:rsidRPr="009E7295" w:rsidSect="004B7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E63"/>
    <w:multiLevelType w:val="hybridMultilevel"/>
    <w:tmpl w:val="C660E06E"/>
    <w:lvl w:ilvl="0" w:tplc="9FC6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4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B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8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2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D383D"/>
    <w:multiLevelType w:val="hybridMultilevel"/>
    <w:tmpl w:val="7F32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5F1"/>
    <w:multiLevelType w:val="hybridMultilevel"/>
    <w:tmpl w:val="2B9C8992"/>
    <w:lvl w:ilvl="0" w:tplc="4F6C74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361AB6"/>
    <w:multiLevelType w:val="hybridMultilevel"/>
    <w:tmpl w:val="2B9C8992"/>
    <w:lvl w:ilvl="0" w:tplc="4F6C74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5307D6"/>
    <w:multiLevelType w:val="hybridMultilevel"/>
    <w:tmpl w:val="A432B7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E8492E"/>
    <w:multiLevelType w:val="hybridMultilevel"/>
    <w:tmpl w:val="36361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FE"/>
    <w:rsid w:val="00002483"/>
    <w:rsid w:val="000566F0"/>
    <w:rsid w:val="000D4539"/>
    <w:rsid w:val="001230E8"/>
    <w:rsid w:val="002A4B80"/>
    <w:rsid w:val="002E6473"/>
    <w:rsid w:val="00301C21"/>
    <w:rsid w:val="0031376F"/>
    <w:rsid w:val="003F120D"/>
    <w:rsid w:val="00411C73"/>
    <w:rsid w:val="0044363D"/>
    <w:rsid w:val="004B7CE2"/>
    <w:rsid w:val="005A1B85"/>
    <w:rsid w:val="006740F8"/>
    <w:rsid w:val="006B2C7A"/>
    <w:rsid w:val="006D7C1B"/>
    <w:rsid w:val="007B605D"/>
    <w:rsid w:val="00892F19"/>
    <w:rsid w:val="009E7295"/>
    <w:rsid w:val="00A16634"/>
    <w:rsid w:val="00A906DF"/>
    <w:rsid w:val="00AC71BA"/>
    <w:rsid w:val="00C572F6"/>
    <w:rsid w:val="00D047B7"/>
    <w:rsid w:val="00DB46DA"/>
    <w:rsid w:val="00DF57FE"/>
    <w:rsid w:val="00EA3EC1"/>
    <w:rsid w:val="00EC0842"/>
    <w:rsid w:val="00F01CD4"/>
    <w:rsid w:val="00F1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6E75-6763-4736-8163-4368D5A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7F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C6"/>
    <w:rPr>
      <w:rFonts w:ascii="Segoe UI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6B2C7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2022-10-17T05:45:00Z</cp:lastPrinted>
  <dcterms:created xsi:type="dcterms:W3CDTF">2022-10-21T10:32:00Z</dcterms:created>
  <dcterms:modified xsi:type="dcterms:W3CDTF">2022-10-21T10:32:00Z</dcterms:modified>
</cp:coreProperties>
</file>