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274D" w14:textId="5484831F" w:rsidR="00445AA0" w:rsidRDefault="00445AA0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14:paraId="747B735E" w14:textId="77777777" w:rsidR="00445AA0" w:rsidRDefault="00445AA0" w:rsidP="0044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482D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-тиркеме</w:t>
      </w:r>
    </w:p>
    <w:p w14:paraId="3F05E2E5" w14:textId="77777777" w:rsidR="00445AA0" w:rsidRPr="00B0166A" w:rsidRDefault="00445AA0" w:rsidP="0044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2D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</w:t>
      </w:r>
    </w:p>
    <w:p w14:paraId="5FDE4DDF" w14:textId="052375C9" w:rsidR="00445AA0" w:rsidRPr="00482DAD" w:rsidRDefault="00775182" w:rsidP="00445A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Билим берүү жана илим министрлигинин </w:t>
      </w:r>
      <w:r w:rsidR="00445AA0" w:rsidRPr="00482DAD">
        <w:rPr>
          <w:rFonts w:ascii="Times New Roman" w:hAnsi="Times New Roman" w:cs="Times New Roman"/>
          <w:b/>
          <w:sz w:val="28"/>
          <w:szCs w:val="28"/>
          <w:lang w:val="ky-KG"/>
        </w:rPr>
        <w:t>23-сентябрь-Мамлекеттик тил күнүнө карата өткөрүлүүчү иш-чараларын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ын</w:t>
      </w:r>
      <w:r w:rsidR="00445AA0" w:rsidRPr="00482D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планы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4961"/>
        <w:gridCol w:w="1843"/>
        <w:gridCol w:w="2410"/>
      </w:tblGrid>
      <w:tr w:rsidR="00051AB7" w:rsidRPr="00F752E4" w14:paraId="7E5FC9D5" w14:textId="77777777" w:rsidTr="00306175">
        <w:tc>
          <w:tcPr>
            <w:tcW w:w="426" w:type="dxa"/>
          </w:tcPr>
          <w:p w14:paraId="6E5E4651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544" w:type="dxa"/>
          </w:tcPr>
          <w:p w14:paraId="31BC7741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Иш-чаралар</w:t>
            </w:r>
          </w:p>
        </w:tc>
        <w:tc>
          <w:tcPr>
            <w:tcW w:w="1701" w:type="dxa"/>
          </w:tcPr>
          <w:p w14:paraId="2637CCC2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Орду,</w:t>
            </w:r>
          </w:p>
          <w:p w14:paraId="45B707A4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мөөнөтү убагы</w:t>
            </w:r>
          </w:p>
        </w:tc>
        <w:tc>
          <w:tcPr>
            <w:tcW w:w="4961" w:type="dxa"/>
          </w:tcPr>
          <w:p w14:paraId="19ACFE44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</w:tcPr>
          <w:p w14:paraId="1CA32875" w14:textId="07C637CA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Бюджет</w:t>
            </w:r>
          </w:p>
        </w:tc>
        <w:tc>
          <w:tcPr>
            <w:tcW w:w="2410" w:type="dxa"/>
          </w:tcPr>
          <w:p w14:paraId="3E131D82" w14:textId="2A31C78E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Жооптуулар</w:t>
            </w:r>
          </w:p>
        </w:tc>
      </w:tr>
      <w:tr w:rsidR="00051AB7" w:rsidRPr="006E3884" w14:paraId="644C4290" w14:textId="77777777" w:rsidTr="00306175">
        <w:tc>
          <w:tcPr>
            <w:tcW w:w="426" w:type="dxa"/>
          </w:tcPr>
          <w:p w14:paraId="3BCEE6C4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3544" w:type="dxa"/>
          </w:tcPr>
          <w:p w14:paraId="0B77C6BF" w14:textId="77777777" w:rsidR="00051AB7" w:rsidRPr="00316D11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6D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23-сентябрь-Мамлекеттик тил күнүнө карата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иш-чаралар планын бекитүү</w:t>
            </w:r>
          </w:p>
        </w:tc>
        <w:tc>
          <w:tcPr>
            <w:tcW w:w="1701" w:type="dxa"/>
          </w:tcPr>
          <w:p w14:paraId="0D104330" w14:textId="26F58D08" w:rsidR="00051AB7" w:rsidRPr="00316D11" w:rsidRDefault="0099498B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</w:t>
            </w:r>
            <w:r w:rsidR="0034525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.22-ж</w:t>
            </w:r>
          </w:p>
        </w:tc>
        <w:tc>
          <w:tcPr>
            <w:tcW w:w="4961" w:type="dxa"/>
          </w:tcPr>
          <w:p w14:paraId="43EE4BF3" w14:textId="77777777" w:rsidR="00051AB7" w:rsidRPr="00316D11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6D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Буйрук чыгарылып,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айлыкты уюштуруу</w:t>
            </w:r>
            <w:r w:rsidRPr="00316D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комитети,</w:t>
            </w:r>
            <w:r w:rsidRPr="00316D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иш-аракеттер планы бекитилип,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16D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берүүнүн бардык баскычтарына жөнөтүлөт.</w:t>
            </w:r>
          </w:p>
        </w:tc>
        <w:tc>
          <w:tcPr>
            <w:tcW w:w="1843" w:type="dxa"/>
          </w:tcPr>
          <w:p w14:paraId="27E47601" w14:textId="65FABCD6" w:rsidR="00051AB7" w:rsidRPr="006E3884" w:rsidRDefault="0034525C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10" w:type="dxa"/>
          </w:tcPr>
          <w:p w14:paraId="028FDE35" w14:textId="772ABC28" w:rsidR="00051AB7" w:rsidRPr="000F3C18" w:rsidRDefault="000F3C18" w:rsidP="000F3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C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</w:tc>
      </w:tr>
      <w:tr w:rsidR="00051AB7" w:rsidRPr="00445AA0" w14:paraId="3F6AB83F" w14:textId="77777777" w:rsidTr="00306175">
        <w:tc>
          <w:tcPr>
            <w:tcW w:w="426" w:type="dxa"/>
          </w:tcPr>
          <w:p w14:paraId="781178FC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3544" w:type="dxa"/>
          </w:tcPr>
          <w:p w14:paraId="515B4B91" w14:textId="77777777" w:rsidR="00051AB7" w:rsidRPr="00316D11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 проректорлору менен кеңешме</w:t>
            </w:r>
          </w:p>
        </w:tc>
        <w:tc>
          <w:tcPr>
            <w:tcW w:w="1701" w:type="dxa"/>
          </w:tcPr>
          <w:p w14:paraId="366ED95C" w14:textId="13029AD6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02.0</w:t>
            </w:r>
            <w:r w:rsidR="0034525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.22-ж</w:t>
            </w:r>
          </w:p>
        </w:tc>
        <w:tc>
          <w:tcPr>
            <w:tcW w:w="4961" w:type="dxa"/>
          </w:tcPr>
          <w:p w14:paraId="55957689" w14:textId="559A8DD6" w:rsidR="00051AB7" w:rsidRPr="00316D11" w:rsidRDefault="00B323D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амлекеттик тил күнүнө карата иш-пландарга талдоо жүргүзүлөт,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2022-2023-окуу жылына карата 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максат-милдеттер коюлат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14:paraId="61F156FC" w14:textId="5F2B4751" w:rsidR="00051AB7" w:rsidRPr="006E3884" w:rsidRDefault="0034525C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10" w:type="dxa"/>
          </w:tcPr>
          <w:p w14:paraId="02A2ED00" w14:textId="42EF5001" w:rsidR="00051AB7" w:rsidRPr="000F3C18" w:rsidRDefault="000F3C18" w:rsidP="000F3C1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C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</w:tc>
      </w:tr>
      <w:tr w:rsidR="00051AB7" w:rsidRPr="00DF502C" w14:paraId="651FAA5B" w14:textId="77777777" w:rsidTr="00306175">
        <w:tc>
          <w:tcPr>
            <w:tcW w:w="426" w:type="dxa"/>
          </w:tcPr>
          <w:p w14:paraId="0B90918E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44" w:type="dxa"/>
          </w:tcPr>
          <w:p w14:paraId="442CB480" w14:textId="302F0E8C" w:rsidR="00051AB7" w:rsidRPr="00F752E4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“Мыкты баяндамачы” республикалык </w:t>
            </w:r>
            <w:r w:rsidR="005D78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акциясы</w:t>
            </w:r>
          </w:p>
        </w:tc>
        <w:tc>
          <w:tcPr>
            <w:tcW w:w="1701" w:type="dxa"/>
          </w:tcPr>
          <w:p w14:paraId="0C47C4DF" w14:textId="77777777" w:rsidR="0034525C" w:rsidRDefault="0034525C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05-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22.09.</w:t>
            </w:r>
          </w:p>
          <w:p w14:paraId="0A90FB4A" w14:textId="78E05EC9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34525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</w:t>
            </w:r>
            <w:r w:rsidR="0034525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77050592" w14:textId="77777777" w:rsidR="00051AB7" w:rsidRPr="00F752E4" w:rsidRDefault="00051AB7" w:rsidP="00051A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961" w:type="dxa"/>
          </w:tcPr>
          <w:p w14:paraId="16B3B203" w14:textId="226482DB" w:rsidR="00051AB7" w:rsidRPr="00F752E4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Республика боюнча билим берүүнүн бардык баскычтарында мамлекеттик тилди өнүктүрүүнүн алдыңкы тажрыйбалары </w:t>
            </w:r>
            <w:r w:rsidR="007751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баяндалган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видеороликтер социалдык тармактарга жарыяланып, </w:t>
            </w:r>
            <w:r w:rsidR="005D78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мыкты деп табылган материалдар аныктала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т. </w:t>
            </w:r>
          </w:p>
          <w:p w14:paraId="06C0CABA" w14:textId="77777777" w:rsidR="00051AB7" w:rsidRPr="00F752E4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14:paraId="25474D4C" w14:textId="52A12E85" w:rsidR="00051AB7" w:rsidRPr="00F752E4" w:rsidRDefault="0034525C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10" w:type="dxa"/>
          </w:tcPr>
          <w:p w14:paraId="36D5DB3F" w14:textId="77777777" w:rsidR="000F3C18" w:rsidRDefault="000F3C18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27D8D871" w14:textId="0447EB1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КМТУ</w:t>
            </w:r>
            <w:r w:rsidR="00B323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7751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Инновациялык т</w:t>
            </w:r>
            <w:r w:rsidR="00B323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ехнологиялар институту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14:paraId="57FC540A" w14:textId="22B6AE7D" w:rsidR="0034525C" w:rsidRDefault="0034525C" w:rsidP="00345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B6D248B" w14:textId="77777777" w:rsidR="00051AB7" w:rsidRPr="00F752E4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51AB7" w:rsidRPr="00DF502C" w14:paraId="67F798C9" w14:textId="77777777" w:rsidTr="00306175">
        <w:tc>
          <w:tcPr>
            <w:tcW w:w="426" w:type="dxa"/>
          </w:tcPr>
          <w:p w14:paraId="0AD7584D" w14:textId="77777777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44" w:type="dxa"/>
          </w:tcPr>
          <w:p w14:paraId="02634364" w14:textId="01DEAD0A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“Иш кагаздарын мамлекеттик тилде 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жүргүзгөн мыкты адис-202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 сынагы</w:t>
            </w:r>
          </w:p>
          <w:p w14:paraId="351CF665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3255AD5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14:paraId="3B1A7B90" w14:textId="128CE97C" w:rsidR="00051AB7" w:rsidRPr="00F752E4" w:rsidRDefault="00051AB7" w:rsidP="00051A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5-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  <w:p w14:paraId="1E44DF3E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</w:p>
          <w:p w14:paraId="02032985" w14:textId="440AC339" w:rsidR="00306175" w:rsidRDefault="00306175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БИМ</w:t>
            </w:r>
          </w:p>
        </w:tc>
        <w:tc>
          <w:tcPr>
            <w:tcW w:w="4961" w:type="dxa"/>
          </w:tcPr>
          <w:p w14:paraId="4E5C7D80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8-сентябрь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Сабаттуулук күн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үнө карата</w:t>
            </w:r>
            <w:r w:rsidRPr="00F752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“Сабаттуу жазабыз”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сынагы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министрликтин кызматкерлери арасында өткөрүлөт. </w:t>
            </w:r>
          </w:p>
          <w:p w14:paraId="4D477B75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Максаты - мамлекеттик деңгээлдеги иш кагаздарынын сапатын жана сабаттуулугун арттыруу.</w:t>
            </w:r>
          </w:p>
        </w:tc>
        <w:tc>
          <w:tcPr>
            <w:tcW w:w="1843" w:type="dxa"/>
          </w:tcPr>
          <w:p w14:paraId="2F1714B8" w14:textId="222C24C2" w:rsidR="00051AB7" w:rsidRDefault="00B323D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-</w:t>
            </w:r>
          </w:p>
        </w:tc>
        <w:tc>
          <w:tcPr>
            <w:tcW w:w="2410" w:type="dxa"/>
          </w:tcPr>
          <w:p w14:paraId="0C26F52C" w14:textId="77777777" w:rsidR="000F3C18" w:rsidRDefault="000F3C18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2382B21C" w14:textId="051D41BF" w:rsidR="00051AB7" w:rsidRPr="00F752E4" w:rsidRDefault="000F3C18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МТУК</w:t>
            </w:r>
          </w:p>
        </w:tc>
      </w:tr>
      <w:tr w:rsidR="00051AB7" w:rsidRPr="00FA7F75" w14:paraId="7CCB1945" w14:textId="77777777" w:rsidTr="00306175">
        <w:tc>
          <w:tcPr>
            <w:tcW w:w="426" w:type="dxa"/>
          </w:tcPr>
          <w:p w14:paraId="70677D91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4D490EBF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2022-2023-окуу жылына карата мамлекеттик тил мугалимдери үчүн республикалык  кеңешме</w:t>
            </w:r>
          </w:p>
        </w:tc>
        <w:tc>
          <w:tcPr>
            <w:tcW w:w="1701" w:type="dxa"/>
          </w:tcPr>
          <w:p w14:paraId="06C7A4F5" w14:textId="6BF03BC5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22.08.2022</w:t>
            </w:r>
          </w:p>
          <w:p w14:paraId="7A31DB24" w14:textId="07037AAF" w:rsidR="00306175" w:rsidRDefault="00306175" w:rsidP="00306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Башкаруу академиясы</w:t>
            </w:r>
          </w:p>
          <w:p w14:paraId="3410103D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961" w:type="dxa"/>
          </w:tcPr>
          <w:p w14:paraId="674BC7B4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Аталган кеңешмеге КР Президентине караштуу улуттук комиссиянын төрагасы, КР Билим берүү жана илим министри А.Б.Бейшеналиев жана республиканын бардык аймактарынын тажрыйбалуу алдыңкы мугалимдери, окутуучулары катышышат.</w:t>
            </w:r>
          </w:p>
        </w:tc>
        <w:tc>
          <w:tcPr>
            <w:tcW w:w="1843" w:type="dxa"/>
          </w:tcPr>
          <w:p w14:paraId="0852D1B5" w14:textId="1FBF4698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37388E0C" w14:textId="77777777" w:rsidR="000F3C18" w:rsidRDefault="000F3C18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287F36C4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Башкаруу академиясы</w:t>
            </w:r>
          </w:p>
          <w:p w14:paraId="6BD59C4D" w14:textId="77777777" w:rsidR="000F3C18" w:rsidRDefault="000F3C18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Ж.Баласагын КУУ,</w:t>
            </w:r>
          </w:p>
          <w:p w14:paraId="3F20462A" w14:textId="77777777" w:rsidR="000F3C18" w:rsidRDefault="000F3C18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И.Арабаев КМУ</w:t>
            </w:r>
          </w:p>
          <w:p w14:paraId="3F5E1135" w14:textId="77777777" w:rsidR="000F3C18" w:rsidRDefault="000F3C18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К.Карасаев БМУ,</w:t>
            </w:r>
          </w:p>
          <w:p w14:paraId="6C43B6DC" w14:textId="17E878FD" w:rsidR="000F3C18" w:rsidRPr="00F752E4" w:rsidRDefault="000F3C18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КББА, Мугалимдердин билимин жогорулатуу институту</w:t>
            </w:r>
          </w:p>
        </w:tc>
      </w:tr>
      <w:tr w:rsidR="00051AB7" w:rsidRPr="00A230AD" w14:paraId="06071328" w14:textId="77777777" w:rsidTr="00306175">
        <w:tc>
          <w:tcPr>
            <w:tcW w:w="426" w:type="dxa"/>
          </w:tcPr>
          <w:p w14:paraId="5889EC13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3E3286F2" w14:textId="22504EDF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тилди өнүктүрүү маселесин чагылдырган темаларды аныктоо жана маалымат-массалык каражаттарына интервью</w:t>
            </w:r>
            <w:r w:rsidR="0030617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ларды уюштуруу</w:t>
            </w:r>
          </w:p>
        </w:tc>
        <w:tc>
          <w:tcPr>
            <w:tcW w:w="1701" w:type="dxa"/>
          </w:tcPr>
          <w:p w14:paraId="336FB6ED" w14:textId="77777777" w:rsidR="00051AB7" w:rsidRDefault="00051AB7" w:rsidP="00051A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  <w:p w14:paraId="5FC960BC" w14:textId="77777777" w:rsidR="00051AB7" w:rsidRDefault="00051AB7" w:rsidP="00051A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4961" w:type="dxa"/>
          </w:tcPr>
          <w:p w14:paraId="4B9106CE" w14:textId="323D5FCE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тармагында</w:t>
            </w:r>
            <w:r w:rsidR="0030617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мамлекеттик тилди өнүктүрүүнүн ийгилик, кемчиликтери жана келечек багыттары тууралуу маалыматтарды коомчулукка </w:t>
            </w:r>
            <w:r w:rsidR="0030617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түз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жеткирүү</w:t>
            </w:r>
          </w:p>
        </w:tc>
        <w:tc>
          <w:tcPr>
            <w:tcW w:w="1843" w:type="dxa"/>
          </w:tcPr>
          <w:p w14:paraId="578A6DAF" w14:textId="080407CB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646E06EC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Ж.Баласагын атындагы университет</w:t>
            </w:r>
          </w:p>
          <w:p w14:paraId="749EAAB0" w14:textId="6C0C6FB0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И.Арабаев атындагы КМУ, К.Карасаев атындагы Бишкек мамлекеттик университети</w:t>
            </w:r>
          </w:p>
        </w:tc>
      </w:tr>
      <w:tr w:rsidR="00051AB7" w:rsidRPr="00A230AD" w14:paraId="38E79DD7" w14:textId="77777777" w:rsidTr="00306175">
        <w:tc>
          <w:tcPr>
            <w:tcW w:w="426" w:type="dxa"/>
          </w:tcPr>
          <w:p w14:paraId="5876AAB0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5B7F14E0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Жаштар арасында теледебат, ток шоу, флешмобдорду уюштуруу</w:t>
            </w:r>
          </w:p>
        </w:tc>
        <w:tc>
          <w:tcPr>
            <w:tcW w:w="1701" w:type="dxa"/>
          </w:tcPr>
          <w:p w14:paraId="3550C7A4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4961" w:type="dxa"/>
          </w:tcPr>
          <w:p w14:paraId="7707B87D" w14:textId="476E84AD" w:rsidR="00051AB7" w:rsidRDefault="00306175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Жыйынтыгында маалымат топтолуп, талдоо иштери жүргүзүлөт жана ошого жараша иш-аракеттер аныкталат, маалымат-массалык каражаттарынын катышуусунда өткөрүлөт.</w:t>
            </w:r>
          </w:p>
        </w:tc>
        <w:tc>
          <w:tcPr>
            <w:tcW w:w="1843" w:type="dxa"/>
          </w:tcPr>
          <w:p w14:paraId="7E3D9269" w14:textId="1DABB0AB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3425989E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Кесиптик окуу жайлар</w:t>
            </w:r>
          </w:p>
          <w:p w14:paraId="1B26C1DB" w14:textId="0104E59B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ЭлТР</w:t>
            </w:r>
            <w:r w:rsidR="0030617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“Жаш тилчилер” уюму</w:t>
            </w:r>
          </w:p>
        </w:tc>
      </w:tr>
      <w:tr w:rsidR="00051AB7" w:rsidRPr="00FA7F75" w14:paraId="1CCAD331" w14:textId="77777777" w:rsidTr="00306175">
        <w:tc>
          <w:tcPr>
            <w:tcW w:w="426" w:type="dxa"/>
          </w:tcPr>
          <w:p w14:paraId="289F0C2F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78A3410F" w14:textId="22172F75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“Мамлекеттик тилди окутуунун методологиясын жана технологиясын өркүндөтүү” аталышында кереге  кеңеш</w:t>
            </w:r>
          </w:p>
        </w:tc>
        <w:tc>
          <w:tcPr>
            <w:tcW w:w="1701" w:type="dxa"/>
          </w:tcPr>
          <w:p w14:paraId="2A03E26C" w14:textId="18D49B98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21.08.2022</w:t>
            </w:r>
          </w:p>
        </w:tc>
        <w:tc>
          <w:tcPr>
            <w:tcW w:w="4961" w:type="dxa"/>
          </w:tcPr>
          <w:p w14:paraId="72121A61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14:paraId="5C3C22A0" w14:textId="5EA55341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7B303AB6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“Манас-түрк” университети, ОшМУ, Ала-Тоо эл аралык университети,</w:t>
            </w:r>
          </w:p>
          <w:p w14:paraId="0A092B32" w14:textId="04495D6B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КББА, РИППКК</w:t>
            </w:r>
          </w:p>
        </w:tc>
      </w:tr>
      <w:tr w:rsidR="00051AB7" w:rsidRPr="00A230AD" w14:paraId="4E4930E5" w14:textId="77777777" w:rsidTr="00306175">
        <w:tc>
          <w:tcPr>
            <w:tcW w:w="426" w:type="dxa"/>
          </w:tcPr>
          <w:p w14:paraId="2C14B0DB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30D181EC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Республиканын бардык билим берүү мекемелеринде  илимий-интеллектуалдык маданий иш-чараларды, жолугушуу, дебат, кереге кеңеш, маалыматтык сааттарды, дилбаян, көркөм окуу, мыкты видеосабак ж.б. сынактарды онлайн жана оффлайн уюштуруу жана өткөрүү)</w:t>
            </w:r>
          </w:p>
        </w:tc>
        <w:tc>
          <w:tcPr>
            <w:tcW w:w="1701" w:type="dxa"/>
          </w:tcPr>
          <w:p w14:paraId="707215B2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  <w:p w14:paraId="63B73B22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4961" w:type="dxa"/>
          </w:tcPr>
          <w:p w14:paraId="07646FBB" w14:textId="1AFE6157" w:rsidR="00051AB7" w:rsidRDefault="003A53A6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Уюштуруучу топко келшип түшкөн маалыматтар терең талдоого алынып, натыйжалуулугуна жараша  жыйынтыгы чыгарылат жана бааланат.</w:t>
            </w:r>
          </w:p>
        </w:tc>
        <w:tc>
          <w:tcPr>
            <w:tcW w:w="1843" w:type="dxa"/>
          </w:tcPr>
          <w:p w14:paraId="331F0D62" w14:textId="0777DB3B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49514823" w14:textId="0D918ABF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Башталгыч, орто, жогорку кесиптик билим берүү окуу жайлар, мектеп, бала-бакчалар, мектептен тышкаркы билим берүү мекемелери</w:t>
            </w:r>
          </w:p>
        </w:tc>
      </w:tr>
      <w:tr w:rsidR="00051AB7" w:rsidRPr="00A230AD" w14:paraId="381A91FC" w14:textId="77777777" w:rsidTr="00306175">
        <w:tc>
          <w:tcPr>
            <w:tcW w:w="426" w:type="dxa"/>
          </w:tcPr>
          <w:p w14:paraId="68E59449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4A769F38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тилин үйрөтүү боюнча инновациялык усулдуктардын көргөзмөсүн уюштуруу</w:t>
            </w:r>
          </w:p>
        </w:tc>
        <w:tc>
          <w:tcPr>
            <w:tcW w:w="1701" w:type="dxa"/>
          </w:tcPr>
          <w:p w14:paraId="43C6F3FF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14-сентябрь</w:t>
            </w:r>
          </w:p>
          <w:p w14:paraId="428B5082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Улуттук китепкана</w:t>
            </w:r>
          </w:p>
        </w:tc>
        <w:tc>
          <w:tcPr>
            <w:tcW w:w="4961" w:type="dxa"/>
          </w:tcPr>
          <w:p w14:paraId="759C6104" w14:textId="0D80E302" w:rsidR="00051AB7" w:rsidRDefault="00306175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тилди окутуу</w:t>
            </w:r>
            <w:r w:rsidR="00A340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үйрөтүү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</w:t>
            </w:r>
            <w:r w:rsidR="00A340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иштелип чыккан басма жана электрондук усулдук колдонмолордун маалымат базасы </w:t>
            </w:r>
            <w:r w:rsidR="00A340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түзүлөт, алдыңкы тажрыйбалар жайылтылат.</w:t>
            </w:r>
          </w:p>
        </w:tc>
        <w:tc>
          <w:tcPr>
            <w:tcW w:w="1843" w:type="dxa"/>
          </w:tcPr>
          <w:p w14:paraId="0B42D5D6" w14:textId="1C22082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1E121E21" w14:textId="1BBF9C0D" w:rsidR="00051AB7" w:rsidRPr="00F752E4" w:rsidRDefault="00306175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башт, орто</w:t>
            </w:r>
            <w:r w:rsidR="00051A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жогорку кесиптик окуу жайлары, рай/шаардык/обл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устук билим берүү мекемелери, КББА, Мугалимдердин билимин жогорулатуу институту</w:t>
            </w:r>
          </w:p>
        </w:tc>
      </w:tr>
      <w:tr w:rsidR="00051AB7" w:rsidRPr="00FA7F75" w14:paraId="71FB1B7A" w14:textId="77777777" w:rsidTr="00306175">
        <w:tc>
          <w:tcPr>
            <w:tcW w:w="426" w:type="dxa"/>
          </w:tcPr>
          <w:p w14:paraId="6E5F3AA6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5659E4CB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 арасында “Жаңы маалымат технологиялары жана мамлекеттик тил” аттуу долбоорлор сынагын уюштуруу</w:t>
            </w:r>
          </w:p>
        </w:tc>
        <w:tc>
          <w:tcPr>
            <w:tcW w:w="1701" w:type="dxa"/>
          </w:tcPr>
          <w:p w14:paraId="51AB2E90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27-сентябрь</w:t>
            </w:r>
          </w:p>
        </w:tc>
        <w:tc>
          <w:tcPr>
            <w:tcW w:w="4961" w:type="dxa"/>
          </w:tcPr>
          <w:p w14:paraId="2F263CF4" w14:textId="3FBB4C1D" w:rsidR="00051AB7" w:rsidRDefault="0077518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маалымат технологиялары аныкталат, маалымат базасы түзүлөт жана өркүндөтүлөт. Креативдүү ой жүгүрткөн жаштардын базасы түзүлөт жана мамлекеттик тилди өнүктүрүүдө алардын тажрыйбалары эске алынат.</w:t>
            </w:r>
          </w:p>
        </w:tc>
        <w:tc>
          <w:tcPr>
            <w:tcW w:w="1843" w:type="dxa"/>
          </w:tcPr>
          <w:p w14:paraId="68FD3308" w14:textId="6E0C5838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5AEA319D" w14:textId="4EDD6AB0" w:rsidR="00775182" w:rsidRDefault="0077518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549BA44E" w14:textId="4168574E" w:rsidR="00051AB7" w:rsidRPr="00F752E4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Инновациялык технологиялар институту</w:t>
            </w:r>
          </w:p>
        </w:tc>
      </w:tr>
      <w:tr w:rsidR="00051AB7" w:rsidRPr="00A230AD" w14:paraId="7FF1BEAD" w14:textId="77777777" w:rsidTr="00306175">
        <w:tc>
          <w:tcPr>
            <w:tcW w:w="426" w:type="dxa"/>
          </w:tcPr>
          <w:p w14:paraId="4959FAAD" w14:textId="77777777" w:rsidR="00051AB7" w:rsidRDefault="00051AB7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1BF2934B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тилди жеңил окутууга, үйрөтүүгө, сабаттуулукту көтөрүүгө багыталган семинар, вебинарларды социалдык тармактар аркылуу жайылтуу</w:t>
            </w:r>
          </w:p>
        </w:tc>
        <w:tc>
          <w:tcPr>
            <w:tcW w:w="1701" w:type="dxa"/>
          </w:tcPr>
          <w:p w14:paraId="304D2040" w14:textId="75C9D7E2" w:rsidR="00051AB7" w:rsidRDefault="0077518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Сентябрь-</w:t>
            </w:r>
          </w:p>
          <w:p w14:paraId="440972EC" w14:textId="5A75D71A" w:rsidR="00775182" w:rsidRDefault="0077518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4961" w:type="dxa"/>
          </w:tcPr>
          <w:p w14:paraId="398A96EF" w14:textId="77777777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14:paraId="14CD2871" w14:textId="6AA1477D" w:rsidR="00051AB7" w:rsidRDefault="00051AB7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1D9533D2" w14:textId="42D7BCF3" w:rsidR="00051AB7" w:rsidRPr="00F752E4" w:rsidRDefault="0077518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МТӨС, башт, орто, жогорку кесиптик окуу жайлары, рай/шаардык/облустук билим берүү мекемелери, КББА, Мугалимдердин билимин жогорулатуу институту</w:t>
            </w:r>
          </w:p>
        </w:tc>
      </w:tr>
      <w:tr w:rsidR="00775182" w:rsidRPr="00445AA0" w14:paraId="1E1A9729" w14:textId="77777777" w:rsidTr="00306175">
        <w:tc>
          <w:tcPr>
            <w:tcW w:w="426" w:type="dxa"/>
          </w:tcPr>
          <w:p w14:paraId="7C612420" w14:textId="77777777" w:rsidR="00775182" w:rsidRDefault="0077518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35B3CE98" w14:textId="3A3E2DDE" w:rsidR="00775182" w:rsidRDefault="0077518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“Тилибизди биргеликте өнүкт</w:t>
            </w:r>
            <w:r w:rsidR="002D4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үрөбүз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="002D4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иш-чарасы</w:t>
            </w:r>
          </w:p>
        </w:tc>
        <w:tc>
          <w:tcPr>
            <w:tcW w:w="1701" w:type="dxa"/>
          </w:tcPr>
          <w:p w14:paraId="4E097782" w14:textId="4C170C15" w:rsidR="0077518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4961" w:type="dxa"/>
          </w:tcPr>
          <w:p w14:paraId="5C3A8B58" w14:textId="3E27F511" w:rsidR="00775182" w:rsidRDefault="002D4A1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Китепкана жана тилчилердин биргелешкен форуму өтөт.</w:t>
            </w:r>
          </w:p>
        </w:tc>
        <w:tc>
          <w:tcPr>
            <w:tcW w:w="1843" w:type="dxa"/>
          </w:tcPr>
          <w:p w14:paraId="4D0095FF" w14:textId="77777777" w:rsidR="00775182" w:rsidRDefault="0077518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0DEF9B63" w14:textId="77777777" w:rsidR="0077518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2A87281D" w14:textId="12686A73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“Жаңы китеп” мекемеси</w:t>
            </w:r>
          </w:p>
        </w:tc>
      </w:tr>
      <w:tr w:rsidR="002D4A12" w:rsidRPr="00445AA0" w14:paraId="7893CB03" w14:textId="77777777" w:rsidTr="00306175">
        <w:tc>
          <w:tcPr>
            <w:tcW w:w="426" w:type="dxa"/>
          </w:tcPr>
          <w:p w14:paraId="25BF5665" w14:textId="77777777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14:paraId="38623270" w14:textId="3C68EEF0" w:rsidR="002D4A12" w:rsidRDefault="002D4A1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Жыйынтыктоочу иш-чара</w:t>
            </w:r>
          </w:p>
        </w:tc>
        <w:tc>
          <w:tcPr>
            <w:tcW w:w="1701" w:type="dxa"/>
          </w:tcPr>
          <w:p w14:paraId="29F0FDC7" w14:textId="77777777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15-ноябрь,</w:t>
            </w:r>
          </w:p>
          <w:p w14:paraId="2A35D30C" w14:textId="2B6F7272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“Сейтек” БЧБ</w:t>
            </w:r>
          </w:p>
        </w:tc>
        <w:tc>
          <w:tcPr>
            <w:tcW w:w="4961" w:type="dxa"/>
          </w:tcPr>
          <w:p w14:paraId="7FFC32C1" w14:textId="77777777" w:rsidR="002D4A12" w:rsidRDefault="003A53A6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="002D4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Уюштуруучу топ тарабынан бир айлыктын жыйынтыгы чыгарылып, салтанаттуу иш-чара өткөрүлөт. Иш-чарада активдүү катышкан окуу жайлар, мугалимдер, студенттер, окуучулар материалдык баалуу белектер жана грамота, липломдор менен сыйланышат.</w:t>
            </w:r>
          </w:p>
          <w:p w14:paraId="6DEE3D76" w14:textId="3798E7AA" w:rsidR="003A53A6" w:rsidRDefault="003A53A6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14:paraId="67B8CA5B" w14:textId="77777777" w:rsidR="002D4A12" w:rsidRDefault="002D4A12" w:rsidP="00051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41BC379A" w14:textId="77777777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МТӨС</w:t>
            </w:r>
          </w:p>
          <w:p w14:paraId="2E18FA6F" w14:textId="7DAA2F90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4A1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БИМ: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Бухгалтерия бөлүмү, Мамлекеттик сатып алуулар бөлүмү. </w:t>
            </w:r>
          </w:p>
          <w:p w14:paraId="3737F3E1" w14:textId="2B74777F" w:rsidR="002D4A12" w:rsidRDefault="002D4A12" w:rsidP="00051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музыкалык окуу жайлар, балдардын чыгармачылык борборлору</w:t>
            </w:r>
          </w:p>
        </w:tc>
      </w:tr>
    </w:tbl>
    <w:p w14:paraId="782CE64F" w14:textId="77777777" w:rsidR="00445AA0" w:rsidRPr="00FA7F75" w:rsidRDefault="00445AA0" w:rsidP="00445AA0">
      <w:pPr>
        <w:rPr>
          <w:lang w:val="ky-KG"/>
        </w:rPr>
      </w:pPr>
    </w:p>
    <w:p w14:paraId="6D8C6174" w14:textId="77777777" w:rsidR="00445AA0" w:rsidRPr="00FA7F75" w:rsidRDefault="00445AA0" w:rsidP="00445AA0">
      <w:pPr>
        <w:rPr>
          <w:lang w:val="ky-KG"/>
        </w:rPr>
      </w:pPr>
    </w:p>
    <w:p w14:paraId="3D83899D" w14:textId="77777777" w:rsidR="00445AA0" w:rsidRPr="00432367" w:rsidRDefault="00445AA0" w:rsidP="00445AA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3236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Мамлекеттик тилди </w:t>
      </w:r>
      <w:r w:rsidRPr="001730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өнүктүрүү </w:t>
      </w:r>
      <w:r w:rsidRPr="00432367">
        <w:rPr>
          <w:rFonts w:ascii="Times New Roman" w:hAnsi="Times New Roman" w:cs="Times New Roman"/>
          <w:b/>
          <w:sz w:val="28"/>
          <w:szCs w:val="28"/>
          <w:lang w:val="ky-KG"/>
        </w:rPr>
        <w:t>секторунун башчысы                                                                  Г. Ибраимова</w:t>
      </w:r>
    </w:p>
    <w:p w14:paraId="7A432A37" w14:textId="77777777" w:rsidR="00445AA0" w:rsidRPr="00432367" w:rsidRDefault="00445AA0" w:rsidP="00445AA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AA72768" w14:textId="77777777" w:rsidR="00445AA0" w:rsidRPr="00432367" w:rsidRDefault="00445AA0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445AA0" w:rsidRPr="00432367" w:rsidSect="003A3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174D"/>
    <w:multiLevelType w:val="hybridMultilevel"/>
    <w:tmpl w:val="4BF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60597"/>
    <w:multiLevelType w:val="hybridMultilevel"/>
    <w:tmpl w:val="F7DA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F"/>
    <w:rsid w:val="00051AB7"/>
    <w:rsid w:val="000E718C"/>
    <w:rsid w:val="000F3C18"/>
    <w:rsid w:val="001436A8"/>
    <w:rsid w:val="00151D9D"/>
    <w:rsid w:val="00154A2A"/>
    <w:rsid w:val="001B2C38"/>
    <w:rsid w:val="001B59DB"/>
    <w:rsid w:val="00267ECF"/>
    <w:rsid w:val="002D4A12"/>
    <w:rsid w:val="00306175"/>
    <w:rsid w:val="00313E9D"/>
    <w:rsid w:val="00316D11"/>
    <w:rsid w:val="0034525C"/>
    <w:rsid w:val="00394BC5"/>
    <w:rsid w:val="003A53A6"/>
    <w:rsid w:val="003D7FB6"/>
    <w:rsid w:val="0043064D"/>
    <w:rsid w:val="00432367"/>
    <w:rsid w:val="00445AA0"/>
    <w:rsid w:val="005439CB"/>
    <w:rsid w:val="0054732F"/>
    <w:rsid w:val="00555D06"/>
    <w:rsid w:val="005D78BF"/>
    <w:rsid w:val="005D7E2E"/>
    <w:rsid w:val="005E0EDE"/>
    <w:rsid w:val="005F59ED"/>
    <w:rsid w:val="006E3884"/>
    <w:rsid w:val="00775182"/>
    <w:rsid w:val="007B6B7A"/>
    <w:rsid w:val="007C5F81"/>
    <w:rsid w:val="007C6BD5"/>
    <w:rsid w:val="007D04D1"/>
    <w:rsid w:val="008135A2"/>
    <w:rsid w:val="00861177"/>
    <w:rsid w:val="00896641"/>
    <w:rsid w:val="008C33CB"/>
    <w:rsid w:val="00941F67"/>
    <w:rsid w:val="009806BA"/>
    <w:rsid w:val="009823A6"/>
    <w:rsid w:val="0099498B"/>
    <w:rsid w:val="00A230AD"/>
    <w:rsid w:val="00A30207"/>
    <w:rsid w:val="00A340CB"/>
    <w:rsid w:val="00A4436A"/>
    <w:rsid w:val="00A7404D"/>
    <w:rsid w:val="00AB3BB9"/>
    <w:rsid w:val="00AC7A2C"/>
    <w:rsid w:val="00B323D2"/>
    <w:rsid w:val="00B709B8"/>
    <w:rsid w:val="00BF18C6"/>
    <w:rsid w:val="00C238AA"/>
    <w:rsid w:val="00C969D7"/>
    <w:rsid w:val="00CA2294"/>
    <w:rsid w:val="00D675C7"/>
    <w:rsid w:val="00DE49E1"/>
    <w:rsid w:val="00DF44FF"/>
    <w:rsid w:val="00E37D53"/>
    <w:rsid w:val="00EA5695"/>
    <w:rsid w:val="00F211B2"/>
    <w:rsid w:val="00F55D52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7F9"/>
  <w15:chartTrackingRefBased/>
  <w15:docId w15:val="{5B95FE0C-D451-4358-A514-64296FF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F59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59ED"/>
  </w:style>
  <w:style w:type="paragraph" w:styleId="a6">
    <w:name w:val="List Paragraph"/>
    <w:basedOn w:val="a"/>
    <w:uiPriority w:val="34"/>
    <w:qFormat/>
    <w:rsid w:val="00F5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2022-08-29T06:14:00Z</dcterms:created>
  <dcterms:modified xsi:type="dcterms:W3CDTF">2022-09-03T06:35:00Z</dcterms:modified>
</cp:coreProperties>
</file>