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764B" w14:textId="046B2782" w:rsidR="00635845" w:rsidRDefault="00E93E44" w:rsidP="00355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3D6">
        <w:rPr>
          <w:rFonts w:ascii="Times New Roman" w:hAnsi="Times New Roman" w:cs="Times New Roman"/>
          <w:b/>
          <w:bCs/>
          <w:sz w:val="24"/>
          <w:szCs w:val="24"/>
        </w:rPr>
        <w:t xml:space="preserve">РЕЗОЛЮЦИЯ </w:t>
      </w:r>
    </w:p>
    <w:p w14:paraId="2463A7AB" w14:textId="79BFE242" w:rsidR="00886ECA" w:rsidRDefault="00315CAD" w:rsidP="009D6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ПЕРВОГО</w:t>
      </w:r>
      <w:r w:rsidR="003553D6" w:rsidRPr="00355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3D6" w:rsidRPr="003553D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ЗАСЕДАНИЯ </w:t>
      </w:r>
      <w:r w:rsidR="003553D6" w:rsidRPr="003553D6">
        <w:rPr>
          <w:rFonts w:ascii="Times New Roman" w:hAnsi="Times New Roman" w:cs="Times New Roman"/>
          <w:b/>
          <w:bCs/>
          <w:sz w:val="24"/>
          <w:szCs w:val="24"/>
        </w:rPr>
        <w:t>МЕЖВЕДОМСТВЕННОЙ РАБОЧЕЙ ГРУППЫ</w:t>
      </w:r>
      <w:r w:rsidR="00FD662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8D0994">
        <w:rPr>
          <w:rFonts w:ascii="Times New Roman" w:hAnsi="Times New Roman" w:cs="Times New Roman"/>
          <w:b/>
          <w:bCs/>
          <w:sz w:val="24"/>
          <w:szCs w:val="24"/>
          <w:lang w:val="ky-KG"/>
        </w:rPr>
        <w:t>ПО ДОРАБОТКЕ ПРОЕКТА ЗАКОНА КЫРГЫЗСКОЙ РЕСПУБЛИКИ</w:t>
      </w:r>
      <w:bookmarkStart w:id="0" w:name="_GoBack"/>
      <w:bookmarkEnd w:id="0"/>
      <w:r w:rsidR="00B1021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225CC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25CC5">
        <w:rPr>
          <w:rFonts w:ascii="Times New Roman" w:hAnsi="Times New Roman" w:cs="Times New Roman"/>
          <w:b/>
          <w:bCs/>
          <w:sz w:val="24"/>
          <w:szCs w:val="24"/>
          <w:lang w:val="ky-KG"/>
        </w:rPr>
        <w:t>ОБ ОБРАЗОВАНИИ</w:t>
      </w:r>
      <w:r w:rsidR="00225C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799092F" w14:textId="77777777" w:rsidR="00225CC5" w:rsidRPr="00FD6626" w:rsidRDefault="00225CC5" w:rsidP="009D6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14876267" w14:textId="61CDCDE6" w:rsidR="00E93E44" w:rsidRPr="003553D6" w:rsidRDefault="00C23BFF" w:rsidP="00C23BFF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г. Бишкек, </w:t>
      </w:r>
      <w:r w:rsidR="00E93E44" w:rsidRPr="003553D6">
        <w:rPr>
          <w:rFonts w:ascii="Times New Roman" w:hAnsi="Times New Roman" w:cs="Times New Roman"/>
          <w:sz w:val="24"/>
          <w:szCs w:val="24"/>
        </w:rPr>
        <w:t>КГТУ им И.</w:t>
      </w:r>
      <w:r w:rsidR="00886EC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93E44" w:rsidRPr="003553D6">
        <w:rPr>
          <w:rFonts w:ascii="Times New Roman" w:hAnsi="Times New Roman" w:cs="Times New Roman"/>
          <w:sz w:val="24"/>
          <w:szCs w:val="24"/>
        </w:rPr>
        <w:t>Ра</w:t>
      </w:r>
      <w:r w:rsidR="002157E9">
        <w:rPr>
          <w:rFonts w:ascii="Times New Roman" w:hAnsi="Times New Roman" w:cs="Times New Roman"/>
          <w:sz w:val="24"/>
          <w:szCs w:val="24"/>
          <w:lang w:val="ky-KG"/>
        </w:rPr>
        <w:t>з</w:t>
      </w:r>
      <w:proofErr w:type="spellStart"/>
      <w:r w:rsidR="00E93E44" w:rsidRPr="003553D6">
        <w:rPr>
          <w:rFonts w:ascii="Times New Roman" w:hAnsi="Times New Roman" w:cs="Times New Roman"/>
          <w:sz w:val="24"/>
          <w:szCs w:val="24"/>
        </w:rPr>
        <w:t>закова</w:t>
      </w:r>
      <w:proofErr w:type="spellEnd"/>
      <w:r w:rsidR="00E93E44" w:rsidRPr="003553D6">
        <w:rPr>
          <w:rFonts w:ascii="Times New Roman" w:hAnsi="Times New Roman" w:cs="Times New Roman"/>
          <w:sz w:val="24"/>
          <w:szCs w:val="24"/>
        </w:rPr>
        <w:t xml:space="preserve"> </w:t>
      </w:r>
      <w:r w:rsidR="00E93E44" w:rsidRPr="003553D6">
        <w:rPr>
          <w:rFonts w:ascii="Times New Roman" w:hAnsi="Times New Roman" w:cs="Times New Roman"/>
          <w:sz w:val="24"/>
          <w:szCs w:val="24"/>
        </w:rPr>
        <w:tab/>
      </w:r>
      <w:r w:rsidR="00E93E44" w:rsidRPr="003553D6">
        <w:rPr>
          <w:rFonts w:ascii="Times New Roman" w:hAnsi="Times New Roman" w:cs="Times New Roman"/>
          <w:sz w:val="24"/>
          <w:szCs w:val="24"/>
        </w:rPr>
        <w:tab/>
      </w:r>
      <w:r w:rsidR="00E93E44" w:rsidRPr="003553D6">
        <w:rPr>
          <w:rFonts w:ascii="Times New Roman" w:hAnsi="Times New Roman" w:cs="Times New Roman"/>
          <w:sz w:val="24"/>
          <w:szCs w:val="24"/>
        </w:rPr>
        <w:tab/>
      </w:r>
      <w:r w:rsidR="00E93E44" w:rsidRPr="003553D6">
        <w:rPr>
          <w:rFonts w:ascii="Times New Roman" w:hAnsi="Times New Roman" w:cs="Times New Roman"/>
          <w:sz w:val="24"/>
          <w:szCs w:val="24"/>
        </w:rPr>
        <w:tab/>
      </w:r>
      <w:r w:rsidR="00E93E44" w:rsidRPr="003553D6">
        <w:rPr>
          <w:rFonts w:ascii="Times New Roman" w:hAnsi="Times New Roman" w:cs="Times New Roman"/>
          <w:sz w:val="24"/>
          <w:szCs w:val="24"/>
        </w:rPr>
        <w:tab/>
      </w:r>
      <w:r w:rsidR="00E93E44" w:rsidRPr="003553D6">
        <w:rPr>
          <w:rFonts w:ascii="Times New Roman" w:hAnsi="Times New Roman" w:cs="Times New Roman"/>
          <w:sz w:val="24"/>
          <w:szCs w:val="24"/>
        </w:rPr>
        <w:tab/>
      </w:r>
      <w:r w:rsidR="0092091D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="00E93E44" w:rsidRPr="003553D6">
        <w:rPr>
          <w:rFonts w:ascii="Times New Roman" w:hAnsi="Times New Roman" w:cs="Times New Roman"/>
          <w:sz w:val="24"/>
          <w:szCs w:val="24"/>
        </w:rPr>
        <w:t xml:space="preserve">21.04.2022 года </w:t>
      </w:r>
    </w:p>
    <w:p w14:paraId="2E4BC35F" w14:textId="77777777" w:rsidR="003553D6" w:rsidRPr="00C23BFF" w:rsidRDefault="003553D6" w:rsidP="003553D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14113FB" w14:textId="077987FD" w:rsidR="003553D6" w:rsidRPr="003553D6" w:rsidRDefault="00E93E44" w:rsidP="00C23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3D6">
        <w:rPr>
          <w:rFonts w:ascii="Times New Roman" w:hAnsi="Times New Roman" w:cs="Times New Roman"/>
          <w:sz w:val="24"/>
          <w:szCs w:val="24"/>
        </w:rPr>
        <w:t xml:space="preserve">21 апреля 2022 года прошло </w:t>
      </w:r>
      <w:r w:rsidR="001C0BE3">
        <w:rPr>
          <w:rFonts w:ascii="Times New Roman" w:hAnsi="Times New Roman" w:cs="Times New Roman"/>
          <w:sz w:val="24"/>
          <w:szCs w:val="24"/>
          <w:lang w:val="ky-KG"/>
        </w:rPr>
        <w:t>первое заседание</w:t>
      </w:r>
      <w:r w:rsidRPr="003553D6">
        <w:rPr>
          <w:rFonts w:ascii="Times New Roman" w:hAnsi="Times New Roman" w:cs="Times New Roman"/>
          <w:sz w:val="24"/>
          <w:szCs w:val="24"/>
        </w:rPr>
        <w:t xml:space="preserve"> Межведомственной рабочей группы по</w:t>
      </w:r>
      <w:r w:rsidR="00647C16">
        <w:rPr>
          <w:rFonts w:ascii="Times New Roman" w:hAnsi="Times New Roman" w:cs="Times New Roman"/>
          <w:sz w:val="24"/>
          <w:szCs w:val="24"/>
          <w:lang w:val="ky-KG"/>
        </w:rPr>
        <w:t xml:space="preserve"> доработке </w:t>
      </w:r>
      <w:r w:rsidR="00497992">
        <w:rPr>
          <w:rFonts w:ascii="Times New Roman" w:hAnsi="Times New Roman" w:cs="Times New Roman"/>
          <w:sz w:val="24"/>
          <w:szCs w:val="24"/>
          <w:lang w:val="ky-KG"/>
        </w:rPr>
        <w:t xml:space="preserve">проекта </w:t>
      </w:r>
      <w:r w:rsidR="00D14153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3553D6" w:rsidRPr="003553D6">
        <w:rPr>
          <w:rFonts w:ascii="Times New Roman" w:hAnsi="Times New Roman" w:cs="Times New Roman"/>
          <w:sz w:val="24"/>
          <w:szCs w:val="24"/>
        </w:rPr>
        <w:t xml:space="preserve">акона Кыргызской Республики «Об образовании» с участием депутатов </w:t>
      </w:r>
      <w:proofErr w:type="spellStart"/>
      <w:r w:rsidR="003553D6" w:rsidRPr="003553D6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3553D6" w:rsidRPr="00355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6" w:rsidRPr="003553D6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553D6" w:rsidRPr="003553D6">
        <w:rPr>
          <w:rFonts w:ascii="Times New Roman" w:hAnsi="Times New Roman" w:cs="Times New Roman"/>
          <w:sz w:val="24"/>
          <w:szCs w:val="24"/>
        </w:rPr>
        <w:t xml:space="preserve"> Кыргызской Республики, представителей государственных органов</w:t>
      </w:r>
      <w:r w:rsidR="00234D36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="003553D6" w:rsidRPr="003553D6">
        <w:rPr>
          <w:rFonts w:ascii="Times New Roman" w:hAnsi="Times New Roman" w:cs="Times New Roman"/>
          <w:sz w:val="24"/>
          <w:szCs w:val="24"/>
        </w:rPr>
        <w:t>представителей гражданского</w:t>
      </w:r>
      <w:r w:rsidR="00950932">
        <w:rPr>
          <w:rFonts w:ascii="Times New Roman" w:hAnsi="Times New Roman" w:cs="Times New Roman"/>
          <w:sz w:val="24"/>
          <w:szCs w:val="24"/>
          <w:lang w:val="ky-KG"/>
        </w:rPr>
        <w:t xml:space="preserve"> и частного</w:t>
      </w:r>
      <w:r w:rsidR="003553D6" w:rsidRPr="003553D6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950932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="003553D6" w:rsidRPr="00355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99B00" w14:textId="1CD3080D" w:rsidR="00C23BFF" w:rsidRPr="00C23BFF" w:rsidRDefault="00C23BFF" w:rsidP="00C23BF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C23BFF">
        <w:rPr>
          <w:rFonts w:ascii="Times New Roman" w:hAnsi="Times New Roman" w:cs="Times New Roman"/>
          <w:b/>
          <w:bCs/>
          <w:sz w:val="24"/>
          <w:szCs w:val="24"/>
        </w:rPr>
        <w:t>Межведомственная</w:t>
      </w:r>
      <w:r w:rsidR="003553D6" w:rsidRPr="00C23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53D6" w:rsidRPr="00C23BFF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proofErr w:type="spellEnd"/>
      <w:r w:rsidR="003553D6" w:rsidRPr="00C23BFF">
        <w:rPr>
          <w:rFonts w:ascii="Times New Roman" w:hAnsi="Times New Roman" w:cs="Times New Roman"/>
          <w:b/>
          <w:bCs/>
          <w:sz w:val="24"/>
          <w:szCs w:val="24"/>
          <w:lang w:val="ky-KG"/>
        </w:rPr>
        <w:t>ая</w:t>
      </w:r>
      <w:r w:rsidR="003553D6" w:rsidRPr="00C23BFF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 w:rsidR="003553D6" w:rsidRPr="00C23BF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а заслушала, обсудила и постановила: </w:t>
      </w:r>
    </w:p>
    <w:p w14:paraId="17E1CB9C" w14:textId="047F4F89" w:rsidR="003553D6" w:rsidRDefault="003553D6" w:rsidP="0035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553D6">
        <w:rPr>
          <w:rFonts w:ascii="Times New Roman" w:hAnsi="Times New Roman" w:cs="Times New Roman"/>
          <w:sz w:val="24"/>
          <w:szCs w:val="24"/>
          <w:lang w:val="ky-KG"/>
        </w:rPr>
        <w:t>Дораб</w:t>
      </w:r>
      <w:r w:rsidR="000F53C5">
        <w:rPr>
          <w:rFonts w:ascii="Times New Roman" w:hAnsi="Times New Roman" w:cs="Times New Roman"/>
          <w:sz w:val="24"/>
          <w:szCs w:val="24"/>
          <w:lang w:val="ky-KG"/>
        </w:rPr>
        <w:t>отать предложенный Министерством образования и науки Кыргызской Республики</w:t>
      </w:r>
      <w:r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553D6">
        <w:rPr>
          <w:rFonts w:ascii="Times New Roman" w:hAnsi="Times New Roman" w:cs="Times New Roman"/>
          <w:sz w:val="24"/>
          <w:szCs w:val="24"/>
        </w:rPr>
        <w:t xml:space="preserve">проект консолидированного Закона Кыргызской Республики </w:t>
      </w:r>
      <w:r w:rsidR="000F53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53D6">
        <w:rPr>
          <w:rFonts w:ascii="Times New Roman" w:hAnsi="Times New Roman" w:cs="Times New Roman"/>
          <w:sz w:val="24"/>
          <w:szCs w:val="24"/>
        </w:rPr>
        <w:t>«Об образовании»</w:t>
      </w:r>
      <w:r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 в соответствии с </w:t>
      </w:r>
      <w:r w:rsidR="0092091D">
        <w:rPr>
          <w:rFonts w:ascii="Times New Roman" w:hAnsi="Times New Roman" w:cs="Times New Roman"/>
          <w:sz w:val="24"/>
          <w:szCs w:val="24"/>
        </w:rPr>
        <w:t>«</w:t>
      </w:r>
      <w:r w:rsidR="0092091D">
        <w:rPr>
          <w:rFonts w:ascii="Times New Roman" w:hAnsi="Times New Roman" w:cs="Times New Roman"/>
          <w:sz w:val="24"/>
          <w:szCs w:val="24"/>
          <w:lang w:val="ky-KG"/>
        </w:rPr>
        <w:t>Ц</w:t>
      </w:r>
      <w:r w:rsidR="0092091D"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елями, </w:t>
      </w:r>
      <w:r w:rsidR="0092091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92091D"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сновополагающими приниципами, </w:t>
      </w:r>
      <w:r w:rsidR="0092091D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92091D" w:rsidRPr="003553D6">
        <w:rPr>
          <w:rFonts w:ascii="Times New Roman" w:hAnsi="Times New Roman" w:cs="Times New Roman"/>
          <w:sz w:val="24"/>
          <w:szCs w:val="24"/>
          <w:lang w:val="ky-KG"/>
        </w:rPr>
        <w:t>адачами образования</w:t>
      </w:r>
      <w:r w:rsidR="0092091D">
        <w:rPr>
          <w:rFonts w:ascii="Times New Roman" w:hAnsi="Times New Roman" w:cs="Times New Roman"/>
          <w:sz w:val="24"/>
          <w:szCs w:val="24"/>
        </w:rPr>
        <w:t xml:space="preserve">» </w:t>
      </w:r>
      <w:r w:rsidR="00AB6A37">
        <w:rPr>
          <w:rFonts w:ascii="Times New Roman" w:hAnsi="Times New Roman" w:cs="Times New Roman"/>
          <w:sz w:val="24"/>
          <w:szCs w:val="24"/>
          <w:lang w:val="ky-KG"/>
        </w:rPr>
        <w:t>(согласно приложению</w:t>
      </w:r>
      <w:r w:rsidR="002B00EF">
        <w:rPr>
          <w:rFonts w:ascii="Times New Roman" w:hAnsi="Times New Roman" w:cs="Times New Roman"/>
          <w:sz w:val="24"/>
          <w:szCs w:val="24"/>
          <w:lang w:val="ky-KG"/>
        </w:rPr>
        <w:t xml:space="preserve"> 1</w:t>
      </w:r>
      <w:r w:rsidR="00AB6A37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865D37">
        <w:rPr>
          <w:rFonts w:ascii="Times New Roman" w:hAnsi="Times New Roman" w:cs="Times New Roman"/>
          <w:sz w:val="24"/>
          <w:szCs w:val="24"/>
          <w:lang w:val="ky-KG"/>
        </w:rPr>
        <w:t xml:space="preserve"> в рабочих </w:t>
      </w:r>
      <w:r w:rsidR="005B0F81">
        <w:rPr>
          <w:rFonts w:ascii="Times New Roman" w:hAnsi="Times New Roman" w:cs="Times New Roman"/>
          <w:sz w:val="24"/>
          <w:szCs w:val="24"/>
          <w:lang w:val="ky-KG"/>
        </w:rPr>
        <w:t>под</w:t>
      </w:r>
      <w:r w:rsidR="000F53C5">
        <w:rPr>
          <w:rFonts w:ascii="Times New Roman" w:hAnsi="Times New Roman" w:cs="Times New Roman"/>
          <w:sz w:val="24"/>
          <w:szCs w:val="24"/>
          <w:lang w:val="ky-KG"/>
        </w:rPr>
        <w:t>группах по уровням образования.</w:t>
      </w:r>
    </w:p>
    <w:p w14:paraId="091B2EA3" w14:textId="7C493897" w:rsidR="000F53C5" w:rsidRDefault="000F53C5" w:rsidP="0035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Образовать </w:t>
      </w:r>
      <w:r w:rsidR="00C369B1">
        <w:rPr>
          <w:rFonts w:ascii="Times New Roman" w:hAnsi="Times New Roman" w:cs="Times New Roman"/>
          <w:sz w:val="24"/>
          <w:szCs w:val="24"/>
          <w:lang w:val="ky-KG"/>
        </w:rPr>
        <w:t xml:space="preserve">рабочие подгруппы </w:t>
      </w:r>
      <w:r>
        <w:rPr>
          <w:rFonts w:ascii="Times New Roman" w:hAnsi="Times New Roman" w:cs="Times New Roman"/>
          <w:sz w:val="24"/>
          <w:szCs w:val="24"/>
          <w:lang w:val="ky-KG"/>
        </w:rPr>
        <w:t>по уровням образования для доработки вышеуказанного проекта Закона.</w:t>
      </w:r>
    </w:p>
    <w:p w14:paraId="317587F0" w14:textId="52574F6F" w:rsidR="00B705E2" w:rsidRDefault="00B705E2" w:rsidP="0035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Провести обсуждение проекта Закона К</w:t>
      </w:r>
      <w:r w:rsidR="00D67BE3">
        <w:rPr>
          <w:rFonts w:ascii="Times New Roman" w:hAnsi="Times New Roman" w:cs="Times New Roman"/>
          <w:sz w:val="24"/>
          <w:szCs w:val="24"/>
          <w:lang w:val="ky-KG"/>
        </w:rPr>
        <w:t xml:space="preserve">ыргызской </w:t>
      </w:r>
      <w:r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D67BE3">
        <w:rPr>
          <w:rFonts w:ascii="Times New Roman" w:hAnsi="Times New Roman" w:cs="Times New Roman"/>
          <w:sz w:val="24"/>
          <w:szCs w:val="24"/>
          <w:lang w:val="ky-KG"/>
        </w:rPr>
        <w:t>еспублики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2091D">
        <w:rPr>
          <w:rFonts w:ascii="Times New Roman" w:hAnsi="Times New Roman" w:cs="Times New Roman"/>
          <w:sz w:val="24"/>
          <w:szCs w:val="24"/>
        </w:rPr>
        <w:t>«</w:t>
      </w:r>
      <w:r w:rsidR="0092091D">
        <w:rPr>
          <w:rFonts w:ascii="Times New Roman" w:hAnsi="Times New Roman" w:cs="Times New Roman"/>
          <w:sz w:val="24"/>
          <w:szCs w:val="24"/>
          <w:lang w:val="ky-KG"/>
        </w:rPr>
        <w:t>Об образовании</w:t>
      </w:r>
      <w:r w:rsidR="009209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y-KG"/>
        </w:rPr>
        <w:t>в регионах</w:t>
      </w:r>
      <w:r w:rsidR="00D67BE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28955B3" w14:textId="5F122866" w:rsidR="00830EE6" w:rsidRDefault="003553D6" w:rsidP="0035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Принять Регламент работы </w:t>
      </w:r>
      <w:r w:rsidRPr="003553D6">
        <w:rPr>
          <w:rFonts w:ascii="Times New Roman" w:hAnsi="Times New Roman" w:cs="Times New Roman"/>
          <w:sz w:val="24"/>
          <w:szCs w:val="24"/>
        </w:rPr>
        <w:t>Межведомственной рабочей группы</w:t>
      </w:r>
      <w:r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705E2">
        <w:rPr>
          <w:rFonts w:ascii="Times New Roman" w:hAnsi="Times New Roman" w:cs="Times New Roman"/>
          <w:sz w:val="24"/>
          <w:szCs w:val="24"/>
          <w:lang w:val="ky-KG"/>
        </w:rPr>
        <w:t>с учетом предложений</w:t>
      </w:r>
      <w:r w:rsidR="004C344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84D34">
        <w:rPr>
          <w:rFonts w:ascii="Times New Roman" w:hAnsi="Times New Roman" w:cs="Times New Roman"/>
          <w:sz w:val="24"/>
          <w:szCs w:val="24"/>
          <w:lang w:val="ky-KG"/>
        </w:rPr>
        <w:t>(согласно приложению 2).</w:t>
      </w:r>
    </w:p>
    <w:p w14:paraId="20C224B5" w14:textId="7A8F463D" w:rsidR="003553D6" w:rsidRDefault="00830EE6" w:rsidP="0035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Проект </w:t>
      </w:r>
      <w:r w:rsidRPr="003553D6">
        <w:rPr>
          <w:rFonts w:ascii="Times New Roman" w:hAnsi="Times New Roman" w:cs="Times New Roman"/>
          <w:sz w:val="24"/>
          <w:szCs w:val="24"/>
        </w:rPr>
        <w:t>Закона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3D6">
        <w:rPr>
          <w:rFonts w:ascii="Times New Roman" w:hAnsi="Times New Roman" w:cs="Times New Roman"/>
          <w:sz w:val="24"/>
          <w:szCs w:val="24"/>
        </w:rPr>
        <w:t>«Об образовании»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E3EED">
        <w:rPr>
          <w:rFonts w:ascii="Times New Roman" w:hAnsi="Times New Roman" w:cs="Times New Roman"/>
          <w:sz w:val="24"/>
          <w:szCs w:val="24"/>
          <w:lang w:val="ky-KG"/>
        </w:rPr>
        <w:t>доработать к</w:t>
      </w:r>
      <w:r w:rsidR="003553D6"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 срок</w:t>
      </w:r>
      <w:r w:rsidR="004E3EED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3553D6" w:rsidRPr="003553D6">
        <w:rPr>
          <w:rFonts w:ascii="Times New Roman" w:hAnsi="Times New Roman" w:cs="Times New Roman"/>
          <w:sz w:val="24"/>
          <w:szCs w:val="24"/>
          <w:lang w:val="ky-KG"/>
        </w:rPr>
        <w:t xml:space="preserve"> до 10 мая 2022 года. </w:t>
      </w:r>
    </w:p>
    <w:p w14:paraId="0D901664" w14:textId="77777777" w:rsidR="00DC1659" w:rsidRDefault="00DC1659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75723D8" w14:textId="77777777" w:rsidR="00DC1659" w:rsidRDefault="00DC1659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4BE8AE5" w14:textId="77777777" w:rsidR="00DC1659" w:rsidRDefault="00DC1659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09D07CF" w14:textId="77777777" w:rsidR="00DC1659" w:rsidRDefault="00DC1659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348285F" w14:textId="77777777" w:rsidR="00DC1659" w:rsidRDefault="00DC1659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682381D" w14:textId="77777777" w:rsidR="00DC1659" w:rsidRDefault="00DC1659" w:rsidP="0009382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4AC1EA74" w14:textId="77777777" w:rsidR="00093827" w:rsidRDefault="00093827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593651A" w14:textId="77777777" w:rsidR="00093827" w:rsidRDefault="00093827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C30F6E7" w14:textId="77777777" w:rsidR="00093827" w:rsidRDefault="00093827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1AFB8FD0" w14:textId="77777777" w:rsidR="00093827" w:rsidRDefault="00093827" w:rsidP="00DC16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23C1EA07" w14:textId="6B93352A" w:rsidR="00DC1659" w:rsidRDefault="009D797D" w:rsidP="009D797D">
      <w:pPr>
        <w:tabs>
          <w:tab w:val="left" w:pos="7002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14:paraId="7BC7D5C1" w14:textId="77777777" w:rsidR="009D797D" w:rsidRDefault="009D797D" w:rsidP="009D797D">
      <w:pPr>
        <w:tabs>
          <w:tab w:val="left" w:pos="7002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5868818" w14:textId="77777777" w:rsidR="0092091D" w:rsidRDefault="008B230E" w:rsidP="009D797D">
      <w:pPr>
        <w:tabs>
          <w:tab w:val="left" w:pos="7002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</w:t>
      </w:r>
    </w:p>
    <w:sectPr w:rsidR="0092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472"/>
    <w:multiLevelType w:val="hybridMultilevel"/>
    <w:tmpl w:val="5202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9A4"/>
    <w:multiLevelType w:val="hybridMultilevel"/>
    <w:tmpl w:val="BAE431AA"/>
    <w:lvl w:ilvl="0" w:tplc="9F6C774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625F8"/>
    <w:multiLevelType w:val="hybridMultilevel"/>
    <w:tmpl w:val="F3E67DE2"/>
    <w:lvl w:ilvl="0" w:tplc="CC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AD2"/>
    <w:multiLevelType w:val="hybridMultilevel"/>
    <w:tmpl w:val="1506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70D"/>
    <w:multiLevelType w:val="hybridMultilevel"/>
    <w:tmpl w:val="303CD7A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84E39"/>
    <w:multiLevelType w:val="hybridMultilevel"/>
    <w:tmpl w:val="AFCA5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067F4"/>
    <w:multiLevelType w:val="hybridMultilevel"/>
    <w:tmpl w:val="1012D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916FD"/>
    <w:multiLevelType w:val="hybridMultilevel"/>
    <w:tmpl w:val="AE2A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D0578D"/>
    <w:multiLevelType w:val="hybridMultilevel"/>
    <w:tmpl w:val="F52E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9C"/>
    <w:rsid w:val="0000399E"/>
    <w:rsid w:val="00093827"/>
    <w:rsid w:val="000F53C5"/>
    <w:rsid w:val="001C0BE3"/>
    <w:rsid w:val="001C7FA2"/>
    <w:rsid w:val="002157E9"/>
    <w:rsid w:val="00225CC5"/>
    <w:rsid w:val="00234D36"/>
    <w:rsid w:val="0027242A"/>
    <w:rsid w:val="002B00EF"/>
    <w:rsid w:val="00307696"/>
    <w:rsid w:val="00315CAD"/>
    <w:rsid w:val="003270F0"/>
    <w:rsid w:val="003553D6"/>
    <w:rsid w:val="00376376"/>
    <w:rsid w:val="003C66AA"/>
    <w:rsid w:val="003F2477"/>
    <w:rsid w:val="00430494"/>
    <w:rsid w:val="00497992"/>
    <w:rsid w:val="004C3444"/>
    <w:rsid w:val="004C4CA8"/>
    <w:rsid w:val="004E3EED"/>
    <w:rsid w:val="00521191"/>
    <w:rsid w:val="00552C9C"/>
    <w:rsid w:val="00566002"/>
    <w:rsid w:val="005B0F81"/>
    <w:rsid w:val="005D0CC2"/>
    <w:rsid w:val="005F1745"/>
    <w:rsid w:val="00635845"/>
    <w:rsid w:val="00647C16"/>
    <w:rsid w:val="00671213"/>
    <w:rsid w:val="00684885"/>
    <w:rsid w:val="006B4A9C"/>
    <w:rsid w:val="00747C0E"/>
    <w:rsid w:val="007A3787"/>
    <w:rsid w:val="007B2D5C"/>
    <w:rsid w:val="00830EE6"/>
    <w:rsid w:val="00865D37"/>
    <w:rsid w:val="00886ECA"/>
    <w:rsid w:val="008B230E"/>
    <w:rsid w:val="008D0994"/>
    <w:rsid w:val="00910EBA"/>
    <w:rsid w:val="0092091D"/>
    <w:rsid w:val="00950932"/>
    <w:rsid w:val="0099644F"/>
    <w:rsid w:val="009D6E37"/>
    <w:rsid w:val="009D797D"/>
    <w:rsid w:val="00A174EF"/>
    <w:rsid w:val="00A81349"/>
    <w:rsid w:val="00AA1F2D"/>
    <w:rsid w:val="00AA4C3E"/>
    <w:rsid w:val="00AB6A37"/>
    <w:rsid w:val="00AF6E81"/>
    <w:rsid w:val="00B010BA"/>
    <w:rsid w:val="00B1021F"/>
    <w:rsid w:val="00B705E2"/>
    <w:rsid w:val="00B96A1C"/>
    <w:rsid w:val="00C05DE8"/>
    <w:rsid w:val="00C073C5"/>
    <w:rsid w:val="00C23BFF"/>
    <w:rsid w:val="00C25AFE"/>
    <w:rsid w:val="00C369B1"/>
    <w:rsid w:val="00C7667D"/>
    <w:rsid w:val="00C84D34"/>
    <w:rsid w:val="00C85A83"/>
    <w:rsid w:val="00CC465F"/>
    <w:rsid w:val="00CE3463"/>
    <w:rsid w:val="00D14153"/>
    <w:rsid w:val="00D40F5F"/>
    <w:rsid w:val="00D636BF"/>
    <w:rsid w:val="00D67BE3"/>
    <w:rsid w:val="00DC1659"/>
    <w:rsid w:val="00E40514"/>
    <w:rsid w:val="00E93E44"/>
    <w:rsid w:val="00EB5C3C"/>
    <w:rsid w:val="00ED69C4"/>
    <w:rsid w:val="00EE6071"/>
    <w:rsid w:val="00F9356D"/>
    <w:rsid w:val="00FB48BF"/>
    <w:rsid w:val="00FD6626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EF6F"/>
  <w15:chartTrackingRefBased/>
  <w15:docId w15:val="{A33C3941-00EB-40E0-A0ED-AC5B259C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C1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C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DC1659"/>
  </w:style>
  <w:style w:type="paragraph" w:styleId="a5">
    <w:name w:val="No Spacing"/>
    <w:uiPriority w:val="1"/>
    <w:qFormat/>
    <w:rsid w:val="009D7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Адилет Бейшенов</dc:creator>
  <cp:keywords/>
  <dc:description/>
  <cp:lastModifiedBy>Пользователь Windows</cp:lastModifiedBy>
  <cp:revision>41</cp:revision>
  <dcterms:created xsi:type="dcterms:W3CDTF">2022-04-21T09:27:00Z</dcterms:created>
  <dcterms:modified xsi:type="dcterms:W3CDTF">2022-04-26T06:27:00Z</dcterms:modified>
</cp:coreProperties>
</file>