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Default="00174A68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="009A184C" w:rsidRPr="009A1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KG-MES KR-CS-IC-2021-1B</w:t>
      </w:r>
    </w:p>
    <w:p w:rsidR="009A184C" w:rsidRPr="001C2CAF" w:rsidRDefault="009A184C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262" w:rsidRDefault="009A184C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r w:rsidRPr="009A184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Местный консультант по подготовке, проведению и анализу данных по оцениванию социально-эмоциональных навыков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2B2262" w:rsidRPr="002B226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4-х и 8-х классов</w:t>
      </w:r>
    </w:p>
    <w:bookmarkEnd w:id="0"/>
    <w:p w:rsidR="009A184C" w:rsidRPr="00174A68" w:rsidRDefault="009A184C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74A68" w:rsidRPr="00174A6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4A68" w:rsidRPr="00174A6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некогнитивных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:rsidR="00174A68" w:rsidRPr="001C2CAF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C2CAF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:rsidR="00174A68" w:rsidRPr="00174A68" w:rsidRDefault="00174A68" w:rsidP="009A184C">
      <w:pPr>
        <w:tabs>
          <w:tab w:val="left" w:pos="330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местного </w:t>
      </w:r>
      <w:r w:rsidR="002B22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консультанта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научно-методическому сопровождению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оказании технической помощи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НЦОКО</w:t>
      </w:r>
      <w:r w:rsidRPr="00174A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международному консультанту в</w:t>
      </w:r>
      <w:r w:rsidRPr="00174A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174A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пилотирования инструмента по </w:t>
      </w:r>
      <w:r w:rsidRPr="00174A6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оцениванию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циально-эмоциональных навыков (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ОСЭН) учащихся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включает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совместное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экспертизу представленных материалов,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результатов мероприятий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A68" w:rsidRPr="00174A68" w:rsidRDefault="00174A68" w:rsidP="009A184C">
      <w:pPr>
        <w:tabs>
          <w:tab w:val="left" w:pos="330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:rsidR="00174A68" w:rsidRPr="00AD53F7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задач, </w:t>
      </w:r>
      <w:r w:rsidR="002B2262"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поможет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обеспечит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gram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</w:t>
      </w:r>
      <w:r w:rsidRPr="00AD53F7">
        <w:rPr>
          <w:rFonts w:ascii="Calibri" w:eastAsia="Times New Roman" w:hAnsi="Calibri" w:cs="Arial"/>
          <w:color w:val="000000"/>
          <w:szCs w:val="20"/>
        </w:rPr>
        <w:t xml:space="preserve"> </w:t>
      </w:r>
      <w:proofErr w:type="spell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</w:t>
      </w:r>
      <w:proofErr w:type="spellEnd"/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ой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proofErr w:type="spellEnd"/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proofErr w:type="gramEnd"/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социально-эмоциональных навыков </w:t>
      </w:r>
      <w:r w:rsidR="00E7629D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4-х и 8-х классов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(ОСЭН). </w:t>
      </w:r>
    </w:p>
    <w:p w:rsidR="00174A68" w:rsidRPr="00AD53F7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="00E7629D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 следующее:</w:t>
      </w:r>
    </w:p>
    <w:p w:rsidR="00174A68" w:rsidRPr="00AD53F7" w:rsidRDefault="003A7ED2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международному консультанту и НЦОКОИТ </w:t>
      </w:r>
      <w:r w:rsidR="00174A68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и графика выполнения мероприятий по оценке социально-эмоциональных навыков;</w:t>
      </w:r>
    </w:p>
    <w:p w:rsidR="00174A68" w:rsidRPr="00AD53F7" w:rsidRDefault="003A7ED2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 содействие </w:t>
      </w:r>
      <w:r w:rsidR="00E7629D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НЦОКОИТ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4A68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отборе </w:t>
      </w:r>
      <w:r w:rsidR="00E7629D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174A68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экспертов,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разработает форму отчетности и </w:t>
      </w:r>
      <w:r w:rsidR="00174A68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координацию мониторинг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4A68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работы с предоставлением отчетов о прогрессе;</w:t>
      </w:r>
    </w:p>
    <w:p w:rsidR="00B61863" w:rsidRPr="00AD53F7" w:rsidRDefault="00B61863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Подготовит представленный международным консультантом инструмент оценки и обучающие материалы на русском языке;</w:t>
      </w:r>
    </w:p>
    <w:p w:rsidR="00092966" w:rsidRPr="00AD53F7" w:rsidRDefault="00D15843" w:rsidP="00092966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092966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экспертизу представленных материалов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(КАО, рабочая группа) </w:t>
      </w:r>
      <w:r w:rsidR="00092966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1863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обобщит</w:t>
      </w:r>
      <w:r w:rsidR="00092966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адаптации инструментария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экспертам</w:t>
      </w:r>
      <w:r w:rsidR="00092966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966" w:rsidRPr="00AD53F7" w:rsidRDefault="00092966" w:rsidP="00092966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местными экспертами поможет НЦОКО подготовить инструменты измерения на двух языках (</w:t>
      </w:r>
      <w:proofErr w:type="spell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кыргызский</w:t>
      </w:r>
      <w:proofErr w:type="spellEnd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русский) для учащихся 4-х и 8-х классов;</w:t>
      </w:r>
    </w:p>
    <w:p w:rsidR="003A7ED2" w:rsidRPr="00AD53F7" w:rsidRDefault="00D15843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Согласует с МОН КР список пилотных школ и график пилотирования, организует </w:t>
      </w:r>
      <w:r w:rsidR="003A7ED2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ОСЭН согласно утвержденному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</w:t>
      </w:r>
      <w:r w:rsidR="003A7ED2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тесном сотрудничестве с НЦОКОИТ;</w:t>
      </w:r>
    </w:p>
    <w:p w:rsidR="00B61863" w:rsidRPr="00AD53F7" w:rsidRDefault="00B61863" w:rsidP="00B61863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НЦОКОИТ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 соответствующих кандидатов для работы в качестве Наблюдателя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обучит их администрированию;</w:t>
      </w:r>
    </w:p>
    <w:p w:rsidR="00B61863" w:rsidRPr="00AD53F7" w:rsidRDefault="00B61863" w:rsidP="00B61863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Организует 5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по анализу данных, составлению отчетов и представлению /распространению результатов исследования. Все материалы, которые должны быть переведены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НЦОКОИТ не позднее 15 рабочих дней до начала семинара.  </w:t>
      </w:r>
    </w:p>
    <w:p w:rsidR="003A7ED2" w:rsidRDefault="003A7ED2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НЦОКОИТ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консультанта и данных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 будет обобщать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</w:t>
      </w:r>
      <w:r w:rsidR="00A448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дальнейшему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инструментария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КАО,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институтов повышения, </w:t>
      </w:r>
      <w:r w:rsidR="001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ИПК/ЦПК, ПК ВУЗов,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СПУЗов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5F5E" w:rsidRDefault="003A7ED2" w:rsidP="002F5F5E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Фасилитирует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мероприятия, связанные с разработк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и методологии по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ОСЭН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по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информированию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 из ИПКППР и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институтов и колледжей,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</w:t>
      </w:r>
      <w:r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результатов проведенной пилотной оценки,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="002F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дальнейшего внедрения;</w:t>
      </w:r>
    </w:p>
    <w:p w:rsidR="00174A68" w:rsidRPr="00AD53F7" w:rsidRDefault="002F5F5E" w:rsidP="002F5F5E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Обобщит</w:t>
      </w:r>
      <w:r w:rsidR="003A7ED2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внедрению ОСЭН в школах, а также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</w:t>
      </w:r>
      <w:r w:rsidR="003A7ED2"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коммуникационную стратегию и материалы для заинтересованных сторон;</w:t>
      </w:r>
    </w:p>
    <w:p w:rsidR="002F5F5E" w:rsidRPr="00AD53F7" w:rsidRDefault="002F5F5E" w:rsidP="002F5F5E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Организует и проведет с</w:t>
      </w:r>
      <w:proofErr w:type="spellStart"/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proofErr w:type="spellEnd"/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представлению/распространению результатов исследования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74A68" w:rsidRPr="00174A68" w:rsidRDefault="00174A68" w:rsidP="009A184C">
      <w:pPr>
        <w:numPr>
          <w:ilvl w:val="0"/>
          <w:numId w:val="2"/>
        </w:numPr>
        <w:spacing w:after="0" w:line="276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 предоставление всех разработанных материалов в бумажном и цифровом формате соответствующим структурам по мере реализации мероприятий</w:t>
      </w:r>
      <w:r w:rsidR="003A7ED2" w:rsidRPr="009A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4A68" w:rsidRPr="00174A68" w:rsidRDefault="00E73741" w:rsidP="009A184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VI.</w:t>
      </w:r>
      <w:r w:rsidR="00174A68"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4A68"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="00174A68"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4A68"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:rsidR="00174A68" w:rsidRDefault="00174A68" w:rsidP="009A184C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E7629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человеко – месяцев в течении 2021-2022 гг.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</w:t>
      </w:r>
      <w:r w:rsidR="00E737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Ожидаемые результаты</w:t>
      </w: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пилотирования оценки социально-эмоциональных навыков учащихся в соответствии с техническим заданиям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(см. Объем работ). Представление 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внедрению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отчет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 результатах исследования, материал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распространения и планом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дальнейшего внедрения 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F7519" w:rsidRPr="00927A73" w:rsidRDefault="00E73741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7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7519"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Список отчетов, график поставок</w:t>
      </w:r>
    </w:p>
    <w:p w:rsidR="002B2262" w:rsidRPr="00073450" w:rsidRDefault="002B2262" w:rsidP="009A18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стный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Консультант будет </w:t>
      </w:r>
      <w:r w:rsidRPr="00073450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3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отчета за период действия контракта.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2B2262" w:rsidRPr="00073450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(выплата 15 % от общей суммы)</w:t>
      </w:r>
    </w:p>
    <w:p w:rsidR="002B2262" w:rsidRPr="00073450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отчет (выплата 40% от общей суммы)</w:t>
      </w:r>
    </w:p>
    <w:p w:rsidR="002B2262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(выплата 45% от общей суммы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Требуются следующие отчеты:</w:t>
      </w:r>
    </w:p>
    <w:p w:rsidR="002B2262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B2262" w:rsidRPr="000111C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(а) Первоначальный отчет.</w:t>
      </w:r>
      <w:r w:rsidR="002B2262"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Этот отчет должен быть представлен примерно через три </w:t>
      </w:r>
      <w:r w:rsidR="002B22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недели</w:t>
      </w:r>
      <w:r w:rsidR="002B2262"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после </w:t>
      </w:r>
      <w:r w:rsidR="002B22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подписания контракта</w:t>
      </w:r>
      <w:r w:rsidR="002B2262" w:rsidRPr="000111C8">
        <w:t xml:space="preserve"> </w:t>
      </w:r>
      <w:r w:rsidR="002B2262"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должен включать:</w:t>
      </w:r>
    </w:p>
    <w:p w:rsidR="002B2262" w:rsidRDefault="002B2262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План и график выполнения мероприятий по оценке социально-эмоциональных навыков, </w:t>
      </w:r>
    </w:p>
    <w:p w:rsidR="00E7629D" w:rsidRPr="00AD53F7" w:rsidRDefault="00E7629D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Инструментарий оценивания</w:t>
      </w:r>
      <w:r w:rsidR="002F5F5E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обучающие материалы,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переведенны</w:t>
      </w:r>
      <w:r w:rsidR="002F5F5E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русский язык,</w:t>
      </w:r>
    </w:p>
    <w:p w:rsidR="00E7629D" w:rsidRPr="00AD53F7" w:rsidRDefault="00E7629D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огласованные с МОН КР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список от</w:t>
      </w:r>
      <w:r w:rsidR="002F5F5E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бранных пилотных школ;</w:t>
      </w:r>
    </w:p>
    <w:p w:rsidR="002B2262" w:rsidRPr="00AD53F7" w:rsidRDefault="00E7629D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азработанная и согласованная с НЦОКОИТ форма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сбора данных (в бумажном и цифровом формате)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</w:p>
    <w:p w:rsidR="002B2262" w:rsidRPr="00AD53F7" w:rsidRDefault="00A81198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Э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кспертизу представленных материалов с рекомендациями по адаптации инструментария.  </w:t>
      </w:r>
    </w:p>
    <w:p w:rsidR="002B2262" w:rsidRPr="00AD53F7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3-го месяца выполнения задания и должен включать:</w:t>
      </w:r>
    </w:p>
    <w:p w:rsidR="002B2262" w:rsidRPr="00AD53F7" w:rsidRDefault="002B2262" w:rsidP="009A184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Отчет по проведенным мероприятиям, связанных с разработкой критериев и методологии по ОСЭН </w:t>
      </w:r>
      <w:r w:rsidRPr="00A448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учащихся в </w:t>
      </w:r>
      <w:r w:rsidR="00D23C19" w:rsidRPr="00A448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 и 8 классах</w:t>
      </w:r>
      <w:r w:rsidRPr="00A448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информированию методистов из ИПКППР и педагогических институтов и колледжей, </w:t>
      </w:r>
    </w:p>
    <w:p w:rsidR="002B2262" w:rsidRPr="00AD53F7" w:rsidRDefault="002F5F5E" w:rsidP="009A184C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Финальные варианты инструмента оценивания на двух языках (кыргызский и русский) для 4-х и 8-х классов;</w:t>
      </w:r>
    </w:p>
    <w:p w:rsidR="002B2262" w:rsidRPr="00AD53F7" w:rsidRDefault="002B2262" w:rsidP="009A184C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Подробный план и программу внедрения инструментария</w:t>
      </w:r>
      <w:r w:rsidRPr="00AD53F7"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ОСЭН в школах на пилотной основе, </w:t>
      </w:r>
    </w:p>
    <w:p w:rsidR="002B2262" w:rsidRPr="00AD53F7" w:rsidRDefault="00D23C19" w:rsidP="00D23C1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3C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 и предложения по шкале наблюдения 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23C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методологи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D23C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оценки и инструкция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</w:t>
      </w:r>
      <w:r w:rsidRPr="00D23C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обработк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D23C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данных.</w:t>
      </w:r>
    </w:p>
    <w:p w:rsidR="002B2262" w:rsidRPr="00AD53F7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(в) Заключительный отчет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должен быть представлен по окончании даты контракта в течении двух недель и должен включать:</w:t>
      </w:r>
    </w:p>
    <w:p w:rsidR="00982791" w:rsidRPr="00AD53F7" w:rsidRDefault="00982791" w:rsidP="009A184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Разработанный и утвержденный (КАО, РИППК, КГУ им. Арабаева) 5-ти дневный модуль по дальнейшему внедрению инструментария через КАО, институтов повышения, областных ИПК/ЦПК, ПК ВУЗов, СПУЗов на основе о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бобщенн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анализ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всех представленных материалов международного консультанта и результатов проведенной пилотной оценки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</w:p>
    <w:p w:rsidR="00982791" w:rsidRPr="00AD53F7" w:rsidRDefault="00982791" w:rsidP="009A184C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Разработанные краткие руководства/инструкции для НЦОКОИТ и методистов по дальнейшему применению методологии и инструмента</w:t>
      </w:r>
      <w:r w:rsidRPr="00AD53F7">
        <w:t xml:space="preserve"> 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ОСЭН, а также по обработке и  шкалированию данных;</w:t>
      </w:r>
    </w:p>
    <w:p w:rsidR="002B2262" w:rsidRPr="00AD53F7" w:rsidRDefault="00982791" w:rsidP="009A184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Предложения по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дальнейше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му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внедрени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инструмента ОСЭН;  </w:t>
      </w:r>
    </w:p>
    <w:p w:rsidR="002B2262" w:rsidRPr="00AD53F7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ОРП и консультанты (международный и местный) должны обсудить отчет, пока он еще находится в форме проекта. Только консультанты несут ответственность за свои выводы; хотя в ходе обсуждения могут быть предложены изменения, но консультанты имеют право не вносить эти изменения. </w:t>
      </w:r>
    </w:p>
    <w:p w:rsidR="002B2262" w:rsidRPr="00AD53F7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Рассмотрение и утверждение проектов отчетов не долж</w:t>
      </w:r>
      <w:r w:rsidR="002F5F5E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но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занимать более 15 дней. </w:t>
      </w:r>
    </w:p>
    <w:p w:rsidR="00B76988" w:rsidRPr="00123D7A" w:rsidRDefault="003F7519" w:rsidP="00B76988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всех отче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тов количество экземпляров - 2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них также должны быть указаны имена предполагаемых получателей отчетов. </w:t>
      </w:r>
      <w:r w:rsidR="00B7698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Отчеты и все материалы, относящиеся к заданию, должны быть представлены на английском, кыргызском и русском и языках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B7698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23D7A"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  <w:t xml:space="preserve"> </w:t>
      </w:r>
    </w:p>
    <w:p w:rsidR="003F7519" w:rsidRPr="00123D7A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всех основных отчетов следует оформить резюме в виде отдельного тома.</w:t>
      </w:r>
    </w:p>
    <w:p w:rsidR="003F7519" w:rsidRPr="00123D7A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</w:pPr>
    </w:p>
    <w:p w:rsidR="00E73741" w:rsidRPr="00123D7A" w:rsidRDefault="00E73741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F7519" w:rsidRPr="00123D7A" w:rsidRDefault="003F7519" w:rsidP="009A184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D7A">
        <w:rPr>
          <w:rFonts w:ascii="Times New Roman" w:hAnsi="Times New Roman" w:cs="Times New Roman"/>
          <w:b/>
          <w:sz w:val="24"/>
          <w:szCs w:val="24"/>
          <w:lang w:val="ky-KG"/>
        </w:rPr>
        <w:t>IX. Квалификационные требования</w:t>
      </w:r>
    </w:p>
    <w:p w:rsidR="002F5F5E" w:rsidRPr="00123D7A" w:rsidRDefault="002F5F5E" w:rsidP="002F5F5E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образование в области социологии или </w:t>
      </w:r>
      <w:r w:rsidR="00AD53F7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 областей</w:t>
      </w:r>
      <w:r w:rsidR="000331F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 20 баллов;</w:t>
      </w:r>
    </w:p>
    <w:p w:rsidR="000331FA" w:rsidRPr="00123D7A" w:rsidRDefault="00B76988" w:rsidP="000331FA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 сфере 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оценивания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8399B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некогнитивных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навыков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 работы в </w:t>
      </w:r>
      <w:r w:rsidR="00AD53F7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 и 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="00B13260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предпочтителен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 баллов</w:t>
      </w:r>
      <w:r w:rsidR="00666FC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0331FA" w:rsidRPr="00123D7A" w:rsidRDefault="000331FA" w:rsidP="000331FA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Опыт в</w:t>
      </w:r>
      <w:proofErr w:type="spellStart"/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едени</w:t>
      </w:r>
      <w:proofErr w:type="spellEnd"/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я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корреспонденции</w:t>
      </w:r>
      <w:r w:rsidR="00B13260"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переговоров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иностранными и местными                                 </w:t>
      </w:r>
      <w:r w:rsidR="00B13260"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представителями 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исследовательских кругов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, опыт п</w:t>
      </w:r>
      <w:proofErr w:type="spellStart"/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еревод</w:t>
      </w:r>
      <w:proofErr w:type="spellEnd"/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а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необходимой документации 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с</w:t>
      </w:r>
      <w:r w:rsidR="00B13260"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русского на английский язык </w:t>
      </w:r>
      <w:r w:rsidRPr="00123D7A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y-KG"/>
        </w:rPr>
        <w:t>является преимуществом – 30 баллов;</w:t>
      </w:r>
    </w:p>
    <w:p w:rsidR="00666FC8" w:rsidRPr="00123D7A" w:rsidRDefault="00666FC8" w:rsidP="00666FC8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Свободное владение английским и русским языками, знание кыргызского языка является существенным преимуществом – 20  баллов.     </w:t>
      </w:r>
    </w:p>
    <w:p w:rsidR="00174A68" w:rsidRDefault="00174A68" w:rsidP="009A184C">
      <w:pPr>
        <w:spacing w:line="276" w:lineRule="auto"/>
      </w:pPr>
    </w:p>
    <w:sectPr w:rsidR="0017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B61B1"/>
    <w:multiLevelType w:val="hybridMultilevel"/>
    <w:tmpl w:val="13AC07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795035"/>
    <w:multiLevelType w:val="hybridMultilevel"/>
    <w:tmpl w:val="6E041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ED3FD8"/>
    <w:multiLevelType w:val="hybridMultilevel"/>
    <w:tmpl w:val="20D02F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766F3"/>
    <w:multiLevelType w:val="hybridMultilevel"/>
    <w:tmpl w:val="953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2C1"/>
    <w:multiLevelType w:val="hybridMultilevel"/>
    <w:tmpl w:val="68E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7EA4"/>
    <w:multiLevelType w:val="hybridMultilevel"/>
    <w:tmpl w:val="9E0C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B"/>
    <w:rsid w:val="000331FA"/>
    <w:rsid w:val="00077430"/>
    <w:rsid w:val="00092966"/>
    <w:rsid w:val="000D54BF"/>
    <w:rsid w:val="00123D7A"/>
    <w:rsid w:val="00174A68"/>
    <w:rsid w:val="001C2CAF"/>
    <w:rsid w:val="001C320E"/>
    <w:rsid w:val="001D2201"/>
    <w:rsid w:val="002B2262"/>
    <w:rsid w:val="002F5F5E"/>
    <w:rsid w:val="00371E22"/>
    <w:rsid w:val="003A7ED2"/>
    <w:rsid w:val="003F7519"/>
    <w:rsid w:val="005B044B"/>
    <w:rsid w:val="00666FC8"/>
    <w:rsid w:val="007D1C4B"/>
    <w:rsid w:val="007D5E44"/>
    <w:rsid w:val="0088399B"/>
    <w:rsid w:val="008D05C9"/>
    <w:rsid w:val="00982791"/>
    <w:rsid w:val="009A184C"/>
    <w:rsid w:val="00A448A2"/>
    <w:rsid w:val="00A81198"/>
    <w:rsid w:val="00AD53F7"/>
    <w:rsid w:val="00B13260"/>
    <w:rsid w:val="00B14220"/>
    <w:rsid w:val="00B167AB"/>
    <w:rsid w:val="00B22AEA"/>
    <w:rsid w:val="00B61863"/>
    <w:rsid w:val="00B76988"/>
    <w:rsid w:val="00CA2B6A"/>
    <w:rsid w:val="00D15843"/>
    <w:rsid w:val="00D23C19"/>
    <w:rsid w:val="00D85933"/>
    <w:rsid w:val="00E73741"/>
    <w:rsid w:val="00E7629D"/>
    <w:rsid w:val="00EA264B"/>
    <w:rsid w:val="00E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C094"/>
  <w15:chartTrackingRefBased/>
  <w15:docId w15:val="{89F03D57-D093-436C-9F6E-42742DA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PIU</cp:lastModifiedBy>
  <cp:revision>22</cp:revision>
  <dcterms:created xsi:type="dcterms:W3CDTF">2021-03-03T03:41:00Z</dcterms:created>
  <dcterms:modified xsi:type="dcterms:W3CDTF">2021-12-24T05:04:00Z</dcterms:modified>
</cp:coreProperties>
</file>