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4C4" w:rsidRPr="00D634C4" w:rsidRDefault="00D634C4" w:rsidP="00D63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МИНИСТЕРСТВО ОБРАЗОВАНИЯ И НАУКИ КЫРГЫЗСКОЙ РЕСПУБЛИКИ</w:t>
      </w:r>
    </w:p>
    <w:p w:rsidR="00D634C4" w:rsidRPr="00D634C4" w:rsidRDefault="00D634C4" w:rsidP="00D63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634C4" w:rsidRPr="00D634C4" w:rsidRDefault="00D634C4" w:rsidP="00D63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ПРОЕКТ ОБРАЗОВАНИЕ ДЛЯ БУДУЩЕГО</w:t>
      </w:r>
    </w:p>
    <w:p w:rsidR="00D634C4" w:rsidRPr="00D634C4" w:rsidRDefault="00D634C4" w:rsidP="00D63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E4A46" w:rsidRPr="001E4A46" w:rsidRDefault="00D634C4" w:rsidP="001E4A46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ТЕХНИЧЕСКОЕ ЗАДАНИЕ №</w:t>
      </w: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1E4A46" w:rsidRPr="001E4A4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KG-MES KR-CS-IC-2021-6A</w:t>
      </w:r>
    </w:p>
    <w:p w:rsidR="001E4A46" w:rsidRDefault="001E4A46" w:rsidP="001E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E4A4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Координатор по разработке и внедрению стандартизированных тестов для 4-х и 8-х классов</w:t>
      </w:r>
    </w:p>
    <w:p w:rsidR="00D634C4" w:rsidRPr="00D634C4" w:rsidRDefault="00D634C4" w:rsidP="00D63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634C4" w:rsidRPr="00D634C4" w:rsidRDefault="00D634C4" w:rsidP="00D634C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Введение </w:t>
      </w:r>
    </w:p>
    <w:p w:rsidR="00D634C4" w:rsidRPr="00D634C4" w:rsidRDefault="00D634C4" w:rsidP="00D634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634C4" w:rsidRPr="00D634C4" w:rsidRDefault="00D634C4" w:rsidP="00D634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iii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iv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iii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iv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укрепить систему оценивания: дети должны проходить </w:t>
      </w:r>
      <w:proofErr w:type="spellStart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формативное</w:t>
      </w:r>
      <w:proofErr w:type="spellEnd"/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D634C4" w:rsidRPr="00D634C4" w:rsidRDefault="00D634C4" w:rsidP="00D634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</w:p>
    <w:p w:rsidR="00D634C4" w:rsidRPr="00D634C4" w:rsidRDefault="00D634C4" w:rsidP="00D634C4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Цель и описание проекта</w:t>
      </w:r>
    </w:p>
    <w:p w:rsidR="00D634C4" w:rsidRPr="00D634C4" w:rsidRDefault="00D634C4" w:rsidP="00D634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634C4" w:rsidRPr="00D634C4" w:rsidRDefault="00D634C4" w:rsidP="00D634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измерение когнитивных и не когнитивных навыков и укрепить все три типа оценивания, изложенные в ПРСО 2026.</w:t>
      </w:r>
    </w:p>
    <w:p w:rsidR="00D634C4" w:rsidRPr="00D634C4" w:rsidRDefault="00D634C4" w:rsidP="00D634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634C4" w:rsidRPr="00D634C4" w:rsidRDefault="00D634C4" w:rsidP="00D634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Подкомпонент 1.4: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Улучшение системы измерения результатов учебного процесса.</w:t>
      </w:r>
    </w:p>
    <w:p w:rsidR="00D634C4" w:rsidRDefault="00D634C4" w:rsidP="00D634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D634C4" w:rsidRPr="00D634C4" w:rsidRDefault="00D634C4" w:rsidP="00D634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634C4" w:rsidRPr="00D634C4" w:rsidRDefault="00D634C4" w:rsidP="00D634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Основные цели задания</w:t>
      </w:r>
    </w:p>
    <w:p w:rsidR="00D634C4" w:rsidRDefault="00D634C4" w:rsidP="00D634C4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рамках данного технического задания </w:t>
      </w:r>
      <w:r w:rsidR="003D31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национальный координатор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окаже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 техническую поддержку НЦОКОИТ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 разработке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стандартизированных тестов </w:t>
      </w:r>
      <w:r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для учащихся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-х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8-х </w:t>
      </w:r>
      <w:r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классов с целью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проведения итогового оценивания по окончанию четверти и учебного года</w:t>
      </w:r>
      <w:r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 также укреплению потенциала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НЦОКОИТ</w:t>
      </w:r>
      <w:r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разработке и проверке инструментов оценивания, администрированию этих инструментов, обработке и анализу результатов для внедрения инструмента в рамках всей системы.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</w:t>
      </w:r>
      <w:r w:rsidR="003D31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ординатор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отобранный на данную должность, будет ответственен за содержание и технические аспекты разработки и успешной апробации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инструментария итогового оценивания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(область разработки тестовых зад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ний и методологии обработки данных) по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чтению, математике и естественнонаучным предметам</w:t>
      </w:r>
      <w:r w:rsidR="003D31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курс 4-го и 8</w:t>
      </w:r>
      <w:r w:rsidR="009E6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3D31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классов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D634C4" w:rsidRPr="00D634C4" w:rsidRDefault="00D634C4" w:rsidP="00D634C4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634C4" w:rsidRDefault="00D634C4" w:rsidP="009E622B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3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</w:t>
      </w:r>
      <w:r w:rsidRPr="00D634C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Объем и содержание работы</w:t>
      </w:r>
    </w:p>
    <w:p w:rsidR="00D634C4" w:rsidRPr="00D634C4" w:rsidRDefault="00FC079B" w:rsidP="009E62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079B">
        <w:rPr>
          <w:rFonts w:ascii="Times New Roman" w:eastAsia="Times New Roman" w:hAnsi="Times New Roman" w:cs="Times New Roman"/>
          <w:sz w:val="24"/>
          <w:szCs w:val="24"/>
          <w:lang w:val="ru-RU"/>
        </w:rPr>
        <w:t>Для выполнения этой задачи ко</w:t>
      </w:r>
      <w:r w:rsidR="005201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ординатору </w:t>
      </w:r>
      <w:r w:rsidRPr="00FC07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провести следующее: </w:t>
      </w:r>
    </w:p>
    <w:p w:rsidR="00D634C4" w:rsidRPr="00D634C4" w:rsidRDefault="00D634C4" w:rsidP="009E622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Cs w:val="20"/>
          <w:lang w:val="ru-RU"/>
        </w:rPr>
      </w:pPr>
      <w:r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Совместно с </w:t>
      </w:r>
      <w:r w:rsidR="007747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международным и местными консультантами (20 чел.) </w:t>
      </w:r>
      <w:r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рассмотреть и обсудить ожидаемые цели и задачи новой модели </w:t>
      </w:r>
      <w:r w:rsidR="00FC079B">
        <w:rPr>
          <w:rFonts w:ascii="Times New Roman" w:eastAsia="Calibri" w:hAnsi="Times New Roman" w:cs="Times New Roman"/>
          <w:sz w:val="24"/>
          <w:szCs w:val="24"/>
          <w:lang w:val="ru-RU"/>
        </w:rPr>
        <w:t>итогового оценивания</w:t>
      </w:r>
      <w:r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D634C4" w:rsidRPr="00D634C4" w:rsidRDefault="00774720" w:rsidP="0077472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472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Совместно с международным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консультантом р</w:t>
      </w:r>
      <w:r w:rsidR="00D634C4"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азработать и презентовать план и все материалы, включая пакет тренинговых материалов по методологии разработки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стандартизированных</w:t>
      </w:r>
      <w:r w:rsidR="00D634C4"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заданий, которые необходимы в рамках нового подхода к </w:t>
      </w:r>
      <w:r w:rsidR="003D31DF">
        <w:rPr>
          <w:rFonts w:ascii="Times New Roman" w:eastAsia="Calibri" w:hAnsi="Times New Roman" w:cs="Times New Roman"/>
          <w:sz w:val="24"/>
          <w:szCs w:val="24"/>
          <w:lang w:val="ru-RU"/>
        </w:rPr>
        <w:t>итоговому оцениванию образовательных достижений</w:t>
      </w:r>
      <w:r w:rsidR="00D634C4"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D31DF">
        <w:rPr>
          <w:rFonts w:ascii="Times New Roman" w:eastAsia="Calibri" w:hAnsi="Times New Roman" w:cs="Times New Roman"/>
          <w:sz w:val="24"/>
          <w:szCs w:val="24"/>
          <w:lang w:val="ru-RU"/>
        </w:rPr>
        <w:t>учащихся</w:t>
      </w:r>
      <w:r w:rsidR="00D634C4"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3D31DF">
        <w:rPr>
          <w:rFonts w:ascii="Times New Roman" w:eastAsia="Calibri" w:hAnsi="Times New Roman" w:cs="Times New Roman"/>
          <w:sz w:val="24"/>
          <w:szCs w:val="24"/>
          <w:lang w:val="ru-RU"/>
        </w:rPr>
        <w:t>чтение, математика и естественные науки</w:t>
      </w:r>
      <w:r w:rsidR="00D634C4"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D634C4" w:rsidRPr="00D634C4" w:rsidRDefault="00D634C4" w:rsidP="00D634C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>Помочь</w:t>
      </w:r>
      <w:r w:rsidRPr="00D634C4">
        <w:rPr>
          <w:rFonts w:ascii="Garamond" w:eastAsia="Calibri" w:hAnsi="Garamond" w:cs="Times New Roman"/>
          <w:szCs w:val="20"/>
          <w:lang w:val="ru-RU"/>
        </w:rPr>
        <w:t xml:space="preserve"> </w:t>
      </w:r>
      <w:r w:rsidR="007566DB">
        <w:rPr>
          <w:rFonts w:ascii="Garamond" w:eastAsia="Calibri" w:hAnsi="Garamond" w:cs="Times New Roman"/>
          <w:szCs w:val="20"/>
          <w:lang w:val="ru-RU"/>
        </w:rPr>
        <w:t xml:space="preserve">НЦОКОИТ </w:t>
      </w:r>
      <w:r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составлении </w:t>
      </w:r>
      <w:r w:rsidR="003D31DF">
        <w:rPr>
          <w:rFonts w:ascii="Times New Roman" w:eastAsia="Calibri" w:hAnsi="Times New Roman" w:cs="Times New Roman"/>
          <w:sz w:val="24"/>
          <w:szCs w:val="24"/>
          <w:lang w:val="ru-RU"/>
        </w:rPr>
        <w:t>технического задания для местной компании по разработке электронной программ</w:t>
      </w:r>
      <w:r w:rsidR="00774720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="003D31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приложения </w:t>
      </w:r>
      <w:r w:rsidR="007566DB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7566DB" w:rsidRPr="007566DB">
        <w:rPr>
          <w:rFonts w:ascii="Times New Roman" w:eastAsia="Calibri" w:hAnsi="Times New Roman" w:cs="Times New Roman"/>
          <w:sz w:val="24"/>
          <w:szCs w:val="24"/>
          <w:lang w:val="ru-RU"/>
        </w:rPr>
        <w:t>тестовы</w:t>
      </w:r>
      <w:r w:rsidR="007566DB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7566DB" w:rsidRPr="007566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оболочк</w:t>
      </w:r>
      <w:r w:rsidR="007566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="007566DB" w:rsidRPr="007566DB">
        <w:rPr>
          <w:rFonts w:ascii="Times New Roman" w:eastAsia="Calibri" w:hAnsi="Times New Roman" w:cs="Times New Roman"/>
          <w:sz w:val="24"/>
          <w:szCs w:val="24"/>
          <w:lang w:val="ru-RU"/>
        </w:rPr>
        <w:t>для локального тестирования</w:t>
      </w:r>
      <w:r w:rsidR="007566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</w:t>
      </w:r>
      <w:r w:rsidR="007566DB" w:rsidRPr="007566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удаленного тестирования с помощью сети Интернет</w:t>
      </w:r>
      <w:r w:rsidR="007566DB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7566DB" w:rsidRPr="007566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D31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для размещения, применения стандартизированных тестов </w:t>
      </w:r>
      <w:r w:rsidR="003D31DF"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обработки данных в рамках нового подхода к </w:t>
      </w:r>
      <w:r w:rsidR="00774720">
        <w:rPr>
          <w:rFonts w:ascii="Times New Roman" w:eastAsia="Calibri" w:hAnsi="Times New Roman" w:cs="Times New Roman"/>
          <w:sz w:val="24"/>
          <w:szCs w:val="24"/>
          <w:lang w:val="ru-RU"/>
        </w:rPr>
        <w:t>итоговому оцениванию</w:t>
      </w:r>
      <w:r w:rsidR="003D31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 </w:t>
      </w:r>
    </w:p>
    <w:p w:rsidR="00D634C4" w:rsidRPr="00D634C4" w:rsidRDefault="003D31DF" w:rsidP="003D31D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Под руководством международного консультанта подготовить и п</w:t>
      </w:r>
      <w:r w:rsidR="00D634C4"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ровести семинар по написанию тестовых заданий для тех, кто будет участвовать в проектировании, разработке, и апробации нового вида тестовых заданий в </w:t>
      </w:r>
      <w:r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>соответствии с</w:t>
      </w:r>
      <w:r w:rsidR="00D634C4"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одобренными стандартами достижений для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4 и 8</w:t>
      </w:r>
      <w:r w:rsidR="00D634C4"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="00D634C4"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школьного образования</w:t>
      </w:r>
      <w:r w:rsidR="00C02755" w:rsidRPr="00C027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02755"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>при этом, использовать информацию по теории и методам написания тестовых заданий, предоставленную международным консультантом</w:t>
      </w:r>
      <w:r w:rsidR="00C0275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1E4A46" w:rsidRPr="001E4A46" w:rsidRDefault="00D634C4" w:rsidP="0060652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/>
        </w:rPr>
      </w:pPr>
      <w:r w:rsidRPr="00F264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Контролировать и обеспечивать ежедневную поддержку </w:t>
      </w:r>
      <w:r w:rsidR="00774720" w:rsidRPr="00F264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местным консультантам </w:t>
      </w:r>
      <w:r w:rsidRPr="00F26477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bookmarkStart w:id="0" w:name="_GoBack"/>
      <w:bookmarkEnd w:id="0"/>
      <w:r w:rsidRPr="001E4A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66DB" w:rsidRPr="001E4A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основных этапах конструирования и </w:t>
      </w:r>
      <w:r w:rsidRPr="001E4A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разработке </w:t>
      </w:r>
      <w:r w:rsidR="000924DA" w:rsidRPr="001E4A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стандартизированных тестов по </w:t>
      </w:r>
      <w:r w:rsidR="000924DA" w:rsidRPr="001E4A4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математике, </w:t>
      </w:r>
      <w:proofErr w:type="spellStart"/>
      <w:r w:rsidR="000924DA" w:rsidRPr="001E4A46">
        <w:rPr>
          <w:rFonts w:ascii="Times New Roman" w:eastAsia="Calibri" w:hAnsi="Times New Roman" w:cs="Times New Roman"/>
          <w:sz w:val="24"/>
          <w:szCs w:val="24"/>
          <w:lang w:val="ru-RU"/>
        </w:rPr>
        <w:t>родиноведению</w:t>
      </w:r>
      <w:proofErr w:type="spellEnd"/>
      <w:r w:rsidR="000924DA" w:rsidRPr="001E4A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чтению (4 класс</w:t>
      </w:r>
      <w:r w:rsidR="009E622B" w:rsidRPr="001E4A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-6 чел.</w:t>
      </w:r>
      <w:r w:rsidR="000924DA" w:rsidRPr="001E4A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математике, географии, биологии, физике, химии, чтению (8 </w:t>
      </w:r>
      <w:r w:rsidR="000924DA" w:rsidRPr="00F26477">
        <w:rPr>
          <w:rFonts w:ascii="Times New Roman" w:eastAsia="Calibri" w:hAnsi="Times New Roman" w:cs="Times New Roman"/>
          <w:sz w:val="24"/>
          <w:szCs w:val="24"/>
          <w:lang w:val="ru-RU"/>
        </w:rPr>
        <w:t>класс</w:t>
      </w:r>
      <w:r w:rsidR="009E622B" w:rsidRPr="00F264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14 чел.</w:t>
      </w:r>
      <w:r w:rsidR="000924DA" w:rsidRPr="00F26477">
        <w:rPr>
          <w:rFonts w:ascii="Times New Roman" w:eastAsia="Calibri" w:hAnsi="Times New Roman" w:cs="Times New Roman"/>
          <w:sz w:val="24"/>
          <w:szCs w:val="24"/>
          <w:lang w:val="ru-RU"/>
        </w:rPr>
        <w:t>), включая матрицу, спецификацию, шкалу и критерии оценивания</w:t>
      </w:r>
      <w:r w:rsidR="009E622B" w:rsidRPr="00F2647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1E4A46" w:rsidRPr="00F264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Каждый разработчик должен представить 50 тестовых заданий.</w:t>
      </w:r>
    </w:p>
    <w:p w:rsidR="00AB10DF" w:rsidRPr="001E4A46" w:rsidRDefault="00D634C4" w:rsidP="0060652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4A46">
        <w:rPr>
          <w:rFonts w:ascii="Times New Roman" w:eastAsia="Calibri" w:hAnsi="Times New Roman" w:cs="Times New Roman"/>
          <w:sz w:val="24"/>
          <w:szCs w:val="24"/>
          <w:lang w:val="ru-RU"/>
        </w:rPr>
        <w:t>Помочь персоналу НЦ</w:t>
      </w:r>
      <w:r w:rsidR="003D31DF" w:rsidRPr="001E4A46">
        <w:rPr>
          <w:rFonts w:ascii="Times New Roman" w:eastAsia="Calibri" w:hAnsi="Times New Roman" w:cs="Times New Roman"/>
          <w:sz w:val="24"/>
          <w:szCs w:val="24"/>
          <w:lang w:val="ru-RU"/>
        </w:rPr>
        <w:t>ОКОИТ</w:t>
      </w:r>
      <w:r w:rsidRPr="001E4A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организовать предварительное тестирование недавно разработанных тестов </w:t>
      </w:r>
      <w:r w:rsidR="00774720" w:rsidRPr="001E4A4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 двух языках (кыргызском и русском) среди учащихся 4-х и 8-х классов</w:t>
      </w:r>
      <w:r w:rsidR="00774720" w:rsidRPr="001E4A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24DA" w:rsidRPr="001E4A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(2 школы </w:t>
      </w:r>
      <w:proofErr w:type="spellStart"/>
      <w:r w:rsidR="000924DA" w:rsidRPr="001E4A46">
        <w:rPr>
          <w:rFonts w:ascii="Times New Roman" w:eastAsia="Calibri" w:hAnsi="Times New Roman" w:cs="Times New Roman"/>
          <w:sz w:val="24"/>
          <w:szCs w:val="24"/>
          <w:lang w:val="ru-RU"/>
        </w:rPr>
        <w:t>г.Бишкек</w:t>
      </w:r>
      <w:proofErr w:type="spellEnd"/>
      <w:r w:rsidR="000924DA" w:rsidRPr="001E4A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2 школы </w:t>
      </w:r>
      <w:proofErr w:type="spellStart"/>
      <w:r w:rsidR="000924DA" w:rsidRPr="001E4A46">
        <w:rPr>
          <w:rFonts w:ascii="Times New Roman" w:eastAsia="Calibri" w:hAnsi="Times New Roman" w:cs="Times New Roman"/>
          <w:sz w:val="24"/>
          <w:szCs w:val="24"/>
          <w:lang w:val="ru-RU"/>
        </w:rPr>
        <w:t>Сокулукского</w:t>
      </w:r>
      <w:proofErr w:type="spellEnd"/>
      <w:r w:rsidR="000924DA" w:rsidRPr="001E4A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района). </w:t>
      </w:r>
    </w:p>
    <w:p w:rsidR="00AB10DF" w:rsidRDefault="000924DA" w:rsidP="000924D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Под руководством международного консультанта</w:t>
      </w:r>
      <w:r w:rsidR="00AB10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</w:t>
      </w:r>
      <w:r w:rsidR="00AB10DF" w:rsidRPr="00AB10DF">
        <w:rPr>
          <w:rFonts w:ascii="Times New Roman" w:eastAsia="Calibri" w:hAnsi="Times New Roman" w:cs="Times New Roman"/>
          <w:sz w:val="24"/>
          <w:szCs w:val="24"/>
          <w:lang w:val="ru-RU"/>
        </w:rPr>
        <w:t>азработ</w:t>
      </w:r>
      <w:r w:rsidR="00AB10DF">
        <w:rPr>
          <w:rFonts w:ascii="Times New Roman" w:eastAsia="Calibri" w:hAnsi="Times New Roman" w:cs="Times New Roman"/>
          <w:sz w:val="24"/>
          <w:szCs w:val="24"/>
          <w:lang w:val="ru-RU"/>
        </w:rPr>
        <w:t>ать</w:t>
      </w:r>
      <w:r w:rsidR="00AB10DF" w:rsidRPr="00AB10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обучающ</w:t>
      </w:r>
      <w:r w:rsidR="00AB10DF"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="00AB10DF" w:rsidRPr="00AB10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модул</w:t>
      </w:r>
      <w:r w:rsidR="00AB10DF">
        <w:rPr>
          <w:rFonts w:ascii="Times New Roman" w:eastAsia="Calibri" w:hAnsi="Times New Roman" w:cs="Times New Roman"/>
          <w:sz w:val="24"/>
          <w:szCs w:val="24"/>
          <w:lang w:val="ru-RU"/>
        </w:rPr>
        <w:t>ь</w:t>
      </w:r>
      <w:r w:rsidR="00AB10DF" w:rsidRPr="00AB10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протоколам и процедурам для администрирования и выставления оценок, а также школьного анализа и применения результатов</w:t>
      </w:r>
      <w:r w:rsidR="00AB10D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02755" w:rsidRPr="00D634C4" w:rsidRDefault="00C02755" w:rsidP="00C0275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31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 руководством международного консультанта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подготовить </w:t>
      </w:r>
      <w:r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>тренинг для НЦ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ОКОИТ</w:t>
      </w:r>
      <w:r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обработке и анализу данных, включая </w:t>
      </w:r>
      <w:r w:rsidRPr="000924DA">
        <w:rPr>
          <w:rFonts w:ascii="Times New Roman" w:eastAsia="Calibri" w:hAnsi="Times New Roman" w:cs="Times New Roman"/>
          <w:sz w:val="24"/>
          <w:szCs w:val="24"/>
          <w:lang w:val="ru-RU"/>
        </w:rPr>
        <w:t>психометрическ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0924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анализ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тестов и </w:t>
      </w:r>
      <w:r>
        <w:rPr>
          <w:rFonts w:ascii="Times New Roman" w:eastAsia="Calibri" w:hAnsi="Times New Roman" w:cs="Times New Roman"/>
          <w:sz w:val="24"/>
          <w:szCs w:val="24"/>
        </w:rPr>
        <w:t>IRT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 </w:t>
      </w:r>
    </w:p>
    <w:p w:rsidR="00D634C4" w:rsidRDefault="00D634C4" w:rsidP="00AB10D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Проанализировать результаты предварительного тестирования и </w:t>
      </w:r>
      <w:r w:rsidR="003D31DF">
        <w:rPr>
          <w:rFonts w:ascii="Times New Roman" w:eastAsia="Calibri" w:hAnsi="Times New Roman" w:cs="Times New Roman"/>
          <w:sz w:val="24"/>
          <w:szCs w:val="24"/>
          <w:lang w:val="ru-RU"/>
        </w:rPr>
        <w:t>рекомендации международного консультанта</w:t>
      </w:r>
      <w:r w:rsidR="00AB10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п</w:t>
      </w:r>
      <w:r w:rsidRPr="00AB10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редоставить </w:t>
      </w:r>
      <w:r w:rsidR="00AB10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обобщенные </w:t>
      </w:r>
      <w:r w:rsidRPr="00AB10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рекомендации </w:t>
      </w:r>
      <w:r w:rsidR="000924DA" w:rsidRPr="00AB10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совершенствованию тестовых заданий и их дальнейшей доработке. </w:t>
      </w:r>
    </w:p>
    <w:p w:rsidR="00774720" w:rsidRPr="00D634C4" w:rsidRDefault="00774720" w:rsidP="0077472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Обеспечить </w:t>
      </w:r>
      <w:r w:rsidRPr="000924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проведение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внутренней и внешней </w:t>
      </w:r>
      <w:r w:rsidRPr="000924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экспертизы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разработанных тестов.   </w:t>
      </w:r>
    </w:p>
    <w:p w:rsidR="00AB10DF" w:rsidRPr="00371593" w:rsidRDefault="00371593" w:rsidP="0037159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34C4">
        <w:rPr>
          <w:rFonts w:ascii="Times New Roman" w:eastAsia="Times New Roman" w:hAnsi="Times New Roman" w:cs="Times New Roman"/>
          <w:sz w:val="24"/>
          <w:szCs w:val="24"/>
          <w:lang w:val="ru-RU"/>
        </w:rPr>
        <w:t>Помочь персоналу НЦ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ОКОИТ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упорядочивании недавно разработанных тестовых заданий, чтобы включить их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банк 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/>
        </w:rPr>
        <w:t>тестовых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заданий 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дальнейшего</w:t>
      </w:r>
      <w:r w:rsidR="00AB10DF" w:rsidRPr="003715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размещени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AB10DF" w:rsidRPr="003715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стандартизированных тестов на сайт МОН КР.</w:t>
      </w:r>
    </w:p>
    <w:p w:rsidR="00AB10DF" w:rsidRPr="00AB10DF" w:rsidRDefault="00AB10DF" w:rsidP="00AB10D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Совместно с </w:t>
      </w:r>
      <w:r w:rsidRPr="00AB10DF">
        <w:rPr>
          <w:rFonts w:ascii="Times New Roman" w:eastAsia="Calibri" w:hAnsi="Times New Roman" w:cs="Times New Roman"/>
          <w:sz w:val="24"/>
          <w:szCs w:val="24"/>
          <w:lang w:val="ru-RU"/>
        </w:rPr>
        <w:t>НЦОКОИТ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запланировать и организовать к</w:t>
      </w:r>
      <w:r w:rsidRPr="00AB10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аскадное обучение методистов центров образования, </w:t>
      </w:r>
      <w:proofErr w:type="spellStart"/>
      <w:r w:rsidRPr="00AB10DF">
        <w:rPr>
          <w:rFonts w:ascii="Times New Roman" w:eastAsia="Calibri" w:hAnsi="Times New Roman" w:cs="Times New Roman"/>
          <w:sz w:val="24"/>
          <w:szCs w:val="24"/>
          <w:lang w:val="ru-RU"/>
        </w:rPr>
        <w:t>замдиректоров</w:t>
      </w:r>
      <w:proofErr w:type="spellEnd"/>
      <w:r w:rsidRPr="00AB10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руководителей ШМО (65 чел.), руководителей ШМО, учителей (65 районов по 40 человек) </w:t>
      </w:r>
      <w:r w:rsidR="00A628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</w:t>
      </w:r>
      <w:r w:rsidR="00A6284B" w:rsidRPr="00A6284B">
        <w:rPr>
          <w:rFonts w:ascii="Times New Roman" w:eastAsia="Calibri" w:hAnsi="Times New Roman" w:cs="Times New Roman"/>
          <w:sz w:val="24"/>
          <w:szCs w:val="24"/>
          <w:lang w:val="ky-KG"/>
        </w:rPr>
        <w:t>применению, администрированию и анализу выполнения итоговых работ в форме стандартизированных тестов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371593" w:rsidRPr="00371593" w:rsidRDefault="00371593" w:rsidP="0037159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1593"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Совместно с НЦОКОИТ все представленные материалы международного консультанта и данных пилотирования обобщ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15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для разработки </w:t>
      </w:r>
      <w:r w:rsidR="00A6284B">
        <w:rPr>
          <w:rFonts w:ascii="Times New Roman" w:eastAsia="Times New Roman" w:hAnsi="Times New Roman" w:cs="Times New Roman"/>
          <w:sz w:val="24"/>
          <w:szCs w:val="24"/>
          <w:lang w:val="ru-RU"/>
        </w:rPr>
        <w:t>краткого руководства</w:t>
      </w:r>
      <w:r w:rsidRPr="003715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дальнейшему внедрению инструментария через КАО, институтов повышения, областных ИПК/ЦПК, ПК ВУЗов, </w:t>
      </w:r>
      <w:proofErr w:type="spellStart"/>
      <w:r w:rsidRPr="00371593">
        <w:rPr>
          <w:rFonts w:ascii="Times New Roman" w:eastAsia="Times New Roman" w:hAnsi="Times New Roman" w:cs="Times New Roman"/>
          <w:sz w:val="24"/>
          <w:szCs w:val="24"/>
          <w:lang w:val="ru-RU"/>
        </w:rPr>
        <w:t>СПУЗов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71593" w:rsidRDefault="00371593" w:rsidP="00371593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71593">
        <w:rPr>
          <w:rFonts w:ascii="Times New Roman" w:eastAsia="Times New Roman" w:hAnsi="Times New Roman" w:cs="Times New Roman"/>
          <w:sz w:val="24"/>
          <w:szCs w:val="24"/>
          <w:lang w:val="ru-RU"/>
        </w:rPr>
        <w:t>Фасилитир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овать</w:t>
      </w:r>
      <w:proofErr w:type="spellEnd"/>
      <w:r w:rsidRPr="003715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 мероприятия, связанные с разработкой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внедрением стандартизированных тестов</w:t>
      </w:r>
      <w:r w:rsidRPr="003715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 информированию методистов из ИПКППР и педагогических институтов и колледжей, по проведению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каскадного обучения методистов и учителей</w:t>
      </w:r>
      <w:r w:rsidRPr="003715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целях</w:t>
      </w:r>
      <w:r w:rsidRPr="003715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дальнейшего внедрения инструмента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итогового</w:t>
      </w:r>
      <w:r w:rsidRPr="003715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оценивания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15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774720" w:rsidRPr="00774720" w:rsidRDefault="00774720" w:rsidP="0077472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Подготовить </w:t>
      </w:r>
      <w:r w:rsidRPr="00AB10DF">
        <w:rPr>
          <w:rFonts w:ascii="Times New Roman" w:eastAsia="Calibri" w:hAnsi="Times New Roman" w:cs="Times New Roman"/>
          <w:sz w:val="24"/>
          <w:szCs w:val="24"/>
          <w:lang w:val="ru-RU"/>
        </w:rPr>
        <w:t>обучающи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AB10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материал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AB10DF">
        <w:rPr>
          <w:rFonts w:ascii="Times New Roman" w:eastAsia="Calibri" w:hAnsi="Times New Roman" w:cs="Times New Roman"/>
          <w:sz w:val="24"/>
          <w:szCs w:val="24"/>
          <w:lang w:val="ru-RU"/>
        </w:rPr>
        <w:t>, руководств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AB10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вопросам администрирования и использования инструмента, инструкции по процедурам проведения, подсчету баллов, анализу и использованию на уровне школы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для утверждения в КАО</w:t>
      </w:r>
      <w:r w:rsidRPr="00AB10D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целью дальнейшего </w:t>
      </w:r>
      <w:r w:rsidRPr="00AB10DF">
        <w:rPr>
          <w:rFonts w:ascii="Times New Roman" w:eastAsia="Calibri" w:hAnsi="Times New Roman" w:cs="Times New Roman"/>
          <w:sz w:val="24"/>
          <w:szCs w:val="24"/>
          <w:lang w:val="ru-RU"/>
        </w:rPr>
        <w:t>внедрения инструмента в рамках всей системы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D634C4" w:rsidRPr="00D634C4" w:rsidRDefault="00D634C4" w:rsidP="00D634C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Презентовать </w:t>
      </w:r>
      <w:r w:rsidR="000924DA">
        <w:rPr>
          <w:rFonts w:ascii="Times New Roman" w:eastAsia="Calibri" w:hAnsi="Times New Roman" w:cs="Times New Roman"/>
          <w:sz w:val="24"/>
          <w:szCs w:val="24"/>
          <w:lang w:val="ru-RU"/>
        </w:rPr>
        <w:t>МОН КР,</w:t>
      </w:r>
      <w:r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КАО </w:t>
      </w:r>
      <w:r w:rsidR="000924D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всем заинтересованным лицам </w:t>
      </w:r>
      <w:r w:rsidRPr="00D634C4">
        <w:rPr>
          <w:rFonts w:ascii="Times New Roman" w:eastAsia="Calibri" w:hAnsi="Times New Roman" w:cs="Times New Roman"/>
          <w:sz w:val="24"/>
          <w:szCs w:val="24"/>
          <w:lang w:val="ru-RU"/>
        </w:rPr>
        <w:t>основные принципы экспертизы тестовых заданий, используя материалы, разработанные международным консультантом.</w:t>
      </w:r>
    </w:p>
    <w:p w:rsidR="00371593" w:rsidRPr="00371593" w:rsidRDefault="00371593" w:rsidP="0037159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3715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37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3715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3715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Сроки выполнения задания</w:t>
      </w:r>
    </w:p>
    <w:p w:rsidR="00371593" w:rsidRPr="00371593" w:rsidRDefault="00371593" w:rsidP="00371593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715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Планируемая продолжительность задания составляет </w:t>
      </w:r>
      <w:r w:rsidRPr="00371593">
        <w:rPr>
          <w:rFonts w:ascii="Times New Roman" w:eastAsia="Times New Roman" w:hAnsi="Times New Roman" w:cs="Times New Roman"/>
          <w:sz w:val="24"/>
          <w:szCs w:val="24"/>
          <w:highlight w:val="lightGray"/>
          <w:lang w:val="ru-RU" w:eastAsia="ru-RU"/>
        </w:rPr>
        <w:t xml:space="preserve">10 чел./месяцев </w:t>
      </w:r>
      <w:r w:rsidRPr="003715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момента подписания контракта.  </w:t>
      </w:r>
      <w:r w:rsidRPr="0037159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371593" w:rsidRPr="00371593" w:rsidRDefault="00371593" w:rsidP="0037159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71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Pr="003715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37159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3715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Перечень и график представления отчетов</w:t>
      </w:r>
    </w:p>
    <w:p w:rsidR="00371593" w:rsidRPr="00927EBF" w:rsidRDefault="00371593" w:rsidP="0037159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Национальный координатор </w:t>
      </w:r>
      <w:r w:rsidRPr="00927EB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будет </w:t>
      </w:r>
      <w:r w:rsidRPr="00927EB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подотчетен Координатору по оцениванию и в</w:t>
      </w:r>
      <w:r w:rsidRPr="00927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соответствии с задачами данного задания </w:t>
      </w:r>
      <w:r w:rsidRPr="00927EB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представит 3 отчета за период действия контракта. </w:t>
      </w:r>
      <w:r w:rsidRPr="00927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Электронный вариант с подписью должен быть отправлен на электронную почту Координатора по оцениванию. Финансовые выплаты будут производиться только после утверждения соответствующих отчетов не позже указанных ниже сроков: </w:t>
      </w:r>
    </w:p>
    <w:p w:rsidR="00371593" w:rsidRPr="00927EBF" w:rsidRDefault="00371593" w:rsidP="00371593">
      <w:pPr>
        <w:numPr>
          <w:ilvl w:val="0"/>
          <w:numId w:val="12"/>
        </w:numPr>
        <w:spacing w:after="0" w:line="276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Начальный отчет (выплата 15 % от общей суммы)</w:t>
      </w:r>
    </w:p>
    <w:p w:rsidR="00371593" w:rsidRPr="00927EBF" w:rsidRDefault="00371593" w:rsidP="00371593">
      <w:pPr>
        <w:numPr>
          <w:ilvl w:val="0"/>
          <w:numId w:val="12"/>
        </w:numPr>
        <w:spacing w:after="0" w:line="276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Промежуточный отчет (выплата 40% от общей суммы)</w:t>
      </w:r>
    </w:p>
    <w:p w:rsidR="00371593" w:rsidRDefault="00371593" w:rsidP="001E4A46">
      <w:pPr>
        <w:numPr>
          <w:ilvl w:val="0"/>
          <w:numId w:val="12"/>
        </w:numPr>
        <w:spacing w:after="0" w:line="276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7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Заключительный отчет (выплата 45% от общей суммы)</w:t>
      </w:r>
    </w:p>
    <w:p w:rsidR="001E4A46" w:rsidRPr="001E4A46" w:rsidRDefault="001E4A46" w:rsidP="001E4A4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71593" w:rsidRPr="00927EBF" w:rsidRDefault="00371593" w:rsidP="003715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927EBF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Составление отчетов</w:t>
      </w:r>
    </w:p>
    <w:p w:rsidR="00371593" w:rsidRPr="00371593" w:rsidRDefault="00371593" w:rsidP="003715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27EB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соответствии с задачами данного задания </w:t>
      </w:r>
      <w:r w:rsidRPr="00927E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национальный координатор</w:t>
      </w:r>
      <w:r w:rsidRPr="003715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7159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представит 3 отчета за период действия контракта:</w:t>
      </w:r>
    </w:p>
    <w:p w:rsidR="00371593" w:rsidRPr="00371593" w:rsidRDefault="00371593" w:rsidP="003715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7159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Начальный отчет</w:t>
      </w:r>
      <w:r w:rsidRPr="0037159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должен быть представлен спустя 1 месяц после подписания Контракта и должен включать:</w:t>
      </w:r>
    </w:p>
    <w:p w:rsidR="00E55618" w:rsidRPr="00E55618" w:rsidRDefault="00E55618" w:rsidP="00E55618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работы и </w:t>
      </w: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пакет тренинговых материалов по методологии разработки стандартизированных заданий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; </w:t>
      </w:r>
    </w:p>
    <w:p w:rsidR="00E55618" w:rsidRPr="00E55618" w:rsidRDefault="00E55618" w:rsidP="00E55618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техническо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е </w:t>
      </w: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для местной компании по разработке электронной программы и приложения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</w:p>
    <w:p w:rsidR="00E55618" w:rsidRPr="00E55618" w:rsidRDefault="00E55618" w:rsidP="00E55618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обучающие материалы</w:t>
      </w: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семинар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 по написанию тестовых заданий.</w:t>
      </w:r>
    </w:p>
    <w:p w:rsidR="00371593" w:rsidRPr="00371593" w:rsidRDefault="00371593" w:rsidP="003715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7159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Промежуточный отчет – </w:t>
      </w:r>
      <w:r w:rsidRPr="0037159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должен быть представлен в конце </w:t>
      </w:r>
      <w:r w:rsid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</w:t>
      </w:r>
      <w:r w:rsidRPr="0037159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-го месяца выполнения задания и должен включать:</w:t>
      </w:r>
    </w:p>
    <w:p w:rsidR="00E55618" w:rsidRPr="00E55618" w:rsidRDefault="00E55618" w:rsidP="00E5561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матрицу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</w:t>
      </w: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спецификацию стандартизированных тестов по математике, родиноведению и чтению (4 класс -6 чел.), математике, географии, биологии, физике, химии, чтению (8 класс – 14 чел.), включая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шкалу и критерии оценивания;</w:t>
      </w: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E55618" w:rsidRPr="00E55618" w:rsidRDefault="00E55618" w:rsidP="00E5561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анализ данных по валидации </w:t>
      </w: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разработанных тестов на двух языках (кыргызском и русском) среди учащихся 4-х и 8-х классов (2 школы г.Бишкек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2 школы Сокулукского района), </w:t>
      </w: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включая психометр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ический анализ тестов и IRT;</w:t>
      </w: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</w:p>
    <w:p w:rsidR="00E55618" w:rsidRPr="00E55618" w:rsidRDefault="00E55618" w:rsidP="00E5561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обучающий модуль по протоколам и процедурам для администрирования и выставления оценок, а также школьного а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нализа и применения результатов;</w:t>
      </w:r>
    </w:p>
    <w:p w:rsidR="00E55618" w:rsidRPr="00E55618" w:rsidRDefault="00E55618" w:rsidP="00E5561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обобщенные рекомендации по совершенствованию тестовых за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даний и их дальнейшей доработке;</w:t>
      </w: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E55618" w:rsidRPr="00E55618" w:rsidRDefault="00E55618" w:rsidP="00E5561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результаты</w:t>
      </w: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внутренней и внешней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экспертизы разработанных тестов;</w:t>
      </w: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</w:t>
      </w:r>
    </w:p>
    <w:p w:rsidR="00A6284B" w:rsidRPr="00F26477" w:rsidRDefault="00E55618" w:rsidP="00E55618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F2647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банк тестовых заданий</w:t>
      </w:r>
      <w:r w:rsidR="001E4A46" w:rsidRPr="00F2647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на двух языках по указанным предметам</w:t>
      </w:r>
      <w:r w:rsidR="00A6284B" w:rsidRPr="00F2647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A6284B" w:rsidRDefault="00A6284B" w:rsidP="009772F4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список участников и </w:t>
      </w:r>
      <w:r w:rsidRPr="00A628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график проведения каскадного обучения методистов центров образования, замдиректоров, руководителей ШМО (65 чел.),  руководителей ШМО, учителей (65 районов по 40 человек) по применению, администрированию и анализу выполнения итоговых работ в форме стандартизированных тестов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371593" w:rsidRPr="00A6284B" w:rsidRDefault="00371593" w:rsidP="00A6284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6284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lastRenderedPageBreak/>
        <w:t xml:space="preserve">Заключительный отчет – </w:t>
      </w:r>
      <w:r w:rsidRPr="00A628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должен быть представлен по окончании даты контракта в течении двух недель и должен включать:</w:t>
      </w:r>
    </w:p>
    <w:p w:rsidR="00A6284B" w:rsidRPr="00A6284B" w:rsidRDefault="00A6284B" w:rsidP="00A6284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обучающие материалы тренинга для тренеров по применению, </w:t>
      </w:r>
      <w:r w:rsidRPr="00A628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администрированию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анализу выполнения итоговых работ в форме</w:t>
      </w:r>
      <w:r w:rsidRPr="00A628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стандартизированных тестов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A6284B" w:rsidRDefault="00A6284B" w:rsidP="001C2CC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628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сводный отчет методистов (65 чел.) по проведению </w:t>
      </w:r>
      <w:r w:rsidR="00E55618" w:rsidRPr="00A628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каскадно</w:t>
      </w:r>
      <w:r w:rsidRPr="00A628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го</w:t>
      </w:r>
      <w:r w:rsidR="00E55618" w:rsidRPr="00A628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обучени</w:t>
      </w:r>
      <w:r w:rsidRPr="00A628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</w:t>
      </w:r>
      <w:r w:rsidR="00E55618" w:rsidRPr="00A628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методистов центров образования, замдиректоров, руководителей ШМО (65 чел.), руководителей ШМО, учителей (65 районов по 40 человек) </w:t>
      </w:r>
      <w:r w:rsidRPr="00A628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применению, администрированию и анализу выполнения итоговых работ в форме стандартизированных тестов</w:t>
      </w:r>
      <w:r w:rsidR="000E2B4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0E2B4D" w:rsidRDefault="000E2B4D" w:rsidP="001C2CC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утвержденные </w:t>
      </w:r>
      <w:r w:rsidRPr="00A628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КАО</w:t>
      </w: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обучающие материалы, руководства по вопросам администрирования и использования инструмента, инструкции по процедурам проведения, подсчету баллов, анализу и использованию на уровне школы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E55618" w:rsidRPr="00A6284B" w:rsidRDefault="00A6284B" w:rsidP="001C2CC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краткое руководство</w:t>
      </w:r>
      <w:r w:rsidR="00E55618" w:rsidRPr="00A628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0E2B4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для </w:t>
      </w:r>
      <w:r w:rsidR="000E2B4D" w:rsidRPr="00A628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институтов повышения, областных ИПК/ЦПК, ПК ВУЗов</w:t>
      </w:r>
      <w:r w:rsidR="000E2B4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СПУЗов</w:t>
      </w:r>
      <w:r w:rsidR="000E2B4D" w:rsidRPr="00A628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E55618" w:rsidRPr="00A628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 дальнейшему внедрению инструментария</w:t>
      </w:r>
      <w:r w:rsidR="000E2B4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E55618" w:rsidRPr="00E55618" w:rsidRDefault="000E2B4D" w:rsidP="00E55618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материалы по</w:t>
      </w:r>
      <w:r w:rsidR="00E55618"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разработк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="00E55618"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внедрени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ю</w:t>
      </w:r>
      <w:r w:rsidR="00E55618"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стандартизированных тестов,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а также материалы по информированию заинтерересованных лиц;   </w:t>
      </w:r>
      <w:r w:rsidR="00E55618"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</w:p>
    <w:p w:rsidR="00371593" w:rsidRPr="000E2B4D" w:rsidRDefault="000E2B4D" w:rsidP="000E2B4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</w:t>
      </w: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резент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ации</w:t>
      </w: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для </w:t>
      </w: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МОН КР, КАО и всем заинтересованным лицам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 </w:t>
      </w: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основны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</w:t>
      </w: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принцип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ам</w:t>
      </w: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экспертизы тестовых заданий,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включая </w:t>
      </w:r>
      <w:r w:rsidRPr="00E55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материалы, разработанные международным консультантом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371593" w:rsidRDefault="00371593" w:rsidP="00927E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7159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Все отчеты должны быть представлены на русском языке (по необходимости на английском) в электронном и бумажном формате (подписанным) в 2-х экземплярах. </w:t>
      </w:r>
    </w:p>
    <w:p w:rsidR="00927EBF" w:rsidRDefault="00927EBF" w:rsidP="00927E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27EBF" w:rsidRPr="00927EBF" w:rsidRDefault="00927EBF" w:rsidP="00927EBF">
      <w:pPr>
        <w:pStyle w:val="aa"/>
        <w:numPr>
          <w:ilvl w:val="0"/>
          <w:numId w:val="15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27E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Механизмы реализации и сотрудничеств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927E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 другим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 консультантами и НЦОКОИТ</w:t>
      </w:r>
    </w:p>
    <w:p w:rsidR="00927EBF" w:rsidRDefault="00927EBF" w:rsidP="00927E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Национальный координатор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будет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работать в тесном сотрудничестве с международным консультантом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НЦОКОИТ, р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уководить работой группы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местных 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/>
        </w:rPr>
        <w:t>консультантов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–разработчиков, нанятыми для реализации этого направления работы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руководством 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консультант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разрабатывать методологию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рамки работы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местными консультантам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и НЦОКОИТ. Он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помога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международному коллеге понять 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ыргызскую систему образования и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оценивания, адаптировать разработанные и переработанные тестовые зад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ания к местным условиям, а также 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/>
        </w:rPr>
        <w:t>буд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634C4">
        <w:rPr>
          <w:rFonts w:ascii="Times New Roman" w:eastAsia="Times New Roman" w:hAnsi="Times New Roman" w:cs="Times New Roman"/>
          <w:sz w:val="24"/>
          <w:szCs w:val="24"/>
          <w:lang w:val="ru-RU"/>
        </w:rPr>
        <w:t>т оказывать консультации всем заинтересованны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 сторонам на ежедневной основе.</w:t>
      </w:r>
    </w:p>
    <w:p w:rsidR="00927EBF" w:rsidRPr="00927EBF" w:rsidRDefault="00927EBF" w:rsidP="00927E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1593" w:rsidRPr="00371593" w:rsidRDefault="00371593" w:rsidP="00927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37159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Квалификация</w:t>
      </w:r>
    </w:p>
    <w:p w:rsidR="00371593" w:rsidRPr="00371593" w:rsidRDefault="00371593" w:rsidP="00927EBF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7159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Высшее образование в области педагогики, социологии или другой смежной области, наличие ученой степени в соответствующей области является преимуществом – 20 баллов;</w:t>
      </w:r>
    </w:p>
    <w:p w:rsidR="00371593" w:rsidRPr="00371593" w:rsidRDefault="000E2B4D" w:rsidP="00371593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7159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</w:t>
      </w:r>
      <w:r w:rsidR="00371593" w:rsidRPr="0037159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пыт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</w:t>
      </w:r>
      <w:r w:rsidR="00371593" w:rsidRPr="0037159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разработке и внедрению инструментов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итогового</w:t>
      </w:r>
      <w:r w:rsidR="00371593" w:rsidRPr="0037159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оценивания на уровне класса, технические знания в области мониторинга и оценки – 40 баллов;</w:t>
      </w:r>
    </w:p>
    <w:p w:rsidR="00927EBF" w:rsidRPr="00927EBF" w:rsidRDefault="00927EBF" w:rsidP="00927EB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27EB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Не менее 2 лет опыта работы в образовательных проектах, финансируемых донорами, и знание специфики практики оценивания - 25 баллов;</w:t>
      </w:r>
    </w:p>
    <w:p w:rsidR="00927EBF" w:rsidRPr="00927EBF" w:rsidRDefault="00927EBF" w:rsidP="00927EB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27EB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Хорошее знание компьютера, свободное владение русским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Pr="00927EB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кыргызским языками – 15 баллов.     </w:t>
      </w:r>
    </w:p>
    <w:p w:rsidR="00371593" w:rsidRPr="00371593" w:rsidRDefault="00371593" w:rsidP="00927EBF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sectPr w:rsidR="00371593" w:rsidRPr="00371593" w:rsidSect="0046336F">
      <w:footerReference w:type="default" r:id="rId7"/>
      <w:pgSz w:w="12240" w:h="15840"/>
      <w:pgMar w:top="708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00B" w:rsidRDefault="0088300B" w:rsidP="00D634C4">
      <w:pPr>
        <w:spacing w:after="0" w:line="240" w:lineRule="auto"/>
      </w:pPr>
      <w:r>
        <w:separator/>
      </w:r>
    </w:p>
  </w:endnote>
  <w:endnote w:type="continuationSeparator" w:id="0">
    <w:p w:rsidR="0088300B" w:rsidRDefault="0088300B" w:rsidP="00D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75" w:rsidRDefault="00D66528">
    <w:pPr>
      <w:pStyle w:val="a5"/>
    </w:pPr>
    <w:r>
      <w:rPr>
        <w:lang w:val="ru-RU"/>
      </w:rPr>
      <w:t xml:space="preserve"> </w:t>
    </w:r>
    <w:r w:rsidR="00770DE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00B" w:rsidRDefault="0088300B" w:rsidP="00D634C4">
      <w:pPr>
        <w:spacing w:after="0" w:line="240" w:lineRule="auto"/>
      </w:pPr>
      <w:r>
        <w:separator/>
      </w:r>
    </w:p>
  </w:footnote>
  <w:footnote w:type="continuationSeparator" w:id="0">
    <w:p w:rsidR="0088300B" w:rsidRDefault="0088300B" w:rsidP="00D63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26F4"/>
    <w:multiLevelType w:val="hybridMultilevel"/>
    <w:tmpl w:val="3528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432AC"/>
    <w:multiLevelType w:val="hybridMultilevel"/>
    <w:tmpl w:val="634CE1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29585EB4"/>
    <w:multiLevelType w:val="hybridMultilevel"/>
    <w:tmpl w:val="CF5A38DA"/>
    <w:lvl w:ilvl="0" w:tplc="8C5652A6">
      <w:start w:val="1"/>
      <w:numFmt w:val="lowerLetter"/>
      <w:lvlText w:val="(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BE7407"/>
    <w:multiLevelType w:val="hybridMultilevel"/>
    <w:tmpl w:val="49F2445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3B0D16E9"/>
    <w:multiLevelType w:val="hybridMultilevel"/>
    <w:tmpl w:val="38AEEB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D0A96"/>
    <w:multiLevelType w:val="hybridMultilevel"/>
    <w:tmpl w:val="9E2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001C6"/>
    <w:multiLevelType w:val="hybridMultilevel"/>
    <w:tmpl w:val="1A70B14A"/>
    <w:lvl w:ilvl="0" w:tplc="9CA4AC3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D51A2"/>
    <w:multiLevelType w:val="hybridMultilevel"/>
    <w:tmpl w:val="E54898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5CB1"/>
    <w:multiLevelType w:val="hybridMultilevel"/>
    <w:tmpl w:val="95B267BA"/>
    <w:lvl w:ilvl="0" w:tplc="7B6C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E6E4C"/>
    <w:multiLevelType w:val="hybridMultilevel"/>
    <w:tmpl w:val="23EC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8B61EE"/>
    <w:multiLevelType w:val="hybridMultilevel"/>
    <w:tmpl w:val="24BCA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91"/>
    <w:rsid w:val="00076824"/>
    <w:rsid w:val="000924DA"/>
    <w:rsid w:val="000D6011"/>
    <w:rsid w:val="000E2B4D"/>
    <w:rsid w:val="001E4A46"/>
    <w:rsid w:val="00371593"/>
    <w:rsid w:val="003D31DF"/>
    <w:rsid w:val="005162E9"/>
    <w:rsid w:val="00520109"/>
    <w:rsid w:val="00673211"/>
    <w:rsid w:val="007566DB"/>
    <w:rsid w:val="00770DE2"/>
    <w:rsid w:val="00774720"/>
    <w:rsid w:val="0088300B"/>
    <w:rsid w:val="008F6594"/>
    <w:rsid w:val="00927EBF"/>
    <w:rsid w:val="009404DB"/>
    <w:rsid w:val="009E622B"/>
    <w:rsid w:val="00A3686C"/>
    <w:rsid w:val="00A6284B"/>
    <w:rsid w:val="00AB10DF"/>
    <w:rsid w:val="00B01CF9"/>
    <w:rsid w:val="00B9333D"/>
    <w:rsid w:val="00C02755"/>
    <w:rsid w:val="00D634C4"/>
    <w:rsid w:val="00D66528"/>
    <w:rsid w:val="00D97791"/>
    <w:rsid w:val="00D97D6C"/>
    <w:rsid w:val="00E55618"/>
    <w:rsid w:val="00F26477"/>
    <w:rsid w:val="00F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42045-985E-49B4-B5CD-9A6959A9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34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34C4"/>
  </w:style>
  <w:style w:type="paragraph" w:styleId="a5">
    <w:name w:val="footer"/>
    <w:basedOn w:val="a"/>
    <w:link w:val="a6"/>
    <w:uiPriority w:val="99"/>
    <w:semiHidden/>
    <w:unhideWhenUsed/>
    <w:rsid w:val="00D634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34C4"/>
  </w:style>
  <w:style w:type="character" w:styleId="a7">
    <w:name w:val="footnote reference"/>
    <w:aliases w:val="ftref,Footnote Reference Number,Footnote Reference_LVL6,Footnote Reference_LVL61,Footnote Reference_LVL62,Footnote Reference_LVL63,Footnote Reference_LVL64,16 Point,Superscript 6 Point,Знак сноски-FN,BVI fnr,Ref,de nota al pie"/>
    <w:basedOn w:val="a0"/>
    <w:uiPriority w:val="99"/>
    <w:rsid w:val="00D634C4"/>
    <w:rPr>
      <w:vertAlign w:val="superscript"/>
    </w:rPr>
  </w:style>
  <w:style w:type="paragraph" w:styleId="a8">
    <w:name w:val="footnote text"/>
    <w:aliases w:val="single space,FOOTNOTES,fn,Текст сноски 1,Footnote Text Char1 Char1,Footnote Text Char Char Char1,Footnote Text Char1 Char Char,Footnote Text Char Char Char Char,ft,Footnote Text Char1,Footnote Text Char Char,ADB,Footnote,12p"/>
    <w:basedOn w:val="a"/>
    <w:link w:val="a9"/>
    <w:uiPriority w:val="99"/>
    <w:rsid w:val="00D6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single space Знак,FOOTNOTES Знак,fn Знак,Текст сноски 1 Знак,Footnote Text Char1 Char1 Знак,Footnote Text Char Char Char1 Знак,Footnote Text Char1 Char Char Знак,Footnote Text Char Char Char Char Знак,ft Знак,Footnote Text Char1 Знак"/>
    <w:basedOn w:val="a0"/>
    <w:link w:val="a8"/>
    <w:uiPriority w:val="99"/>
    <w:rsid w:val="00D634C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2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PIU</Company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Mira</cp:lastModifiedBy>
  <cp:revision>10</cp:revision>
  <dcterms:created xsi:type="dcterms:W3CDTF">2021-10-01T10:47:00Z</dcterms:created>
  <dcterms:modified xsi:type="dcterms:W3CDTF">2021-12-28T11:22:00Z</dcterms:modified>
</cp:coreProperties>
</file>