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F5488" w14:paraId="1F6875C4" w14:textId="77777777" w:rsidTr="001F5488">
        <w:tc>
          <w:tcPr>
            <w:tcW w:w="9356" w:type="dxa"/>
          </w:tcPr>
          <w:p w14:paraId="130AC65C" w14:textId="50FF72D4" w:rsidR="001F5488" w:rsidRDefault="001F5488" w:rsidP="005D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EDC80E8" w14:textId="77777777" w:rsidR="001F5488" w:rsidRPr="0029643E" w:rsidRDefault="001F5488" w:rsidP="001F5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964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МИНИСТЕРСТВО ОБРАЗОВАНИЯ И НАУКИ КЫРГЫЗСКОЙ РЕСПУБЛИКИ</w:t>
      </w:r>
    </w:p>
    <w:p w14:paraId="3C49F416" w14:textId="77777777" w:rsidR="001F5488" w:rsidRPr="0029643E" w:rsidRDefault="001F5488" w:rsidP="001F5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C25C57B" w14:textId="77777777" w:rsidR="001F5488" w:rsidRPr="0029643E" w:rsidRDefault="001F5488" w:rsidP="001F5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964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ПРОЕКТ ОБРАЗОВАНИЕ ДЛЯ БУДУЩЕГО</w:t>
      </w:r>
    </w:p>
    <w:p w14:paraId="5016098D" w14:textId="77777777" w:rsidR="001F5488" w:rsidRPr="0029643E" w:rsidRDefault="001F5488" w:rsidP="001F5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8794873" w14:textId="39575CE7" w:rsidR="001F5488" w:rsidRPr="0029643E" w:rsidRDefault="001F5488" w:rsidP="001F5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964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ТЕХНИЧЕСКОЕ ЗАДАНИЕ № </w:t>
      </w:r>
      <w:r w:rsidRPr="001F54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KG-MES KR-CS-CQS-2021-3</w:t>
      </w:r>
    </w:p>
    <w:p w14:paraId="5FDD6900" w14:textId="77777777" w:rsidR="001F5488" w:rsidRPr="0029643E" w:rsidRDefault="001F5488" w:rsidP="001F5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C11FD57" w14:textId="77777777" w:rsidR="001F5488" w:rsidRPr="0029643E" w:rsidRDefault="001F5488" w:rsidP="001F5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964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/>
        </w:rPr>
        <w:t>КОНСУЛЬТАЦИОННЫЕ УСЛУГИ ПО ОПРЕДЕЛЕНИЮ</w:t>
      </w:r>
      <w:r w:rsidRPr="002964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КОНТЕНТА </w:t>
      </w:r>
    </w:p>
    <w:p w14:paraId="6930D25D" w14:textId="77777777" w:rsidR="001F5488" w:rsidRPr="0029643E" w:rsidRDefault="001F5488" w:rsidP="001F5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964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ДЛЯ ПЕРЕВОДА, АДАПТАЦИИ И РАЗРАБОТКИ </w:t>
      </w:r>
    </w:p>
    <w:p w14:paraId="56CB9EC9" w14:textId="77777777" w:rsidR="008913F6" w:rsidRPr="0029643E" w:rsidRDefault="008913F6" w:rsidP="005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D3B04EB" w14:textId="07863DA5" w:rsidR="005D2CD6" w:rsidRPr="0029643E" w:rsidRDefault="002C5B1B" w:rsidP="00924944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Введение</w:t>
      </w:r>
    </w:p>
    <w:p w14:paraId="6C38953E" w14:textId="2D4AF454" w:rsidR="005D2CD6" w:rsidRPr="0029643E" w:rsidRDefault="005D2CD6" w:rsidP="00DC312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43E">
        <w:rPr>
          <w:rFonts w:ascii="Times New Roman" w:hAnsi="Times New Roman" w:cs="Times New Roman"/>
          <w:color w:val="000000" w:themeColor="text1"/>
          <w:sz w:val="24"/>
          <w:szCs w:val="24"/>
        </w:rPr>
        <w:t>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(ii) повысить эффективность системы образования с точки зрения обучения навыкам, необходимым современной экономике; (iii) обеспечить школы современными учебно-методическими материалами и инновационными технологиями, (iv)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(ii)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(iii) улучшить доступность и обеспечить использование цифровых учебно-методических материалов в школах; (iv) укрепить систему оценивания: дети должны проходить формативное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</w:t>
      </w:r>
    </w:p>
    <w:p w14:paraId="51C25E9D" w14:textId="77777777" w:rsidR="005D2CD6" w:rsidRPr="0029643E" w:rsidRDefault="005D2CD6" w:rsidP="00924944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64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и описание проекта</w:t>
      </w:r>
    </w:p>
    <w:p w14:paraId="28B486E0" w14:textId="77777777" w:rsidR="005D2CD6" w:rsidRPr="0029643E" w:rsidRDefault="005D2CD6" w:rsidP="00DC312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проекта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</w:t>
      </w:r>
      <w:r w:rsidRPr="002964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измерение когнитивных и некогнитивных навыков и укрепить все три типа оценивания, изложенные в ПРСО 2026.</w:t>
      </w:r>
    </w:p>
    <w:p w14:paraId="30A7110C" w14:textId="77777777" w:rsidR="005D2CD6" w:rsidRPr="0029643E" w:rsidRDefault="005D2CD6" w:rsidP="00DC312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43E">
        <w:rPr>
          <w:rFonts w:ascii="Times New Roman" w:hAnsi="Times New Roman" w:cs="Times New Roman"/>
          <w:color w:val="000000" w:themeColor="text1"/>
          <w:sz w:val="24"/>
          <w:szCs w:val="24"/>
        </w:rPr>
        <w:t>Проект состоит из двух компонентов, основной и компонент для поддержки реализации.</w:t>
      </w:r>
    </w:p>
    <w:p w14:paraId="1445D2C0" w14:textId="77777777" w:rsidR="005D2CD6" w:rsidRPr="0029643E" w:rsidRDefault="005D2CD6" w:rsidP="005D2CD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64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Компонент 1: Улучшение преподавания и обучения </w:t>
      </w:r>
    </w:p>
    <w:p w14:paraId="55B2DDF9" w14:textId="77777777" w:rsidR="005D2CD6" w:rsidRPr="0029643E" w:rsidRDefault="005D2CD6" w:rsidP="00DC312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этого компонента является 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14:paraId="49FA8B93" w14:textId="77777777" w:rsidR="005D2CD6" w:rsidRPr="0029643E" w:rsidRDefault="005D2CD6" w:rsidP="005D2CD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4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Подкомпонент 1.1:</w:t>
      </w:r>
      <w:r w:rsidRPr="00296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Улучшение уровня подготовки к школе среди детей, не имеющих равного доступа к образовательным услугам.</w:t>
      </w:r>
    </w:p>
    <w:p w14:paraId="2BC95262" w14:textId="77777777" w:rsidR="005D2CD6" w:rsidRPr="0029643E" w:rsidRDefault="005D2CD6" w:rsidP="0042301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43E">
        <w:rPr>
          <w:rFonts w:ascii="Times New Roman" w:hAnsi="Times New Roman" w:cs="Times New Roman"/>
          <w:color w:val="000000" w:themeColor="text1"/>
          <w:sz w:val="24"/>
          <w:szCs w:val="24"/>
        </w:rPr>
        <w:t>Цель подкомпонента – улучшение доступа к дошкольному образованию в бедных сельских районах (где нет доступа к таким услугам или нет совсем, или очень низкий) за счёт создания общинных детских садов (ОДС).</w:t>
      </w:r>
    </w:p>
    <w:p w14:paraId="656A341E" w14:textId="77777777" w:rsidR="005D2CD6" w:rsidRPr="0029643E" w:rsidRDefault="005D2CD6" w:rsidP="005D2CD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4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Подкомпонент 1.2:</w:t>
      </w:r>
      <w:r w:rsidRPr="00296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Повышение эффективности работы учителей.</w:t>
      </w:r>
    </w:p>
    <w:p w14:paraId="365E5DC8" w14:textId="77777777" w:rsidR="005D2CD6" w:rsidRPr="0029643E" w:rsidRDefault="005D2CD6" w:rsidP="0042301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43E">
        <w:rPr>
          <w:rFonts w:ascii="Times New Roman" w:hAnsi="Times New Roman" w:cs="Times New Roman"/>
          <w:color w:val="000000" w:themeColor="text1"/>
          <w:sz w:val="24"/>
          <w:szCs w:val="24"/>
        </w:rPr>
        <w:t>Цель подкомпонента – повышение потенциала учителей дошкольных учреждений и средних школ с помощью более современной модели профессионального развития.</w:t>
      </w:r>
    </w:p>
    <w:p w14:paraId="5D40974C" w14:textId="77777777" w:rsidR="005D2CD6" w:rsidRPr="0029643E" w:rsidRDefault="005D2CD6" w:rsidP="005D2CD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4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Подкомпонент 1.3:</w:t>
      </w:r>
      <w:r w:rsidRPr="00296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Поддержка учебного процесса с помощью технологий.</w:t>
      </w:r>
    </w:p>
    <w:p w14:paraId="11F9300E" w14:textId="77777777" w:rsidR="00DC3127" w:rsidRPr="0029643E" w:rsidRDefault="005D2CD6" w:rsidP="0042301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43E">
        <w:rPr>
          <w:rFonts w:ascii="Times New Roman" w:hAnsi="Times New Roman" w:cs="Times New Roman"/>
          <w:color w:val="000000" w:themeColor="text1"/>
          <w:sz w:val="24"/>
          <w:szCs w:val="24"/>
        </w:rPr>
        <w:t>Цель подкомпонента – укрепление потенциала учителей для эффективного использования в учебном процессе цифровых ресурсов, которые в соответствии с новой учебной программой дополняют новые учебники.</w:t>
      </w:r>
    </w:p>
    <w:p w14:paraId="1FB53CB7" w14:textId="77777777" w:rsidR="00DC3127" w:rsidRPr="0029643E" w:rsidRDefault="00DC3127" w:rsidP="0042301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43E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данного Подкомпонента будут проведены мониторинг цифровых ресурсов для эффективного использования в учебном процессе.</w:t>
      </w:r>
    </w:p>
    <w:p w14:paraId="06E6F1BB" w14:textId="77777777" w:rsidR="005D2CD6" w:rsidRPr="0029643E" w:rsidRDefault="005D2CD6" w:rsidP="005D2CD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4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Подкомпонент 1.4:</w:t>
      </w:r>
      <w:r w:rsidRPr="00296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Улучшение системы измерения результатов учебного процесса.</w:t>
      </w:r>
    </w:p>
    <w:p w14:paraId="64D43DB7" w14:textId="77777777" w:rsidR="005D2CD6" w:rsidRPr="0029643E" w:rsidRDefault="005D2CD6" w:rsidP="0042301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43E">
        <w:rPr>
          <w:rFonts w:ascii="Times New Roman" w:hAnsi="Times New Roman" w:cs="Times New Roman"/>
          <w:color w:val="000000" w:themeColor="text1"/>
          <w:sz w:val="24"/>
          <w:szCs w:val="24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14:paraId="3D508AD2" w14:textId="77777777" w:rsidR="005D2CD6" w:rsidRPr="0029643E" w:rsidRDefault="005D2CD6" w:rsidP="005D2CD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64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Компонент 2: Управление реализацией для достижения результатов</w:t>
      </w:r>
    </w:p>
    <w:p w14:paraId="55EA5EFF" w14:textId="52F20BEB" w:rsidR="005D2CD6" w:rsidRPr="0029643E" w:rsidRDefault="005D2CD6" w:rsidP="0042301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43E">
        <w:rPr>
          <w:rFonts w:ascii="Times New Roman" w:hAnsi="Times New Roman" w:cs="Times New Roman"/>
          <w:color w:val="000000" w:themeColor="text1"/>
          <w:sz w:val="24"/>
          <w:szCs w:val="24"/>
        </w:rPr>
        <w:t>Цель этого компонента заключается в поддержке реализации и управления проектной деятельностью, включая техническую, защитную и фидуциарную поддержку, а также мониторинг, оценку и отчётность.</w:t>
      </w:r>
    </w:p>
    <w:p w14:paraId="1B4B4C22" w14:textId="5EBA2E47" w:rsidR="005D2CD6" w:rsidRPr="0029643E" w:rsidRDefault="005D2CD6" w:rsidP="0002618D">
      <w:pPr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643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2964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4E0A32" w:rsidRPr="002964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Основные цели задания для </w:t>
      </w:r>
      <w:r w:rsidR="00600BC7" w:rsidRPr="002964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Консультанта </w:t>
      </w:r>
      <w:r w:rsidR="004E0A32" w:rsidRPr="002964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определению контента дл</w:t>
      </w:r>
      <w:r w:rsidR="00E127AA" w:rsidRPr="002964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 перевода, адаптации и разработки</w:t>
      </w:r>
    </w:p>
    <w:p w14:paraId="32B4729E" w14:textId="699B092E" w:rsidR="00426A75" w:rsidRPr="0029643E" w:rsidRDefault="005D2CD6" w:rsidP="0002618D">
      <w:pPr>
        <w:shd w:val="clear" w:color="auto" w:fill="FFFFFF"/>
        <w:spacing w:after="22" w:line="315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Задача </w:t>
      </w:r>
      <w:r w:rsidR="00600BC7" w:rsidRPr="0029643E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Консультанта</w:t>
      </w:r>
      <w:r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заключается в оказании технической помощи Министерству образования и науки Кыргызской Республики </w:t>
      </w:r>
      <w:r w:rsidR="00D0032A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(МОН) </w:t>
      </w:r>
      <w:r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в проведении </w:t>
      </w:r>
      <w:r w:rsidR="004E0A32"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t>анализа</w:t>
      </w:r>
      <w:r w:rsidR="005F7699">
        <w:rPr>
          <w:rFonts w:ascii="Times New Roman" w:hAnsi="Times New Roman"/>
          <w:color w:val="000000" w:themeColor="text1"/>
          <w:sz w:val="24"/>
          <w:szCs w:val="24"/>
          <w:lang w:val="ky-KG"/>
        </w:rPr>
        <w:t>,</w:t>
      </w:r>
      <w:r w:rsidR="003B5641" w:rsidRPr="00055A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E0A32"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t>мониторинга</w:t>
      </w:r>
      <w:r w:rsidR="00096F1C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и </w:t>
      </w:r>
      <w:r w:rsidR="00185974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сбора </w:t>
      </w:r>
      <w:r w:rsidR="004E0A32"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t>существующих цифровых ресурсов</w:t>
      </w:r>
      <w:r w:rsidR="00096F1C">
        <w:rPr>
          <w:rFonts w:ascii="Times New Roman" w:hAnsi="Times New Roman"/>
          <w:color w:val="000000" w:themeColor="text1"/>
          <w:sz w:val="24"/>
          <w:szCs w:val="24"/>
          <w:lang w:val="ky-KG"/>
        </w:rPr>
        <w:t>, которые могут быть</w:t>
      </w:r>
      <w:r w:rsidR="004E0A32"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использован</w:t>
      </w:r>
      <w:r w:rsidR="00096F1C">
        <w:rPr>
          <w:rFonts w:ascii="Times New Roman" w:hAnsi="Times New Roman"/>
          <w:color w:val="000000" w:themeColor="text1"/>
          <w:sz w:val="24"/>
          <w:szCs w:val="24"/>
          <w:lang w:val="ky-KG"/>
        </w:rPr>
        <w:t>ы</w:t>
      </w:r>
      <w:r w:rsidR="004E0A32"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в учебном процессе, согласно общеобразовательным стандартам</w:t>
      </w:r>
      <w:r w:rsidR="00185974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</w:t>
      </w:r>
      <w:r w:rsidR="00510A76">
        <w:rPr>
          <w:rFonts w:ascii="Times New Roman" w:hAnsi="Times New Roman"/>
          <w:color w:val="000000" w:themeColor="text1"/>
          <w:sz w:val="24"/>
          <w:szCs w:val="24"/>
          <w:lang w:val="ky-KG"/>
        </w:rPr>
        <w:t>и матриц</w:t>
      </w:r>
      <w:r w:rsidR="008653DF">
        <w:rPr>
          <w:rFonts w:ascii="Times New Roman" w:hAnsi="Times New Roman"/>
          <w:color w:val="000000" w:themeColor="text1"/>
          <w:sz w:val="24"/>
          <w:szCs w:val="24"/>
          <w:lang w:val="ky-KG"/>
        </w:rPr>
        <w:t>е</w:t>
      </w:r>
      <w:r w:rsidR="00510A76" w:rsidRPr="00510A76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в Приложении 1, которые i) объясняют соответствующие концепции, включая материалы интерактивного характера; ii) способствуют усвоению соответствующих концепций; iii) по</w:t>
      </w:r>
      <w:r w:rsidR="00510A76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зволяют учащимся проверить </w:t>
      </w:r>
      <w:r w:rsidR="00510A76" w:rsidRPr="00510A76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усвоение, закрепить полученные знания и определить области для усиления; </w:t>
      </w:r>
      <w:r w:rsidR="00510A76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и </w:t>
      </w:r>
      <w:r w:rsidR="00510A76" w:rsidRPr="00510A76">
        <w:rPr>
          <w:rFonts w:ascii="Times New Roman" w:hAnsi="Times New Roman"/>
          <w:color w:val="000000" w:themeColor="text1"/>
          <w:sz w:val="24"/>
          <w:szCs w:val="24"/>
          <w:lang w:val="ky-KG"/>
        </w:rPr>
        <w:t>iv) предоставляют дополнительные ресурсы, позволяющие учащимся глубже изучить ко</w:t>
      </w:r>
      <w:r w:rsidR="00510A76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нцепции и/или </w:t>
      </w:r>
      <w:r w:rsidR="00510A76" w:rsidRPr="00510A76">
        <w:rPr>
          <w:rFonts w:ascii="Times New Roman" w:hAnsi="Times New Roman"/>
          <w:color w:val="000000" w:themeColor="text1"/>
          <w:sz w:val="24"/>
          <w:szCs w:val="24"/>
          <w:lang w:val="ky-KG"/>
        </w:rPr>
        <w:t>концепции</w:t>
      </w:r>
      <w:r w:rsidR="00510A76">
        <w:rPr>
          <w:rFonts w:ascii="Times New Roman" w:hAnsi="Times New Roman"/>
          <w:color w:val="000000" w:themeColor="text1"/>
          <w:sz w:val="24"/>
          <w:szCs w:val="24"/>
          <w:lang w:val="ky-KG"/>
        </w:rPr>
        <w:t>, связанные с ними</w:t>
      </w:r>
      <w:r w:rsidR="004E0A32"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. Должен быть представлен </w:t>
      </w:r>
      <w:r w:rsidR="005E3418">
        <w:rPr>
          <w:rFonts w:ascii="Times New Roman" w:hAnsi="Times New Roman"/>
          <w:color w:val="000000" w:themeColor="text1"/>
          <w:sz w:val="24"/>
          <w:szCs w:val="24"/>
        </w:rPr>
        <w:t xml:space="preserve">структурированный </w:t>
      </w:r>
      <w:r w:rsidR="004E0A32"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обзор различных цифровых </w:t>
      </w:r>
      <w:r w:rsidR="006D13DE">
        <w:rPr>
          <w:rFonts w:ascii="Times New Roman" w:hAnsi="Times New Roman"/>
          <w:color w:val="000000" w:themeColor="text1"/>
          <w:sz w:val="24"/>
          <w:szCs w:val="24"/>
          <w:lang w:val="ky-KG"/>
        </w:rPr>
        <w:t>материалов</w:t>
      </w:r>
      <w:r w:rsidR="004E0A32"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, которые могут быть </w:t>
      </w:r>
      <w:r w:rsidR="00DC620D"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дополнительно </w:t>
      </w:r>
      <w:r w:rsidR="004E0A32"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востребованы при </w:t>
      </w:r>
      <w:r w:rsidR="004E0A32"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lastRenderedPageBreak/>
        <w:t xml:space="preserve">организации </w:t>
      </w:r>
      <w:r w:rsidR="00A075AA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обучения как </w:t>
      </w:r>
      <w:r w:rsidR="004E0A32"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в режиме онлайн, так и для смешанного обучения. </w:t>
      </w:r>
      <w:r w:rsidR="00E83E4B">
        <w:rPr>
          <w:rFonts w:ascii="Times New Roman" w:hAnsi="Times New Roman"/>
          <w:color w:val="000000" w:themeColor="text1"/>
          <w:sz w:val="24"/>
          <w:szCs w:val="24"/>
          <w:lang w:val="ky-KG"/>
        </w:rPr>
        <w:t>Должны</w:t>
      </w:r>
      <w:r w:rsidR="00E83E4B"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быть </w:t>
      </w:r>
      <w:r w:rsidR="00E83E4B">
        <w:rPr>
          <w:rFonts w:ascii="Times New Roman" w:hAnsi="Times New Roman"/>
          <w:color w:val="000000" w:themeColor="text1"/>
          <w:sz w:val="24"/>
          <w:szCs w:val="24"/>
          <w:lang w:val="ky-KG"/>
        </w:rPr>
        <w:t>проведены</w:t>
      </w:r>
      <w:r w:rsidR="00E83E4B"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</w:t>
      </w:r>
      <w:r w:rsidR="00E83E4B">
        <w:rPr>
          <w:rFonts w:ascii="Times New Roman" w:hAnsi="Times New Roman"/>
          <w:color w:val="000000" w:themeColor="text1"/>
          <w:sz w:val="24"/>
          <w:szCs w:val="24"/>
          <w:lang w:val="ky-KG"/>
        </w:rPr>
        <w:t>м</w:t>
      </w:r>
      <w:r w:rsidR="00E83E4B"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ониторинг </w:t>
      </w:r>
      <w:r w:rsidR="00770D01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и сбор </w:t>
      </w:r>
      <w:r w:rsidR="004E0A32"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по </w:t>
      </w:r>
      <w:r w:rsidR="00D0032A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цифровым </w:t>
      </w:r>
      <w:r w:rsidR="004E0A32"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t>ресурсам</w:t>
      </w:r>
      <w:r w:rsidR="00770D01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для дальнейшего перевода или адаптации</w:t>
      </w:r>
      <w:r w:rsidR="00DC620D"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t>,</w:t>
      </w:r>
      <w:r w:rsidR="004E0A32"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которые содержат контент по предметам естественно-научного направления (математика, </w:t>
      </w:r>
      <w:r w:rsidR="002A3A84"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t>физика</w:t>
      </w:r>
      <w:r w:rsidR="002A3A84">
        <w:rPr>
          <w:rFonts w:ascii="Times New Roman" w:hAnsi="Times New Roman"/>
          <w:color w:val="000000" w:themeColor="text1"/>
          <w:sz w:val="24"/>
          <w:szCs w:val="24"/>
          <w:lang w:val="ky-KG"/>
        </w:rPr>
        <w:t>,</w:t>
      </w:r>
      <w:r w:rsidR="002A3A84"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</w:t>
      </w:r>
      <w:r w:rsidR="004E0A32"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t>биология, химия и география на кыргызском, русском и английском языках) для 5-11 классов средних школ</w:t>
      </w:r>
      <w:r w:rsidR="00D53FF1">
        <w:rPr>
          <w:rFonts w:ascii="Times New Roman" w:hAnsi="Times New Roman"/>
          <w:color w:val="000000" w:themeColor="text1"/>
          <w:sz w:val="24"/>
          <w:szCs w:val="24"/>
          <w:lang w:val="ky-KG"/>
        </w:rPr>
        <w:t>.</w:t>
      </w:r>
      <w:r w:rsidR="004E0A32"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</w:t>
      </w:r>
    </w:p>
    <w:p w14:paraId="4F9DEF10" w14:textId="77777777" w:rsidR="005D2CD6" w:rsidRPr="0029643E" w:rsidRDefault="005D2CD6" w:rsidP="0002618D">
      <w:pPr>
        <w:tabs>
          <w:tab w:val="left" w:pos="3300"/>
        </w:tabs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643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Pr="002964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Объем и содержание работы</w:t>
      </w:r>
    </w:p>
    <w:p w14:paraId="6C7F361D" w14:textId="6502A472" w:rsidR="006616C7" w:rsidRPr="006616C7" w:rsidRDefault="006616C7" w:rsidP="0002618D">
      <w:pPr>
        <w:spacing w:after="12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16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Фаза 1. Продолжительность составляет </w:t>
      </w:r>
      <w:r w:rsidR="00C42C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6616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месяц с момента подписания контракта</w:t>
      </w:r>
    </w:p>
    <w:p w14:paraId="383340A4" w14:textId="654BF70D" w:rsidR="006616C7" w:rsidRPr="00D0032A" w:rsidRDefault="006616C7" w:rsidP="00924944">
      <w:pPr>
        <w:pStyle w:val="a3"/>
        <w:numPr>
          <w:ilvl w:val="0"/>
          <w:numId w:val="11"/>
        </w:numPr>
        <w:tabs>
          <w:tab w:val="left" w:pos="851"/>
        </w:tabs>
        <w:spacing w:after="120"/>
        <w:ind w:left="0" w:firstLine="567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</w:pPr>
      <w:r w:rsidRPr="00D0032A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Консультант подготовит </w:t>
      </w:r>
      <w:r w:rsidR="0094412E" w:rsidRPr="00D0032A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краткое описание </w:t>
      </w:r>
      <w:r w:rsidR="006B044B" w:rsidRPr="00D0032A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планируемых работ</w:t>
      </w:r>
      <w:r w:rsidRPr="00D0032A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 и </w:t>
      </w:r>
      <w:r w:rsidR="00C42C20" w:rsidRPr="00D0032A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изучит материалы из открытых источников по предметам естественно-научного </w:t>
      </w:r>
      <w:r w:rsidRPr="00D0032A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направления:</w:t>
      </w:r>
    </w:p>
    <w:p w14:paraId="5D839AD0" w14:textId="1A9376BF" w:rsidR="006616C7" w:rsidRDefault="006616C7" w:rsidP="00924944">
      <w:pPr>
        <w:pStyle w:val="a3"/>
        <w:numPr>
          <w:ilvl w:val="0"/>
          <w:numId w:val="12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Математика 5 – </w:t>
      </w:r>
      <w:r w:rsidR="005234B0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6</w:t>
      </w:r>
      <w:r w:rsidRPr="006616C7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 класс;</w:t>
      </w:r>
    </w:p>
    <w:p w14:paraId="11491BA4" w14:textId="263F2A58" w:rsidR="005234B0" w:rsidRDefault="005234B0" w:rsidP="00924944">
      <w:pPr>
        <w:pStyle w:val="a3"/>
        <w:numPr>
          <w:ilvl w:val="0"/>
          <w:numId w:val="12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</w:pPr>
      <w:r w:rsidRPr="005234B0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Алгебра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7 – 11</w:t>
      </w:r>
      <w:r w:rsidRPr="006616C7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 класс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;</w:t>
      </w:r>
    </w:p>
    <w:p w14:paraId="336B53EC" w14:textId="4E5F9E39" w:rsidR="00280532" w:rsidRPr="001C308A" w:rsidRDefault="00280532" w:rsidP="00924944">
      <w:pPr>
        <w:pStyle w:val="a3"/>
        <w:numPr>
          <w:ilvl w:val="0"/>
          <w:numId w:val="12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</w:pPr>
      <w:r w:rsidRPr="001C308A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Гео</w:t>
      </w:r>
      <w:r w:rsidR="005234B0" w:rsidRPr="001C308A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метрия</w:t>
      </w:r>
      <w:r w:rsidRPr="001C308A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 7 – 11 класс;</w:t>
      </w:r>
    </w:p>
    <w:p w14:paraId="0C2F66A9" w14:textId="31D008EC" w:rsidR="006616C7" w:rsidRPr="006616C7" w:rsidRDefault="006616C7" w:rsidP="00924944">
      <w:pPr>
        <w:pStyle w:val="a3"/>
        <w:numPr>
          <w:ilvl w:val="0"/>
          <w:numId w:val="12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</w:pPr>
      <w:r w:rsidRPr="006616C7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Физика </w:t>
      </w:r>
      <w:r w:rsidR="002037EC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7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 – 11</w:t>
      </w:r>
      <w:r w:rsidRPr="006616C7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 класс;</w:t>
      </w:r>
    </w:p>
    <w:p w14:paraId="1CD6F6A8" w14:textId="4E205B4C" w:rsidR="006616C7" w:rsidRPr="006616C7" w:rsidRDefault="006616C7" w:rsidP="00924944">
      <w:pPr>
        <w:pStyle w:val="a3"/>
        <w:numPr>
          <w:ilvl w:val="0"/>
          <w:numId w:val="12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</w:pPr>
      <w:r w:rsidRPr="006616C7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Биология </w:t>
      </w:r>
      <w:r w:rsidR="002037EC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6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 – 11</w:t>
      </w:r>
      <w:r w:rsidRPr="006616C7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 класс; </w:t>
      </w:r>
    </w:p>
    <w:p w14:paraId="7DC13D61" w14:textId="2D8A92B0" w:rsidR="006616C7" w:rsidRPr="006616C7" w:rsidRDefault="006616C7" w:rsidP="00924944">
      <w:pPr>
        <w:pStyle w:val="a3"/>
        <w:numPr>
          <w:ilvl w:val="0"/>
          <w:numId w:val="12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</w:pPr>
      <w:r w:rsidRPr="006616C7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Химия </w:t>
      </w:r>
      <w:r w:rsidR="002037EC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8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 – 11</w:t>
      </w:r>
      <w:r w:rsidRPr="006616C7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 класс; </w:t>
      </w:r>
    </w:p>
    <w:p w14:paraId="1D8DFBFF" w14:textId="140CA909" w:rsidR="002037EC" w:rsidRPr="002037EC" w:rsidRDefault="002037EC" w:rsidP="00924944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</w:pPr>
      <w:r w:rsidRPr="002037EC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Естествознание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 5 </w:t>
      </w:r>
      <w:r w:rsidRPr="006616C7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класс;</w:t>
      </w:r>
    </w:p>
    <w:p w14:paraId="749266A8" w14:textId="3598808E" w:rsidR="006616C7" w:rsidRPr="006616C7" w:rsidRDefault="006616C7" w:rsidP="00924944">
      <w:pPr>
        <w:pStyle w:val="a3"/>
        <w:numPr>
          <w:ilvl w:val="0"/>
          <w:numId w:val="12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</w:pPr>
      <w:r w:rsidRPr="008A32EE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География </w:t>
      </w:r>
      <w:r w:rsidR="002037EC" w:rsidRPr="008A32EE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6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 – 11</w:t>
      </w:r>
      <w:r w:rsidRPr="006616C7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 класс.</w:t>
      </w:r>
    </w:p>
    <w:p w14:paraId="3ECE2CC9" w14:textId="45AFCE6F" w:rsidR="000A500E" w:rsidRDefault="000A500E" w:rsidP="00924944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after="22" w:line="315" w:lineRule="atLeast"/>
        <w:ind w:left="0" w:firstLine="567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</w:pPr>
      <w:r w:rsidRPr="00C42C20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Объем материалов должен отраж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ать основные разделы</w:t>
      </w:r>
      <w:r w:rsidR="00540CA0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указанные в Приложении 1;</w:t>
      </w:r>
    </w:p>
    <w:p w14:paraId="1A5C83EA" w14:textId="17EAB98C" w:rsidR="004E0A32" w:rsidRDefault="00600BC7" w:rsidP="00924944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after="22" w:line="315" w:lineRule="atLeast"/>
        <w:ind w:left="0" w:firstLine="567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</w:pPr>
      <w:r w:rsidRPr="00C42C20">
        <w:rPr>
          <w:rFonts w:ascii="Times New Roman" w:hAnsi="Times New Roman"/>
          <w:color w:val="000000" w:themeColor="text1"/>
          <w:sz w:val="24"/>
          <w:szCs w:val="24"/>
          <w:lang w:val="ky-KG"/>
        </w:rPr>
        <w:t>Консультант</w:t>
      </w:r>
      <w:r w:rsidR="00E127AA" w:rsidRPr="00C42C20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 пров</w:t>
      </w:r>
      <w:r w:rsidR="00C42C20" w:rsidRPr="00C42C20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е</w:t>
      </w:r>
      <w:r w:rsidR="00E127AA" w:rsidRPr="00C42C20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дет</w:t>
      </w:r>
      <w:r w:rsidR="004E0A32" w:rsidRPr="00C42C20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 мониторинг интернет-ресурсов</w:t>
      </w:r>
      <w:r w:rsidR="007D25F9" w:rsidRPr="00C42C20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 и </w:t>
      </w:r>
      <w:r w:rsidR="004E0A32" w:rsidRPr="00C42C20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платформ на предмет достоверности, безопасности </w:t>
      </w:r>
      <w:r w:rsidR="00DC620D" w:rsidRPr="00C42C20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(</w:t>
      </w:r>
      <w:r w:rsidR="008C70B5" w:rsidRPr="00C42C20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отсутствие насили</w:t>
      </w:r>
      <w:r w:rsidR="0002618D" w:rsidRPr="00C42C20">
        <w:rPr>
          <w:rFonts w:ascii="Times New Roman" w:eastAsiaTheme="minorEastAsia" w:hAnsi="Times New Roman"/>
          <w:color w:val="000000" w:themeColor="text1"/>
          <w:sz w:val="24"/>
          <w:szCs w:val="24"/>
        </w:rPr>
        <w:t>я</w:t>
      </w:r>
      <w:r w:rsidR="007B126D" w:rsidRPr="00C42C20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и т.п.),</w:t>
      </w:r>
      <w:r w:rsidR="008C70B5" w:rsidRPr="00C42C20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 социально-</w:t>
      </w:r>
      <w:r w:rsidR="007B126D" w:rsidRPr="00C42C20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культурного</w:t>
      </w:r>
      <w:r w:rsidR="00DC620D" w:rsidRPr="00C42C20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 </w:t>
      </w:r>
      <w:r w:rsidR="004E0A32" w:rsidRPr="00C42C20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и </w:t>
      </w:r>
      <w:r w:rsidR="007B126D" w:rsidRPr="00C42C20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социально-экономического </w:t>
      </w:r>
      <w:r w:rsidR="004E0A32" w:rsidRPr="00C42C20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соответствия </w:t>
      </w:r>
      <w:r w:rsidR="00884958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к </w:t>
      </w:r>
      <w:r w:rsidR="004E0A32" w:rsidRPr="00C42C20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новым научным достижениям</w:t>
      </w:r>
      <w:r w:rsidR="007D25F9" w:rsidRPr="00C42C20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.</w:t>
      </w:r>
    </w:p>
    <w:p w14:paraId="46BEA553" w14:textId="61602E8B" w:rsidR="00A03E2F" w:rsidRPr="00C42C20" w:rsidRDefault="0049737C" w:rsidP="006D13DE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after="22" w:line="315" w:lineRule="atLeast"/>
        <w:ind w:left="0" w:firstLine="567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Для </w:t>
      </w:r>
      <w:r w:rsidR="00A03E2F" w:rsidRPr="00C42C20">
        <w:rPr>
          <w:rFonts w:ascii="Times New Roman" w:hAnsi="Times New Roman"/>
          <w:color w:val="000000" w:themeColor="text1"/>
          <w:sz w:val="24"/>
          <w:szCs w:val="24"/>
        </w:rPr>
        <w:t>мониторинга цифровых образовательных платформ и определения контента</w:t>
      </w:r>
      <w:r>
        <w:rPr>
          <w:rFonts w:ascii="Times New Roman" w:hAnsi="Times New Roman"/>
          <w:color w:val="000000" w:themeColor="text1"/>
          <w:sz w:val="24"/>
          <w:szCs w:val="24"/>
        </w:rPr>
        <w:t>/дополнительных учебных материалов</w:t>
      </w:r>
      <w:r w:rsidR="00A03E2F" w:rsidRPr="00C42C20">
        <w:rPr>
          <w:rFonts w:ascii="Times New Roman" w:hAnsi="Times New Roman"/>
          <w:color w:val="000000" w:themeColor="text1"/>
          <w:sz w:val="24"/>
          <w:szCs w:val="24"/>
        </w:rPr>
        <w:t xml:space="preserve"> для перевода, адаптации </w:t>
      </w:r>
      <w:r w:rsidR="00A03E2F" w:rsidRPr="00C42C20">
        <w:rPr>
          <w:rFonts w:ascii="Times New Roman" w:hAnsi="Times New Roman"/>
          <w:color w:val="000000" w:themeColor="text1"/>
          <w:sz w:val="24"/>
          <w:szCs w:val="24"/>
          <w:lang w:val="ky-KG"/>
        </w:rPr>
        <w:t>Консультант</w:t>
      </w:r>
      <w:r w:rsidR="00A03E2F" w:rsidRPr="00C42C20">
        <w:rPr>
          <w:rFonts w:ascii="Times New Roman" w:hAnsi="Times New Roman"/>
          <w:color w:val="000000" w:themeColor="text1"/>
          <w:sz w:val="24"/>
          <w:szCs w:val="24"/>
        </w:rPr>
        <w:t xml:space="preserve"> ответит на следующие вопросы:</w:t>
      </w:r>
    </w:p>
    <w:p w14:paraId="1AD93F1D" w14:textId="2799211F" w:rsidR="00A03E2F" w:rsidRPr="0029643E" w:rsidRDefault="00A03E2F" w:rsidP="006D13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22" w:line="315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почему мы можем использовать данные </w:t>
      </w:r>
      <w:r w:rsidR="00707378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этих </w:t>
      </w:r>
      <w:r w:rsidR="00707378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интернет-ресурсов и платформ</w:t>
      </w:r>
      <w:r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t>?</w:t>
      </w:r>
    </w:p>
    <w:p w14:paraId="1B570CD6" w14:textId="09E72CD0" w:rsidR="00A03E2F" w:rsidRPr="004A7623" w:rsidRDefault="006D13DE" w:rsidP="006D13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22" w:line="315" w:lineRule="atLeast"/>
        <w:ind w:left="0" w:firstLine="567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</w:pPr>
      <w:r w:rsidRPr="005C7820">
        <w:rPr>
          <w:rFonts w:ascii="Times New Roman" w:hAnsi="Times New Roman"/>
          <w:color w:val="000000" w:themeColor="text1"/>
          <w:sz w:val="24"/>
          <w:szCs w:val="24"/>
        </w:rPr>
        <w:t>как устроен</w:t>
      </w:r>
      <w:r w:rsidR="00A03E2F" w:rsidRPr="005C7820">
        <w:rPr>
          <w:rFonts w:ascii="Times New Roman" w:hAnsi="Times New Roman"/>
          <w:color w:val="000000" w:themeColor="text1"/>
          <w:sz w:val="24"/>
          <w:szCs w:val="24"/>
        </w:rPr>
        <w:t xml:space="preserve"> процесс </w:t>
      </w:r>
      <w:r w:rsidR="00A03E2F" w:rsidRPr="004A7623">
        <w:rPr>
          <w:rFonts w:ascii="Times New Roman" w:hAnsi="Times New Roman"/>
          <w:color w:val="000000" w:themeColor="text1"/>
          <w:sz w:val="24"/>
          <w:szCs w:val="24"/>
        </w:rPr>
        <w:t>использовани</w:t>
      </w:r>
      <w:r w:rsidR="00340FBB" w:rsidRPr="004A7623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A03E2F" w:rsidRPr="004A76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4FD3" w:rsidRPr="004A7623">
        <w:rPr>
          <w:rFonts w:ascii="Times New Roman" w:hAnsi="Times New Roman"/>
          <w:color w:val="000000" w:themeColor="text1"/>
          <w:sz w:val="24"/>
          <w:szCs w:val="24"/>
        </w:rPr>
        <w:t xml:space="preserve">каждого конкретного </w:t>
      </w:r>
      <w:r w:rsidR="00AC4FD3" w:rsidRPr="004A7623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интернет-</w:t>
      </w:r>
      <w:r w:rsidR="00AC4FD3" w:rsidRPr="004A7623">
        <w:rPr>
          <w:rFonts w:ascii="Times New Roman" w:hAnsi="Times New Roman"/>
          <w:color w:val="000000" w:themeColor="text1"/>
          <w:sz w:val="24"/>
          <w:szCs w:val="24"/>
        </w:rPr>
        <w:t>ресурса/платформы</w:t>
      </w:r>
      <w:r w:rsidR="00A03E2F" w:rsidRPr="004A7623">
        <w:rPr>
          <w:rFonts w:ascii="Times New Roman" w:hAnsi="Times New Roman"/>
          <w:color w:val="000000" w:themeColor="text1"/>
          <w:sz w:val="24"/>
          <w:szCs w:val="24"/>
        </w:rPr>
        <w:t>, начиная от момента регистрации пользователей и далее?</w:t>
      </w:r>
    </w:p>
    <w:p w14:paraId="75942449" w14:textId="540CEF78" w:rsidR="00A03E2F" w:rsidRPr="004A7623" w:rsidRDefault="00707378" w:rsidP="006D13DE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22" w:line="315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</w:pPr>
      <w:r w:rsidRPr="004A7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>к</w:t>
      </w:r>
      <w:r w:rsidR="00252E87" w:rsidRPr="004A7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>ак имеющиеся</w:t>
      </w:r>
      <w:r w:rsidR="00A03E2F" w:rsidRPr="004A7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 xml:space="preserve"> материалы </w:t>
      </w:r>
      <w:r w:rsidR="00252E87" w:rsidRPr="004A7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 xml:space="preserve">раскрывают </w:t>
      </w:r>
      <w:r w:rsidR="00A03E2F" w:rsidRPr="004A7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>содержание темы?</w:t>
      </w:r>
    </w:p>
    <w:p w14:paraId="4F410DB6" w14:textId="2EB98969" w:rsidR="00A03E2F" w:rsidRPr="005C7820" w:rsidRDefault="00707378" w:rsidP="006D13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22" w:line="315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4A7623">
        <w:rPr>
          <w:rFonts w:ascii="Times New Roman" w:hAnsi="Times New Roman"/>
          <w:color w:val="000000" w:themeColor="text1"/>
          <w:sz w:val="24"/>
          <w:szCs w:val="24"/>
          <w:lang w:val="ky-KG"/>
        </w:rPr>
        <w:t>к</w:t>
      </w:r>
      <w:r w:rsidR="00252E87" w:rsidRPr="004A7623">
        <w:rPr>
          <w:rFonts w:ascii="Times New Roman" w:hAnsi="Times New Roman"/>
          <w:color w:val="000000" w:themeColor="text1"/>
          <w:sz w:val="24"/>
          <w:szCs w:val="24"/>
          <w:lang w:val="ky-KG"/>
        </w:rPr>
        <w:t>ак имеющиеся темы</w:t>
      </w:r>
      <w:r w:rsidRPr="004A7623">
        <w:rPr>
          <w:rFonts w:ascii="Times New Roman" w:hAnsi="Times New Roman"/>
          <w:color w:val="000000" w:themeColor="text1"/>
          <w:sz w:val="24"/>
          <w:szCs w:val="24"/>
          <w:lang w:val="ky-KG"/>
        </w:rPr>
        <w:t>/задания/</w:t>
      </w:r>
      <w:r w:rsidR="00252E87" w:rsidRPr="004A7623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примеры </w:t>
      </w:r>
      <w:r w:rsidR="00A03E2F" w:rsidRPr="004A7623">
        <w:rPr>
          <w:rFonts w:ascii="Times New Roman" w:hAnsi="Times New Roman"/>
          <w:color w:val="000000" w:themeColor="text1"/>
          <w:sz w:val="24"/>
          <w:szCs w:val="24"/>
          <w:lang w:val="ky-KG"/>
        </w:rPr>
        <w:t>направлены на закреплен</w:t>
      </w:r>
      <w:r w:rsidR="00A03E2F" w:rsidRPr="005C7820">
        <w:rPr>
          <w:rFonts w:ascii="Times New Roman" w:hAnsi="Times New Roman"/>
          <w:color w:val="000000" w:themeColor="text1"/>
          <w:sz w:val="24"/>
          <w:szCs w:val="24"/>
          <w:lang w:val="ky-KG"/>
        </w:rPr>
        <w:t>ие изученного?</w:t>
      </w:r>
    </w:p>
    <w:p w14:paraId="0DB7EF70" w14:textId="4D468C2E" w:rsidR="00A03E2F" w:rsidRPr="005C7820" w:rsidRDefault="00707378" w:rsidP="006D13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22" w:line="315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y-KG"/>
        </w:rPr>
        <w:t>к</w:t>
      </w:r>
      <w:r w:rsidR="00875027" w:rsidRPr="005C7820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ак имеющиеся материалы </w:t>
      </w:r>
      <w:r w:rsidR="00A03E2F" w:rsidRPr="005C7820">
        <w:rPr>
          <w:rFonts w:ascii="Times New Roman" w:hAnsi="Times New Roman"/>
          <w:color w:val="000000" w:themeColor="text1"/>
          <w:sz w:val="24"/>
          <w:szCs w:val="24"/>
          <w:lang w:val="ky-KG"/>
        </w:rPr>
        <w:t>позволя</w:t>
      </w:r>
      <w:r w:rsidR="00875027" w:rsidRPr="005C7820">
        <w:rPr>
          <w:rFonts w:ascii="Times New Roman" w:hAnsi="Times New Roman"/>
          <w:color w:val="000000" w:themeColor="text1"/>
          <w:sz w:val="24"/>
          <w:szCs w:val="24"/>
          <w:lang w:val="ky-KG"/>
        </w:rPr>
        <w:t>ю</w:t>
      </w:r>
      <w:r w:rsidR="004A7623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т оценить и </w:t>
      </w:r>
      <w:r w:rsidR="00A03E2F" w:rsidRPr="005C7820">
        <w:rPr>
          <w:rFonts w:ascii="Times New Roman" w:hAnsi="Times New Roman"/>
          <w:color w:val="000000" w:themeColor="text1"/>
          <w:sz w:val="24"/>
          <w:szCs w:val="24"/>
          <w:lang w:val="ky-KG"/>
        </w:rPr>
        <w:t>усилить уровень освоения</w:t>
      </w:r>
      <w:r w:rsidR="00875027" w:rsidRPr="005C7820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темы</w:t>
      </w:r>
      <w:r w:rsidR="00A03E2F" w:rsidRPr="005C7820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14:paraId="38A9DD70" w14:textId="3C57F963" w:rsidR="00A03E2F" w:rsidRPr="0049699D" w:rsidRDefault="00A03E2F" w:rsidP="006D13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22" w:line="315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49699D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какие преимущества </w:t>
      </w:r>
      <w:r w:rsidR="0049699D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и недостатки </w:t>
      </w:r>
      <w:r w:rsidRPr="0049699D">
        <w:rPr>
          <w:rFonts w:ascii="Times New Roman" w:hAnsi="Times New Roman"/>
          <w:color w:val="000000" w:themeColor="text1"/>
          <w:sz w:val="24"/>
          <w:szCs w:val="24"/>
          <w:lang w:val="ky-KG"/>
        </w:rPr>
        <w:t>имеют</w:t>
      </w:r>
      <w:r w:rsidR="0049699D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ся </w:t>
      </w:r>
      <w:r w:rsidRPr="0049699D">
        <w:rPr>
          <w:rFonts w:ascii="Times New Roman" w:hAnsi="Times New Roman"/>
          <w:color w:val="000000" w:themeColor="text1"/>
          <w:sz w:val="24"/>
          <w:szCs w:val="24"/>
        </w:rPr>
        <w:t xml:space="preserve">в данных продуктах, чтобы </w:t>
      </w:r>
      <w:r w:rsidRPr="0049699D">
        <w:rPr>
          <w:rFonts w:ascii="Times New Roman" w:hAnsi="Times New Roman"/>
          <w:color w:val="000000" w:themeColor="text1"/>
          <w:sz w:val="24"/>
          <w:szCs w:val="24"/>
          <w:lang w:val="ky-KG"/>
        </w:rPr>
        <w:t>обеспечить дистанционный процесс обучения?</w:t>
      </w:r>
    </w:p>
    <w:p w14:paraId="29CE0180" w14:textId="19D1E04E" w:rsidR="00C42C20" w:rsidRPr="005C7820" w:rsidRDefault="00C42C20" w:rsidP="00924944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after="22" w:line="315" w:lineRule="atLeast"/>
        <w:ind w:left="0" w:firstLine="567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</w:pPr>
      <w:r w:rsidRPr="005C7820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Подготовленные материалы должны быть рассмотрены и согла</w:t>
      </w:r>
      <w:r w:rsidR="004A7623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сованы экспертной группой МОН </w:t>
      </w:r>
      <w:r w:rsidR="000A500E" w:rsidRPr="005C7820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и ОКП</w:t>
      </w:r>
      <w:r w:rsidRPr="005C7820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.</w:t>
      </w:r>
    </w:p>
    <w:p w14:paraId="305458A5" w14:textId="07ADA2B9" w:rsidR="00C42C20" w:rsidRPr="005C7820" w:rsidRDefault="00C42C20" w:rsidP="00C42C20">
      <w:pPr>
        <w:pStyle w:val="a3"/>
        <w:shd w:val="clear" w:color="auto" w:fill="FFFFFF"/>
        <w:tabs>
          <w:tab w:val="left" w:pos="851"/>
        </w:tabs>
        <w:spacing w:after="22" w:line="315" w:lineRule="atLeast"/>
        <w:ind w:left="567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  <w:r w:rsidRPr="005C7820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Фаза 2. Продолжительность составляет 1</w:t>
      </w:r>
      <w:r w:rsidR="00540CA0" w:rsidRPr="005C7820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 xml:space="preserve"> месяц</w:t>
      </w:r>
      <w:r w:rsidRPr="005C7820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 xml:space="preserve"> с момента завершения первого этапа работ</w:t>
      </w:r>
    </w:p>
    <w:p w14:paraId="59F32ED5" w14:textId="652986ED" w:rsidR="00C42C20" w:rsidRPr="005C7820" w:rsidRDefault="00C42C20" w:rsidP="006D13DE">
      <w:pPr>
        <w:pStyle w:val="a3"/>
        <w:numPr>
          <w:ilvl w:val="0"/>
          <w:numId w:val="51"/>
        </w:numPr>
        <w:shd w:val="clear" w:color="auto" w:fill="FFFFFF"/>
        <w:tabs>
          <w:tab w:val="left" w:pos="851"/>
        </w:tabs>
        <w:spacing w:after="22" w:line="315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13DE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</w:t>
      </w:r>
      <w:r w:rsidRPr="005C7820">
        <w:rPr>
          <w:rFonts w:ascii="Times New Roman" w:hAnsi="Times New Roman"/>
          <w:color w:val="000000" w:themeColor="text1"/>
          <w:sz w:val="24"/>
          <w:szCs w:val="24"/>
        </w:rPr>
        <w:t>согласования материалов с экспертной группой</w:t>
      </w:r>
      <w:r w:rsidR="006F4687">
        <w:rPr>
          <w:rFonts w:ascii="Times New Roman" w:hAnsi="Times New Roman"/>
          <w:color w:val="000000" w:themeColor="text1"/>
          <w:sz w:val="24"/>
          <w:szCs w:val="24"/>
        </w:rPr>
        <w:t xml:space="preserve"> МОН и ОКП</w:t>
      </w:r>
      <w:r w:rsidRPr="005C7820">
        <w:rPr>
          <w:rFonts w:ascii="Times New Roman" w:hAnsi="Times New Roman"/>
          <w:color w:val="000000" w:themeColor="text1"/>
          <w:sz w:val="24"/>
          <w:szCs w:val="24"/>
        </w:rPr>
        <w:t>, Консультант продолжит консолидирование материалов.</w:t>
      </w:r>
    </w:p>
    <w:p w14:paraId="56CF25AE" w14:textId="2A02F443" w:rsidR="004E0A32" w:rsidRPr="0029643E" w:rsidRDefault="00451FD7" w:rsidP="006D13DE">
      <w:pPr>
        <w:pStyle w:val="a3"/>
        <w:numPr>
          <w:ilvl w:val="0"/>
          <w:numId w:val="51"/>
        </w:numPr>
        <w:shd w:val="clear" w:color="auto" w:fill="FFFFFF"/>
        <w:tabs>
          <w:tab w:val="left" w:pos="851"/>
        </w:tabs>
        <w:spacing w:after="22" w:line="315" w:lineRule="atLeast"/>
        <w:ind w:left="0" w:firstLine="567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</w:pPr>
      <w:r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t>Консультант</w:t>
      </w:r>
      <w:r w:rsidR="004E0A32"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</w:t>
      </w:r>
      <w:r w:rsidR="00E127AA"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t>про</w:t>
      </w:r>
      <w:r w:rsidR="004E0A32"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t>анализир</w:t>
      </w:r>
      <w:r w:rsidR="00E127AA"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t>ует</w:t>
      </w:r>
      <w:r w:rsidR="004E0A32" w:rsidRPr="002964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E0A32"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и </w:t>
      </w:r>
      <w:r w:rsidR="004E0A32" w:rsidRPr="0029643E">
        <w:rPr>
          <w:rFonts w:ascii="Times New Roman" w:hAnsi="Times New Roman"/>
          <w:color w:val="000000" w:themeColor="text1"/>
          <w:sz w:val="24"/>
          <w:szCs w:val="24"/>
        </w:rPr>
        <w:t>систематизир</w:t>
      </w:r>
      <w:r w:rsidR="00C366BA" w:rsidRPr="0029643E">
        <w:rPr>
          <w:rFonts w:ascii="Times New Roman" w:hAnsi="Times New Roman"/>
          <w:color w:val="000000" w:themeColor="text1"/>
          <w:sz w:val="24"/>
          <w:szCs w:val="24"/>
        </w:rPr>
        <w:t>ует</w:t>
      </w:r>
      <w:r w:rsidR="004E0A32" w:rsidRPr="0029643E">
        <w:rPr>
          <w:rFonts w:ascii="Times New Roman" w:hAnsi="Times New Roman"/>
          <w:color w:val="000000" w:themeColor="text1"/>
          <w:sz w:val="24"/>
          <w:szCs w:val="24"/>
        </w:rPr>
        <w:t xml:space="preserve"> те виды цифровых сервисов и инструментов, которые: </w:t>
      </w:r>
    </w:p>
    <w:p w14:paraId="63E56A43" w14:textId="7CAA106A" w:rsidR="004E0A32" w:rsidRPr="0029643E" w:rsidRDefault="004E0A32" w:rsidP="006D13DE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22" w:line="315" w:lineRule="atLeast"/>
        <w:ind w:left="0" w:firstLine="567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</w:pPr>
      <w:r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уже имеют </w:t>
      </w:r>
      <w:r w:rsidRPr="0029643E">
        <w:rPr>
          <w:rFonts w:ascii="Times New Roman" w:hAnsi="Times New Roman"/>
          <w:color w:val="000000" w:themeColor="text1"/>
          <w:sz w:val="24"/>
          <w:szCs w:val="24"/>
        </w:rPr>
        <w:t xml:space="preserve">историю использования в системе образования; </w:t>
      </w:r>
    </w:p>
    <w:p w14:paraId="732A7550" w14:textId="77777777" w:rsidR="004E0A32" w:rsidRPr="0029643E" w:rsidRDefault="004E0A32" w:rsidP="006D13DE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22" w:line="315" w:lineRule="atLeast"/>
        <w:ind w:left="0" w:firstLine="567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</w:pPr>
      <w:r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lastRenderedPageBreak/>
        <w:t xml:space="preserve">довольно широко </w:t>
      </w:r>
      <w:r w:rsidRPr="0029643E">
        <w:rPr>
          <w:rFonts w:ascii="Times New Roman" w:hAnsi="Times New Roman"/>
          <w:color w:val="000000" w:themeColor="text1"/>
          <w:sz w:val="24"/>
          <w:szCs w:val="24"/>
        </w:rPr>
        <w:t xml:space="preserve">распространены </w:t>
      </w:r>
      <w:r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t>и могут быть адаптированы и переведены на кыргызский язык</w:t>
      </w:r>
      <w:r w:rsidRPr="0029643E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14:paraId="3EE36A42" w14:textId="6E9926BE" w:rsidR="004E0A32" w:rsidRPr="0049699D" w:rsidRDefault="004E0A32" w:rsidP="006D13DE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22" w:line="315" w:lineRule="atLeast"/>
        <w:ind w:left="0" w:firstLine="567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</w:pPr>
      <w:r w:rsidRPr="0049699D">
        <w:rPr>
          <w:rFonts w:ascii="Times New Roman" w:hAnsi="Times New Roman"/>
          <w:color w:val="000000" w:themeColor="text1"/>
          <w:sz w:val="24"/>
          <w:szCs w:val="24"/>
        </w:rPr>
        <w:t>имеют сформированн</w:t>
      </w:r>
      <w:r w:rsidR="00C366BA" w:rsidRPr="0049699D">
        <w:rPr>
          <w:rFonts w:ascii="Times New Roman" w:hAnsi="Times New Roman"/>
          <w:color w:val="000000" w:themeColor="text1"/>
          <w:sz w:val="24"/>
          <w:szCs w:val="24"/>
        </w:rPr>
        <w:t>ую</w:t>
      </w:r>
      <w:r w:rsidRPr="0049699D">
        <w:rPr>
          <w:rFonts w:ascii="Times New Roman" w:hAnsi="Times New Roman"/>
          <w:color w:val="000000" w:themeColor="text1"/>
          <w:sz w:val="24"/>
          <w:szCs w:val="24"/>
        </w:rPr>
        <w:t xml:space="preserve"> баз</w:t>
      </w:r>
      <w:r w:rsidR="00C366BA" w:rsidRPr="0049699D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49699D">
        <w:rPr>
          <w:rFonts w:ascii="Times New Roman" w:hAnsi="Times New Roman"/>
          <w:color w:val="000000" w:themeColor="text1"/>
          <w:sz w:val="24"/>
          <w:szCs w:val="24"/>
        </w:rPr>
        <w:t xml:space="preserve"> знаний</w:t>
      </w:r>
      <w:r w:rsidR="0049699D" w:rsidRPr="0049699D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C942A1" w:rsidRPr="004969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699D">
        <w:rPr>
          <w:rFonts w:ascii="Times New Roman" w:hAnsi="Times New Roman"/>
          <w:color w:val="000000" w:themeColor="text1"/>
          <w:sz w:val="24"/>
          <w:szCs w:val="24"/>
        </w:rPr>
        <w:t xml:space="preserve">легко </w:t>
      </w:r>
      <w:r w:rsidR="004A7623">
        <w:rPr>
          <w:rFonts w:ascii="Times New Roman" w:hAnsi="Times New Roman"/>
          <w:color w:val="000000" w:themeColor="text1"/>
          <w:sz w:val="24"/>
          <w:szCs w:val="24"/>
        </w:rPr>
        <w:t xml:space="preserve">доступен </w:t>
      </w:r>
      <w:r w:rsidR="00C942A1" w:rsidRPr="0049699D">
        <w:rPr>
          <w:rFonts w:ascii="Times New Roman" w:hAnsi="Times New Roman"/>
          <w:color w:val="000000" w:themeColor="text1"/>
          <w:sz w:val="24"/>
          <w:szCs w:val="24"/>
        </w:rPr>
        <w:t>пользователям</w:t>
      </w:r>
      <w:r w:rsidRPr="0049699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5704AE8" w14:textId="77777777" w:rsidR="004E0A32" w:rsidRPr="0029643E" w:rsidRDefault="004E0A32" w:rsidP="006D13DE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22" w:line="315" w:lineRule="atLeast"/>
        <w:ind w:left="0" w:firstLine="567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</w:pPr>
      <w:r w:rsidRPr="0029643E">
        <w:rPr>
          <w:rFonts w:ascii="Times New Roman" w:hAnsi="Times New Roman"/>
          <w:color w:val="000000" w:themeColor="text1"/>
          <w:sz w:val="24"/>
          <w:szCs w:val="24"/>
        </w:rPr>
        <w:t>имеют низкий порог входа и подходят для педагогов, не имеющих сильных ИТ-компетенций.</w:t>
      </w:r>
    </w:p>
    <w:p w14:paraId="74EC0C85" w14:textId="0270CEC0" w:rsidR="000A500E" w:rsidRDefault="000A500E" w:rsidP="006D13DE">
      <w:pPr>
        <w:pStyle w:val="a3"/>
        <w:numPr>
          <w:ilvl w:val="0"/>
          <w:numId w:val="51"/>
        </w:numPr>
        <w:shd w:val="clear" w:color="auto" w:fill="FFFFFF"/>
        <w:tabs>
          <w:tab w:val="left" w:pos="851"/>
        </w:tabs>
        <w:spacing w:after="22" w:line="315" w:lineRule="atLeast"/>
        <w:ind w:left="0" w:firstLine="567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  <w:r w:rsidRPr="0029643E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По завершению подготовки анализа </w:t>
      </w:r>
      <w:r w:rsidR="00616007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перечня </w:t>
      </w:r>
      <w:r w:rsidRPr="0029643E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цифровых </w:t>
      </w:r>
      <w:r w:rsidR="00616007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материалов и ресурсов </w:t>
      </w:r>
      <w:r w:rsidRPr="0029643E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должен быть рассмотрен </w:t>
      </w:r>
      <w:r w:rsidR="0049699D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экспертной группой МОН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 и ОКП</w:t>
      </w:r>
      <w:r w:rsidRPr="0029643E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 для финальной оценки и получения положительных заключений</w:t>
      </w:r>
      <w:r w:rsidR="00540CA0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.</w:t>
      </w:r>
    </w:p>
    <w:p w14:paraId="4228426D" w14:textId="115EBBA2" w:rsidR="000A500E" w:rsidRPr="000A500E" w:rsidRDefault="000A500E" w:rsidP="000A500E">
      <w:pPr>
        <w:pStyle w:val="a3"/>
        <w:shd w:val="clear" w:color="auto" w:fill="FFFFFF"/>
        <w:tabs>
          <w:tab w:val="left" w:pos="851"/>
        </w:tabs>
        <w:spacing w:after="22" w:line="315" w:lineRule="atLeast"/>
        <w:ind w:left="567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  <w:r w:rsidRPr="000A500E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 xml:space="preserve">Фаза 3. Продолжительность составляет 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1</w:t>
      </w:r>
      <w:r w:rsidR="00540CA0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 xml:space="preserve"> месяц</w:t>
      </w:r>
      <w:r w:rsidRPr="000A500E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 xml:space="preserve"> с момента завершения второго этапа работ</w:t>
      </w:r>
    </w:p>
    <w:p w14:paraId="5701C549" w14:textId="047706FA" w:rsidR="000A500E" w:rsidRPr="000A500E" w:rsidRDefault="000A500E" w:rsidP="00924944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22" w:line="315" w:lineRule="atLeast"/>
        <w:ind w:left="0" w:firstLine="567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</w:pPr>
      <w:r w:rsidRPr="000A500E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Консультант произведёт доработку </w:t>
      </w:r>
      <w:r w:rsidR="007A3DED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с учетом оценки экспертной группы МОН и ОКП </w:t>
      </w:r>
      <w:r w:rsidR="00F66083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перечня </w:t>
      </w:r>
      <w:r w:rsidRPr="000A500E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материалов</w:t>
      </w:r>
      <w:r w:rsidR="00F66083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 со ссылками на ресурсы и платформы</w:t>
      </w:r>
      <w:r w:rsidRPr="000A500E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 и представит заказчику в электронном формате.</w:t>
      </w:r>
    </w:p>
    <w:p w14:paraId="2FF67375" w14:textId="1924AA27" w:rsidR="004E0A32" w:rsidRPr="00C42C20" w:rsidRDefault="00451FD7" w:rsidP="00924944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22" w:line="315" w:lineRule="atLeast"/>
        <w:ind w:left="0" w:firstLine="567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</w:pPr>
      <w:r w:rsidRPr="00C42C20">
        <w:rPr>
          <w:rFonts w:ascii="Times New Roman" w:hAnsi="Times New Roman"/>
          <w:color w:val="000000" w:themeColor="text1"/>
          <w:sz w:val="24"/>
          <w:szCs w:val="24"/>
          <w:lang w:val="ky-KG"/>
        </w:rPr>
        <w:t>Консультант</w:t>
      </w:r>
      <w:r w:rsidR="004E0A32" w:rsidRPr="00C42C20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 просчита</w:t>
      </w:r>
      <w:r w:rsidR="00C366BA" w:rsidRPr="00C42C20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ет</w:t>
      </w:r>
      <w:r w:rsidR="004E0A32" w:rsidRPr="00C42C20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 примерные цены для </w:t>
      </w:r>
      <w:r w:rsidR="00540CA0" w:rsidRPr="00C42C20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перевода</w:t>
      </w:r>
      <w:r w:rsidR="00540CA0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,</w:t>
      </w:r>
      <w:r w:rsidR="00540CA0" w:rsidRPr="00C42C20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 </w:t>
      </w:r>
      <w:r w:rsidR="004E0A32" w:rsidRPr="00C42C20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адаптации</w:t>
      </w:r>
      <w:r w:rsidR="00545E64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 материалов подобранных из существующих </w:t>
      </w:r>
      <w:r w:rsidR="00FB5196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сервисов и платформ и список тем по предметам, по которым необходима </w:t>
      </w:r>
      <w:r w:rsidR="00540CA0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разработки </w:t>
      </w:r>
      <w:r w:rsidR="004E0A32" w:rsidRPr="00C42C20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контента</w:t>
      </w:r>
      <w:r w:rsidR="00E83B73" w:rsidRPr="00C42C20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.</w:t>
      </w:r>
    </w:p>
    <w:p w14:paraId="1063792A" w14:textId="39B42F14" w:rsidR="000A500E" w:rsidRDefault="000A500E" w:rsidP="00924944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22" w:line="315" w:lineRule="atLeast"/>
        <w:ind w:left="0" w:firstLine="567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</w:pPr>
      <w:r w:rsidRPr="000A500E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Консультант предоставит завершённый</w:t>
      </w:r>
      <w:r w:rsidR="0049699D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 </w:t>
      </w:r>
      <w:r w:rsidRPr="000A500E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вариант материалов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.</w:t>
      </w:r>
    </w:p>
    <w:p w14:paraId="609B20B1" w14:textId="060EF263" w:rsidR="004735B9" w:rsidRPr="0029643E" w:rsidRDefault="000A500E" w:rsidP="00924944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22" w:line="315" w:lineRule="atLeast"/>
        <w:ind w:left="0" w:firstLine="567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</w:pPr>
      <w:r w:rsidRPr="000A500E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Консультант будет нести ответственность за подбор и подготовку материалов, а также</w:t>
      </w:r>
      <w:r w:rsidR="0049699D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 за финальное утверждение МОН</w:t>
      </w:r>
      <w:r w:rsidR="004E0A32" w:rsidRPr="0029643E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.</w:t>
      </w:r>
    </w:p>
    <w:p w14:paraId="3A4201F0" w14:textId="77777777" w:rsidR="005D2CD6" w:rsidRPr="0029643E" w:rsidRDefault="005D2CD6" w:rsidP="005D2CD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V</w:t>
      </w:r>
      <w:r w:rsidRPr="00296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E83B73" w:rsidRPr="00296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964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Сроки выполнения задания</w:t>
      </w:r>
    </w:p>
    <w:p w14:paraId="115133A6" w14:textId="7F7A2485" w:rsidR="005D2CD6" w:rsidRPr="0029643E" w:rsidRDefault="005D2CD6" w:rsidP="00592FD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Планируемая продолжительность задания составляет </w:t>
      </w:r>
      <w:r w:rsidR="006253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C23808"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2FDE"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6253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три</w:t>
      </w:r>
      <w:r w:rsidR="00592FDE"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месяц</w:t>
      </w:r>
      <w:r w:rsidR="006253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027324"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="00027324"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момента подписания контракта</w:t>
      </w:r>
      <w:r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3372A83" w14:textId="77777777" w:rsidR="005D2CD6" w:rsidRPr="0029643E" w:rsidRDefault="005D2CD6" w:rsidP="005D2CD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6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VI</w:t>
      </w:r>
      <w:r w:rsidRPr="00296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E83B73" w:rsidRPr="00296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y-KG"/>
        </w:rPr>
        <w:tab/>
      </w:r>
      <w:r w:rsidRPr="0029643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Условия выполнения задания</w:t>
      </w:r>
    </w:p>
    <w:p w14:paraId="2666E12C" w14:textId="46A8B7E9" w:rsidR="005D2CD6" w:rsidRPr="0029643E" w:rsidRDefault="00451FD7" w:rsidP="00B735D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643E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Консультант</w:t>
      </w:r>
      <w:r w:rsidR="005D2CD6"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выполняет свои обязанности в тесном сотрудничестве с группой закрепленных за ней специалистами </w:t>
      </w:r>
      <w:r w:rsidR="00592FDE"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Министерства образования и науки Кыргызской Республики и ОКП </w:t>
      </w:r>
      <w:r w:rsidR="00DC620D"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592FDE"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Образование для будущего</w:t>
      </w:r>
      <w:r w:rsidR="00DC620D"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6253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Всемирного банка</w:t>
      </w:r>
      <w:r w:rsidR="005D2CD6"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3D918F2" w14:textId="61ACB54D" w:rsidR="00A027F0" w:rsidRPr="0029643E" w:rsidRDefault="00A027F0" w:rsidP="00B735D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Имущественные права на все исследования, отчёты, тексты, иллюстрации, графики, аудио, видео материалы или другие документы, подготовленные </w:t>
      </w:r>
      <w:r w:rsidR="00451FD7" w:rsidRPr="0029643E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Консультантом</w:t>
      </w:r>
      <w:r w:rsidR="004969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МОН </w:t>
      </w:r>
      <w:r w:rsidR="00451FD7"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рамках данного Задания,</w:t>
      </w:r>
      <w:r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должны быть переданы Министерству образования и науки Кыргызской Республики.</w:t>
      </w:r>
    </w:p>
    <w:p w14:paraId="4A9ECC16" w14:textId="20FD6048" w:rsidR="005D2CD6" w:rsidRPr="0029643E" w:rsidRDefault="005D2CD6" w:rsidP="000261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96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VII</w:t>
      </w:r>
      <w:r w:rsidRPr="00296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296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3F3F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y-KG"/>
        </w:rPr>
        <w:t>Ожидаемые результаты</w:t>
      </w:r>
      <w:r w:rsidR="00983D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y-KG"/>
        </w:rPr>
        <w:t xml:space="preserve">, </w:t>
      </w:r>
      <w:r w:rsidR="00983D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</w:t>
      </w:r>
      <w:r w:rsidR="00AA4AE9" w:rsidRPr="002964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еречень и график представления отчетов</w:t>
      </w:r>
    </w:p>
    <w:p w14:paraId="49084F78" w14:textId="69F6910B" w:rsidR="00027324" w:rsidRPr="0029643E" w:rsidRDefault="00451FD7" w:rsidP="006038E5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643E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Консультант</w:t>
      </w:r>
      <w:r w:rsidRPr="0029643E" w:rsidDel="00451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="00027324"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 xml:space="preserve">будет </w:t>
      </w:r>
      <w:r w:rsidRPr="002964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подотчетен </w:t>
      </w:r>
      <w:r w:rsidR="00CE3AE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IT</w:t>
      </w:r>
      <w:r w:rsidR="00CE3AE4" w:rsidRPr="006D13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27324" w:rsidRPr="002964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Координатору </w:t>
      </w:r>
      <w:r w:rsidR="00FA74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ОКП </w:t>
      </w:r>
      <w:r w:rsidR="00027324" w:rsidRPr="002964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в</w:t>
      </w:r>
      <w:r w:rsidR="00027324"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соответствии с задачами данного задания </w:t>
      </w:r>
      <w:r w:rsidR="00027324"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 xml:space="preserve">представит 3 отчета за период действия контракта. </w:t>
      </w:r>
      <w:r w:rsidR="00027324"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Электронный </w:t>
      </w:r>
      <w:r w:rsidR="00C366BA"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твердый </w:t>
      </w:r>
      <w:r w:rsidR="00027324"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вариант </w:t>
      </w:r>
      <w:r w:rsidR="00600BC7"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Отчета </w:t>
      </w:r>
      <w:r w:rsidR="00027324"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подписью должен быть </w:t>
      </w:r>
      <w:r w:rsidR="00C366BA"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представлен </w:t>
      </w:r>
      <w:r w:rsidR="00CE3A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IT</w:t>
      </w:r>
      <w:r w:rsidR="00CE3AE4" w:rsidRPr="006D13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66BA"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Координатору</w:t>
      </w:r>
      <w:r w:rsidR="00027324"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74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>после согласова</w:t>
      </w:r>
      <w:r w:rsidR="00A30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 xml:space="preserve">ния с экспертной группой МОН </w:t>
      </w:r>
      <w:r w:rsidR="00FA74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>каждого отчетного периода</w:t>
      </w:r>
      <w:r w:rsidR="00027324"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Финансовые выплаты будут производиться только после утверждения соответствующих отчетов не позже указанных ниже сроков</w:t>
      </w:r>
      <w:r w:rsidR="00983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014F5F0" w14:textId="23051FBB" w:rsidR="00027324" w:rsidRPr="0029643E" w:rsidRDefault="00027324" w:rsidP="0002732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</w:pPr>
      <w:r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 xml:space="preserve">В соответствии с задачами данного задания </w:t>
      </w:r>
      <w:r w:rsidR="00451FD7" w:rsidRPr="0029643E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Консультант</w:t>
      </w:r>
      <w:r w:rsidR="007B126D" w:rsidRPr="0029643E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представит</w:t>
      </w:r>
      <w:r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 xml:space="preserve">: </w:t>
      </w:r>
    </w:p>
    <w:p w14:paraId="4F2BDF4A" w14:textId="08430D82" w:rsidR="00AA4AE9" w:rsidRPr="0029643E" w:rsidRDefault="00AA4AE9" w:rsidP="00AA4AE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</w:pPr>
      <w:r w:rsidRPr="002964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/>
        </w:rPr>
        <w:t>Начальный отчет</w:t>
      </w:r>
      <w:r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 xml:space="preserve"> – (с момента подписания контракта </w:t>
      </w:r>
      <w:r w:rsidR="00C366BA"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>в течение</w:t>
      </w:r>
      <w:r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="00191085" w:rsidRPr="005C78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 w:rsidR="00A304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0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 xml:space="preserve">– </w:t>
      </w:r>
      <w:r w:rsidR="00027324"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>дней</w:t>
      </w:r>
      <w:r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>) должен включать:</w:t>
      </w:r>
    </w:p>
    <w:p w14:paraId="14678B0E" w14:textId="198715B3" w:rsidR="006253F0" w:rsidRPr="000B50C7" w:rsidRDefault="006253F0" w:rsidP="00924944">
      <w:pPr>
        <w:pStyle w:val="PDSHeading2"/>
        <w:numPr>
          <w:ilvl w:val="0"/>
          <w:numId w:val="4"/>
        </w:numPr>
        <w:tabs>
          <w:tab w:val="num" w:pos="709"/>
        </w:tabs>
        <w:spacing w:line="276" w:lineRule="auto"/>
        <w:ind w:left="709"/>
        <w:jc w:val="both"/>
        <w:rPr>
          <w:b w:val="0"/>
          <w:color w:val="000000" w:themeColor="text1"/>
          <w:szCs w:val="24"/>
          <w:lang w:val="ky-KG" w:eastAsia="ru-RU"/>
        </w:rPr>
      </w:pPr>
      <w:r w:rsidRPr="006253F0">
        <w:rPr>
          <w:b w:val="0"/>
          <w:color w:val="000000" w:themeColor="text1"/>
          <w:szCs w:val="24"/>
          <w:lang w:val="ky-KG" w:eastAsia="ru-RU"/>
        </w:rPr>
        <w:lastRenderedPageBreak/>
        <w:t xml:space="preserve">Подготовка </w:t>
      </w:r>
      <w:r w:rsidRPr="006253F0">
        <w:rPr>
          <w:rFonts w:eastAsiaTheme="minorEastAsia"/>
          <w:b w:val="0"/>
          <w:color w:val="000000" w:themeColor="text1"/>
          <w:szCs w:val="24"/>
          <w:lang w:val="ky-KG" w:eastAsia="ru-RU"/>
        </w:rPr>
        <w:t>материал</w:t>
      </w:r>
      <w:r w:rsidR="00D67FD5">
        <w:rPr>
          <w:rFonts w:eastAsiaTheme="minorEastAsia"/>
          <w:b w:val="0"/>
          <w:color w:val="000000" w:themeColor="text1"/>
          <w:szCs w:val="24"/>
          <w:lang w:val="ky-KG" w:eastAsia="ru-RU"/>
        </w:rPr>
        <w:t>ов</w:t>
      </w:r>
      <w:r w:rsidR="009744B9">
        <w:rPr>
          <w:rFonts w:eastAsiaTheme="minorEastAsia"/>
          <w:b w:val="0"/>
          <w:color w:val="000000" w:themeColor="text1"/>
          <w:szCs w:val="24"/>
          <w:lang w:val="ky-KG" w:eastAsia="ru-RU"/>
        </w:rPr>
        <w:t xml:space="preserve"> </w:t>
      </w:r>
      <w:r w:rsidRPr="006253F0">
        <w:rPr>
          <w:rFonts w:eastAsiaTheme="minorEastAsia"/>
          <w:b w:val="0"/>
          <w:color w:val="000000" w:themeColor="text1"/>
          <w:szCs w:val="24"/>
          <w:lang w:val="ky-KG" w:eastAsia="ru-RU"/>
        </w:rPr>
        <w:t xml:space="preserve">из открытых источников (не </w:t>
      </w:r>
      <w:r w:rsidRPr="000B50C7">
        <w:rPr>
          <w:rFonts w:eastAsiaTheme="minorEastAsia"/>
          <w:b w:val="0"/>
          <w:color w:val="000000" w:themeColor="text1"/>
          <w:szCs w:val="24"/>
          <w:lang w:val="ky-KG" w:eastAsia="ru-RU"/>
        </w:rPr>
        <w:t xml:space="preserve">менее 30% </w:t>
      </w:r>
      <w:r w:rsidR="000B50C7" w:rsidRPr="000B50C7">
        <w:rPr>
          <w:b w:val="0"/>
          <w:color w:val="000000" w:themeColor="text1"/>
          <w:szCs w:val="24"/>
          <w:lang w:val="ky-KG"/>
        </w:rPr>
        <w:t>тем указанных разделов по каждому предмету</w:t>
      </w:r>
      <w:r w:rsidR="0049699D">
        <w:rPr>
          <w:b w:val="0"/>
          <w:color w:val="000000" w:themeColor="text1"/>
          <w:szCs w:val="24"/>
          <w:lang w:val="ky-KG"/>
        </w:rPr>
        <w:t xml:space="preserve"> </w:t>
      </w:r>
      <w:r w:rsidR="00DC2D15" w:rsidRPr="00DC2D15">
        <w:rPr>
          <w:b w:val="0"/>
          <w:color w:val="000000" w:themeColor="text1"/>
          <w:szCs w:val="24"/>
          <w:lang w:val="ky-KG"/>
        </w:rPr>
        <w:t>(см.</w:t>
      </w:r>
      <w:r w:rsidR="0049699D">
        <w:rPr>
          <w:b w:val="0"/>
          <w:color w:val="000000" w:themeColor="text1"/>
          <w:szCs w:val="24"/>
          <w:lang w:val="ky-KG"/>
        </w:rPr>
        <w:t xml:space="preserve"> Приложение 1):</w:t>
      </w:r>
      <w:r w:rsidR="009744B9" w:rsidRPr="005C7820">
        <w:rPr>
          <w:b w:val="0"/>
          <w:color w:val="000000" w:themeColor="text1"/>
          <w:szCs w:val="24"/>
          <w:lang w:val="ru-RU"/>
        </w:rPr>
        <w:t xml:space="preserve"> </w:t>
      </w:r>
      <w:r w:rsidR="009744B9">
        <w:rPr>
          <w:b w:val="0"/>
          <w:color w:val="000000" w:themeColor="text1"/>
          <w:szCs w:val="24"/>
          <w:lang w:val="ru-RU"/>
        </w:rPr>
        <w:t>видеоматериалов, лабораторных работ-, тестов, инфографика, динами</w:t>
      </w:r>
      <w:r w:rsidR="006657A7">
        <w:rPr>
          <w:b w:val="0"/>
          <w:color w:val="000000" w:themeColor="text1"/>
          <w:szCs w:val="24"/>
          <w:lang w:val="ru-RU"/>
        </w:rPr>
        <w:t xml:space="preserve">ческие </w:t>
      </w:r>
      <w:r w:rsidR="00A30448">
        <w:rPr>
          <w:b w:val="0"/>
          <w:color w:val="000000" w:themeColor="text1"/>
          <w:szCs w:val="24"/>
          <w:lang w:val="ru-RU"/>
        </w:rPr>
        <w:t>анимационные примеры/задачи /</w:t>
      </w:r>
      <w:r w:rsidR="009744B9">
        <w:rPr>
          <w:b w:val="0"/>
          <w:color w:val="000000" w:themeColor="text1"/>
          <w:szCs w:val="24"/>
          <w:lang w:val="ru-RU"/>
        </w:rPr>
        <w:t>упражнения</w:t>
      </w:r>
      <w:r w:rsidR="000B7998">
        <w:rPr>
          <w:b w:val="0"/>
          <w:color w:val="000000" w:themeColor="text1"/>
          <w:szCs w:val="24"/>
          <w:lang w:val="ru-RU"/>
        </w:rPr>
        <w:t xml:space="preserve"> т.д.</w:t>
      </w:r>
      <w:r w:rsidRPr="000B50C7">
        <w:rPr>
          <w:rFonts w:eastAsiaTheme="minorEastAsia"/>
          <w:b w:val="0"/>
          <w:color w:val="000000" w:themeColor="text1"/>
          <w:szCs w:val="24"/>
          <w:lang w:val="ky-KG" w:eastAsia="ru-RU"/>
        </w:rPr>
        <w:t>).</w:t>
      </w:r>
    </w:p>
    <w:p w14:paraId="6121F153" w14:textId="2F9C25EC" w:rsidR="00AA4AE9" w:rsidRPr="0029643E" w:rsidRDefault="00AA4AE9" w:rsidP="0092494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График работы с описанием цели, методологии и инструментов </w:t>
      </w:r>
      <w:r w:rsidR="00582EEF"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t>анализа и мониторинга</w:t>
      </w:r>
      <w:r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, определение </w:t>
      </w:r>
      <w:r w:rsidR="00A91372" w:rsidRPr="0029643E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интернет-ресурсов и платформ</w:t>
      </w:r>
      <w:r w:rsidR="00A91372"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t>.</w:t>
      </w:r>
    </w:p>
    <w:p w14:paraId="55A641A0" w14:textId="14A96F39" w:rsidR="00AA4AE9" w:rsidRPr="00A30448" w:rsidRDefault="007A3DED" w:rsidP="0092494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</w:pPr>
      <w:r w:rsidRPr="00A30448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План </w:t>
      </w:r>
      <w:r w:rsidR="00AA4AE9" w:rsidRPr="00A30448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последующих шагов для реали</w:t>
      </w:r>
      <w:r w:rsidR="00B04926" w:rsidRPr="00A30448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зации поставленной цели</w:t>
      </w:r>
      <w:r w:rsidR="00AA4AE9" w:rsidRPr="00A30448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. </w:t>
      </w:r>
    </w:p>
    <w:p w14:paraId="3278395D" w14:textId="79353284" w:rsidR="006253F0" w:rsidRPr="006253F0" w:rsidRDefault="006253F0" w:rsidP="0092494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</w:pPr>
      <w:r w:rsidRPr="006253F0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Получение одобрения материалов экспертной группой </w:t>
      </w:r>
      <w:r w:rsidRPr="00C42C20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МОН КР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 и ОКП.</w:t>
      </w:r>
    </w:p>
    <w:p w14:paraId="66307FCC" w14:textId="6E4C4627" w:rsidR="00AA4AE9" w:rsidRPr="0029643E" w:rsidRDefault="00AA4AE9" w:rsidP="00AA4AE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</w:pPr>
      <w:r w:rsidRPr="002964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/>
        </w:rPr>
        <w:t xml:space="preserve">Промежуточный отчет – </w:t>
      </w:r>
      <w:r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>(с момента подпис</w:t>
      </w:r>
      <w:r w:rsidR="00C366BA"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>ания начального отчета в течение</w:t>
      </w:r>
      <w:r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="00191085" w:rsidRPr="005C78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 w:rsidR="00A304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0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 xml:space="preserve">– </w:t>
      </w:r>
      <w:r w:rsidR="00027324"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>дней</w:t>
      </w:r>
      <w:r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>) должен включать:</w:t>
      </w:r>
    </w:p>
    <w:p w14:paraId="6DA3ABCB" w14:textId="6F3433A3" w:rsidR="00AA4AE9" w:rsidRPr="0029643E" w:rsidRDefault="00AA4AE9" w:rsidP="00A30448">
      <w:pPr>
        <w:pStyle w:val="a3"/>
        <w:numPr>
          <w:ilvl w:val="0"/>
          <w:numId w:val="5"/>
        </w:numPr>
        <w:spacing w:line="276" w:lineRule="auto"/>
        <w:ind w:left="782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A30448">
        <w:rPr>
          <w:rFonts w:ascii="Times New Roman" w:hAnsi="Times New Roman"/>
          <w:color w:val="000000" w:themeColor="text1"/>
          <w:sz w:val="24"/>
          <w:szCs w:val="24"/>
          <w:lang w:val="ky-KG"/>
        </w:rPr>
        <w:t>М</w:t>
      </w:r>
      <w:r w:rsidR="002B4DD7" w:rsidRPr="00A30448">
        <w:rPr>
          <w:rFonts w:ascii="Times New Roman" w:hAnsi="Times New Roman"/>
          <w:color w:val="000000" w:themeColor="text1"/>
          <w:sz w:val="24"/>
          <w:szCs w:val="24"/>
          <w:lang w:val="ky-KG"/>
        </w:rPr>
        <w:t>атрицу</w:t>
      </w:r>
      <w:r w:rsidR="00D67FD5" w:rsidRPr="00A30448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оценивания материа</w:t>
      </w:r>
      <w:r w:rsidR="002B4DD7" w:rsidRPr="00A30448">
        <w:rPr>
          <w:rFonts w:ascii="Times New Roman" w:hAnsi="Times New Roman"/>
          <w:color w:val="000000" w:themeColor="text1"/>
          <w:sz w:val="24"/>
          <w:szCs w:val="24"/>
          <w:lang w:val="ky-KG"/>
        </w:rPr>
        <w:t>л</w:t>
      </w:r>
      <w:r w:rsidR="00D67FD5" w:rsidRPr="00A30448">
        <w:rPr>
          <w:rFonts w:ascii="Times New Roman" w:hAnsi="Times New Roman"/>
          <w:color w:val="000000" w:themeColor="text1"/>
          <w:sz w:val="24"/>
          <w:szCs w:val="24"/>
          <w:lang w:val="ky-KG"/>
        </w:rPr>
        <w:t>ов</w:t>
      </w:r>
      <w:r w:rsidR="002B4DD7" w:rsidRPr="00A30448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на предмет присутствия гендерных</w:t>
      </w:r>
      <w:r w:rsidR="00D67FD5" w:rsidRPr="00A30448">
        <w:rPr>
          <w:rFonts w:ascii="Times New Roman" w:hAnsi="Times New Roman"/>
          <w:color w:val="000000" w:themeColor="text1"/>
          <w:sz w:val="24"/>
          <w:szCs w:val="24"/>
          <w:lang w:val="ky-KG"/>
        </w:rPr>
        <w:t>, эко</w:t>
      </w:r>
      <w:r w:rsidR="002B4DD7" w:rsidRPr="00A30448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логических, </w:t>
      </w:r>
      <w:r w:rsidR="001801F1" w:rsidRPr="00A30448">
        <w:rPr>
          <w:rFonts w:ascii="Times New Roman" w:hAnsi="Times New Roman"/>
          <w:color w:val="000000" w:themeColor="text1"/>
          <w:sz w:val="24"/>
          <w:szCs w:val="24"/>
          <w:lang w:val="ky-KG"/>
        </w:rPr>
        <w:t>соц</w:t>
      </w:r>
      <w:r w:rsidR="001801F1">
        <w:rPr>
          <w:rFonts w:ascii="Times New Roman" w:hAnsi="Times New Roman"/>
          <w:color w:val="000000" w:themeColor="text1"/>
          <w:sz w:val="24"/>
          <w:szCs w:val="24"/>
          <w:lang w:val="ky-KG"/>
        </w:rPr>
        <w:t>иально</w:t>
      </w:r>
      <w:r w:rsidR="001801F1" w:rsidRPr="00A30448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</w:t>
      </w:r>
      <w:r w:rsidR="002B4DD7" w:rsidRPr="00A30448">
        <w:rPr>
          <w:rFonts w:ascii="Times New Roman" w:hAnsi="Times New Roman"/>
          <w:color w:val="000000" w:themeColor="text1"/>
          <w:sz w:val="24"/>
          <w:szCs w:val="24"/>
          <w:lang w:val="ky-KG"/>
        </w:rPr>
        <w:t>-культурных</w:t>
      </w:r>
      <w:r w:rsidR="001801F1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и </w:t>
      </w:r>
      <w:r w:rsidR="002B4DD7" w:rsidRPr="00A30448">
        <w:rPr>
          <w:rFonts w:ascii="Times New Roman" w:hAnsi="Times New Roman"/>
          <w:color w:val="000000" w:themeColor="text1"/>
          <w:sz w:val="24"/>
          <w:szCs w:val="24"/>
          <w:lang w:val="ky-KG"/>
        </w:rPr>
        <w:t>соц</w:t>
      </w:r>
      <w:r w:rsidR="001801F1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иально-экономических вопросов, </w:t>
      </w:r>
      <w:r w:rsidR="002B4DD7" w:rsidRPr="00A30448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вопросов безопасности и достоверности. </w:t>
      </w:r>
    </w:p>
    <w:p w14:paraId="28AC3667" w14:textId="1BBDD372" w:rsidR="00DC2D15" w:rsidRPr="00A30448" w:rsidRDefault="00625690" w:rsidP="00A30448">
      <w:pPr>
        <w:pStyle w:val="a3"/>
        <w:numPr>
          <w:ilvl w:val="0"/>
          <w:numId w:val="5"/>
        </w:numPr>
        <w:spacing w:line="276" w:lineRule="auto"/>
        <w:ind w:left="782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625690">
        <w:rPr>
          <w:rFonts w:ascii="Times New Roman" w:hAnsi="Times New Roman"/>
          <w:color w:val="000000" w:themeColor="text1"/>
          <w:sz w:val="24"/>
          <w:szCs w:val="24"/>
          <w:lang w:val="ky-KG"/>
        </w:rPr>
        <w:t>Объем материалов</w:t>
      </w:r>
      <w:r w:rsidR="005A6BC6">
        <w:rPr>
          <w:rFonts w:ascii="Times New Roman" w:hAnsi="Times New Roman"/>
          <w:color w:val="000000" w:themeColor="text1"/>
          <w:sz w:val="24"/>
          <w:szCs w:val="24"/>
          <w:lang w:val="ky-KG"/>
        </w:rPr>
        <w:t>, который</w:t>
      </w:r>
      <w:r w:rsidRPr="00625690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охватыва</w:t>
      </w:r>
      <w:r w:rsidR="005A6BC6">
        <w:rPr>
          <w:rFonts w:ascii="Times New Roman" w:hAnsi="Times New Roman"/>
          <w:color w:val="000000" w:themeColor="text1"/>
          <w:sz w:val="24"/>
          <w:szCs w:val="24"/>
          <w:lang w:val="ky-KG"/>
        </w:rPr>
        <w:t>ет</w:t>
      </w:r>
      <w:r w:rsidR="00A30448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не менее 70</w:t>
      </w:r>
      <w:r w:rsidRPr="00625690">
        <w:rPr>
          <w:rFonts w:ascii="Times New Roman" w:hAnsi="Times New Roman"/>
          <w:color w:val="000000" w:themeColor="text1"/>
          <w:sz w:val="24"/>
          <w:szCs w:val="24"/>
          <w:lang w:val="ky-KG"/>
        </w:rPr>
        <w:t>% тем указанных разделов по каждому предмету</w:t>
      </w:r>
      <w:r w:rsidR="00A30448">
        <w:rPr>
          <w:rFonts w:ascii="Times New Roman" w:hAnsi="Times New Roman"/>
          <w:color w:val="000000" w:themeColor="text1"/>
          <w:sz w:val="24"/>
          <w:szCs w:val="24"/>
          <w:lang w:val="ky-KG"/>
        </w:rPr>
        <w:t>: видеоматериалов</w:t>
      </w:r>
      <w:r w:rsidR="00DC2D15" w:rsidRPr="00A30448">
        <w:rPr>
          <w:rFonts w:ascii="Times New Roman" w:hAnsi="Times New Roman"/>
          <w:color w:val="000000" w:themeColor="text1"/>
          <w:sz w:val="24"/>
          <w:szCs w:val="24"/>
          <w:lang w:val="ky-KG"/>
        </w:rPr>
        <w:t>, лабораторных работ, тестов</w:t>
      </w:r>
      <w:r w:rsidR="006657A7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, инфографика, динамические </w:t>
      </w:r>
      <w:r w:rsidR="00A30448">
        <w:rPr>
          <w:rFonts w:ascii="Times New Roman" w:hAnsi="Times New Roman"/>
          <w:color w:val="000000" w:themeColor="text1"/>
          <w:sz w:val="24"/>
          <w:szCs w:val="24"/>
          <w:lang w:val="ky-KG"/>
        </w:rPr>
        <w:t>анимационные примеры/задачи/</w:t>
      </w:r>
      <w:r w:rsidR="00DC2D15" w:rsidRPr="00A30448">
        <w:rPr>
          <w:rFonts w:ascii="Times New Roman" w:hAnsi="Times New Roman"/>
          <w:color w:val="000000" w:themeColor="text1"/>
          <w:sz w:val="24"/>
          <w:szCs w:val="24"/>
          <w:lang w:val="ky-KG"/>
        </w:rPr>
        <w:t>упражнения).</w:t>
      </w:r>
    </w:p>
    <w:p w14:paraId="3A4A0D5A" w14:textId="62161445" w:rsidR="00625690" w:rsidRPr="0029643E" w:rsidRDefault="006657A7" w:rsidP="00A30448">
      <w:pPr>
        <w:pStyle w:val="a3"/>
        <w:numPr>
          <w:ilvl w:val="0"/>
          <w:numId w:val="5"/>
        </w:numPr>
        <w:spacing w:line="276" w:lineRule="auto"/>
        <w:ind w:left="782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6253F0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Получение одобрения материалов экспертной группой </w:t>
      </w:r>
      <w:r w:rsidRPr="00C42C20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МОН КР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 и ОКП</w:t>
      </w:r>
      <w:r w:rsidR="00625690" w:rsidRPr="00A30448">
        <w:rPr>
          <w:rFonts w:ascii="Times New Roman" w:hAnsi="Times New Roman"/>
          <w:color w:val="000000" w:themeColor="text1"/>
          <w:sz w:val="24"/>
          <w:szCs w:val="24"/>
          <w:lang w:val="ky-KG"/>
        </w:rPr>
        <w:t>.</w:t>
      </w:r>
    </w:p>
    <w:p w14:paraId="6E1D5C48" w14:textId="1678A3F4" w:rsidR="00AA4AE9" w:rsidRPr="0029643E" w:rsidRDefault="00AA4AE9" w:rsidP="00AA4AE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</w:pPr>
      <w:r w:rsidRPr="002964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/>
        </w:rPr>
        <w:t xml:space="preserve">Заключительный отчет – </w:t>
      </w:r>
      <w:r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>(</w:t>
      </w:r>
      <w:r w:rsidR="009D3418"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>с момента подписания промежуточного</w:t>
      </w:r>
      <w:r w:rsidR="00C366BA"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 xml:space="preserve"> отчета в течение</w:t>
      </w:r>
      <w:r w:rsidR="009D3418"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="00191085" w:rsidRPr="005C78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 w:rsidR="009D3418"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>-дней</w:t>
      </w:r>
      <w:r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>) должен включать:</w:t>
      </w:r>
    </w:p>
    <w:p w14:paraId="776A1709" w14:textId="35BE11F0" w:rsidR="00AA4AE9" w:rsidRPr="00A30448" w:rsidRDefault="00285210" w:rsidP="0092494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A30448">
        <w:rPr>
          <w:rFonts w:ascii="Times New Roman" w:hAnsi="Times New Roman"/>
          <w:color w:val="000000" w:themeColor="text1"/>
          <w:sz w:val="24"/>
          <w:szCs w:val="24"/>
          <w:lang w:val="ky-KG"/>
        </w:rPr>
        <w:t>Все отработанные м</w:t>
      </w:r>
      <w:r w:rsidR="00AA4AE9" w:rsidRPr="00A30448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атериалы </w:t>
      </w:r>
      <w:r w:rsidR="00582EEF" w:rsidRPr="00A30448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анализа и </w:t>
      </w:r>
      <w:r w:rsidR="00050661" w:rsidRPr="00A30448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мониторинга </w:t>
      </w:r>
      <w:r w:rsidR="00050661" w:rsidRPr="00A30448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интернет-ресурсов и платформ</w:t>
      </w:r>
      <w:r w:rsidR="00AA4AE9" w:rsidRPr="00A30448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(выборка, окончательные версии, реко</w:t>
      </w:r>
      <w:r w:rsidR="00050661" w:rsidRPr="00A30448">
        <w:rPr>
          <w:rFonts w:ascii="Times New Roman" w:hAnsi="Times New Roman"/>
          <w:color w:val="000000" w:themeColor="text1"/>
          <w:sz w:val="24"/>
          <w:szCs w:val="24"/>
          <w:lang w:val="ky-KG"/>
        </w:rPr>
        <w:t>мендации</w:t>
      </w:r>
      <w:r w:rsidRPr="00A30448">
        <w:rPr>
          <w:rFonts w:ascii="Times New Roman" w:hAnsi="Times New Roman"/>
          <w:color w:val="000000" w:themeColor="text1"/>
          <w:sz w:val="24"/>
          <w:szCs w:val="24"/>
          <w:lang w:val="ky-KG"/>
        </w:rPr>
        <w:t>)</w:t>
      </w:r>
      <w:r w:rsidR="00050661" w:rsidRPr="00A30448">
        <w:rPr>
          <w:rFonts w:ascii="Times New Roman" w:hAnsi="Times New Roman"/>
          <w:color w:val="000000" w:themeColor="text1"/>
          <w:sz w:val="24"/>
          <w:szCs w:val="24"/>
          <w:lang w:val="ky-KG"/>
        </w:rPr>
        <w:t>.</w:t>
      </w:r>
    </w:p>
    <w:p w14:paraId="4E0920C2" w14:textId="4AD10D20" w:rsidR="00AA4AE9" w:rsidRPr="0029643E" w:rsidRDefault="00AA4AE9" w:rsidP="0092494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Предложения по </w:t>
      </w:r>
      <w:r w:rsidR="00A30448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созданию</w:t>
      </w:r>
      <w:r w:rsidR="00435BCB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 новой </w:t>
      </w:r>
      <w:r w:rsidR="00050661" w:rsidRPr="0029643E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платформ</w:t>
      </w:r>
      <w:r w:rsidR="00E975F9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ы</w:t>
      </w:r>
      <w:r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с учетом результатов проведенного </w:t>
      </w:r>
      <w:r w:rsidR="00582EEF"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t>анализа и мониторинга</w:t>
      </w:r>
      <w:r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; </w:t>
      </w:r>
    </w:p>
    <w:p w14:paraId="59F21932" w14:textId="50B8CF05" w:rsidR="00625690" w:rsidRPr="0029643E" w:rsidRDefault="00625690" w:rsidP="00A30448">
      <w:pPr>
        <w:pStyle w:val="a3"/>
        <w:numPr>
          <w:ilvl w:val="0"/>
          <w:numId w:val="6"/>
        </w:numPr>
        <w:spacing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625690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Итоговый отчёт </w:t>
      </w:r>
      <w:r w:rsidR="00AC4FD3">
        <w:rPr>
          <w:rFonts w:ascii="Times New Roman" w:hAnsi="Times New Roman"/>
          <w:color w:val="000000" w:themeColor="text1"/>
          <w:sz w:val="24"/>
          <w:szCs w:val="24"/>
          <w:lang w:val="ky-KG"/>
        </w:rPr>
        <w:t>(</w:t>
      </w:r>
      <w:r w:rsidRPr="00625690">
        <w:rPr>
          <w:rFonts w:ascii="Times New Roman" w:hAnsi="Times New Roman"/>
          <w:color w:val="000000" w:themeColor="text1"/>
          <w:sz w:val="24"/>
          <w:szCs w:val="24"/>
          <w:lang w:val="ky-KG"/>
        </w:rPr>
        <w:t>одо</w:t>
      </w:r>
      <w:r w:rsidR="00AC4FD3">
        <w:rPr>
          <w:rFonts w:ascii="Times New Roman" w:hAnsi="Times New Roman"/>
          <w:color w:val="000000" w:themeColor="text1"/>
          <w:sz w:val="24"/>
          <w:szCs w:val="24"/>
          <w:lang w:val="ky-KG"/>
        </w:rPr>
        <w:t>бренное</w:t>
      </w:r>
      <w:r w:rsidR="00A30448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экспертной группой МОН и ОКП</w:t>
      </w:r>
      <w:r w:rsidR="00AC4FD3">
        <w:rPr>
          <w:rFonts w:ascii="Times New Roman" w:hAnsi="Times New Roman"/>
          <w:color w:val="000000" w:themeColor="text1"/>
          <w:sz w:val="24"/>
          <w:szCs w:val="24"/>
          <w:lang w:val="ky-KG"/>
        </w:rPr>
        <w:t>)</w:t>
      </w:r>
      <w:r w:rsidR="00A30448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, </w:t>
      </w:r>
      <w:r w:rsidRPr="00625690">
        <w:rPr>
          <w:rFonts w:ascii="Times New Roman" w:hAnsi="Times New Roman"/>
          <w:color w:val="000000" w:themeColor="text1"/>
          <w:sz w:val="24"/>
          <w:szCs w:val="24"/>
          <w:lang w:val="ky-KG"/>
        </w:rPr>
        <w:t>разработанные материалы должны быть представлены Консультантом. Консультант представит в двух (2) экземплярах на русском и кыргызском языках в печатной и электронной формах PDF и MS Word форматах.</w:t>
      </w:r>
    </w:p>
    <w:p w14:paraId="125CC5AA" w14:textId="0414920E" w:rsidR="005D2CD6" w:rsidRPr="0029643E" w:rsidRDefault="005D2CD6" w:rsidP="00AA4AE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Финансовые выплаты будут производиться только после утверждения </w:t>
      </w:r>
      <w:r w:rsidR="00600BC7"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тчет</w:t>
      </w:r>
      <w:r w:rsidR="00600BC7"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ходе </w:t>
      </w:r>
      <w:r w:rsidR="00B84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выполнения задания</w:t>
      </w:r>
      <w:r w:rsidR="00665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согласно </w:t>
      </w:r>
      <w:r w:rsidR="00B84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графику предоставления отчетов</w:t>
      </w:r>
      <w:r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C17C0DC" w14:textId="6B099AB9" w:rsidR="00935481" w:rsidRPr="0029643E" w:rsidRDefault="00935481" w:rsidP="00BE4CCA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B735DF"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 рассмотрит и утвердит </w:t>
      </w:r>
      <w:r w:rsidR="00F811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заключительный</w:t>
      </w:r>
      <w:r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отчёт в течение 10 дней. </w:t>
      </w:r>
    </w:p>
    <w:p w14:paraId="0C78B2E0" w14:textId="515F1D1E" w:rsidR="00983DAB" w:rsidRDefault="005D2CD6" w:rsidP="000261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6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VIII</w:t>
      </w:r>
      <w:r w:rsidRPr="00296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296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983D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График платежей</w:t>
      </w:r>
    </w:p>
    <w:p w14:paraId="60598093" w14:textId="77777777" w:rsidR="00983DAB" w:rsidRPr="0029643E" w:rsidRDefault="00983DAB" w:rsidP="00924944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Начальный отчет (выплата 15 % от общей суммы)</w:t>
      </w:r>
      <w:r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>.</w:t>
      </w:r>
    </w:p>
    <w:p w14:paraId="64A67F70" w14:textId="77777777" w:rsidR="00983DAB" w:rsidRPr="0029643E" w:rsidRDefault="00983DAB" w:rsidP="00924944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Промежуточный отчет (выплата 40% от общей суммы)</w:t>
      </w:r>
      <w:r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>.</w:t>
      </w:r>
    </w:p>
    <w:p w14:paraId="6273C513" w14:textId="77777777" w:rsidR="00983DAB" w:rsidRPr="0029643E" w:rsidRDefault="00983DAB" w:rsidP="00924944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Заключительный отчет (выплата 45% от общей суммы)</w:t>
      </w:r>
      <w:r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>.</w:t>
      </w:r>
    </w:p>
    <w:p w14:paraId="064E70F2" w14:textId="515F1D1E" w:rsidR="005D2CD6" w:rsidRPr="0029643E" w:rsidRDefault="00983DAB" w:rsidP="0002618D">
      <w:pPr>
        <w:spacing w:before="120" w:after="12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IX</w:t>
      </w:r>
      <w:r w:rsidRPr="003F3F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C366BA" w:rsidRPr="002964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Квалификационные требования и критерии отбора</w:t>
      </w:r>
    </w:p>
    <w:p w14:paraId="206A59E8" w14:textId="3B3D71DC" w:rsidR="00C366BA" w:rsidRPr="0029643E" w:rsidRDefault="001A6D17" w:rsidP="00C366BA">
      <w:pPr>
        <w:pStyle w:val="a3"/>
        <w:spacing w:after="160" w:line="259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Консультант</w:t>
      </w:r>
      <w:r w:rsidRPr="001A6D1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долж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е</w:t>
      </w:r>
      <w:r w:rsidRPr="001A6D1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 соответствовать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к </w:t>
      </w:r>
      <w:r w:rsidRPr="001A6D17">
        <w:rPr>
          <w:rFonts w:ascii="Times New Roman" w:hAnsi="Times New Roman"/>
          <w:b/>
          <w:color w:val="000000" w:themeColor="text1"/>
          <w:sz w:val="24"/>
          <w:szCs w:val="24"/>
        </w:rPr>
        <w:t>следующей квалификации</w:t>
      </w:r>
      <w:r w:rsidR="00C366BA" w:rsidRPr="0029643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0A4FB029" w14:textId="622D3BFC" w:rsidR="00AA4AE9" w:rsidRPr="0029643E" w:rsidRDefault="00AA4AE9" w:rsidP="00924944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29643E">
        <w:rPr>
          <w:rFonts w:ascii="Times New Roman" w:hAnsi="Times New Roman"/>
          <w:color w:val="000000" w:themeColor="text1"/>
          <w:sz w:val="24"/>
          <w:szCs w:val="24"/>
        </w:rPr>
        <w:t xml:space="preserve">Опыт </w:t>
      </w:r>
      <w:r w:rsidR="00451FD7"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t>Консультанта</w:t>
      </w:r>
      <w:r w:rsidR="00451FD7" w:rsidRPr="002964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9643E">
        <w:rPr>
          <w:rFonts w:ascii="Times New Roman" w:hAnsi="Times New Roman"/>
          <w:color w:val="000000" w:themeColor="text1"/>
          <w:sz w:val="24"/>
          <w:szCs w:val="24"/>
        </w:rPr>
        <w:t>в разработке обучающих общеобразовательных материалов (учебники, методологические руководства, дополнительные учебные материалы, видео уроки и т.д.)</w:t>
      </w:r>
      <w:r w:rsidR="005774F5">
        <w:rPr>
          <w:rFonts w:ascii="Times New Roman" w:hAnsi="Times New Roman"/>
          <w:color w:val="000000" w:themeColor="text1"/>
          <w:sz w:val="24"/>
          <w:szCs w:val="24"/>
        </w:rPr>
        <w:t xml:space="preserve"> – 35 баллов</w:t>
      </w:r>
      <w:r w:rsidR="00A91372"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t>.</w:t>
      </w:r>
    </w:p>
    <w:p w14:paraId="7ABE3398" w14:textId="4670FB8F" w:rsidR="00AA4AE9" w:rsidRPr="0029643E" w:rsidRDefault="00AA4AE9" w:rsidP="00924944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29643E">
        <w:rPr>
          <w:rFonts w:ascii="Times New Roman" w:hAnsi="Times New Roman"/>
          <w:color w:val="000000" w:themeColor="text1"/>
          <w:sz w:val="24"/>
          <w:szCs w:val="24"/>
        </w:rPr>
        <w:t>Опыт внедрения образовательных методик (обучающие программы, тренинги, курсы, стандарты) в педагогическую практику</w:t>
      </w:r>
      <w:r w:rsidR="005774F5">
        <w:rPr>
          <w:rFonts w:ascii="Times New Roman" w:hAnsi="Times New Roman"/>
          <w:color w:val="000000" w:themeColor="text1"/>
          <w:sz w:val="24"/>
          <w:szCs w:val="24"/>
        </w:rPr>
        <w:t xml:space="preserve"> – 25 баллов</w:t>
      </w:r>
      <w:r w:rsidR="00A91372"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t>.</w:t>
      </w:r>
    </w:p>
    <w:p w14:paraId="6DCE4846" w14:textId="2D07D1D1" w:rsidR="00AA4AE9" w:rsidRDefault="00AA4AE9" w:rsidP="00924944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29643E">
        <w:rPr>
          <w:rFonts w:ascii="Times New Roman" w:hAnsi="Times New Roman"/>
          <w:color w:val="000000" w:themeColor="text1"/>
          <w:sz w:val="24"/>
          <w:szCs w:val="24"/>
        </w:rPr>
        <w:lastRenderedPageBreak/>
        <w:t>Использование развивающих технологий в общеобразовательной среде: для целевой аудитории (ученики/ школ)</w:t>
      </w:r>
      <w:r w:rsidR="005774F5">
        <w:rPr>
          <w:rFonts w:ascii="Times New Roman" w:hAnsi="Times New Roman"/>
          <w:color w:val="000000" w:themeColor="text1"/>
          <w:sz w:val="24"/>
          <w:szCs w:val="24"/>
        </w:rPr>
        <w:t xml:space="preserve"> – 30 баллов</w:t>
      </w:r>
      <w:r w:rsidR="00A91372" w:rsidRPr="0029643E">
        <w:rPr>
          <w:rFonts w:ascii="Times New Roman" w:hAnsi="Times New Roman"/>
          <w:color w:val="000000" w:themeColor="text1"/>
          <w:sz w:val="24"/>
          <w:szCs w:val="24"/>
          <w:lang w:val="ky-KG"/>
        </w:rPr>
        <w:t>.</w:t>
      </w:r>
    </w:p>
    <w:p w14:paraId="1DB7A197" w14:textId="40AE9751" w:rsidR="00AA4AE9" w:rsidRPr="001801F1" w:rsidRDefault="00AA4AE9" w:rsidP="00D0032A">
      <w:pPr>
        <w:pStyle w:val="a3"/>
        <w:numPr>
          <w:ilvl w:val="0"/>
          <w:numId w:val="7"/>
        </w:numPr>
        <w:shd w:val="clear" w:color="auto" w:fill="FFFFFF"/>
        <w:spacing w:before="480" w:after="186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1801F1">
        <w:rPr>
          <w:rFonts w:ascii="Times New Roman" w:hAnsi="Times New Roman"/>
          <w:color w:val="000000" w:themeColor="text1"/>
          <w:sz w:val="24"/>
          <w:szCs w:val="24"/>
          <w:lang w:val="ky-KG"/>
        </w:rPr>
        <w:t>Технические знания в области мониторинга и оценки</w:t>
      </w:r>
      <w:r w:rsidR="005774F5" w:rsidRPr="001801F1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(применение технических (программных) средств, таких как: Google analytics, Alexa</w:t>
      </w:r>
      <w:r w:rsidR="00625690" w:rsidRPr="001801F1">
        <w:rPr>
          <w:rFonts w:ascii="Times New Roman" w:hAnsi="Times New Roman"/>
          <w:color w:val="000000" w:themeColor="text1"/>
          <w:sz w:val="24"/>
          <w:szCs w:val="24"/>
          <w:lang w:val="ky-KG"/>
        </w:rPr>
        <w:t>,</w:t>
      </w:r>
      <w:r w:rsidR="001A49EB" w:rsidRPr="001801F1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1A49EB" w:rsidRPr="001801F1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Similarweb, </w:t>
      </w:r>
      <w:r w:rsidR="001A49EB" w:rsidRPr="001801F1">
        <w:rPr>
          <w:rFonts w:ascii="Times New Roman" w:hAnsi="Times New Roman"/>
          <w:color w:val="000000" w:themeColor="text1"/>
          <w:sz w:val="24"/>
          <w:szCs w:val="24"/>
          <w:lang w:val="en-US"/>
        </w:rPr>
        <w:t>W</w:t>
      </w:r>
      <w:r w:rsidR="001A49EB" w:rsidRPr="001801F1">
        <w:rPr>
          <w:rFonts w:ascii="Times New Roman" w:hAnsi="Times New Roman"/>
          <w:color w:val="000000" w:themeColor="text1"/>
          <w:sz w:val="24"/>
          <w:szCs w:val="24"/>
          <w:lang w:val="ky-KG"/>
        </w:rPr>
        <w:t>eb archive,</w:t>
      </w:r>
      <w:r w:rsidR="00625690" w:rsidRPr="001801F1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Speedtest</w:t>
      </w:r>
      <w:r w:rsidR="005774F5" w:rsidRPr="001801F1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и др) – 10 баллов</w:t>
      </w:r>
      <w:r w:rsidR="00A91372" w:rsidRPr="001801F1">
        <w:rPr>
          <w:rFonts w:ascii="Times New Roman" w:hAnsi="Times New Roman"/>
          <w:color w:val="000000" w:themeColor="text1"/>
          <w:sz w:val="24"/>
          <w:szCs w:val="24"/>
          <w:lang w:val="ky-KG"/>
        </w:rPr>
        <w:t>.</w:t>
      </w:r>
    </w:p>
    <w:p w14:paraId="2385394F" w14:textId="6E0A9F00" w:rsidR="007632BB" w:rsidRPr="0029643E" w:rsidRDefault="002C118D" w:rsidP="00DB3D26">
      <w:pPr>
        <w:spacing w:before="60" w:after="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6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Критерии оценки</w:t>
      </w:r>
      <w:r w:rsidR="007632BB" w:rsidRPr="00296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и ключевые специалисты</w:t>
      </w:r>
    </w:p>
    <w:p w14:paraId="48F44FE2" w14:textId="77777777" w:rsidR="007632BB" w:rsidRPr="0029643E" w:rsidRDefault="007632BB" w:rsidP="00DB3D26">
      <w:pPr>
        <w:spacing w:after="6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Технические предложения будут оцениваться в соответствии с нижеприведенными критериями: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709"/>
        <w:gridCol w:w="6707"/>
        <w:gridCol w:w="2365"/>
      </w:tblGrid>
      <w:tr w:rsidR="0029643E" w:rsidRPr="0029643E" w14:paraId="3489DCCE" w14:textId="77777777" w:rsidTr="005F4D06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A9762E" w14:textId="62F9E73A" w:rsidR="007632BB" w:rsidRPr="0029643E" w:rsidRDefault="00DB3D26" w:rsidP="00E221C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4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279DD4" w14:textId="77777777" w:rsidR="007632BB" w:rsidRPr="0029643E" w:rsidRDefault="007632BB" w:rsidP="00DB3D26">
            <w:pPr>
              <w:ind w:firstLine="31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4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Критерий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6298B9" w14:textId="2EA9A7D4" w:rsidR="007632BB" w:rsidRPr="0029643E" w:rsidRDefault="007632BB" w:rsidP="00DB3D2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964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Максимум</w:t>
            </w:r>
            <w:r w:rsidR="00DB3D26" w:rsidRPr="002964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2964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</w:tr>
      <w:tr w:rsidR="0029643E" w:rsidRPr="0029643E" w14:paraId="1FEC49F3" w14:textId="77777777" w:rsidTr="005F4D06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9E62" w14:textId="2BD58C05" w:rsidR="007632BB" w:rsidRPr="0029643E" w:rsidRDefault="007632BB" w:rsidP="00924944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DD63" w14:textId="67AB289D" w:rsidR="007632BB" w:rsidRPr="0029643E" w:rsidRDefault="00E97A42" w:rsidP="00E97A42">
            <w:pPr>
              <w:ind w:firstLine="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Опыт работы Консультанта по заданию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D2E3" w14:textId="0D5264C1" w:rsidR="007632BB" w:rsidRPr="0029643E" w:rsidRDefault="002C118D" w:rsidP="00E221C0">
            <w:pPr>
              <w:ind w:firstLine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E97A42" w:rsidRPr="00296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0%</w:t>
            </w:r>
          </w:p>
        </w:tc>
      </w:tr>
      <w:tr w:rsidR="0029643E" w:rsidRPr="0029643E" w14:paraId="5532550E" w14:textId="77777777" w:rsidTr="005F4D06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AFF1" w14:textId="3A6972E2" w:rsidR="00E97A42" w:rsidRPr="0029643E" w:rsidRDefault="00E97A42" w:rsidP="00924944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8106" w14:textId="77777777" w:rsidR="00E97A42" w:rsidRPr="0029643E" w:rsidRDefault="00E97A42" w:rsidP="00E97A42">
            <w:pPr>
              <w:ind w:firstLine="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Опыт и квалификация ключевых сотрудников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A02B" w14:textId="4FE3C4B9" w:rsidR="00E97A42" w:rsidRPr="0029643E" w:rsidRDefault="002C118D" w:rsidP="00E97A42">
            <w:pPr>
              <w:ind w:firstLine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96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="00E97A42" w:rsidRPr="00296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0%</w:t>
            </w:r>
          </w:p>
        </w:tc>
      </w:tr>
      <w:tr w:rsidR="00E97A42" w:rsidRPr="003F3FAA" w14:paraId="739EF8B4" w14:textId="77777777" w:rsidTr="005F4D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5E636" w14:textId="77777777" w:rsidR="00E97A42" w:rsidRPr="003F3FAA" w:rsidRDefault="00E97A42" w:rsidP="00E97A42">
            <w:pPr>
              <w:ind w:firstLine="7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5D37" w14:textId="77777777" w:rsidR="00E97A42" w:rsidRPr="003F3FAA" w:rsidRDefault="00E97A42" w:rsidP="00E97A42">
            <w:pPr>
              <w:ind w:firstLine="4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3FA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DD848" w14:textId="77777777" w:rsidR="00E97A42" w:rsidRPr="003F3FAA" w:rsidRDefault="00E97A42" w:rsidP="00E97A42">
            <w:pPr>
              <w:ind w:firstLine="7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F3FA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100%</w:t>
            </w:r>
          </w:p>
        </w:tc>
      </w:tr>
    </w:tbl>
    <w:p w14:paraId="34B7F439" w14:textId="77777777" w:rsidR="007632BB" w:rsidRPr="0029643E" w:rsidRDefault="007632BB" w:rsidP="007632BB">
      <w:pPr>
        <w:pStyle w:val="ATCPropheading3"/>
        <w:tabs>
          <w:tab w:val="clear" w:pos="1080"/>
          <w:tab w:val="left" w:pos="284"/>
        </w:tabs>
        <w:spacing w:before="0" w:after="0" w:line="276" w:lineRule="auto"/>
        <w:ind w:left="0" w:firstLine="0"/>
        <w:rPr>
          <w:color w:val="000000" w:themeColor="text1"/>
          <w:lang w:val="ru-RU"/>
        </w:rPr>
      </w:pPr>
    </w:p>
    <w:p w14:paraId="1020F8AA" w14:textId="77777777" w:rsidR="007632BB" w:rsidRPr="0029643E" w:rsidRDefault="007632BB" w:rsidP="00DB3D26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подготовки хорошо изученного, проанализированного и разработанного продукта необходимы профессиональные специалисты. Соответственно, в процессе отбора будут оценены резюме ключевых специалистов.</w:t>
      </w:r>
    </w:p>
    <w:p w14:paraId="5BF04FF2" w14:textId="77777777" w:rsidR="007632BB" w:rsidRPr="0029643E" w:rsidRDefault="007632BB" w:rsidP="00DB3D26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Команда специалистов могут быть дополнены в зависимости от нужд проектной команды, если это необходимо.</w:t>
      </w:r>
    </w:p>
    <w:p w14:paraId="2D37EDFA" w14:textId="77777777" w:rsidR="007632BB" w:rsidRPr="0029643E" w:rsidRDefault="007632BB" w:rsidP="00DB3D26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Наряду с ключевыми специалистами, в рамках данного задание потребуется содействие нескольких технических и нетехнических специалистов. </w:t>
      </w:r>
    </w:p>
    <w:p w14:paraId="55B15B59" w14:textId="3023615C" w:rsidR="007632BB" w:rsidRPr="0029643E" w:rsidRDefault="007632BB" w:rsidP="00DB3D26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6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Квалификация и опыт ключевых специалистов будут оцениваться согласно следующим требованиям: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268"/>
        <w:gridCol w:w="1701"/>
        <w:gridCol w:w="2268"/>
        <w:gridCol w:w="1134"/>
      </w:tblGrid>
      <w:tr w:rsidR="002E7FA6" w:rsidRPr="0029643E" w14:paraId="5A97B623" w14:textId="14F77884" w:rsidTr="005F4D06">
        <w:trPr>
          <w:trHeight w:val="967"/>
        </w:trPr>
        <w:tc>
          <w:tcPr>
            <w:tcW w:w="709" w:type="dxa"/>
            <w:shd w:val="clear" w:color="auto" w:fill="D9D9D9" w:themeFill="background1" w:themeFillShade="D9"/>
          </w:tcPr>
          <w:p w14:paraId="100A42C5" w14:textId="6272DE2A" w:rsidR="002E7FA6" w:rsidRPr="0029643E" w:rsidRDefault="002E7FA6" w:rsidP="00E221C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964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4B04672" w14:textId="77777777" w:rsidR="002E7FA6" w:rsidRPr="0029643E" w:rsidRDefault="002E7FA6" w:rsidP="00E221C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964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Ключевые сотрудники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98B7D2D" w14:textId="3313E93A" w:rsidR="002E7FA6" w:rsidRPr="0029643E" w:rsidRDefault="002E7FA6" w:rsidP="00813A5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964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Общая квалификация и образование</w:t>
            </w:r>
            <w:r w:rsidR="00B72D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B72D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2964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659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3F3FA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  <w:r w:rsidRPr="002964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74DE144" w14:textId="46824DB5" w:rsidR="002E7FA6" w:rsidRPr="0029643E" w:rsidRDefault="002E7FA6" w:rsidP="00B72D3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964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Основной опыт работы</w:t>
            </w:r>
            <w:r w:rsidRPr="002964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B72D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2964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659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3F3FA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  <w:r w:rsidRPr="002964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1C7D734" w14:textId="6B1C9380" w:rsidR="002E7FA6" w:rsidRPr="0029643E" w:rsidRDefault="002E7FA6" w:rsidP="00B72D3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964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Подтверждающий опыт работы</w:t>
            </w:r>
            <w:r w:rsidRPr="002964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B72D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2964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659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2964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4D713CD" w14:textId="4886C0B7" w:rsidR="002E7FA6" w:rsidRPr="0029643E" w:rsidRDefault="005774F5" w:rsidP="006844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2E7FA6" w:rsidRPr="0029643E" w14:paraId="4270BE22" w14:textId="7A1F93FC" w:rsidTr="005F4D06">
        <w:trPr>
          <w:trHeight w:val="2830"/>
        </w:trPr>
        <w:tc>
          <w:tcPr>
            <w:tcW w:w="709" w:type="dxa"/>
          </w:tcPr>
          <w:p w14:paraId="09334B2A" w14:textId="435439C8" w:rsidR="002E7FA6" w:rsidRPr="0029643E" w:rsidRDefault="002E7FA6" w:rsidP="0092494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59E551A" w14:textId="15A6DF82" w:rsidR="002E7FA6" w:rsidRPr="0029643E" w:rsidRDefault="002E7FA6" w:rsidP="002C118D">
            <w:pPr>
              <w:rPr>
                <w:color w:val="000000" w:themeColor="text1"/>
                <w:szCs w:val="24"/>
              </w:rPr>
            </w:pPr>
            <w:r w:rsidRPr="00296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группы</w:t>
            </w:r>
          </w:p>
        </w:tc>
        <w:tc>
          <w:tcPr>
            <w:tcW w:w="2268" w:type="dxa"/>
            <w:shd w:val="clear" w:color="auto" w:fill="auto"/>
          </w:tcPr>
          <w:p w14:paraId="66339DBC" w14:textId="7B604AD6" w:rsidR="002E7FA6" w:rsidRPr="0029643E" w:rsidRDefault="002E7FA6" w:rsidP="00E97A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в </w:t>
            </w:r>
            <w:r w:rsidRPr="00296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соответствующей </w:t>
            </w:r>
            <w:r w:rsidRPr="00296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области (квалификационные сертификаты преимущественно) </w:t>
            </w:r>
          </w:p>
        </w:tc>
        <w:tc>
          <w:tcPr>
            <w:tcW w:w="1701" w:type="dxa"/>
            <w:shd w:val="clear" w:color="auto" w:fill="auto"/>
          </w:tcPr>
          <w:p w14:paraId="65372696" w14:textId="5ACA1D52" w:rsidR="002E7FA6" w:rsidRPr="0029643E" w:rsidRDefault="002E7FA6" w:rsidP="00E97A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Опыт работы в </w:t>
            </w:r>
            <w:r w:rsidRPr="00296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соответствующей</w:t>
            </w:r>
            <w:r w:rsidRPr="00296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области не менее 5 лет</w:t>
            </w:r>
          </w:p>
        </w:tc>
        <w:tc>
          <w:tcPr>
            <w:tcW w:w="2268" w:type="dxa"/>
            <w:shd w:val="clear" w:color="auto" w:fill="auto"/>
          </w:tcPr>
          <w:p w14:paraId="0FD03AE9" w14:textId="56AC742D" w:rsidR="002E7FA6" w:rsidRPr="0029643E" w:rsidRDefault="002E7FA6" w:rsidP="002C11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Подтверждающий опыт работы (реализация не менее 2 подобных проектов)</w:t>
            </w:r>
          </w:p>
        </w:tc>
        <w:tc>
          <w:tcPr>
            <w:tcW w:w="1134" w:type="dxa"/>
          </w:tcPr>
          <w:p w14:paraId="287D15C5" w14:textId="38E1C7A8" w:rsidR="002E7FA6" w:rsidRPr="0029643E" w:rsidRDefault="005D2A05" w:rsidP="002C11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2E7FA6" w:rsidRPr="0029643E" w14:paraId="6E7B8191" w14:textId="61B8FDB5" w:rsidTr="005F4D06">
        <w:tc>
          <w:tcPr>
            <w:tcW w:w="709" w:type="dxa"/>
          </w:tcPr>
          <w:p w14:paraId="7A3AEEBF" w14:textId="11397956" w:rsidR="002E7FA6" w:rsidRPr="0029643E" w:rsidRDefault="002E7FA6" w:rsidP="00924944">
            <w:pPr>
              <w:pStyle w:val="a3"/>
              <w:numPr>
                <w:ilvl w:val="0"/>
                <w:numId w:val="10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2447A20" w14:textId="5D0D1E76" w:rsidR="002E7FA6" w:rsidRPr="0029643E" w:rsidRDefault="002E7FA6" w:rsidP="00B72D36">
            <w:pPr>
              <w:pStyle w:val="a3"/>
              <w:ind w:left="0"/>
              <w:rPr>
                <w:color w:val="000000" w:themeColor="text1"/>
                <w:szCs w:val="24"/>
              </w:rPr>
            </w:pPr>
            <w:r w:rsidRPr="002964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Специалисты (педагоги) </w:t>
            </w:r>
            <w:r w:rsidRPr="0029643E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по </w:t>
            </w:r>
            <w:r w:rsidRPr="0029643E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естественнонаучным предметам (математика, </w:t>
            </w:r>
            <w:r w:rsidR="00B72D36" w:rsidRPr="0029643E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физика</w:t>
            </w:r>
            <w:r w:rsidR="00B72D36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, </w:t>
            </w:r>
            <w:r w:rsidRPr="0029643E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биология, химия и география)</w:t>
            </w:r>
          </w:p>
        </w:tc>
        <w:tc>
          <w:tcPr>
            <w:tcW w:w="2268" w:type="dxa"/>
            <w:shd w:val="clear" w:color="auto" w:fill="auto"/>
          </w:tcPr>
          <w:p w14:paraId="080DE303" w14:textId="625B60C7" w:rsidR="002E7FA6" w:rsidRPr="0029643E" w:rsidRDefault="002E7FA6" w:rsidP="00E221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Высшее образование в </w:t>
            </w:r>
            <w:r w:rsidRPr="00296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соответствующей </w:t>
            </w:r>
            <w:r w:rsidRPr="00296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области</w:t>
            </w:r>
          </w:p>
        </w:tc>
        <w:tc>
          <w:tcPr>
            <w:tcW w:w="1701" w:type="dxa"/>
            <w:shd w:val="clear" w:color="auto" w:fill="auto"/>
          </w:tcPr>
          <w:p w14:paraId="17CAA536" w14:textId="0897BCEE" w:rsidR="002E7FA6" w:rsidRPr="0029643E" w:rsidRDefault="002E7FA6" w:rsidP="00E221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Опыт работы </w:t>
            </w:r>
            <w:r w:rsidRPr="0029643E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по </w:t>
            </w:r>
            <w:r w:rsidRPr="0029643E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естественнонаучным предметам</w:t>
            </w:r>
          </w:p>
        </w:tc>
        <w:tc>
          <w:tcPr>
            <w:tcW w:w="2268" w:type="dxa"/>
            <w:shd w:val="clear" w:color="auto" w:fill="auto"/>
          </w:tcPr>
          <w:p w14:paraId="5430C828" w14:textId="357EAB55" w:rsidR="002E7FA6" w:rsidRPr="0029643E" w:rsidRDefault="002E7FA6" w:rsidP="00E221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Подтверждающий опыт работы </w:t>
            </w:r>
            <w:r w:rsidRPr="0029643E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по </w:t>
            </w:r>
            <w:r w:rsidRPr="0029643E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естественнонаучным предметам </w:t>
            </w:r>
            <w:r w:rsidRPr="00296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(реализация не менее 2 подобных проектов)</w:t>
            </w:r>
          </w:p>
        </w:tc>
        <w:tc>
          <w:tcPr>
            <w:tcW w:w="1134" w:type="dxa"/>
          </w:tcPr>
          <w:p w14:paraId="10E9EC1D" w14:textId="48B54788" w:rsidR="002E7FA6" w:rsidRPr="0029643E" w:rsidRDefault="005D2A05" w:rsidP="00E221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</w:tr>
      <w:tr w:rsidR="002E7FA6" w:rsidRPr="0029643E" w14:paraId="1D3FA48C" w14:textId="7913C277" w:rsidTr="005F4D06">
        <w:tc>
          <w:tcPr>
            <w:tcW w:w="709" w:type="dxa"/>
          </w:tcPr>
          <w:p w14:paraId="13268C1E" w14:textId="64F09D40" w:rsidR="002E7FA6" w:rsidRPr="0029643E" w:rsidRDefault="002E7FA6" w:rsidP="00924944">
            <w:pPr>
              <w:pStyle w:val="a3"/>
              <w:numPr>
                <w:ilvl w:val="0"/>
                <w:numId w:val="10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1F8B870" w14:textId="1328CEDA" w:rsidR="002E7FA6" w:rsidRPr="0029643E" w:rsidRDefault="002E7FA6" w:rsidP="002C11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E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Специалисты в области мониторинга и оценки</w:t>
            </w:r>
            <w:r w:rsidRPr="00296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6DC89EF0" w14:textId="4A3D41F8" w:rsidR="002E7FA6" w:rsidRPr="0029643E" w:rsidRDefault="002E7FA6" w:rsidP="00E221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в </w:t>
            </w:r>
            <w:r w:rsidRPr="00296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соответствующей </w:t>
            </w:r>
            <w:r w:rsidRPr="00296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области</w:t>
            </w:r>
          </w:p>
        </w:tc>
        <w:tc>
          <w:tcPr>
            <w:tcW w:w="1701" w:type="dxa"/>
            <w:shd w:val="clear" w:color="auto" w:fill="auto"/>
          </w:tcPr>
          <w:p w14:paraId="44865FF0" w14:textId="41DF38A3" w:rsidR="002E7FA6" w:rsidRPr="0029643E" w:rsidRDefault="002E7FA6" w:rsidP="00E221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Опыт работы в области </w:t>
            </w:r>
            <w:r w:rsidRPr="0029643E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мониторинга и оценки</w:t>
            </w:r>
          </w:p>
        </w:tc>
        <w:tc>
          <w:tcPr>
            <w:tcW w:w="2268" w:type="dxa"/>
            <w:shd w:val="clear" w:color="auto" w:fill="auto"/>
          </w:tcPr>
          <w:p w14:paraId="721B52AD" w14:textId="4C79B0DC" w:rsidR="002E7FA6" w:rsidRPr="0029643E" w:rsidRDefault="002E7FA6" w:rsidP="00E221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Подтверждающий опыт работы </w:t>
            </w:r>
            <w:r w:rsidRPr="0029643E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мониторинга и оценки</w:t>
            </w:r>
            <w:r w:rsidRPr="00296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96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(реализация не менее 2 подобных проектов)</w:t>
            </w:r>
          </w:p>
        </w:tc>
        <w:tc>
          <w:tcPr>
            <w:tcW w:w="1134" w:type="dxa"/>
          </w:tcPr>
          <w:p w14:paraId="06183656" w14:textId="6D85FB87" w:rsidR="002E7FA6" w:rsidRPr="0029643E" w:rsidRDefault="005D2A05" w:rsidP="00E221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</w:tbl>
    <w:p w14:paraId="28BED095" w14:textId="741316C8" w:rsidR="002127E1" w:rsidRDefault="002127E1" w:rsidP="004735B9">
      <w:pPr>
        <w:pStyle w:val="a3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B5DF104" w14:textId="7DF3F1C1" w:rsidR="008913F6" w:rsidRDefault="008913F6" w:rsidP="004735B9">
      <w:pPr>
        <w:pStyle w:val="a3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E629628" w14:textId="77777777" w:rsidR="008913F6" w:rsidRDefault="008913F6" w:rsidP="004735B9">
      <w:pPr>
        <w:pStyle w:val="a3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6E4C5B84" w14:textId="4BA1AD9F" w:rsidR="00540CA0" w:rsidRDefault="00540CA0">
      <w:pPr>
        <w:spacing w:after="160" w:line="25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14:paraId="148E931E" w14:textId="78477F94" w:rsidR="00540CA0" w:rsidRPr="00540CA0" w:rsidRDefault="00540CA0" w:rsidP="00540CA0">
      <w:pPr>
        <w:pStyle w:val="a3"/>
        <w:ind w:left="36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40CA0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1</w:t>
      </w:r>
    </w:p>
    <w:p w14:paraId="31F62978" w14:textId="69F642F4" w:rsidR="00540CA0" w:rsidRDefault="00540CA0" w:rsidP="004735B9">
      <w:pPr>
        <w:pStyle w:val="a3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2F1E8D2" w14:textId="516353C2" w:rsidR="00884958" w:rsidRPr="00884958" w:rsidRDefault="00884958" w:rsidP="005E3418">
      <w:pPr>
        <w:spacing w:after="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849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Матрица по </w:t>
      </w:r>
      <w:r w:rsidR="007A3D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классам</w:t>
      </w:r>
      <w:r w:rsidR="007A3DED" w:rsidRPr="008849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A3D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Pr="008849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предметам:</w:t>
      </w:r>
    </w:p>
    <w:p w14:paraId="07FB1C25" w14:textId="47735EA1" w:rsidR="00566FA1" w:rsidRDefault="00566FA1" w:rsidP="00CF44D8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849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8849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55CB3A2F" w14:textId="01692D0B" w:rsidR="00CF44D8" w:rsidRDefault="00477D78" w:rsidP="00CF44D8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Математика</w:t>
      </w:r>
    </w:p>
    <w:tbl>
      <w:tblPr>
        <w:tblStyle w:val="ac"/>
        <w:tblW w:w="9781" w:type="dxa"/>
        <w:tblInd w:w="-5" w:type="dxa"/>
        <w:tblLook w:val="04A0" w:firstRow="1" w:lastRow="0" w:firstColumn="1" w:lastColumn="0" w:noHBand="0" w:noVBand="1"/>
      </w:tblPr>
      <w:tblGrid>
        <w:gridCol w:w="848"/>
        <w:gridCol w:w="8933"/>
      </w:tblGrid>
      <w:tr w:rsidR="003439D3" w:rsidRPr="00477D78" w14:paraId="72EBB335" w14:textId="77777777" w:rsidTr="003439D3">
        <w:tc>
          <w:tcPr>
            <w:tcW w:w="848" w:type="dxa"/>
            <w:shd w:val="clear" w:color="auto" w:fill="D9D9D9" w:themeFill="background1" w:themeFillShade="D9"/>
          </w:tcPr>
          <w:p w14:paraId="041E0A38" w14:textId="1B447925" w:rsidR="003439D3" w:rsidRPr="00477D78" w:rsidRDefault="003439D3" w:rsidP="00477D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477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933" w:type="dxa"/>
            <w:shd w:val="clear" w:color="auto" w:fill="D9D9D9" w:themeFill="background1" w:themeFillShade="D9"/>
          </w:tcPr>
          <w:p w14:paraId="0F7AC224" w14:textId="77777777" w:rsidR="003439D3" w:rsidRPr="00477D78" w:rsidRDefault="003439D3" w:rsidP="00477D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3439D3" w:rsidRPr="00BA218B" w14:paraId="55E51575" w14:textId="77777777" w:rsidTr="003439D3">
        <w:trPr>
          <w:trHeight w:val="561"/>
        </w:trPr>
        <w:tc>
          <w:tcPr>
            <w:tcW w:w="848" w:type="dxa"/>
          </w:tcPr>
          <w:p w14:paraId="5746E31A" w14:textId="561E5C51" w:rsidR="003439D3" w:rsidRPr="00BA218B" w:rsidRDefault="003439D3" w:rsidP="00DD349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</w:tcPr>
          <w:p w14:paraId="5583372F" w14:textId="289F79AA" w:rsidR="003439D3" w:rsidRPr="00BA218B" w:rsidRDefault="003439D3" w:rsidP="00BA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8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повторение программы начальной школы</w:t>
            </w:r>
          </w:p>
        </w:tc>
      </w:tr>
      <w:tr w:rsidR="003439D3" w:rsidRPr="00BA218B" w14:paraId="498E77F5" w14:textId="77777777" w:rsidTr="003439D3">
        <w:trPr>
          <w:trHeight w:val="414"/>
        </w:trPr>
        <w:tc>
          <w:tcPr>
            <w:tcW w:w="848" w:type="dxa"/>
          </w:tcPr>
          <w:p w14:paraId="529BC406" w14:textId="65C871A8" w:rsidR="003439D3" w:rsidRPr="00BA218B" w:rsidRDefault="003439D3" w:rsidP="00DD349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</w:tcPr>
          <w:p w14:paraId="3CBC05DA" w14:textId="090B26A8" w:rsidR="003439D3" w:rsidRPr="00BA218B" w:rsidRDefault="003439D3" w:rsidP="00BA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8B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Множества</w:t>
            </w:r>
          </w:p>
        </w:tc>
      </w:tr>
      <w:tr w:rsidR="003439D3" w:rsidRPr="00BA218B" w14:paraId="715867A5" w14:textId="77777777" w:rsidTr="003439D3">
        <w:tc>
          <w:tcPr>
            <w:tcW w:w="848" w:type="dxa"/>
          </w:tcPr>
          <w:p w14:paraId="396438BA" w14:textId="55BD18E4" w:rsidR="003439D3" w:rsidRPr="00BA218B" w:rsidRDefault="003439D3" w:rsidP="00DD349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</w:tcPr>
          <w:p w14:paraId="54E11C20" w14:textId="0BD6C1D8" w:rsidR="003439D3" w:rsidRPr="00BA218B" w:rsidRDefault="003439D3" w:rsidP="00BA21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8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элементов множества</w:t>
            </w:r>
          </w:p>
        </w:tc>
      </w:tr>
      <w:tr w:rsidR="003439D3" w:rsidRPr="00BA218B" w14:paraId="26679EE6" w14:textId="77777777" w:rsidTr="003439D3">
        <w:tc>
          <w:tcPr>
            <w:tcW w:w="848" w:type="dxa"/>
          </w:tcPr>
          <w:p w14:paraId="0E23E3E3" w14:textId="5270BB05" w:rsidR="003439D3" w:rsidRPr="00BA218B" w:rsidRDefault="003439D3" w:rsidP="00DD349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</w:tcPr>
          <w:p w14:paraId="11EA2940" w14:textId="7239DBFC" w:rsidR="003439D3" w:rsidRPr="00BA218B" w:rsidRDefault="003439D3" w:rsidP="00BA21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</w:tr>
      <w:tr w:rsidR="003439D3" w:rsidRPr="00BA218B" w14:paraId="2EF68CC3" w14:textId="77777777" w:rsidTr="003439D3">
        <w:tc>
          <w:tcPr>
            <w:tcW w:w="848" w:type="dxa"/>
          </w:tcPr>
          <w:p w14:paraId="5D04418A" w14:textId="49C380A3" w:rsidR="003439D3" w:rsidRPr="00BA218B" w:rsidRDefault="003439D3" w:rsidP="00DD349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</w:tcPr>
          <w:p w14:paraId="075342A6" w14:textId="30B9362A" w:rsidR="003439D3" w:rsidRPr="00BA218B" w:rsidRDefault="003439D3" w:rsidP="00BA21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8B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Натуральные числа</w:t>
            </w:r>
          </w:p>
        </w:tc>
      </w:tr>
      <w:tr w:rsidR="003439D3" w:rsidRPr="00BA218B" w14:paraId="07038538" w14:textId="77777777" w:rsidTr="003439D3">
        <w:tc>
          <w:tcPr>
            <w:tcW w:w="848" w:type="dxa"/>
          </w:tcPr>
          <w:p w14:paraId="1BBB164D" w14:textId="6C2AD48A" w:rsidR="003439D3" w:rsidRPr="00BA218B" w:rsidRDefault="003439D3" w:rsidP="00DD349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</w:tcPr>
          <w:p w14:paraId="735338AC" w14:textId="4C5FC2CC" w:rsidR="003439D3" w:rsidRPr="00BA218B" w:rsidRDefault="003439D3" w:rsidP="00BA21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8B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Скорость, время, работа</w:t>
            </w:r>
          </w:p>
        </w:tc>
      </w:tr>
      <w:tr w:rsidR="003439D3" w:rsidRPr="00BA218B" w14:paraId="4A1AA60C" w14:textId="77777777" w:rsidTr="003439D3">
        <w:tc>
          <w:tcPr>
            <w:tcW w:w="848" w:type="dxa"/>
          </w:tcPr>
          <w:p w14:paraId="05C878C2" w14:textId="42289E7B" w:rsidR="003439D3" w:rsidRPr="00BA218B" w:rsidRDefault="003439D3" w:rsidP="00DD349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</w:tcPr>
          <w:p w14:paraId="76CD6598" w14:textId="10C0E846" w:rsidR="003439D3" w:rsidRPr="00BA218B" w:rsidRDefault="003439D3" w:rsidP="00BA21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8B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действий, скобки</w:t>
            </w:r>
          </w:p>
        </w:tc>
      </w:tr>
      <w:tr w:rsidR="003439D3" w:rsidRPr="00BA218B" w14:paraId="00A66E11" w14:textId="77777777" w:rsidTr="003439D3">
        <w:tc>
          <w:tcPr>
            <w:tcW w:w="848" w:type="dxa"/>
          </w:tcPr>
          <w:p w14:paraId="15E13779" w14:textId="2B54A156" w:rsidR="003439D3" w:rsidRPr="00BA218B" w:rsidRDefault="003439D3" w:rsidP="00DD349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</w:tcPr>
          <w:p w14:paraId="7C19DF6A" w14:textId="539B88F0" w:rsidR="003439D3" w:rsidRPr="00BA218B" w:rsidRDefault="003439D3" w:rsidP="00BA21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8B">
              <w:rPr>
                <w:rFonts w:ascii="Times New Roman" w:eastAsia="Times New Roman" w:hAnsi="Times New Roman" w:cs="Times New Roman"/>
                <w:sz w:val="24"/>
                <w:szCs w:val="24"/>
              </w:rPr>
              <w:t>Целые числа</w:t>
            </w:r>
          </w:p>
        </w:tc>
      </w:tr>
      <w:tr w:rsidR="003439D3" w:rsidRPr="00BA218B" w14:paraId="10F69DC7" w14:textId="77777777" w:rsidTr="003439D3">
        <w:tc>
          <w:tcPr>
            <w:tcW w:w="848" w:type="dxa"/>
          </w:tcPr>
          <w:p w14:paraId="569C21BD" w14:textId="68BE331C" w:rsidR="003439D3" w:rsidRPr="00BA218B" w:rsidRDefault="003439D3" w:rsidP="00DD349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</w:tcPr>
          <w:p w14:paraId="3EC73650" w14:textId="10E15248" w:rsidR="003439D3" w:rsidRPr="00BA218B" w:rsidRDefault="003439D3" w:rsidP="00BA21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8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составление уравнений</w:t>
            </w:r>
          </w:p>
        </w:tc>
      </w:tr>
      <w:tr w:rsidR="003439D3" w:rsidRPr="00BA218B" w14:paraId="2226D120" w14:textId="77777777" w:rsidTr="003439D3">
        <w:tc>
          <w:tcPr>
            <w:tcW w:w="848" w:type="dxa"/>
          </w:tcPr>
          <w:p w14:paraId="5C35880E" w14:textId="63BBB554" w:rsidR="003439D3" w:rsidRPr="00BA218B" w:rsidRDefault="003439D3" w:rsidP="00DD349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</w:tcPr>
          <w:p w14:paraId="0CB15D7A" w14:textId="6BE032CC" w:rsidR="003439D3" w:rsidRPr="00BA218B" w:rsidRDefault="003439D3" w:rsidP="00BA21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</w:tr>
      <w:tr w:rsidR="003439D3" w:rsidRPr="00BA218B" w14:paraId="66D189CE" w14:textId="77777777" w:rsidTr="003439D3">
        <w:tc>
          <w:tcPr>
            <w:tcW w:w="848" w:type="dxa"/>
          </w:tcPr>
          <w:p w14:paraId="0362CDD2" w14:textId="33283088" w:rsidR="003439D3" w:rsidRPr="00BA218B" w:rsidRDefault="003439D3" w:rsidP="00DD349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</w:tcPr>
          <w:p w14:paraId="007E9123" w14:textId="37AEE386" w:rsidR="003439D3" w:rsidRPr="00BA218B" w:rsidRDefault="003439D3" w:rsidP="00BA21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8B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Выручка, затраты, прибыль, убытки</w:t>
            </w:r>
          </w:p>
        </w:tc>
      </w:tr>
      <w:tr w:rsidR="003439D3" w:rsidRPr="00BA218B" w14:paraId="274A030D" w14:textId="77777777" w:rsidTr="003439D3">
        <w:trPr>
          <w:trHeight w:val="447"/>
        </w:trPr>
        <w:tc>
          <w:tcPr>
            <w:tcW w:w="848" w:type="dxa"/>
          </w:tcPr>
          <w:p w14:paraId="71359A5D" w14:textId="27DAA328" w:rsidR="003439D3" w:rsidRPr="00BA218B" w:rsidRDefault="003439D3" w:rsidP="00DD349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</w:tcPr>
          <w:p w14:paraId="4C35671D" w14:textId="045613C5" w:rsidR="003439D3" w:rsidRPr="00BA218B" w:rsidRDefault="003439D3" w:rsidP="00BA21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8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составление уравнений. Отношение. Доли. Масштаб.</w:t>
            </w:r>
          </w:p>
        </w:tc>
      </w:tr>
      <w:tr w:rsidR="003439D3" w:rsidRPr="00BA218B" w14:paraId="1970E62A" w14:textId="77777777" w:rsidTr="003439D3">
        <w:tc>
          <w:tcPr>
            <w:tcW w:w="848" w:type="dxa"/>
          </w:tcPr>
          <w:p w14:paraId="7471B252" w14:textId="09B1EF88" w:rsidR="003439D3" w:rsidRPr="00BA218B" w:rsidRDefault="003439D3" w:rsidP="00DD349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</w:tcPr>
          <w:p w14:paraId="48D2EF1F" w14:textId="75411759" w:rsidR="003439D3" w:rsidRPr="00BA218B" w:rsidRDefault="003439D3" w:rsidP="00BA21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8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 между единицами измерения</w:t>
            </w:r>
          </w:p>
        </w:tc>
      </w:tr>
      <w:tr w:rsidR="003439D3" w:rsidRPr="00BA218B" w14:paraId="759190CD" w14:textId="77777777" w:rsidTr="003439D3">
        <w:tc>
          <w:tcPr>
            <w:tcW w:w="848" w:type="dxa"/>
          </w:tcPr>
          <w:p w14:paraId="13C1AC9E" w14:textId="09E4A991" w:rsidR="003439D3" w:rsidRPr="00BA218B" w:rsidRDefault="003439D3" w:rsidP="00DD349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</w:tcPr>
          <w:p w14:paraId="0807D2D6" w14:textId="5D29A6AB" w:rsidR="003439D3" w:rsidRPr="00BA218B" w:rsidRDefault="003439D3" w:rsidP="00BA21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8B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</w:tr>
      <w:tr w:rsidR="003439D3" w:rsidRPr="00BA218B" w14:paraId="5E53C1EB" w14:textId="77777777" w:rsidTr="003439D3">
        <w:tc>
          <w:tcPr>
            <w:tcW w:w="848" w:type="dxa"/>
          </w:tcPr>
          <w:p w14:paraId="687D7E07" w14:textId="2449DAB9" w:rsidR="003439D3" w:rsidRPr="00BA218B" w:rsidRDefault="003439D3" w:rsidP="00DD349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</w:tcPr>
          <w:p w14:paraId="3158CD0D" w14:textId="21EBD958" w:rsidR="003439D3" w:rsidRPr="00BA218B" w:rsidRDefault="003439D3" w:rsidP="00BA21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8B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Десятичные дроби. Сложение и вычитание</w:t>
            </w:r>
          </w:p>
        </w:tc>
      </w:tr>
      <w:tr w:rsidR="003439D3" w:rsidRPr="00BA218B" w14:paraId="06598D02" w14:textId="77777777" w:rsidTr="003439D3">
        <w:tc>
          <w:tcPr>
            <w:tcW w:w="848" w:type="dxa"/>
          </w:tcPr>
          <w:p w14:paraId="3956C915" w14:textId="4058A3C7" w:rsidR="003439D3" w:rsidRPr="00BA218B" w:rsidRDefault="003439D3" w:rsidP="00DD349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</w:tcPr>
          <w:p w14:paraId="516CEAFE" w14:textId="6FFDDC08" w:rsidR="003439D3" w:rsidRPr="00BA218B" w:rsidRDefault="003439D3" w:rsidP="00BA21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8B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десятичных дробей</w:t>
            </w:r>
          </w:p>
        </w:tc>
      </w:tr>
      <w:tr w:rsidR="003439D3" w:rsidRPr="00BA218B" w14:paraId="6427D01A" w14:textId="77777777" w:rsidTr="003439D3">
        <w:tc>
          <w:tcPr>
            <w:tcW w:w="848" w:type="dxa"/>
          </w:tcPr>
          <w:p w14:paraId="12239850" w14:textId="238FE874" w:rsidR="003439D3" w:rsidRPr="00BA218B" w:rsidRDefault="003439D3" w:rsidP="00DD349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</w:tcPr>
          <w:p w14:paraId="7A96EC35" w14:textId="55A6A7CD" w:rsidR="003439D3" w:rsidRPr="00BA218B" w:rsidRDefault="003439D3" w:rsidP="00BA21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8B">
              <w:rPr>
                <w:rFonts w:ascii="Times New Roman" w:eastAsia="Times New Roman" w:hAnsi="Times New Roman" w:cs="Times New Roman"/>
                <w:sz w:val="24"/>
                <w:szCs w:val="24"/>
              </w:rPr>
              <w:t>Бесконечные десятичные дроби. Округление. Окружность. Круг</w:t>
            </w:r>
          </w:p>
        </w:tc>
      </w:tr>
      <w:tr w:rsidR="003439D3" w:rsidRPr="00BA218B" w14:paraId="1D5A5726" w14:textId="77777777" w:rsidTr="003439D3">
        <w:tc>
          <w:tcPr>
            <w:tcW w:w="848" w:type="dxa"/>
          </w:tcPr>
          <w:p w14:paraId="35EA0276" w14:textId="62D577D7" w:rsidR="003439D3" w:rsidRPr="00BA218B" w:rsidRDefault="003439D3" w:rsidP="00DD349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</w:tcPr>
          <w:p w14:paraId="6D6D2D46" w14:textId="75804D32" w:rsidR="003439D3" w:rsidRPr="00BA218B" w:rsidRDefault="003439D3" w:rsidP="00BA21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</w:t>
            </w:r>
          </w:p>
        </w:tc>
      </w:tr>
      <w:tr w:rsidR="003439D3" w:rsidRPr="00BA218B" w14:paraId="2DEAE160" w14:textId="77777777" w:rsidTr="003439D3">
        <w:tc>
          <w:tcPr>
            <w:tcW w:w="848" w:type="dxa"/>
          </w:tcPr>
          <w:p w14:paraId="0AE8AC35" w14:textId="32635ACF" w:rsidR="003439D3" w:rsidRPr="00BA218B" w:rsidRDefault="003439D3" w:rsidP="00DD349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</w:tcPr>
          <w:p w14:paraId="1B231E8F" w14:textId="77777777" w:rsidR="003439D3" w:rsidRPr="00BA218B" w:rsidRDefault="003439D3" w:rsidP="00BA21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8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для самостоятельной работы</w:t>
            </w:r>
          </w:p>
        </w:tc>
      </w:tr>
    </w:tbl>
    <w:p w14:paraId="06A237E8" w14:textId="0AD8AA9B" w:rsidR="00884958" w:rsidRDefault="00884958" w:rsidP="00477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515AE49" w14:textId="4E5D8DF3" w:rsidR="00BA218B" w:rsidRDefault="00BA218B" w:rsidP="00477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19B0E0" w14:textId="04597C98" w:rsidR="00BA218B" w:rsidRDefault="00BA218B" w:rsidP="00477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567F9C5" w14:textId="246BD3E5" w:rsidR="0086411D" w:rsidRPr="00884958" w:rsidRDefault="00A53EA1" w:rsidP="005E3418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53E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Естествознание</w:t>
      </w:r>
    </w:p>
    <w:tbl>
      <w:tblPr>
        <w:tblStyle w:val="ac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8930"/>
      </w:tblGrid>
      <w:tr w:rsidR="003439D3" w:rsidRPr="002037EC" w14:paraId="79640DA2" w14:textId="77777777" w:rsidTr="003439D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4EEA02A" w14:textId="08F329CA" w:rsidR="003439D3" w:rsidRPr="002037EC" w:rsidRDefault="003439D3" w:rsidP="00724A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18360D2" w14:textId="6FF84423" w:rsidR="003439D3" w:rsidRPr="002037EC" w:rsidRDefault="003439D3" w:rsidP="00A53E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3439D3" w:rsidRPr="002037EC" w14:paraId="4B5DA56B" w14:textId="77777777" w:rsidTr="00AC4FD3">
        <w:trPr>
          <w:trHeight w:val="322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F9B91" w14:textId="30140129" w:rsidR="003439D3" w:rsidRPr="00BA218B" w:rsidRDefault="003439D3" w:rsidP="00DD349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AE109" w14:textId="77777777" w:rsidR="006951EC" w:rsidRDefault="003439D3" w:rsidP="00BA21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1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пути ее познания</w:t>
            </w:r>
            <w:r w:rsidR="006951E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9680EFB" w14:textId="1A7516F0" w:rsidR="006951EC" w:rsidRPr="009D2814" w:rsidRDefault="00AC4FD3" w:rsidP="006951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1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нас природный мир.</w:t>
            </w:r>
          </w:p>
          <w:p w14:paraId="38137EA3" w14:textId="099D3DCF" w:rsidR="006951EC" w:rsidRPr="009D2814" w:rsidRDefault="00AC4FD3" w:rsidP="006951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1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изучить тайны природы.</w:t>
            </w:r>
          </w:p>
          <w:p w14:paraId="5EEE09AE" w14:textId="58316E3E" w:rsidR="006951EC" w:rsidRPr="009D2814" w:rsidRDefault="006951EC" w:rsidP="006951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1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чувств человека. Но</w:t>
            </w:r>
            <w:r w:rsidR="00AC4FD3" w:rsidRPr="009D2814">
              <w:rPr>
                <w:rFonts w:ascii="Times New Roman" w:eastAsia="Times New Roman" w:hAnsi="Times New Roman" w:cs="Times New Roman"/>
                <w:sz w:val="24"/>
                <w:szCs w:val="24"/>
              </w:rPr>
              <w:t>совая полость – орган обоняния.</w:t>
            </w:r>
          </w:p>
          <w:p w14:paraId="6CF64993" w14:textId="585F9F11" w:rsidR="006951EC" w:rsidRPr="009D2814" w:rsidRDefault="00AC4FD3" w:rsidP="006951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1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мы чувствуем вкус.</w:t>
            </w:r>
          </w:p>
          <w:p w14:paraId="3F7185C9" w14:textId="12A432C2" w:rsidR="006951EC" w:rsidRPr="009D2814" w:rsidRDefault="00AC4FD3" w:rsidP="006951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1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мы видим. Глаза.</w:t>
            </w:r>
          </w:p>
          <w:p w14:paraId="012653C1" w14:textId="12148561" w:rsidR="006951EC" w:rsidRPr="009D2814" w:rsidRDefault="00AC4FD3" w:rsidP="006951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1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мы слышим. Уши.</w:t>
            </w:r>
          </w:p>
          <w:p w14:paraId="3667BD86" w14:textId="31D1E4CB" w:rsidR="006951EC" w:rsidRPr="009D2814" w:rsidRDefault="006951EC" w:rsidP="006951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14">
              <w:rPr>
                <w:rFonts w:ascii="Times New Roman" w:eastAsia="Times New Roman" w:hAnsi="Times New Roman" w:cs="Times New Roman"/>
                <w:sz w:val="24"/>
                <w:szCs w:val="24"/>
              </w:rPr>
              <w:t>Кожа. Ощущени</w:t>
            </w:r>
            <w:r w:rsidR="00AC4FD3" w:rsidRPr="009D2814">
              <w:rPr>
                <w:rFonts w:ascii="Times New Roman" w:eastAsia="Times New Roman" w:hAnsi="Times New Roman" w:cs="Times New Roman"/>
                <w:sz w:val="24"/>
                <w:szCs w:val="24"/>
              </w:rPr>
              <w:t>е окружающей среды через кожу.</w:t>
            </w:r>
          </w:p>
          <w:p w14:paraId="44DE902D" w14:textId="3A0D1F57" w:rsidR="006951EC" w:rsidRPr="009D2814" w:rsidRDefault="006951EC" w:rsidP="006951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14">
              <w:rPr>
                <w:rFonts w:ascii="Times New Roman" w:eastAsia="Times New Roman" w:hAnsi="Times New Roman" w:cs="Times New Roman"/>
                <w:sz w:val="24"/>
                <w:szCs w:val="24"/>
              </w:rPr>
              <w:t>Мозг че</w:t>
            </w:r>
            <w:r w:rsidR="00AC4FD3" w:rsidRPr="009D2814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ловека. Роль мозга в познании.</w:t>
            </w:r>
          </w:p>
          <w:p w14:paraId="601FCEE8" w14:textId="2D36859C" w:rsidR="003439D3" w:rsidRPr="00BA218B" w:rsidRDefault="006951EC" w:rsidP="006951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1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познания: наблюдение и опыт.</w:t>
            </w:r>
          </w:p>
        </w:tc>
      </w:tr>
      <w:tr w:rsidR="003439D3" w:rsidRPr="002037EC" w14:paraId="5081C143" w14:textId="77777777" w:rsidTr="00566FA1">
        <w:trPr>
          <w:trHeight w:val="304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B2D5C" w14:textId="0A7D4422" w:rsidR="003439D3" w:rsidRPr="00BA218B" w:rsidRDefault="003439D3" w:rsidP="00DD349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7DA26" w14:textId="77777777" w:rsidR="006951EC" w:rsidRDefault="003439D3" w:rsidP="00BA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8B">
              <w:rPr>
                <w:rFonts w:ascii="Times New Roman" w:hAnsi="Times New Roman"/>
                <w:bCs/>
                <w:sz w:val="24"/>
                <w:szCs w:val="24"/>
              </w:rPr>
              <w:t>Мир тел и веществ</w:t>
            </w:r>
            <w:r w:rsidR="006951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E28D240" w14:textId="77777777" w:rsidR="006951EC" w:rsidRPr="00E6580C" w:rsidRDefault="006951EC" w:rsidP="00695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80C">
              <w:rPr>
                <w:rFonts w:ascii="Times New Roman" w:hAnsi="Times New Roman"/>
                <w:sz w:val="24"/>
                <w:szCs w:val="24"/>
              </w:rPr>
              <w:t xml:space="preserve">Материя. Вещество и тело.   </w:t>
            </w:r>
          </w:p>
          <w:p w14:paraId="6F16B10C" w14:textId="77777777" w:rsidR="006951EC" w:rsidRPr="00E6580C" w:rsidRDefault="006951EC" w:rsidP="00695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80C">
              <w:rPr>
                <w:rFonts w:ascii="Times New Roman" w:hAnsi="Times New Roman"/>
                <w:sz w:val="24"/>
                <w:szCs w:val="24"/>
              </w:rPr>
              <w:t>Масса – основная характеристика всех тел. Измерение массы тела.</w:t>
            </w:r>
          </w:p>
          <w:p w14:paraId="5493045B" w14:textId="77777777" w:rsidR="006951EC" w:rsidRPr="00E6580C" w:rsidRDefault="006951EC" w:rsidP="00695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80C">
              <w:rPr>
                <w:rFonts w:ascii="Times New Roman" w:hAnsi="Times New Roman"/>
                <w:sz w:val="24"/>
                <w:szCs w:val="24"/>
              </w:rPr>
              <w:t xml:space="preserve">Состав, строение и состояние вещества.  </w:t>
            </w:r>
          </w:p>
          <w:p w14:paraId="271AFF96" w14:textId="77777777" w:rsidR="006951EC" w:rsidRPr="00E6580C" w:rsidRDefault="006951EC" w:rsidP="00695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80C">
              <w:rPr>
                <w:rFonts w:ascii="Times New Roman" w:hAnsi="Times New Roman"/>
                <w:sz w:val="24"/>
                <w:szCs w:val="24"/>
              </w:rPr>
              <w:t xml:space="preserve">Движение молекул и атомов. Диффузия. </w:t>
            </w:r>
          </w:p>
          <w:p w14:paraId="51CBDFE1" w14:textId="77777777" w:rsidR="006951EC" w:rsidRPr="00E6580C" w:rsidRDefault="006951EC" w:rsidP="00695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80C">
              <w:rPr>
                <w:rFonts w:ascii="Times New Roman" w:hAnsi="Times New Roman"/>
                <w:sz w:val="24"/>
                <w:szCs w:val="24"/>
              </w:rPr>
              <w:t xml:space="preserve">Химические элементы.  </w:t>
            </w:r>
          </w:p>
          <w:p w14:paraId="15589208" w14:textId="77777777" w:rsidR="006951EC" w:rsidRPr="00E6580C" w:rsidRDefault="006951EC" w:rsidP="00695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80C">
              <w:rPr>
                <w:rFonts w:ascii="Times New Roman" w:hAnsi="Times New Roman"/>
                <w:sz w:val="24"/>
                <w:szCs w:val="24"/>
              </w:rPr>
              <w:t xml:space="preserve">Простые вещества. Смесь веществ. </w:t>
            </w:r>
          </w:p>
          <w:p w14:paraId="01E707D7" w14:textId="77777777" w:rsidR="006951EC" w:rsidRPr="00E6580C" w:rsidRDefault="006951EC" w:rsidP="00695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80C">
              <w:rPr>
                <w:rFonts w:ascii="Times New Roman" w:hAnsi="Times New Roman"/>
                <w:sz w:val="24"/>
                <w:szCs w:val="24"/>
              </w:rPr>
              <w:t xml:space="preserve">Сложные вещества.  Вода – растворитель. </w:t>
            </w:r>
          </w:p>
          <w:p w14:paraId="78D6DD25" w14:textId="4E64461F" w:rsidR="003439D3" w:rsidRPr="00BA218B" w:rsidRDefault="006951EC" w:rsidP="00695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580C">
              <w:rPr>
                <w:rFonts w:ascii="Times New Roman" w:hAnsi="Times New Roman"/>
                <w:sz w:val="24"/>
                <w:szCs w:val="24"/>
              </w:rPr>
              <w:t xml:space="preserve">Органические вещества. </w:t>
            </w:r>
          </w:p>
        </w:tc>
      </w:tr>
      <w:tr w:rsidR="003439D3" w:rsidRPr="002037EC" w14:paraId="52E5EA04" w14:textId="77777777" w:rsidTr="003439D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271DB" w14:textId="02AB95B6" w:rsidR="003439D3" w:rsidRPr="00BA218B" w:rsidRDefault="003439D3" w:rsidP="00DD349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FEA00" w14:textId="77777777" w:rsidR="003439D3" w:rsidRDefault="003439D3" w:rsidP="00BA21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218B">
              <w:rPr>
                <w:rFonts w:ascii="Times New Roman" w:hAnsi="Times New Roman"/>
                <w:bCs/>
                <w:sz w:val="24"/>
                <w:szCs w:val="24"/>
              </w:rPr>
              <w:t>Явления природы</w:t>
            </w:r>
            <w:r w:rsidR="006951E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15910ABF" w14:textId="77777777" w:rsidR="006951EC" w:rsidRPr="00E6580C" w:rsidRDefault="006951EC" w:rsidP="00695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80C">
              <w:rPr>
                <w:rFonts w:ascii="Times New Roman" w:hAnsi="Times New Roman"/>
                <w:sz w:val="24"/>
                <w:szCs w:val="24"/>
              </w:rPr>
              <w:t xml:space="preserve">Механическое движение.  </w:t>
            </w:r>
          </w:p>
          <w:p w14:paraId="785607E4" w14:textId="77777777" w:rsidR="006951EC" w:rsidRPr="00E6580C" w:rsidRDefault="006951EC" w:rsidP="00695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80C">
              <w:rPr>
                <w:rFonts w:ascii="Times New Roman" w:hAnsi="Times New Roman"/>
                <w:sz w:val="24"/>
                <w:szCs w:val="24"/>
              </w:rPr>
              <w:t xml:space="preserve">Звуковые явления.  </w:t>
            </w:r>
          </w:p>
          <w:p w14:paraId="1779B31C" w14:textId="77777777" w:rsidR="006951EC" w:rsidRPr="00E6580C" w:rsidRDefault="006951EC" w:rsidP="00695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80C">
              <w:rPr>
                <w:rFonts w:ascii="Times New Roman" w:hAnsi="Times New Roman"/>
                <w:sz w:val="24"/>
                <w:szCs w:val="24"/>
              </w:rPr>
              <w:t xml:space="preserve">Тепловые явления. </w:t>
            </w:r>
          </w:p>
          <w:p w14:paraId="32D9079F" w14:textId="77777777" w:rsidR="006951EC" w:rsidRPr="00E6580C" w:rsidRDefault="006951EC" w:rsidP="00695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80C">
              <w:rPr>
                <w:rFonts w:ascii="Times New Roman" w:hAnsi="Times New Roman"/>
                <w:sz w:val="24"/>
                <w:szCs w:val="24"/>
              </w:rPr>
              <w:t xml:space="preserve">Значение испарения воды в жизни растений, животных и человека. </w:t>
            </w:r>
          </w:p>
          <w:p w14:paraId="4B063F6B" w14:textId="77777777" w:rsidR="006951EC" w:rsidRPr="00E6580C" w:rsidRDefault="006951EC" w:rsidP="00695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80C">
              <w:rPr>
                <w:rFonts w:ascii="Times New Roman" w:hAnsi="Times New Roman"/>
                <w:sz w:val="24"/>
                <w:szCs w:val="24"/>
              </w:rPr>
              <w:t xml:space="preserve">Электрические явления.  </w:t>
            </w:r>
          </w:p>
          <w:p w14:paraId="49BBD1D9" w14:textId="77777777" w:rsidR="006951EC" w:rsidRPr="00E6580C" w:rsidRDefault="006951EC" w:rsidP="00695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80C">
              <w:rPr>
                <w:rFonts w:ascii="Times New Roman" w:hAnsi="Times New Roman"/>
                <w:sz w:val="24"/>
                <w:szCs w:val="24"/>
              </w:rPr>
              <w:t xml:space="preserve">Магнитные явления.  </w:t>
            </w:r>
          </w:p>
          <w:p w14:paraId="456E53D7" w14:textId="77777777" w:rsidR="006951EC" w:rsidRPr="00E6580C" w:rsidRDefault="006951EC" w:rsidP="00695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80C">
              <w:rPr>
                <w:rFonts w:ascii="Times New Roman" w:hAnsi="Times New Roman"/>
                <w:sz w:val="24"/>
                <w:szCs w:val="24"/>
              </w:rPr>
              <w:t xml:space="preserve">Световые явления.  </w:t>
            </w:r>
          </w:p>
          <w:p w14:paraId="2506AE36" w14:textId="34932910" w:rsidR="006951EC" w:rsidRPr="00BA218B" w:rsidRDefault="006951EC" w:rsidP="00695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580C">
              <w:rPr>
                <w:rFonts w:ascii="Times New Roman" w:hAnsi="Times New Roman"/>
                <w:sz w:val="24"/>
                <w:szCs w:val="24"/>
              </w:rPr>
              <w:t>Химические явления.</w:t>
            </w:r>
          </w:p>
        </w:tc>
      </w:tr>
      <w:tr w:rsidR="003439D3" w:rsidRPr="002037EC" w14:paraId="59FAA8C7" w14:textId="77777777" w:rsidTr="003439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41A1" w14:textId="0B9B13EE" w:rsidR="003439D3" w:rsidRPr="00BA218B" w:rsidRDefault="003439D3" w:rsidP="00DD349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7342" w14:textId="77777777" w:rsidR="006951EC" w:rsidRDefault="003439D3" w:rsidP="00BA218B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BA218B">
              <w:rPr>
                <w:rFonts w:ascii="Times New Roman" w:hAnsi="Times New Roman"/>
                <w:bCs/>
                <w:sz w:val="24"/>
                <w:szCs w:val="24"/>
              </w:rPr>
              <w:t>Мы живем на планете земля</w:t>
            </w:r>
            <w:r w:rsidR="006951E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:</w:t>
            </w:r>
          </w:p>
          <w:p w14:paraId="28E07622" w14:textId="77777777" w:rsidR="006951EC" w:rsidRPr="00E6580C" w:rsidRDefault="006951EC" w:rsidP="00695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80C">
              <w:rPr>
                <w:rFonts w:ascii="Times New Roman" w:hAnsi="Times New Roman"/>
                <w:sz w:val="24"/>
                <w:szCs w:val="24"/>
              </w:rPr>
              <w:t xml:space="preserve">Звездное небо – открытая книга природы.  </w:t>
            </w:r>
          </w:p>
          <w:p w14:paraId="4620B0F2" w14:textId="77777777" w:rsidR="006951EC" w:rsidRPr="00E6580C" w:rsidRDefault="006951EC" w:rsidP="00695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80C">
              <w:rPr>
                <w:rFonts w:ascii="Times New Roman" w:hAnsi="Times New Roman"/>
                <w:sz w:val="24"/>
                <w:szCs w:val="24"/>
              </w:rPr>
              <w:t xml:space="preserve">Солнце – дневная звезда.  </w:t>
            </w:r>
          </w:p>
          <w:p w14:paraId="6F310F66" w14:textId="77777777" w:rsidR="006951EC" w:rsidRPr="00E6580C" w:rsidRDefault="006951EC" w:rsidP="00695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80C">
              <w:rPr>
                <w:rFonts w:ascii="Times New Roman" w:hAnsi="Times New Roman"/>
                <w:sz w:val="24"/>
                <w:szCs w:val="24"/>
              </w:rPr>
              <w:t xml:space="preserve">Солнечная система и планеты.  </w:t>
            </w:r>
          </w:p>
          <w:p w14:paraId="4828B3F1" w14:textId="77777777" w:rsidR="006951EC" w:rsidRPr="00E6580C" w:rsidRDefault="006951EC" w:rsidP="00695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80C">
              <w:rPr>
                <w:rFonts w:ascii="Times New Roman" w:hAnsi="Times New Roman"/>
                <w:sz w:val="24"/>
                <w:szCs w:val="24"/>
              </w:rPr>
              <w:t xml:space="preserve">Планета Земля – колыбель человечества.  </w:t>
            </w:r>
          </w:p>
          <w:p w14:paraId="5C8BF001" w14:textId="77777777" w:rsidR="006951EC" w:rsidRPr="00E6580C" w:rsidRDefault="006951EC" w:rsidP="00695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80C">
              <w:rPr>
                <w:rFonts w:ascii="Times New Roman" w:hAnsi="Times New Roman"/>
                <w:sz w:val="24"/>
                <w:szCs w:val="24"/>
              </w:rPr>
              <w:t xml:space="preserve">Атмосфера – воздушная кора Земли. Температура воздуха.  </w:t>
            </w:r>
          </w:p>
          <w:p w14:paraId="7F832CD4" w14:textId="77777777" w:rsidR="006951EC" w:rsidRPr="00E6580C" w:rsidRDefault="006951EC" w:rsidP="00695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8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Движение воздуха. Осадки.  </w:t>
            </w:r>
          </w:p>
          <w:p w14:paraId="665BB261" w14:textId="77777777" w:rsidR="006951EC" w:rsidRPr="00E6580C" w:rsidRDefault="006951EC" w:rsidP="00695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80C">
              <w:rPr>
                <w:rFonts w:ascii="Times New Roman" w:hAnsi="Times New Roman"/>
                <w:sz w:val="24"/>
                <w:szCs w:val="24"/>
              </w:rPr>
              <w:t xml:space="preserve">Вода – источник жизни на Земле.  </w:t>
            </w:r>
          </w:p>
          <w:p w14:paraId="66D72CB2" w14:textId="77777777" w:rsidR="006951EC" w:rsidRPr="00E6580C" w:rsidRDefault="006951EC" w:rsidP="00695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80C">
              <w:rPr>
                <w:rFonts w:ascii="Times New Roman" w:hAnsi="Times New Roman"/>
                <w:sz w:val="24"/>
                <w:szCs w:val="24"/>
              </w:rPr>
              <w:t xml:space="preserve">Почва и ее значение в мире растений.  </w:t>
            </w:r>
          </w:p>
          <w:p w14:paraId="1395B214" w14:textId="77E2EF92" w:rsidR="003439D3" w:rsidRPr="00BA218B" w:rsidRDefault="006951EC" w:rsidP="00695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580C">
              <w:rPr>
                <w:rFonts w:ascii="Times New Roman" w:hAnsi="Times New Roman"/>
                <w:sz w:val="24"/>
                <w:szCs w:val="24"/>
              </w:rPr>
              <w:t>Мир животных.</w:t>
            </w:r>
          </w:p>
        </w:tc>
      </w:tr>
    </w:tbl>
    <w:p w14:paraId="60B22C7D" w14:textId="2E61923A" w:rsidR="00396B8C" w:rsidRDefault="00396B8C">
      <w:pPr>
        <w:spacing w:after="160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13648481" w14:textId="03223AB7" w:rsidR="002037EC" w:rsidRDefault="00E23B11" w:rsidP="002037E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6 – </w:t>
      </w:r>
      <w:r w:rsidRPr="008849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123C003D" w14:textId="57ACBC3A" w:rsidR="002037EC" w:rsidRPr="00477D78" w:rsidRDefault="002037EC" w:rsidP="002037E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Математика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3439D3" w:rsidRPr="00E23B11" w14:paraId="251C98AD" w14:textId="77777777" w:rsidTr="006951EC">
        <w:tc>
          <w:tcPr>
            <w:tcW w:w="851" w:type="dxa"/>
            <w:shd w:val="clear" w:color="auto" w:fill="D9D9D9" w:themeFill="background1" w:themeFillShade="D9"/>
          </w:tcPr>
          <w:p w14:paraId="0E2B7461" w14:textId="4B58D605" w:rsidR="003439D3" w:rsidRPr="00E23B11" w:rsidRDefault="003439D3" w:rsidP="00E23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1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788" w:type="dxa"/>
            <w:shd w:val="clear" w:color="auto" w:fill="D9D9D9" w:themeFill="background1" w:themeFillShade="D9"/>
          </w:tcPr>
          <w:p w14:paraId="341C61EA" w14:textId="4B745329" w:rsidR="003439D3" w:rsidRPr="00E23B11" w:rsidRDefault="003439D3" w:rsidP="001C3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1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3439D3" w:rsidRPr="00E23B11" w14:paraId="5A04AD6D" w14:textId="77777777" w:rsidTr="006951EC">
        <w:tc>
          <w:tcPr>
            <w:tcW w:w="851" w:type="dxa"/>
          </w:tcPr>
          <w:p w14:paraId="5519E210" w14:textId="1E3D1D6F" w:rsidR="003439D3" w:rsidRPr="00A261D1" w:rsidRDefault="003439D3" w:rsidP="00DD349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14:paraId="5D026903" w14:textId="558A9335" w:rsidR="003439D3" w:rsidRPr="00A261D1" w:rsidRDefault="003439D3" w:rsidP="00A2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1">
              <w:rPr>
                <w:rFonts w:ascii="Times New Roman" w:hAnsi="Times New Roman" w:cs="Times New Roman"/>
                <w:sz w:val="24"/>
                <w:szCs w:val="24"/>
              </w:rPr>
              <w:t>Задачи на повторение</w:t>
            </w:r>
          </w:p>
        </w:tc>
      </w:tr>
      <w:tr w:rsidR="003439D3" w:rsidRPr="00E23B11" w14:paraId="6198E057" w14:textId="77777777" w:rsidTr="006951EC">
        <w:trPr>
          <w:trHeight w:val="279"/>
        </w:trPr>
        <w:tc>
          <w:tcPr>
            <w:tcW w:w="851" w:type="dxa"/>
          </w:tcPr>
          <w:p w14:paraId="16B67689" w14:textId="299EF5E1" w:rsidR="003439D3" w:rsidRPr="00A261D1" w:rsidRDefault="003439D3" w:rsidP="00DD349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14:paraId="7BFD3884" w14:textId="64146C54" w:rsidR="003439D3" w:rsidRPr="00A261D1" w:rsidRDefault="003439D3" w:rsidP="00A2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1">
              <w:rPr>
                <w:rFonts w:ascii="Times New Roman" w:hAnsi="Times New Roman" w:cs="Times New Roman"/>
                <w:sz w:val="24"/>
                <w:szCs w:val="24"/>
              </w:rPr>
              <w:t>Числовая ось. Уравнения с модулем</w:t>
            </w:r>
          </w:p>
        </w:tc>
      </w:tr>
      <w:tr w:rsidR="003439D3" w:rsidRPr="00E23B11" w14:paraId="03CAF461" w14:textId="77777777" w:rsidTr="006951EC">
        <w:tc>
          <w:tcPr>
            <w:tcW w:w="851" w:type="dxa"/>
          </w:tcPr>
          <w:p w14:paraId="38D38018" w14:textId="524B8850" w:rsidR="003439D3" w:rsidRPr="00A261D1" w:rsidRDefault="003439D3" w:rsidP="00DD349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14:paraId="24E5DC62" w14:textId="6C6C0F78" w:rsidR="003439D3" w:rsidRPr="00A261D1" w:rsidRDefault="003439D3" w:rsidP="00A2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1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на плоскости</w:t>
            </w:r>
          </w:p>
        </w:tc>
      </w:tr>
      <w:tr w:rsidR="003439D3" w:rsidRPr="00E23B11" w14:paraId="1FC8C324" w14:textId="77777777" w:rsidTr="006951EC">
        <w:tc>
          <w:tcPr>
            <w:tcW w:w="851" w:type="dxa"/>
          </w:tcPr>
          <w:p w14:paraId="0FA18FF9" w14:textId="36B93B28" w:rsidR="003439D3" w:rsidRPr="00A261D1" w:rsidRDefault="003439D3" w:rsidP="00DD349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14:paraId="441D0804" w14:textId="09E6436C" w:rsidR="003439D3" w:rsidRPr="00A261D1" w:rsidRDefault="003439D3" w:rsidP="00A2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1">
              <w:rPr>
                <w:rFonts w:ascii="Times New Roman" w:hAnsi="Times New Roman" w:cs="Times New Roman"/>
                <w:sz w:val="24"/>
                <w:szCs w:val="24"/>
              </w:rPr>
              <w:t>Прямо пропорциональная зависимость. Пропорция</w:t>
            </w:r>
          </w:p>
        </w:tc>
      </w:tr>
      <w:tr w:rsidR="003439D3" w:rsidRPr="00E23B11" w14:paraId="72574B63" w14:textId="77777777" w:rsidTr="006951EC">
        <w:trPr>
          <w:trHeight w:val="379"/>
        </w:trPr>
        <w:tc>
          <w:tcPr>
            <w:tcW w:w="851" w:type="dxa"/>
          </w:tcPr>
          <w:p w14:paraId="7A5FA1CC" w14:textId="7B1F3C0E" w:rsidR="003439D3" w:rsidRPr="00A261D1" w:rsidRDefault="003439D3" w:rsidP="00DD349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14:paraId="41CF0A97" w14:textId="6BC38C3D" w:rsidR="003439D3" w:rsidRPr="00A261D1" w:rsidRDefault="003439D3" w:rsidP="00A2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1">
              <w:rPr>
                <w:rFonts w:ascii="Times New Roman" w:hAnsi="Times New Roman" w:cs="Times New Roman"/>
                <w:sz w:val="24"/>
                <w:szCs w:val="24"/>
              </w:rPr>
              <w:t>Смеси.</w:t>
            </w:r>
          </w:p>
        </w:tc>
      </w:tr>
      <w:tr w:rsidR="003439D3" w:rsidRPr="00E23B11" w14:paraId="2EE14DE5" w14:textId="77777777" w:rsidTr="006951EC">
        <w:tc>
          <w:tcPr>
            <w:tcW w:w="851" w:type="dxa"/>
          </w:tcPr>
          <w:p w14:paraId="0BEC827A" w14:textId="784FCCB5" w:rsidR="003439D3" w:rsidRPr="00A261D1" w:rsidRDefault="003439D3" w:rsidP="00DD349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14:paraId="0B564396" w14:textId="228842F0" w:rsidR="003439D3" w:rsidRPr="00A261D1" w:rsidRDefault="003439D3" w:rsidP="00A2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1">
              <w:rPr>
                <w:rFonts w:ascii="Times New Roman" w:hAnsi="Times New Roman" w:cs="Times New Roman"/>
                <w:sz w:val="24"/>
                <w:szCs w:val="24"/>
              </w:rPr>
              <w:t>Простейшие системы линейных уравнений</w:t>
            </w:r>
          </w:p>
        </w:tc>
      </w:tr>
      <w:tr w:rsidR="003439D3" w:rsidRPr="00E23B11" w14:paraId="32692477" w14:textId="77777777" w:rsidTr="006951EC">
        <w:trPr>
          <w:trHeight w:val="556"/>
        </w:trPr>
        <w:tc>
          <w:tcPr>
            <w:tcW w:w="851" w:type="dxa"/>
          </w:tcPr>
          <w:p w14:paraId="00470A0C" w14:textId="286D440D" w:rsidR="003439D3" w:rsidRPr="00A261D1" w:rsidRDefault="003439D3" w:rsidP="00DD349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14:paraId="405924FB" w14:textId="70DDD844" w:rsidR="003439D3" w:rsidRPr="00A261D1" w:rsidRDefault="003439D3" w:rsidP="00A2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1">
              <w:rPr>
                <w:rFonts w:ascii="Times New Roman" w:hAnsi="Times New Roman" w:cs="Times New Roman"/>
                <w:sz w:val="24"/>
                <w:szCs w:val="24"/>
              </w:rPr>
              <w:t>Свойства позиционной системы записи натуральных чисел</w:t>
            </w:r>
          </w:p>
        </w:tc>
      </w:tr>
      <w:tr w:rsidR="003439D3" w:rsidRPr="00E23B11" w14:paraId="0D7FB235" w14:textId="77777777" w:rsidTr="006951EC">
        <w:tc>
          <w:tcPr>
            <w:tcW w:w="851" w:type="dxa"/>
          </w:tcPr>
          <w:p w14:paraId="0BB6CCFF" w14:textId="02D869CA" w:rsidR="003439D3" w:rsidRPr="00A261D1" w:rsidRDefault="003439D3" w:rsidP="00DD349E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14:paraId="7EE2FA58" w14:textId="23113D42" w:rsidR="003439D3" w:rsidRPr="00A261D1" w:rsidRDefault="003439D3" w:rsidP="00A2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1">
              <w:rPr>
                <w:rFonts w:ascii="Times New Roman" w:hAnsi="Times New Roman" w:cs="Times New Roman"/>
                <w:sz w:val="24"/>
                <w:szCs w:val="24"/>
              </w:rPr>
              <w:t>Делимость чисел</w:t>
            </w:r>
          </w:p>
        </w:tc>
      </w:tr>
      <w:tr w:rsidR="003439D3" w:rsidRPr="00E23B11" w14:paraId="0B2241E1" w14:textId="77777777" w:rsidTr="006951EC">
        <w:trPr>
          <w:trHeight w:val="607"/>
        </w:trPr>
        <w:tc>
          <w:tcPr>
            <w:tcW w:w="851" w:type="dxa"/>
          </w:tcPr>
          <w:p w14:paraId="3DE13A5E" w14:textId="435F0D4D" w:rsidR="003439D3" w:rsidRPr="00A261D1" w:rsidRDefault="003439D3" w:rsidP="00DD349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14:paraId="0488F6A4" w14:textId="6767C3BF" w:rsidR="003439D3" w:rsidRPr="00A261D1" w:rsidRDefault="003439D3" w:rsidP="00A2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1">
              <w:rPr>
                <w:rFonts w:ascii="Times New Roman" w:hAnsi="Times New Roman" w:cs="Times New Roman"/>
                <w:sz w:val="24"/>
                <w:szCs w:val="24"/>
              </w:rPr>
              <w:t>Разложение натуральных чисел на множители. НОК</w:t>
            </w:r>
          </w:p>
        </w:tc>
      </w:tr>
      <w:tr w:rsidR="003439D3" w:rsidRPr="00E23B11" w14:paraId="6E7FB399" w14:textId="77777777" w:rsidTr="006951EC">
        <w:tc>
          <w:tcPr>
            <w:tcW w:w="851" w:type="dxa"/>
          </w:tcPr>
          <w:p w14:paraId="614E7816" w14:textId="308E0F2E" w:rsidR="003439D3" w:rsidRPr="00A261D1" w:rsidRDefault="003439D3" w:rsidP="00DD349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14:paraId="1A61DF67" w14:textId="12CD6E20" w:rsidR="003439D3" w:rsidRPr="00A261D1" w:rsidRDefault="003439D3" w:rsidP="00A2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1">
              <w:rPr>
                <w:rFonts w:ascii="Times New Roman" w:hAnsi="Times New Roman" w:cs="Times New Roman"/>
                <w:sz w:val="24"/>
                <w:szCs w:val="24"/>
              </w:rPr>
              <w:t>Равенство обыкновенных дробей. НОД</w:t>
            </w:r>
          </w:p>
        </w:tc>
      </w:tr>
      <w:tr w:rsidR="003439D3" w:rsidRPr="00E23B11" w14:paraId="3B25CC63" w14:textId="77777777" w:rsidTr="006951EC">
        <w:tc>
          <w:tcPr>
            <w:tcW w:w="851" w:type="dxa"/>
          </w:tcPr>
          <w:p w14:paraId="11E8D1B9" w14:textId="54E917C6" w:rsidR="003439D3" w:rsidRPr="00A261D1" w:rsidRDefault="003439D3" w:rsidP="00DD349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14:paraId="2BC26E84" w14:textId="6E067F23" w:rsidR="003439D3" w:rsidRPr="00A261D1" w:rsidRDefault="003439D3" w:rsidP="00A2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1">
              <w:rPr>
                <w:rFonts w:ascii="Times New Roman" w:hAnsi="Times New Roman" w:cs="Times New Roman"/>
                <w:sz w:val="24"/>
                <w:szCs w:val="24"/>
              </w:rPr>
              <w:t>Действия над обыкновенными дробями.</w:t>
            </w:r>
          </w:p>
        </w:tc>
      </w:tr>
      <w:tr w:rsidR="003439D3" w:rsidRPr="00E23B11" w14:paraId="577C8FFB" w14:textId="77777777" w:rsidTr="006951EC">
        <w:tc>
          <w:tcPr>
            <w:tcW w:w="851" w:type="dxa"/>
          </w:tcPr>
          <w:p w14:paraId="3EC23ACD" w14:textId="0D41EC63" w:rsidR="003439D3" w:rsidRPr="00A261D1" w:rsidRDefault="003439D3" w:rsidP="00DD349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14:paraId="3C56AFB4" w14:textId="0A4866CB" w:rsidR="003439D3" w:rsidRPr="00A261D1" w:rsidRDefault="003439D3" w:rsidP="00A2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1">
              <w:rPr>
                <w:rFonts w:ascii="Times New Roman" w:hAnsi="Times New Roman" w:cs="Times New Roman"/>
                <w:sz w:val="24"/>
                <w:szCs w:val="24"/>
              </w:rPr>
              <w:t>Степени. Абсолютная и относительная погрешность</w:t>
            </w:r>
          </w:p>
        </w:tc>
      </w:tr>
      <w:tr w:rsidR="003439D3" w:rsidRPr="00E23B11" w14:paraId="1BE5FE71" w14:textId="77777777" w:rsidTr="006951EC">
        <w:trPr>
          <w:trHeight w:val="557"/>
        </w:trPr>
        <w:tc>
          <w:tcPr>
            <w:tcW w:w="851" w:type="dxa"/>
          </w:tcPr>
          <w:p w14:paraId="35549FE8" w14:textId="35164332" w:rsidR="003439D3" w:rsidRPr="00A261D1" w:rsidRDefault="003439D3" w:rsidP="00DD349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14:paraId="0A87573C" w14:textId="169C1DA4" w:rsidR="003439D3" w:rsidRPr="00A261D1" w:rsidRDefault="003439D3" w:rsidP="00A2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1">
              <w:rPr>
                <w:rFonts w:ascii="Times New Roman" w:hAnsi="Times New Roman" w:cs="Times New Roman"/>
                <w:sz w:val="24"/>
                <w:szCs w:val="24"/>
              </w:rPr>
              <w:t>Задачи на составление уравнений</w:t>
            </w:r>
          </w:p>
        </w:tc>
      </w:tr>
      <w:tr w:rsidR="003439D3" w:rsidRPr="00E23B11" w14:paraId="69DE5925" w14:textId="77777777" w:rsidTr="006951EC">
        <w:tc>
          <w:tcPr>
            <w:tcW w:w="851" w:type="dxa"/>
          </w:tcPr>
          <w:p w14:paraId="4E0637E3" w14:textId="321C959B" w:rsidR="003439D3" w:rsidRPr="00A261D1" w:rsidRDefault="003439D3" w:rsidP="00DD349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14:paraId="5F9AE4C4" w14:textId="7E29D046" w:rsidR="003439D3" w:rsidRPr="00A261D1" w:rsidRDefault="003439D3" w:rsidP="00A2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1">
              <w:rPr>
                <w:rFonts w:ascii="Times New Roman" w:hAnsi="Times New Roman" w:cs="Times New Roman"/>
                <w:sz w:val="24"/>
                <w:szCs w:val="24"/>
              </w:rPr>
              <w:t>Средние значения: среднее арифметическое. Мода. Медиана</w:t>
            </w:r>
          </w:p>
        </w:tc>
      </w:tr>
      <w:tr w:rsidR="003439D3" w:rsidRPr="00E23B11" w14:paraId="3E210913" w14:textId="77777777" w:rsidTr="006951EC">
        <w:trPr>
          <w:trHeight w:val="577"/>
        </w:trPr>
        <w:tc>
          <w:tcPr>
            <w:tcW w:w="851" w:type="dxa"/>
          </w:tcPr>
          <w:p w14:paraId="7B208B00" w14:textId="0DA416E1" w:rsidR="003439D3" w:rsidRPr="00A261D1" w:rsidRDefault="003439D3" w:rsidP="00DD349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14:paraId="2A818B91" w14:textId="25281A5F" w:rsidR="003439D3" w:rsidRPr="00A261D1" w:rsidRDefault="003439D3" w:rsidP="00A2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1">
              <w:rPr>
                <w:rFonts w:ascii="Times New Roman" w:hAnsi="Times New Roman" w:cs="Times New Roman"/>
                <w:sz w:val="24"/>
                <w:szCs w:val="24"/>
              </w:rPr>
              <w:t>Организация данных</w:t>
            </w:r>
          </w:p>
        </w:tc>
      </w:tr>
      <w:tr w:rsidR="003439D3" w:rsidRPr="00E23B11" w14:paraId="6B96DF66" w14:textId="77777777" w:rsidTr="006951EC">
        <w:trPr>
          <w:trHeight w:val="521"/>
        </w:trPr>
        <w:tc>
          <w:tcPr>
            <w:tcW w:w="851" w:type="dxa"/>
          </w:tcPr>
          <w:p w14:paraId="73F296B9" w14:textId="4B2813F5" w:rsidR="003439D3" w:rsidRPr="00A261D1" w:rsidRDefault="003439D3" w:rsidP="00DD349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14:paraId="3C8D20DB" w14:textId="0E887B9E" w:rsidR="003439D3" w:rsidRPr="00A261D1" w:rsidRDefault="003439D3" w:rsidP="00A2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1">
              <w:rPr>
                <w:rFonts w:ascii="Times New Roman" w:hAnsi="Times New Roman" w:cs="Times New Roman"/>
                <w:sz w:val="24"/>
                <w:szCs w:val="24"/>
              </w:rPr>
              <w:t>Окружность. Круг. Сектор</w:t>
            </w:r>
          </w:p>
        </w:tc>
      </w:tr>
      <w:tr w:rsidR="003439D3" w:rsidRPr="00E23B11" w14:paraId="6DBF6ED2" w14:textId="77777777" w:rsidTr="006951EC">
        <w:tc>
          <w:tcPr>
            <w:tcW w:w="851" w:type="dxa"/>
          </w:tcPr>
          <w:p w14:paraId="555A48DC" w14:textId="5B927FC9" w:rsidR="003439D3" w:rsidRPr="00A261D1" w:rsidRDefault="003439D3" w:rsidP="00DD349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14:paraId="03AA1543" w14:textId="77777777" w:rsidR="003439D3" w:rsidRPr="00A261D1" w:rsidRDefault="003439D3" w:rsidP="00A2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1">
              <w:rPr>
                <w:rFonts w:ascii="Times New Roman" w:hAnsi="Times New Roman" w:cs="Times New Roman"/>
                <w:sz w:val="24"/>
                <w:szCs w:val="24"/>
              </w:rPr>
              <w:t>Материалы для самостоятельной работы</w:t>
            </w:r>
          </w:p>
        </w:tc>
      </w:tr>
    </w:tbl>
    <w:p w14:paraId="4207E9B4" w14:textId="65901E13" w:rsidR="00A36D7F" w:rsidRDefault="00A36D7F" w:rsidP="00A36D7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8D2FAF0" w14:textId="18BDD437" w:rsidR="00A36D7F" w:rsidRPr="00477D78" w:rsidRDefault="00A36D7F" w:rsidP="00A36D7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Биология</w:t>
      </w:r>
    </w:p>
    <w:tbl>
      <w:tblPr>
        <w:tblStyle w:val="ac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8788"/>
      </w:tblGrid>
      <w:tr w:rsidR="003439D3" w:rsidRPr="00A36D7F" w14:paraId="1A305831" w14:textId="77777777" w:rsidTr="006951EC">
        <w:tc>
          <w:tcPr>
            <w:tcW w:w="851" w:type="dxa"/>
            <w:shd w:val="clear" w:color="auto" w:fill="D9D9D9" w:themeFill="background1" w:themeFillShade="D9"/>
          </w:tcPr>
          <w:p w14:paraId="0135CBFF" w14:textId="4CAD184D" w:rsidR="003439D3" w:rsidRPr="00A36D7F" w:rsidRDefault="003439D3" w:rsidP="00396B8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36D7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8788" w:type="dxa"/>
            <w:shd w:val="clear" w:color="auto" w:fill="D9D9D9" w:themeFill="background1" w:themeFillShade="D9"/>
          </w:tcPr>
          <w:p w14:paraId="07DF957C" w14:textId="77777777" w:rsidR="003439D3" w:rsidRPr="00A36D7F" w:rsidRDefault="003439D3" w:rsidP="0039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36D7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Содержание темы</w:t>
            </w:r>
          </w:p>
        </w:tc>
      </w:tr>
      <w:tr w:rsidR="003439D3" w:rsidRPr="00A261D1" w14:paraId="1A98A005" w14:textId="77777777" w:rsidTr="00060994">
        <w:trPr>
          <w:trHeight w:val="273"/>
        </w:trPr>
        <w:tc>
          <w:tcPr>
            <w:tcW w:w="851" w:type="dxa"/>
          </w:tcPr>
          <w:p w14:paraId="02F47569" w14:textId="0D496DBE" w:rsidR="003439D3" w:rsidRPr="00A261D1" w:rsidRDefault="003439D3" w:rsidP="00DD349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788" w:type="dxa"/>
          </w:tcPr>
          <w:p w14:paraId="3139D87B" w14:textId="77777777" w:rsidR="003439D3" w:rsidRPr="00A261D1" w:rsidRDefault="003439D3" w:rsidP="00396B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61D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- </w:t>
            </w:r>
            <w:r w:rsidRPr="00A261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наука о живой природе и ее возникновение.</w:t>
            </w:r>
          </w:p>
        </w:tc>
      </w:tr>
      <w:tr w:rsidR="003439D3" w:rsidRPr="00A261D1" w14:paraId="405E00C8" w14:textId="77777777" w:rsidTr="006951EC">
        <w:tc>
          <w:tcPr>
            <w:tcW w:w="851" w:type="dxa"/>
          </w:tcPr>
          <w:p w14:paraId="79368E60" w14:textId="77777777" w:rsidR="003439D3" w:rsidRPr="00A261D1" w:rsidRDefault="003439D3" w:rsidP="00DD349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788" w:type="dxa"/>
          </w:tcPr>
          <w:p w14:paraId="3D00E0A7" w14:textId="77777777" w:rsidR="003439D3" w:rsidRPr="00A261D1" w:rsidRDefault="003439D3" w:rsidP="00396B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61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Общее знакомство с миром растений</w:t>
            </w:r>
          </w:p>
        </w:tc>
      </w:tr>
      <w:tr w:rsidR="003439D3" w:rsidRPr="00A261D1" w14:paraId="1093DB89" w14:textId="77777777" w:rsidTr="006951EC">
        <w:tc>
          <w:tcPr>
            <w:tcW w:w="851" w:type="dxa"/>
          </w:tcPr>
          <w:p w14:paraId="4EBA25FC" w14:textId="77777777" w:rsidR="003439D3" w:rsidRPr="00A261D1" w:rsidRDefault="003439D3" w:rsidP="00DD349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788" w:type="dxa"/>
          </w:tcPr>
          <w:p w14:paraId="56500E63" w14:textId="77777777" w:rsidR="003439D3" w:rsidRPr="00A261D1" w:rsidRDefault="003439D3" w:rsidP="00396B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61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Клеточное строение растений</w:t>
            </w:r>
          </w:p>
        </w:tc>
      </w:tr>
      <w:tr w:rsidR="003439D3" w:rsidRPr="00A261D1" w14:paraId="0CD6DB87" w14:textId="77777777" w:rsidTr="006951EC">
        <w:tc>
          <w:tcPr>
            <w:tcW w:w="851" w:type="dxa"/>
          </w:tcPr>
          <w:p w14:paraId="10F5A940" w14:textId="77777777" w:rsidR="003439D3" w:rsidRPr="00A261D1" w:rsidRDefault="003439D3" w:rsidP="00DD349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788" w:type="dxa"/>
          </w:tcPr>
          <w:p w14:paraId="3B6AC7DA" w14:textId="77777777" w:rsidR="003439D3" w:rsidRPr="00A261D1" w:rsidRDefault="003439D3" w:rsidP="00396B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61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Жизнь растений</w:t>
            </w:r>
          </w:p>
        </w:tc>
      </w:tr>
      <w:tr w:rsidR="003439D3" w:rsidRPr="00A261D1" w14:paraId="11C97BB2" w14:textId="77777777" w:rsidTr="006951EC">
        <w:tc>
          <w:tcPr>
            <w:tcW w:w="851" w:type="dxa"/>
          </w:tcPr>
          <w:p w14:paraId="2BAD3C18" w14:textId="77777777" w:rsidR="003439D3" w:rsidRPr="00A261D1" w:rsidRDefault="003439D3" w:rsidP="00DD349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788" w:type="dxa"/>
          </w:tcPr>
          <w:p w14:paraId="2FE720BD" w14:textId="2E4A3270" w:rsidR="003439D3" w:rsidRPr="00A261D1" w:rsidRDefault="003439D3" w:rsidP="00396B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61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Корень</w:t>
            </w:r>
          </w:p>
        </w:tc>
      </w:tr>
      <w:tr w:rsidR="003439D3" w:rsidRPr="00A261D1" w14:paraId="5A1CD798" w14:textId="77777777" w:rsidTr="006951EC">
        <w:trPr>
          <w:trHeight w:val="245"/>
        </w:trPr>
        <w:tc>
          <w:tcPr>
            <w:tcW w:w="851" w:type="dxa"/>
          </w:tcPr>
          <w:p w14:paraId="033FD858" w14:textId="77777777" w:rsidR="003439D3" w:rsidRPr="00A261D1" w:rsidRDefault="003439D3" w:rsidP="00DD349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788" w:type="dxa"/>
          </w:tcPr>
          <w:p w14:paraId="435B47AA" w14:textId="77777777" w:rsidR="003439D3" w:rsidRPr="00A261D1" w:rsidRDefault="003439D3" w:rsidP="00396B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61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Побег и почка</w:t>
            </w:r>
          </w:p>
        </w:tc>
      </w:tr>
      <w:tr w:rsidR="003439D3" w:rsidRPr="00A261D1" w14:paraId="64C8E89C" w14:textId="77777777" w:rsidTr="006951EC">
        <w:trPr>
          <w:trHeight w:val="286"/>
        </w:trPr>
        <w:tc>
          <w:tcPr>
            <w:tcW w:w="851" w:type="dxa"/>
          </w:tcPr>
          <w:p w14:paraId="7B71A7DF" w14:textId="77777777" w:rsidR="003439D3" w:rsidRPr="00A261D1" w:rsidRDefault="003439D3" w:rsidP="00DD349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788" w:type="dxa"/>
          </w:tcPr>
          <w:p w14:paraId="5241FF5C" w14:textId="77777777" w:rsidR="003439D3" w:rsidRPr="00A261D1" w:rsidRDefault="003439D3" w:rsidP="00396B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61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Лист</w:t>
            </w:r>
          </w:p>
        </w:tc>
      </w:tr>
      <w:tr w:rsidR="003439D3" w:rsidRPr="00A261D1" w14:paraId="1C9EC078" w14:textId="77777777" w:rsidTr="006951EC">
        <w:tc>
          <w:tcPr>
            <w:tcW w:w="851" w:type="dxa"/>
          </w:tcPr>
          <w:p w14:paraId="57AE623C" w14:textId="77777777" w:rsidR="003439D3" w:rsidRPr="00A261D1" w:rsidRDefault="003439D3" w:rsidP="00DD349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57FB7947" w14:textId="77777777" w:rsidR="003439D3" w:rsidRPr="00A261D1" w:rsidRDefault="003439D3" w:rsidP="003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1">
              <w:rPr>
                <w:rFonts w:ascii="Times New Roman" w:hAnsi="Times New Roman" w:cs="Times New Roman"/>
                <w:sz w:val="24"/>
                <w:szCs w:val="24"/>
              </w:rPr>
              <w:t>Стебель</w:t>
            </w:r>
          </w:p>
        </w:tc>
      </w:tr>
      <w:tr w:rsidR="003439D3" w:rsidRPr="00A261D1" w14:paraId="5ED91E1E" w14:textId="77777777" w:rsidTr="006951EC">
        <w:tc>
          <w:tcPr>
            <w:tcW w:w="851" w:type="dxa"/>
          </w:tcPr>
          <w:p w14:paraId="2E0E205F" w14:textId="77777777" w:rsidR="003439D3" w:rsidRPr="00A261D1" w:rsidRDefault="003439D3" w:rsidP="00DD349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788" w:type="dxa"/>
          </w:tcPr>
          <w:p w14:paraId="6EFCB813" w14:textId="77777777" w:rsidR="003439D3" w:rsidRPr="00A261D1" w:rsidRDefault="003439D3" w:rsidP="00396B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61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Размножение растений</w:t>
            </w:r>
          </w:p>
        </w:tc>
      </w:tr>
      <w:tr w:rsidR="003439D3" w:rsidRPr="00A261D1" w14:paraId="17B79E8A" w14:textId="77777777" w:rsidTr="006951EC">
        <w:tc>
          <w:tcPr>
            <w:tcW w:w="851" w:type="dxa"/>
          </w:tcPr>
          <w:p w14:paraId="31A9C162" w14:textId="77777777" w:rsidR="003439D3" w:rsidRPr="00A261D1" w:rsidRDefault="003439D3" w:rsidP="00DD349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788" w:type="dxa"/>
          </w:tcPr>
          <w:p w14:paraId="586CA47E" w14:textId="77777777" w:rsidR="003439D3" w:rsidRPr="00A261D1" w:rsidRDefault="003439D3" w:rsidP="00396B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61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Рост растений</w:t>
            </w:r>
          </w:p>
        </w:tc>
      </w:tr>
      <w:tr w:rsidR="003439D3" w:rsidRPr="00A261D1" w14:paraId="413DD442" w14:textId="77777777" w:rsidTr="006951EC">
        <w:trPr>
          <w:trHeight w:val="495"/>
        </w:trPr>
        <w:tc>
          <w:tcPr>
            <w:tcW w:w="851" w:type="dxa"/>
          </w:tcPr>
          <w:p w14:paraId="1C202A6C" w14:textId="77777777" w:rsidR="003439D3" w:rsidRPr="00A261D1" w:rsidRDefault="003439D3" w:rsidP="00DD349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788" w:type="dxa"/>
          </w:tcPr>
          <w:p w14:paraId="190828C2" w14:textId="77777777" w:rsidR="003439D3" w:rsidRPr="00A261D1" w:rsidRDefault="003439D3" w:rsidP="00396B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61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Царство растений и их классификация. Основные разделы</w:t>
            </w:r>
          </w:p>
        </w:tc>
      </w:tr>
      <w:tr w:rsidR="003439D3" w:rsidRPr="00A261D1" w14:paraId="11E52C44" w14:textId="77777777" w:rsidTr="006951EC">
        <w:trPr>
          <w:trHeight w:val="515"/>
        </w:trPr>
        <w:tc>
          <w:tcPr>
            <w:tcW w:w="851" w:type="dxa"/>
          </w:tcPr>
          <w:p w14:paraId="5C5A90DC" w14:textId="77777777" w:rsidR="003439D3" w:rsidRPr="00A261D1" w:rsidRDefault="003439D3" w:rsidP="00DD349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788" w:type="dxa"/>
          </w:tcPr>
          <w:p w14:paraId="19743372" w14:textId="7A4498F0" w:rsidR="003439D3" w:rsidRPr="00A261D1" w:rsidRDefault="003439D3" w:rsidP="00396B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61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Сообщества культурных растений и возникновение культурных растений</w:t>
            </w:r>
          </w:p>
        </w:tc>
      </w:tr>
      <w:tr w:rsidR="003439D3" w:rsidRPr="00A261D1" w14:paraId="1F5F77BD" w14:textId="77777777" w:rsidTr="006951EC">
        <w:tc>
          <w:tcPr>
            <w:tcW w:w="851" w:type="dxa"/>
          </w:tcPr>
          <w:p w14:paraId="745AB841" w14:textId="77777777" w:rsidR="003439D3" w:rsidRPr="00A261D1" w:rsidRDefault="003439D3" w:rsidP="00DD349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788" w:type="dxa"/>
          </w:tcPr>
          <w:p w14:paraId="575B94C4" w14:textId="2AA9A6F4" w:rsidR="003439D3" w:rsidRPr="00A261D1" w:rsidRDefault="003439D3" w:rsidP="00695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61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Растениеводство</w:t>
            </w:r>
            <w:r w:rsidR="006951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</w:t>
            </w:r>
            <w:r w:rsidR="006951EC" w:rsidRPr="006951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Выращивание растений. Правила обработки Земли</w:t>
            </w:r>
            <w:r w:rsidR="006951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</w:t>
            </w:r>
          </w:p>
        </w:tc>
      </w:tr>
      <w:tr w:rsidR="003439D3" w:rsidRPr="00A261D1" w14:paraId="4D728D74" w14:textId="77777777" w:rsidTr="006951EC">
        <w:trPr>
          <w:trHeight w:val="297"/>
        </w:trPr>
        <w:tc>
          <w:tcPr>
            <w:tcW w:w="851" w:type="dxa"/>
          </w:tcPr>
          <w:p w14:paraId="410F954F" w14:textId="77777777" w:rsidR="003439D3" w:rsidRPr="00A261D1" w:rsidRDefault="003439D3" w:rsidP="00DD349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788" w:type="dxa"/>
          </w:tcPr>
          <w:p w14:paraId="0DDFDB35" w14:textId="77777777" w:rsidR="003439D3" w:rsidRPr="00A261D1" w:rsidRDefault="003439D3" w:rsidP="00396B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61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Бактерии. Грибы. Лишайники</w:t>
            </w:r>
          </w:p>
        </w:tc>
      </w:tr>
    </w:tbl>
    <w:p w14:paraId="650C6972" w14:textId="77777777" w:rsidR="00A36D7F" w:rsidRDefault="00A36D7F" w:rsidP="00DD349E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ACFDD2A" w14:textId="4582FEF9" w:rsidR="002037EC" w:rsidRPr="00A36D7F" w:rsidRDefault="00A36D7F" w:rsidP="00E07181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071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География</w:t>
      </w:r>
    </w:p>
    <w:tbl>
      <w:tblPr>
        <w:tblStyle w:val="TableNormal1"/>
        <w:tblW w:w="9527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708"/>
        <w:gridCol w:w="8819"/>
      </w:tblGrid>
      <w:tr w:rsidR="003439D3" w:rsidRPr="00E07181" w14:paraId="248069FE" w14:textId="77777777" w:rsidTr="006951EC">
        <w:trPr>
          <w:trHeight w:hRule="exact" w:val="79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BD1CA63" w14:textId="77777777" w:rsidR="003439D3" w:rsidRPr="00E07181" w:rsidRDefault="003439D3" w:rsidP="00E0718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A4E01FF" w14:textId="77777777" w:rsidR="003439D3" w:rsidRPr="00E07181" w:rsidRDefault="003439D3" w:rsidP="00E071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1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Разделы</w:t>
            </w:r>
            <w:r w:rsidRPr="00E07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темы</w:t>
            </w:r>
          </w:p>
        </w:tc>
      </w:tr>
      <w:tr w:rsidR="003439D3" w:rsidRPr="00A261D1" w14:paraId="4A30909A" w14:textId="77777777" w:rsidTr="006951EC">
        <w:trPr>
          <w:trHeight w:hRule="exact" w:val="487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EF6D5" w14:textId="77777777" w:rsidR="003439D3" w:rsidRPr="00A261D1" w:rsidRDefault="003439D3" w:rsidP="00DD349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0471C" w14:textId="7AD25899" w:rsidR="003439D3" w:rsidRPr="00A261D1" w:rsidRDefault="003439D3" w:rsidP="00E0718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61D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Введение. </w:t>
            </w:r>
            <w:r w:rsidRPr="00A261D1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Pr="00A261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изучает</w:t>
            </w:r>
            <w:r w:rsidRPr="00A261D1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география?</w:t>
            </w:r>
          </w:p>
        </w:tc>
      </w:tr>
      <w:tr w:rsidR="003439D3" w:rsidRPr="00A261D1" w14:paraId="78AFA492" w14:textId="77777777" w:rsidTr="006951EC">
        <w:trPr>
          <w:trHeight w:hRule="exact" w:val="56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9D82B" w14:textId="77777777" w:rsidR="003439D3" w:rsidRPr="00A261D1" w:rsidRDefault="003439D3" w:rsidP="00DD349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6BA79" w14:textId="2025E6B1" w:rsidR="003439D3" w:rsidRPr="00A261D1" w:rsidRDefault="003439D3" w:rsidP="00A261D1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6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</w:t>
            </w:r>
            <w:r w:rsidRPr="00A261D1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1D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географической</w:t>
            </w:r>
            <w:r w:rsidRPr="00A261D1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A261D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информации</w:t>
            </w:r>
            <w:r w:rsidRPr="00A261D1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A26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A261D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приемы</w:t>
            </w:r>
            <w:r w:rsidRPr="00A261D1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A26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с</w:t>
            </w:r>
            <w:r w:rsidRPr="00A261D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261D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ними</w:t>
            </w:r>
          </w:p>
        </w:tc>
      </w:tr>
      <w:tr w:rsidR="003439D3" w:rsidRPr="00A261D1" w14:paraId="3CE41638" w14:textId="77777777" w:rsidTr="006951EC">
        <w:trPr>
          <w:trHeight w:hRule="exact" w:val="46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2A5A7" w14:textId="77777777" w:rsidR="003439D3" w:rsidRPr="00A261D1" w:rsidRDefault="003439D3" w:rsidP="00DD349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9DE79" w14:textId="4BF589CA" w:rsidR="003439D3" w:rsidRPr="00A261D1" w:rsidRDefault="003439D3" w:rsidP="00E071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6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Природа и </w:t>
            </w:r>
            <w:r w:rsidRPr="00A261D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оболочки</w:t>
            </w:r>
            <w:r w:rsidRPr="00A26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61D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Земли</w:t>
            </w:r>
          </w:p>
        </w:tc>
      </w:tr>
      <w:tr w:rsidR="003439D3" w:rsidRPr="00A261D1" w14:paraId="15DFDD35" w14:textId="77777777" w:rsidTr="006951EC">
        <w:trPr>
          <w:trHeight w:hRule="exact" w:val="41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47DA8" w14:textId="77777777" w:rsidR="003439D3" w:rsidRPr="00A261D1" w:rsidRDefault="003439D3" w:rsidP="00DD349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55618" w14:textId="25B3F130" w:rsidR="003439D3" w:rsidRPr="00A261D1" w:rsidRDefault="003439D3" w:rsidP="00E07181">
            <w:pPr>
              <w:pStyle w:val="TableParagraph"/>
              <w:spacing w:line="272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261D1">
              <w:rPr>
                <w:rFonts w:ascii="Times New Roman" w:hAnsi="Times New Roman"/>
                <w:spacing w:val="-1"/>
                <w:sz w:val="24"/>
                <w:lang w:val="ru-RU"/>
              </w:rPr>
              <w:t>География</w:t>
            </w:r>
            <w:r w:rsidRPr="00A261D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61D1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A261D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61D1">
              <w:rPr>
                <w:rFonts w:ascii="Times New Roman" w:hAnsi="Times New Roman"/>
                <w:spacing w:val="-1"/>
                <w:sz w:val="24"/>
                <w:lang w:val="ru-RU"/>
              </w:rPr>
              <w:t>местности</w:t>
            </w:r>
          </w:p>
        </w:tc>
      </w:tr>
    </w:tbl>
    <w:p w14:paraId="0E01276C" w14:textId="104BB286" w:rsidR="00A36D7F" w:rsidRDefault="00A36D7F" w:rsidP="00A53EA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30C6D49" w14:textId="4EC9629C" w:rsidR="00396B8C" w:rsidRDefault="00396B8C">
      <w:pPr>
        <w:spacing w:after="160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7F325933" w14:textId="26215A48" w:rsidR="00396B8C" w:rsidRDefault="00396B8C" w:rsidP="00396B8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7 – </w:t>
      </w:r>
      <w:r w:rsidRPr="008849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7E5E3CD6" w14:textId="4D7C6AC0" w:rsidR="009302C9" w:rsidRDefault="005234B0" w:rsidP="00335A02">
      <w:pPr>
        <w:shd w:val="clear" w:color="auto" w:fill="FFFFFF" w:themeFill="background1"/>
        <w:spacing w:after="0"/>
        <w:rPr>
          <w:rFonts w:ascii="Times New Roman" w:hAnsi="Times New Roman"/>
          <w:b/>
          <w:sz w:val="24"/>
          <w:szCs w:val="24"/>
        </w:rPr>
      </w:pPr>
      <w:r w:rsidRPr="005234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Алгебра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788"/>
      </w:tblGrid>
      <w:tr w:rsidR="003439D3" w:rsidRPr="00280532" w14:paraId="0147B121" w14:textId="77777777" w:rsidTr="00060994">
        <w:trPr>
          <w:trHeight w:val="495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28AF360" w14:textId="77777777" w:rsidR="003439D3" w:rsidRPr="00280532" w:rsidRDefault="003439D3" w:rsidP="00FD654D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8" w:type="dxa"/>
            <w:shd w:val="clear" w:color="auto" w:fill="D9D9D9" w:themeFill="background1" w:themeFillShade="D9"/>
          </w:tcPr>
          <w:p w14:paraId="17A787C3" w14:textId="77777777" w:rsidR="003439D3" w:rsidRPr="00280532" w:rsidRDefault="003439D3" w:rsidP="00FD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</w:tr>
      <w:tr w:rsidR="003439D3" w:rsidRPr="001D5B80" w14:paraId="0676DB56" w14:textId="77777777" w:rsidTr="00DE31D8">
        <w:trPr>
          <w:trHeight w:val="360"/>
        </w:trPr>
        <w:tc>
          <w:tcPr>
            <w:tcW w:w="851" w:type="dxa"/>
          </w:tcPr>
          <w:p w14:paraId="41644B27" w14:textId="77777777" w:rsidR="003439D3" w:rsidRPr="001D5B80" w:rsidRDefault="003439D3" w:rsidP="00DD349E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14:paraId="3FA3E338" w14:textId="30FFBBD8" w:rsidR="003439D3" w:rsidRPr="001D5B80" w:rsidRDefault="003439D3" w:rsidP="00DD3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B80">
              <w:rPr>
                <w:rFonts w:ascii="Times New Roman" w:hAnsi="Times New Roman" w:cs="Times New Roman"/>
                <w:sz w:val="24"/>
                <w:szCs w:val="24"/>
              </w:rPr>
              <w:t>Выражения и их преобразования. Уравнения</w:t>
            </w:r>
          </w:p>
        </w:tc>
      </w:tr>
      <w:tr w:rsidR="003439D3" w:rsidRPr="001D5B80" w14:paraId="06E5B80B" w14:textId="77777777" w:rsidTr="00DE31D8">
        <w:trPr>
          <w:trHeight w:val="407"/>
        </w:trPr>
        <w:tc>
          <w:tcPr>
            <w:tcW w:w="851" w:type="dxa"/>
          </w:tcPr>
          <w:p w14:paraId="2A78F1BE" w14:textId="77777777" w:rsidR="003439D3" w:rsidRPr="001D5B80" w:rsidRDefault="003439D3" w:rsidP="00DD349E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14:paraId="7CDEC449" w14:textId="52F8E1EA" w:rsidR="003439D3" w:rsidRPr="001D5B80" w:rsidRDefault="003439D3" w:rsidP="00DD3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B80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</w:tr>
      <w:tr w:rsidR="003439D3" w:rsidRPr="001D5B80" w14:paraId="38222C9C" w14:textId="77777777" w:rsidTr="00DE31D8">
        <w:trPr>
          <w:trHeight w:val="413"/>
        </w:trPr>
        <w:tc>
          <w:tcPr>
            <w:tcW w:w="851" w:type="dxa"/>
          </w:tcPr>
          <w:p w14:paraId="581C6B91" w14:textId="77777777" w:rsidR="003439D3" w:rsidRPr="001D5B80" w:rsidRDefault="003439D3" w:rsidP="00DD349E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14:paraId="55577F21" w14:textId="03DD119A" w:rsidR="003439D3" w:rsidRPr="001D5B80" w:rsidRDefault="003439D3" w:rsidP="00DD3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B80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</w:tr>
      <w:tr w:rsidR="003439D3" w:rsidRPr="001D5B80" w14:paraId="75FD6660" w14:textId="77777777" w:rsidTr="00DE31D8">
        <w:trPr>
          <w:trHeight w:val="419"/>
        </w:trPr>
        <w:tc>
          <w:tcPr>
            <w:tcW w:w="851" w:type="dxa"/>
          </w:tcPr>
          <w:p w14:paraId="16C0C24C" w14:textId="77777777" w:rsidR="003439D3" w:rsidRPr="001D5B80" w:rsidRDefault="003439D3" w:rsidP="00DD349E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14:paraId="7BEA9308" w14:textId="024DF5D8" w:rsidR="003439D3" w:rsidRPr="001D5B80" w:rsidRDefault="003439D3" w:rsidP="00DD3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B80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</w:t>
            </w:r>
          </w:p>
        </w:tc>
      </w:tr>
      <w:tr w:rsidR="003439D3" w:rsidRPr="001D5B80" w14:paraId="15ADD1F9" w14:textId="77777777" w:rsidTr="00DE31D8">
        <w:trPr>
          <w:trHeight w:val="412"/>
        </w:trPr>
        <w:tc>
          <w:tcPr>
            <w:tcW w:w="851" w:type="dxa"/>
          </w:tcPr>
          <w:p w14:paraId="41F52D4E" w14:textId="77777777" w:rsidR="003439D3" w:rsidRPr="001D5B80" w:rsidRDefault="003439D3" w:rsidP="00DD349E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14:paraId="75D7EE69" w14:textId="7F3A8003" w:rsidR="003439D3" w:rsidRPr="001D5B80" w:rsidRDefault="003439D3" w:rsidP="00DD3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статистики</w:t>
            </w:r>
          </w:p>
        </w:tc>
      </w:tr>
    </w:tbl>
    <w:p w14:paraId="38626A0B" w14:textId="64F81337" w:rsidR="009302C9" w:rsidRDefault="009302C9" w:rsidP="00335A0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344C29F" w14:textId="39182EDA" w:rsidR="00280532" w:rsidRPr="00477D78" w:rsidRDefault="00280532" w:rsidP="002805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805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Геометрия</w:t>
      </w:r>
      <w:r w:rsidRPr="00477D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788"/>
      </w:tblGrid>
      <w:tr w:rsidR="003439D3" w:rsidRPr="00280532" w14:paraId="3FE6D6F2" w14:textId="77777777" w:rsidTr="00060994">
        <w:trPr>
          <w:trHeight w:val="39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D7BF151" w14:textId="77777777" w:rsidR="003439D3" w:rsidRPr="00280532" w:rsidRDefault="003439D3" w:rsidP="00FD654D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8" w:type="dxa"/>
            <w:shd w:val="clear" w:color="auto" w:fill="D9D9D9" w:themeFill="background1" w:themeFillShade="D9"/>
          </w:tcPr>
          <w:p w14:paraId="66E56FAA" w14:textId="77777777" w:rsidR="003439D3" w:rsidRPr="00280532" w:rsidRDefault="003439D3" w:rsidP="00FD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</w:tr>
      <w:tr w:rsidR="003439D3" w:rsidRPr="00280532" w14:paraId="66A47BA3" w14:textId="77777777" w:rsidTr="00DE31D8">
        <w:trPr>
          <w:trHeight w:val="411"/>
        </w:trPr>
        <w:tc>
          <w:tcPr>
            <w:tcW w:w="851" w:type="dxa"/>
          </w:tcPr>
          <w:p w14:paraId="446AAB1C" w14:textId="77777777" w:rsidR="003439D3" w:rsidRPr="001D5B80" w:rsidRDefault="003439D3" w:rsidP="00DD349E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14:paraId="4B331F8C" w14:textId="2FFC3DA4" w:rsidR="003439D3" w:rsidRPr="001D5B80" w:rsidRDefault="003439D3" w:rsidP="001D5B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B80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Начальные геометрические сведения </w:t>
            </w:r>
          </w:p>
        </w:tc>
      </w:tr>
      <w:tr w:rsidR="003439D3" w:rsidRPr="00280532" w14:paraId="3BFAF400" w14:textId="77777777" w:rsidTr="00DE31D8">
        <w:trPr>
          <w:trHeight w:val="433"/>
        </w:trPr>
        <w:tc>
          <w:tcPr>
            <w:tcW w:w="851" w:type="dxa"/>
          </w:tcPr>
          <w:p w14:paraId="67C93E9A" w14:textId="77777777" w:rsidR="003439D3" w:rsidRPr="001D5B80" w:rsidRDefault="003439D3" w:rsidP="00DD349E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14:paraId="2E739654" w14:textId="30B7F11B" w:rsidR="003439D3" w:rsidRPr="001D5B80" w:rsidRDefault="003439D3" w:rsidP="001D5B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B80">
              <w:rPr>
                <w:rFonts w:ascii="Times New Roman" w:eastAsia="Times New Roman" w:hAnsi="Times New Roman"/>
                <w:sz w:val="24"/>
                <w:szCs w:val="24"/>
              </w:rPr>
              <w:t xml:space="preserve">Взаимное расположение прямых на плоскости </w:t>
            </w:r>
          </w:p>
        </w:tc>
      </w:tr>
      <w:tr w:rsidR="003439D3" w:rsidRPr="00280532" w14:paraId="4ED0A269" w14:textId="77777777" w:rsidTr="00DE31D8">
        <w:tc>
          <w:tcPr>
            <w:tcW w:w="851" w:type="dxa"/>
          </w:tcPr>
          <w:p w14:paraId="6F19F477" w14:textId="77777777" w:rsidR="003439D3" w:rsidRPr="001D5B80" w:rsidRDefault="003439D3" w:rsidP="00DD349E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14:paraId="51C4722A" w14:textId="1329A285" w:rsidR="003439D3" w:rsidRPr="001D5B80" w:rsidRDefault="003439D3" w:rsidP="001D5B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B80">
              <w:rPr>
                <w:rFonts w:ascii="Times New Roman" w:eastAsia="Times New Roman" w:hAnsi="Times New Roman"/>
                <w:sz w:val="24"/>
                <w:szCs w:val="24"/>
              </w:rPr>
              <w:t>Треугольники</w:t>
            </w:r>
          </w:p>
        </w:tc>
      </w:tr>
      <w:tr w:rsidR="003439D3" w:rsidRPr="00280532" w14:paraId="14D9DB43" w14:textId="77777777" w:rsidTr="00DE31D8">
        <w:tc>
          <w:tcPr>
            <w:tcW w:w="851" w:type="dxa"/>
          </w:tcPr>
          <w:p w14:paraId="5448040A" w14:textId="77777777" w:rsidR="003439D3" w:rsidRPr="001D5B80" w:rsidRDefault="003439D3" w:rsidP="00DD349E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14:paraId="69CFDAE2" w14:textId="5BB485D6" w:rsidR="003439D3" w:rsidRPr="001D5B80" w:rsidRDefault="003439D3" w:rsidP="001D5B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B80">
              <w:rPr>
                <w:rFonts w:ascii="Times New Roman" w:eastAsia="Times New Roman" w:hAnsi="Times New Roman"/>
                <w:sz w:val="24"/>
                <w:szCs w:val="24"/>
              </w:rPr>
              <w:t xml:space="preserve">Соотношение  между сторонами и углами треугольника </w:t>
            </w:r>
          </w:p>
        </w:tc>
      </w:tr>
      <w:tr w:rsidR="003439D3" w:rsidRPr="00280532" w14:paraId="1B6632F5" w14:textId="77777777" w:rsidTr="00DE31D8">
        <w:tc>
          <w:tcPr>
            <w:tcW w:w="851" w:type="dxa"/>
          </w:tcPr>
          <w:p w14:paraId="6B696D32" w14:textId="77777777" w:rsidR="003439D3" w:rsidRPr="001D5B80" w:rsidRDefault="003439D3" w:rsidP="00DD349E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14:paraId="468F0EAD" w14:textId="413B237E" w:rsidR="003439D3" w:rsidRPr="001D5B80" w:rsidRDefault="003439D3" w:rsidP="001D5B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B80">
              <w:rPr>
                <w:rFonts w:ascii="Times New Roman" w:eastAsia="Times New Roman" w:hAnsi="Times New Roman"/>
                <w:sz w:val="24"/>
                <w:szCs w:val="24"/>
              </w:rPr>
              <w:t xml:space="preserve">Окружность и круг. Место  геометрических  точек </w:t>
            </w:r>
          </w:p>
        </w:tc>
      </w:tr>
      <w:tr w:rsidR="003439D3" w:rsidRPr="00280532" w14:paraId="2B50D07B" w14:textId="77777777" w:rsidTr="00DE31D8">
        <w:tc>
          <w:tcPr>
            <w:tcW w:w="851" w:type="dxa"/>
          </w:tcPr>
          <w:p w14:paraId="4B1F3D6D" w14:textId="77777777" w:rsidR="003439D3" w:rsidRPr="001D5B80" w:rsidRDefault="003439D3" w:rsidP="00DD349E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14:paraId="08844AA7" w14:textId="1A75A538" w:rsidR="003439D3" w:rsidRPr="001D5B80" w:rsidRDefault="003439D3" w:rsidP="001D5B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B80">
              <w:rPr>
                <w:rFonts w:ascii="Times New Roman" w:eastAsia="Times New Roman" w:hAnsi="Times New Roman"/>
                <w:sz w:val="24"/>
                <w:szCs w:val="24"/>
              </w:rPr>
              <w:t xml:space="preserve">Геометрические построения </w:t>
            </w:r>
          </w:p>
        </w:tc>
      </w:tr>
    </w:tbl>
    <w:p w14:paraId="27006811" w14:textId="3DD27869" w:rsidR="00533857" w:rsidRDefault="00533857" w:rsidP="0053385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3E25AEA" w14:textId="6FCA38A2" w:rsidR="00533857" w:rsidRPr="00477D78" w:rsidRDefault="00533857" w:rsidP="0053385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071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Физика</w:t>
      </w:r>
      <w:r w:rsidRPr="00477D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ac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8788"/>
      </w:tblGrid>
      <w:tr w:rsidR="003439D3" w:rsidRPr="009306DA" w14:paraId="4CA645FB" w14:textId="77777777" w:rsidTr="00DE31D8">
        <w:tc>
          <w:tcPr>
            <w:tcW w:w="851" w:type="dxa"/>
            <w:shd w:val="clear" w:color="auto" w:fill="D9D9D9" w:themeFill="background1" w:themeFillShade="D9"/>
          </w:tcPr>
          <w:p w14:paraId="32486C1A" w14:textId="011C2891" w:rsidR="003439D3" w:rsidRPr="009306DA" w:rsidRDefault="003439D3" w:rsidP="00C212C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306D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8788" w:type="dxa"/>
            <w:shd w:val="clear" w:color="auto" w:fill="D9D9D9" w:themeFill="background1" w:themeFillShade="D9"/>
          </w:tcPr>
          <w:p w14:paraId="1F67ED33" w14:textId="77777777" w:rsidR="003439D3" w:rsidRPr="009306DA" w:rsidRDefault="003439D3" w:rsidP="00C2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306D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Содержание темы</w:t>
            </w:r>
          </w:p>
        </w:tc>
      </w:tr>
      <w:tr w:rsidR="003439D3" w:rsidRPr="009306DA" w14:paraId="0F4CF1DD" w14:textId="77777777" w:rsidTr="00DE31D8">
        <w:trPr>
          <w:trHeight w:val="549"/>
        </w:trPr>
        <w:tc>
          <w:tcPr>
            <w:tcW w:w="851" w:type="dxa"/>
          </w:tcPr>
          <w:p w14:paraId="6C6D83BC" w14:textId="77777777" w:rsidR="003439D3" w:rsidRPr="009306DA" w:rsidRDefault="003439D3" w:rsidP="00DD349E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788" w:type="dxa"/>
          </w:tcPr>
          <w:p w14:paraId="4063B809" w14:textId="66BA784C" w:rsidR="003439D3" w:rsidRPr="001D5B80" w:rsidRDefault="003439D3" w:rsidP="00E45CC1">
            <w:pPr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1D5B8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Первоначальные сведения о строении вещества</w:t>
            </w:r>
          </w:p>
        </w:tc>
      </w:tr>
      <w:tr w:rsidR="003439D3" w:rsidRPr="00E45CC1" w14:paraId="72B4867E" w14:textId="77777777" w:rsidTr="00DE31D8">
        <w:trPr>
          <w:trHeight w:val="549"/>
        </w:trPr>
        <w:tc>
          <w:tcPr>
            <w:tcW w:w="851" w:type="dxa"/>
          </w:tcPr>
          <w:p w14:paraId="5F1B0F80" w14:textId="77777777" w:rsidR="003439D3" w:rsidRPr="00E45CC1" w:rsidRDefault="003439D3" w:rsidP="00DD349E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788" w:type="dxa"/>
          </w:tcPr>
          <w:p w14:paraId="2C2E90D8" w14:textId="4FC6681D" w:rsidR="003439D3" w:rsidRPr="001D5B80" w:rsidRDefault="003439D3" w:rsidP="00E45CC1">
            <w:pPr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1D5B8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Взаимодействие тел</w:t>
            </w:r>
          </w:p>
        </w:tc>
      </w:tr>
      <w:tr w:rsidR="003439D3" w:rsidRPr="00D476A9" w14:paraId="0CED3F07" w14:textId="77777777" w:rsidTr="00DE31D8">
        <w:trPr>
          <w:trHeight w:val="549"/>
        </w:trPr>
        <w:tc>
          <w:tcPr>
            <w:tcW w:w="851" w:type="dxa"/>
          </w:tcPr>
          <w:p w14:paraId="46945BFA" w14:textId="77777777" w:rsidR="003439D3" w:rsidRPr="00D476A9" w:rsidRDefault="003439D3" w:rsidP="00DD349E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788" w:type="dxa"/>
          </w:tcPr>
          <w:p w14:paraId="449952C6" w14:textId="26257168" w:rsidR="003439D3" w:rsidRPr="001D5B80" w:rsidRDefault="003439D3" w:rsidP="001D5B80">
            <w:pPr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1D5B8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Давление твердых тел, жидкостей и газов.</w:t>
            </w:r>
          </w:p>
        </w:tc>
      </w:tr>
      <w:tr w:rsidR="003439D3" w:rsidRPr="007E2343" w14:paraId="3076E0C8" w14:textId="77777777" w:rsidTr="00DE31D8">
        <w:trPr>
          <w:trHeight w:val="549"/>
        </w:trPr>
        <w:tc>
          <w:tcPr>
            <w:tcW w:w="851" w:type="dxa"/>
          </w:tcPr>
          <w:p w14:paraId="78F768F5" w14:textId="77777777" w:rsidR="003439D3" w:rsidRPr="007E2343" w:rsidRDefault="003439D3" w:rsidP="00DD349E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788" w:type="dxa"/>
          </w:tcPr>
          <w:p w14:paraId="46827E3B" w14:textId="7A1D70C0" w:rsidR="003439D3" w:rsidRPr="001D5B80" w:rsidRDefault="003439D3" w:rsidP="001D5B80">
            <w:pPr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1D5B8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Работа и мощность.</w:t>
            </w:r>
          </w:p>
        </w:tc>
      </w:tr>
    </w:tbl>
    <w:p w14:paraId="3E2003EC" w14:textId="2DBF4010" w:rsidR="00280532" w:rsidRDefault="00280532" w:rsidP="00DD349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FFCF146" w14:textId="3BEB9E15" w:rsidR="00533857" w:rsidRPr="00477D78" w:rsidRDefault="00533857" w:rsidP="0053385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B5A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Биологи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</w:t>
      </w:r>
      <w:r w:rsidRPr="00477D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ac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8788"/>
      </w:tblGrid>
      <w:tr w:rsidR="003439D3" w:rsidRPr="009306DA" w14:paraId="71532E92" w14:textId="77777777" w:rsidTr="00DE31D8">
        <w:tc>
          <w:tcPr>
            <w:tcW w:w="851" w:type="dxa"/>
            <w:shd w:val="clear" w:color="auto" w:fill="D9D9D9" w:themeFill="background1" w:themeFillShade="D9"/>
          </w:tcPr>
          <w:p w14:paraId="4B5502DA" w14:textId="15387760" w:rsidR="003439D3" w:rsidRPr="009306DA" w:rsidRDefault="003439D3" w:rsidP="00C212C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306D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8788" w:type="dxa"/>
            <w:shd w:val="clear" w:color="auto" w:fill="D9D9D9" w:themeFill="background1" w:themeFillShade="D9"/>
          </w:tcPr>
          <w:p w14:paraId="175B3EF6" w14:textId="77777777" w:rsidR="003439D3" w:rsidRPr="009306DA" w:rsidRDefault="003439D3" w:rsidP="00C2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306D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Содержание темы</w:t>
            </w:r>
          </w:p>
        </w:tc>
      </w:tr>
      <w:tr w:rsidR="003439D3" w:rsidRPr="001D5B80" w14:paraId="2F8EC05A" w14:textId="77777777" w:rsidTr="00DE31D8">
        <w:trPr>
          <w:trHeight w:val="371"/>
        </w:trPr>
        <w:tc>
          <w:tcPr>
            <w:tcW w:w="851" w:type="dxa"/>
          </w:tcPr>
          <w:p w14:paraId="1F2E8CAE" w14:textId="79BC59DF" w:rsidR="003439D3" w:rsidRPr="001D5B80" w:rsidRDefault="003439D3" w:rsidP="00DD349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788" w:type="dxa"/>
          </w:tcPr>
          <w:p w14:paraId="73DD4700" w14:textId="35ECF323" w:rsidR="003439D3" w:rsidRPr="001D5B80" w:rsidRDefault="003439D3" w:rsidP="009306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5B8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Введение.</w:t>
            </w:r>
            <w:r w:rsidRPr="001D5B8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D5B8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Общее</w:t>
            </w:r>
            <w:r w:rsidRPr="001D5B80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1D5B8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знакомство</w:t>
            </w:r>
            <w:r w:rsidRPr="001D5B80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1D5B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B80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1D5B8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животными</w:t>
            </w:r>
            <w:r w:rsidRPr="001D5B80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</w:p>
        </w:tc>
      </w:tr>
      <w:tr w:rsidR="003439D3" w:rsidRPr="001D5B80" w14:paraId="52F36FA6" w14:textId="77777777" w:rsidTr="00DE31D8">
        <w:tc>
          <w:tcPr>
            <w:tcW w:w="851" w:type="dxa"/>
          </w:tcPr>
          <w:p w14:paraId="1491F0C0" w14:textId="77777777" w:rsidR="003439D3" w:rsidRPr="001D5B80" w:rsidRDefault="003439D3" w:rsidP="00DD349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788" w:type="dxa"/>
          </w:tcPr>
          <w:p w14:paraId="3DCDB73D" w14:textId="1D93B37D" w:rsidR="003439D3" w:rsidRPr="001D5B80" w:rsidRDefault="00DE31D8" w:rsidP="00DE31D8">
            <w:pPr>
              <w:ind w:right="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О</w:t>
            </w:r>
            <w:r w:rsidRPr="001D5B8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дноклеточные </w:t>
            </w:r>
            <w:r w:rsidR="003439D3" w:rsidRPr="001D5B8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животные</w:t>
            </w:r>
            <w:r w:rsidR="003439D3" w:rsidRPr="001D5B80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3439D3" w:rsidRPr="001D5B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или</w:t>
            </w:r>
            <w:r w:rsidR="003439D3" w:rsidRPr="001D5B80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3439D3" w:rsidRPr="001D5B8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простейшие</w:t>
            </w:r>
          </w:p>
        </w:tc>
      </w:tr>
      <w:tr w:rsidR="003439D3" w:rsidRPr="001D5B80" w14:paraId="3E8F70EA" w14:textId="77777777" w:rsidTr="00DE31D8">
        <w:tc>
          <w:tcPr>
            <w:tcW w:w="851" w:type="dxa"/>
          </w:tcPr>
          <w:p w14:paraId="74A1E20E" w14:textId="77777777" w:rsidR="003439D3" w:rsidRPr="001D5B80" w:rsidRDefault="003439D3" w:rsidP="00DD349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788" w:type="dxa"/>
          </w:tcPr>
          <w:p w14:paraId="016A23A2" w14:textId="6F51772E" w:rsidR="003439D3" w:rsidRPr="001D5B80" w:rsidRDefault="00DE31D8" w:rsidP="009306DA">
            <w:pPr>
              <w:ind w:left="100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М</w:t>
            </w:r>
            <w:r w:rsidR="003439D3" w:rsidRPr="001D5B8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ногоклеточные</w:t>
            </w:r>
            <w:r w:rsidR="003439D3" w:rsidRPr="001D5B80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3439D3" w:rsidRPr="001D5B8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животные.</w:t>
            </w:r>
            <w:r w:rsidR="003439D3" w:rsidRPr="001D5B80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3439D3" w:rsidRPr="001D5B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Тип</w:t>
            </w:r>
            <w:r w:rsidR="003439D3" w:rsidRPr="001D5B80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3439D3" w:rsidRPr="001D5B8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кишечно-полостные</w:t>
            </w:r>
          </w:p>
        </w:tc>
      </w:tr>
      <w:tr w:rsidR="003439D3" w:rsidRPr="001D5B80" w14:paraId="3454612D" w14:textId="77777777" w:rsidTr="00DE31D8">
        <w:tc>
          <w:tcPr>
            <w:tcW w:w="851" w:type="dxa"/>
          </w:tcPr>
          <w:p w14:paraId="337EA6A6" w14:textId="77777777" w:rsidR="003439D3" w:rsidRPr="001D5B80" w:rsidRDefault="003439D3" w:rsidP="00DD349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788" w:type="dxa"/>
          </w:tcPr>
          <w:p w14:paraId="1CCBED06" w14:textId="6F350223" w:rsidR="003439D3" w:rsidRPr="001D5B80" w:rsidRDefault="003439D3" w:rsidP="00C212C3">
            <w:pPr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1D5B8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Плоские, круглые и кольчатые черви</w:t>
            </w:r>
          </w:p>
        </w:tc>
      </w:tr>
      <w:tr w:rsidR="003439D3" w:rsidRPr="001D5B80" w14:paraId="229896A5" w14:textId="77777777" w:rsidTr="00DE31D8">
        <w:tc>
          <w:tcPr>
            <w:tcW w:w="851" w:type="dxa"/>
          </w:tcPr>
          <w:p w14:paraId="79D93FBC" w14:textId="77777777" w:rsidR="003439D3" w:rsidRPr="001D5B80" w:rsidRDefault="003439D3" w:rsidP="00DD349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788" w:type="dxa"/>
          </w:tcPr>
          <w:p w14:paraId="1E6F10DA" w14:textId="5E9A7D8E" w:rsidR="003439D3" w:rsidRPr="001D5B80" w:rsidRDefault="003439D3" w:rsidP="009306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5B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Тип</w:t>
            </w:r>
            <w:r w:rsidRPr="001D5B80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1D5B8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моллюски</w:t>
            </w:r>
          </w:p>
        </w:tc>
      </w:tr>
      <w:tr w:rsidR="003439D3" w:rsidRPr="001D5B80" w14:paraId="4D863D53" w14:textId="77777777" w:rsidTr="00DE31D8">
        <w:trPr>
          <w:trHeight w:val="245"/>
        </w:trPr>
        <w:tc>
          <w:tcPr>
            <w:tcW w:w="851" w:type="dxa"/>
          </w:tcPr>
          <w:p w14:paraId="4A126422" w14:textId="77777777" w:rsidR="003439D3" w:rsidRPr="001D5B80" w:rsidRDefault="003439D3" w:rsidP="00DD349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788" w:type="dxa"/>
          </w:tcPr>
          <w:p w14:paraId="3E983867" w14:textId="56E393BC" w:rsidR="003439D3" w:rsidRPr="001D5B80" w:rsidRDefault="003439D3" w:rsidP="00C212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5B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</w:t>
            </w:r>
            <w:r w:rsidRPr="001D5B80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1D5B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членистоногие</w:t>
            </w:r>
          </w:p>
        </w:tc>
      </w:tr>
      <w:tr w:rsidR="003439D3" w:rsidRPr="001D5B80" w14:paraId="1F6C5922" w14:textId="77777777" w:rsidTr="00DE31D8">
        <w:trPr>
          <w:trHeight w:val="286"/>
        </w:trPr>
        <w:tc>
          <w:tcPr>
            <w:tcW w:w="851" w:type="dxa"/>
          </w:tcPr>
          <w:p w14:paraId="7A91A291" w14:textId="77777777" w:rsidR="003439D3" w:rsidRPr="001D5B80" w:rsidRDefault="003439D3" w:rsidP="00DD349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788" w:type="dxa"/>
          </w:tcPr>
          <w:p w14:paraId="40169614" w14:textId="34DB18E1" w:rsidR="003439D3" w:rsidRPr="001D5B80" w:rsidRDefault="003439D3" w:rsidP="009306DA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Тип</w:t>
            </w:r>
            <w:r w:rsidRPr="001D5B80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1D5B8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хордовые</w:t>
            </w:r>
          </w:p>
        </w:tc>
      </w:tr>
      <w:tr w:rsidR="003439D3" w:rsidRPr="001D5B80" w14:paraId="558E24D9" w14:textId="77777777" w:rsidTr="00DE31D8">
        <w:trPr>
          <w:trHeight w:val="471"/>
        </w:trPr>
        <w:tc>
          <w:tcPr>
            <w:tcW w:w="851" w:type="dxa"/>
          </w:tcPr>
          <w:p w14:paraId="46EF7C2C" w14:textId="77777777" w:rsidR="003439D3" w:rsidRPr="001D5B80" w:rsidRDefault="003439D3" w:rsidP="00DD349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6C7B8850" w14:textId="7122B67A" w:rsidR="003439D3" w:rsidRPr="001D5B80" w:rsidRDefault="003439D3" w:rsidP="009306DA">
            <w:pPr>
              <w:pStyle w:val="2"/>
              <w:spacing w:before="4" w:line="319" w:lineRule="exact"/>
              <w:outlineLvl w:val="1"/>
              <w:rPr>
                <w:rFonts w:ascii="Times New Roman" w:eastAsiaTheme="minorEastAsia" w:hAnsi="Times New Roman" w:cs="Times New Roman"/>
                <w:color w:val="auto"/>
                <w:spacing w:val="6"/>
                <w:sz w:val="24"/>
                <w:szCs w:val="24"/>
              </w:rPr>
            </w:pPr>
            <w:r w:rsidRPr="001D5B80">
              <w:rPr>
                <w:rFonts w:ascii="Times New Roman" w:eastAsiaTheme="minorEastAsia" w:hAnsi="Times New Roman" w:cs="Times New Roman"/>
                <w:color w:val="auto"/>
                <w:spacing w:val="6"/>
                <w:sz w:val="24"/>
                <w:szCs w:val="24"/>
              </w:rPr>
              <w:t>Эволюция животного мира</w:t>
            </w:r>
          </w:p>
        </w:tc>
      </w:tr>
      <w:tr w:rsidR="003439D3" w:rsidRPr="001D5B80" w14:paraId="2311527F" w14:textId="77777777" w:rsidTr="00DE31D8">
        <w:trPr>
          <w:trHeight w:val="407"/>
        </w:trPr>
        <w:tc>
          <w:tcPr>
            <w:tcW w:w="851" w:type="dxa"/>
          </w:tcPr>
          <w:p w14:paraId="14531C1F" w14:textId="77777777" w:rsidR="003439D3" w:rsidRPr="001D5B80" w:rsidRDefault="003439D3" w:rsidP="00DD349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788" w:type="dxa"/>
          </w:tcPr>
          <w:p w14:paraId="536A8809" w14:textId="07E63BB7" w:rsidR="003439D3" w:rsidRPr="001D5B80" w:rsidRDefault="003439D3" w:rsidP="009306DA">
            <w:pPr>
              <w:pStyle w:val="2"/>
              <w:spacing w:before="4" w:line="319" w:lineRule="exact"/>
              <w:outlineLvl w:val="1"/>
              <w:rPr>
                <w:rFonts w:ascii="Times New Roman" w:eastAsiaTheme="minorEastAsia" w:hAnsi="Times New Roman" w:cs="Times New Roman"/>
                <w:color w:val="auto"/>
                <w:spacing w:val="6"/>
                <w:sz w:val="24"/>
                <w:szCs w:val="24"/>
              </w:rPr>
            </w:pPr>
            <w:r w:rsidRPr="001D5B80">
              <w:rPr>
                <w:rFonts w:ascii="Times New Roman" w:eastAsiaTheme="minorEastAsia" w:hAnsi="Times New Roman" w:cs="Times New Roman"/>
                <w:color w:val="auto"/>
                <w:spacing w:val="6"/>
                <w:sz w:val="24"/>
                <w:szCs w:val="24"/>
              </w:rPr>
              <w:t>Экология</w:t>
            </w:r>
          </w:p>
        </w:tc>
      </w:tr>
    </w:tbl>
    <w:p w14:paraId="1D097E75" w14:textId="596B4E31" w:rsidR="00533857" w:rsidRDefault="00533857" w:rsidP="00DD349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074F1CE" w14:textId="591C4F96" w:rsidR="00FD654D" w:rsidRDefault="00FD654D" w:rsidP="00FD654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D26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География</w:t>
      </w:r>
      <w:r w:rsidRPr="00477D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7263060" w14:textId="516A4731" w:rsidR="00FD2617" w:rsidRPr="00477D78" w:rsidRDefault="00FD2617" w:rsidP="00FD654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География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материков</w:t>
      </w:r>
      <w:r>
        <w:rPr>
          <w:rFonts w:ascii="Times New Roman" w:hAnsi="Times New Roman"/>
          <w:b/>
          <w:sz w:val="24"/>
        </w:rPr>
        <w:t xml:space="preserve"> и </w:t>
      </w:r>
      <w:r>
        <w:rPr>
          <w:rFonts w:ascii="Times New Roman" w:hAnsi="Times New Roman"/>
          <w:b/>
          <w:spacing w:val="-1"/>
          <w:sz w:val="24"/>
        </w:rPr>
        <w:t>океанов.</w:t>
      </w:r>
    </w:p>
    <w:tbl>
      <w:tblPr>
        <w:tblStyle w:val="TableNormal1"/>
        <w:tblW w:w="9639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851"/>
        <w:gridCol w:w="8788"/>
      </w:tblGrid>
      <w:tr w:rsidR="003439D3" w:rsidRPr="00FD2617" w14:paraId="4CEEB9C4" w14:textId="77777777" w:rsidTr="00060994">
        <w:trPr>
          <w:trHeight w:hRule="exact" w:val="51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804A454" w14:textId="77777777" w:rsidR="003439D3" w:rsidRPr="00FD2617" w:rsidRDefault="003439D3" w:rsidP="00E0718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5210A59" w14:textId="77777777" w:rsidR="003439D3" w:rsidRPr="00FD2617" w:rsidRDefault="003439D3" w:rsidP="00E07181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61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Разделы,</w:t>
            </w:r>
            <w:r w:rsidRPr="00FD2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</w:tc>
      </w:tr>
      <w:tr w:rsidR="003439D3" w:rsidRPr="001D5B80" w14:paraId="71672585" w14:textId="77777777" w:rsidTr="00DE31D8">
        <w:trPr>
          <w:trHeight w:hRule="exact" w:val="43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9717C" w14:textId="1BFA0C08" w:rsidR="003439D3" w:rsidRPr="001D5B80" w:rsidRDefault="003439D3" w:rsidP="00DD349E">
            <w:pPr>
              <w:pStyle w:val="TableParagraph"/>
              <w:numPr>
                <w:ilvl w:val="0"/>
                <w:numId w:val="30"/>
              </w:num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3A7B7" w14:textId="2F8C2EA2" w:rsidR="003439D3" w:rsidRPr="001D5B80" w:rsidRDefault="003439D3" w:rsidP="001D5B8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5B8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Введение. Цели</w:t>
            </w:r>
            <w:r w:rsidRPr="001D5B8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D5B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D5B8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задачи</w:t>
            </w:r>
            <w:r w:rsidRPr="001D5B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5B8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изучения</w:t>
            </w:r>
            <w:r w:rsidRPr="001D5B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5B8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географии</w:t>
            </w:r>
            <w:r w:rsidRPr="001D5B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5B8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материков</w:t>
            </w:r>
            <w:r w:rsidRPr="001D5B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D5B8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D5B8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океанов.</w:t>
            </w:r>
            <w:r w:rsidRPr="001D5B80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</w:p>
        </w:tc>
      </w:tr>
      <w:tr w:rsidR="003439D3" w:rsidRPr="001D5B80" w14:paraId="625F8E23" w14:textId="77777777" w:rsidTr="00DE31D8">
        <w:trPr>
          <w:trHeight w:hRule="exact" w:val="37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1EB52" w14:textId="77777777" w:rsidR="003439D3" w:rsidRPr="001D5B80" w:rsidRDefault="003439D3" w:rsidP="00DD349E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D95AA" w14:textId="6710BE1E" w:rsidR="003439D3" w:rsidRPr="001D5B80" w:rsidRDefault="003439D3" w:rsidP="00E071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5B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1D5B8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D5B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  <w:r w:rsidRPr="001D5B8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Земли</w:t>
            </w:r>
          </w:p>
        </w:tc>
      </w:tr>
      <w:tr w:rsidR="003439D3" w:rsidRPr="001D5B80" w14:paraId="0B9D1E7F" w14:textId="77777777" w:rsidTr="00DE31D8">
        <w:trPr>
          <w:trHeight w:hRule="exact" w:val="41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6CB7D" w14:textId="62AC3F4F" w:rsidR="003439D3" w:rsidRPr="001D5B80" w:rsidRDefault="003439D3" w:rsidP="00DD349E">
            <w:pPr>
              <w:pStyle w:val="TableParagraph"/>
              <w:numPr>
                <w:ilvl w:val="0"/>
                <w:numId w:val="30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96B08" w14:textId="77777777" w:rsidR="003439D3" w:rsidRPr="001D5B80" w:rsidRDefault="003439D3" w:rsidP="00E0718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Атмосфера</w:t>
            </w:r>
            <w:r w:rsidRPr="001D5B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D5B8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D5B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климат</w:t>
            </w:r>
            <w:r w:rsidRPr="001D5B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D5B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Земли</w:t>
            </w:r>
          </w:p>
        </w:tc>
      </w:tr>
      <w:tr w:rsidR="003439D3" w:rsidRPr="001D5B80" w14:paraId="0B896F28" w14:textId="77777777" w:rsidTr="00DE31D8">
        <w:trPr>
          <w:trHeight w:hRule="exact" w:val="43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83BB0" w14:textId="77777777" w:rsidR="003439D3" w:rsidRPr="001D5B80" w:rsidRDefault="003439D3" w:rsidP="00DD349E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67F45" w14:textId="085A6E07" w:rsidR="003439D3" w:rsidRPr="001D5B80" w:rsidRDefault="003439D3" w:rsidP="00E071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География</w:t>
            </w:r>
            <w:r w:rsidRPr="001D5B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5B80">
              <w:rPr>
                <w:rFonts w:ascii="Times New Roman" w:hAnsi="Times New Roman" w:cs="Times New Roman"/>
                <w:sz w:val="24"/>
                <w:szCs w:val="24"/>
              </w:rPr>
              <w:t>материков</w:t>
            </w:r>
          </w:p>
        </w:tc>
      </w:tr>
      <w:tr w:rsidR="003439D3" w:rsidRPr="001D5B80" w14:paraId="38488595" w14:textId="77777777" w:rsidTr="00DE31D8">
        <w:trPr>
          <w:trHeight w:hRule="exact" w:val="42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A17BD" w14:textId="77777777" w:rsidR="003439D3" w:rsidRPr="001D5B80" w:rsidRDefault="003439D3" w:rsidP="00DD349E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D8F12" w14:textId="77777777" w:rsidR="003439D3" w:rsidRPr="001D5B80" w:rsidRDefault="003439D3" w:rsidP="00E071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Африка</w:t>
            </w:r>
          </w:p>
        </w:tc>
      </w:tr>
      <w:tr w:rsidR="003439D3" w:rsidRPr="001D5B80" w14:paraId="5ED2DF5B" w14:textId="77777777" w:rsidTr="00DE31D8">
        <w:trPr>
          <w:trHeight w:hRule="exact" w:val="43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E793F" w14:textId="77777777" w:rsidR="003439D3" w:rsidRPr="001D5B80" w:rsidRDefault="003439D3" w:rsidP="00DD349E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E3BAE" w14:textId="2C8BA6A8" w:rsidR="003439D3" w:rsidRPr="001D5B80" w:rsidRDefault="003439D3" w:rsidP="00E071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Австралия</w:t>
            </w:r>
            <w:r w:rsidRPr="001D5B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5B8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1D5B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кеания</w:t>
            </w:r>
          </w:p>
        </w:tc>
      </w:tr>
      <w:tr w:rsidR="003439D3" w:rsidRPr="001D5B80" w14:paraId="65BAB176" w14:textId="77777777" w:rsidTr="00DE31D8">
        <w:trPr>
          <w:trHeight w:hRule="exact" w:val="42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01173" w14:textId="77777777" w:rsidR="003439D3" w:rsidRPr="001D5B80" w:rsidRDefault="003439D3" w:rsidP="00DD349E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A3FEC" w14:textId="77777777" w:rsidR="003439D3" w:rsidRPr="001D5B80" w:rsidRDefault="003439D3" w:rsidP="00E071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Южная</w:t>
            </w:r>
            <w:r w:rsidRPr="001D5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Америка</w:t>
            </w:r>
          </w:p>
        </w:tc>
      </w:tr>
      <w:tr w:rsidR="003439D3" w:rsidRPr="001D5B80" w14:paraId="7AA65A42" w14:textId="77777777" w:rsidTr="00DE31D8">
        <w:trPr>
          <w:trHeight w:hRule="exact" w:val="42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C917C" w14:textId="77777777" w:rsidR="003439D3" w:rsidRPr="001D5B80" w:rsidRDefault="003439D3" w:rsidP="00DD349E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637AF" w14:textId="77777777" w:rsidR="003439D3" w:rsidRPr="001D5B80" w:rsidRDefault="003439D3" w:rsidP="00E0718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Северная</w:t>
            </w:r>
            <w:r w:rsidRPr="001D5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Америка</w:t>
            </w:r>
          </w:p>
        </w:tc>
      </w:tr>
      <w:tr w:rsidR="003439D3" w:rsidRPr="001D5B80" w14:paraId="5EF1A159" w14:textId="77777777" w:rsidTr="00DE31D8">
        <w:trPr>
          <w:trHeight w:hRule="exact" w:val="43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6946D" w14:textId="77777777" w:rsidR="003439D3" w:rsidRPr="001D5B80" w:rsidRDefault="003439D3" w:rsidP="00DD349E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8D1F3" w14:textId="77777777" w:rsidR="003439D3" w:rsidRPr="001D5B80" w:rsidRDefault="003439D3" w:rsidP="00E0718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Антарктида</w:t>
            </w:r>
          </w:p>
        </w:tc>
      </w:tr>
      <w:tr w:rsidR="003439D3" w:rsidRPr="001D5B80" w14:paraId="752A13C5" w14:textId="77777777" w:rsidTr="00DE31D8">
        <w:trPr>
          <w:trHeight w:hRule="exact" w:val="42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86134" w14:textId="77777777" w:rsidR="003439D3" w:rsidRPr="001D5B80" w:rsidRDefault="003439D3" w:rsidP="00DD349E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5EA6C" w14:textId="77777777" w:rsidR="003439D3" w:rsidRPr="001D5B80" w:rsidRDefault="003439D3" w:rsidP="00E071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80">
              <w:rPr>
                <w:rFonts w:ascii="Times New Roman" w:hAnsi="Times New Roman" w:cs="Times New Roman"/>
                <w:sz w:val="24"/>
                <w:szCs w:val="24"/>
              </w:rPr>
              <w:t>Евразия</w:t>
            </w:r>
          </w:p>
        </w:tc>
      </w:tr>
      <w:tr w:rsidR="003439D3" w:rsidRPr="001D5B80" w14:paraId="2904E2A6" w14:textId="77777777" w:rsidTr="00DE31D8">
        <w:trPr>
          <w:trHeight w:hRule="exact" w:val="43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3915C" w14:textId="77777777" w:rsidR="003439D3" w:rsidRPr="001D5B80" w:rsidRDefault="003439D3" w:rsidP="00DD349E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C6009" w14:textId="785C1F49" w:rsidR="003439D3" w:rsidRPr="001D5B80" w:rsidRDefault="003439D3" w:rsidP="00E071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География</w:t>
            </w:r>
            <w:r w:rsidRPr="001D5B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5B80">
              <w:rPr>
                <w:rFonts w:ascii="Times New Roman" w:hAnsi="Times New Roman" w:cs="Times New Roman"/>
                <w:sz w:val="24"/>
                <w:szCs w:val="24"/>
              </w:rPr>
              <w:t>океанов</w:t>
            </w:r>
          </w:p>
        </w:tc>
      </w:tr>
      <w:tr w:rsidR="003439D3" w:rsidRPr="001D5B80" w14:paraId="405A8E24" w14:textId="77777777" w:rsidTr="00DE31D8">
        <w:trPr>
          <w:trHeight w:hRule="exact" w:val="42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27873" w14:textId="77777777" w:rsidR="003439D3" w:rsidRPr="001D5B80" w:rsidRDefault="003439D3" w:rsidP="00DD349E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3AD05" w14:textId="77777777" w:rsidR="003439D3" w:rsidRPr="001D5B80" w:rsidRDefault="003439D3" w:rsidP="00E0718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8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</w:tbl>
    <w:p w14:paraId="04A386BF" w14:textId="2A83A3F1" w:rsidR="00FD654D" w:rsidRDefault="00FD654D" w:rsidP="00A53EA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7351A50" w14:textId="6B3F26A8" w:rsidR="00FD654D" w:rsidRDefault="00FD654D">
      <w:pPr>
        <w:spacing w:after="160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4EFD4D49" w14:textId="79C68ABF" w:rsidR="00FD654D" w:rsidRDefault="00FD654D" w:rsidP="00FD654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8 – </w:t>
      </w:r>
      <w:r w:rsidRPr="008849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668AD364" w14:textId="2E262408" w:rsidR="00FD654D" w:rsidRDefault="005234B0" w:rsidP="00FD654D">
      <w:pPr>
        <w:shd w:val="clear" w:color="auto" w:fill="FFFFFF" w:themeFill="background1"/>
        <w:spacing w:after="0"/>
        <w:rPr>
          <w:rFonts w:ascii="Times New Roman" w:hAnsi="Times New Roman"/>
          <w:b/>
          <w:sz w:val="24"/>
          <w:szCs w:val="24"/>
        </w:rPr>
      </w:pPr>
      <w:r w:rsidRPr="005234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Алгебра</w:t>
      </w:r>
      <w:r w:rsidR="00FD654D" w:rsidRPr="00477D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788"/>
      </w:tblGrid>
      <w:tr w:rsidR="003439D3" w:rsidRPr="000F7102" w14:paraId="307FEB3A" w14:textId="77777777" w:rsidTr="00DE31D8">
        <w:tc>
          <w:tcPr>
            <w:tcW w:w="851" w:type="dxa"/>
            <w:shd w:val="clear" w:color="auto" w:fill="D9D9D9" w:themeFill="background1" w:themeFillShade="D9"/>
          </w:tcPr>
          <w:p w14:paraId="14148E31" w14:textId="77777777" w:rsidR="003439D3" w:rsidRPr="000F7102" w:rsidRDefault="003439D3" w:rsidP="00FD6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8" w:type="dxa"/>
            <w:shd w:val="clear" w:color="auto" w:fill="D9D9D9" w:themeFill="background1" w:themeFillShade="D9"/>
          </w:tcPr>
          <w:p w14:paraId="739FBC53" w14:textId="3F830D6A" w:rsidR="003439D3" w:rsidRPr="000F7102" w:rsidRDefault="003439D3" w:rsidP="000F7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0F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</w:tr>
      <w:tr w:rsidR="003439D3" w:rsidRPr="001D5B80" w14:paraId="06B98B77" w14:textId="77777777" w:rsidTr="00DE31D8">
        <w:trPr>
          <w:trHeight w:val="70"/>
        </w:trPr>
        <w:tc>
          <w:tcPr>
            <w:tcW w:w="851" w:type="dxa"/>
            <w:shd w:val="clear" w:color="auto" w:fill="auto"/>
          </w:tcPr>
          <w:p w14:paraId="1A1CAFB3" w14:textId="77777777" w:rsidR="003439D3" w:rsidRPr="001D5B80" w:rsidRDefault="003439D3" w:rsidP="00DD349E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598D2651" w14:textId="38B32C94" w:rsidR="003439D3" w:rsidRPr="001D5B80" w:rsidRDefault="003439D3" w:rsidP="0088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80">
              <w:rPr>
                <w:rFonts w:ascii="Times New Roman" w:hAnsi="Times New Roman" w:cs="Times New Roman"/>
                <w:sz w:val="24"/>
                <w:szCs w:val="24"/>
              </w:rPr>
              <w:t>Рациональные дроби и их свойства</w:t>
            </w:r>
          </w:p>
        </w:tc>
      </w:tr>
      <w:tr w:rsidR="003439D3" w:rsidRPr="001D5B80" w14:paraId="58E1F4A9" w14:textId="77777777" w:rsidTr="00DE31D8">
        <w:trPr>
          <w:trHeight w:val="339"/>
        </w:trPr>
        <w:tc>
          <w:tcPr>
            <w:tcW w:w="851" w:type="dxa"/>
            <w:shd w:val="clear" w:color="auto" w:fill="auto"/>
          </w:tcPr>
          <w:p w14:paraId="7E5CF578" w14:textId="77777777" w:rsidR="003439D3" w:rsidRPr="001D5B80" w:rsidRDefault="003439D3" w:rsidP="00DD349E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4F41F201" w14:textId="5B31F24F" w:rsidR="003439D3" w:rsidRPr="001D5B80" w:rsidRDefault="003439D3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80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</w:tr>
      <w:tr w:rsidR="003439D3" w:rsidRPr="001D5B80" w14:paraId="514F1AEB" w14:textId="77777777" w:rsidTr="00DE31D8">
        <w:tc>
          <w:tcPr>
            <w:tcW w:w="851" w:type="dxa"/>
            <w:shd w:val="clear" w:color="auto" w:fill="auto"/>
          </w:tcPr>
          <w:p w14:paraId="69A7820F" w14:textId="77777777" w:rsidR="003439D3" w:rsidRPr="001D5B80" w:rsidRDefault="003439D3" w:rsidP="00DD349E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5A355EFA" w14:textId="3D8D50DA" w:rsidR="003439D3" w:rsidRPr="001D5B80" w:rsidRDefault="003439D3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80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</w:t>
            </w:r>
          </w:p>
        </w:tc>
      </w:tr>
      <w:tr w:rsidR="003439D3" w:rsidRPr="001D5B80" w14:paraId="2C88B640" w14:textId="77777777" w:rsidTr="00DE31D8">
        <w:tc>
          <w:tcPr>
            <w:tcW w:w="851" w:type="dxa"/>
            <w:shd w:val="clear" w:color="auto" w:fill="auto"/>
          </w:tcPr>
          <w:p w14:paraId="5327262D" w14:textId="77777777" w:rsidR="003439D3" w:rsidRPr="001D5B80" w:rsidRDefault="003439D3" w:rsidP="00DD349E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1FF0624B" w14:textId="14DAA620" w:rsidR="003439D3" w:rsidRPr="001D5B80" w:rsidRDefault="003439D3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80">
              <w:rPr>
                <w:rFonts w:ascii="Times New Roman" w:hAnsi="Times New Roman" w:cs="Times New Roman"/>
                <w:sz w:val="24"/>
                <w:szCs w:val="24"/>
              </w:rPr>
              <w:t>Квадратные корни</w:t>
            </w:r>
          </w:p>
        </w:tc>
      </w:tr>
      <w:tr w:rsidR="003439D3" w:rsidRPr="001D5B80" w14:paraId="6982829B" w14:textId="77777777" w:rsidTr="00DE31D8">
        <w:tc>
          <w:tcPr>
            <w:tcW w:w="851" w:type="dxa"/>
            <w:shd w:val="clear" w:color="auto" w:fill="auto"/>
          </w:tcPr>
          <w:p w14:paraId="1D03BE7C" w14:textId="77777777" w:rsidR="003439D3" w:rsidRPr="001D5B80" w:rsidRDefault="003439D3" w:rsidP="00DD349E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33AF5FFB" w14:textId="59C3DF8A" w:rsidR="003439D3" w:rsidRPr="001D5B80" w:rsidRDefault="003439D3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80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</w:tr>
      <w:tr w:rsidR="003439D3" w:rsidRPr="001D5B80" w14:paraId="2E713CD1" w14:textId="77777777" w:rsidTr="00DE31D8">
        <w:tc>
          <w:tcPr>
            <w:tcW w:w="851" w:type="dxa"/>
            <w:shd w:val="clear" w:color="auto" w:fill="auto"/>
          </w:tcPr>
          <w:p w14:paraId="6198E94A" w14:textId="77777777" w:rsidR="003439D3" w:rsidRPr="001D5B80" w:rsidRDefault="003439D3" w:rsidP="00DD349E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423AB784" w14:textId="51C0D697" w:rsidR="003439D3" w:rsidRPr="001D5B80" w:rsidRDefault="003439D3" w:rsidP="00FD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80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</w:t>
            </w:r>
          </w:p>
        </w:tc>
      </w:tr>
    </w:tbl>
    <w:p w14:paraId="76DC966A" w14:textId="77777777" w:rsidR="00FD654D" w:rsidRDefault="00FD654D" w:rsidP="00FD654D">
      <w:pPr>
        <w:shd w:val="clear" w:color="auto" w:fill="FFFFFF" w:themeFill="background1"/>
        <w:spacing w:after="0"/>
        <w:rPr>
          <w:rFonts w:ascii="Times New Roman" w:hAnsi="Times New Roman"/>
          <w:b/>
          <w:sz w:val="24"/>
          <w:szCs w:val="24"/>
        </w:rPr>
      </w:pPr>
    </w:p>
    <w:p w14:paraId="7E61A986" w14:textId="2E484B6A" w:rsidR="000F7102" w:rsidRDefault="000F7102" w:rsidP="000F7102">
      <w:pPr>
        <w:shd w:val="clear" w:color="auto" w:fill="FFFFFF" w:themeFill="background1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Геометрия</w:t>
      </w:r>
      <w:r w:rsidRPr="00477D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072"/>
      </w:tblGrid>
      <w:tr w:rsidR="003439D3" w:rsidRPr="000F7102" w14:paraId="611EE154" w14:textId="77777777" w:rsidTr="00DE31D8">
        <w:tc>
          <w:tcPr>
            <w:tcW w:w="567" w:type="dxa"/>
            <w:shd w:val="clear" w:color="auto" w:fill="D9D9D9" w:themeFill="background1" w:themeFillShade="D9"/>
          </w:tcPr>
          <w:p w14:paraId="779DD8F4" w14:textId="77777777" w:rsidR="003439D3" w:rsidRPr="000F7102" w:rsidRDefault="003439D3" w:rsidP="000A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7D990ADD" w14:textId="77777777" w:rsidR="003439D3" w:rsidRPr="000F7102" w:rsidRDefault="003439D3" w:rsidP="000A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</w:tr>
      <w:tr w:rsidR="003439D3" w:rsidRPr="006638AE" w14:paraId="68DBE462" w14:textId="77777777" w:rsidTr="00DE31D8">
        <w:tc>
          <w:tcPr>
            <w:tcW w:w="567" w:type="dxa"/>
            <w:shd w:val="clear" w:color="auto" w:fill="auto"/>
          </w:tcPr>
          <w:p w14:paraId="719D3A6A" w14:textId="77777777" w:rsidR="003439D3" w:rsidRPr="001D5B80" w:rsidRDefault="003439D3" w:rsidP="00DD349E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14:paraId="37D6E520" w14:textId="4AD092CC" w:rsidR="003439D3" w:rsidRPr="001D5B80" w:rsidRDefault="003439D3" w:rsidP="001D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80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</w:tr>
      <w:tr w:rsidR="003439D3" w:rsidRPr="000F7102" w14:paraId="75AA3FAE" w14:textId="77777777" w:rsidTr="00DE31D8">
        <w:tc>
          <w:tcPr>
            <w:tcW w:w="567" w:type="dxa"/>
            <w:shd w:val="clear" w:color="auto" w:fill="auto"/>
          </w:tcPr>
          <w:p w14:paraId="39B60AFE" w14:textId="77777777" w:rsidR="003439D3" w:rsidRPr="000F7102" w:rsidRDefault="003439D3" w:rsidP="00DD349E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14:paraId="17D07AF5" w14:textId="476571BF" w:rsidR="003439D3" w:rsidRPr="001D5B80" w:rsidRDefault="003439D3" w:rsidP="001D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80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</w:tr>
      <w:tr w:rsidR="003439D3" w:rsidRPr="000F7102" w14:paraId="4116A1C3" w14:textId="77777777" w:rsidTr="00DE31D8">
        <w:tc>
          <w:tcPr>
            <w:tcW w:w="567" w:type="dxa"/>
            <w:shd w:val="clear" w:color="auto" w:fill="auto"/>
          </w:tcPr>
          <w:p w14:paraId="42FC985F" w14:textId="77777777" w:rsidR="003439D3" w:rsidRPr="000F7102" w:rsidRDefault="003439D3" w:rsidP="00DD349E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14:paraId="6F6E57CA" w14:textId="33514A9F" w:rsidR="003439D3" w:rsidRPr="001D5B80" w:rsidRDefault="003439D3" w:rsidP="001D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80">
              <w:rPr>
                <w:rFonts w:ascii="Times New Roman" w:hAnsi="Times New Roman" w:cs="Times New Roman"/>
                <w:sz w:val="24"/>
                <w:szCs w:val="24"/>
              </w:rPr>
              <w:t>Площади фигур</w:t>
            </w:r>
          </w:p>
        </w:tc>
      </w:tr>
      <w:tr w:rsidR="003439D3" w:rsidRPr="000F7102" w14:paraId="7B2D1774" w14:textId="77777777" w:rsidTr="00DE31D8">
        <w:tc>
          <w:tcPr>
            <w:tcW w:w="567" w:type="dxa"/>
            <w:shd w:val="clear" w:color="auto" w:fill="auto"/>
          </w:tcPr>
          <w:p w14:paraId="6D3F18F8" w14:textId="398E50F4" w:rsidR="003439D3" w:rsidRPr="001D5B80" w:rsidRDefault="003439D3" w:rsidP="00DD349E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14:paraId="28ADE020" w14:textId="77777777" w:rsidR="003439D3" w:rsidRPr="000F7102" w:rsidRDefault="003439D3" w:rsidP="000A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02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</w:tr>
    </w:tbl>
    <w:p w14:paraId="70BAF2B0" w14:textId="030A968D" w:rsidR="00FD654D" w:rsidRDefault="00FD654D" w:rsidP="00A53EA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3C89EB6" w14:textId="2681E4CC" w:rsidR="000A7CF0" w:rsidRDefault="000A7CF0" w:rsidP="007E2343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2617">
        <w:rPr>
          <w:rFonts w:ascii="Times New Roman" w:hAnsi="Times New Roman"/>
          <w:b/>
          <w:color w:val="000000" w:themeColor="text1"/>
          <w:sz w:val="24"/>
          <w:szCs w:val="24"/>
        </w:rPr>
        <w:t>Физика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9131"/>
      </w:tblGrid>
      <w:tr w:rsidR="003439D3" w:rsidRPr="0095647D" w14:paraId="0992CC1F" w14:textId="77777777" w:rsidTr="00060994">
        <w:trPr>
          <w:cantSplit/>
          <w:trHeight w:val="463"/>
          <w:jc w:val="center"/>
        </w:trPr>
        <w:tc>
          <w:tcPr>
            <w:tcW w:w="283" w:type="pct"/>
            <w:shd w:val="clear" w:color="auto" w:fill="D9D9D9" w:themeFill="background1" w:themeFillShade="D9"/>
          </w:tcPr>
          <w:p w14:paraId="1B0AB07A" w14:textId="77777777" w:rsidR="003439D3" w:rsidRPr="0095647D" w:rsidRDefault="003439D3" w:rsidP="008A5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4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17" w:type="pct"/>
            <w:shd w:val="clear" w:color="auto" w:fill="D9D9D9" w:themeFill="background1" w:themeFillShade="D9"/>
          </w:tcPr>
          <w:p w14:paraId="02B16CDB" w14:textId="74B2F2B6" w:rsidR="003439D3" w:rsidRPr="0095647D" w:rsidRDefault="003439D3" w:rsidP="0095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47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ема уроков</w:t>
            </w:r>
          </w:p>
        </w:tc>
      </w:tr>
      <w:tr w:rsidR="003439D3" w:rsidRPr="001D5B80" w14:paraId="5BF010B5" w14:textId="77777777" w:rsidTr="00DE31D8">
        <w:trPr>
          <w:trHeight w:val="265"/>
          <w:jc w:val="center"/>
        </w:trPr>
        <w:tc>
          <w:tcPr>
            <w:tcW w:w="283" w:type="pct"/>
          </w:tcPr>
          <w:p w14:paraId="7AA320AE" w14:textId="77777777" w:rsidR="003439D3" w:rsidRPr="001D5B80" w:rsidRDefault="003439D3" w:rsidP="00DD349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7" w:type="pct"/>
          </w:tcPr>
          <w:p w14:paraId="5F29AEFE" w14:textId="0C8DC189" w:rsidR="003439D3" w:rsidRPr="001D5B80" w:rsidRDefault="00DE31D8" w:rsidP="008A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A6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Вещество и тепловые явления</w:t>
            </w:r>
          </w:p>
        </w:tc>
      </w:tr>
      <w:tr w:rsidR="003439D3" w:rsidRPr="001D5B80" w14:paraId="316670A2" w14:textId="77777777" w:rsidTr="00DE31D8">
        <w:trPr>
          <w:cantSplit/>
          <w:trHeight w:val="276"/>
          <w:jc w:val="center"/>
        </w:trPr>
        <w:tc>
          <w:tcPr>
            <w:tcW w:w="283" w:type="pct"/>
          </w:tcPr>
          <w:p w14:paraId="72596967" w14:textId="77777777" w:rsidR="003439D3" w:rsidRPr="001D5B80" w:rsidRDefault="003439D3" w:rsidP="00DD349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717" w:type="pct"/>
          </w:tcPr>
          <w:p w14:paraId="6B2D991D" w14:textId="7629B41D" w:rsidR="003439D3" w:rsidRPr="00055A6E" w:rsidRDefault="00DE31D8" w:rsidP="008A51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55A6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Электрический заряд. Электрическое поле</w:t>
            </w:r>
            <w:r w:rsidRPr="001D5B80" w:rsidDel="00DE31D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3439D3" w:rsidRPr="001D5B80" w14:paraId="031D63A9" w14:textId="77777777" w:rsidTr="00DE31D8">
        <w:trPr>
          <w:cantSplit/>
          <w:trHeight w:val="545"/>
          <w:jc w:val="center"/>
        </w:trPr>
        <w:tc>
          <w:tcPr>
            <w:tcW w:w="283" w:type="pct"/>
          </w:tcPr>
          <w:p w14:paraId="5EA4879A" w14:textId="77777777" w:rsidR="003439D3" w:rsidRPr="001D5B80" w:rsidRDefault="003439D3" w:rsidP="00DD349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717" w:type="pct"/>
          </w:tcPr>
          <w:p w14:paraId="68F311F5" w14:textId="60AF8A67" w:rsidR="003439D3" w:rsidRPr="00055A6E" w:rsidRDefault="00DE31D8" w:rsidP="001D5B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55A6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Постоянный электрический ток</w:t>
            </w:r>
          </w:p>
        </w:tc>
      </w:tr>
      <w:tr w:rsidR="003439D3" w:rsidRPr="001D5B80" w14:paraId="167EC4EA" w14:textId="77777777" w:rsidTr="00DE31D8">
        <w:trPr>
          <w:cantSplit/>
          <w:trHeight w:val="545"/>
          <w:jc w:val="center"/>
        </w:trPr>
        <w:tc>
          <w:tcPr>
            <w:tcW w:w="283" w:type="pct"/>
          </w:tcPr>
          <w:p w14:paraId="115A792F" w14:textId="77777777" w:rsidR="003439D3" w:rsidRPr="001D5B80" w:rsidRDefault="003439D3" w:rsidP="00DD349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717" w:type="pct"/>
          </w:tcPr>
          <w:p w14:paraId="56E7A78F" w14:textId="495D76DF" w:rsidR="003439D3" w:rsidRPr="00055A6E" w:rsidRDefault="00DE31D8" w:rsidP="001D5B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55A6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Электрический ток в разных средах</w:t>
            </w:r>
          </w:p>
        </w:tc>
      </w:tr>
      <w:tr w:rsidR="003439D3" w:rsidRPr="001D5B80" w14:paraId="5459AD0A" w14:textId="77777777" w:rsidTr="00DE31D8">
        <w:trPr>
          <w:cantSplit/>
          <w:trHeight w:val="545"/>
          <w:jc w:val="center"/>
        </w:trPr>
        <w:tc>
          <w:tcPr>
            <w:tcW w:w="283" w:type="pct"/>
          </w:tcPr>
          <w:p w14:paraId="121E4F6A" w14:textId="77777777" w:rsidR="003439D3" w:rsidRPr="001D5B80" w:rsidRDefault="003439D3" w:rsidP="00DD349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717" w:type="pct"/>
          </w:tcPr>
          <w:p w14:paraId="2FD95C64" w14:textId="21A6209B" w:rsidR="003439D3" w:rsidRPr="00055A6E" w:rsidRDefault="00DE31D8" w:rsidP="001D5B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55A6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Электромагнитные явления</w:t>
            </w:r>
          </w:p>
        </w:tc>
      </w:tr>
    </w:tbl>
    <w:p w14:paraId="3F79C79C" w14:textId="3DEB7301" w:rsidR="000A7CF0" w:rsidRDefault="000A7CF0" w:rsidP="00DD349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27D6E34" w14:textId="60331DEE" w:rsidR="000A7CF0" w:rsidRPr="00477D78" w:rsidRDefault="000A7CF0" w:rsidP="000A7CF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7C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Биология</w:t>
      </w:r>
      <w:r w:rsidRPr="00477D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0F9A2AC" w14:textId="364009A4" w:rsidR="000A7CF0" w:rsidRDefault="000A7CF0" w:rsidP="002A4AE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7C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Человек и его здоровье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072"/>
      </w:tblGrid>
      <w:tr w:rsidR="003439D3" w:rsidRPr="000A7CF0" w14:paraId="55C31A15" w14:textId="77777777" w:rsidTr="00055A6E">
        <w:trPr>
          <w:trHeight w:val="539"/>
        </w:trPr>
        <w:tc>
          <w:tcPr>
            <w:tcW w:w="567" w:type="dxa"/>
            <w:shd w:val="clear" w:color="auto" w:fill="D9D9D9" w:themeFill="background1" w:themeFillShade="D9"/>
          </w:tcPr>
          <w:p w14:paraId="083BEEE5" w14:textId="77777777" w:rsidR="003439D3" w:rsidRPr="000A7CF0" w:rsidRDefault="003439D3" w:rsidP="000A7CF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C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40400525" w14:textId="5D732E7E" w:rsidR="003439D3" w:rsidRPr="000A7CF0" w:rsidRDefault="003439D3" w:rsidP="000A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CF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</w:tr>
      <w:tr w:rsidR="003439D3" w:rsidRPr="000A7CF0" w14:paraId="2D7ECBC5" w14:textId="77777777" w:rsidTr="00055A6E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8851445" w14:textId="5F0AC299" w:rsidR="003439D3" w:rsidRPr="000A7CF0" w:rsidRDefault="003439D3" w:rsidP="00DD349E">
            <w:pPr>
              <w:pStyle w:val="a3"/>
              <w:numPr>
                <w:ilvl w:val="0"/>
                <w:numId w:val="16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</w:tcPr>
          <w:p w14:paraId="046780F9" w14:textId="0DEB93D8" w:rsidR="003439D3" w:rsidRPr="001D5B80" w:rsidRDefault="003439D3" w:rsidP="001D5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B80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Общий обзор организма человека</w:t>
            </w:r>
          </w:p>
        </w:tc>
      </w:tr>
      <w:tr w:rsidR="003439D3" w:rsidRPr="000A7CF0" w14:paraId="363D4DD4" w14:textId="77777777" w:rsidTr="00055A6E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006C4A29" w14:textId="77777777" w:rsidR="003439D3" w:rsidRPr="000A7CF0" w:rsidRDefault="003439D3" w:rsidP="00DD349E">
            <w:pPr>
              <w:pStyle w:val="a3"/>
              <w:numPr>
                <w:ilvl w:val="0"/>
                <w:numId w:val="16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</w:tcPr>
          <w:p w14:paraId="5565C409" w14:textId="464558E5" w:rsidR="003439D3" w:rsidRPr="001D5B80" w:rsidRDefault="003439D3" w:rsidP="001D5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B8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Регуляция процессов жизнедеятельности</w:t>
            </w:r>
          </w:p>
        </w:tc>
      </w:tr>
      <w:tr w:rsidR="003439D3" w:rsidRPr="000A7CF0" w14:paraId="3877C6F9" w14:textId="77777777" w:rsidTr="00055A6E">
        <w:tc>
          <w:tcPr>
            <w:tcW w:w="567" w:type="dxa"/>
          </w:tcPr>
          <w:p w14:paraId="745C1D0E" w14:textId="3AD84A57" w:rsidR="003439D3" w:rsidRPr="000A7CF0" w:rsidRDefault="003439D3" w:rsidP="00DD349E">
            <w:pPr>
              <w:pStyle w:val="a3"/>
              <w:numPr>
                <w:ilvl w:val="0"/>
                <w:numId w:val="16"/>
              </w:num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14:paraId="0CD38FC9" w14:textId="6D7032D6" w:rsidR="003439D3" w:rsidRPr="001D5B80" w:rsidRDefault="003439D3" w:rsidP="001D5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B80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 окружающего мира</w:t>
            </w:r>
          </w:p>
        </w:tc>
      </w:tr>
      <w:tr w:rsidR="003439D3" w:rsidRPr="000A7CF0" w14:paraId="71E238BE" w14:textId="77777777" w:rsidTr="00055A6E">
        <w:tc>
          <w:tcPr>
            <w:tcW w:w="567" w:type="dxa"/>
          </w:tcPr>
          <w:p w14:paraId="6618FD9F" w14:textId="16A8AE85" w:rsidR="003439D3" w:rsidRPr="000A7CF0" w:rsidRDefault="003439D3" w:rsidP="00DD349E">
            <w:pPr>
              <w:pStyle w:val="a3"/>
              <w:numPr>
                <w:ilvl w:val="0"/>
                <w:numId w:val="16"/>
              </w:num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14:paraId="67C69B52" w14:textId="4C7BD91F" w:rsidR="003439D3" w:rsidRPr="001D5B80" w:rsidRDefault="003439D3" w:rsidP="001D5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B80">
              <w:rPr>
                <w:rFonts w:ascii="Times New Roman" w:hAnsi="Times New Roman" w:cs="Times New Roman"/>
                <w:bCs/>
                <w:sz w:val="24"/>
                <w:szCs w:val="24"/>
              </w:rPr>
              <w:t>Опорно-двигательная система</w:t>
            </w:r>
          </w:p>
        </w:tc>
      </w:tr>
      <w:tr w:rsidR="003439D3" w:rsidRPr="000A7CF0" w14:paraId="10E1A92B" w14:textId="77777777" w:rsidTr="00055A6E">
        <w:tc>
          <w:tcPr>
            <w:tcW w:w="567" w:type="dxa"/>
          </w:tcPr>
          <w:p w14:paraId="0EA7D08E" w14:textId="603BDFA8" w:rsidR="003439D3" w:rsidRPr="000A7CF0" w:rsidRDefault="003439D3" w:rsidP="00DD349E">
            <w:pPr>
              <w:pStyle w:val="a3"/>
              <w:numPr>
                <w:ilvl w:val="0"/>
                <w:numId w:val="16"/>
              </w:num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14:paraId="56F8910E" w14:textId="1B3D64D2" w:rsidR="003439D3" w:rsidRPr="001D5B80" w:rsidRDefault="003439D3" w:rsidP="001D5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B80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среда организма</w:t>
            </w:r>
          </w:p>
        </w:tc>
      </w:tr>
      <w:tr w:rsidR="003439D3" w:rsidRPr="000A7CF0" w14:paraId="7ED43E51" w14:textId="77777777" w:rsidTr="00055A6E">
        <w:tc>
          <w:tcPr>
            <w:tcW w:w="567" w:type="dxa"/>
          </w:tcPr>
          <w:p w14:paraId="3C238F91" w14:textId="74002AD6" w:rsidR="003439D3" w:rsidRPr="000A7CF0" w:rsidRDefault="003439D3" w:rsidP="00DD349E">
            <w:pPr>
              <w:pStyle w:val="a3"/>
              <w:numPr>
                <w:ilvl w:val="0"/>
                <w:numId w:val="16"/>
              </w:num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14:paraId="3B478950" w14:textId="5AEF6CC2" w:rsidR="003439D3" w:rsidRPr="001D5B80" w:rsidRDefault="003439D3" w:rsidP="001D5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B80">
              <w:rPr>
                <w:rFonts w:ascii="Times New Roman" w:hAnsi="Times New Roman" w:cs="Times New Roman"/>
                <w:bCs/>
                <w:sz w:val="24"/>
                <w:szCs w:val="24"/>
              </w:rPr>
              <w:t>Кровообращение. Органы кровообращения</w:t>
            </w:r>
          </w:p>
        </w:tc>
      </w:tr>
      <w:tr w:rsidR="003439D3" w:rsidRPr="000A7CF0" w14:paraId="1F0E32DD" w14:textId="77777777" w:rsidTr="00055A6E">
        <w:tc>
          <w:tcPr>
            <w:tcW w:w="567" w:type="dxa"/>
          </w:tcPr>
          <w:p w14:paraId="2F679FF7" w14:textId="457848C8" w:rsidR="003439D3" w:rsidRPr="000A7CF0" w:rsidRDefault="003439D3" w:rsidP="00DD349E">
            <w:pPr>
              <w:pStyle w:val="a3"/>
              <w:numPr>
                <w:ilvl w:val="0"/>
                <w:numId w:val="16"/>
              </w:num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14:paraId="357087FE" w14:textId="3D518A21" w:rsidR="003439D3" w:rsidRPr="001D5B80" w:rsidRDefault="003439D3" w:rsidP="001D5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B80">
              <w:rPr>
                <w:rFonts w:ascii="Times New Roman" w:hAnsi="Times New Roman" w:cs="Times New Roman"/>
                <w:bCs/>
                <w:sz w:val="24"/>
                <w:szCs w:val="24"/>
              </w:rPr>
              <w:t>Дыхание</w:t>
            </w:r>
          </w:p>
        </w:tc>
      </w:tr>
      <w:tr w:rsidR="003439D3" w:rsidRPr="000A7CF0" w14:paraId="39C7BEF8" w14:textId="77777777" w:rsidTr="00055A6E">
        <w:tc>
          <w:tcPr>
            <w:tcW w:w="567" w:type="dxa"/>
          </w:tcPr>
          <w:p w14:paraId="7EC21ADA" w14:textId="328CF002" w:rsidR="003439D3" w:rsidRPr="000A7CF0" w:rsidRDefault="003439D3" w:rsidP="00DD349E">
            <w:pPr>
              <w:pStyle w:val="a3"/>
              <w:numPr>
                <w:ilvl w:val="0"/>
                <w:numId w:val="16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78D23D7" w14:textId="083A4C10" w:rsidR="003439D3" w:rsidRPr="001D5B80" w:rsidRDefault="003439D3" w:rsidP="001D5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B80">
              <w:rPr>
                <w:rFonts w:ascii="Times New Roman" w:hAnsi="Times New Roman" w:cs="Times New Roman"/>
                <w:bCs/>
                <w:sz w:val="24"/>
                <w:szCs w:val="24"/>
              </w:rPr>
              <w:t>Пищеварение</w:t>
            </w:r>
          </w:p>
        </w:tc>
      </w:tr>
      <w:tr w:rsidR="003439D3" w:rsidRPr="000A7CF0" w14:paraId="7D017853" w14:textId="77777777" w:rsidTr="00055A6E">
        <w:tc>
          <w:tcPr>
            <w:tcW w:w="567" w:type="dxa"/>
          </w:tcPr>
          <w:p w14:paraId="3EF60297" w14:textId="63E03DEA" w:rsidR="003439D3" w:rsidRPr="000A7CF0" w:rsidRDefault="003439D3" w:rsidP="00DD349E">
            <w:pPr>
              <w:pStyle w:val="a3"/>
              <w:numPr>
                <w:ilvl w:val="0"/>
                <w:numId w:val="16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ECE342B" w14:textId="5C34599A" w:rsidR="003439D3" w:rsidRPr="001D5B80" w:rsidRDefault="003439D3" w:rsidP="001D5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B80">
              <w:rPr>
                <w:rFonts w:ascii="Times New Roman" w:hAnsi="Times New Roman" w:cs="Times New Roman"/>
                <w:bCs/>
                <w:sz w:val="24"/>
                <w:szCs w:val="24"/>
              </w:rPr>
              <w:t>Обмен веществ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энергии</w:t>
            </w:r>
          </w:p>
        </w:tc>
      </w:tr>
      <w:tr w:rsidR="003439D3" w:rsidRPr="000A7CF0" w14:paraId="05710841" w14:textId="77777777" w:rsidTr="00055A6E">
        <w:tc>
          <w:tcPr>
            <w:tcW w:w="567" w:type="dxa"/>
          </w:tcPr>
          <w:p w14:paraId="3C71F1A7" w14:textId="2CB414E6" w:rsidR="003439D3" w:rsidRPr="000A7CF0" w:rsidRDefault="003439D3" w:rsidP="00DD349E">
            <w:pPr>
              <w:pStyle w:val="a3"/>
              <w:numPr>
                <w:ilvl w:val="0"/>
                <w:numId w:val="16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A5063EA" w14:textId="33A79DD9" w:rsidR="003439D3" w:rsidRPr="001D5B80" w:rsidRDefault="003439D3" w:rsidP="001D5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B80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</w:t>
            </w:r>
          </w:p>
        </w:tc>
      </w:tr>
      <w:tr w:rsidR="003439D3" w:rsidRPr="000A7CF0" w14:paraId="2325FCC8" w14:textId="77777777" w:rsidTr="00055A6E">
        <w:tc>
          <w:tcPr>
            <w:tcW w:w="567" w:type="dxa"/>
          </w:tcPr>
          <w:p w14:paraId="5C5664A0" w14:textId="13927BB2" w:rsidR="003439D3" w:rsidRPr="000A7CF0" w:rsidRDefault="003439D3" w:rsidP="00DD349E">
            <w:pPr>
              <w:pStyle w:val="a3"/>
              <w:numPr>
                <w:ilvl w:val="0"/>
                <w:numId w:val="16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95F451C" w14:textId="4BB1033A" w:rsidR="003439D3" w:rsidRPr="001D5B80" w:rsidRDefault="003439D3" w:rsidP="001D5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B80">
              <w:rPr>
                <w:rFonts w:ascii="Times New Roman" w:hAnsi="Times New Roman" w:cs="Times New Roman"/>
                <w:bCs/>
                <w:sz w:val="24"/>
                <w:szCs w:val="24"/>
              </w:rPr>
              <w:t>Кожа</w:t>
            </w:r>
          </w:p>
        </w:tc>
      </w:tr>
      <w:tr w:rsidR="003439D3" w:rsidRPr="000A7CF0" w14:paraId="49321D1D" w14:textId="77777777" w:rsidTr="00055A6E">
        <w:trPr>
          <w:trHeight w:val="489"/>
        </w:trPr>
        <w:tc>
          <w:tcPr>
            <w:tcW w:w="567" w:type="dxa"/>
          </w:tcPr>
          <w:p w14:paraId="035F537C" w14:textId="75A021B8" w:rsidR="003439D3" w:rsidRPr="000A7CF0" w:rsidRDefault="003439D3" w:rsidP="00DD349E">
            <w:pPr>
              <w:pStyle w:val="a3"/>
              <w:numPr>
                <w:ilvl w:val="0"/>
                <w:numId w:val="16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B1272D1" w14:textId="51ADF6CC" w:rsidR="003439D3" w:rsidRPr="001D5B80" w:rsidRDefault="003439D3" w:rsidP="000609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B80">
              <w:rPr>
                <w:rFonts w:ascii="Times New Roman" w:hAnsi="Times New Roman" w:cs="Times New Roman"/>
                <w:bCs/>
                <w:sz w:val="24"/>
                <w:szCs w:val="24"/>
              </w:rPr>
              <w:t>Размножение и развитие</w:t>
            </w:r>
          </w:p>
        </w:tc>
      </w:tr>
      <w:tr w:rsidR="003439D3" w:rsidRPr="000A7CF0" w14:paraId="462C52AA" w14:textId="77777777" w:rsidTr="00055A6E">
        <w:trPr>
          <w:trHeight w:val="411"/>
        </w:trPr>
        <w:tc>
          <w:tcPr>
            <w:tcW w:w="567" w:type="dxa"/>
          </w:tcPr>
          <w:p w14:paraId="2293BC5A" w14:textId="1B3A89AE" w:rsidR="003439D3" w:rsidRPr="000A7CF0" w:rsidRDefault="003439D3" w:rsidP="00DD349E">
            <w:pPr>
              <w:pStyle w:val="a3"/>
              <w:numPr>
                <w:ilvl w:val="0"/>
                <w:numId w:val="16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18AD81DE" w14:textId="436332A5" w:rsidR="003439D3" w:rsidRPr="001D5B80" w:rsidRDefault="003439D3" w:rsidP="000609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B80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здоровья и предупреждение заболеваний</w:t>
            </w:r>
          </w:p>
        </w:tc>
      </w:tr>
    </w:tbl>
    <w:p w14:paraId="2A36BB73" w14:textId="71CD440D" w:rsidR="002A4AE5" w:rsidRDefault="002A4AE5" w:rsidP="00DD349E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1BEB2F1" w14:textId="241019AA" w:rsidR="000A7CF0" w:rsidRDefault="002A4AE5" w:rsidP="002A4AE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Химия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960"/>
      </w:tblGrid>
      <w:tr w:rsidR="003439D3" w:rsidRPr="00D96A4B" w14:paraId="5A523809" w14:textId="77777777" w:rsidTr="00055A6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CF9536" w14:textId="6E32712F" w:rsidR="003439D3" w:rsidRPr="00D96A4B" w:rsidRDefault="003439D3" w:rsidP="002A4AE5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D96A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№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9BDF81" w14:textId="77777777" w:rsidR="003439D3" w:rsidRPr="00D96A4B" w:rsidRDefault="003439D3" w:rsidP="006F7EA9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D96A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Содержания </w:t>
            </w:r>
          </w:p>
        </w:tc>
      </w:tr>
      <w:tr w:rsidR="003439D3" w:rsidRPr="00D96A4B" w14:paraId="50A8CDA5" w14:textId="77777777" w:rsidTr="00055A6E">
        <w:trPr>
          <w:trHeight w:val="5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6212" w14:textId="77777777" w:rsidR="003439D3" w:rsidRPr="00D96A4B" w:rsidRDefault="003439D3" w:rsidP="00DD349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F410" w14:textId="5230A334" w:rsidR="003439D3" w:rsidRPr="002E0D48" w:rsidRDefault="003439D3" w:rsidP="002E0D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химические понятия</w:t>
            </w:r>
          </w:p>
        </w:tc>
      </w:tr>
      <w:tr w:rsidR="003439D3" w:rsidRPr="00D96A4B" w14:paraId="255BA807" w14:textId="77777777" w:rsidTr="00055A6E">
        <w:trPr>
          <w:trHeight w:val="39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01D4" w14:textId="77777777" w:rsidR="003439D3" w:rsidRPr="00D96A4B" w:rsidRDefault="003439D3" w:rsidP="00DD349E">
            <w:pPr>
              <w:pStyle w:val="a3"/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FCFA" w14:textId="3F784396" w:rsidR="003439D3" w:rsidRPr="002E0D48" w:rsidRDefault="003439D3" w:rsidP="002E0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Научные методы </w:t>
            </w:r>
          </w:p>
        </w:tc>
      </w:tr>
      <w:tr w:rsidR="003439D3" w:rsidRPr="00D96A4B" w14:paraId="461CDC6A" w14:textId="77777777" w:rsidTr="00055A6E">
        <w:trPr>
          <w:trHeight w:val="5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66AE" w14:textId="581CC65B" w:rsidR="003439D3" w:rsidRPr="00D96A4B" w:rsidRDefault="003439D3" w:rsidP="00DD349E">
            <w:pPr>
              <w:pStyle w:val="a3"/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CAFE" w14:textId="054FF6F4" w:rsidR="003439D3" w:rsidRPr="002E0D48" w:rsidRDefault="003439D3" w:rsidP="00D96A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Периодический закон и периодическая система химических элементов </w:t>
            </w:r>
          </w:p>
        </w:tc>
      </w:tr>
      <w:tr w:rsidR="003439D3" w:rsidRPr="00D96A4B" w14:paraId="4D2A04D1" w14:textId="77777777" w:rsidTr="00055A6E">
        <w:trPr>
          <w:trHeight w:val="4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9130" w14:textId="77777777" w:rsidR="003439D3" w:rsidRPr="00D96A4B" w:rsidRDefault="003439D3" w:rsidP="00DD349E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EBFD" w14:textId="20A12B11" w:rsidR="003439D3" w:rsidRPr="002E0D48" w:rsidRDefault="003439D3" w:rsidP="001D5B8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2E0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Строение атома</w:t>
            </w:r>
          </w:p>
        </w:tc>
      </w:tr>
      <w:tr w:rsidR="003439D3" w:rsidRPr="00D96A4B" w14:paraId="7480DCA6" w14:textId="77777777" w:rsidTr="00055A6E">
        <w:trPr>
          <w:trHeight w:val="5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4B2B" w14:textId="77777777" w:rsidR="003439D3" w:rsidRPr="00D96A4B" w:rsidRDefault="003439D3" w:rsidP="00DD349E">
            <w:pPr>
              <w:pStyle w:val="a3"/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8134" w14:textId="69F70B00" w:rsidR="003439D3" w:rsidRPr="002E0D48" w:rsidRDefault="003439D3" w:rsidP="001D5B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Химические связи</w:t>
            </w:r>
          </w:p>
        </w:tc>
      </w:tr>
      <w:tr w:rsidR="003439D3" w:rsidRPr="00D96A4B" w14:paraId="1BEDE57D" w14:textId="77777777" w:rsidTr="00055A6E">
        <w:trPr>
          <w:trHeight w:val="4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CC3D" w14:textId="77777777" w:rsidR="003439D3" w:rsidRPr="00D96A4B" w:rsidRDefault="003439D3" w:rsidP="00DD349E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AC3A" w14:textId="29D1150A" w:rsidR="003439D3" w:rsidRPr="002E0D48" w:rsidRDefault="003439D3" w:rsidP="00D96A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Кислород и оксиды</w:t>
            </w:r>
          </w:p>
        </w:tc>
      </w:tr>
      <w:tr w:rsidR="003439D3" w:rsidRPr="00D96A4B" w14:paraId="19E86FAF" w14:textId="77777777" w:rsidTr="00055A6E">
        <w:trPr>
          <w:trHeight w:val="49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B4B1" w14:textId="77777777" w:rsidR="003439D3" w:rsidRPr="00D96A4B" w:rsidRDefault="003439D3" w:rsidP="00DD349E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609D" w14:textId="690CE9F8" w:rsidR="003439D3" w:rsidRPr="002E0D48" w:rsidRDefault="003439D3" w:rsidP="002E0D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Водород. Кислота. Основания и соли</w:t>
            </w:r>
          </w:p>
        </w:tc>
      </w:tr>
      <w:tr w:rsidR="003439D3" w:rsidRPr="00D96A4B" w14:paraId="2E8D7EF8" w14:textId="77777777" w:rsidTr="00055A6E">
        <w:trPr>
          <w:trHeight w:val="4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8946" w14:textId="77777777" w:rsidR="003439D3" w:rsidRPr="00D96A4B" w:rsidRDefault="003439D3" w:rsidP="00DD349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0EB6" w14:textId="273CF843" w:rsidR="003439D3" w:rsidRPr="002E0D48" w:rsidRDefault="003439D3" w:rsidP="002E0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Галогены</w:t>
            </w:r>
          </w:p>
        </w:tc>
      </w:tr>
      <w:tr w:rsidR="003439D3" w:rsidRPr="00D96A4B" w14:paraId="333838FD" w14:textId="77777777" w:rsidTr="00055A6E">
        <w:trPr>
          <w:trHeight w:val="5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D979" w14:textId="77777777" w:rsidR="003439D3" w:rsidRPr="00D96A4B" w:rsidRDefault="003439D3" w:rsidP="00DD349E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D38A" w14:textId="2F78C1CF" w:rsidR="003439D3" w:rsidRPr="002E0D48" w:rsidRDefault="003439D3" w:rsidP="002E0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Генетические связи </w:t>
            </w:r>
          </w:p>
        </w:tc>
      </w:tr>
    </w:tbl>
    <w:p w14:paraId="205DF473" w14:textId="77777777" w:rsidR="00071D20" w:rsidRDefault="00071D20" w:rsidP="00071D2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C384A16" w14:textId="333AF35C" w:rsidR="002A4AE5" w:rsidRPr="00071D20" w:rsidRDefault="00071D20" w:rsidP="002A4AE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1D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Химия в 8-классе всего 68 часов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071D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них 19 часов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 w:rsidRPr="00071D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планировано к видео уроку.</w:t>
      </w:r>
    </w:p>
    <w:p w14:paraId="63E27BE5" w14:textId="18B55F4F" w:rsidR="000A7CF0" w:rsidRPr="00477D78" w:rsidRDefault="000A7CF0" w:rsidP="000A7CF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Г</w:t>
      </w:r>
      <w:r w:rsidRPr="00FD26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еография</w:t>
      </w:r>
      <w:r w:rsidRPr="00477D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83E42BD" w14:textId="559220A8" w:rsidR="000A7CF0" w:rsidRDefault="00FD2617" w:rsidP="00FD2617">
      <w:pPr>
        <w:spacing w:after="0"/>
        <w:jc w:val="both"/>
        <w:rPr>
          <w:rFonts w:ascii="Times New Roman" w:hAnsi="Times New Roman"/>
          <w:b/>
          <w:spacing w:val="-1"/>
          <w:sz w:val="24"/>
        </w:rPr>
      </w:pPr>
      <w:r>
        <w:rPr>
          <w:rFonts w:ascii="Times New Roman" w:hAnsi="Times New Roman"/>
          <w:b/>
          <w:sz w:val="24"/>
        </w:rPr>
        <w:t>Физическая</w:t>
      </w:r>
      <w:r>
        <w:rPr>
          <w:rFonts w:ascii="Times New Roman" w:hAnsi="Times New Roman"/>
          <w:b/>
          <w:spacing w:val="-1"/>
          <w:sz w:val="24"/>
        </w:rPr>
        <w:t xml:space="preserve"> география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Кыргызской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Республики.</w:t>
      </w:r>
    </w:p>
    <w:tbl>
      <w:tblPr>
        <w:tblStyle w:val="TableNormal1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26"/>
        <w:gridCol w:w="8894"/>
      </w:tblGrid>
      <w:tr w:rsidR="003439D3" w:rsidRPr="00FD2617" w14:paraId="4E0C7900" w14:textId="77777777" w:rsidTr="00060994">
        <w:trPr>
          <w:trHeight w:hRule="exact" w:val="517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</w:tcPr>
          <w:p w14:paraId="0CBD1EEA" w14:textId="77777777" w:rsidR="003439D3" w:rsidRPr="00FD2617" w:rsidRDefault="003439D3" w:rsidP="00355558">
            <w:pPr>
              <w:pStyle w:val="TableParagraph"/>
              <w:spacing w:line="272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89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</w:tcPr>
          <w:p w14:paraId="4E57BF8A" w14:textId="77777777" w:rsidR="003439D3" w:rsidRPr="00FD2617" w:rsidRDefault="003439D3" w:rsidP="00355558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61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Разделы,</w:t>
            </w:r>
            <w:r w:rsidRPr="00FD2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</w:tc>
      </w:tr>
      <w:tr w:rsidR="003439D3" w:rsidRPr="002E0D48" w14:paraId="09EA5A84" w14:textId="77777777" w:rsidTr="00055A6E">
        <w:trPr>
          <w:trHeight w:hRule="exact" w:val="67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9E6D" w14:textId="54B37BD3" w:rsidR="003439D3" w:rsidRPr="002E0D48" w:rsidRDefault="003439D3" w:rsidP="00DD349E">
            <w:pPr>
              <w:pStyle w:val="TableParagraph"/>
              <w:numPr>
                <w:ilvl w:val="0"/>
                <w:numId w:val="34"/>
              </w:num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6D6D" w14:textId="77777777" w:rsidR="003439D3" w:rsidRPr="002E0D48" w:rsidRDefault="003439D3" w:rsidP="00355558">
            <w:pPr>
              <w:pStyle w:val="TableParagraph"/>
              <w:ind w:left="3" w:right="386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0D4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Введение.</w:t>
            </w:r>
            <w:r w:rsidRPr="002E0D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E0D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Моя родина</w:t>
            </w:r>
            <w:r w:rsidRPr="002E0D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0D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2E0D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Кыргызская</w:t>
            </w:r>
            <w:r w:rsidRPr="002E0D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0D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Республика.</w:t>
            </w:r>
            <w:r w:rsidRPr="002E0D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Что</w:t>
            </w:r>
            <w:r w:rsidRPr="002E0D4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E0D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изучает</w:t>
            </w:r>
            <w:r w:rsidRPr="002E0D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0D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физическая</w:t>
            </w:r>
            <w:r w:rsidRPr="002E0D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география </w:t>
            </w:r>
            <w:r w:rsidRPr="002E0D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Кыргызской</w:t>
            </w:r>
            <w:r w:rsidRPr="002E0D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E0D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Республики</w:t>
            </w:r>
            <w:r w:rsidRPr="002E0D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2E0D4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E0D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источники</w:t>
            </w:r>
            <w:r w:rsidRPr="002E0D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0D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информации.</w:t>
            </w:r>
          </w:p>
        </w:tc>
      </w:tr>
      <w:tr w:rsidR="003439D3" w:rsidRPr="002E0D48" w14:paraId="2479E7D3" w14:textId="77777777" w:rsidTr="00055A6E">
        <w:trPr>
          <w:trHeight w:hRule="exact" w:val="420"/>
        </w:trPr>
        <w:tc>
          <w:tcPr>
            <w:tcW w:w="6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F2017" w14:textId="77777777" w:rsidR="003439D3" w:rsidRPr="002E0D48" w:rsidRDefault="003439D3" w:rsidP="00DD349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EFDA7" w14:textId="532F9C53" w:rsidR="003439D3" w:rsidRPr="002E0D48" w:rsidRDefault="003439D3" w:rsidP="00355558">
            <w:pPr>
              <w:pStyle w:val="TableParagraph"/>
              <w:ind w:left="3" w:right="10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0D4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Географическое положение </w:t>
            </w:r>
            <w:r w:rsidRPr="002E0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E0D4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границы</w:t>
            </w:r>
            <w:r w:rsidRPr="002E0D4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E0D4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Кыргызской</w:t>
            </w:r>
            <w:r w:rsidRPr="002E0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0D4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Республики.</w:t>
            </w:r>
          </w:p>
        </w:tc>
      </w:tr>
      <w:tr w:rsidR="003439D3" w:rsidRPr="002E0D48" w14:paraId="6E551045" w14:textId="77777777" w:rsidTr="00055A6E">
        <w:trPr>
          <w:trHeight w:hRule="exact" w:val="427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D438E" w14:textId="77777777" w:rsidR="003439D3" w:rsidRPr="002E0D48" w:rsidRDefault="003439D3" w:rsidP="00DD349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55BCD" w14:textId="648CFCA8" w:rsidR="003439D3" w:rsidRPr="002E0D48" w:rsidRDefault="003439D3" w:rsidP="00355558">
            <w:pPr>
              <w:pStyle w:val="TableParagraph"/>
              <w:spacing w:line="274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48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r w:rsidRPr="002E0D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0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Кыргызской</w:t>
            </w:r>
            <w:r w:rsidRPr="002E0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Республики</w:t>
            </w:r>
          </w:p>
        </w:tc>
      </w:tr>
      <w:tr w:rsidR="003439D3" w:rsidRPr="002E0D48" w14:paraId="6FEF70B4" w14:textId="77777777" w:rsidTr="00055A6E">
        <w:trPr>
          <w:trHeight w:hRule="exact" w:val="433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7207D" w14:textId="77777777" w:rsidR="003439D3" w:rsidRPr="002E0D48" w:rsidRDefault="003439D3" w:rsidP="00DD349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61BB3" w14:textId="0FC5B770" w:rsidR="003439D3" w:rsidRPr="002E0D48" w:rsidRDefault="003439D3" w:rsidP="00355558">
            <w:pPr>
              <w:pStyle w:val="TableParagraph"/>
              <w:ind w:left="3" w:right="12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0D4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Физико-географические территории</w:t>
            </w:r>
            <w:r w:rsidRPr="002E0D4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E0D4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Кыргызской</w:t>
            </w:r>
            <w:r w:rsidRPr="002E0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0D4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Республики.</w:t>
            </w:r>
          </w:p>
        </w:tc>
      </w:tr>
      <w:tr w:rsidR="003439D3" w:rsidRPr="002E0D48" w14:paraId="7E66F297" w14:textId="77777777" w:rsidTr="00055A6E">
        <w:trPr>
          <w:trHeight w:hRule="exact" w:val="425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57F53" w14:textId="77777777" w:rsidR="003439D3" w:rsidRPr="002E0D48" w:rsidRDefault="003439D3" w:rsidP="00DD349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29D2B" w14:textId="4B0D34E8" w:rsidR="003439D3" w:rsidRPr="002E0D48" w:rsidRDefault="003439D3" w:rsidP="003E06E7">
            <w:pPr>
              <w:pStyle w:val="TableParagraph"/>
              <w:tabs>
                <w:tab w:val="left" w:pos="961"/>
                <w:tab w:val="left" w:pos="1376"/>
                <w:tab w:val="left" w:pos="2877"/>
                <w:tab w:val="left" w:pos="4004"/>
                <w:tab w:val="left" w:pos="4378"/>
              </w:tabs>
              <w:ind w:left="3" w:right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0D4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Природные ресурсы </w:t>
            </w:r>
            <w:r w:rsidRPr="002E0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E0D4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геоэкологическое</w:t>
            </w:r>
            <w:r w:rsidRPr="002E0D4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E0D4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состояние Кыргызской</w:t>
            </w:r>
            <w:r w:rsidRPr="002E0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0D4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Республики.</w:t>
            </w:r>
          </w:p>
        </w:tc>
      </w:tr>
    </w:tbl>
    <w:p w14:paraId="7641820A" w14:textId="77777777" w:rsidR="00FD2617" w:rsidRDefault="00FD2617" w:rsidP="00FD26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0144BBE" w14:textId="45AA752A" w:rsidR="00071D20" w:rsidRDefault="00071D20">
      <w:pPr>
        <w:spacing w:after="160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0F9B3170" w14:textId="1D9138AD" w:rsidR="00071D20" w:rsidRDefault="00071D20" w:rsidP="00071D2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9 – </w:t>
      </w:r>
      <w:r w:rsidRPr="008849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4FC45BAB" w14:textId="0116174B" w:rsidR="00071D20" w:rsidRDefault="005234B0" w:rsidP="00071D20">
      <w:pPr>
        <w:shd w:val="clear" w:color="auto" w:fill="FFFFFF" w:themeFill="background1"/>
        <w:spacing w:after="0"/>
        <w:rPr>
          <w:rFonts w:ascii="Times New Roman" w:hAnsi="Times New Roman"/>
          <w:b/>
          <w:sz w:val="24"/>
          <w:szCs w:val="24"/>
        </w:rPr>
      </w:pPr>
      <w:r w:rsidRPr="005234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Алгебра</w:t>
      </w:r>
      <w:r w:rsidR="00071D20" w:rsidRPr="00477D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0"/>
      </w:tblGrid>
      <w:tr w:rsidR="003439D3" w:rsidRPr="001B12BF" w14:paraId="23AEA034" w14:textId="77777777" w:rsidTr="00060994">
        <w:trPr>
          <w:cantSplit/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F0241E" w14:textId="77777777" w:rsidR="003439D3" w:rsidRPr="001B12BF" w:rsidRDefault="003439D3" w:rsidP="006F7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A66073" w14:textId="77777777" w:rsidR="003439D3" w:rsidRPr="001B12BF" w:rsidRDefault="003439D3" w:rsidP="006F7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</w:tr>
      <w:tr w:rsidR="003439D3" w:rsidRPr="001C308A" w14:paraId="25B8736D" w14:textId="77777777" w:rsidTr="0005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0E8F" w14:textId="77777777" w:rsidR="003439D3" w:rsidRPr="002E0D48" w:rsidRDefault="003439D3" w:rsidP="00DD349E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7877" w14:textId="75259E4F" w:rsidR="003439D3" w:rsidRPr="002E0D48" w:rsidRDefault="003439D3" w:rsidP="002E0D48">
            <w:pPr>
              <w:rPr>
                <w:rFonts w:ascii="Times New Roman" w:hAnsi="Times New Roman"/>
                <w:sz w:val="24"/>
                <w:szCs w:val="24"/>
              </w:rPr>
            </w:pPr>
            <w:r w:rsidRPr="002E0D48">
              <w:rPr>
                <w:rFonts w:ascii="Times New Roman" w:hAnsi="Times New Roman"/>
                <w:sz w:val="24"/>
                <w:szCs w:val="24"/>
              </w:rPr>
              <w:t xml:space="preserve">Нули функции </w:t>
            </w:r>
          </w:p>
        </w:tc>
      </w:tr>
      <w:tr w:rsidR="003439D3" w:rsidRPr="001C308A" w14:paraId="52EA7458" w14:textId="77777777" w:rsidTr="0005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558E" w14:textId="77777777" w:rsidR="003439D3" w:rsidRPr="002E0D48" w:rsidRDefault="003439D3" w:rsidP="00DD349E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1E99" w14:textId="2A3BEEA5" w:rsidR="003439D3" w:rsidRPr="002E0D48" w:rsidRDefault="003439D3" w:rsidP="002E0D48">
            <w:pPr>
              <w:rPr>
                <w:rFonts w:ascii="Times New Roman" w:hAnsi="Times New Roman"/>
                <w:sz w:val="24"/>
                <w:szCs w:val="24"/>
              </w:rPr>
            </w:pPr>
            <w:r w:rsidRPr="002E0D48">
              <w:rPr>
                <w:rFonts w:ascii="Times New Roman" w:hAnsi="Times New Roman"/>
                <w:sz w:val="24"/>
                <w:szCs w:val="24"/>
              </w:rPr>
              <w:t>Квадратная функция</w:t>
            </w:r>
          </w:p>
        </w:tc>
      </w:tr>
      <w:tr w:rsidR="003439D3" w:rsidRPr="006F7EA9" w14:paraId="267E50CD" w14:textId="77777777" w:rsidTr="0005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EC8C" w14:textId="77777777" w:rsidR="003439D3" w:rsidRPr="002E0D48" w:rsidRDefault="003439D3" w:rsidP="00DD349E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A647" w14:textId="3019A52F" w:rsidR="003439D3" w:rsidRPr="002E0D48" w:rsidRDefault="003439D3" w:rsidP="002E0D48">
            <w:pPr>
              <w:rPr>
                <w:rFonts w:ascii="Times New Roman" w:hAnsi="Times New Roman"/>
                <w:sz w:val="24"/>
                <w:szCs w:val="24"/>
              </w:rPr>
            </w:pPr>
            <w:r w:rsidRPr="002E0D48">
              <w:rPr>
                <w:rFonts w:ascii="Times New Roman" w:hAnsi="Times New Roman"/>
                <w:sz w:val="24"/>
                <w:szCs w:val="24"/>
              </w:rPr>
              <w:t>Уравнения и системы уравнений</w:t>
            </w:r>
          </w:p>
        </w:tc>
      </w:tr>
      <w:tr w:rsidR="003439D3" w:rsidRPr="001B12BF" w14:paraId="79399F3E" w14:textId="77777777" w:rsidTr="0005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02CA" w14:textId="77777777" w:rsidR="003439D3" w:rsidRPr="002E0D48" w:rsidRDefault="003439D3" w:rsidP="00DD349E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411B" w14:textId="4A73F018" w:rsidR="003439D3" w:rsidRPr="002E0D48" w:rsidRDefault="003439D3" w:rsidP="002E0D48">
            <w:pPr>
              <w:rPr>
                <w:rFonts w:ascii="Times New Roman" w:hAnsi="Times New Roman"/>
                <w:sz w:val="24"/>
                <w:szCs w:val="24"/>
              </w:rPr>
            </w:pPr>
            <w:r w:rsidRPr="002E0D48">
              <w:rPr>
                <w:rFonts w:ascii="Times New Roman" w:hAnsi="Times New Roman"/>
                <w:sz w:val="24"/>
                <w:szCs w:val="24"/>
              </w:rPr>
              <w:t>Прогрессии</w:t>
            </w:r>
          </w:p>
        </w:tc>
      </w:tr>
      <w:tr w:rsidR="003439D3" w:rsidRPr="001B12BF" w14:paraId="66DEB6B0" w14:textId="77777777" w:rsidTr="0005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43F1" w14:textId="77777777" w:rsidR="003439D3" w:rsidRPr="002E0D48" w:rsidRDefault="003439D3" w:rsidP="00DD349E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519C" w14:textId="2FDAE6AB" w:rsidR="003439D3" w:rsidRPr="002E0D48" w:rsidRDefault="003439D3" w:rsidP="002E0D48">
            <w:pPr>
              <w:rPr>
                <w:rFonts w:ascii="Times New Roman" w:hAnsi="Times New Roman"/>
                <w:sz w:val="24"/>
                <w:szCs w:val="24"/>
              </w:rPr>
            </w:pPr>
            <w:r w:rsidRPr="002E0D48">
              <w:rPr>
                <w:rFonts w:ascii="Times New Roman" w:hAnsi="Times New Roman"/>
                <w:sz w:val="24"/>
                <w:szCs w:val="24"/>
              </w:rPr>
              <w:t>Степень с рациональным показателем</w:t>
            </w:r>
          </w:p>
        </w:tc>
      </w:tr>
      <w:tr w:rsidR="003439D3" w:rsidRPr="001B12BF" w14:paraId="1F530938" w14:textId="77777777" w:rsidTr="0005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72FA" w14:textId="77777777" w:rsidR="003439D3" w:rsidRPr="002E0D48" w:rsidRDefault="003439D3" w:rsidP="00DD349E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D183" w14:textId="2AC7DC35" w:rsidR="003439D3" w:rsidRPr="002E0D48" w:rsidRDefault="003439D3" w:rsidP="002E0D48">
            <w:pPr>
              <w:rPr>
                <w:rFonts w:ascii="Times New Roman" w:hAnsi="Times New Roman"/>
                <w:sz w:val="24"/>
                <w:szCs w:val="24"/>
              </w:rPr>
            </w:pPr>
            <w:r w:rsidRPr="002E0D48">
              <w:rPr>
                <w:rFonts w:ascii="Times New Roman" w:hAnsi="Times New Roman"/>
                <w:sz w:val="24"/>
                <w:szCs w:val="24"/>
              </w:rPr>
              <w:t>Элементы тригонометрии</w:t>
            </w:r>
          </w:p>
        </w:tc>
      </w:tr>
    </w:tbl>
    <w:p w14:paraId="67ABD267" w14:textId="77777777" w:rsidR="006F7EA9" w:rsidRDefault="006F7EA9" w:rsidP="006F7EA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9A54DE0" w14:textId="4788578F" w:rsidR="006F7EA9" w:rsidRDefault="006F7EA9" w:rsidP="006F7EA9">
      <w:pPr>
        <w:shd w:val="clear" w:color="auto" w:fill="FFFFFF" w:themeFill="background1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Геометрия</w:t>
      </w:r>
      <w:r w:rsidRPr="00477D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930"/>
      </w:tblGrid>
      <w:tr w:rsidR="003439D3" w:rsidRPr="006F7EA9" w14:paraId="12DE5020" w14:textId="77777777" w:rsidTr="0005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A0AA24" w14:textId="77777777" w:rsidR="003439D3" w:rsidRPr="006F7EA9" w:rsidRDefault="003439D3" w:rsidP="006F7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ABE2F2" w14:textId="77777777" w:rsidR="003439D3" w:rsidRPr="006F7EA9" w:rsidRDefault="003439D3" w:rsidP="006F7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</w:tr>
      <w:tr w:rsidR="003439D3" w:rsidRPr="001C308A" w14:paraId="48085690" w14:textId="77777777" w:rsidTr="0005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FE55" w14:textId="77777777" w:rsidR="003439D3" w:rsidRPr="002E0D48" w:rsidRDefault="003439D3" w:rsidP="00DD349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E15E" w14:textId="0A0A2329" w:rsidR="003439D3" w:rsidRPr="002E0D48" w:rsidRDefault="003439D3" w:rsidP="002E0D48">
            <w:pPr>
              <w:rPr>
                <w:rFonts w:ascii="Times New Roman" w:hAnsi="Times New Roman"/>
                <w:sz w:val="24"/>
                <w:szCs w:val="24"/>
              </w:rPr>
            </w:pPr>
            <w:r w:rsidRPr="002E0D48">
              <w:rPr>
                <w:rFonts w:ascii="Times New Roman" w:hAnsi="Times New Roman"/>
                <w:sz w:val="24"/>
                <w:szCs w:val="24"/>
              </w:rPr>
              <w:t>Геометрические преобразования</w:t>
            </w:r>
          </w:p>
        </w:tc>
      </w:tr>
      <w:tr w:rsidR="003439D3" w:rsidRPr="006F7EA9" w14:paraId="63EAF060" w14:textId="77777777" w:rsidTr="0005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5EC4" w14:textId="77777777" w:rsidR="003439D3" w:rsidRPr="002E0D48" w:rsidRDefault="003439D3" w:rsidP="00DD349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808A" w14:textId="1482DCBC" w:rsidR="003439D3" w:rsidRPr="002E0D48" w:rsidRDefault="003439D3" w:rsidP="002E0D48">
            <w:pPr>
              <w:rPr>
                <w:rFonts w:ascii="Times New Roman" w:hAnsi="Times New Roman"/>
                <w:sz w:val="24"/>
                <w:szCs w:val="24"/>
              </w:rPr>
            </w:pPr>
            <w:r w:rsidRPr="002E0D48">
              <w:rPr>
                <w:rFonts w:ascii="Times New Roman" w:hAnsi="Times New Roman"/>
                <w:sz w:val="24"/>
                <w:szCs w:val="24"/>
              </w:rPr>
              <w:t>Решение треугольников</w:t>
            </w:r>
          </w:p>
        </w:tc>
      </w:tr>
      <w:tr w:rsidR="003439D3" w:rsidRPr="006F7EA9" w14:paraId="6F5F1D7B" w14:textId="77777777" w:rsidTr="0005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9834" w14:textId="77777777" w:rsidR="003439D3" w:rsidRPr="002E0D48" w:rsidRDefault="003439D3" w:rsidP="00DD349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DA4F" w14:textId="4A4C3E40" w:rsidR="003439D3" w:rsidRPr="002E0D48" w:rsidRDefault="003439D3" w:rsidP="002E0D48">
            <w:pPr>
              <w:rPr>
                <w:rFonts w:ascii="Times New Roman" w:hAnsi="Times New Roman"/>
                <w:sz w:val="24"/>
                <w:szCs w:val="24"/>
              </w:rPr>
            </w:pPr>
            <w:r w:rsidRPr="002E0D48">
              <w:rPr>
                <w:rFonts w:ascii="Times New Roman" w:hAnsi="Times New Roman"/>
                <w:sz w:val="24"/>
                <w:szCs w:val="24"/>
              </w:rPr>
              <w:t>Прямоугольная система координат на плоскости</w:t>
            </w:r>
          </w:p>
        </w:tc>
      </w:tr>
      <w:tr w:rsidR="003439D3" w:rsidRPr="001C308A" w14:paraId="1A528F82" w14:textId="77777777" w:rsidTr="0005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AF1B" w14:textId="77777777" w:rsidR="003439D3" w:rsidRPr="002E0D48" w:rsidRDefault="003439D3" w:rsidP="00DD349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562E" w14:textId="3D8E6C06" w:rsidR="003439D3" w:rsidRPr="002E0D48" w:rsidRDefault="003439D3" w:rsidP="002E0D48">
            <w:pPr>
              <w:rPr>
                <w:rFonts w:ascii="Times New Roman" w:hAnsi="Times New Roman"/>
                <w:sz w:val="24"/>
                <w:szCs w:val="24"/>
              </w:rPr>
            </w:pPr>
            <w:r w:rsidRPr="002E0D48">
              <w:rPr>
                <w:rFonts w:ascii="Times New Roman" w:hAnsi="Times New Roman"/>
                <w:sz w:val="24"/>
                <w:szCs w:val="24"/>
              </w:rPr>
              <w:t>Векторы</w:t>
            </w:r>
          </w:p>
        </w:tc>
      </w:tr>
      <w:tr w:rsidR="003439D3" w:rsidRPr="006F7EA9" w14:paraId="7DB96983" w14:textId="77777777" w:rsidTr="0005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82A7" w14:textId="77777777" w:rsidR="003439D3" w:rsidRPr="002E0D48" w:rsidRDefault="003439D3" w:rsidP="00DD349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2932" w14:textId="2EF59EDF" w:rsidR="003439D3" w:rsidRPr="002E0D48" w:rsidRDefault="003439D3" w:rsidP="002E0D48">
            <w:pPr>
              <w:rPr>
                <w:rFonts w:ascii="Times New Roman" w:hAnsi="Times New Roman"/>
                <w:sz w:val="24"/>
                <w:szCs w:val="24"/>
              </w:rPr>
            </w:pPr>
            <w:r w:rsidRPr="002E0D48">
              <w:rPr>
                <w:rFonts w:ascii="Times New Roman" w:hAnsi="Times New Roman"/>
                <w:sz w:val="24"/>
                <w:szCs w:val="24"/>
              </w:rPr>
              <w:t>Начальные сведения о стереометрии</w:t>
            </w:r>
          </w:p>
        </w:tc>
      </w:tr>
    </w:tbl>
    <w:p w14:paraId="375DAE7D" w14:textId="760CA2CB" w:rsidR="00071D20" w:rsidRDefault="00071D20" w:rsidP="00DD349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DCE395C" w14:textId="6CF7C5DC" w:rsidR="00C9429F" w:rsidRDefault="00C9429F" w:rsidP="0095647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647D">
        <w:rPr>
          <w:rFonts w:ascii="Times New Roman" w:hAnsi="Times New Roman"/>
          <w:b/>
          <w:color w:val="000000" w:themeColor="text1"/>
          <w:sz w:val="24"/>
          <w:szCs w:val="24"/>
        </w:rPr>
        <w:t>Физика</w:t>
      </w:r>
      <w:r w:rsidRPr="00C942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930"/>
      </w:tblGrid>
      <w:tr w:rsidR="003439D3" w:rsidRPr="006F7EA9" w14:paraId="0E5E5850" w14:textId="77777777" w:rsidTr="0005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23629" w14:textId="77777777" w:rsidR="003439D3" w:rsidRPr="006F7EA9" w:rsidRDefault="003439D3" w:rsidP="002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D47938" w14:textId="77777777" w:rsidR="003439D3" w:rsidRPr="006F7EA9" w:rsidRDefault="003439D3" w:rsidP="002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</w:tr>
      <w:tr w:rsidR="003439D3" w:rsidRPr="001C308A" w14:paraId="452F4D64" w14:textId="77777777" w:rsidTr="0005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AB29" w14:textId="77777777" w:rsidR="003439D3" w:rsidRPr="002E0D48" w:rsidRDefault="003439D3" w:rsidP="00DD349E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2347" w14:textId="1A56184E" w:rsidR="003439D3" w:rsidRPr="002E0D48" w:rsidRDefault="00566FA1" w:rsidP="002E0D48">
            <w:pPr>
              <w:rPr>
                <w:rFonts w:ascii="Times New Roman" w:hAnsi="Times New Roman"/>
                <w:sz w:val="24"/>
                <w:szCs w:val="24"/>
              </w:rPr>
            </w:pPr>
            <w:r w:rsidRPr="00566FA1">
              <w:rPr>
                <w:rFonts w:ascii="Times New Roman" w:hAnsi="Times New Roman"/>
                <w:sz w:val="24"/>
                <w:szCs w:val="24"/>
              </w:rPr>
              <w:t>Основы механики</w:t>
            </w:r>
          </w:p>
        </w:tc>
      </w:tr>
      <w:tr w:rsidR="003439D3" w:rsidRPr="001C308A" w14:paraId="6B9087DA" w14:textId="77777777" w:rsidTr="0005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7F8C" w14:textId="77777777" w:rsidR="003439D3" w:rsidRPr="002E0D48" w:rsidRDefault="003439D3" w:rsidP="00DD349E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F766" w14:textId="73EF300A" w:rsidR="003439D3" w:rsidRPr="00566FA1" w:rsidRDefault="00566FA1" w:rsidP="002E0D48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6FA1">
              <w:rPr>
                <w:rFonts w:ascii="Times New Roman" w:hAnsi="Times New Roman"/>
                <w:sz w:val="24"/>
                <w:szCs w:val="24"/>
              </w:rPr>
              <w:t>Колебания и волны</w:t>
            </w:r>
          </w:p>
        </w:tc>
      </w:tr>
      <w:tr w:rsidR="003439D3" w:rsidRPr="001C308A" w14:paraId="6094751D" w14:textId="77777777" w:rsidTr="0005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0B93" w14:textId="77777777" w:rsidR="003439D3" w:rsidRPr="002E0D48" w:rsidRDefault="003439D3" w:rsidP="00DD349E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BFA6" w14:textId="0E7FDD6A" w:rsidR="003439D3" w:rsidRPr="00566FA1" w:rsidRDefault="00566FA1" w:rsidP="002E0D48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6FA1">
              <w:rPr>
                <w:rFonts w:ascii="Times New Roman" w:hAnsi="Times New Roman"/>
                <w:sz w:val="24"/>
                <w:szCs w:val="24"/>
              </w:rPr>
              <w:t>Оптика</w:t>
            </w:r>
          </w:p>
        </w:tc>
      </w:tr>
      <w:tr w:rsidR="003439D3" w:rsidRPr="001C308A" w14:paraId="0AF535FE" w14:textId="77777777" w:rsidTr="0005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0322" w14:textId="77777777" w:rsidR="003439D3" w:rsidRPr="002E0D48" w:rsidRDefault="003439D3" w:rsidP="00DD349E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0CDD" w14:textId="5A5DD924" w:rsidR="003439D3" w:rsidRPr="00566FA1" w:rsidRDefault="00566FA1" w:rsidP="00566FA1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6FA1">
              <w:rPr>
                <w:rFonts w:ascii="Times New Roman" w:hAnsi="Times New Roman"/>
                <w:sz w:val="24"/>
                <w:szCs w:val="24"/>
              </w:rPr>
              <w:t>Квантовая физика</w:t>
            </w:r>
          </w:p>
        </w:tc>
      </w:tr>
      <w:tr w:rsidR="00566FA1" w:rsidRPr="001C308A" w14:paraId="5871DC6D" w14:textId="77777777" w:rsidTr="00055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55CF" w14:textId="77777777" w:rsidR="00566FA1" w:rsidRPr="002E0D48" w:rsidRDefault="00566FA1" w:rsidP="00DD349E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B998" w14:textId="3A55C321" w:rsidR="00566FA1" w:rsidRPr="00566FA1" w:rsidRDefault="00566FA1" w:rsidP="002E0D48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6FA1">
              <w:rPr>
                <w:rFonts w:ascii="Times New Roman" w:hAnsi="Times New Roman"/>
                <w:sz w:val="24"/>
                <w:szCs w:val="24"/>
              </w:rPr>
              <w:t>Физика космоса</w:t>
            </w:r>
          </w:p>
        </w:tc>
      </w:tr>
    </w:tbl>
    <w:p w14:paraId="1C92D107" w14:textId="77777777" w:rsidR="00060994" w:rsidRDefault="00060994" w:rsidP="0095647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305C0FC" w14:textId="4B3BFC51" w:rsidR="00C9429F" w:rsidRDefault="00C9429F" w:rsidP="00EE778F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Биология</w:t>
      </w:r>
      <w:r w:rsidRPr="00C942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930"/>
      </w:tblGrid>
      <w:tr w:rsidR="003439D3" w:rsidRPr="00EE778F" w14:paraId="15CFDB13" w14:textId="77777777" w:rsidTr="00060994">
        <w:trPr>
          <w:trHeight w:val="557"/>
        </w:trPr>
        <w:tc>
          <w:tcPr>
            <w:tcW w:w="704" w:type="dxa"/>
            <w:shd w:val="clear" w:color="auto" w:fill="D9D9D9" w:themeFill="background1" w:themeFillShade="D9"/>
          </w:tcPr>
          <w:p w14:paraId="17649348" w14:textId="77777777" w:rsidR="003439D3" w:rsidRPr="00EE778F" w:rsidRDefault="003439D3" w:rsidP="0052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7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14:paraId="0872E425" w14:textId="77777777" w:rsidR="003439D3" w:rsidRPr="00EE778F" w:rsidRDefault="003439D3" w:rsidP="0052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78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</w:tr>
      <w:tr w:rsidR="003439D3" w:rsidRPr="0076194B" w14:paraId="389927D7" w14:textId="77777777" w:rsidTr="00055A6E">
        <w:tc>
          <w:tcPr>
            <w:tcW w:w="704" w:type="dxa"/>
          </w:tcPr>
          <w:p w14:paraId="71C733D1" w14:textId="5F78373C" w:rsidR="003439D3" w:rsidRPr="0076194B" w:rsidRDefault="003439D3" w:rsidP="00DD349E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66A22289" w14:textId="09DB42E3" w:rsidR="003439D3" w:rsidRPr="0076194B" w:rsidRDefault="003439D3" w:rsidP="007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4B">
              <w:rPr>
                <w:rFonts w:ascii="Times New Roman" w:hAnsi="Times New Roman" w:cs="Times New Roman"/>
                <w:sz w:val="24"/>
                <w:szCs w:val="24"/>
              </w:rPr>
              <w:t>Признаки и структурная организация жизни на Земле</w:t>
            </w:r>
          </w:p>
        </w:tc>
      </w:tr>
      <w:tr w:rsidR="003439D3" w:rsidRPr="0076194B" w14:paraId="3CD7AF7D" w14:textId="77777777" w:rsidTr="00055A6E">
        <w:tc>
          <w:tcPr>
            <w:tcW w:w="704" w:type="dxa"/>
          </w:tcPr>
          <w:p w14:paraId="0DAEDFBE" w14:textId="273991EB" w:rsidR="003439D3" w:rsidRPr="0076194B" w:rsidRDefault="003439D3" w:rsidP="00DD349E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168F9C57" w14:textId="3BA1C6FF" w:rsidR="003439D3" w:rsidRPr="0076194B" w:rsidRDefault="003439D3" w:rsidP="007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4B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Молекулярно-генетический уровень организации жизни</w:t>
            </w:r>
          </w:p>
        </w:tc>
      </w:tr>
      <w:tr w:rsidR="003439D3" w:rsidRPr="0076194B" w14:paraId="3511F435" w14:textId="77777777" w:rsidTr="00055A6E">
        <w:tc>
          <w:tcPr>
            <w:tcW w:w="704" w:type="dxa"/>
          </w:tcPr>
          <w:p w14:paraId="0D4651AD" w14:textId="3B9549B4" w:rsidR="003439D3" w:rsidRPr="0076194B" w:rsidRDefault="003439D3" w:rsidP="00DD349E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1DB9548C" w14:textId="485BF7E2" w:rsidR="003439D3" w:rsidRPr="0076194B" w:rsidRDefault="003439D3" w:rsidP="007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4B">
              <w:rPr>
                <w:rFonts w:ascii="Times New Roman" w:hAnsi="Times New Roman" w:cs="Times New Roman"/>
                <w:sz w:val="24"/>
                <w:szCs w:val="24"/>
              </w:rPr>
              <w:t>Популяционно-видовой уровень организации жизни</w:t>
            </w:r>
          </w:p>
        </w:tc>
      </w:tr>
      <w:tr w:rsidR="003439D3" w:rsidRPr="0076194B" w14:paraId="06259C36" w14:textId="77777777" w:rsidTr="00055A6E">
        <w:tc>
          <w:tcPr>
            <w:tcW w:w="704" w:type="dxa"/>
          </w:tcPr>
          <w:p w14:paraId="0BB6F9A7" w14:textId="6E660957" w:rsidR="003439D3" w:rsidRPr="0076194B" w:rsidRDefault="003439D3" w:rsidP="00DD349E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1AE137AB" w14:textId="0B416B60" w:rsidR="003439D3" w:rsidRPr="0076194B" w:rsidRDefault="003439D3" w:rsidP="007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4B">
              <w:rPr>
                <w:rFonts w:ascii="Times New Roman" w:hAnsi="Times New Roman" w:cs="Times New Roman"/>
                <w:sz w:val="24"/>
                <w:szCs w:val="24"/>
              </w:rPr>
              <w:t>Биогеоценотический уровень организации жизни</w:t>
            </w:r>
          </w:p>
        </w:tc>
      </w:tr>
      <w:tr w:rsidR="003439D3" w:rsidRPr="0076194B" w14:paraId="77452E17" w14:textId="77777777" w:rsidTr="00055A6E">
        <w:tc>
          <w:tcPr>
            <w:tcW w:w="704" w:type="dxa"/>
          </w:tcPr>
          <w:p w14:paraId="21DF6BDF" w14:textId="576A652D" w:rsidR="003439D3" w:rsidRPr="0076194B" w:rsidRDefault="003439D3" w:rsidP="00DD349E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0C3E8A18" w14:textId="67C10648" w:rsidR="003439D3" w:rsidRPr="0076194B" w:rsidRDefault="003439D3" w:rsidP="007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4B">
              <w:rPr>
                <w:rFonts w:ascii="Times New Roman" w:hAnsi="Times New Roman" w:cs="Times New Roman"/>
                <w:sz w:val="24"/>
                <w:szCs w:val="24"/>
              </w:rPr>
              <w:t>Биосферный уровень организации жизни</w:t>
            </w:r>
          </w:p>
        </w:tc>
      </w:tr>
    </w:tbl>
    <w:p w14:paraId="668D803F" w14:textId="77777777" w:rsidR="00D96A4B" w:rsidRDefault="00D96A4B" w:rsidP="00A53EA1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</w:pPr>
    </w:p>
    <w:p w14:paraId="72F82A22" w14:textId="574B8A76" w:rsidR="00C9429F" w:rsidRDefault="00FF4A9C" w:rsidP="0076194B">
      <w:pPr>
        <w:spacing w:after="0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F53F97">
        <w:rPr>
          <w:rFonts w:ascii="Times New Roman" w:hAnsi="Times New Roman"/>
          <w:b/>
          <w:color w:val="000000" w:themeColor="text1"/>
          <w:sz w:val="24"/>
          <w:szCs w:val="24"/>
        </w:rPr>
        <w:t>Химия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0"/>
      </w:tblGrid>
      <w:tr w:rsidR="003439D3" w:rsidRPr="00FF4A9C" w14:paraId="2E61E83B" w14:textId="77777777" w:rsidTr="003439D3">
        <w:trPr>
          <w:cantSplit/>
          <w:trHeight w:val="6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1D6948" w14:textId="77777777" w:rsidR="003439D3" w:rsidRPr="00FF4A9C" w:rsidRDefault="003439D3" w:rsidP="005234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5CADA5" w14:textId="77777777" w:rsidR="003439D3" w:rsidRPr="00FF4A9C" w:rsidRDefault="003439D3" w:rsidP="005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Содержания </w:t>
            </w:r>
          </w:p>
        </w:tc>
      </w:tr>
      <w:tr w:rsidR="003439D3" w:rsidRPr="00FF4A9C" w14:paraId="2F8FDD94" w14:textId="77777777" w:rsidTr="003439D3">
        <w:trPr>
          <w:trHeight w:val="6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379C" w14:textId="2CF59005" w:rsidR="003439D3" w:rsidRPr="00FF4A9C" w:rsidRDefault="003439D3" w:rsidP="00DD349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72AF2" w14:textId="77777777" w:rsidR="003439D3" w:rsidRPr="00FF4A9C" w:rsidRDefault="003439D3" w:rsidP="005234B0">
            <w:pPr>
              <w:tabs>
                <w:tab w:val="center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A9C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химических реакций. Факторы, влияющие на скорость химической реакции. Закон действия масс.  </w:t>
            </w:r>
          </w:p>
        </w:tc>
      </w:tr>
      <w:tr w:rsidR="003439D3" w:rsidRPr="00FF4A9C" w14:paraId="46CC138E" w14:textId="77777777" w:rsidTr="003439D3">
        <w:trPr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3B8D" w14:textId="63A2C816" w:rsidR="003439D3" w:rsidRPr="00FF4A9C" w:rsidRDefault="003439D3" w:rsidP="00DD349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6053" w14:textId="455B3785" w:rsidR="003439D3" w:rsidRPr="00FF4A9C" w:rsidRDefault="003439D3" w:rsidP="00523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A9C">
              <w:rPr>
                <w:rFonts w:ascii="Times New Roman" w:hAnsi="Times New Roman" w:cs="Times New Roman"/>
                <w:sz w:val="24"/>
                <w:szCs w:val="24"/>
              </w:rPr>
              <w:t xml:space="preserve">Обратимые и необратимые реакции. </w:t>
            </w:r>
            <w:r w:rsidRPr="00FF4A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Химические равновесия. </w:t>
            </w:r>
          </w:p>
        </w:tc>
      </w:tr>
      <w:tr w:rsidR="003439D3" w:rsidRPr="00FF4A9C" w14:paraId="55420F0B" w14:textId="77777777" w:rsidTr="003439D3">
        <w:trPr>
          <w:trHeight w:val="4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D05C" w14:textId="76E2E924" w:rsidR="003439D3" w:rsidRPr="00FF4A9C" w:rsidRDefault="003439D3" w:rsidP="00DD349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E3177" w14:textId="0422C0F1" w:rsidR="003439D3" w:rsidRPr="00FF4A9C" w:rsidRDefault="003439D3" w:rsidP="00781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A9C">
              <w:rPr>
                <w:rFonts w:ascii="Times New Roman" w:hAnsi="Times New Roman" w:cs="Times New Roman"/>
                <w:sz w:val="24"/>
                <w:szCs w:val="24"/>
              </w:rPr>
              <w:t>Диссоциация кислот, солей и оснований (щелочей). Кристаллогидраты</w:t>
            </w:r>
          </w:p>
        </w:tc>
      </w:tr>
      <w:tr w:rsidR="003439D3" w:rsidRPr="00FF4A9C" w14:paraId="78C1DE48" w14:textId="77777777" w:rsidTr="003439D3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EC8A" w14:textId="7A16F6DF" w:rsidR="003439D3" w:rsidRPr="00FF4A9C" w:rsidRDefault="003439D3" w:rsidP="00DD349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A5846" w14:textId="77777777" w:rsidR="003439D3" w:rsidRPr="00FF4A9C" w:rsidRDefault="003439D3" w:rsidP="00781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A9C">
              <w:rPr>
                <w:rFonts w:ascii="Times New Roman" w:hAnsi="Times New Roman" w:cs="Times New Roman"/>
                <w:sz w:val="24"/>
                <w:szCs w:val="24"/>
              </w:rPr>
              <w:t xml:space="preserve">Ионообменные реакции. </w:t>
            </w:r>
          </w:p>
        </w:tc>
      </w:tr>
      <w:tr w:rsidR="003439D3" w:rsidRPr="00FF4A9C" w14:paraId="1094F3CD" w14:textId="77777777" w:rsidTr="003439D3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962DF" w14:textId="77777777" w:rsidR="003439D3" w:rsidRPr="00FF4A9C" w:rsidRDefault="003439D3" w:rsidP="005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652CB" w14:textId="3E93EE06" w:rsidR="003439D3" w:rsidRPr="00FF4A9C" w:rsidRDefault="003439D3" w:rsidP="005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9C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Подгруппа кислорода</w:t>
            </w:r>
          </w:p>
        </w:tc>
      </w:tr>
      <w:tr w:rsidR="003439D3" w:rsidRPr="00FF4A9C" w14:paraId="25D84D3C" w14:textId="77777777" w:rsidTr="003439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BF2A" w14:textId="4C1F3352" w:rsidR="003439D3" w:rsidRPr="00FF4A9C" w:rsidRDefault="003439D3" w:rsidP="00DD349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770DF" w14:textId="63C6F4F8" w:rsidR="003439D3" w:rsidRPr="00FF4A9C" w:rsidRDefault="003439D3" w:rsidP="00F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A9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серной кислоты в производстве контактным способом и экологические проблемы. </w:t>
            </w:r>
          </w:p>
        </w:tc>
      </w:tr>
      <w:tr w:rsidR="003439D3" w:rsidRPr="00FF4A9C" w14:paraId="3BCF2ED2" w14:textId="77777777" w:rsidTr="003439D3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ADB7" w14:textId="77777777" w:rsidR="003439D3" w:rsidRPr="00FF4A9C" w:rsidRDefault="003439D3" w:rsidP="00DD349E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04B28" w14:textId="77777777" w:rsidR="003439D3" w:rsidRPr="00FF4A9C" w:rsidRDefault="003439D3" w:rsidP="005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Подгруппа азота </w:t>
            </w:r>
          </w:p>
        </w:tc>
      </w:tr>
      <w:tr w:rsidR="003439D3" w:rsidRPr="00FF4A9C" w14:paraId="71C6C6B9" w14:textId="77777777" w:rsidTr="003439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0582" w14:textId="6400B424" w:rsidR="003439D3" w:rsidRPr="00FF4A9C" w:rsidRDefault="003439D3" w:rsidP="00DD349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41030" w14:textId="77777777" w:rsidR="003439D3" w:rsidRPr="00FF4A9C" w:rsidRDefault="003439D3" w:rsidP="00781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A9C">
              <w:rPr>
                <w:rFonts w:ascii="Times New Roman" w:hAnsi="Times New Roman" w:cs="Times New Roman"/>
                <w:sz w:val="24"/>
                <w:szCs w:val="24"/>
              </w:rPr>
              <w:t xml:space="preserve">Азот, фосфор, строение их молекул, распространение в природе, способы получения, физические и химические свойства, применение. </w:t>
            </w:r>
          </w:p>
        </w:tc>
      </w:tr>
      <w:tr w:rsidR="003439D3" w:rsidRPr="00FF4A9C" w14:paraId="47DAAA3E" w14:textId="77777777" w:rsidTr="00566FA1">
        <w:trPr>
          <w:trHeight w:val="5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91D4" w14:textId="0A0BC3BD" w:rsidR="003439D3" w:rsidRPr="00FF4A9C" w:rsidRDefault="003439D3" w:rsidP="00DD349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15E23" w14:textId="005B6FDC" w:rsidR="003439D3" w:rsidRPr="00FF4A9C" w:rsidRDefault="003439D3" w:rsidP="0034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A9C">
              <w:rPr>
                <w:rFonts w:ascii="Times New Roman" w:hAnsi="Times New Roman" w:cs="Times New Roman"/>
                <w:sz w:val="24"/>
                <w:szCs w:val="24"/>
              </w:rPr>
              <w:t>Круговорот азота в природе. Нитраты.</w:t>
            </w:r>
          </w:p>
        </w:tc>
      </w:tr>
      <w:tr w:rsidR="003439D3" w:rsidRPr="00FF4A9C" w14:paraId="7AFFB47C" w14:textId="77777777" w:rsidTr="003439D3">
        <w:trPr>
          <w:trHeight w:val="9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EFBB" w14:textId="0060EA67" w:rsidR="003439D3" w:rsidRPr="00FF4A9C" w:rsidRDefault="003439D3" w:rsidP="00DD349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69F4A" w14:textId="7E3BEB4E" w:rsidR="003439D3" w:rsidRPr="00FF4A9C" w:rsidRDefault="003439D3" w:rsidP="0078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A9C">
              <w:rPr>
                <w:rFonts w:ascii="Times New Roman" w:hAnsi="Times New Roman" w:cs="Times New Roman"/>
                <w:sz w:val="24"/>
                <w:szCs w:val="24"/>
              </w:rPr>
              <w:t>Угольная кислота, строение молекулы, получение. Физические и химические свойства. Соли угольной кислоты, получение, физические и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имические свойства, применение.</w:t>
            </w:r>
          </w:p>
        </w:tc>
      </w:tr>
      <w:tr w:rsidR="003439D3" w:rsidRPr="00FF4A9C" w14:paraId="195C5EC4" w14:textId="77777777" w:rsidTr="003439D3">
        <w:trPr>
          <w:trHeight w:val="1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0457" w14:textId="210D2280" w:rsidR="003439D3" w:rsidRPr="00FF4A9C" w:rsidRDefault="003439D3" w:rsidP="00DD349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F4ADB" w14:textId="77777777" w:rsidR="003439D3" w:rsidRPr="00FF4A9C" w:rsidRDefault="003439D3" w:rsidP="0078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A9C">
              <w:rPr>
                <w:rFonts w:ascii="Times New Roman" w:hAnsi="Times New Roman" w:cs="Times New Roman"/>
                <w:sz w:val="24"/>
                <w:szCs w:val="24"/>
              </w:rPr>
              <w:t>Распространение кремния в природе. Понятия о соединениях кремния. Соли кремниевой кислоты – силикаты. Отрасль силикатной промышленности. Развитие местной силикатной промышленности.</w:t>
            </w:r>
            <w:r w:rsidRPr="00FF4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439D3" w:rsidRPr="00FF4A9C" w14:paraId="228622C2" w14:textId="77777777" w:rsidTr="00566FA1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5F15C" w14:textId="77777777" w:rsidR="003439D3" w:rsidRPr="00FF4A9C" w:rsidRDefault="003439D3" w:rsidP="005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945C3" w14:textId="77777777" w:rsidR="003439D3" w:rsidRPr="00FF4A9C" w:rsidRDefault="003439D3" w:rsidP="005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9C">
              <w:rPr>
                <w:rFonts w:ascii="Times New Roman" w:hAnsi="Times New Roman" w:cs="Times New Roman"/>
                <w:b/>
                <w:sz w:val="24"/>
                <w:szCs w:val="24"/>
              </w:rPr>
              <w:t>Металлы</w:t>
            </w:r>
          </w:p>
        </w:tc>
      </w:tr>
      <w:tr w:rsidR="003439D3" w:rsidRPr="00FF4A9C" w14:paraId="6BCF6089" w14:textId="77777777" w:rsidTr="003439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2799" w14:textId="2AFBFE02" w:rsidR="003439D3" w:rsidRPr="00FF4A9C" w:rsidRDefault="003439D3" w:rsidP="00DD349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BD81F" w14:textId="77777777" w:rsidR="003439D3" w:rsidRPr="00FF4A9C" w:rsidRDefault="003439D3" w:rsidP="00781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A9C">
              <w:rPr>
                <w:rFonts w:ascii="Times New Roman" w:hAnsi="Times New Roman" w:cs="Times New Roman"/>
                <w:sz w:val="24"/>
                <w:szCs w:val="24"/>
              </w:rPr>
              <w:t xml:space="preserve">Металлы в природе. Физические и химические свойства металлов. Металлические руды и металлическая промышленность Кыргызстана. Методы получения металлов в производстве. Электролиз. </w:t>
            </w:r>
          </w:p>
        </w:tc>
      </w:tr>
      <w:tr w:rsidR="003439D3" w:rsidRPr="00FF4A9C" w14:paraId="00664750" w14:textId="77777777" w:rsidTr="003439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625B" w14:textId="204C4E26" w:rsidR="003439D3" w:rsidRPr="00FF4A9C" w:rsidRDefault="003439D3" w:rsidP="00DD349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4F6D4" w14:textId="5A7DCD78" w:rsidR="003439D3" w:rsidRPr="00FF4A9C" w:rsidRDefault="003439D3" w:rsidP="00781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A9C">
              <w:rPr>
                <w:rFonts w:ascii="Times New Roman" w:hAnsi="Times New Roman" w:cs="Times New Roman"/>
                <w:sz w:val="24"/>
                <w:szCs w:val="24"/>
              </w:rPr>
              <w:t xml:space="preserve">Кислородосодержащие углеводороды – спирты, фенолы, альдегиды, кетоны, органические </w:t>
            </w:r>
            <w:r w:rsidR="009D2814">
              <w:rPr>
                <w:rFonts w:ascii="Times New Roman" w:hAnsi="Times New Roman" w:cs="Times New Roman"/>
                <w:sz w:val="24"/>
                <w:szCs w:val="24"/>
              </w:rPr>
              <w:t>карбоновые кислоты, эфиры, жиры</w:t>
            </w:r>
            <w:r w:rsidRPr="00FF4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A9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F4A9C">
              <w:rPr>
                <w:rFonts w:ascii="Times New Roman" w:hAnsi="Times New Roman" w:cs="Times New Roman"/>
                <w:sz w:val="24"/>
                <w:szCs w:val="24"/>
              </w:rPr>
              <w:t xml:space="preserve"> их получение, свойства и применение. </w:t>
            </w:r>
          </w:p>
        </w:tc>
      </w:tr>
    </w:tbl>
    <w:p w14:paraId="13F1DB0E" w14:textId="77777777" w:rsidR="00781786" w:rsidRDefault="00781786" w:rsidP="007817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EE1EF6" w14:textId="3B521BE1" w:rsidR="00FF4A9C" w:rsidRDefault="00781786" w:rsidP="00A53EA1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 в 9</w:t>
      </w:r>
      <w:r w:rsidRPr="009B7AE6">
        <w:rPr>
          <w:rFonts w:ascii="Times New Roman" w:hAnsi="Times New Roman"/>
          <w:sz w:val="24"/>
          <w:szCs w:val="24"/>
        </w:rPr>
        <w:t>-класс</w:t>
      </w:r>
      <w:r>
        <w:rPr>
          <w:rFonts w:ascii="Times New Roman" w:hAnsi="Times New Roman"/>
          <w:sz w:val="24"/>
          <w:szCs w:val="24"/>
        </w:rPr>
        <w:t>е всего 68 часов в год, из них 11 часов планировано к видео уроку.</w:t>
      </w:r>
    </w:p>
    <w:p w14:paraId="532099DB" w14:textId="3DB42776" w:rsidR="00FF4A9C" w:rsidRDefault="00FF4A9C" w:rsidP="003E06E7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06E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Географи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я </w:t>
      </w:r>
    </w:p>
    <w:p w14:paraId="57D87B07" w14:textId="38EF9942" w:rsidR="003E06E7" w:rsidRDefault="003E06E7" w:rsidP="003E06E7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</w:rPr>
        <w:t>Экономическая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и </w:t>
      </w:r>
      <w:r>
        <w:rPr>
          <w:rFonts w:ascii="Times New Roman" w:hAnsi="Times New Roman"/>
          <w:b/>
          <w:spacing w:val="-1"/>
          <w:sz w:val="24"/>
        </w:rPr>
        <w:t>социальная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география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Кыргызской Республики.</w:t>
      </w:r>
    </w:p>
    <w:tbl>
      <w:tblPr>
        <w:tblStyle w:val="TableNormal1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0"/>
      </w:tblGrid>
      <w:tr w:rsidR="003439D3" w:rsidRPr="003E06E7" w14:paraId="63938366" w14:textId="77777777" w:rsidTr="00060994">
        <w:trPr>
          <w:trHeight w:hRule="exact" w:val="509"/>
        </w:trPr>
        <w:tc>
          <w:tcPr>
            <w:tcW w:w="709" w:type="dxa"/>
            <w:shd w:val="clear" w:color="auto" w:fill="D9D9D9" w:themeFill="background1" w:themeFillShade="D9"/>
          </w:tcPr>
          <w:p w14:paraId="3C7F2B4B" w14:textId="77777777" w:rsidR="003439D3" w:rsidRPr="003E06E7" w:rsidRDefault="003439D3" w:rsidP="0035555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6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14:paraId="7AFDDC40" w14:textId="77777777" w:rsidR="003439D3" w:rsidRPr="003E06E7" w:rsidRDefault="003439D3" w:rsidP="0035555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6E7">
              <w:rPr>
                <w:rFonts w:ascii="Times New Roman" w:hAnsi="Times New Roman"/>
                <w:b/>
                <w:spacing w:val="-1"/>
                <w:sz w:val="24"/>
              </w:rPr>
              <w:t>Разделы,</w:t>
            </w:r>
            <w:r w:rsidRPr="003E06E7">
              <w:rPr>
                <w:rFonts w:ascii="Times New Roman" w:hAnsi="Times New Roman"/>
                <w:b/>
                <w:sz w:val="24"/>
              </w:rPr>
              <w:t xml:space="preserve"> темы</w:t>
            </w:r>
          </w:p>
        </w:tc>
      </w:tr>
      <w:tr w:rsidR="003439D3" w:rsidRPr="0076194B" w14:paraId="0CE319C4" w14:textId="77777777" w:rsidTr="00566FA1">
        <w:trPr>
          <w:trHeight w:hRule="exact" w:val="566"/>
        </w:trPr>
        <w:tc>
          <w:tcPr>
            <w:tcW w:w="709" w:type="dxa"/>
          </w:tcPr>
          <w:p w14:paraId="2D24BD31" w14:textId="59D19BE9" w:rsidR="003439D3" w:rsidRPr="0076194B" w:rsidRDefault="003439D3" w:rsidP="00DD349E">
            <w:pPr>
              <w:pStyle w:val="TableParagraph"/>
              <w:numPr>
                <w:ilvl w:val="0"/>
                <w:numId w:val="39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757AD22C" w14:textId="77777777" w:rsidR="003439D3" w:rsidRPr="0076194B" w:rsidRDefault="003439D3" w:rsidP="00355558">
            <w:pPr>
              <w:pStyle w:val="TableParagraph"/>
              <w:ind w:left="20" w:right="2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194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Введение.</w:t>
            </w:r>
            <w:r w:rsidRPr="007619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Что </w:t>
            </w:r>
            <w:r w:rsidRPr="0076194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изучает</w:t>
            </w:r>
            <w:r w:rsidRPr="007619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194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экономическая</w:t>
            </w:r>
            <w:r w:rsidRPr="007619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76194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социальная</w:t>
            </w:r>
            <w:r w:rsidRPr="0076194B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76194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география</w:t>
            </w:r>
            <w:r w:rsidRPr="007619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194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Кыргызской</w:t>
            </w:r>
            <w:r w:rsidRPr="0076194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194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Республики?</w:t>
            </w:r>
          </w:p>
        </w:tc>
      </w:tr>
      <w:tr w:rsidR="003439D3" w:rsidRPr="0076194B" w14:paraId="6E6CCA7E" w14:textId="77777777" w:rsidTr="00566FA1">
        <w:trPr>
          <w:trHeight w:hRule="exact" w:val="523"/>
        </w:trPr>
        <w:tc>
          <w:tcPr>
            <w:tcW w:w="709" w:type="dxa"/>
          </w:tcPr>
          <w:p w14:paraId="7F6023C7" w14:textId="77777777" w:rsidR="003439D3" w:rsidRPr="0076194B" w:rsidRDefault="003439D3" w:rsidP="00DD349E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2649969C" w14:textId="76D359A0" w:rsidR="003439D3" w:rsidRPr="0076194B" w:rsidRDefault="003439D3" w:rsidP="003E06E7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19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 </w:t>
            </w:r>
            <w:r w:rsidRPr="0076194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Кыргызской</w:t>
            </w:r>
            <w:r w:rsidRPr="007619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194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Республики</w:t>
            </w:r>
            <w:r w:rsidRPr="007619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76194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19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мире</w:t>
            </w:r>
          </w:p>
        </w:tc>
      </w:tr>
      <w:tr w:rsidR="003439D3" w:rsidRPr="0076194B" w14:paraId="4F9A0E37" w14:textId="77777777" w:rsidTr="00566FA1">
        <w:trPr>
          <w:trHeight w:hRule="exact" w:val="417"/>
        </w:trPr>
        <w:tc>
          <w:tcPr>
            <w:tcW w:w="709" w:type="dxa"/>
          </w:tcPr>
          <w:p w14:paraId="73FCA1FA" w14:textId="77777777" w:rsidR="003439D3" w:rsidRPr="0076194B" w:rsidRDefault="003439D3" w:rsidP="00DD349E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3DDEE3FD" w14:textId="252249EF" w:rsidR="003439D3" w:rsidRPr="0076194B" w:rsidRDefault="003439D3" w:rsidP="00355558">
            <w:pPr>
              <w:pStyle w:val="TableParagraph"/>
              <w:ind w:left="20" w:right="8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194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География</w:t>
            </w:r>
            <w:r w:rsidRPr="007619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194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76194B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6194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Кыргызской</w:t>
            </w:r>
            <w:r w:rsidRPr="0076194B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76194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Республики.</w:t>
            </w:r>
          </w:p>
        </w:tc>
      </w:tr>
      <w:tr w:rsidR="003439D3" w:rsidRPr="0076194B" w14:paraId="3F9D2944" w14:textId="77777777" w:rsidTr="00566FA1">
        <w:trPr>
          <w:trHeight w:hRule="exact" w:val="423"/>
        </w:trPr>
        <w:tc>
          <w:tcPr>
            <w:tcW w:w="709" w:type="dxa"/>
          </w:tcPr>
          <w:p w14:paraId="6886F57D" w14:textId="77777777" w:rsidR="003439D3" w:rsidRPr="0076194B" w:rsidRDefault="003439D3" w:rsidP="00DD349E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1C84A17E" w14:textId="2F7B2493" w:rsidR="003439D3" w:rsidRPr="0076194B" w:rsidRDefault="003439D3" w:rsidP="00355558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Хозяйство</w:t>
            </w:r>
            <w:r w:rsidRPr="00761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9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Кыргызской</w:t>
            </w:r>
            <w:r w:rsidRPr="007619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619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Республики</w:t>
            </w:r>
          </w:p>
        </w:tc>
      </w:tr>
      <w:tr w:rsidR="003439D3" w:rsidRPr="0076194B" w14:paraId="3B0661DB" w14:textId="77777777" w:rsidTr="00566FA1">
        <w:trPr>
          <w:trHeight w:hRule="exact" w:val="849"/>
        </w:trPr>
        <w:tc>
          <w:tcPr>
            <w:tcW w:w="709" w:type="dxa"/>
          </w:tcPr>
          <w:p w14:paraId="77D90095" w14:textId="77777777" w:rsidR="003439D3" w:rsidRPr="0076194B" w:rsidRDefault="003439D3" w:rsidP="00DD349E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5AF8445F" w14:textId="2236F192" w:rsidR="003439D3" w:rsidRPr="0076194B" w:rsidRDefault="003439D3" w:rsidP="00355558">
            <w:pPr>
              <w:pStyle w:val="TableParagraph"/>
              <w:ind w:left="20" w:right="1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19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Экономическая и</w:t>
            </w:r>
            <w:r w:rsidRPr="0076194B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6194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социальная</w:t>
            </w:r>
            <w:r w:rsidRPr="0076194B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76194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характеристика</w:t>
            </w:r>
            <w:r w:rsidRPr="007619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194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административно-</w:t>
            </w:r>
            <w:r w:rsidRPr="0076194B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76194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территориальных</w:t>
            </w:r>
            <w:r w:rsidRPr="007619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194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регионов</w:t>
            </w:r>
            <w:r w:rsidRPr="007619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194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Кыргызской</w:t>
            </w:r>
            <w:r w:rsidRPr="0076194B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76194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Республики</w:t>
            </w:r>
          </w:p>
        </w:tc>
      </w:tr>
    </w:tbl>
    <w:p w14:paraId="7E8BFD5C" w14:textId="77777777" w:rsidR="003E06E7" w:rsidRDefault="003E06E7" w:rsidP="00A53EA1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37C4676" w14:textId="743F9525" w:rsidR="00FF4A9C" w:rsidRDefault="00FF4A9C">
      <w:pPr>
        <w:spacing w:after="160" w:line="259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14:paraId="1B353881" w14:textId="1EEC005F" w:rsidR="00924944" w:rsidRDefault="00924944" w:rsidP="00924944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10 – </w:t>
      </w:r>
      <w:r w:rsidRPr="008849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20158872" w14:textId="435AB25C" w:rsidR="005234B0" w:rsidRDefault="005234B0" w:rsidP="006A2D08">
      <w:pPr>
        <w:shd w:val="clear" w:color="auto" w:fill="FFFFFF" w:themeFill="background1"/>
        <w:spacing w:after="0"/>
        <w:rPr>
          <w:rFonts w:ascii="Times New Roman" w:hAnsi="Times New Roman"/>
          <w:b/>
          <w:sz w:val="24"/>
          <w:szCs w:val="24"/>
        </w:rPr>
      </w:pPr>
      <w:r w:rsidRPr="005234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Алгебра</w:t>
      </w:r>
      <w:r w:rsidRPr="00477D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0"/>
      </w:tblGrid>
      <w:tr w:rsidR="003439D3" w:rsidRPr="00060994" w14:paraId="3678C1FD" w14:textId="77777777" w:rsidTr="00566FA1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825D38" w14:textId="77777777" w:rsidR="003439D3" w:rsidRPr="00060994" w:rsidRDefault="003439D3" w:rsidP="0052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9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3F14BF" w14:textId="77777777" w:rsidR="003439D3" w:rsidRPr="00060994" w:rsidRDefault="003439D3" w:rsidP="0052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</w:tr>
      <w:tr w:rsidR="003439D3" w:rsidRPr="00A8315B" w14:paraId="4D259F98" w14:textId="77777777" w:rsidTr="00566FA1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6837" w14:textId="77777777" w:rsidR="003439D3" w:rsidRPr="0076194B" w:rsidRDefault="003439D3" w:rsidP="00DD349E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D448" w14:textId="77777777" w:rsidR="003439D3" w:rsidRPr="0076194B" w:rsidRDefault="003439D3" w:rsidP="00761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4B">
              <w:rPr>
                <w:rFonts w:ascii="Times New Roman" w:hAnsi="Times New Roman" w:cs="Times New Roman"/>
                <w:sz w:val="24"/>
                <w:szCs w:val="24"/>
              </w:rPr>
              <w:t>Тригонометрическая функция числового аргумента</w:t>
            </w:r>
          </w:p>
        </w:tc>
      </w:tr>
      <w:tr w:rsidR="003439D3" w:rsidRPr="005234B0" w14:paraId="3A2510C2" w14:textId="77777777" w:rsidTr="00566FA1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275F" w14:textId="77777777" w:rsidR="003439D3" w:rsidRPr="0076194B" w:rsidRDefault="003439D3" w:rsidP="00DD349E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6218" w14:textId="77777777" w:rsidR="003439D3" w:rsidRPr="0076194B" w:rsidRDefault="003439D3" w:rsidP="00761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4B">
              <w:rPr>
                <w:rFonts w:ascii="Times New Roman" w:hAnsi="Times New Roman" w:cs="Times New Roman"/>
                <w:sz w:val="24"/>
                <w:szCs w:val="24"/>
              </w:rPr>
              <w:t>Основные свойства функции</w:t>
            </w:r>
          </w:p>
        </w:tc>
      </w:tr>
      <w:tr w:rsidR="003439D3" w:rsidRPr="00A8315B" w14:paraId="5C58692B" w14:textId="77777777" w:rsidTr="00566FA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451E" w14:textId="77777777" w:rsidR="003439D3" w:rsidRPr="0076194B" w:rsidRDefault="003439D3" w:rsidP="00DD349E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7CFF" w14:textId="77777777" w:rsidR="003439D3" w:rsidRPr="0076194B" w:rsidRDefault="003439D3" w:rsidP="00761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4B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</w:tr>
      <w:tr w:rsidR="003439D3" w:rsidRPr="005234B0" w14:paraId="12ED1287" w14:textId="77777777" w:rsidTr="00566FA1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1A66" w14:textId="77777777" w:rsidR="003439D3" w:rsidRPr="0076194B" w:rsidRDefault="003439D3" w:rsidP="00DD349E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853B" w14:textId="5FF7398C" w:rsidR="003439D3" w:rsidRPr="0076194B" w:rsidRDefault="003439D3" w:rsidP="00761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4B"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</w:p>
        </w:tc>
      </w:tr>
      <w:tr w:rsidR="003439D3" w:rsidRPr="00A8315B" w14:paraId="58667F79" w14:textId="77777777" w:rsidTr="00566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076F" w14:textId="77777777" w:rsidR="003439D3" w:rsidRPr="0076194B" w:rsidRDefault="003439D3" w:rsidP="00DD349E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D989" w14:textId="079F4A76" w:rsidR="003439D3" w:rsidRPr="0076194B" w:rsidRDefault="003439D3" w:rsidP="0076194B">
            <w:pPr>
              <w:rPr>
                <w:rFonts w:ascii="Times New Roman" w:hAnsi="Times New Roman"/>
                <w:sz w:val="24"/>
                <w:szCs w:val="24"/>
              </w:rPr>
            </w:pPr>
            <w:r w:rsidRPr="0076194B">
              <w:rPr>
                <w:rFonts w:ascii="Times New Roman" w:hAnsi="Times New Roman"/>
                <w:sz w:val="24"/>
                <w:szCs w:val="24"/>
              </w:rPr>
              <w:t>Применение непрерывности и производной</w:t>
            </w:r>
          </w:p>
        </w:tc>
      </w:tr>
      <w:tr w:rsidR="003439D3" w:rsidRPr="00A8315B" w14:paraId="673DC905" w14:textId="77777777" w:rsidTr="00566FA1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42F8" w14:textId="77777777" w:rsidR="003439D3" w:rsidRPr="0076194B" w:rsidRDefault="003439D3" w:rsidP="00DD349E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0C8A" w14:textId="04F83390" w:rsidR="003439D3" w:rsidRPr="0076194B" w:rsidRDefault="003439D3" w:rsidP="00761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4B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функции</w:t>
            </w:r>
          </w:p>
        </w:tc>
      </w:tr>
      <w:tr w:rsidR="003439D3" w:rsidRPr="005234B0" w14:paraId="126B4B5D" w14:textId="77777777" w:rsidTr="00566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3205" w14:textId="77777777" w:rsidR="003439D3" w:rsidRPr="0076194B" w:rsidRDefault="003439D3" w:rsidP="00DD349E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EFB6" w14:textId="7E0B5F09" w:rsidR="003439D3" w:rsidRPr="0076194B" w:rsidRDefault="003439D3" w:rsidP="0076194B">
            <w:pPr>
              <w:rPr>
                <w:rFonts w:ascii="Times New Roman" w:hAnsi="Times New Roman"/>
                <w:sz w:val="24"/>
                <w:szCs w:val="24"/>
              </w:rPr>
            </w:pPr>
            <w:r w:rsidRPr="0076194B">
              <w:rPr>
                <w:rFonts w:ascii="Times New Roman" w:hAnsi="Times New Roman"/>
                <w:sz w:val="24"/>
                <w:szCs w:val="24"/>
              </w:rPr>
              <w:t>Элементы теории и математической статистики</w:t>
            </w:r>
          </w:p>
        </w:tc>
      </w:tr>
    </w:tbl>
    <w:p w14:paraId="63C5788A" w14:textId="7520414C" w:rsidR="00924944" w:rsidRDefault="00924944" w:rsidP="00924944">
      <w:pPr>
        <w:shd w:val="clear" w:color="auto" w:fill="FFFFFF" w:themeFill="background1"/>
        <w:spacing w:after="0"/>
        <w:rPr>
          <w:rFonts w:ascii="Times New Roman" w:hAnsi="Times New Roman"/>
          <w:b/>
          <w:sz w:val="24"/>
          <w:szCs w:val="24"/>
        </w:rPr>
      </w:pPr>
    </w:p>
    <w:p w14:paraId="6CDC3BC2" w14:textId="09793AC2" w:rsidR="00A8315B" w:rsidRDefault="00A8315B" w:rsidP="005E18EF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315B">
        <w:rPr>
          <w:rFonts w:ascii="Times New Roman" w:hAnsi="Times New Roman"/>
          <w:b/>
          <w:color w:val="000000" w:themeColor="text1"/>
          <w:sz w:val="24"/>
          <w:szCs w:val="24"/>
        </w:rPr>
        <w:t>Геометрия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930"/>
      </w:tblGrid>
      <w:tr w:rsidR="003439D3" w:rsidRPr="00A8315B" w14:paraId="43E0EDC8" w14:textId="77777777" w:rsidTr="00566FA1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7E7739" w14:textId="77777777" w:rsidR="003439D3" w:rsidRPr="00A8315B" w:rsidRDefault="003439D3" w:rsidP="000A2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1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B0A3AB" w14:textId="77777777" w:rsidR="003439D3" w:rsidRPr="00A8315B" w:rsidRDefault="003439D3" w:rsidP="000A2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</w:tr>
      <w:tr w:rsidR="003439D3" w:rsidRPr="00A8315B" w14:paraId="6EAEBE98" w14:textId="77777777" w:rsidTr="00566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9EA9" w14:textId="77777777" w:rsidR="003439D3" w:rsidRPr="0076194B" w:rsidRDefault="003439D3" w:rsidP="00DD349E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9A5A" w14:textId="0C8722F9" w:rsidR="003439D3" w:rsidRPr="0076194B" w:rsidRDefault="003439D3" w:rsidP="0076194B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76194B">
              <w:rPr>
                <w:rFonts w:ascii="Times New Roman" w:hAnsi="Times New Roman"/>
                <w:sz w:val="24"/>
                <w:szCs w:val="24"/>
              </w:rPr>
              <w:t>Аксиомы стереометрии</w:t>
            </w:r>
          </w:p>
        </w:tc>
      </w:tr>
      <w:tr w:rsidR="003439D3" w:rsidRPr="00A8315B" w14:paraId="1562C7F3" w14:textId="77777777" w:rsidTr="00566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5E85" w14:textId="77777777" w:rsidR="003439D3" w:rsidRPr="0076194B" w:rsidRDefault="003439D3" w:rsidP="00DD349E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C3E6" w14:textId="4E29D435" w:rsidR="003439D3" w:rsidRPr="0076194B" w:rsidRDefault="003439D3" w:rsidP="0076194B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76194B">
              <w:rPr>
                <w:rFonts w:ascii="Times New Roman" w:hAnsi="Times New Roman"/>
                <w:sz w:val="24"/>
                <w:szCs w:val="24"/>
              </w:rPr>
              <w:t xml:space="preserve">Параллельность прямых и плоскостей </w:t>
            </w:r>
          </w:p>
        </w:tc>
      </w:tr>
      <w:tr w:rsidR="003439D3" w:rsidRPr="00A8315B" w14:paraId="30F9889C" w14:textId="77777777" w:rsidTr="00566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8DB8" w14:textId="77777777" w:rsidR="003439D3" w:rsidRPr="0076194B" w:rsidRDefault="003439D3" w:rsidP="00DD349E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96B0" w14:textId="1A540EB4" w:rsidR="003439D3" w:rsidRPr="0076194B" w:rsidRDefault="003439D3" w:rsidP="0076194B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76194B">
              <w:rPr>
                <w:rFonts w:ascii="Times New Roman" w:hAnsi="Times New Roman"/>
                <w:sz w:val="24"/>
                <w:szCs w:val="24"/>
              </w:rPr>
              <w:t>Перпендикулярность прямых и плоскостей</w:t>
            </w:r>
          </w:p>
        </w:tc>
      </w:tr>
      <w:tr w:rsidR="003439D3" w:rsidRPr="00A8315B" w14:paraId="2AA22550" w14:textId="77777777" w:rsidTr="00566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572F" w14:textId="77777777" w:rsidR="003439D3" w:rsidRPr="0076194B" w:rsidRDefault="003439D3" w:rsidP="00DD349E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52E3" w14:textId="733F7EF8" w:rsidR="003439D3" w:rsidRPr="0076194B" w:rsidRDefault="003439D3" w:rsidP="0076194B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76194B">
              <w:rPr>
                <w:rFonts w:ascii="Times New Roman" w:hAnsi="Times New Roman"/>
                <w:sz w:val="24"/>
                <w:szCs w:val="24"/>
              </w:rPr>
              <w:t xml:space="preserve">Векторы в пространстве </w:t>
            </w:r>
          </w:p>
        </w:tc>
      </w:tr>
      <w:tr w:rsidR="003439D3" w:rsidRPr="00A8315B" w14:paraId="16A69995" w14:textId="77777777" w:rsidTr="00566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4B05" w14:textId="77777777" w:rsidR="003439D3" w:rsidRPr="0076194B" w:rsidRDefault="003439D3" w:rsidP="00DD349E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C22E" w14:textId="5130B6D7" w:rsidR="003439D3" w:rsidRPr="0076194B" w:rsidRDefault="003439D3" w:rsidP="0076194B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76194B"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</w:tc>
      </w:tr>
    </w:tbl>
    <w:p w14:paraId="056AFB83" w14:textId="326C0EFE" w:rsidR="00FF4A9C" w:rsidRDefault="00FF4A9C" w:rsidP="00A53EA1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6F8528E" w14:textId="2A3B9486" w:rsidR="005E18EF" w:rsidRDefault="005E18EF" w:rsidP="005E18EF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3713">
        <w:rPr>
          <w:rFonts w:ascii="Times New Roman" w:hAnsi="Times New Roman"/>
          <w:b/>
          <w:color w:val="000000" w:themeColor="text1"/>
          <w:sz w:val="24"/>
          <w:szCs w:val="24"/>
        </w:rPr>
        <w:t>Физика</w:t>
      </w:r>
      <w:r w:rsidRPr="00C942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930"/>
      </w:tblGrid>
      <w:tr w:rsidR="003439D3" w:rsidRPr="00A8315B" w14:paraId="008CBDE4" w14:textId="77777777" w:rsidTr="00566FA1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C983D5" w14:textId="77777777" w:rsidR="003439D3" w:rsidRPr="00A8315B" w:rsidRDefault="003439D3" w:rsidP="00C44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1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D33EC5" w14:textId="77777777" w:rsidR="003439D3" w:rsidRPr="00A8315B" w:rsidRDefault="003439D3" w:rsidP="00C44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</w:tr>
      <w:tr w:rsidR="003439D3" w:rsidRPr="00A8315B" w14:paraId="57FBA07E" w14:textId="77777777" w:rsidTr="00566FA1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88E1" w14:textId="77777777" w:rsidR="003439D3" w:rsidRPr="0076194B" w:rsidRDefault="003439D3" w:rsidP="00DD349E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EA4B" w14:textId="0733B7B3" w:rsidR="003439D3" w:rsidRPr="0076194B" w:rsidRDefault="003439D3" w:rsidP="0076194B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76194B">
              <w:rPr>
                <w:rFonts w:ascii="Times New Roman" w:hAnsi="Times New Roman" w:cs="Times New Roman"/>
                <w:sz w:val="24"/>
                <w:szCs w:val="24"/>
              </w:rPr>
              <w:t>Основы МКТ</w:t>
            </w:r>
          </w:p>
        </w:tc>
      </w:tr>
      <w:tr w:rsidR="003439D3" w:rsidRPr="00A8315B" w14:paraId="0C5491FE" w14:textId="77777777" w:rsidTr="00566FA1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0D9A" w14:textId="77777777" w:rsidR="003439D3" w:rsidRPr="0076194B" w:rsidRDefault="003439D3" w:rsidP="00DD349E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8DE8" w14:textId="661AF477" w:rsidR="003439D3" w:rsidRPr="0076194B" w:rsidRDefault="003439D3" w:rsidP="0076194B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6194B">
              <w:rPr>
                <w:rFonts w:ascii="Times New Roman" w:hAnsi="Times New Roman" w:cs="Times New Roman"/>
                <w:sz w:val="24"/>
                <w:szCs w:val="24"/>
              </w:rPr>
              <w:t>Основы термодинамики</w:t>
            </w:r>
          </w:p>
        </w:tc>
      </w:tr>
      <w:tr w:rsidR="003439D3" w:rsidRPr="00A8315B" w14:paraId="005DBD2B" w14:textId="77777777" w:rsidTr="00566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77CB" w14:textId="77777777" w:rsidR="003439D3" w:rsidRPr="0076194B" w:rsidRDefault="003439D3" w:rsidP="00DD349E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7EDE" w14:textId="33215A0A" w:rsidR="003439D3" w:rsidRPr="0076194B" w:rsidRDefault="003439D3" w:rsidP="0076194B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6194B"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</w:t>
            </w:r>
          </w:p>
        </w:tc>
      </w:tr>
      <w:tr w:rsidR="003439D3" w:rsidRPr="00A8315B" w14:paraId="07D4079E" w14:textId="77777777" w:rsidTr="00566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9942" w14:textId="77777777" w:rsidR="003439D3" w:rsidRPr="0076194B" w:rsidRDefault="003439D3" w:rsidP="00DD349E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3A63" w14:textId="2187FF30" w:rsidR="003439D3" w:rsidRPr="0076194B" w:rsidRDefault="003439D3" w:rsidP="0076194B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6194B">
              <w:rPr>
                <w:rFonts w:ascii="Times New Roman" w:hAnsi="Times New Roman" w:cs="Times New Roman"/>
                <w:sz w:val="24"/>
                <w:szCs w:val="24"/>
              </w:rPr>
              <w:t>Электрический ток в различных средах</w:t>
            </w:r>
          </w:p>
        </w:tc>
      </w:tr>
      <w:tr w:rsidR="003439D3" w:rsidRPr="00A8315B" w14:paraId="15E8FF11" w14:textId="77777777" w:rsidTr="00566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5048" w14:textId="77777777" w:rsidR="003439D3" w:rsidRPr="0076194B" w:rsidRDefault="003439D3" w:rsidP="00DD349E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A4F0" w14:textId="631E993A" w:rsidR="003439D3" w:rsidRPr="0076194B" w:rsidRDefault="003439D3" w:rsidP="0076194B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6194B">
              <w:rPr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</w:tr>
      <w:tr w:rsidR="003439D3" w:rsidRPr="00A8315B" w14:paraId="2AF2C38D" w14:textId="77777777" w:rsidTr="00566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B316" w14:textId="77777777" w:rsidR="003439D3" w:rsidRPr="0076194B" w:rsidRDefault="003439D3" w:rsidP="00DD349E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0BA4" w14:textId="6C4B8C02" w:rsidR="003439D3" w:rsidRPr="0076194B" w:rsidRDefault="003439D3" w:rsidP="00C44DD5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6194B"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</w:p>
        </w:tc>
      </w:tr>
    </w:tbl>
    <w:p w14:paraId="4ABDADF3" w14:textId="69C711E0" w:rsidR="0076194B" w:rsidRDefault="0076194B" w:rsidP="005E18EF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E80BAE2" w14:textId="6229827C" w:rsidR="00824A56" w:rsidRDefault="00824A56" w:rsidP="00824A56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Биология</w:t>
      </w:r>
      <w:r w:rsidRPr="00C942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930"/>
      </w:tblGrid>
      <w:tr w:rsidR="00566FA1" w:rsidRPr="005E18EF" w14:paraId="53B762E3" w14:textId="77777777" w:rsidTr="00566FA1"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9C55DD" w14:textId="52C8346D" w:rsidR="00566FA1" w:rsidRPr="005E18EF" w:rsidRDefault="00060994" w:rsidP="000A2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1AAFF2" w14:textId="31D04DE3" w:rsidR="00566FA1" w:rsidRPr="005E18EF" w:rsidRDefault="00566FA1" w:rsidP="000A2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E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3439D3" w:rsidRPr="005E18EF" w14:paraId="00777B5B" w14:textId="77777777" w:rsidTr="00566FA1">
        <w:trPr>
          <w:trHeight w:val="4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5D5C2" w14:textId="6DE0430F" w:rsidR="003439D3" w:rsidRPr="00A3019C" w:rsidRDefault="003439D3" w:rsidP="00DD349E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7168" w14:textId="02D6D7A0" w:rsidR="003439D3" w:rsidRPr="00A3019C" w:rsidRDefault="003439D3" w:rsidP="00A3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9C">
              <w:rPr>
                <w:rFonts w:ascii="Times New Roman" w:hAnsi="Times New Roman" w:cs="Times New Roman"/>
                <w:sz w:val="24"/>
                <w:szCs w:val="24"/>
              </w:rPr>
              <w:t>Клеточное строение живых организмов. Клетка единица жизни</w:t>
            </w:r>
          </w:p>
        </w:tc>
      </w:tr>
      <w:tr w:rsidR="003439D3" w:rsidRPr="005E18EF" w14:paraId="02F48558" w14:textId="77777777" w:rsidTr="00566F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63B4" w14:textId="4F7995D4" w:rsidR="003439D3" w:rsidRPr="00A3019C" w:rsidRDefault="003439D3" w:rsidP="00DD349E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4260" w14:textId="071AD44B" w:rsidR="003439D3" w:rsidRPr="00A3019C" w:rsidRDefault="003439D3" w:rsidP="00A3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9C"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 в клетке</w:t>
            </w:r>
          </w:p>
        </w:tc>
      </w:tr>
      <w:tr w:rsidR="003439D3" w:rsidRPr="005E18EF" w14:paraId="3BD315A4" w14:textId="77777777" w:rsidTr="00566F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E0AA" w14:textId="0675B7C4" w:rsidR="003439D3" w:rsidRPr="00A3019C" w:rsidRDefault="003439D3" w:rsidP="00DD349E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207A" w14:textId="2B4EF972" w:rsidR="003439D3" w:rsidRPr="00A3019C" w:rsidRDefault="003439D3" w:rsidP="00A3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9C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клеток </w:t>
            </w:r>
          </w:p>
        </w:tc>
      </w:tr>
      <w:tr w:rsidR="003439D3" w:rsidRPr="005E18EF" w14:paraId="49645712" w14:textId="77777777" w:rsidTr="00566F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5DE8" w14:textId="6D179432" w:rsidR="003439D3" w:rsidRPr="00A3019C" w:rsidRDefault="003439D3" w:rsidP="00DD349E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BC9B8" w14:textId="0FC45DBA" w:rsidR="003439D3" w:rsidRPr="00A3019C" w:rsidRDefault="003439D3" w:rsidP="00A3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9C">
              <w:rPr>
                <w:rFonts w:ascii="Times New Roman" w:hAnsi="Times New Roman" w:cs="Times New Roman"/>
                <w:sz w:val="24"/>
                <w:szCs w:val="24"/>
              </w:rPr>
              <w:t>Внеклеточные формы жизни</w:t>
            </w:r>
          </w:p>
        </w:tc>
      </w:tr>
      <w:tr w:rsidR="003439D3" w:rsidRPr="005E18EF" w14:paraId="249988F8" w14:textId="77777777" w:rsidTr="00566F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2F42" w14:textId="3C9D32A2" w:rsidR="003439D3" w:rsidRPr="00A3019C" w:rsidRDefault="003439D3" w:rsidP="00DD349E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4902" w14:textId="7B4C728F" w:rsidR="003439D3" w:rsidRPr="00A3019C" w:rsidRDefault="003439D3" w:rsidP="00A3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9C">
              <w:rPr>
                <w:rFonts w:ascii="Times New Roman" w:hAnsi="Times New Roman" w:cs="Times New Roman"/>
                <w:sz w:val="24"/>
                <w:szCs w:val="24"/>
              </w:rPr>
              <w:t>Наследственность и изменчивость организмов</w:t>
            </w:r>
          </w:p>
        </w:tc>
      </w:tr>
      <w:tr w:rsidR="003439D3" w:rsidRPr="005E18EF" w14:paraId="6F65FB52" w14:textId="77777777" w:rsidTr="00566F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A94EC" w14:textId="75AC3D0D" w:rsidR="003439D3" w:rsidRPr="00A3019C" w:rsidRDefault="003439D3" w:rsidP="00DD349E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E74A" w14:textId="3ED3D32B" w:rsidR="003439D3" w:rsidRPr="00A3019C" w:rsidRDefault="003439D3" w:rsidP="00A3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9C">
              <w:rPr>
                <w:rFonts w:ascii="Times New Roman" w:hAnsi="Times New Roman" w:cs="Times New Roman"/>
                <w:sz w:val="24"/>
                <w:szCs w:val="24"/>
              </w:rPr>
              <w:t>Селекция</w:t>
            </w:r>
          </w:p>
        </w:tc>
      </w:tr>
      <w:tr w:rsidR="003439D3" w:rsidRPr="005E18EF" w14:paraId="35D96D06" w14:textId="77777777" w:rsidTr="00566F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B75F" w14:textId="6BAF1182" w:rsidR="003439D3" w:rsidRPr="00A3019C" w:rsidRDefault="003439D3" w:rsidP="00DD349E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85FC" w14:textId="50EC2D25" w:rsidR="003439D3" w:rsidRPr="00A3019C" w:rsidRDefault="003439D3" w:rsidP="00A3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9C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Молекулярная биология.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Генная инженерия. Биотехнологии</w:t>
            </w:r>
          </w:p>
        </w:tc>
      </w:tr>
    </w:tbl>
    <w:p w14:paraId="7687E8BB" w14:textId="0F63552F" w:rsidR="005E18EF" w:rsidRDefault="005E18EF" w:rsidP="00A53EA1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0C7B1E8" w14:textId="6D7FB3D3" w:rsidR="006A2D08" w:rsidRDefault="006A2D08" w:rsidP="006A2D0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Химия</w:t>
      </w:r>
      <w:r w:rsidRPr="00C942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3439D3" w:rsidRPr="009B6C70" w14:paraId="3AD97994" w14:textId="77777777" w:rsidTr="00566FA1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0C3405" w14:textId="77777777" w:rsidR="003439D3" w:rsidRPr="009B6C70" w:rsidRDefault="003439D3" w:rsidP="000A21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345DBC" w14:textId="50DC1740" w:rsidR="003439D3" w:rsidRPr="009B6C70" w:rsidRDefault="003439D3" w:rsidP="006A2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7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</w:t>
            </w:r>
          </w:p>
        </w:tc>
      </w:tr>
      <w:tr w:rsidR="003439D3" w:rsidRPr="009B6C70" w14:paraId="5BC4358A" w14:textId="77777777" w:rsidTr="00566FA1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D6DC" w14:textId="77777777" w:rsidR="003439D3" w:rsidRPr="003B7A49" w:rsidRDefault="003439D3" w:rsidP="00DD349E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7F46" w14:textId="117104EC" w:rsidR="003439D3" w:rsidRPr="009B6C70" w:rsidRDefault="003439D3" w:rsidP="003B7A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</w:t>
            </w:r>
            <w:r w:rsidRPr="003B7A49">
              <w:rPr>
                <w:rFonts w:ascii="Times New Roman" w:hAnsi="Times New Roman"/>
                <w:sz w:val="24"/>
                <w:szCs w:val="24"/>
                <w:lang w:val="ky-KG"/>
              </w:rPr>
              <w:t>сновные положения органической химии</w:t>
            </w:r>
          </w:p>
        </w:tc>
      </w:tr>
      <w:tr w:rsidR="003439D3" w:rsidRPr="009B6C70" w14:paraId="71CFCEA0" w14:textId="77777777" w:rsidTr="00566FA1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5CC9" w14:textId="77777777" w:rsidR="003439D3" w:rsidRPr="003B7A49" w:rsidRDefault="003439D3" w:rsidP="00DD349E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792A" w14:textId="07F375F7" w:rsidR="003439D3" w:rsidRPr="003B7A49" w:rsidRDefault="003439D3" w:rsidP="003B7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У</w:t>
            </w:r>
            <w:r w:rsidRPr="003B7A49">
              <w:rPr>
                <w:rFonts w:ascii="Times New Roman" w:hAnsi="Times New Roman"/>
                <w:sz w:val="24"/>
                <w:szCs w:val="24"/>
                <w:lang w:val="ky-KG"/>
              </w:rPr>
              <w:t>глеводороды</w:t>
            </w:r>
          </w:p>
        </w:tc>
      </w:tr>
      <w:tr w:rsidR="003439D3" w:rsidRPr="009B6C70" w14:paraId="4CCC2D31" w14:textId="77777777" w:rsidTr="00566FA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65FB" w14:textId="77777777" w:rsidR="003439D3" w:rsidRPr="003B7A49" w:rsidRDefault="003439D3" w:rsidP="00DD349E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19C9" w14:textId="5ABD755B" w:rsidR="003439D3" w:rsidRDefault="003439D3" w:rsidP="003B7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r w:rsidRPr="003B7A49">
              <w:rPr>
                <w:rFonts w:ascii="Times New Roman" w:hAnsi="Times New Roman"/>
                <w:sz w:val="24"/>
                <w:szCs w:val="24"/>
                <w:lang w:val="ky-KG"/>
              </w:rPr>
              <w:t>ислородосодержащие органические соединения</w:t>
            </w:r>
          </w:p>
        </w:tc>
      </w:tr>
      <w:tr w:rsidR="003439D3" w:rsidRPr="009B6C70" w14:paraId="6E69319F" w14:textId="77777777" w:rsidTr="00566FA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D4A5" w14:textId="77777777" w:rsidR="003439D3" w:rsidRPr="003B7A49" w:rsidRDefault="003439D3" w:rsidP="00DD349E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7FCF" w14:textId="72310F31" w:rsidR="003439D3" w:rsidRPr="003B7A49" w:rsidRDefault="003439D3" w:rsidP="003B7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B7A49">
              <w:rPr>
                <w:rFonts w:ascii="Times New Roman" w:hAnsi="Times New Roman"/>
                <w:sz w:val="24"/>
                <w:szCs w:val="24"/>
                <w:lang w:val="ky-KG"/>
              </w:rPr>
              <w:t>Углеводы</w:t>
            </w:r>
          </w:p>
        </w:tc>
      </w:tr>
      <w:tr w:rsidR="003439D3" w:rsidRPr="009B6C70" w14:paraId="092C6507" w14:textId="77777777" w:rsidTr="00566FA1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425B" w14:textId="77777777" w:rsidR="003439D3" w:rsidRPr="003B7A49" w:rsidRDefault="003439D3" w:rsidP="00DD349E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66D9C" w14:textId="6638432C" w:rsidR="003439D3" w:rsidRPr="003B7A49" w:rsidRDefault="003439D3" w:rsidP="003B7A49">
            <w:pPr>
              <w:spacing w:after="0" w:line="240" w:lineRule="auto"/>
              <w:ind w:firstLine="42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 w:rsidRPr="003B7A49">
              <w:rPr>
                <w:rFonts w:ascii="Times New Roman" w:hAnsi="Times New Roman"/>
                <w:sz w:val="24"/>
                <w:szCs w:val="24"/>
                <w:lang w:val="ky-KG"/>
              </w:rPr>
              <w:t>зотсодержащие органические соединения</w:t>
            </w:r>
          </w:p>
        </w:tc>
      </w:tr>
      <w:tr w:rsidR="003439D3" w:rsidRPr="009B6C70" w14:paraId="67367548" w14:textId="77777777" w:rsidTr="00566FA1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513B" w14:textId="77777777" w:rsidR="003439D3" w:rsidRPr="003B7A49" w:rsidRDefault="003439D3" w:rsidP="00DD349E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82D41" w14:textId="1FE0A671" w:rsidR="003439D3" w:rsidRPr="003B7A49" w:rsidRDefault="003439D3" w:rsidP="003B7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</w:t>
            </w:r>
            <w:r w:rsidRPr="003B7A49">
              <w:rPr>
                <w:rFonts w:ascii="Times New Roman" w:hAnsi="Times New Roman"/>
                <w:sz w:val="24"/>
                <w:szCs w:val="24"/>
                <w:lang w:val="ky-KG"/>
              </w:rPr>
              <w:t>интетические высокомолекулярные соединения</w:t>
            </w:r>
          </w:p>
        </w:tc>
      </w:tr>
    </w:tbl>
    <w:p w14:paraId="236EEA1E" w14:textId="77777777" w:rsidR="00824A56" w:rsidRDefault="00824A56" w:rsidP="00824A56">
      <w:pPr>
        <w:spacing w:after="0"/>
        <w:rPr>
          <w:rFonts w:ascii="Times New Roman" w:hAnsi="Times New Roman"/>
          <w:sz w:val="24"/>
          <w:szCs w:val="24"/>
        </w:rPr>
      </w:pPr>
    </w:p>
    <w:p w14:paraId="13621970" w14:textId="3576A399" w:rsidR="00824A56" w:rsidRPr="00327EB6" w:rsidRDefault="00824A56" w:rsidP="00824A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 10</w:t>
      </w:r>
      <w:r w:rsidRPr="009B7AE6">
        <w:rPr>
          <w:rFonts w:ascii="Times New Roman" w:hAnsi="Times New Roman"/>
          <w:sz w:val="24"/>
          <w:szCs w:val="24"/>
        </w:rPr>
        <w:t>-класс</w:t>
      </w:r>
      <w:r>
        <w:rPr>
          <w:rFonts w:ascii="Times New Roman" w:hAnsi="Times New Roman"/>
          <w:sz w:val="24"/>
          <w:szCs w:val="24"/>
        </w:rPr>
        <w:t xml:space="preserve">е всего 68 часов в год, из них 10 часов планировано к видео уроку. </w:t>
      </w:r>
    </w:p>
    <w:p w14:paraId="2B5794D5" w14:textId="77777777" w:rsidR="00824A56" w:rsidRDefault="00824A56" w:rsidP="00DD349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</w:pPr>
    </w:p>
    <w:p w14:paraId="0FDFC178" w14:textId="57228B41" w:rsidR="00824A56" w:rsidRDefault="00824A56" w:rsidP="0035555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55558">
        <w:rPr>
          <w:rFonts w:ascii="Times New Roman" w:hAnsi="Times New Roman"/>
          <w:b/>
          <w:color w:val="000000" w:themeColor="text1"/>
          <w:sz w:val="24"/>
          <w:szCs w:val="24"/>
        </w:rPr>
        <w:t>Географ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ия </w:t>
      </w:r>
    </w:p>
    <w:p w14:paraId="1CE6E388" w14:textId="0A183F18" w:rsidR="00355558" w:rsidRDefault="00355558" w:rsidP="0035555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География мира. С</w:t>
      </w:r>
      <w:r w:rsidRPr="00355558">
        <w:rPr>
          <w:rFonts w:ascii="Times New Roman" w:hAnsi="Times New Roman"/>
          <w:b/>
          <w:color w:val="000000" w:themeColor="text1"/>
          <w:sz w:val="24"/>
          <w:szCs w:val="24"/>
        </w:rPr>
        <w:t>траны и регионы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tbl>
      <w:tblPr>
        <w:tblStyle w:val="TableNormal1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0"/>
      </w:tblGrid>
      <w:tr w:rsidR="003439D3" w:rsidRPr="00FF530C" w14:paraId="37AB4C29" w14:textId="77777777" w:rsidTr="006B15B7">
        <w:trPr>
          <w:trHeight w:hRule="exact" w:val="501"/>
        </w:trPr>
        <w:tc>
          <w:tcPr>
            <w:tcW w:w="709" w:type="dxa"/>
            <w:shd w:val="clear" w:color="auto" w:fill="D9D9D9" w:themeFill="background1" w:themeFillShade="D9"/>
          </w:tcPr>
          <w:p w14:paraId="0508204C" w14:textId="77777777" w:rsidR="003439D3" w:rsidRPr="00FF530C" w:rsidRDefault="003439D3" w:rsidP="0035555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14:paraId="58C2DE18" w14:textId="070E2983" w:rsidR="003439D3" w:rsidRPr="00FF530C" w:rsidRDefault="00566FA1" w:rsidP="00566FA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Разделы, темы </w:t>
            </w:r>
          </w:p>
        </w:tc>
      </w:tr>
      <w:tr w:rsidR="003439D3" w:rsidRPr="00FF530C" w14:paraId="4FAE3E73" w14:textId="77777777" w:rsidTr="006B15B7">
        <w:trPr>
          <w:trHeight w:hRule="exact" w:val="563"/>
        </w:trPr>
        <w:tc>
          <w:tcPr>
            <w:tcW w:w="709" w:type="dxa"/>
          </w:tcPr>
          <w:p w14:paraId="4195A24D" w14:textId="0C560500" w:rsidR="003439D3" w:rsidRPr="00FF530C" w:rsidRDefault="003439D3" w:rsidP="00DD349E">
            <w:pPr>
              <w:pStyle w:val="TableParagraph"/>
              <w:numPr>
                <w:ilvl w:val="0"/>
                <w:numId w:val="21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248042E9" w14:textId="71CC5D1D" w:rsidR="003439D3" w:rsidRPr="00FF530C" w:rsidRDefault="003439D3" w:rsidP="00355558">
            <w:pPr>
              <w:pStyle w:val="TableParagraph"/>
              <w:ind w:left="20" w:right="27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FF53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Введение. Цели и задачи предмета «География (География мира. Страны и регионы)».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FF53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еографической информации?</w:t>
            </w:r>
          </w:p>
        </w:tc>
      </w:tr>
      <w:tr w:rsidR="003439D3" w:rsidRPr="00FF530C" w14:paraId="3CD62E7D" w14:textId="77777777" w:rsidTr="006B15B7">
        <w:trPr>
          <w:trHeight w:hRule="exact" w:val="435"/>
        </w:trPr>
        <w:tc>
          <w:tcPr>
            <w:tcW w:w="709" w:type="dxa"/>
          </w:tcPr>
          <w:p w14:paraId="6A9EAA9A" w14:textId="77777777" w:rsidR="003439D3" w:rsidRPr="00FF530C" w:rsidRDefault="003439D3" w:rsidP="00DD349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6403B434" w14:textId="20DDC63B" w:rsidR="003439D3" w:rsidRPr="00FF530C" w:rsidRDefault="003439D3" w:rsidP="00FF530C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5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Многообразный</w:t>
            </w:r>
            <w:r w:rsidRPr="00FF530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F5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439D3" w:rsidRPr="00FF530C" w14:paraId="3666C8D8" w14:textId="77777777" w:rsidTr="006B15B7">
        <w:trPr>
          <w:trHeight w:hRule="exact" w:val="435"/>
        </w:trPr>
        <w:tc>
          <w:tcPr>
            <w:tcW w:w="709" w:type="dxa"/>
          </w:tcPr>
          <w:p w14:paraId="20A1F213" w14:textId="3F241B80" w:rsidR="003439D3" w:rsidRPr="00FF530C" w:rsidRDefault="003439D3" w:rsidP="00DD349E">
            <w:pPr>
              <w:pStyle w:val="TableParagraph"/>
              <w:numPr>
                <w:ilvl w:val="0"/>
                <w:numId w:val="21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7FD08A28" w14:textId="4A96CB83" w:rsidR="003439D3" w:rsidRPr="00FF530C" w:rsidRDefault="003439D3" w:rsidP="00FF530C">
            <w:pPr>
              <w:pStyle w:val="TableParagraph"/>
              <w:ind w:left="20" w:right="4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5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  <w:r w:rsidRPr="00FF530C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F5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мировых</w:t>
            </w:r>
            <w:r w:rsidRPr="00FF530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F53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природных</w:t>
            </w:r>
            <w:r w:rsidRPr="00FF530C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F5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ресурсов</w:t>
            </w:r>
            <w:r w:rsidRPr="00FF530C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F5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F530C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F5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геоэкология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</w:tr>
      <w:tr w:rsidR="003439D3" w:rsidRPr="00FF530C" w14:paraId="680B78A8" w14:textId="77777777" w:rsidTr="006B15B7">
        <w:trPr>
          <w:trHeight w:hRule="exact" w:val="417"/>
        </w:trPr>
        <w:tc>
          <w:tcPr>
            <w:tcW w:w="709" w:type="dxa"/>
          </w:tcPr>
          <w:p w14:paraId="5ED9F886" w14:textId="77777777" w:rsidR="003439D3" w:rsidRPr="00060994" w:rsidRDefault="003439D3" w:rsidP="00DD349E">
            <w:pPr>
              <w:pStyle w:val="TableParagraph"/>
              <w:numPr>
                <w:ilvl w:val="0"/>
                <w:numId w:val="21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14:paraId="6B2019FF" w14:textId="3089CF89" w:rsidR="003439D3" w:rsidRPr="00FF530C" w:rsidRDefault="003439D3" w:rsidP="00FF530C">
            <w:pPr>
              <w:pStyle w:val="TableParagraph"/>
              <w:ind w:left="20" w:right="4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 населения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439D3" w:rsidRPr="00FF530C" w14:paraId="5D0C6293" w14:textId="77777777" w:rsidTr="006B15B7">
        <w:trPr>
          <w:trHeight w:hRule="exact" w:val="425"/>
        </w:trPr>
        <w:tc>
          <w:tcPr>
            <w:tcW w:w="709" w:type="dxa"/>
          </w:tcPr>
          <w:p w14:paraId="6D548DB3" w14:textId="77777777" w:rsidR="003439D3" w:rsidRPr="00FF530C" w:rsidRDefault="003439D3" w:rsidP="00DD349E">
            <w:pPr>
              <w:pStyle w:val="TableParagraph"/>
              <w:numPr>
                <w:ilvl w:val="0"/>
                <w:numId w:val="21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5FCD0CE7" w14:textId="604FD967" w:rsidR="003439D3" w:rsidRPr="00FF530C" w:rsidRDefault="003439D3" w:rsidP="00FF530C">
            <w:pPr>
              <w:pStyle w:val="TableParagraph"/>
              <w:ind w:left="20" w:right="4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Научно-техническая революция (НТР) и мировое хозяйство </w:t>
            </w:r>
          </w:p>
        </w:tc>
      </w:tr>
      <w:tr w:rsidR="003439D3" w:rsidRPr="00FF530C" w14:paraId="686F5CEC" w14:textId="77777777" w:rsidTr="006B15B7">
        <w:trPr>
          <w:trHeight w:hRule="exact" w:val="691"/>
        </w:trPr>
        <w:tc>
          <w:tcPr>
            <w:tcW w:w="709" w:type="dxa"/>
          </w:tcPr>
          <w:p w14:paraId="1828B8DD" w14:textId="77777777" w:rsidR="003439D3" w:rsidRPr="00FF530C" w:rsidRDefault="003439D3" w:rsidP="00DD349E">
            <w:pPr>
              <w:pStyle w:val="TableParagraph"/>
              <w:numPr>
                <w:ilvl w:val="0"/>
                <w:numId w:val="21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14:paraId="134CBF00" w14:textId="77777777" w:rsidR="003439D3" w:rsidRPr="00FF530C" w:rsidRDefault="003439D3" w:rsidP="00FF530C">
            <w:pPr>
              <w:pStyle w:val="TableParagraph"/>
              <w:ind w:left="20" w:right="4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 отраслей мирового хозяйства.</w:t>
            </w:r>
          </w:p>
          <w:p w14:paraId="6D48BEBD" w14:textId="3B8D5714" w:rsidR="003439D3" w:rsidRPr="00FF530C" w:rsidRDefault="003439D3" w:rsidP="00FF530C">
            <w:pPr>
              <w:pStyle w:val="TableParagraph"/>
              <w:ind w:left="20" w:right="4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Окружающая среда и эффективные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44B9AC1A" w14:textId="24518802" w:rsidR="000A2138" w:rsidRDefault="000A2138">
      <w:pPr>
        <w:spacing w:after="160" w:line="259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14:paraId="6445F2F3" w14:textId="7058195B" w:rsidR="000A2138" w:rsidRDefault="000A2138" w:rsidP="000A2138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11 – </w:t>
      </w:r>
      <w:r w:rsidRPr="008849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6A8649FD" w14:textId="63452224" w:rsidR="000A2138" w:rsidRDefault="000A2138" w:rsidP="000A2138">
      <w:pPr>
        <w:shd w:val="clear" w:color="auto" w:fill="FFFFFF" w:themeFill="background1"/>
        <w:spacing w:after="0"/>
        <w:rPr>
          <w:rFonts w:ascii="Times New Roman" w:hAnsi="Times New Roman"/>
          <w:b/>
          <w:sz w:val="24"/>
          <w:szCs w:val="24"/>
        </w:rPr>
      </w:pPr>
      <w:r w:rsidRPr="005234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Алгебра</w:t>
      </w:r>
      <w:r w:rsidRPr="00477D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930"/>
      </w:tblGrid>
      <w:tr w:rsidR="003439D3" w:rsidRPr="003B7A49" w14:paraId="22AA079F" w14:textId="77777777" w:rsidTr="00566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00C916" w14:textId="77777777" w:rsidR="003439D3" w:rsidRPr="003B7A49" w:rsidRDefault="003439D3" w:rsidP="000A2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2F15ED" w14:textId="77777777" w:rsidR="003439D3" w:rsidRPr="003B7A49" w:rsidRDefault="003439D3" w:rsidP="000A2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</w:tr>
      <w:tr w:rsidR="003439D3" w:rsidRPr="000A2138" w14:paraId="5ABEAAF7" w14:textId="77777777" w:rsidTr="00566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F67C" w14:textId="77777777" w:rsidR="003439D3" w:rsidRPr="003B7A49" w:rsidRDefault="003439D3" w:rsidP="00DD349E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BA87" w14:textId="7B819313" w:rsidR="003439D3" w:rsidRPr="003B7A49" w:rsidRDefault="003439D3" w:rsidP="003B7A49">
            <w:pPr>
              <w:rPr>
                <w:rFonts w:ascii="Times New Roman" w:hAnsi="Times New Roman"/>
                <w:sz w:val="24"/>
                <w:szCs w:val="24"/>
              </w:rPr>
            </w:pPr>
            <w:r w:rsidRPr="003B7A49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</w:tc>
      </w:tr>
      <w:tr w:rsidR="003439D3" w:rsidRPr="000A2138" w14:paraId="7D150484" w14:textId="77777777" w:rsidTr="00566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BEA4" w14:textId="77777777" w:rsidR="003439D3" w:rsidRPr="003B7A49" w:rsidRDefault="003439D3" w:rsidP="00DD349E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68B4" w14:textId="33B64FC4" w:rsidR="003439D3" w:rsidRPr="003B7A49" w:rsidRDefault="003439D3" w:rsidP="003B7A49">
            <w:pPr>
              <w:rPr>
                <w:rFonts w:ascii="Times New Roman" w:hAnsi="Times New Roman"/>
                <w:sz w:val="24"/>
                <w:szCs w:val="24"/>
              </w:rPr>
            </w:pPr>
            <w:r w:rsidRPr="003B7A49">
              <w:rPr>
                <w:rFonts w:ascii="Times New Roman" w:hAnsi="Times New Roman"/>
                <w:sz w:val="24"/>
                <w:szCs w:val="24"/>
              </w:rPr>
              <w:t xml:space="preserve">Первообразная </w:t>
            </w:r>
          </w:p>
        </w:tc>
      </w:tr>
      <w:tr w:rsidR="003439D3" w:rsidRPr="000A2138" w14:paraId="2CF08E3A" w14:textId="77777777" w:rsidTr="00566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9E12" w14:textId="77777777" w:rsidR="003439D3" w:rsidRPr="003B7A49" w:rsidRDefault="003439D3" w:rsidP="00DD349E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D994" w14:textId="723EABB4" w:rsidR="003439D3" w:rsidRPr="003B7A49" w:rsidRDefault="003439D3" w:rsidP="003B7A49">
            <w:pPr>
              <w:rPr>
                <w:rFonts w:ascii="Times New Roman" w:hAnsi="Times New Roman"/>
                <w:sz w:val="24"/>
                <w:szCs w:val="24"/>
              </w:rPr>
            </w:pPr>
            <w:r w:rsidRPr="003B7A49">
              <w:rPr>
                <w:rFonts w:ascii="Times New Roman" w:hAnsi="Times New Roman"/>
                <w:sz w:val="24"/>
                <w:szCs w:val="24"/>
              </w:rPr>
              <w:t>Интеграл</w:t>
            </w:r>
          </w:p>
        </w:tc>
      </w:tr>
      <w:tr w:rsidR="003439D3" w:rsidRPr="000A2138" w14:paraId="0C324AE5" w14:textId="77777777" w:rsidTr="00566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A118" w14:textId="77777777" w:rsidR="003439D3" w:rsidRPr="003B7A49" w:rsidRDefault="003439D3" w:rsidP="00DD349E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DFC12" w14:textId="1FE9662D" w:rsidR="003439D3" w:rsidRPr="003B7A49" w:rsidRDefault="003439D3" w:rsidP="003B7A49">
            <w:pPr>
              <w:rPr>
                <w:rFonts w:ascii="Times New Roman" w:hAnsi="Times New Roman"/>
                <w:sz w:val="24"/>
                <w:szCs w:val="24"/>
              </w:rPr>
            </w:pPr>
            <w:r w:rsidRPr="003B7A49">
              <w:rPr>
                <w:rFonts w:ascii="Times New Roman" w:hAnsi="Times New Roman"/>
                <w:sz w:val="24"/>
                <w:szCs w:val="24"/>
              </w:rPr>
              <w:t xml:space="preserve">Обобщение понятия степени </w:t>
            </w:r>
          </w:p>
        </w:tc>
      </w:tr>
      <w:tr w:rsidR="003439D3" w:rsidRPr="000A2138" w14:paraId="2E9ADA08" w14:textId="77777777" w:rsidTr="00566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3FCB" w14:textId="77777777" w:rsidR="003439D3" w:rsidRPr="003B7A49" w:rsidRDefault="003439D3" w:rsidP="00DD349E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E392" w14:textId="78E20BE5" w:rsidR="003439D3" w:rsidRPr="003B7A49" w:rsidRDefault="003439D3" w:rsidP="003B7A49">
            <w:pPr>
              <w:rPr>
                <w:rFonts w:ascii="Times New Roman" w:hAnsi="Times New Roman"/>
                <w:sz w:val="24"/>
                <w:szCs w:val="24"/>
              </w:rPr>
            </w:pPr>
            <w:r w:rsidRPr="003B7A49">
              <w:rPr>
                <w:rFonts w:ascii="Times New Roman" w:hAnsi="Times New Roman"/>
                <w:sz w:val="24"/>
                <w:szCs w:val="24"/>
              </w:rPr>
              <w:t>Показательная и логарифмическая функция</w:t>
            </w:r>
          </w:p>
        </w:tc>
      </w:tr>
      <w:tr w:rsidR="003439D3" w:rsidRPr="000A2138" w14:paraId="6A65C1BF" w14:textId="77777777" w:rsidTr="00566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02162" w14:textId="77777777" w:rsidR="003439D3" w:rsidRPr="003B7A49" w:rsidRDefault="003439D3" w:rsidP="00DD349E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5DE8" w14:textId="2F106F35" w:rsidR="003439D3" w:rsidRPr="003B7A49" w:rsidRDefault="003439D3" w:rsidP="003B7A49">
            <w:pPr>
              <w:rPr>
                <w:rFonts w:ascii="Times New Roman" w:hAnsi="Times New Roman"/>
                <w:sz w:val="24"/>
                <w:szCs w:val="24"/>
              </w:rPr>
            </w:pPr>
            <w:r w:rsidRPr="003B7A49">
              <w:rPr>
                <w:rFonts w:ascii="Times New Roman" w:hAnsi="Times New Roman"/>
                <w:sz w:val="24"/>
                <w:szCs w:val="24"/>
              </w:rPr>
              <w:t>Производная показательной и логарифмической функции</w:t>
            </w:r>
          </w:p>
        </w:tc>
      </w:tr>
      <w:tr w:rsidR="003439D3" w:rsidRPr="000A2138" w14:paraId="443EE395" w14:textId="77777777" w:rsidTr="00566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B27F" w14:textId="77777777" w:rsidR="003439D3" w:rsidRPr="003B7A49" w:rsidRDefault="003439D3" w:rsidP="00DD349E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2B14B" w14:textId="3747ADA8" w:rsidR="003439D3" w:rsidRPr="003B7A49" w:rsidRDefault="003439D3" w:rsidP="003B7A49">
            <w:pPr>
              <w:rPr>
                <w:rFonts w:ascii="Times New Roman" w:hAnsi="Times New Roman"/>
                <w:sz w:val="24"/>
                <w:szCs w:val="24"/>
              </w:rPr>
            </w:pPr>
            <w:r w:rsidRPr="003B7A49">
              <w:rPr>
                <w:rFonts w:ascii="Times New Roman" w:hAnsi="Times New Roman"/>
                <w:sz w:val="24"/>
                <w:szCs w:val="24"/>
              </w:rPr>
              <w:t xml:space="preserve">Понятие о дифференциальных уравнениях </w:t>
            </w:r>
          </w:p>
        </w:tc>
      </w:tr>
      <w:tr w:rsidR="003439D3" w:rsidRPr="000A2138" w14:paraId="411D0630" w14:textId="77777777" w:rsidTr="00566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1F923" w14:textId="77777777" w:rsidR="003439D3" w:rsidRPr="003B7A49" w:rsidRDefault="003439D3" w:rsidP="00DD349E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FA873" w14:textId="7E3C09B6" w:rsidR="003439D3" w:rsidRPr="003B7A49" w:rsidRDefault="003439D3" w:rsidP="003B7A49">
            <w:pPr>
              <w:rPr>
                <w:rFonts w:ascii="Times New Roman" w:hAnsi="Times New Roman"/>
                <w:sz w:val="24"/>
                <w:szCs w:val="24"/>
              </w:rPr>
            </w:pPr>
            <w:r w:rsidRPr="003B7A49"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алгебры и начала анализа </w:t>
            </w:r>
          </w:p>
        </w:tc>
      </w:tr>
    </w:tbl>
    <w:p w14:paraId="66DB8619" w14:textId="6B5C70E7" w:rsidR="005E18EF" w:rsidRDefault="005E18EF" w:rsidP="00DD349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44FCCE1" w14:textId="0CF85BC1" w:rsidR="00FB6D50" w:rsidRDefault="00FB6D50" w:rsidP="00FB6D50">
      <w:pPr>
        <w:shd w:val="clear" w:color="auto" w:fill="FFFFFF" w:themeFill="background1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Геометрия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930"/>
      </w:tblGrid>
      <w:tr w:rsidR="003439D3" w:rsidRPr="00FB6D50" w14:paraId="39E46245" w14:textId="77777777" w:rsidTr="00566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0A3275" w14:textId="77777777" w:rsidR="003439D3" w:rsidRPr="00FB6D50" w:rsidRDefault="003439D3" w:rsidP="008A3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D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3E7378" w14:textId="77777777" w:rsidR="003439D3" w:rsidRPr="00FB6D50" w:rsidRDefault="003439D3" w:rsidP="008A3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</w:tr>
      <w:tr w:rsidR="003439D3" w:rsidRPr="00FB6D50" w14:paraId="362AF4E4" w14:textId="77777777" w:rsidTr="00566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9628" w14:textId="77777777" w:rsidR="003439D3" w:rsidRPr="003B7A49" w:rsidRDefault="003439D3" w:rsidP="00DD349E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42E3" w14:textId="10756C48" w:rsidR="003439D3" w:rsidRPr="003B7A49" w:rsidRDefault="003439D3" w:rsidP="003B7A49">
            <w:pPr>
              <w:rPr>
                <w:rFonts w:ascii="Times New Roman" w:hAnsi="Times New Roman"/>
                <w:sz w:val="24"/>
                <w:szCs w:val="24"/>
              </w:rPr>
            </w:pPr>
            <w:r w:rsidRPr="003B7A49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</w:tr>
      <w:tr w:rsidR="003439D3" w:rsidRPr="00FB6D50" w14:paraId="470761D3" w14:textId="77777777" w:rsidTr="00566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6002" w14:textId="77777777" w:rsidR="003439D3" w:rsidRPr="003B7A49" w:rsidRDefault="003439D3" w:rsidP="00DD349E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CD3E" w14:textId="2420A18E" w:rsidR="003439D3" w:rsidRPr="003B7A49" w:rsidRDefault="003439D3" w:rsidP="003B7A49">
            <w:pPr>
              <w:rPr>
                <w:rFonts w:ascii="Times New Roman" w:hAnsi="Times New Roman"/>
                <w:sz w:val="24"/>
                <w:szCs w:val="24"/>
              </w:rPr>
            </w:pPr>
            <w:r w:rsidRPr="003B7A49">
              <w:rPr>
                <w:rFonts w:ascii="Times New Roman" w:hAnsi="Times New Roman"/>
                <w:sz w:val="24"/>
                <w:szCs w:val="24"/>
              </w:rPr>
              <w:t xml:space="preserve">Тела вращения </w:t>
            </w:r>
          </w:p>
        </w:tc>
      </w:tr>
      <w:tr w:rsidR="003439D3" w:rsidRPr="00FB6D50" w14:paraId="3D927514" w14:textId="77777777" w:rsidTr="00566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8AF0" w14:textId="77777777" w:rsidR="003439D3" w:rsidRPr="003B7A49" w:rsidRDefault="003439D3" w:rsidP="00DD349E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36BF" w14:textId="61690035" w:rsidR="003439D3" w:rsidRPr="003B7A49" w:rsidRDefault="003439D3" w:rsidP="003B7A49">
            <w:pPr>
              <w:rPr>
                <w:rFonts w:ascii="Times New Roman" w:hAnsi="Times New Roman"/>
                <w:sz w:val="24"/>
                <w:szCs w:val="24"/>
              </w:rPr>
            </w:pPr>
            <w:r w:rsidRPr="003B7A49">
              <w:rPr>
                <w:rFonts w:ascii="Times New Roman" w:hAnsi="Times New Roman"/>
                <w:sz w:val="24"/>
                <w:szCs w:val="24"/>
              </w:rPr>
              <w:t>Объем тел</w:t>
            </w:r>
          </w:p>
        </w:tc>
      </w:tr>
    </w:tbl>
    <w:p w14:paraId="54643B9D" w14:textId="292E5269" w:rsidR="00FB6D50" w:rsidRDefault="00FB6D50" w:rsidP="00DD349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650B299" w14:textId="737B909A" w:rsidR="007E3713" w:rsidRDefault="007E3713" w:rsidP="007E3713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3713">
        <w:rPr>
          <w:rFonts w:ascii="Times New Roman" w:hAnsi="Times New Roman"/>
          <w:b/>
          <w:color w:val="000000" w:themeColor="text1"/>
          <w:sz w:val="24"/>
          <w:szCs w:val="24"/>
        </w:rPr>
        <w:t>Физика</w:t>
      </w:r>
      <w:r w:rsidRPr="00C942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930"/>
      </w:tblGrid>
      <w:tr w:rsidR="003439D3" w:rsidRPr="00FB6D50" w14:paraId="259154F2" w14:textId="77777777" w:rsidTr="00566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CFF8F0" w14:textId="77777777" w:rsidR="003439D3" w:rsidRPr="00FB6D50" w:rsidRDefault="003439D3" w:rsidP="00C44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D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8DCA87" w14:textId="77777777" w:rsidR="003439D3" w:rsidRPr="00FB6D50" w:rsidRDefault="003439D3" w:rsidP="00C44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</w:tr>
      <w:tr w:rsidR="003439D3" w:rsidRPr="00FB6D50" w14:paraId="524AD26F" w14:textId="77777777" w:rsidTr="00566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9E15" w14:textId="77777777" w:rsidR="003439D3" w:rsidRPr="003B7A49" w:rsidRDefault="003439D3" w:rsidP="00DD349E">
            <w:pPr>
              <w:pStyle w:val="a3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1611F" w14:textId="1BEA2D5F" w:rsidR="003439D3" w:rsidRPr="003B7A49" w:rsidRDefault="003439D3" w:rsidP="00601CB0">
            <w:pPr>
              <w:rPr>
                <w:rFonts w:ascii="Times New Roman" w:hAnsi="Times New Roman"/>
                <w:sz w:val="24"/>
                <w:szCs w:val="24"/>
              </w:rPr>
            </w:pPr>
            <w:r w:rsidRPr="00601CB0">
              <w:rPr>
                <w:rFonts w:ascii="Times New Roman" w:hAnsi="Times New Roman"/>
                <w:sz w:val="24"/>
                <w:szCs w:val="24"/>
              </w:rPr>
              <w:t>Электромагнитная индукция</w:t>
            </w:r>
          </w:p>
        </w:tc>
      </w:tr>
      <w:tr w:rsidR="003439D3" w:rsidRPr="00FB6D50" w14:paraId="713FF419" w14:textId="77777777" w:rsidTr="00566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C530" w14:textId="77777777" w:rsidR="003439D3" w:rsidRPr="003B7A49" w:rsidRDefault="003439D3" w:rsidP="00DD349E">
            <w:pPr>
              <w:pStyle w:val="a3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EBF7F" w14:textId="4917BAE8" w:rsidR="003439D3" w:rsidRPr="00601CB0" w:rsidRDefault="003439D3" w:rsidP="00C44DD5">
            <w:pPr>
              <w:rPr>
                <w:rFonts w:ascii="Times New Roman" w:hAnsi="Times New Roman"/>
                <w:sz w:val="24"/>
                <w:szCs w:val="24"/>
              </w:rPr>
            </w:pPr>
            <w:r w:rsidRPr="00601CB0">
              <w:rPr>
                <w:rFonts w:ascii="Times New Roman" w:hAnsi="Times New Roman"/>
                <w:sz w:val="24"/>
                <w:szCs w:val="24"/>
              </w:rPr>
              <w:t>Колебания</w:t>
            </w:r>
          </w:p>
        </w:tc>
      </w:tr>
      <w:tr w:rsidR="003439D3" w:rsidRPr="00FB6D50" w14:paraId="2EF93D96" w14:textId="77777777" w:rsidTr="00566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07D8" w14:textId="77777777" w:rsidR="003439D3" w:rsidRPr="003B7A49" w:rsidRDefault="003439D3" w:rsidP="00DD349E">
            <w:pPr>
              <w:pStyle w:val="a3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BA9D" w14:textId="2ABC6CA0" w:rsidR="003439D3" w:rsidRPr="00601CB0" w:rsidRDefault="003439D3" w:rsidP="00C44DD5">
            <w:pPr>
              <w:rPr>
                <w:rFonts w:ascii="Times New Roman" w:hAnsi="Times New Roman"/>
                <w:sz w:val="24"/>
                <w:szCs w:val="24"/>
              </w:rPr>
            </w:pPr>
            <w:r w:rsidRPr="00601CB0">
              <w:rPr>
                <w:rFonts w:ascii="Times New Roman" w:hAnsi="Times New Roman"/>
                <w:sz w:val="24"/>
                <w:szCs w:val="24"/>
              </w:rPr>
              <w:t>Электромагнитные 12 часов</w:t>
            </w:r>
          </w:p>
        </w:tc>
      </w:tr>
      <w:tr w:rsidR="003439D3" w:rsidRPr="00FB6D50" w14:paraId="6AEC0E86" w14:textId="77777777" w:rsidTr="00566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38CE" w14:textId="77777777" w:rsidR="003439D3" w:rsidRPr="003B7A49" w:rsidRDefault="003439D3" w:rsidP="00DD349E">
            <w:pPr>
              <w:pStyle w:val="a3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2090" w14:textId="27405BB2" w:rsidR="003439D3" w:rsidRPr="00601CB0" w:rsidRDefault="003439D3" w:rsidP="009D2814">
            <w:pPr>
              <w:rPr>
                <w:rFonts w:ascii="Times New Roman" w:hAnsi="Times New Roman"/>
                <w:sz w:val="24"/>
                <w:szCs w:val="24"/>
              </w:rPr>
            </w:pPr>
            <w:r w:rsidRPr="00601CB0">
              <w:rPr>
                <w:rFonts w:ascii="Times New Roman" w:hAnsi="Times New Roman"/>
                <w:sz w:val="24"/>
                <w:szCs w:val="24"/>
              </w:rPr>
              <w:t>Электромагнитные волны 9 часов</w:t>
            </w:r>
          </w:p>
        </w:tc>
      </w:tr>
      <w:tr w:rsidR="003439D3" w:rsidRPr="00FB6D50" w14:paraId="7898E6B8" w14:textId="77777777" w:rsidTr="00566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BB73" w14:textId="77777777" w:rsidR="003439D3" w:rsidRPr="003B7A49" w:rsidRDefault="003439D3" w:rsidP="00DD349E">
            <w:pPr>
              <w:pStyle w:val="a3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00A5" w14:textId="1CD827F1" w:rsidR="003439D3" w:rsidRPr="00601CB0" w:rsidRDefault="003439D3" w:rsidP="00C44DD5">
            <w:pPr>
              <w:rPr>
                <w:rFonts w:ascii="Times New Roman" w:hAnsi="Times New Roman"/>
                <w:sz w:val="24"/>
                <w:szCs w:val="24"/>
              </w:rPr>
            </w:pPr>
            <w:r w:rsidRPr="00601CB0">
              <w:rPr>
                <w:rFonts w:ascii="Times New Roman" w:hAnsi="Times New Roman"/>
                <w:sz w:val="24"/>
                <w:szCs w:val="24"/>
              </w:rPr>
              <w:t>Световые волны 15 часов</w:t>
            </w:r>
          </w:p>
        </w:tc>
      </w:tr>
      <w:tr w:rsidR="003439D3" w:rsidRPr="00FB6D50" w14:paraId="50947C78" w14:textId="77777777" w:rsidTr="00566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D3A5" w14:textId="77777777" w:rsidR="003439D3" w:rsidRPr="003B7A49" w:rsidRDefault="003439D3" w:rsidP="00DD349E">
            <w:pPr>
              <w:pStyle w:val="a3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3FE0" w14:textId="1EA7E54A" w:rsidR="003439D3" w:rsidRPr="00601CB0" w:rsidRDefault="003439D3" w:rsidP="00601C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01CB0">
              <w:rPr>
                <w:rFonts w:ascii="Times New Roman" w:hAnsi="Times New Roman"/>
                <w:sz w:val="24"/>
                <w:szCs w:val="24"/>
              </w:rPr>
              <w:t>злучение и спектры</w:t>
            </w:r>
          </w:p>
        </w:tc>
      </w:tr>
      <w:tr w:rsidR="003439D3" w:rsidRPr="00FB6D50" w14:paraId="37078909" w14:textId="77777777" w:rsidTr="00566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D158" w14:textId="77777777" w:rsidR="003439D3" w:rsidRPr="003B7A49" w:rsidRDefault="003439D3" w:rsidP="00DD349E">
            <w:pPr>
              <w:pStyle w:val="a3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1E74C" w14:textId="79361FEF" w:rsidR="003439D3" w:rsidRPr="00601CB0" w:rsidRDefault="003439D3" w:rsidP="00601C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601CB0">
              <w:rPr>
                <w:rFonts w:ascii="Times New Roman" w:hAnsi="Times New Roman"/>
                <w:sz w:val="24"/>
                <w:szCs w:val="24"/>
              </w:rPr>
              <w:t>лементы теории относительности</w:t>
            </w:r>
          </w:p>
        </w:tc>
      </w:tr>
      <w:tr w:rsidR="003439D3" w:rsidRPr="00FB6D50" w14:paraId="2DFFEB4E" w14:textId="77777777" w:rsidTr="00566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B0A77" w14:textId="77777777" w:rsidR="003439D3" w:rsidRPr="003B7A49" w:rsidRDefault="003439D3" w:rsidP="00DD349E">
            <w:pPr>
              <w:pStyle w:val="a3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6B98" w14:textId="3F5E7B38" w:rsidR="003439D3" w:rsidRPr="00601CB0" w:rsidRDefault="003439D3" w:rsidP="00601C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01CB0">
              <w:rPr>
                <w:rFonts w:ascii="Times New Roman" w:hAnsi="Times New Roman"/>
                <w:sz w:val="24"/>
                <w:szCs w:val="24"/>
              </w:rPr>
              <w:t>ветовые кванты</w:t>
            </w:r>
          </w:p>
        </w:tc>
      </w:tr>
      <w:tr w:rsidR="003439D3" w:rsidRPr="00FB6D50" w14:paraId="26BF8387" w14:textId="77777777" w:rsidTr="00566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EB566" w14:textId="77777777" w:rsidR="003439D3" w:rsidRPr="003B7A49" w:rsidRDefault="003439D3" w:rsidP="00DD349E">
            <w:pPr>
              <w:pStyle w:val="a3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B357" w14:textId="60EF4A03" w:rsidR="003439D3" w:rsidRPr="00601CB0" w:rsidRDefault="003439D3" w:rsidP="00601C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01CB0">
              <w:rPr>
                <w:rFonts w:ascii="Times New Roman" w:hAnsi="Times New Roman"/>
                <w:sz w:val="24"/>
                <w:szCs w:val="24"/>
              </w:rPr>
              <w:t>томная физика</w:t>
            </w:r>
          </w:p>
        </w:tc>
      </w:tr>
      <w:tr w:rsidR="003439D3" w:rsidRPr="00FB6D50" w14:paraId="07014841" w14:textId="77777777" w:rsidTr="00566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3FF6E" w14:textId="77777777" w:rsidR="003439D3" w:rsidRPr="003B7A49" w:rsidRDefault="003439D3" w:rsidP="00DD349E">
            <w:pPr>
              <w:pStyle w:val="a3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D6EF" w14:textId="2CAD9162" w:rsidR="003439D3" w:rsidRPr="00601CB0" w:rsidRDefault="003439D3" w:rsidP="00601C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601CB0">
              <w:rPr>
                <w:rFonts w:ascii="Times New Roman" w:hAnsi="Times New Roman"/>
                <w:sz w:val="24"/>
                <w:szCs w:val="24"/>
              </w:rPr>
              <w:t>изика атомного ядра</w:t>
            </w:r>
          </w:p>
        </w:tc>
      </w:tr>
      <w:tr w:rsidR="003439D3" w:rsidRPr="00FB6D50" w14:paraId="39296E29" w14:textId="77777777" w:rsidTr="00566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C615" w14:textId="77777777" w:rsidR="003439D3" w:rsidRPr="003B7A49" w:rsidRDefault="003439D3" w:rsidP="00DD349E">
            <w:pPr>
              <w:pStyle w:val="a3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F9C2" w14:textId="4F3A42D9" w:rsidR="003439D3" w:rsidRPr="00601CB0" w:rsidRDefault="003439D3" w:rsidP="00601C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601CB0">
              <w:rPr>
                <w:rFonts w:ascii="Times New Roman" w:hAnsi="Times New Roman"/>
                <w:sz w:val="24"/>
                <w:szCs w:val="24"/>
              </w:rPr>
              <w:t>лементарные частицы</w:t>
            </w:r>
          </w:p>
        </w:tc>
      </w:tr>
    </w:tbl>
    <w:p w14:paraId="66675430" w14:textId="2515932D" w:rsidR="00601CB0" w:rsidRDefault="00601CB0" w:rsidP="00DD349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44A618C" w14:textId="342E2B93" w:rsidR="00FB6D50" w:rsidRDefault="00FB6D50" w:rsidP="006B15B7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Биология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930"/>
      </w:tblGrid>
      <w:tr w:rsidR="003439D3" w:rsidRPr="00376F7A" w14:paraId="0C25462D" w14:textId="77777777" w:rsidTr="00566FA1">
        <w:trPr>
          <w:trHeight w:val="642"/>
        </w:trPr>
        <w:tc>
          <w:tcPr>
            <w:tcW w:w="704" w:type="dxa"/>
            <w:shd w:val="clear" w:color="auto" w:fill="D9D9D9" w:themeFill="background1" w:themeFillShade="D9"/>
          </w:tcPr>
          <w:p w14:paraId="13E335CD" w14:textId="77777777" w:rsidR="003439D3" w:rsidRPr="00376F7A" w:rsidRDefault="003439D3" w:rsidP="008A3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14:paraId="0E93ADA0" w14:textId="77777777" w:rsidR="003439D3" w:rsidRPr="00376F7A" w:rsidRDefault="003439D3" w:rsidP="008A3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F7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</w:tr>
      <w:tr w:rsidR="003439D3" w:rsidRPr="00376F7A" w14:paraId="1ADAC000" w14:textId="77777777" w:rsidTr="00566FA1">
        <w:tc>
          <w:tcPr>
            <w:tcW w:w="704" w:type="dxa"/>
            <w:shd w:val="clear" w:color="auto" w:fill="auto"/>
          </w:tcPr>
          <w:p w14:paraId="7CCD4A4D" w14:textId="51E40841" w:rsidR="003439D3" w:rsidRPr="00DD349E" w:rsidRDefault="003439D3" w:rsidP="00DD349E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14FBACB9" w14:textId="629B67E0" w:rsidR="003439D3" w:rsidRPr="00DD349E" w:rsidRDefault="003439D3" w:rsidP="00DD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9E">
              <w:rPr>
                <w:rFonts w:ascii="Times New Roman" w:hAnsi="Times New Roman" w:cs="Times New Roman"/>
                <w:sz w:val="24"/>
                <w:szCs w:val="24"/>
              </w:rPr>
              <w:t>Эволюционное учение</w:t>
            </w:r>
          </w:p>
        </w:tc>
      </w:tr>
      <w:tr w:rsidR="003439D3" w:rsidRPr="00376F7A" w14:paraId="2A7B9523" w14:textId="77777777" w:rsidTr="00566FA1">
        <w:tc>
          <w:tcPr>
            <w:tcW w:w="704" w:type="dxa"/>
            <w:shd w:val="clear" w:color="auto" w:fill="auto"/>
          </w:tcPr>
          <w:p w14:paraId="4B808A7A" w14:textId="341D8752" w:rsidR="003439D3" w:rsidRPr="00DD349E" w:rsidRDefault="003439D3" w:rsidP="00DD349E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33211760" w14:textId="7EECD922" w:rsidR="003439D3" w:rsidRPr="00DD349E" w:rsidRDefault="003439D3" w:rsidP="00DD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9E">
              <w:rPr>
                <w:rFonts w:ascii="Times New Roman" w:hAnsi="Times New Roman" w:cs="Times New Roman"/>
                <w:sz w:val="24"/>
                <w:szCs w:val="24"/>
              </w:rPr>
              <w:t>Развитие органического мира</w:t>
            </w:r>
          </w:p>
        </w:tc>
      </w:tr>
      <w:tr w:rsidR="003439D3" w:rsidRPr="00376F7A" w14:paraId="3A02B37E" w14:textId="77777777" w:rsidTr="00566FA1">
        <w:tc>
          <w:tcPr>
            <w:tcW w:w="704" w:type="dxa"/>
            <w:shd w:val="clear" w:color="auto" w:fill="auto"/>
          </w:tcPr>
          <w:p w14:paraId="30DE0852" w14:textId="6BDD293B" w:rsidR="003439D3" w:rsidRPr="00DD349E" w:rsidRDefault="003439D3" w:rsidP="00DD349E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3498BD01" w14:textId="5F52E89B" w:rsidR="003439D3" w:rsidRPr="00DD349E" w:rsidRDefault="003439D3" w:rsidP="00DD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9E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человека </w:t>
            </w:r>
          </w:p>
        </w:tc>
      </w:tr>
      <w:tr w:rsidR="003439D3" w:rsidRPr="00376F7A" w14:paraId="1C077956" w14:textId="77777777" w:rsidTr="00566FA1">
        <w:tc>
          <w:tcPr>
            <w:tcW w:w="704" w:type="dxa"/>
            <w:shd w:val="clear" w:color="auto" w:fill="auto"/>
          </w:tcPr>
          <w:p w14:paraId="167A5442" w14:textId="1E83B179" w:rsidR="003439D3" w:rsidRPr="00DD349E" w:rsidRDefault="003439D3" w:rsidP="00DD349E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611A5A83" w14:textId="1102A305" w:rsidR="003439D3" w:rsidRPr="00DD349E" w:rsidRDefault="003439D3" w:rsidP="00DD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9E">
              <w:rPr>
                <w:rFonts w:ascii="Times New Roman" w:hAnsi="Times New Roman" w:cs="Times New Roman"/>
                <w:sz w:val="24"/>
                <w:szCs w:val="24"/>
              </w:rPr>
              <w:t>Биосфера и человек. Основы экологии</w:t>
            </w:r>
          </w:p>
        </w:tc>
      </w:tr>
    </w:tbl>
    <w:p w14:paraId="64461582" w14:textId="4A976F9D" w:rsidR="00FB6D50" w:rsidRDefault="00FB6D50" w:rsidP="00DD349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EA1A6FD" w14:textId="76C66D5E" w:rsidR="00822CB8" w:rsidRDefault="00DD349E" w:rsidP="006B15B7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Химия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930"/>
      </w:tblGrid>
      <w:tr w:rsidR="003439D3" w:rsidRPr="00822CB8" w14:paraId="7B2B6EE7" w14:textId="77777777" w:rsidTr="00566FA1">
        <w:trPr>
          <w:trHeight w:val="4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674B73" w14:textId="77777777" w:rsidR="003439D3" w:rsidRPr="00822CB8" w:rsidRDefault="003439D3" w:rsidP="00DD3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C629D6" w14:textId="77777777" w:rsidR="003439D3" w:rsidRPr="00822CB8" w:rsidRDefault="003439D3" w:rsidP="00DD34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Содержания </w:t>
            </w:r>
          </w:p>
        </w:tc>
      </w:tr>
      <w:tr w:rsidR="003439D3" w:rsidRPr="00822CB8" w14:paraId="270B54EA" w14:textId="77777777" w:rsidTr="00566FA1"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AC97" w14:textId="1355D8D9" w:rsidR="003439D3" w:rsidRPr="00DD349E" w:rsidRDefault="003439D3" w:rsidP="00DD349E">
            <w:pPr>
              <w:pStyle w:val="a3"/>
              <w:numPr>
                <w:ilvl w:val="0"/>
                <w:numId w:val="49"/>
              </w:numPr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3B6E" w14:textId="4125FAFD" w:rsidR="003439D3" w:rsidRPr="00DD349E" w:rsidRDefault="003439D3" w:rsidP="00DD349E">
            <w:pPr>
              <w:pStyle w:val="a3"/>
              <w:numPr>
                <w:ilvl w:val="2"/>
                <w:numId w:val="18"/>
              </w:numPr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DD349E">
              <w:rPr>
                <w:rFonts w:ascii="Times New Roman" w:hAnsi="Times New Roman"/>
                <w:sz w:val="24"/>
                <w:szCs w:val="24"/>
                <w:lang w:val="ky-KG"/>
              </w:rPr>
              <w:t>Обобшение знания о органической химия</w:t>
            </w:r>
          </w:p>
        </w:tc>
      </w:tr>
      <w:tr w:rsidR="003439D3" w:rsidRPr="00822CB8" w14:paraId="35A0E961" w14:textId="77777777" w:rsidTr="00566FA1"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9E32" w14:textId="77777777" w:rsidR="003439D3" w:rsidRPr="00DD349E" w:rsidRDefault="003439D3" w:rsidP="00DD349E">
            <w:pPr>
              <w:pStyle w:val="a3"/>
              <w:numPr>
                <w:ilvl w:val="0"/>
                <w:numId w:val="49"/>
              </w:numPr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B217" w14:textId="691A91C7" w:rsidR="003439D3" w:rsidRPr="00DD349E" w:rsidRDefault="003439D3" w:rsidP="00DD349E">
            <w:pPr>
              <w:pStyle w:val="a3"/>
              <w:numPr>
                <w:ilvl w:val="2"/>
                <w:numId w:val="18"/>
              </w:numPr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DD349E">
              <w:rPr>
                <w:rFonts w:ascii="Times New Roman" w:hAnsi="Times New Roman"/>
                <w:sz w:val="24"/>
                <w:szCs w:val="24"/>
              </w:rPr>
              <w:t>Сущность теории электролитической диссоциации</w:t>
            </w:r>
          </w:p>
        </w:tc>
      </w:tr>
      <w:tr w:rsidR="003439D3" w:rsidRPr="00822CB8" w14:paraId="471D1C2E" w14:textId="77777777" w:rsidTr="00566FA1">
        <w:trPr>
          <w:trHeight w:val="4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4ACE" w14:textId="56CAAF3F" w:rsidR="003439D3" w:rsidRPr="00DD349E" w:rsidRDefault="003439D3" w:rsidP="00DD349E">
            <w:pPr>
              <w:pStyle w:val="a3"/>
              <w:numPr>
                <w:ilvl w:val="0"/>
                <w:numId w:val="49"/>
              </w:numPr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5107" w14:textId="3B575F47" w:rsidR="003439D3" w:rsidRPr="00DD349E" w:rsidRDefault="003439D3" w:rsidP="00DD349E">
            <w:pPr>
              <w:pStyle w:val="a3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DD349E">
              <w:rPr>
                <w:rFonts w:ascii="Times New Roman" w:hAnsi="Times New Roman"/>
                <w:sz w:val="24"/>
                <w:szCs w:val="24"/>
              </w:rPr>
              <w:t>Обобщения основные понятия химии</w:t>
            </w:r>
          </w:p>
        </w:tc>
      </w:tr>
      <w:tr w:rsidR="003439D3" w:rsidRPr="00822CB8" w14:paraId="2C5F836A" w14:textId="77777777" w:rsidTr="00566FA1">
        <w:trPr>
          <w:trHeight w:val="3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E920" w14:textId="77777777" w:rsidR="003439D3" w:rsidRPr="00DD349E" w:rsidRDefault="003439D3" w:rsidP="00DD349E">
            <w:pPr>
              <w:pStyle w:val="a3"/>
              <w:numPr>
                <w:ilvl w:val="0"/>
                <w:numId w:val="49"/>
              </w:numPr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80C8" w14:textId="21EEF46C" w:rsidR="003439D3" w:rsidRPr="00DD349E" w:rsidRDefault="003439D3" w:rsidP="00DD349E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D349E">
              <w:rPr>
                <w:rFonts w:ascii="Times New Roman" w:hAnsi="Times New Roman"/>
                <w:sz w:val="24"/>
                <w:szCs w:val="24"/>
              </w:rPr>
              <w:t>Производственные получение некоторых веществ</w:t>
            </w:r>
          </w:p>
        </w:tc>
      </w:tr>
      <w:tr w:rsidR="003439D3" w:rsidRPr="00822CB8" w14:paraId="76E1F0DA" w14:textId="77777777" w:rsidTr="00566FA1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8D4C" w14:textId="2F10F9FB" w:rsidR="003439D3" w:rsidRPr="00DD349E" w:rsidRDefault="003439D3" w:rsidP="00DD349E">
            <w:pPr>
              <w:pStyle w:val="a3"/>
              <w:numPr>
                <w:ilvl w:val="0"/>
                <w:numId w:val="49"/>
              </w:numPr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9611" w14:textId="67238D9A" w:rsidR="003439D3" w:rsidRPr="00DD349E" w:rsidRDefault="003439D3" w:rsidP="00DD349E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D349E">
              <w:rPr>
                <w:rFonts w:ascii="Times New Roman" w:hAnsi="Times New Roman"/>
                <w:sz w:val="24"/>
                <w:szCs w:val="24"/>
              </w:rPr>
              <w:t>Химия переходных металлов</w:t>
            </w:r>
          </w:p>
        </w:tc>
      </w:tr>
      <w:tr w:rsidR="003439D3" w:rsidRPr="00822CB8" w14:paraId="1618601D" w14:textId="77777777" w:rsidTr="00566FA1">
        <w:trPr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F070" w14:textId="3952CF2D" w:rsidR="003439D3" w:rsidRPr="00DD349E" w:rsidRDefault="003439D3" w:rsidP="00DD349E">
            <w:pPr>
              <w:pStyle w:val="a3"/>
              <w:numPr>
                <w:ilvl w:val="0"/>
                <w:numId w:val="49"/>
              </w:numPr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AEA2" w14:textId="59FC39E4" w:rsidR="003439D3" w:rsidRPr="00DD349E" w:rsidRDefault="003439D3" w:rsidP="00DD349E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D349E">
              <w:rPr>
                <w:rFonts w:ascii="Times New Roman" w:hAnsi="Times New Roman"/>
                <w:sz w:val="24"/>
                <w:szCs w:val="24"/>
              </w:rPr>
              <w:t>Комплексные соединения</w:t>
            </w:r>
          </w:p>
        </w:tc>
      </w:tr>
      <w:tr w:rsidR="003439D3" w:rsidRPr="00822CB8" w14:paraId="5120CE9D" w14:textId="77777777" w:rsidTr="00566F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94D0" w14:textId="38E2C5A5" w:rsidR="003439D3" w:rsidRPr="00DD349E" w:rsidRDefault="003439D3" w:rsidP="00DD349E">
            <w:pPr>
              <w:pStyle w:val="a3"/>
              <w:numPr>
                <w:ilvl w:val="0"/>
                <w:numId w:val="49"/>
              </w:numPr>
              <w:ind w:right="283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D039" w14:textId="3C45BDB7" w:rsidR="003439D3" w:rsidRPr="00DD349E" w:rsidRDefault="003439D3" w:rsidP="00DD349E">
            <w:pPr>
              <w:ind w:right="28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D349E">
              <w:rPr>
                <w:rFonts w:ascii="Times New Roman" w:hAnsi="Times New Roman"/>
                <w:sz w:val="24"/>
                <w:szCs w:val="24"/>
                <w:lang w:val="ky-KG"/>
              </w:rPr>
              <w:t>Дисперсные системы</w:t>
            </w:r>
          </w:p>
        </w:tc>
      </w:tr>
      <w:tr w:rsidR="003439D3" w:rsidRPr="00822CB8" w14:paraId="211D8EB2" w14:textId="77777777" w:rsidTr="00566F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B15C" w14:textId="6A03437E" w:rsidR="003439D3" w:rsidRPr="00DD349E" w:rsidRDefault="003439D3" w:rsidP="00DD349E">
            <w:pPr>
              <w:pStyle w:val="a3"/>
              <w:numPr>
                <w:ilvl w:val="0"/>
                <w:numId w:val="49"/>
              </w:numPr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F3DC" w14:textId="5A8BDFCF" w:rsidR="003439D3" w:rsidRPr="00DD349E" w:rsidRDefault="003439D3" w:rsidP="00DD349E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D349E">
              <w:rPr>
                <w:rFonts w:ascii="Times New Roman" w:hAnsi="Times New Roman"/>
                <w:sz w:val="24"/>
                <w:szCs w:val="24"/>
              </w:rPr>
              <w:t>Химия и экология</w:t>
            </w:r>
          </w:p>
        </w:tc>
      </w:tr>
    </w:tbl>
    <w:p w14:paraId="79CCF43C" w14:textId="77777777" w:rsidR="00DE64CF" w:rsidRDefault="00DE64CF" w:rsidP="00DE64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0D9705" w14:textId="218D52EB" w:rsidR="00822CB8" w:rsidRDefault="00DE64CF" w:rsidP="00A53E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 11</w:t>
      </w:r>
      <w:r w:rsidRPr="009B7AE6">
        <w:rPr>
          <w:rFonts w:ascii="Times New Roman" w:hAnsi="Times New Roman"/>
          <w:sz w:val="24"/>
          <w:szCs w:val="24"/>
        </w:rPr>
        <w:t>-класс</w:t>
      </w:r>
      <w:r>
        <w:rPr>
          <w:rFonts w:ascii="Times New Roman" w:hAnsi="Times New Roman"/>
          <w:sz w:val="24"/>
          <w:szCs w:val="24"/>
        </w:rPr>
        <w:t>е всего 68 часов в год, из них 13 часов планировано к видео уроку.</w:t>
      </w:r>
    </w:p>
    <w:p w14:paraId="4D6E97F4" w14:textId="6A4A6CD6" w:rsidR="00DE64CF" w:rsidRDefault="00DE64CF" w:rsidP="00FF530C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530C">
        <w:rPr>
          <w:rFonts w:ascii="Times New Roman" w:hAnsi="Times New Roman"/>
          <w:b/>
          <w:color w:val="000000" w:themeColor="text1"/>
          <w:sz w:val="24"/>
          <w:szCs w:val="24"/>
        </w:rPr>
        <w:t>География</w:t>
      </w:r>
    </w:p>
    <w:p w14:paraId="12C4788A" w14:textId="794E4564" w:rsidR="00FF530C" w:rsidRDefault="00FF530C" w:rsidP="00FF530C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География мира. С</w:t>
      </w:r>
      <w:r w:rsidRPr="00FF530C">
        <w:rPr>
          <w:rFonts w:ascii="Times New Roman" w:hAnsi="Times New Roman"/>
          <w:b/>
          <w:color w:val="000000" w:themeColor="text1"/>
          <w:sz w:val="24"/>
          <w:szCs w:val="24"/>
        </w:rPr>
        <w:t>траны и регионы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tbl>
      <w:tblPr>
        <w:tblStyle w:val="TableNormal1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0"/>
      </w:tblGrid>
      <w:tr w:rsidR="003439D3" w:rsidRPr="00FF530C" w14:paraId="5FF8FA24" w14:textId="77777777" w:rsidTr="00060994">
        <w:trPr>
          <w:trHeight w:hRule="exact" w:val="597"/>
        </w:trPr>
        <w:tc>
          <w:tcPr>
            <w:tcW w:w="709" w:type="dxa"/>
            <w:shd w:val="clear" w:color="auto" w:fill="D9D9D9" w:themeFill="background1" w:themeFillShade="D9"/>
          </w:tcPr>
          <w:p w14:paraId="425A937F" w14:textId="77777777" w:rsidR="003439D3" w:rsidRPr="00FF530C" w:rsidRDefault="003439D3" w:rsidP="00BA218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14:paraId="27D9556A" w14:textId="77777777" w:rsidR="003439D3" w:rsidRPr="00FF530C" w:rsidRDefault="003439D3" w:rsidP="00BA218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30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Разделы,</w:t>
            </w:r>
            <w:r w:rsidRPr="00FF5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</w:tc>
      </w:tr>
      <w:tr w:rsidR="003439D3" w:rsidRPr="00FF530C" w14:paraId="446B9C17" w14:textId="77777777" w:rsidTr="006B15B7">
        <w:trPr>
          <w:trHeight w:hRule="exact" w:val="525"/>
        </w:trPr>
        <w:tc>
          <w:tcPr>
            <w:tcW w:w="709" w:type="dxa"/>
          </w:tcPr>
          <w:p w14:paraId="6DA1200D" w14:textId="77777777" w:rsidR="003439D3" w:rsidRPr="00FF530C" w:rsidRDefault="003439D3" w:rsidP="00DD349E">
            <w:pPr>
              <w:pStyle w:val="TableParagraph"/>
              <w:numPr>
                <w:ilvl w:val="0"/>
                <w:numId w:val="20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59577EEB" w14:textId="19B5F8F5" w:rsidR="003439D3" w:rsidRPr="00FF530C" w:rsidRDefault="003439D3" w:rsidP="00C44DD5">
            <w:pPr>
              <w:pStyle w:val="TableParagraph"/>
              <w:ind w:left="20" w:right="27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FF53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Введение. Историко-географические</w:t>
            </w:r>
            <w:r w:rsidRPr="00FF530C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F5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районы</w:t>
            </w:r>
            <w:r w:rsidRPr="00FF530C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F5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мира.</w:t>
            </w:r>
          </w:p>
        </w:tc>
      </w:tr>
      <w:tr w:rsidR="003439D3" w:rsidRPr="00FF530C" w14:paraId="4EDDE158" w14:textId="77777777" w:rsidTr="006B15B7">
        <w:trPr>
          <w:trHeight w:hRule="exact" w:val="519"/>
        </w:trPr>
        <w:tc>
          <w:tcPr>
            <w:tcW w:w="709" w:type="dxa"/>
          </w:tcPr>
          <w:p w14:paraId="6F4FFDA9" w14:textId="77777777" w:rsidR="003439D3" w:rsidRPr="00FF530C" w:rsidRDefault="003439D3" w:rsidP="00DD349E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6AC33E65" w14:textId="12EC4F46" w:rsidR="003439D3" w:rsidRPr="00FF530C" w:rsidRDefault="003439D3" w:rsidP="00FF530C">
            <w:pPr>
              <w:pStyle w:val="TableParagraph"/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5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439D3" w:rsidRPr="00FF530C" w14:paraId="79F0F088" w14:textId="77777777" w:rsidTr="006B15B7">
        <w:trPr>
          <w:trHeight w:hRule="exact" w:val="555"/>
        </w:trPr>
        <w:tc>
          <w:tcPr>
            <w:tcW w:w="709" w:type="dxa"/>
          </w:tcPr>
          <w:p w14:paraId="311AD7AB" w14:textId="77777777" w:rsidR="003439D3" w:rsidRPr="00FF530C" w:rsidRDefault="003439D3" w:rsidP="00DD349E">
            <w:pPr>
              <w:pStyle w:val="TableParagraph"/>
              <w:numPr>
                <w:ilvl w:val="0"/>
                <w:numId w:val="20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6DD087C5" w14:textId="7A0878FA" w:rsidR="003439D3" w:rsidRPr="00FF530C" w:rsidRDefault="003439D3" w:rsidP="00FF530C">
            <w:pPr>
              <w:pStyle w:val="TableParagraph"/>
              <w:ind w:left="20" w:right="4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5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439D3" w:rsidRPr="00FF530C" w14:paraId="14B86A57" w14:textId="77777777" w:rsidTr="006B15B7">
        <w:trPr>
          <w:trHeight w:hRule="exact" w:val="563"/>
        </w:trPr>
        <w:tc>
          <w:tcPr>
            <w:tcW w:w="709" w:type="dxa"/>
          </w:tcPr>
          <w:p w14:paraId="2B48883E" w14:textId="77777777" w:rsidR="003439D3" w:rsidRPr="00FF530C" w:rsidRDefault="003439D3" w:rsidP="00DD349E">
            <w:pPr>
              <w:pStyle w:val="TableParagraph"/>
              <w:numPr>
                <w:ilvl w:val="0"/>
                <w:numId w:val="20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189F8FA9" w14:textId="6616F885" w:rsidR="003439D3" w:rsidRPr="00FF530C" w:rsidRDefault="003439D3" w:rsidP="00FF530C">
            <w:pPr>
              <w:pStyle w:val="TableParagraph"/>
              <w:ind w:left="20" w:right="4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Государства</w:t>
            </w:r>
            <w:r w:rsidRPr="00FF530C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F5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постсоветского</w:t>
            </w:r>
            <w:r w:rsidRPr="00FF530C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F5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439D3" w:rsidRPr="00FF530C" w14:paraId="4B8F7A50" w14:textId="77777777" w:rsidTr="00060994">
        <w:trPr>
          <w:trHeight w:hRule="exact" w:val="578"/>
        </w:trPr>
        <w:tc>
          <w:tcPr>
            <w:tcW w:w="709" w:type="dxa"/>
          </w:tcPr>
          <w:p w14:paraId="01D455DD" w14:textId="77777777" w:rsidR="003439D3" w:rsidRPr="00FF530C" w:rsidRDefault="003439D3" w:rsidP="00DD349E">
            <w:pPr>
              <w:pStyle w:val="TableParagraph"/>
              <w:numPr>
                <w:ilvl w:val="0"/>
                <w:numId w:val="20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9EEB2FC" w14:textId="5B706C61" w:rsidR="003439D3" w:rsidRPr="00FF530C" w:rsidRDefault="003439D3" w:rsidP="00FF530C">
            <w:pPr>
              <w:pStyle w:val="TableParagraph"/>
              <w:ind w:left="20" w:right="4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Африка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</w:tr>
      <w:tr w:rsidR="003439D3" w:rsidRPr="00FF530C" w14:paraId="0B197479" w14:textId="77777777" w:rsidTr="006B15B7">
        <w:trPr>
          <w:trHeight w:hRule="exact" w:val="619"/>
        </w:trPr>
        <w:tc>
          <w:tcPr>
            <w:tcW w:w="709" w:type="dxa"/>
          </w:tcPr>
          <w:p w14:paraId="5A543770" w14:textId="77777777" w:rsidR="003439D3" w:rsidRPr="00FF530C" w:rsidRDefault="003439D3" w:rsidP="00DD349E">
            <w:pPr>
              <w:pStyle w:val="TableParagraph"/>
              <w:numPr>
                <w:ilvl w:val="0"/>
                <w:numId w:val="20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14:paraId="7CD07408" w14:textId="18C2418E" w:rsidR="003439D3" w:rsidRPr="00FF530C" w:rsidRDefault="003439D3" w:rsidP="00FF530C">
            <w:pPr>
              <w:pStyle w:val="TableParagraph"/>
              <w:ind w:left="20" w:right="4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Австралия</w:t>
            </w:r>
            <w:r w:rsidRPr="00FF530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F5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F530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F5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439D3" w:rsidRPr="00FF530C" w14:paraId="240BD57C" w14:textId="77777777" w:rsidTr="006B15B7">
        <w:trPr>
          <w:trHeight w:hRule="exact" w:val="571"/>
        </w:trPr>
        <w:tc>
          <w:tcPr>
            <w:tcW w:w="709" w:type="dxa"/>
          </w:tcPr>
          <w:p w14:paraId="27265271" w14:textId="77777777" w:rsidR="003439D3" w:rsidRPr="00FF530C" w:rsidRDefault="003439D3" w:rsidP="00DD349E">
            <w:pPr>
              <w:pStyle w:val="TableParagraph"/>
              <w:numPr>
                <w:ilvl w:val="0"/>
                <w:numId w:val="20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14:paraId="04356DBB" w14:textId="2717CB72" w:rsidR="003439D3" w:rsidRPr="00FF530C" w:rsidRDefault="003439D3" w:rsidP="00FF530C">
            <w:pPr>
              <w:pStyle w:val="TableParagraph"/>
              <w:ind w:left="20" w:right="4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Америка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439D3" w:rsidRPr="00FF530C" w14:paraId="0A742D53" w14:textId="77777777" w:rsidTr="006B15B7">
        <w:trPr>
          <w:trHeight w:hRule="exact" w:val="565"/>
        </w:trPr>
        <w:tc>
          <w:tcPr>
            <w:tcW w:w="709" w:type="dxa"/>
          </w:tcPr>
          <w:p w14:paraId="59FCB2C0" w14:textId="77777777" w:rsidR="003439D3" w:rsidRPr="00FF530C" w:rsidRDefault="003439D3" w:rsidP="00DD349E">
            <w:pPr>
              <w:pStyle w:val="TableParagraph"/>
              <w:numPr>
                <w:ilvl w:val="0"/>
                <w:numId w:val="20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14:paraId="4E625906" w14:textId="1E5A505F" w:rsidR="003439D3" w:rsidRPr="00FF530C" w:rsidRDefault="003439D3" w:rsidP="00FF530C">
            <w:pPr>
              <w:pStyle w:val="TableParagraph"/>
              <w:ind w:left="20" w:right="4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Глобальные</w:t>
            </w:r>
            <w:r w:rsidRPr="00FF530C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F5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</w:t>
            </w:r>
            <w:r w:rsidRPr="00FF530C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F5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человечества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3B0C0E51" w14:textId="77777777" w:rsidR="00DE64CF" w:rsidRPr="00C9429F" w:rsidRDefault="00DE64CF" w:rsidP="00A53EA1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DE64CF" w:rsidRPr="00C942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3ACEF" w16cex:dateUtc="2021-09-08T15:43:00Z"/>
  <w16cex:commentExtensible w16cex:durableId="24E3B663" w16cex:dateUtc="2021-09-08T16:23:00Z"/>
  <w16cex:commentExtensible w16cex:durableId="24E3B78D" w16cex:dateUtc="2021-09-08T16:28:00Z"/>
  <w16cex:commentExtensible w16cex:durableId="24E3B5D2" w16cex:dateUtc="2021-09-08T16:21:00Z"/>
  <w16cex:commentExtensible w16cex:durableId="24E3B889" w16cex:dateUtc="2021-09-08T16:32:00Z"/>
  <w16cex:commentExtensible w16cex:durableId="24E3B953" w16cex:dateUtc="2021-09-08T16:36:00Z"/>
  <w16cex:commentExtensible w16cex:durableId="24E3B970" w16cex:dateUtc="2021-09-08T16:36:00Z"/>
  <w16cex:commentExtensible w16cex:durableId="24E3B9DD" w16cex:dateUtc="2021-09-08T16:38:00Z"/>
  <w16cex:commentExtensible w16cex:durableId="24E3BA16" w16cex:dateUtc="2021-09-08T16:39:00Z"/>
  <w16cex:commentExtensible w16cex:durableId="24E3ADAC" w16cex:dateUtc="2021-09-08T15:46:00Z"/>
  <w16cex:commentExtensible w16cex:durableId="24E3ADF7" w16cex:dateUtc="2021-09-08T15:47:00Z"/>
  <w16cex:commentExtensible w16cex:durableId="24E3AE42" w16cex:dateUtc="2021-09-08T15:48:00Z"/>
  <w16cex:commentExtensible w16cex:durableId="24E3AEAA" w16cex:dateUtc="2021-09-08T15:50:00Z"/>
  <w16cex:commentExtensible w16cex:durableId="24E3AF21" w16cex:dateUtc="2021-09-08T15:52:00Z"/>
  <w16cex:commentExtensible w16cex:durableId="24E3AEE7" w16cex:dateUtc="2021-09-08T15:51:00Z"/>
  <w16cex:commentExtensible w16cex:durableId="24E3AF67" w16cex:dateUtc="2021-09-08T15:53:00Z"/>
  <w16cex:commentExtensible w16cex:durableId="24E3B0B7" w16cex:dateUtc="2021-09-08T15:59:00Z"/>
  <w16cex:commentExtensible w16cex:durableId="24E3B09D" w16cex:dateUtc="2021-09-08T15:58:00Z"/>
  <w16cex:commentExtensible w16cex:durableId="24E3B0AB" w16cex:dateUtc="2021-09-08T15:59:00Z"/>
  <w16cex:commentExtensible w16cex:durableId="24E3B137" w16cex:dateUtc="2021-09-08T16:01:00Z"/>
  <w16cex:commentExtensible w16cex:durableId="24E3B19E" w16cex:dateUtc="2021-09-08T16:03:00Z"/>
  <w16cex:commentExtensible w16cex:durableId="24E3B161" w16cex:dateUtc="2021-09-08T16:02:00Z"/>
  <w16cex:commentExtensible w16cex:durableId="24E3B185" w16cex:dateUtc="2021-09-08T16:02:00Z"/>
  <w16cex:commentExtensible w16cex:durableId="24E3B214" w16cex:dateUtc="2021-09-08T16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F0E4FE" w16cid:durableId="24E3ACEF"/>
  <w16cid:commentId w16cid:paraId="4265061E" w16cid:durableId="24E3B663"/>
  <w16cid:commentId w16cid:paraId="0A84A376" w16cid:durableId="24E3B78D"/>
  <w16cid:commentId w16cid:paraId="44C5CE52" w16cid:durableId="24E3B5D2"/>
  <w16cid:commentId w16cid:paraId="22149CA4" w16cid:durableId="24E3B889"/>
  <w16cid:commentId w16cid:paraId="351FF312" w16cid:durableId="24E3B953"/>
  <w16cid:commentId w16cid:paraId="4630E13A" w16cid:durableId="24E3B970"/>
  <w16cid:commentId w16cid:paraId="485C4A8D" w16cid:durableId="24E3B9DD"/>
  <w16cid:commentId w16cid:paraId="793F6ED3" w16cid:durableId="24E3BA16"/>
  <w16cid:commentId w16cid:paraId="0E224976" w16cid:durableId="24E3ADAC"/>
  <w16cid:commentId w16cid:paraId="2AC395C0" w16cid:durableId="24E3ADF7"/>
  <w16cid:commentId w16cid:paraId="61EA3AD9" w16cid:durableId="24E3AE42"/>
  <w16cid:commentId w16cid:paraId="21E7A748" w16cid:durableId="24E3AEAA"/>
  <w16cid:commentId w16cid:paraId="46623AC7" w16cid:durableId="24E3AF21"/>
  <w16cid:commentId w16cid:paraId="7919B7EF" w16cid:durableId="24E3AEE7"/>
  <w16cid:commentId w16cid:paraId="4A8040F3" w16cid:durableId="24E3AF67"/>
  <w16cid:commentId w16cid:paraId="162E4E4F" w16cid:durableId="24E3B0B7"/>
  <w16cid:commentId w16cid:paraId="5E3FB6CC" w16cid:durableId="24E3B09D"/>
  <w16cid:commentId w16cid:paraId="06486E7A" w16cid:durableId="24E3B0AB"/>
  <w16cid:commentId w16cid:paraId="20F074F5" w16cid:durableId="24E3B137"/>
  <w16cid:commentId w16cid:paraId="475B23D4" w16cid:durableId="24E3B19E"/>
  <w16cid:commentId w16cid:paraId="0119157C" w16cid:durableId="24E3B161"/>
  <w16cid:commentId w16cid:paraId="1B1E16DE" w16cid:durableId="24E3B185"/>
  <w16cid:commentId w16cid:paraId="3E5D2E47" w16cid:durableId="24E3B2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080D4" w14:textId="77777777" w:rsidR="007B3DBA" w:rsidRDefault="007B3DBA" w:rsidP="007B67E5">
      <w:pPr>
        <w:spacing w:after="0" w:line="240" w:lineRule="auto"/>
      </w:pPr>
      <w:r>
        <w:separator/>
      </w:r>
    </w:p>
  </w:endnote>
  <w:endnote w:type="continuationSeparator" w:id="0">
    <w:p w14:paraId="3A4E840F" w14:textId="77777777" w:rsidR="007B3DBA" w:rsidRDefault="007B3DBA" w:rsidP="007B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6FE7F" w14:textId="77777777" w:rsidR="007B3DBA" w:rsidRDefault="007B3DBA" w:rsidP="007B67E5">
      <w:pPr>
        <w:spacing w:after="0" w:line="240" w:lineRule="auto"/>
      </w:pPr>
      <w:r>
        <w:separator/>
      </w:r>
    </w:p>
  </w:footnote>
  <w:footnote w:type="continuationSeparator" w:id="0">
    <w:p w14:paraId="1167FF65" w14:textId="77777777" w:rsidR="007B3DBA" w:rsidRDefault="007B3DBA" w:rsidP="007B6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00B"/>
    <w:multiLevelType w:val="hybridMultilevel"/>
    <w:tmpl w:val="49E447FC"/>
    <w:lvl w:ilvl="0" w:tplc="B718BE6A">
      <w:start w:val="1"/>
      <w:numFmt w:val="decimal"/>
      <w:lvlText w:val="%1."/>
      <w:lvlJc w:val="left"/>
      <w:pPr>
        <w:ind w:left="1260" w:hanging="120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F6F2D"/>
    <w:multiLevelType w:val="multilevel"/>
    <w:tmpl w:val="BE541958"/>
    <w:lvl w:ilvl="0">
      <w:start w:val="1"/>
      <w:numFmt w:val="upperLetter"/>
      <w:pStyle w:val="PDS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PDSHeading2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3185419"/>
    <w:multiLevelType w:val="hybridMultilevel"/>
    <w:tmpl w:val="AA061E1E"/>
    <w:lvl w:ilvl="0" w:tplc="B718BE6A">
      <w:start w:val="1"/>
      <w:numFmt w:val="decimal"/>
      <w:lvlText w:val="%1."/>
      <w:lvlJc w:val="left"/>
      <w:pPr>
        <w:ind w:left="1260" w:hanging="120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E14E4"/>
    <w:multiLevelType w:val="hybridMultilevel"/>
    <w:tmpl w:val="0670515A"/>
    <w:lvl w:ilvl="0" w:tplc="B718BE6A">
      <w:start w:val="1"/>
      <w:numFmt w:val="decimal"/>
      <w:lvlText w:val="%1."/>
      <w:lvlJc w:val="left"/>
      <w:pPr>
        <w:ind w:left="1260" w:hanging="120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F7D4C"/>
    <w:multiLevelType w:val="hybridMultilevel"/>
    <w:tmpl w:val="50764E24"/>
    <w:lvl w:ilvl="0" w:tplc="51187A42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507C5"/>
    <w:multiLevelType w:val="hybridMultilevel"/>
    <w:tmpl w:val="AEAEDC56"/>
    <w:lvl w:ilvl="0" w:tplc="A880BBF8">
      <w:start w:val="1"/>
      <w:numFmt w:val="decimal"/>
      <w:lvlText w:val="%1."/>
      <w:lvlJc w:val="left"/>
      <w:pPr>
        <w:ind w:left="1260" w:hanging="12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D55AE"/>
    <w:multiLevelType w:val="hybridMultilevel"/>
    <w:tmpl w:val="5434D980"/>
    <w:lvl w:ilvl="0" w:tplc="51187A42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E5783"/>
    <w:multiLevelType w:val="hybridMultilevel"/>
    <w:tmpl w:val="F290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F696B"/>
    <w:multiLevelType w:val="hybridMultilevel"/>
    <w:tmpl w:val="55C00764"/>
    <w:lvl w:ilvl="0" w:tplc="A880BBF8">
      <w:start w:val="1"/>
      <w:numFmt w:val="decimal"/>
      <w:lvlText w:val="%1."/>
      <w:lvlJc w:val="left"/>
      <w:pPr>
        <w:ind w:left="1260" w:hanging="12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D08D8"/>
    <w:multiLevelType w:val="hybridMultilevel"/>
    <w:tmpl w:val="6D9A39F8"/>
    <w:lvl w:ilvl="0" w:tplc="51187A42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826F4"/>
    <w:multiLevelType w:val="hybridMultilevel"/>
    <w:tmpl w:val="3528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30F8D"/>
    <w:multiLevelType w:val="hybridMultilevel"/>
    <w:tmpl w:val="7ECE4D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56274E3"/>
    <w:multiLevelType w:val="hybridMultilevel"/>
    <w:tmpl w:val="BB78628E"/>
    <w:lvl w:ilvl="0" w:tplc="51187A42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77DC8"/>
    <w:multiLevelType w:val="hybridMultilevel"/>
    <w:tmpl w:val="8A984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278B3"/>
    <w:multiLevelType w:val="hybridMultilevel"/>
    <w:tmpl w:val="AE100B16"/>
    <w:lvl w:ilvl="0" w:tplc="51187A42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DC7821"/>
    <w:multiLevelType w:val="hybridMultilevel"/>
    <w:tmpl w:val="A30224D4"/>
    <w:lvl w:ilvl="0" w:tplc="B718BE6A">
      <w:start w:val="1"/>
      <w:numFmt w:val="decimal"/>
      <w:lvlText w:val="%1."/>
      <w:lvlJc w:val="left"/>
      <w:pPr>
        <w:ind w:left="1260" w:hanging="120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2A1ACA"/>
    <w:multiLevelType w:val="hybridMultilevel"/>
    <w:tmpl w:val="B6A2159A"/>
    <w:lvl w:ilvl="0" w:tplc="51187A42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CF4DF2"/>
    <w:multiLevelType w:val="hybridMultilevel"/>
    <w:tmpl w:val="8C38DE7E"/>
    <w:lvl w:ilvl="0" w:tplc="FA32D93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775DB9"/>
    <w:multiLevelType w:val="hybridMultilevel"/>
    <w:tmpl w:val="5A68B19C"/>
    <w:lvl w:ilvl="0" w:tplc="51187A42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1B507F"/>
    <w:multiLevelType w:val="hybridMultilevel"/>
    <w:tmpl w:val="E5E882EE"/>
    <w:lvl w:ilvl="0" w:tplc="1F32345A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D2F2F"/>
    <w:multiLevelType w:val="hybridMultilevel"/>
    <w:tmpl w:val="B0182ED4"/>
    <w:lvl w:ilvl="0" w:tplc="B718BE6A">
      <w:start w:val="1"/>
      <w:numFmt w:val="decimal"/>
      <w:lvlText w:val="%1."/>
      <w:lvlJc w:val="left"/>
      <w:pPr>
        <w:ind w:left="1260" w:hanging="120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1970E4"/>
    <w:multiLevelType w:val="hybridMultilevel"/>
    <w:tmpl w:val="1054BA3C"/>
    <w:lvl w:ilvl="0" w:tplc="DAC44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572520"/>
    <w:multiLevelType w:val="hybridMultilevel"/>
    <w:tmpl w:val="B344BC92"/>
    <w:lvl w:ilvl="0" w:tplc="51187A42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6432AC"/>
    <w:multiLevelType w:val="hybridMultilevel"/>
    <w:tmpl w:val="634CE10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261521DC"/>
    <w:multiLevelType w:val="hybridMultilevel"/>
    <w:tmpl w:val="0944BDB8"/>
    <w:lvl w:ilvl="0" w:tplc="B718BE6A">
      <w:start w:val="1"/>
      <w:numFmt w:val="decimal"/>
      <w:lvlText w:val="%1."/>
      <w:lvlJc w:val="left"/>
      <w:pPr>
        <w:ind w:left="1260" w:hanging="120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2B096C"/>
    <w:multiLevelType w:val="hybridMultilevel"/>
    <w:tmpl w:val="6D9A39F8"/>
    <w:lvl w:ilvl="0" w:tplc="51187A42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2F070C"/>
    <w:multiLevelType w:val="hybridMultilevel"/>
    <w:tmpl w:val="7422A4AA"/>
    <w:lvl w:ilvl="0" w:tplc="9BF47842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27B050E2"/>
    <w:multiLevelType w:val="hybridMultilevel"/>
    <w:tmpl w:val="BB78628E"/>
    <w:lvl w:ilvl="0" w:tplc="51187A42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F21F28"/>
    <w:multiLevelType w:val="hybridMultilevel"/>
    <w:tmpl w:val="57888A4C"/>
    <w:lvl w:ilvl="0" w:tplc="B718BE6A">
      <w:start w:val="1"/>
      <w:numFmt w:val="decimal"/>
      <w:lvlText w:val="%1."/>
      <w:lvlJc w:val="left"/>
      <w:pPr>
        <w:ind w:left="1260" w:hanging="120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8B200D"/>
    <w:multiLevelType w:val="hybridMultilevel"/>
    <w:tmpl w:val="B8E817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1026398"/>
    <w:multiLevelType w:val="hybridMultilevel"/>
    <w:tmpl w:val="0944BDB8"/>
    <w:lvl w:ilvl="0" w:tplc="B718BE6A">
      <w:start w:val="1"/>
      <w:numFmt w:val="decimal"/>
      <w:lvlText w:val="%1."/>
      <w:lvlJc w:val="left"/>
      <w:pPr>
        <w:ind w:left="1260" w:hanging="120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A40DA3"/>
    <w:multiLevelType w:val="hybridMultilevel"/>
    <w:tmpl w:val="5434D980"/>
    <w:lvl w:ilvl="0" w:tplc="51187A42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421778"/>
    <w:multiLevelType w:val="hybridMultilevel"/>
    <w:tmpl w:val="02524672"/>
    <w:lvl w:ilvl="0" w:tplc="B718BE6A">
      <w:start w:val="1"/>
      <w:numFmt w:val="decimal"/>
      <w:lvlText w:val="%1."/>
      <w:lvlJc w:val="left"/>
      <w:pPr>
        <w:ind w:left="1260" w:hanging="120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5644D6"/>
    <w:multiLevelType w:val="hybridMultilevel"/>
    <w:tmpl w:val="C01A4C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3AA34C5F"/>
    <w:multiLevelType w:val="hybridMultilevel"/>
    <w:tmpl w:val="F10CFFC6"/>
    <w:lvl w:ilvl="0" w:tplc="19D4277C">
      <w:start w:val="1"/>
      <w:numFmt w:val="decimal"/>
      <w:lvlText w:val="%1."/>
      <w:lvlJc w:val="left"/>
      <w:pPr>
        <w:ind w:left="1260" w:hanging="12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B84959"/>
    <w:multiLevelType w:val="hybridMultilevel"/>
    <w:tmpl w:val="E634D78E"/>
    <w:lvl w:ilvl="0" w:tplc="51187A42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B53732"/>
    <w:multiLevelType w:val="hybridMultilevel"/>
    <w:tmpl w:val="C01A4C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449D0A96"/>
    <w:multiLevelType w:val="hybridMultilevel"/>
    <w:tmpl w:val="9E2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4E0BFA"/>
    <w:multiLevelType w:val="hybridMultilevel"/>
    <w:tmpl w:val="62D61BAE"/>
    <w:lvl w:ilvl="0" w:tplc="51187A42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B612D2"/>
    <w:multiLevelType w:val="hybridMultilevel"/>
    <w:tmpl w:val="AE100B16"/>
    <w:lvl w:ilvl="0" w:tplc="51187A42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B416C7"/>
    <w:multiLevelType w:val="hybridMultilevel"/>
    <w:tmpl w:val="75E67F28"/>
    <w:lvl w:ilvl="0" w:tplc="2A6CE70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DE6CB0A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72CC"/>
    <w:multiLevelType w:val="hybridMultilevel"/>
    <w:tmpl w:val="53E014D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56EB35E6"/>
    <w:multiLevelType w:val="hybridMultilevel"/>
    <w:tmpl w:val="E5E882EE"/>
    <w:lvl w:ilvl="0" w:tplc="1F32345A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EB3AC0"/>
    <w:multiLevelType w:val="hybridMultilevel"/>
    <w:tmpl w:val="0A7EC408"/>
    <w:lvl w:ilvl="0" w:tplc="FA32D93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742A1E"/>
    <w:multiLevelType w:val="hybridMultilevel"/>
    <w:tmpl w:val="1C0671C0"/>
    <w:lvl w:ilvl="0" w:tplc="F0A0BD64">
      <w:start w:val="1"/>
      <w:numFmt w:val="decimal"/>
      <w:lvlText w:val="%1."/>
      <w:lvlJc w:val="left"/>
      <w:pPr>
        <w:ind w:left="1260" w:hanging="12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5" w15:restartNumberingAfterBreak="0">
    <w:nsid w:val="63027F18"/>
    <w:multiLevelType w:val="hybridMultilevel"/>
    <w:tmpl w:val="54BC1EFE"/>
    <w:lvl w:ilvl="0" w:tplc="B1D60EAA">
      <w:start w:val="1"/>
      <w:numFmt w:val="decimal"/>
      <w:lvlText w:val="%1."/>
      <w:lvlJc w:val="left"/>
      <w:pPr>
        <w:ind w:left="720" w:hanging="66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E02827"/>
    <w:multiLevelType w:val="hybridMultilevel"/>
    <w:tmpl w:val="18C6BDEE"/>
    <w:lvl w:ilvl="0" w:tplc="4678F6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 w15:restartNumberingAfterBreak="0">
    <w:nsid w:val="67451F53"/>
    <w:multiLevelType w:val="hybridMultilevel"/>
    <w:tmpl w:val="F10CFFC6"/>
    <w:lvl w:ilvl="0" w:tplc="19D4277C">
      <w:start w:val="1"/>
      <w:numFmt w:val="decimal"/>
      <w:lvlText w:val="%1."/>
      <w:lvlJc w:val="left"/>
      <w:pPr>
        <w:ind w:left="1260" w:hanging="12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4865D5"/>
    <w:multiLevelType w:val="hybridMultilevel"/>
    <w:tmpl w:val="1F184E24"/>
    <w:lvl w:ilvl="0" w:tplc="51187A42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D75E06"/>
    <w:multiLevelType w:val="hybridMultilevel"/>
    <w:tmpl w:val="48DCA53C"/>
    <w:lvl w:ilvl="0" w:tplc="B718BE6A">
      <w:start w:val="1"/>
      <w:numFmt w:val="decimal"/>
      <w:lvlText w:val="%1."/>
      <w:lvlJc w:val="left"/>
      <w:pPr>
        <w:ind w:left="1260" w:hanging="120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EF5987"/>
    <w:multiLevelType w:val="hybridMultilevel"/>
    <w:tmpl w:val="807C93D2"/>
    <w:lvl w:ilvl="0" w:tplc="B718BE6A">
      <w:start w:val="1"/>
      <w:numFmt w:val="decimal"/>
      <w:lvlText w:val="%1."/>
      <w:lvlJc w:val="left"/>
      <w:pPr>
        <w:ind w:left="1260" w:hanging="120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9"/>
  </w:num>
  <w:num w:numId="4">
    <w:abstractNumId w:val="10"/>
  </w:num>
  <w:num w:numId="5">
    <w:abstractNumId w:val="23"/>
  </w:num>
  <w:num w:numId="6">
    <w:abstractNumId w:val="37"/>
  </w:num>
  <w:num w:numId="7">
    <w:abstractNumId w:val="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19"/>
  </w:num>
  <w:num w:numId="11">
    <w:abstractNumId w:val="33"/>
  </w:num>
  <w:num w:numId="12">
    <w:abstractNumId w:val="46"/>
  </w:num>
  <w:num w:numId="13">
    <w:abstractNumId w:val="26"/>
  </w:num>
  <w:num w:numId="14">
    <w:abstractNumId w:val="4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</w:num>
  <w:num w:numId="17">
    <w:abstractNumId w:val="34"/>
  </w:num>
  <w:num w:numId="18">
    <w:abstractNumId w:val="40"/>
  </w:num>
  <w:num w:numId="19">
    <w:abstractNumId w:val="45"/>
  </w:num>
  <w:num w:numId="20">
    <w:abstractNumId w:val="17"/>
  </w:num>
  <w:num w:numId="21">
    <w:abstractNumId w:val="43"/>
  </w:num>
  <w:num w:numId="22">
    <w:abstractNumId w:val="5"/>
  </w:num>
  <w:num w:numId="23">
    <w:abstractNumId w:val="8"/>
  </w:num>
  <w:num w:numId="24">
    <w:abstractNumId w:val="2"/>
  </w:num>
  <w:num w:numId="25">
    <w:abstractNumId w:val="3"/>
  </w:num>
  <w:num w:numId="26">
    <w:abstractNumId w:val="28"/>
  </w:num>
  <w:num w:numId="27">
    <w:abstractNumId w:val="20"/>
  </w:num>
  <w:num w:numId="28">
    <w:abstractNumId w:val="0"/>
  </w:num>
  <w:num w:numId="29">
    <w:abstractNumId w:val="32"/>
  </w:num>
  <w:num w:numId="30">
    <w:abstractNumId w:val="15"/>
  </w:num>
  <w:num w:numId="31">
    <w:abstractNumId w:val="50"/>
  </w:num>
  <w:num w:numId="32">
    <w:abstractNumId w:val="49"/>
  </w:num>
  <w:num w:numId="33">
    <w:abstractNumId w:val="30"/>
  </w:num>
  <w:num w:numId="34">
    <w:abstractNumId w:val="24"/>
  </w:num>
  <w:num w:numId="35">
    <w:abstractNumId w:val="39"/>
  </w:num>
  <w:num w:numId="36">
    <w:abstractNumId w:val="14"/>
  </w:num>
  <w:num w:numId="37">
    <w:abstractNumId w:val="35"/>
  </w:num>
  <w:num w:numId="38">
    <w:abstractNumId w:val="16"/>
  </w:num>
  <w:num w:numId="39">
    <w:abstractNumId w:val="38"/>
  </w:num>
  <w:num w:numId="40">
    <w:abstractNumId w:val="25"/>
  </w:num>
  <w:num w:numId="41">
    <w:abstractNumId w:val="9"/>
  </w:num>
  <w:num w:numId="42">
    <w:abstractNumId w:val="48"/>
  </w:num>
  <w:num w:numId="43">
    <w:abstractNumId w:val="4"/>
  </w:num>
  <w:num w:numId="44">
    <w:abstractNumId w:val="22"/>
  </w:num>
  <w:num w:numId="45">
    <w:abstractNumId w:val="6"/>
  </w:num>
  <w:num w:numId="46">
    <w:abstractNumId w:val="31"/>
  </w:num>
  <w:num w:numId="47">
    <w:abstractNumId w:val="18"/>
  </w:num>
  <w:num w:numId="48">
    <w:abstractNumId w:val="12"/>
  </w:num>
  <w:num w:numId="49">
    <w:abstractNumId w:val="27"/>
  </w:num>
  <w:num w:numId="50">
    <w:abstractNumId w:val="44"/>
  </w:num>
  <w:num w:numId="51">
    <w:abstractNumId w:val="3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CB"/>
    <w:rsid w:val="00023684"/>
    <w:rsid w:val="0002618D"/>
    <w:rsid w:val="00027324"/>
    <w:rsid w:val="00050661"/>
    <w:rsid w:val="00055A6E"/>
    <w:rsid w:val="00060994"/>
    <w:rsid w:val="00071D20"/>
    <w:rsid w:val="00084838"/>
    <w:rsid w:val="00096F1C"/>
    <w:rsid w:val="000A2138"/>
    <w:rsid w:val="000A3CA4"/>
    <w:rsid w:val="000A500E"/>
    <w:rsid w:val="000A7CF0"/>
    <w:rsid w:val="000B50C7"/>
    <w:rsid w:val="000B7998"/>
    <w:rsid w:val="000D62AA"/>
    <w:rsid w:val="000E5AC7"/>
    <w:rsid w:val="000F0701"/>
    <w:rsid w:val="000F4D2D"/>
    <w:rsid w:val="000F7102"/>
    <w:rsid w:val="001014B0"/>
    <w:rsid w:val="001145F5"/>
    <w:rsid w:val="001171B3"/>
    <w:rsid w:val="00130971"/>
    <w:rsid w:val="00173AE0"/>
    <w:rsid w:val="001801F1"/>
    <w:rsid w:val="00185974"/>
    <w:rsid w:val="00191085"/>
    <w:rsid w:val="001912A8"/>
    <w:rsid w:val="001A49EB"/>
    <w:rsid w:val="001A6D17"/>
    <w:rsid w:val="001B12BF"/>
    <w:rsid w:val="001B404B"/>
    <w:rsid w:val="001C12BB"/>
    <w:rsid w:val="001C308A"/>
    <w:rsid w:val="001D5B80"/>
    <w:rsid w:val="001E6022"/>
    <w:rsid w:val="001F5488"/>
    <w:rsid w:val="002037EC"/>
    <w:rsid w:val="002127E1"/>
    <w:rsid w:val="00241361"/>
    <w:rsid w:val="00252E87"/>
    <w:rsid w:val="00256443"/>
    <w:rsid w:val="002615AD"/>
    <w:rsid w:val="00280532"/>
    <w:rsid w:val="00285210"/>
    <w:rsid w:val="00287B55"/>
    <w:rsid w:val="00291BF8"/>
    <w:rsid w:val="0029643E"/>
    <w:rsid w:val="002A3A84"/>
    <w:rsid w:val="002A4AE5"/>
    <w:rsid w:val="002B0F72"/>
    <w:rsid w:val="002B4DD7"/>
    <w:rsid w:val="002B6BDC"/>
    <w:rsid w:val="002C118D"/>
    <w:rsid w:val="002C5B1B"/>
    <w:rsid w:val="002C6479"/>
    <w:rsid w:val="002E0D48"/>
    <w:rsid w:val="002E7FA6"/>
    <w:rsid w:val="002F4178"/>
    <w:rsid w:val="00301476"/>
    <w:rsid w:val="0031007C"/>
    <w:rsid w:val="00325EA2"/>
    <w:rsid w:val="00335A02"/>
    <w:rsid w:val="00340FBB"/>
    <w:rsid w:val="003439D3"/>
    <w:rsid w:val="003528E9"/>
    <w:rsid w:val="00353236"/>
    <w:rsid w:val="00355558"/>
    <w:rsid w:val="00376F7A"/>
    <w:rsid w:val="0038190A"/>
    <w:rsid w:val="00387330"/>
    <w:rsid w:val="00396B8C"/>
    <w:rsid w:val="003977D5"/>
    <w:rsid w:val="003A2A8E"/>
    <w:rsid w:val="003B145C"/>
    <w:rsid w:val="003B2F00"/>
    <w:rsid w:val="003B4231"/>
    <w:rsid w:val="003B5641"/>
    <w:rsid w:val="003B61FC"/>
    <w:rsid w:val="003B7A49"/>
    <w:rsid w:val="003C630A"/>
    <w:rsid w:val="003E06E7"/>
    <w:rsid w:val="003F3FAA"/>
    <w:rsid w:val="00423017"/>
    <w:rsid w:val="00426494"/>
    <w:rsid w:val="00426A75"/>
    <w:rsid w:val="00430B11"/>
    <w:rsid w:val="00435BCB"/>
    <w:rsid w:val="00451FD7"/>
    <w:rsid w:val="00466074"/>
    <w:rsid w:val="004735B9"/>
    <w:rsid w:val="00473FE0"/>
    <w:rsid w:val="00475D4C"/>
    <w:rsid w:val="00477D78"/>
    <w:rsid w:val="00482C1A"/>
    <w:rsid w:val="0049699D"/>
    <w:rsid w:val="0049737C"/>
    <w:rsid w:val="004A1533"/>
    <w:rsid w:val="004A7623"/>
    <w:rsid w:val="004B46A5"/>
    <w:rsid w:val="004C3C82"/>
    <w:rsid w:val="004C6ADC"/>
    <w:rsid w:val="004D1206"/>
    <w:rsid w:val="004E0A32"/>
    <w:rsid w:val="004E24E5"/>
    <w:rsid w:val="00510A76"/>
    <w:rsid w:val="005234B0"/>
    <w:rsid w:val="00533857"/>
    <w:rsid w:val="00540CA0"/>
    <w:rsid w:val="00543371"/>
    <w:rsid w:val="00545E64"/>
    <w:rsid w:val="00566FA1"/>
    <w:rsid w:val="005774F5"/>
    <w:rsid w:val="00581EC4"/>
    <w:rsid w:val="00582EEF"/>
    <w:rsid w:val="00586453"/>
    <w:rsid w:val="00592FDE"/>
    <w:rsid w:val="005946E8"/>
    <w:rsid w:val="005974C7"/>
    <w:rsid w:val="005A53A0"/>
    <w:rsid w:val="005A6BC6"/>
    <w:rsid w:val="005C5621"/>
    <w:rsid w:val="005C7820"/>
    <w:rsid w:val="005D2A05"/>
    <w:rsid w:val="005D2CD6"/>
    <w:rsid w:val="005E18EF"/>
    <w:rsid w:val="005E3418"/>
    <w:rsid w:val="005F418B"/>
    <w:rsid w:val="005F4D06"/>
    <w:rsid w:val="005F7699"/>
    <w:rsid w:val="00600BC7"/>
    <w:rsid w:val="00601623"/>
    <w:rsid w:val="00601CB0"/>
    <w:rsid w:val="006038E5"/>
    <w:rsid w:val="006105EF"/>
    <w:rsid w:val="00616007"/>
    <w:rsid w:val="006253F0"/>
    <w:rsid w:val="00625690"/>
    <w:rsid w:val="00636B22"/>
    <w:rsid w:val="00643E95"/>
    <w:rsid w:val="006616C7"/>
    <w:rsid w:val="006638AE"/>
    <w:rsid w:val="006641E1"/>
    <w:rsid w:val="006657A7"/>
    <w:rsid w:val="006844A9"/>
    <w:rsid w:val="006951EC"/>
    <w:rsid w:val="006A2D08"/>
    <w:rsid w:val="006B044B"/>
    <w:rsid w:val="006B15B7"/>
    <w:rsid w:val="006B1EA9"/>
    <w:rsid w:val="006B4270"/>
    <w:rsid w:val="006B734D"/>
    <w:rsid w:val="006C5BCB"/>
    <w:rsid w:val="006D13DE"/>
    <w:rsid w:val="006D4E30"/>
    <w:rsid w:val="006F4687"/>
    <w:rsid w:val="006F4D0A"/>
    <w:rsid w:val="006F7EA9"/>
    <w:rsid w:val="007048DE"/>
    <w:rsid w:val="0070566F"/>
    <w:rsid w:val="00707378"/>
    <w:rsid w:val="00710DD7"/>
    <w:rsid w:val="00724A94"/>
    <w:rsid w:val="00731085"/>
    <w:rsid w:val="0076194B"/>
    <w:rsid w:val="007632BB"/>
    <w:rsid w:val="0076336D"/>
    <w:rsid w:val="00766EAD"/>
    <w:rsid w:val="0076737E"/>
    <w:rsid w:val="00770D01"/>
    <w:rsid w:val="00781786"/>
    <w:rsid w:val="007848E5"/>
    <w:rsid w:val="0078509D"/>
    <w:rsid w:val="00797C1C"/>
    <w:rsid w:val="007A3889"/>
    <w:rsid w:val="007A3DED"/>
    <w:rsid w:val="007B126D"/>
    <w:rsid w:val="007B3DBA"/>
    <w:rsid w:val="007B67E5"/>
    <w:rsid w:val="007D25F9"/>
    <w:rsid w:val="007E2343"/>
    <w:rsid w:val="007E3713"/>
    <w:rsid w:val="007E39F8"/>
    <w:rsid w:val="007F295E"/>
    <w:rsid w:val="00813A5E"/>
    <w:rsid w:val="00822CB8"/>
    <w:rsid w:val="00824A56"/>
    <w:rsid w:val="0085244A"/>
    <w:rsid w:val="00863B0F"/>
    <w:rsid w:val="0086411D"/>
    <w:rsid w:val="008653DF"/>
    <w:rsid w:val="00865997"/>
    <w:rsid w:val="00875027"/>
    <w:rsid w:val="008770A2"/>
    <w:rsid w:val="0088301E"/>
    <w:rsid w:val="00884958"/>
    <w:rsid w:val="008913F6"/>
    <w:rsid w:val="008A31F4"/>
    <w:rsid w:val="008A32EE"/>
    <w:rsid w:val="008A4355"/>
    <w:rsid w:val="008A5182"/>
    <w:rsid w:val="008C70B5"/>
    <w:rsid w:val="008D37BD"/>
    <w:rsid w:val="008E054D"/>
    <w:rsid w:val="008E1708"/>
    <w:rsid w:val="00912084"/>
    <w:rsid w:val="009125C9"/>
    <w:rsid w:val="00924944"/>
    <w:rsid w:val="009302C9"/>
    <w:rsid w:val="009306DA"/>
    <w:rsid w:val="00935481"/>
    <w:rsid w:val="00936CAF"/>
    <w:rsid w:val="0094163A"/>
    <w:rsid w:val="0094412E"/>
    <w:rsid w:val="009551C6"/>
    <w:rsid w:val="0095647D"/>
    <w:rsid w:val="009744B9"/>
    <w:rsid w:val="00983DAB"/>
    <w:rsid w:val="00983E45"/>
    <w:rsid w:val="00994E8B"/>
    <w:rsid w:val="009B6C70"/>
    <w:rsid w:val="009C157F"/>
    <w:rsid w:val="009C2C80"/>
    <w:rsid w:val="009D2814"/>
    <w:rsid w:val="009D3418"/>
    <w:rsid w:val="00A027F0"/>
    <w:rsid w:val="00A03E2F"/>
    <w:rsid w:val="00A075AA"/>
    <w:rsid w:val="00A21862"/>
    <w:rsid w:val="00A23F73"/>
    <w:rsid w:val="00A261D1"/>
    <w:rsid w:val="00A3019C"/>
    <w:rsid w:val="00A30448"/>
    <w:rsid w:val="00A36D7F"/>
    <w:rsid w:val="00A53EA1"/>
    <w:rsid w:val="00A64897"/>
    <w:rsid w:val="00A8315B"/>
    <w:rsid w:val="00A91372"/>
    <w:rsid w:val="00A96C89"/>
    <w:rsid w:val="00A97809"/>
    <w:rsid w:val="00AA4AE9"/>
    <w:rsid w:val="00AC26A9"/>
    <w:rsid w:val="00AC2FCC"/>
    <w:rsid w:val="00AC4FD3"/>
    <w:rsid w:val="00AD3E35"/>
    <w:rsid w:val="00AD51B3"/>
    <w:rsid w:val="00AF2408"/>
    <w:rsid w:val="00B03613"/>
    <w:rsid w:val="00B04926"/>
    <w:rsid w:val="00B360BA"/>
    <w:rsid w:val="00B51412"/>
    <w:rsid w:val="00B72D36"/>
    <w:rsid w:val="00B735DF"/>
    <w:rsid w:val="00B76ED8"/>
    <w:rsid w:val="00B82FD0"/>
    <w:rsid w:val="00B843E4"/>
    <w:rsid w:val="00B86283"/>
    <w:rsid w:val="00BA1B73"/>
    <w:rsid w:val="00BA218B"/>
    <w:rsid w:val="00BB4C2B"/>
    <w:rsid w:val="00BC2284"/>
    <w:rsid w:val="00BC75A9"/>
    <w:rsid w:val="00BE4CCA"/>
    <w:rsid w:val="00C20A6B"/>
    <w:rsid w:val="00C212C3"/>
    <w:rsid w:val="00C23808"/>
    <w:rsid w:val="00C30884"/>
    <w:rsid w:val="00C33004"/>
    <w:rsid w:val="00C366BA"/>
    <w:rsid w:val="00C42C20"/>
    <w:rsid w:val="00C44DD5"/>
    <w:rsid w:val="00C5780F"/>
    <w:rsid w:val="00C63D9B"/>
    <w:rsid w:val="00C67A84"/>
    <w:rsid w:val="00C83AB3"/>
    <w:rsid w:val="00C92761"/>
    <w:rsid w:val="00C9429F"/>
    <w:rsid w:val="00C942A1"/>
    <w:rsid w:val="00C97411"/>
    <w:rsid w:val="00CE3AE4"/>
    <w:rsid w:val="00CF44D8"/>
    <w:rsid w:val="00D0032A"/>
    <w:rsid w:val="00D476A9"/>
    <w:rsid w:val="00D53FF1"/>
    <w:rsid w:val="00D67FD5"/>
    <w:rsid w:val="00D702F4"/>
    <w:rsid w:val="00D92C6C"/>
    <w:rsid w:val="00D96A4B"/>
    <w:rsid w:val="00DA31AB"/>
    <w:rsid w:val="00DB3D26"/>
    <w:rsid w:val="00DC2D15"/>
    <w:rsid w:val="00DC3127"/>
    <w:rsid w:val="00DC620D"/>
    <w:rsid w:val="00DD349E"/>
    <w:rsid w:val="00DD3A58"/>
    <w:rsid w:val="00DE31D8"/>
    <w:rsid w:val="00DE64CF"/>
    <w:rsid w:val="00E07181"/>
    <w:rsid w:val="00E127AA"/>
    <w:rsid w:val="00E16C44"/>
    <w:rsid w:val="00E221C0"/>
    <w:rsid w:val="00E230CB"/>
    <w:rsid w:val="00E23B11"/>
    <w:rsid w:val="00E31861"/>
    <w:rsid w:val="00E406C3"/>
    <w:rsid w:val="00E44A77"/>
    <w:rsid w:val="00E45CC1"/>
    <w:rsid w:val="00E5679D"/>
    <w:rsid w:val="00E72C7A"/>
    <w:rsid w:val="00E83B73"/>
    <w:rsid w:val="00E83E4B"/>
    <w:rsid w:val="00E842CD"/>
    <w:rsid w:val="00E975F9"/>
    <w:rsid w:val="00E97A42"/>
    <w:rsid w:val="00EA710C"/>
    <w:rsid w:val="00EB5AA5"/>
    <w:rsid w:val="00EE49F8"/>
    <w:rsid w:val="00EE778F"/>
    <w:rsid w:val="00EF4007"/>
    <w:rsid w:val="00F13820"/>
    <w:rsid w:val="00F1742E"/>
    <w:rsid w:val="00F46326"/>
    <w:rsid w:val="00F53F97"/>
    <w:rsid w:val="00F66083"/>
    <w:rsid w:val="00F811C2"/>
    <w:rsid w:val="00F95EAD"/>
    <w:rsid w:val="00FA0592"/>
    <w:rsid w:val="00FA74CC"/>
    <w:rsid w:val="00FA7A40"/>
    <w:rsid w:val="00FB5196"/>
    <w:rsid w:val="00FB6D50"/>
    <w:rsid w:val="00FC0815"/>
    <w:rsid w:val="00FD134A"/>
    <w:rsid w:val="00FD2617"/>
    <w:rsid w:val="00FD654D"/>
    <w:rsid w:val="00FD7A5F"/>
    <w:rsid w:val="00FF4A9C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60680"/>
  <w15:chartTrackingRefBased/>
  <w15:docId w15:val="{491C380C-308A-4CE1-8AEF-6FE1D794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CD6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A49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66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,Citation List,본문(내용),List Paragraph (numbered (a)),11111,Абзац списка литеральный,PAD,ADB paragraph numbering,Akapit z listą BS,List Paragraph 1,Bullet1,Bullets,References,H"/>
    <w:basedOn w:val="a"/>
    <w:link w:val="a4"/>
    <w:uiPriority w:val="34"/>
    <w:qFormat/>
    <w:rsid w:val="005D2CD6"/>
    <w:pPr>
      <w:spacing w:after="0" w:line="240" w:lineRule="auto"/>
      <w:ind w:left="720"/>
      <w:contextualSpacing/>
    </w:pPr>
    <w:rPr>
      <w:rFonts w:ascii="Garamond" w:eastAsia="Times New Roman" w:hAnsi="Garamond" w:cs="Times New Roman"/>
      <w:szCs w:val="20"/>
    </w:rPr>
  </w:style>
  <w:style w:type="character" w:customStyle="1" w:styleId="a4">
    <w:name w:val="Абзац списка Знак"/>
    <w:aliases w:val="List_Paragraph Знак,Multilevel para_II Знак,List Paragraph1 Знак,Абзац списка1 Знак,Citation List Знак,본문(내용) Знак,List Paragraph (numbered (a)) Знак,11111 Знак,Абзац списка литеральный Знак,PAD Знак,ADB paragraph numbering Знак,H Знак"/>
    <w:link w:val="a3"/>
    <w:uiPriority w:val="34"/>
    <w:qFormat/>
    <w:locked/>
    <w:rsid w:val="005D2CD6"/>
    <w:rPr>
      <w:rFonts w:ascii="Garamond" w:eastAsia="Times New Roman" w:hAnsi="Garamond" w:cs="Times New Roman"/>
      <w:szCs w:val="20"/>
      <w:lang w:val="ru-RU" w:eastAsia="ru-RU"/>
    </w:rPr>
  </w:style>
  <w:style w:type="character" w:styleId="a5">
    <w:name w:val="annotation reference"/>
    <w:basedOn w:val="a0"/>
    <w:uiPriority w:val="99"/>
    <w:semiHidden/>
    <w:unhideWhenUsed/>
    <w:rsid w:val="00EA710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A710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A710C"/>
    <w:rPr>
      <w:rFonts w:eastAsiaTheme="minorEastAsia"/>
      <w:sz w:val="20"/>
      <w:szCs w:val="20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A710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A710C"/>
    <w:rPr>
      <w:rFonts w:eastAsiaTheme="minorEastAsia"/>
      <w:b/>
      <w:bCs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EA7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10C"/>
    <w:rPr>
      <w:rFonts w:ascii="Segoe UI" w:eastAsiaTheme="minorEastAsia" w:hAnsi="Segoe UI" w:cs="Segoe UI"/>
      <w:sz w:val="18"/>
      <w:szCs w:val="18"/>
      <w:lang w:val="ru-RU" w:eastAsia="ru-RU"/>
    </w:rPr>
  </w:style>
  <w:style w:type="table" w:styleId="ac">
    <w:name w:val="Table Grid"/>
    <w:basedOn w:val="a1"/>
    <w:uiPriority w:val="59"/>
    <w:rsid w:val="00C366B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CPropheading3">
    <w:name w:val="ATCProp_heading3"/>
    <w:basedOn w:val="3"/>
    <w:qFormat/>
    <w:rsid w:val="00C366BA"/>
    <w:pPr>
      <w:tabs>
        <w:tab w:val="left" w:pos="1080"/>
      </w:tabs>
      <w:spacing w:before="240" w:after="240" w:line="240" w:lineRule="auto"/>
      <w:ind w:left="1080" w:hanging="1080"/>
    </w:pPr>
    <w:rPr>
      <w:rFonts w:ascii="Times New Roman" w:hAnsi="Times New Roman" w:cs="Times New Roman"/>
      <w:b/>
      <w:color w:val="auto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366B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customStyle="1" w:styleId="PDSHeading2">
    <w:name w:val="PDS Heading 2"/>
    <w:next w:val="a"/>
    <w:rsid w:val="006253F0"/>
    <w:pPr>
      <w:keepNext/>
      <w:numPr>
        <w:ilvl w:val="1"/>
        <w:numId w:val="15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DSHeading1">
    <w:name w:val="PDS Heading 1"/>
    <w:next w:val="PDSHeading2"/>
    <w:rsid w:val="006253F0"/>
    <w:pPr>
      <w:keepNext/>
      <w:numPr>
        <w:numId w:val="15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ps">
    <w:name w:val="hps"/>
    <w:basedOn w:val="a0"/>
    <w:rsid w:val="006253F0"/>
  </w:style>
  <w:style w:type="paragraph" w:customStyle="1" w:styleId="m-2325030473336970347msolistparagraph">
    <w:name w:val="m_-2325030473336970347msolistparagraph"/>
    <w:basedOn w:val="a"/>
    <w:rsid w:val="00117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A49E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Bodytext5">
    <w:name w:val="Body text (5)_"/>
    <w:link w:val="Bodytext51"/>
    <w:uiPriority w:val="99"/>
    <w:locked/>
    <w:rsid w:val="00A53EA1"/>
    <w:rPr>
      <w:rFonts w:ascii="Times New Roman" w:hAnsi="Times New Roman"/>
      <w:b/>
      <w:shd w:val="clear" w:color="auto" w:fill="FFFFFF"/>
    </w:rPr>
  </w:style>
  <w:style w:type="paragraph" w:customStyle="1" w:styleId="Bodytext51">
    <w:name w:val="Body text (5)1"/>
    <w:basedOn w:val="a"/>
    <w:link w:val="Bodytext5"/>
    <w:uiPriority w:val="99"/>
    <w:rsid w:val="00A53EA1"/>
    <w:pPr>
      <w:shd w:val="clear" w:color="auto" w:fill="FFFFFF"/>
      <w:spacing w:after="180" w:line="240" w:lineRule="atLeast"/>
      <w:jc w:val="center"/>
    </w:pPr>
    <w:rPr>
      <w:rFonts w:ascii="Times New Roman" w:eastAsiaTheme="minorHAnsi" w:hAnsi="Times New Roman"/>
      <w:b/>
      <w:lang w:val="en-US" w:eastAsia="en-US"/>
    </w:rPr>
  </w:style>
  <w:style w:type="paragraph" w:customStyle="1" w:styleId="Default">
    <w:name w:val="Default"/>
    <w:rsid w:val="00396B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2A4AE5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2A4AE5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styleId="ad">
    <w:name w:val="No Spacing"/>
    <w:uiPriority w:val="1"/>
    <w:qFormat/>
    <w:rsid w:val="00071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Normal (Web)"/>
    <w:basedOn w:val="a"/>
    <w:uiPriority w:val="99"/>
    <w:unhideWhenUsed/>
    <w:rsid w:val="0037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25644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256443"/>
    <w:rPr>
      <w:rFonts w:eastAsiaTheme="minorEastAsia"/>
      <w:lang w:val="ru-RU" w:eastAsia="ru-RU"/>
    </w:rPr>
  </w:style>
  <w:style w:type="character" w:customStyle="1" w:styleId="Bodytext">
    <w:name w:val="Body text_"/>
    <w:link w:val="1"/>
    <w:rsid w:val="007E3713"/>
    <w:rPr>
      <w:rFonts w:cs="Calibri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E3713"/>
    <w:pPr>
      <w:shd w:val="clear" w:color="auto" w:fill="FFFFFF"/>
      <w:spacing w:after="0" w:line="0" w:lineRule="atLeast"/>
    </w:pPr>
    <w:rPr>
      <w:rFonts w:eastAsiaTheme="minorHAnsi" w:cs="Calibri"/>
      <w:lang w:val="en-US" w:eastAsia="en-US"/>
    </w:rPr>
  </w:style>
  <w:style w:type="character" w:customStyle="1" w:styleId="Bodytext3Spacing1pt">
    <w:name w:val="Body text (3) + Spacing 1 pt"/>
    <w:rsid w:val="007E37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E07181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718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f1">
    <w:name w:val="Revision"/>
    <w:hidden/>
    <w:uiPriority w:val="99"/>
    <w:semiHidden/>
    <w:rsid w:val="00252E87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F128E954E4CAB5489B22551CD25228B4" ma:contentTypeVersion="34" ma:contentTypeDescription="" ma:contentTypeScope="" ma:versionID="9120ba4ade52a988765972168f0a5d33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3a57bb0417a2d6c839774a5cdc7f5337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c5a5b90b-8b42-4b9e-ab0a-5b13dbcd7eef}" ma:internalName="TaxCatchAll" ma:showField="CatchAllData" ma:web="9fdcfa03-3611-4e1a-b9b5-68c1837eb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c5a5b90b-8b42-4b9e-ab0a-5b13dbcd7eef}" ma:internalName="TaxCatchAllLabel" ma:readOnly="true" ma:showField="CatchAllDataLabel" ma:web="9fdcfa03-3611-4e1a-b9b5-68c1837eb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-1;#ECCKG - World Bank Office: Bishkek|16f788c1-a0e2-4430-a53e-73dd199b5ce6'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9CE17B3-E927-4F1B-8457-DEEB08ABB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F6AD4A-032E-42FB-8A9E-7E2A386E6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74B022-02E5-4A31-9D10-C52825B443C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7FC47CE-4A9A-46AB-B5C0-9039EA35A10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25</Pages>
  <Words>3940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</dc:creator>
  <cp:keywords/>
  <dc:description/>
  <cp:lastModifiedBy>Admin</cp:lastModifiedBy>
  <cp:revision>18</cp:revision>
  <dcterms:created xsi:type="dcterms:W3CDTF">2021-09-29T04:07:00Z</dcterms:created>
  <dcterms:modified xsi:type="dcterms:W3CDTF">2021-10-05T04:16:00Z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0x010100F4C63C3BD852AE468EAEFD0E6C57C64F0200F128E954E4CAB5489B22551CD25228B4</vt:lpwstr>
  </property>
  <property fmtid="{D5CDD505-2E9C-101B-9397-08002B2CF9AE}" pid="3" name="TaxKeyword">
    <vt:lpwstr/>
  </property>
  <property fmtid="{D5CDD505-2E9C-101B-9397-08002B2CF9AE}" pid="4" name="pf1bc08d06b541998378c6b8090400d8">
    <vt:lpwstr/>
  </property>
  <property fmtid="{D5CDD505-2E9C-101B-9397-08002B2CF9AE}" pid="5" name="hbe71f8dfd024405860d37e862f27a82">
    <vt:lpwstr/>
  </property>
  <property fmtid="{D5CDD505-2E9C-101B-9397-08002B2CF9AE}" pid="6" name="fbe16eaccf4749f086104f7c67297f76">
    <vt:lpwstr>World Bank|bc205cc9-8a56-48a3-9f30-b099e7707c1b</vt:lpwstr>
  </property>
  <property fmtid="{D5CDD505-2E9C-101B-9397-08002B2CF9AE}" pid="7" name="WBDocs_Country">
    <vt:lpwstr/>
  </property>
  <property fmtid="{D5CDD505-2E9C-101B-9397-08002B2CF9AE}" pid="8" name="WBDocs_Business_Function">
    <vt:lpwstr/>
  </property>
  <property fmtid="{D5CDD505-2E9C-101B-9397-08002B2CF9AE}" pid="9" name="WBDocs_Local_Document_Type">
    <vt:lpwstr/>
  </property>
  <property fmtid="{D5CDD505-2E9C-101B-9397-08002B2CF9AE}" pid="10" name="m23003d518f743f49dcbc82909afe93a">
    <vt:lpwstr/>
  </property>
  <property fmtid="{D5CDD505-2E9C-101B-9397-08002B2CF9AE}" pid="11" name="d744a75525f04a8c9e54f4ed11bfe7c0">
    <vt:lpwstr/>
  </property>
  <property fmtid="{D5CDD505-2E9C-101B-9397-08002B2CF9AE}" pid="12" name="WBDocs_Topic">
    <vt:lpwstr/>
  </property>
  <property fmtid="{D5CDD505-2E9C-101B-9397-08002B2CF9AE}" pid="13" name="WBDocs_Originating_Unit">
    <vt:lpwstr/>
  </property>
  <property fmtid="{D5CDD505-2E9C-101B-9397-08002B2CF9AE}" pid="14" name="TaxKeywordTaxHTField">
    <vt:lpwstr/>
  </property>
  <property fmtid="{D5CDD505-2E9C-101B-9397-08002B2CF9AE}" pid="15" name="Organization">
    <vt:lpwstr>3;#World Bank|bc205cc9-8a56-48a3-9f30-b099e7707c1b</vt:lpwstr>
  </property>
  <property fmtid="{D5CDD505-2E9C-101B-9397-08002B2CF9AE}" pid="16" name="WBDocs_Category">
    <vt:lpwstr/>
  </property>
  <property fmtid="{D5CDD505-2E9C-101B-9397-08002B2CF9AE}" pid="17" name="WBDocs_Language">
    <vt:lpwstr/>
  </property>
  <property fmtid="{D5CDD505-2E9C-101B-9397-08002B2CF9AE}" pid="18" name="n51c50147e554be9a5479ee6e2785bf7">
    <vt:lpwstr/>
  </property>
  <property fmtid="{D5CDD505-2E9C-101B-9397-08002B2CF9AE}" pid="19" name="o1cb080a3dca4eb8a0fd03c7cc8bf8f7">
    <vt:lpwstr/>
  </property>
  <property fmtid="{D5CDD505-2E9C-101B-9397-08002B2CF9AE}" pid="20" name="Abstract">
    <vt:lpwstr/>
  </property>
  <property fmtid="{D5CDD505-2E9C-101B-9397-08002B2CF9AE}" pid="21" name="WBDocs_Access_To_Info_Exception">
    <vt:lpwstr>12. Not Assessed</vt:lpwstr>
  </property>
  <property fmtid="{D5CDD505-2E9C-101B-9397-08002B2CF9AE}" pid="22" name="TaxCatchAll">
    <vt:lpwstr/>
  </property>
  <property fmtid="{D5CDD505-2E9C-101B-9397-08002B2CF9AE}" pid="23" name="OneCMS_Subcategory">
    <vt:lpwstr/>
  </property>
  <property fmtid="{D5CDD505-2E9C-101B-9397-08002B2CF9AE}" pid="24" name="i008215bacac45029ee8cafff4c8e93b">
    <vt:lpwstr/>
  </property>
  <property fmtid="{D5CDD505-2E9C-101B-9397-08002B2CF9AE}" pid="25" name="WBDocs_Information_Classification">
    <vt:lpwstr>Official Use Only</vt:lpwstr>
  </property>
  <property fmtid="{D5CDD505-2E9C-101B-9397-08002B2CF9AE}" pid="26" name="OneCMS_Category">
    <vt:lpwstr/>
  </property>
</Properties>
</file>