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D52C5" w14:textId="77777777" w:rsidR="004929AB" w:rsidRPr="00F90230" w:rsidRDefault="004929AB" w:rsidP="004929AB">
      <w:pPr>
        <w:pStyle w:val="a9"/>
        <w:jc w:val="left"/>
        <w:rPr>
          <w:b w:val="0"/>
          <w:caps/>
          <w:sz w:val="28"/>
          <w:szCs w:val="28"/>
          <w:lang w:val="ky-KG"/>
        </w:rPr>
      </w:pPr>
    </w:p>
    <w:p w14:paraId="235D340C" w14:textId="77777777" w:rsidR="004929AB" w:rsidRPr="004929AB" w:rsidRDefault="004929AB" w:rsidP="004929AB">
      <w:pPr>
        <w:pStyle w:val="ab"/>
        <w:widowControl w:val="0"/>
        <w:ind w:left="34"/>
        <w:jc w:val="center"/>
        <w:rPr>
          <w:b/>
          <w:szCs w:val="28"/>
        </w:rPr>
      </w:pPr>
      <w:r w:rsidRPr="004929AB">
        <w:rPr>
          <w:b/>
          <w:szCs w:val="28"/>
        </w:rPr>
        <w:t xml:space="preserve">МИНИСТЕРСТВО ОБРАЗОВАНИЯ И НАУКИ </w:t>
      </w:r>
    </w:p>
    <w:p w14:paraId="49A27A17" w14:textId="77777777" w:rsidR="004929AB" w:rsidRPr="004929AB" w:rsidRDefault="004929AB" w:rsidP="004929AB">
      <w:pPr>
        <w:pStyle w:val="ab"/>
        <w:widowControl w:val="0"/>
        <w:ind w:left="34"/>
        <w:jc w:val="center"/>
        <w:rPr>
          <w:b/>
          <w:szCs w:val="28"/>
        </w:rPr>
      </w:pPr>
      <w:r w:rsidRPr="004929AB">
        <w:rPr>
          <w:b/>
          <w:szCs w:val="28"/>
        </w:rPr>
        <w:t>КЫРГЫЗСКОЙ РЕСПУБЛИКИ</w:t>
      </w:r>
    </w:p>
    <w:p w14:paraId="79329400" w14:textId="77777777" w:rsidR="004929AB" w:rsidRPr="004929AB" w:rsidRDefault="004929AB" w:rsidP="004929AB">
      <w:pPr>
        <w:shd w:val="clear" w:color="auto" w:fill="FFFFFF"/>
        <w:ind w:left="4555" w:firstLine="1483"/>
        <w:jc w:val="right"/>
        <w:rPr>
          <w:rFonts w:ascii="Times New Roman" w:hAnsi="Times New Roman" w:cs="Times New Roman"/>
          <w:sz w:val="28"/>
          <w:szCs w:val="28"/>
        </w:rPr>
      </w:pPr>
    </w:p>
    <w:p w14:paraId="2464C76D" w14:textId="77777777" w:rsidR="004929AB" w:rsidRPr="004929AB" w:rsidRDefault="004929AB" w:rsidP="004929AB">
      <w:pPr>
        <w:shd w:val="clear" w:color="auto" w:fill="FFFFFF"/>
        <w:ind w:left="4555" w:firstLine="1483"/>
        <w:jc w:val="right"/>
        <w:rPr>
          <w:rFonts w:ascii="Times New Roman" w:hAnsi="Times New Roman" w:cs="Times New Roman"/>
          <w:sz w:val="28"/>
          <w:szCs w:val="28"/>
        </w:rPr>
      </w:pPr>
    </w:p>
    <w:p w14:paraId="49436B27" w14:textId="77777777" w:rsidR="004929AB" w:rsidRPr="004929AB" w:rsidRDefault="004929AB" w:rsidP="004929AB">
      <w:pPr>
        <w:shd w:val="clear" w:color="auto" w:fill="FFFFFF"/>
        <w:ind w:left="4555" w:firstLine="1483"/>
        <w:jc w:val="right"/>
        <w:rPr>
          <w:rFonts w:ascii="Times New Roman" w:hAnsi="Times New Roman" w:cs="Times New Roman"/>
          <w:sz w:val="28"/>
          <w:szCs w:val="28"/>
        </w:rPr>
      </w:pPr>
    </w:p>
    <w:p w14:paraId="3A7286BE" w14:textId="77777777" w:rsidR="004929AB" w:rsidRPr="004929AB" w:rsidRDefault="004929AB" w:rsidP="001001E4">
      <w:pPr>
        <w:shd w:val="clear" w:color="auto" w:fill="FFFFFF"/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УТВЕРЖДЕН</w:t>
      </w:r>
    </w:p>
    <w:p w14:paraId="56A7FD1D" w14:textId="77777777" w:rsidR="004929AB" w:rsidRPr="004929AB" w:rsidRDefault="004929AB" w:rsidP="001001E4">
      <w:pPr>
        <w:shd w:val="clear" w:color="auto" w:fill="FFFFFF"/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Министерством образования и науки Кыргызской Республики</w:t>
      </w:r>
    </w:p>
    <w:p w14:paraId="05A6366D" w14:textId="77777777" w:rsidR="004929AB" w:rsidRPr="004929AB" w:rsidRDefault="004929AB" w:rsidP="001001E4">
      <w:pPr>
        <w:shd w:val="clear" w:color="auto" w:fill="FFFFFF"/>
        <w:spacing w:after="0"/>
        <w:ind w:left="4111"/>
        <w:rPr>
          <w:rFonts w:ascii="Times New Roman" w:hAnsi="Times New Roman" w:cs="Times New Roman"/>
          <w:spacing w:val="-2"/>
          <w:sz w:val="28"/>
          <w:szCs w:val="28"/>
          <w:lang w:val="ky-KG"/>
        </w:rPr>
      </w:pPr>
      <w:r w:rsidRPr="004929AB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4929AB">
        <w:rPr>
          <w:rFonts w:ascii="Times New Roman" w:hAnsi="Times New Roman" w:cs="Times New Roman"/>
          <w:sz w:val="28"/>
          <w:szCs w:val="28"/>
          <w:lang w:val="ky-KG"/>
        </w:rPr>
        <w:t>№ ______</w:t>
      </w:r>
      <w:r w:rsidR="00C42E88">
        <w:rPr>
          <w:rFonts w:ascii="Times New Roman" w:hAnsi="Times New Roman" w:cs="Times New Roman"/>
          <w:sz w:val="28"/>
          <w:szCs w:val="28"/>
          <w:lang w:val="ky-KG"/>
        </w:rPr>
        <w:t>__________</w:t>
      </w:r>
      <w:r w:rsidRPr="004929AB">
        <w:rPr>
          <w:rFonts w:ascii="Times New Roman" w:hAnsi="Times New Roman" w:cs="Times New Roman"/>
          <w:sz w:val="28"/>
          <w:szCs w:val="28"/>
          <w:lang w:val="ky-KG"/>
        </w:rPr>
        <w:t>__________</w:t>
      </w:r>
    </w:p>
    <w:p w14:paraId="5482B4DC" w14:textId="77777777" w:rsidR="004929AB" w:rsidRPr="004929AB" w:rsidRDefault="004929AB" w:rsidP="001001E4">
      <w:pPr>
        <w:shd w:val="clear" w:color="auto" w:fill="FFFFFF"/>
        <w:spacing w:after="0"/>
        <w:ind w:left="4111"/>
        <w:rPr>
          <w:rFonts w:ascii="Times New Roman" w:hAnsi="Times New Roman" w:cs="Times New Roman"/>
          <w:sz w:val="28"/>
          <w:szCs w:val="28"/>
          <w:u w:val="single"/>
        </w:rPr>
      </w:pPr>
      <w:r w:rsidRPr="004929AB">
        <w:rPr>
          <w:rFonts w:ascii="Times New Roman" w:hAnsi="Times New Roman" w:cs="Times New Roman"/>
          <w:spacing w:val="54"/>
          <w:sz w:val="28"/>
          <w:szCs w:val="28"/>
          <w:u w:val="single"/>
        </w:rPr>
        <w:t>от «  »</w:t>
      </w:r>
      <w:r w:rsidR="00C42E88">
        <w:rPr>
          <w:rFonts w:ascii="Times New Roman" w:hAnsi="Times New Roman" w:cs="Times New Roman"/>
          <w:spacing w:val="54"/>
          <w:sz w:val="28"/>
          <w:szCs w:val="28"/>
          <w:u w:val="single"/>
        </w:rPr>
        <w:t xml:space="preserve">                        </w:t>
      </w:r>
      <w:r w:rsidRPr="004929AB">
        <w:rPr>
          <w:rFonts w:ascii="Times New Roman" w:hAnsi="Times New Roman" w:cs="Times New Roman"/>
          <w:sz w:val="28"/>
          <w:szCs w:val="28"/>
          <w:u w:val="single"/>
        </w:rPr>
        <w:t>2019 г.</w:t>
      </w:r>
    </w:p>
    <w:p w14:paraId="35613DC7" w14:textId="77777777" w:rsidR="00C42E88" w:rsidRDefault="00C42E88" w:rsidP="001001E4">
      <w:pPr>
        <w:shd w:val="clear" w:color="auto" w:fill="FFFFFF"/>
        <w:spacing w:after="0"/>
        <w:ind w:left="4111"/>
        <w:rPr>
          <w:rFonts w:ascii="Times New Roman" w:hAnsi="Times New Roman" w:cs="Times New Roman"/>
          <w:sz w:val="28"/>
          <w:szCs w:val="28"/>
          <w:lang w:val="ky-KG"/>
        </w:rPr>
      </w:pPr>
    </w:p>
    <w:p w14:paraId="6E8BDDAC" w14:textId="77777777" w:rsidR="004929AB" w:rsidRPr="004929AB" w:rsidRDefault="004929AB" w:rsidP="001001E4">
      <w:pPr>
        <w:shd w:val="clear" w:color="auto" w:fill="FFFFFF"/>
        <w:spacing w:after="0"/>
        <w:ind w:left="4111"/>
        <w:rPr>
          <w:rFonts w:ascii="Times New Roman" w:hAnsi="Times New Roman" w:cs="Times New Roman"/>
          <w:sz w:val="28"/>
          <w:szCs w:val="28"/>
          <w:lang w:val="ky-KG"/>
        </w:rPr>
      </w:pPr>
      <w:r w:rsidRPr="004929AB">
        <w:rPr>
          <w:rFonts w:ascii="Times New Roman" w:hAnsi="Times New Roman" w:cs="Times New Roman"/>
          <w:sz w:val="28"/>
          <w:szCs w:val="28"/>
          <w:lang w:val="ky-KG"/>
        </w:rPr>
        <w:t xml:space="preserve">Регистрационный </w:t>
      </w:r>
      <w:r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4929AB">
        <w:rPr>
          <w:rFonts w:ascii="Times New Roman" w:hAnsi="Times New Roman" w:cs="Times New Roman"/>
          <w:sz w:val="28"/>
          <w:szCs w:val="28"/>
          <w:lang w:val="ky-KG"/>
        </w:rPr>
        <w:t>омер______________</w:t>
      </w:r>
    </w:p>
    <w:p w14:paraId="06C3FC49" w14:textId="77777777" w:rsidR="004929AB" w:rsidRPr="004929AB" w:rsidRDefault="004929AB" w:rsidP="004929AB">
      <w:pPr>
        <w:shd w:val="clear" w:color="auto" w:fill="FFFFFF"/>
        <w:ind w:left="4820"/>
        <w:jc w:val="both"/>
        <w:rPr>
          <w:rFonts w:ascii="Times New Roman" w:hAnsi="Times New Roman" w:cs="Times New Roman"/>
        </w:rPr>
      </w:pPr>
    </w:p>
    <w:p w14:paraId="27B2261B" w14:textId="77777777" w:rsidR="004929AB" w:rsidRPr="004929AB" w:rsidRDefault="004929AB" w:rsidP="004929AB">
      <w:pPr>
        <w:shd w:val="clear" w:color="auto" w:fill="FFFFFF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86CAC60" w14:textId="77777777" w:rsidR="004929AB" w:rsidRPr="004929AB" w:rsidRDefault="004929AB" w:rsidP="004929AB">
      <w:pPr>
        <w:shd w:val="clear" w:color="auto" w:fill="FFFFFF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C1DE585" w14:textId="77777777" w:rsidR="004929AB" w:rsidRPr="004929AB" w:rsidRDefault="004929AB" w:rsidP="004929AB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4929AB">
        <w:rPr>
          <w:rStyle w:val="FontStyle75"/>
          <w:sz w:val="28"/>
          <w:szCs w:val="28"/>
        </w:rPr>
        <w:t>ГОСУДАРСТВЕННЫЙ ОБРАЗОВАТЕЛЬНЫЙ СТАНДАРТ</w:t>
      </w:r>
    </w:p>
    <w:p w14:paraId="21FB08E4" w14:textId="77777777" w:rsidR="004929AB" w:rsidRPr="004929AB" w:rsidRDefault="004929AB" w:rsidP="004929AB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4929AB">
        <w:rPr>
          <w:rStyle w:val="FontStyle75"/>
          <w:sz w:val="28"/>
          <w:szCs w:val="28"/>
          <w:lang w:val="ky-KG"/>
        </w:rPr>
        <w:t>СРЕДНЕГО</w:t>
      </w:r>
      <w:r w:rsidRPr="004929AB">
        <w:rPr>
          <w:rStyle w:val="FontStyle75"/>
          <w:sz w:val="28"/>
          <w:szCs w:val="28"/>
        </w:rPr>
        <w:t xml:space="preserve"> ПРОФЕССИОНАЛЬНОГО ОБРАЗОВАНИЯ  </w:t>
      </w:r>
    </w:p>
    <w:p w14:paraId="3690EA1F" w14:textId="77777777" w:rsidR="004929AB" w:rsidRPr="004929AB" w:rsidRDefault="004929AB" w:rsidP="004929AB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4929AB">
        <w:rPr>
          <w:rStyle w:val="FontStyle75"/>
          <w:sz w:val="28"/>
          <w:szCs w:val="28"/>
        </w:rPr>
        <w:t>КЫРГЫЗСКОЙ РЕСПУБЛИКИ</w:t>
      </w:r>
    </w:p>
    <w:p w14:paraId="70727230" w14:textId="77777777" w:rsidR="004929AB" w:rsidRPr="004929AB" w:rsidRDefault="004929AB" w:rsidP="004929AB">
      <w:pPr>
        <w:rPr>
          <w:rFonts w:ascii="Times New Roman" w:hAnsi="Times New Roman" w:cs="Times New Roman"/>
          <w:sz w:val="28"/>
          <w:szCs w:val="28"/>
        </w:rPr>
      </w:pPr>
    </w:p>
    <w:p w14:paraId="71938DDA" w14:textId="77777777" w:rsidR="004929AB" w:rsidRPr="004929AB" w:rsidRDefault="004929AB" w:rsidP="004929AB">
      <w:pPr>
        <w:rPr>
          <w:rFonts w:ascii="Times New Roman" w:hAnsi="Times New Roman" w:cs="Times New Roman"/>
          <w:sz w:val="28"/>
          <w:szCs w:val="28"/>
        </w:rPr>
      </w:pPr>
    </w:p>
    <w:p w14:paraId="44B5CC1F" w14:textId="77777777" w:rsidR="004929AB" w:rsidRPr="004929AB" w:rsidRDefault="004929AB" w:rsidP="004929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6498B5" w14:textId="260321A1" w:rsidR="004929AB" w:rsidRPr="004929AB" w:rsidRDefault="004929AB" w:rsidP="004929AB">
      <w:pPr>
        <w:ind w:left="1985" w:hanging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E4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4929AB">
        <w:rPr>
          <w:rFonts w:ascii="Times New Roman" w:hAnsi="Times New Roman" w:cs="Times New Roman"/>
          <w:sz w:val="28"/>
          <w:szCs w:val="28"/>
        </w:rPr>
        <w:t xml:space="preserve">: </w:t>
      </w:r>
      <w:r w:rsidR="00100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260203</w:t>
      </w:r>
      <w:proofErr w:type="gramStart"/>
      <w:r w:rsidR="00100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-«</w:t>
      </w:r>
      <w:proofErr w:type="gramEnd"/>
      <w:r w:rsidR="00100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 сахаристых продуктов»</w:t>
      </w:r>
    </w:p>
    <w:p w14:paraId="67430A41" w14:textId="77777777" w:rsidR="004929AB" w:rsidRPr="004929AB" w:rsidRDefault="004929AB" w:rsidP="004929AB">
      <w:pPr>
        <w:ind w:left="1985" w:hanging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AB">
        <w:rPr>
          <w:rFonts w:ascii="Times New Roman" w:hAnsi="Times New Roman" w:cs="Times New Roman"/>
          <w:b/>
          <w:sz w:val="28"/>
          <w:szCs w:val="28"/>
        </w:rPr>
        <w:t>Квалификация: техник-технолог</w:t>
      </w:r>
    </w:p>
    <w:p w14:paraId="11ED49CA" w14:textId="77777777" w:rsidR="004929AB" w:rsidRPr="004929AB" w:rsidRDefault="004929AB" w:rsidP="00492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348C9E" w14:textId="77777777" w:rsidR="004929AB" w:rsidRPr="004929AB" w:rsidRDefault="004929AB" w:rsidP="004929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3791F" w14:textId="77777777" w:rsidR="004929AB" w:rsidRPr="004929AB" w:rsidRDefault="004929AB" w:rsidP="004929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4A4712" w14:textId="77777777" w:rsidR="004929AB" w:rsidRPr="004929AB" w:rsidRDefault="004929AB" w:rsidP="004929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548D8" w14:textId="77777777" w:rsidR="004929AB" w:rsidRPr="00897A76" w:rsidRDefault="004929AB" w:rsidP="004929AB">
      <w:pPr>
        <w:jc w:val="center"/>
        <w:rPr>
          <w:sz w:val="28"/>
          <w:szCs w:val="28"/>
        </w:rPr>
      </w:pPr>
    </w:p>
    <w:p w14:paraId="54184F00" w14:textId="77777777" w:rsidR="004929AB" w:rsidRPr="00897A76" w:rsidRDefault="004929AB" w:rsidP="004929AB">
      <w:pPr>
        <w:jc w:val="center"/>
        <w:rPr>
          <w:sz w:val="28"/>
          <w:szCs w:val="28"/>
        </w:rPr>
      </w:pPr>
    </w:p>
    <w:p w14:paraId="439B863F" w14:textId="77777777" w:rsidR="004929AB" w:rsidRPr="00897A76" w:rsidRDefault="004929AB" w:rsidP="004929AB">
      <w:pPr>
        <w:jc w:val="center"/>
        <w:rPr>
          <w:sz w:val="28"/>
          <w:szCs w:val="28"/>
        </w:rPr>
      </w:pPr>
    </w:p>
    <w:p w14:paraId="4079F129" w14:textId="77777777" w:rsidR="004929AB" w:rsidRPr="00897A76" w:rsidRDefault="004929AB" w:rsidP="004929AB">
      <w:pPr>
        <w:jc w:val="center"/>
        <w:rPr>
          <w:sz w:val="28"/>
          <w:szCs w:val="28"/>
        </w:rPr>
      </w:pPr>
    </w:p>
    <w:p w14:paraId="2125764E" w14:textId="1158AD3D" w:rsidR="00E96433" w:rsidRDefault="001001E4" w:rsidP="00C42E8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Бишкек 2019 </w:t>
      </w:r>
      <w:r w:rsidR="004929AB" w:rsidRPr="004929AB">
        <w:rPr>
          <w:rFonts w:ascii="Times New Roman" w:hAnsi="Times New Roman" w:cs="Times New Roman"/>
          <w:sz w:val="28"/>
          <w:szCs w:val="28"/>
        </w:rPr>
        <w:br w:type="page"/>
      </w:r>
    </w:p>
    <w:p w14:paraId="353861F5" w14:textId="77777777" w:rsidR="00A94EDC" w:rsidRPr="004929AB" w:rsidRDefault="00A94EDC" w:rsidP="005237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Глава1. Общие положения</w:t>
      </w:r>
    </w:p>
    <w:p w14:paraId="4F12C2C1" w14:textId="77777777" w:rsidR="004929AB" w:rsidRPr="004929AB" w:rsidRDefault="004929AB" w:rsidP="00492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63C49" w14:textId="115B729A" w:rsidR="00A94EDC" w:rsidRPr="004929AB" w:rsidRDefault="00A94EDC" w:rsidP="004929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Настоящий   Государственный   образовательный   стандарт   по специальности: </w:t>
      </w:r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260203</w:t>
      </w:r>
      <w:proofErr w:type="gramStart"/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 сахаристых продуктов»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(далее – Государственный образовательный стандарт)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 Законом 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Кыргызской Республики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образовании»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нормативными правовыми актами Кыргызской Республики в области образования</w:t>
      </w:r>
    </w:p>
    <w:p w14:paraId="59036BA6" w14:textId="77777777" w:rsidR="00A94EDC" w:rsidRPr="004929AB" w:rsidRDefault="00A94EDC" w:rsidP="004929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настоящем Государственном образовательном стандарте используются следующие понятия:  </w:t>
      </w:r>
    </w:p>
    <w:p w14:paraId="7345A2CF" w14:textId="77777777" w:rsidR="00A94EDC" w:rsidRPr="004929AB" w:rsidRDefault="00A94EDC" w:rsidP="004929AB">
      <w:pPr>
        <w:numPr>
          <w:ilvl w:val="0"/>
          <w:numId w:val="3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профессиональная образовательная программа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–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14:paraId="5183C16E" w14:textId="77777777" w:rsidR="00A94EDC" w:rsidRPr="004929AB" w:rsidRDefault="00A94EDC" w:rsidP="004929AB">
      <w:pPr>
        <w:numPr>
          <w:ilvl w:val="0"/>
          <w:numId w:val="3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цикл дисциплин 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–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часть</w:t>
      </w:r>
      <w:r w:rsidRPr="004929AB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</w:t>
      </w:r>
      <w:r w:rsidRPr="004929AB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или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учебных дисциплин, имеющая определенную </w:t>
      </w:r>
      <w:r w:rsidRPr="004929AB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логическую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завершенность по отношению к установленным целям и результатам обучения, воспитания;</w:t>
      </w:r>
    </w:p>
    <w:p w14:paraId="46A077E5" w14:textId="77777777" w:rsidR="00A94EDC" w:rsidRPr="004929AB" w:rsidRDefault="00A94EDC" w:rsidP="004929AB">
      <w:pPr>
        <w:numPr>
          <w:ilvl w:val="0"/>
          <w:numId w:val="3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модуль 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–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14:paraId="15246B5A" w14:textId="77777777" w:rsidR="00A94EDC" w:rsidRPr="004929AB" w:rsidRDefault="00A94EDC" w:rsidP="004929AB">
      <w:pPr>
        <w:numPr>
          <w:ilvl w:val="0"/>
          <w:numId w:val="3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компетенция 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–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14:paraId="31372966" w14:textId="77777777" w:rsidR="00A94EDC" w:rsidRPr="004929AB" w:rsidRDefault="00A94EDC" w:rsidP="004929AB">
      <w:pPr>
        <w:numPr>
          <w:ilvl w:val="0"/>
          <w:numId w:val="3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кредит (зачетная единица)</w:t>
      </w:r>
      <w:r w:rsidRPr="0049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–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условная мера трудоемкости основной профессиональной образовательной программы;</w:t>
      </w:r>
    </w:p>
    <w:p w14:paraId="2C3BEF65" w14:textId="77777777" w:rsidR="00A94EDC" w:rsidRPr="004929AB" w:rsidRDefault="00A94EDC" w:rsidP="004929AB">
      <w:pPr>
        <w:numPr>
          <w:ilvl w:val="0"/>
          <w:numId w:val="3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обучения</w:t>
      </w:r>
      <w:r w:rsidRPr="0049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–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компетенции, приобретенные в результате обучения по основной образовательной программе/модулю.</w:t>
      </w:r>
    </w:p>
    <w:p w14:paraId="125BB828" w14:textId="77777777" w:rsidR="00A94EDC" w:rsidRPr="004929AB" w:rsidRDefault="00A94EDC" w:rsidP="004929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образовательных организаций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реализующих 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программы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образования, независимо от их организационно-правовых форм.</w:t>
      </w:r>
    </w:p>
    <w:p w14:paraId="63B48E6D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8D8C5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Глава 2. Область применения</w:t>
      </w:r>
    </w:p>
    <w:p w14:paraId="5430C9FE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C1F99A" w14:textId="7BCA494E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Настоящий Государственный образовательный стандарт</w:t>
      </w:r>
      <w:r w:rsidR="007E4F5F" w:rsidRPr="004929AB">
        <w:rPr>
          <w:rFonts w:ascii="Times New Roman" w:eastAsia="Times New Roman" w:hAnsi="Times New Roman" w:cs="Times New Roman"/>
          <w:sz w:val="28"/>
          <w:szCs w:val="28"/>
        </w:rPr>
        <w:t xml:space="preserve"> среднего профессионального образования (далее </w:t>
      </w:r>
      <w:r w:rsidR="007E4F5F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E4F5F" w:rsidRPr="004929AB">
        <w:rPr>
          <w:rFonts w:ascii="Times New Roman" w:eastAsia="Times New Roman" w:hAnsi="Times New Roman" w:cs="Times New Roman"/>
          <w:sz w:val="28"/>
          <w:szCs w:val="28"/>
        </w:rPr>
        <w:t xml:space="preserve"> ГОС СПО)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представляет собой совокупность норм, правил и требований, обязательных при реализации основной профессиональной образовательной программы по специальности </w:t>
      </w:r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260203-«Технология  сахаристых продуктов»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является основанием для разработки учебной 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всеми образовательными организациями,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lastRenderedPageBreak/>
        <w:t xml:space="preserve">реализующими программы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профессионального образования независимо от их организационно-правовых форм, имеющими лицензию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и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аккредитацию</w:t>
      </w:r>
      <w:r w:rsidR="007E4F5F" w:rsidRPr="004929AB">
        <w:rPr>
          <w:rFonts w:ascii="Times New Roman" w:eastAsia="Times New Roman" w:hAnsi="Times New Roman" w:cs="Times New Roman"/>
          <w:sz w:val="28"/>
          <w:szCs w:val="28"/>
        </w:rPr>
        <w:t xml:space="preserve">(аттестацию)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Кыргызской Республики.</w:t>
      </w:r>
    </w:p>
    <w:p w14:paraId="22916B1A" w14:textId="612DF753" w:rsidR="00A94EDC" w:rsidRPr="004929AB" w:rsidRDefault="00A94EDC" w:rsidP="00100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9AB">
        <w:rPr>
          <w:rFonts w:ascii="Times New Roman" w:hAnsi="Times New Roman" w:cs="Times New Roman"/>
          <w:bCs/>
          <w:sz w:val="28"/>
          <w:szCs w:val="28"/>
        </w:rPr>
        <w:t>4.</w:t>
      </w:r>
      <w:r w:rsidRPr="004929AB">
        <w:rPr>
          <w:rFonts w:ascii="Times New Roman" w:hAnsi="Times New Roman" w:cs="Times New Roman"/>
          <w:bCs/>
          <w:sz w:val="28"/>
          <w:szCs w:val="28"/>
        </w:rPr>
        <w:tab/>
        <w:t xml:space="preserve">Основными пользователями Государственного образовательного стандарта по специальности </w:t>
      </w:r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260203</w:t>
      </w:r>
      <w:proofErr w:type="gramStart"/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 сахаристых продуктов»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AB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14:paraId="3FC69C7D" w14:textId="77777777" w:rsidR="00A94EDC" w:rsidRPr="004929AB" w:rsidRDefault="00A94EDC" w:rsidP="004929AB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и педагогический состав </w:t>
      </w:r>
      <w:r w:rsidR="007E4F5F" w:rsidRPr="004929AB">
        <w:rPr>
          <w:rStyle w:val="FontStyle12"/>
          <w:sz w:val="28"/>
          <w:szCs w:val="28"/>
        </w:rPr>
        <w:t>среднего профессионального учебного заведения (далее – СПУЗ</w:t>
      </w:r>
      <w:proofErr w:type="gramStart"/>
      <w:r w:rsidR="007E4F5F" w:rsidRPr="004929AB">
        <w:rPr>
          <w:rStyle w:val="FontStyle12"/>
          <w:sz w:val="28"/>
          <w:szCs w:val="28"/>
        </w:rPr>
        <w:t xml:space="preserve">),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</w:t>
      </w:r>
      <w:proofErr w:type="gramEnd"/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реализацию основной профессиональной образовательной программы по данной специальности;</w:t>
      </w:r>
    </w:p>
    <w:p w14:paraId="416E2B4C" w14:textId="77777777" w:rsidR="00A94EDC" w:rsidRPr="004929AB" w:rsidRDefault="00A94EDC" w:rsidP="004929AB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14:paraId="3A7FCBD1" w14:textId="77777777" w:rsidR="00A94EDC" w:rsidRPr="004929AB" w:rsidRDefault="00A94EDC" w:rsidP="004929AB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объединения специалистов и работодателей в соответствующей сфере профессиональной деятельности;</w:t>
      </w:r>
    </w:p>
    <w:p w14:paraId="53BAD629" w14:textId="77777777" w:rsidR="00A94EDC" w:rsidRPr="004929AB" w:rsidRDefault="00A94EDC" w:rsidP="004929AB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учебно-методические объединения и советы, обеспечивающие разработку основных образовательных программ по поручению </w:t>
      </w:r>
      <w:proofErr w:type="spellStart"/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</w:t>
      </w:r>
      <w:proofErr w:type="spellEnd"/>
      <w:r w:rsidRPr="004929A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ого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</w:t>
      </w:r>
      <w:proofErr w:type="spellEnd"/>
      <w:r w:rsidRPr="004929A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ого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а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образования </w:t>
      </w:r>
      <w:proofErr w:type="spellStart"/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</w:t>
      </w:r>
      <w:proofErr w:type="spellEnd"/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Республики;</w:t>
      </w:r>
    </w:p>
    <w:p w14:paraId="41B6B671" w14:textId="77777777" w:rsidR="00A94EDC" w:rsidRPr="004929AB" w:rsidRDefault="00A94EDC" w:rsidP="004929AB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14:paraId="1981D4D6" w14:textId="77777777" w:rsidR="00A94EDC" w:rsidRPr="004929AB" w:rsidRDefault="00A94EDC" w:rsidP="004929AB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 </w:t>
      </w:r>
    </w:p>
    <w:p w14:paraId="24CEC9AB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1B7A3E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Общая характеристика специальности</w:t>
      </w:r>
    </w:p>
    <w:p w14:paraId="352D5D30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CCAEA" w14:textId="6E83B69A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Формы освоения основной профессиональной образовательной программы по специальности </w:t>
      </w:r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260203</w:t>
      </w:r>
      <w:proofErr w:type="gramStart"/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 сахаристых продуктов»</w:t>
      </w:r>
    </w:p>
    <w:p w14:paraId="0AE129A2" w14:textId="77777777" w:rsidR="00A94EDC" w:rsidRPr="004929AB" w:rsidRDefault="00A94EDC" w:rsidP="00A94EDC">
      <w:pPr>
        <w:numPr>
          <w:ilvl w:val="0"/>
          <w:numId w:val="41"/>
        </w:numPr>
        <w:shd w:val="clear" w:color="auto" w:fill="FFFFFF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очная;</w:t>
      </w:r>
    </w:p>
    <w:p w14:paraId="7B06EF49" w14:textId="77777777" w:rsidR="00A94EDC" w:rsidRPr="004929AB" w:rsidRDefault="00A94EDC" w:rsidP="00A94EDC">
      <w:pPr>
        <w:numPr>
          <w:ilvl w:val="0"/>
          <w:numId w:val="41"/>
        </w:numPr>
        <w:shd w:val="clear" w:color="auto" w:fill="FFFFFF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очно-заочная (вечерняя);</w:t>
      </w:r>
    </w:p>
    <w:p w14:paraId="5416AFA4" w14:textId="77777777" w:rsidR="00A94EDC" w:rsidRPr="004929AB" w:rsidRDefault="00A94EDC" w:rsidP="00A94EDC">
      <w:pPr>
        <w:numPr>
          <w:ilvl w:val="0"/>
          <w:numId w:val="41"/>
        </w:numPr>
        <w:shd w:val="clear" w:color="auto" w:fill="FFFFFF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заочная;</w:t>
      </w:r>
    </w:p>
    <w:p w14:paraId="055D049E" w14:textId="77777777" w:rsidR="00A94EDC" w:rsidRPr="004929AB" w:rsidRDefault="00A94EDC" w:rsidP="00A94EDC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(</w:t>
      </w:r>
      <w:r w:rsidR="004929AB" w:rsidRPr="004929AB">
        <w:rPr>
          <w:rFonts w:ascii="Times New Roman" w:hAnsi="Times New Roman" w:cs="Times New Roman"/>
          <w:sz w:val="28"/>
          <w:szCs w:val="28"/>
        </w:rPr>
        <w:t>указываются</w:t>
      </w:r>
      <w:r w:rsidRPr="004929AB">
        <w:rPr>
          <w:rFonts w:ascii="Times New Roman" w:hAnsi="Times New Roman" w:cs="Times New Roman"/>
          <w:sz w:val="28"/>
          <w:szCs w:val="28"/>
        </w:rPr>
        <w:t xml:space="preserve"> возможные формы получения среднего профессионального образования по данной специальности).</w:t>
      </w:r>
    </w:p>
    <w:p w14:paraId="5C86D34D" w14:textId="77777777" w:rsidR="00A94EDC" w:rsidRPr="004929AB" w:rsidRDefault="00A94EDC" w:rsidP="00A94EDC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6.</w:t>
      </w:r>
      <w:r w:rsidRPr="004929AB">
        <w:rPr>
          <w:rFonts w:ascii="Times New Roman" w:hAnsi="Times New Roman" w:cs="Times New Roman"/>
          <w:sz w:val="28"/>
          <w:szCs w:val="28"/>
        </w:rPr>
        <w:tab/>
        <w:t xml:space="preserve">Нормативный срок освоения </w:t>
      </w:r>
      <w:r w:rsidRPr="004929AB">
        <w:rPr>
          <w:rFonts w:ascii="Times New Roman" w:hAnsi="Times New Roman" w:cs="Times New Roman"/>
          <w:bCs/>
          <w:sz w:val="28"/>
          <w:szCs w:val="28"/>
        </w:rPr>
        <w:t>основной профессиональной образовательной программы</w:t>
      </w:r>
      <w:r w:rsidRPr="004929AB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</w:t>
      </w:r>
      <w:r w:rsidRPr="004929AB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4929AB">
        <w:rPr>
          <w:rFonts w:ascii="Times New Roman" w:hAnsi="Times New Roman" w:cs="Times New Roman"/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 </w:t>
      </w:r>
    </w:p>
    <w:p w14:paraId="3B6509C3" w14:textId="77777777" w:rsidR="00A94EDC" w:rsidRPr="004929AB" w:rsidRDefault="00A94EDC" w:rsidP="00A94EDC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7.</w:t>
      </w:r>
      <w:r w:rsidRPr="004929AB">
        <w:rPr>
          <w:rFonts w:ascii="Times New Roman" w:hAnsi="Times New Roman" w:cs="Times New Roman"/>
          <w:sz w:val="28"/>
          <w:szCs w:val="28"/>
        </w:rPr>
        <w:tab/>
        <w:t>При реализации общеобразовательной программы с</w:t>
      </w:r>
      <w:r w:rsidRPr="004929AB">
        <w:rPr>
          <w:rFonts w:ascii="Times New Roman" w:hAnsi="Times New Roman" w:cs="Times New Roman"/>
          <w:sz w:val="28"/>
          <w:szCs w:val="28"/>
          <w:lang w:val="ky-KG"/>
        </w:rPr>
        <w:t>ред</w:t>
      </w:r>
      <w:r w:rsidRPr="004929AB">
        <w:rPr>
          <w:rFonts w:ascii="Times New Roman" w:hAnsi="Times New Roman" w:cs="Times New Roman"/>
          <w:sz w:val="28"/>
          <w:szCs w:val="28"/>
        </w:rPr>
        <w:t>н</w:t>
      </w:r>
      <w:r w:rsidRPr="004929AB">
        <w:rPr>
          <w:rFonts w:ascii="Times New Roman" w:hAnsi="Times New Roman" w:cs="Times New Roman"/>
          <w:sz w:val="28"/>
          <w:szCs w:val="28"/>
          <w:lang w:val="ky-KG"/>
        </w:rPr>
        <w:t>его</w:t>
      </w:r>
      <w:r w:rsidRPr="004929AB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4929AB">
        <w:rPr>
          <w:rFonts w:ascii="Times New Roman" w:hAnsi="Times New Roman" w:cs="Times New Roman"/>
          <w:sz w:val="28"/>
          <w:szCs w:val="28"/>
          <w:lang w:val="ky-KG"/>
        </w:rPr>
        <w:t xml:space="preserve"> (10-11 классов),</w:t>
      </w:r>
      <w:r w:rsidRPr="004929AB">
        <w:rPr>
          <w:rFonts w:ascii="Times New Roman" w:hAnsi="Times New Roman" w:cs="Times New Roman"/>
          <w:sz w:val="28"/>
          <w:szCs w:val="28"/>
        </w:rPr>
        <w:t xml:space="preserve"> интегрированной в программу </w:t>
      </w:r>
      <w:r w:rsidRPr="004929AB">
        <w:rPr>
          <w:rFonts w:ascii="Times New Roman" w:hAnsi="Times New Roman" w:cs="Times New Roman"/>
          <w:sz w:val="28"/>
          <w:szCs w:val="28"/>
        </w:rPr>
        <w:lastRenderedPageBreak/>
        <w:t>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14:paraId="2E34610C" w14:textId="77777777" w:rsidR="00A94EDC" w:rsidRPr="004929AB" w:rsidRDefault="00A94EDC" w:rsidP="00A94EDC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8.</w:t>
      </w:r>
      <w:r w:rsidRPr="004929AB">
        <w:rPr>
          <w:rFonts w:ascii="Times New Roman" w:hAnsi="Times New Roman" w:cs="Times New Roman"/>
          <w:sz w:val="28"/>
          <w:szCs w:val="28"/>
        </w:rPr>
        <w:tab/>
        <w:t>Абитуриент при поступлении должен иметь один из документов:</w:t>
      </w:r>
    </w:p>
    <w:p w14:paraId="2A7BCFB8" w14:textId="77777777" w:rsidR="00A94EDC" w:rsidRPr="004929AB" w:rsidRDefault="00A94EDC" w:rsidP="00A94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- аттестат о среднем общем образовании;</w:t>
      </w:r>
    </w:p>
    <w:p w14:paraId="6ADC8ED2" w14:textId="77777777" w:rsidR="00A94EDC" w:rsidRPr="004929AB" w:rsidRDefault="00A94EDC" w:rsidP="00A94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- свидетельство об основном общем образовании.</w:t>
      </w:r>
    </w:p>
    <w:p w14:paraId="2A600B59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Сроки освоения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 среднего профессионального образования</w:t>
      </w:r>
      <w:r w:rsidR="00584D63" w:rsidRPr="004929AB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584D63" w:rsidRPr="004929AB">
        <w:rPr>
          <w:rStyle w:val="FontStyle12"/>
          <w:sz w:val="28"/>
          <w:szCs w:val="28"/>
        </w:rPr>
        <w:t>техников-технологов</w:t>
      </w:r>
      <w:r w:rsidRPr="0049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организацией,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реализующей программы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профессионального образования,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492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 месяцев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установленного нормативного срока освоения при очной форме обучения.</w:t>
      </w:r>
    </w:p>
    <w:p w14:paraId="41A00EF4" w14:textId="77777777" w:rsidR="00A94EDC" w:rsidRPr="004929AB" w:rsidRDefault="00A94EDC" w:rsidP="00A94ED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y-KG" w:eastAsia="ru-RU"/>
        </w:rPr>
      </w:pPr>
      <w:r w:rsidRPr="004929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Иные нормативные сроки освоения </w:t>
      </w:r>
      <w:r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основной профессиональной образовательной программы среднего профессионального образования</w:t>
      </w:r>
      <w:r w:rsidRPr="004929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iCs/>
          <w:sz w:val="28"/>
          <w:szCs w:val="28"/>
          <w:lang w:val="ky-KG" w:eastAsia="ru-RU"/>
        </w:rPr>
        <w:t>утверждаются отдельным нормативным правовым актом</w:t>
      </w:r>
      <w:r w:rsidRPr="004929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4929AB">
        <w:rPr>
          <w:rFonts w:ascii="Times New Roman" w:eastAsia="Times New Roman" w:hAnsi="Times New Roman" w:cs="Times New Roman"/>
          <w:iCs/>
          <w:sz w:val="28"/>
          <w:szCs w:val="28"/>
          <w:lang w:val="ky-KG" w:eastAsia="ru-RU"/>
        </w:rPr>
        <w:t xml:space="preserve"> </w:t>
      </w:r>
    </w:p>
    <w:p w14:paraId="346A7444" w14:textId="77777777" w:rsidR="00A94EDC" w:rsidRPr="004929AB" w:rsidRDefault="003A4571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Трудоемкость 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 среднего профессионального образования</w:t>
      </w:r>
      <w:r w:rsidR="00584D63" w:rsidRPr="004929AB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584D63" w:rsidRPr="004929AB">
        <w:rPr>
          <w:rStyle w:val="FontStyle12"/>
          <w:sz w:val="28"/>
          <w:szCs w:val="28"/>
        </w:rPr>
        <w:t>техников-технологов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 форме обучения 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составляет не менее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 кредитов (зачетных единиц). Трудоемкость одного учебного семестра равна не менее 30 кредитам (зачетным единицам) (при </w:t>
      </w:r>
      <w:r w:rsidR="004929AB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семестровой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учебного процесса).</w:t>
      </w:r>
    </w:p>
    <w:p w14:paraId="72FB356F" w14:textId="77777777" w:rsidR="00A94EDC" w:rsidRPr="004929AB" w:rsidRDefault="00A94EDC" w:rsidP="00100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14:paraId="2A3DD046" w14:textId="77777777" w:rsidR="00A94EDC" w:rsidRPr="004929AB" w:rsidRDefault="00A94EDC" w:rsidP="00100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Трудоемкость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за учебный год составляет </w:t>
      </w:r>
      <w:r w:rsidRPr="004929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менее 45 кредитов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(зачетных единиц).</w:t>
      </w:r>
    </w:p>
    <w:p w14:paraId="206BC51B" w14:textId="3B762330" w:rsidR="00A94EDC" w:rsidRPr="004929AB" w:rsidRDefault="003A4571" w:rsidP="00A94EDC">
      <w:pPr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Цели </w:t>
      </w:r>
      <w:r w:rsidR="00A94EDC" w:rsidRPr="00096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 среднего профессионального образования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260203</w:t>
      </w:r>
      <w:r w:rsidR="001001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929AB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сахаристых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продуктов» в области обучения и воспитания личности. </w:t>
      </w:r>
    </w:p>
    <w:p w14:paraId="61754EB6" w14:textId="6F88B03D" w:rsidR="00A94EDC" w:rsidRPr="004929AB" w:rsidRDefault="00A94EDC" w:rsidP="00A94EDC">
      <w:p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обучения целью основной</w:t>
      </w:r>
      <w:r w:rsidRPr="0049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6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профессиональной образовательной программы среднего профессионального образования</w:t>
      </w:r>
      <w:r w:rsidRPr="0049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260203</w:t>
      </w:r>
      <w:proofErr w:type="gramStart"/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4929AB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сахаристых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продуктов» является: </w:t>
      </w:r>
    </w:p>
    <w:p w14:paraId="6C5974E8" w14:textId="77777777" w:rsidR="000968C5" w:rsidRPr="00897A76" w:rsidRDefault="000968C5" w:rsidP="000968C5">
      <w:pPr>
        <w:pStyle w:val="Style63"/>
        <w:numPr>
          <w:ilvl w:val="0"/>
          <w:numId w:val="43"/>
        </w:numPr>
        <w:shd w:val="clear" w:color="auto" w:fill="FFFFFF"/>
        <w:tabs>
          <w:tab w:val="left" w:pos="709"/>
          <w:tab w:val="left" w:pos="1066"/>
          <w:tab w:val="left" w:pos="1418"/>
        </w:tabs>
        <w:spacing w:line="240" w:lineRule="auto"/>
        <w:ind w:left="0" w:firstLine="485"/>
        <w:rPr>
          <w:sz w:val="28"/>
          <w:szCs w:val="28"/>
        </w:rPr>
      </w:pPr>
      <w:r w:rsidRPr="00897A76">
        <w:rPr>
          <w:sz w:val="28"/>
          <w:szCs w:val="28"/>
          <w:shd w:val="clear" w:color="auto" w:fill="FFFFFF"/>
          <w:lang w:val="ky-KG"/>
        </w:rPr>
        <w:t xml:space="preserve">подготовка квалифицированного специалиста среднего звена для пищевой отрасли, </w:t>
      </w:r>
      <w:r w:rsidRPr="00897A76">
        <w:rPr>
          <w:sz w:val="28"/>
          <w:szCs w:val="28"/>
          <w:shd w:val="clear" w:color="auto" w:fill="FFFFFF"/>
        </w:rPr>
        <w:t>востребовано</w:t>
      </w:r>
      <w:r w:rsidRPr="00897A76">
        <w:rPr>
          <w:sz w:val="28"/>
          <w:szCs w:val="28"/>
          <w:shd w:val="clear" w:color="auto" w:fill="FFFFFF"/>
          <w:lang w:val="ky-KG"/>
        </w:rPr>
        <w:t>го</w:t>
      </w:r>
      <w:r w:rsidRPr="00897A76">
        <w:rPr>
          <w:sz w:val="28"/>
          <w:szCs w:val="28"/>
          <w:shd w:val="clear" w:color="auto" w:fill="FFFFFF"/>
        </w:rPr>
        <w:t xml:space="preserve"> на отечественном и международном рынках труда, </w:t>
      </w:r>
      <w:r w:rsidRPr="00897A76">
        <w:rPr>
          <w:sz w:val="28"/>
          <w:szCs w:val="28"/>
          <w:shd w:val="clear" w:color="auto" w:fill="FFFFFF"/>
          <w:lang w:val="ky-KG"/>
        </w:rPr>
        <w:t xml:space="preserve">а также </w:t>
      </w:r>
      <w:r w:rsidRPr="00897A76">
        <w:rPr>
          <w:sz w:val="28"/>
          <w:szCs w:val="28"/>
          <w:shd w:val="clear" w:color="auto" w:fill="FFFFFF"/>
        </w:rPr>
        <w:t>ориентировано</w:t>
      </w:r>
      <w:r w:rsidRPr="00897A76">
        <w:rPr>
          <w:sz w:val="28"/>
          <w:szCs w:val="28"/>
          <w:shd w:val="clear" w:color="auto" w:fill="FFFFFF"/>
          <w:lang w:val="ky-KG"/>
        </w:rPr>
        <w:t xml:space="preserve">го </w:t>
      </w:r>
      <w:r w:rsidRPr="00897A76">
        <w:rPr>
          <w:sz w:val="28"/>
          <w:szCs w:val="28"/>
          <w:shd w:val="clear" w:color="auto" w:fill="FFFFFF"/>
        </w:rPr>
        <w:t>на непрерывное образование в течение всей жизни;</w:t>
      </w:r>
    </w:p>
    <w:p w14:paraId="3EE6CB7D" w14:textId="77777777" w:rsidR="000968C5" w:rsidRPr="00897A76" w:rsidRDefault="000968C5" w:rsidP="000968C5">
      <w:pPr>
        <w:pStyle w:val="Style63"/>
        <w:numPr>
          <w:ilvl w:val="0"/>
          <w:numId w:val="43"/>
        </w:numPr>
        <w:shd w:val="clear" w:color="auto" w:fill="FFFFFF"/>
        <w:tabs>
          <w:tab w:val="left" w:pos="709"/>
          <w:tab w:val="left" w:pos="1066"/>
          <w:tab w:val="left" w:pos="1418"/>
        </w:tabs>
        <w:spacing w:line="240" w:lineRule="auto"/>
        <w:ind w:left="0" w:firstLine="485"/>
        <w:rPr>
          <w:rStyle w:val="FontStyle74"/>
          <w:sz w:val="28"/>
          <w:szCs w:val="28"/>
        </w:rPr>
      </w:pPr>
      <w:r w:rsidRPr="00897A76">
        <w:rPr>
          <w:sz w:val="28"/>
          <w:szCs w:val="28"/>
          <w:lang w:val="ky-KG"/>
        </w:rPr>
        <w:t>развитие общих и профессиональных компетенций в соответствии с требованиями заинтересованных сторон</w:t>
      </w:r>
      <w:r w:rsidRPr="00897A76">
        <w:rPr>
          <w:sz w:val="28"/>
          <w:szCs w:val="28"/>
        </w:rPr>
        <w:t xml:space="preserve">, позволяющее выпускнику </w:t>
      </w:r>
      <w:r w:rsidRPr="00897A76">
        <w:rPr>
          <w:sz w:val="28"/>
          <w:szCs w:val="28"/>
        </w:rPr>
        <w:lastRenderedPageBreak/>
        <w:t>успешно работать в  избранной сфере деятельности и быть устойчивым на рынке труда.</w:t>
      </w:r>
    </w:p>
    <w:p w14:paraId="371940C5" w14:textId="05A39DD9" w:rsidR="00A94EDC" w:rsidRPr="004929AB" w:rsidRDefault="00A94EDC" w:rsidP="00A94EDC">
      <w:pPr>
        <w:shd w:val="clear" w:color="auto" w:fill="FFFFFF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воспитания личности целью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 среднего профессионального образования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260203</w:t>
      </w:r>
      <w:proofErr w:type="gramStart"/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4929AB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сахаристых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продуктов» является:</w:t>
      </w:r>
    </w:p>
    <w:p w14:paraId="5ED68E8C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 среднего профессионального образования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области формирования у студентов социально-личностных качеств: целеустремленности, организованности, трудолюбия, ответственности, гражданственности, </w:t>
      </w:r>
      <w:proofErr w:type="spellStart"/>
      <w:r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коммуникативности</w:t>
      </w:r>
      <w:proofErr w:type="spellEnd"/>
      <w:r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толерантности, повышения общей культуры и т. д.</w:t>
      </w:r>
    </w:p>
    <w:p w14:paraId="6827678D" w14:textId="00228089" w:rsidR="0072099A" w:rsidRPr="001001E4" w:rsidRDefault="003A4571" w:rsidP="007209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Область профессиональной деятельности выпускников специальности </w:t>
      </w:r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260203</w:t>
      </w:r>
      <w:proofErr w:type="gramStart"/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51B2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4929AB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сахаристых</w:t>
      </w:r>
      <w:r w:rsidR="00F951B2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продуктов»</w:t>
      </w:r>
      <w:r w:rsidR="00584D63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</w:t>
      </w:r>
      <w:r w:rsidR="00584D63" w:rsidRPr="004929AB">
        <w:rPr>
          <w:rFonts w:ascii="Times New Roman" w:eastAsia="Calibri" w:hAnsi="Times New Roman" w:cs="Times New Roman"/>
          <w:sz w:val="28"/>
          <w:szCs w:val="28"/>
        </w:rPr>
        <w:t>организацию</w:t>
      </w:r>
      <w:r w:rsidR="0072099A" w:rsidRPr="004929AB">
        <w:rPr>
          <w:rFonts w:ascii="Times New Roman" w:eastAsia="Calibri" w:hAnsi="Times New Roman" w:cs="Times New Roman"/>
          <w:sz w:val="28"/>
          <w:szCs w:val="28"/>
        </w:rPr>
        <w:t xml:space="preserve"> и ведение технологических процессов производства различных видов сахара, крахмала и </w:t>
      </w:r>
      <w:proofErr w:type="spellStart"/>
      <w:r w:rsidR="0072099A" w:rsidRPr="004929AB">
        <w:rPr>
          <w:rFonts w:ascii="Times New Roman" w:eastAsia="Calibri" w:hAnsi="Times New Roman" w:cs="Times New Roman"/>
          <w:sz w:val="28"/>
          <w:szCs w:val="28"/>
        </w:rPr>
        <w:t>крахмалопродуктов</w:t>
      </w:r>
      <w:proofErr w:type="spellEnd"/>
      <w:r w:rsidR="0072099A" w:rsidRPr="004929AB">
        <w:rPr>
          <w:rFonts w:ascii="Times New Roman" w:eastAsia="Calibri" w:hAnsi="Times New Roman" w:cs="Times New Roman"/>
          <w:sz w:val="28"/>
          <w:szCs w:val="28"/>
        </w:rPr>
        <w:t>, сопутствующих продуктов при производстве сахаристых продуктов, в том числе кукурузного масла</w:t>
      </w:r>
      <w:r w:rsidR="001001E4">
        <w:rPr>
          <w:rFonts w:ascii="Times New Roman" w:eastAsia="Calibri" w:hAnsi="Times New Roman" w:cs="Times New Roman"/>
          <w:sz w:val="28"/>
          <w:szCs w:val="28"/>
          <w:lang w:val="ky-KG"/>
        </w:rPr>
        <w:t>.</w:t>
      </w:r>
    </w:p>
    <w:p w14:paraId="4ABC6C21" w14:textId="76CF2516" w:rsidR="004243DC" w:rsidRPr="004929AB" w:rsidRDefault="003A4571" w:rsidP="00C42E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Объектами профессиональной деятельности 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</w:rPr>
        <w:t>выпускников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</w:t>
      </w:r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260203</w:t>
      </w:r>
      <w:proofErr w:type="gramStart"/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51B2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F53CDA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сахаристых</w:t>
      </w:r>
      <w:r w:rsidR="00F951B2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продуктов»</w:t>
      </w:r>
      <w:r w:rsidR="00F5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398D1B02" w14:textId="50D9D7F6" w:rsidR="004243DC" w:rsidRPr="004929AB" w:rsidRDefault="001001E4" w:rsidP="001001E4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proofErr w:type="spellStart"/>
      <w:r w:rsidR="006D06C7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сновное</w:t>
      </w:r>
      <w:proofErr w:type="spellEnd"/>
      <w:r w:rsidR="004243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вспомогательное сырье для производства сахаристых продуктов: сахарная свекла, клубневое, зерновое и зернобобовое крахмалсодержащее сырье;</w:t>
      </w:r>
    </w:p>
    <w:p w14:paraId="75520094" w14:textId="534A162B" w:rsidR="004243DC" w:rsidRPr="004929AB" w:rsidRDefault="001001E4" w:rsidP="001001E4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</w:t>
      </w:r>
      <w:proofErr w:type="spellStart"/>
      <w:r w:rsidR="006D06C7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олуфабрикаты</w:t>
      </w:r>
      <w:proofErr w:type="spellEnd"/>
      <w:r w:rsidR="004243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свекольная стружка, диффузионный сок, мезга, </w:t>
      </w:r>
      <w:proofErr w:type="spellStart"/>
      <w:r w:rsidR="004243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утфели</w:t>
      </w:r>
      <w:proofErr w:type="spellEnd"/>
      <w:r w:rsidR="004243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оттеки, сахар-сырец, </w:t>
      </w:r>
      <w:proofErr w:type="spellStart"/>
      <w:r w:rsidR="004243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глютены</w:t>
      </w:r>
      <w:proofErr w:type="spellEnd"/>
      <w:r w:rsidR="004243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сырой крахмал;</w:t>
      </w:r>
    </w:p>
    <w:p w14:paraId="65ED1A56" w14:textId="2AD8B489" w:rsidR="004243DC" w:rsidRPr="004929AB" w:rsidRDefault="001001E4" w:rsidP="001001E4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</w:t>
      </w:r>
      <w:proofErr w:type="spellStart"/>
      <w:r w:rsidR="006D06C7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векловичный</w:t>
      </w:r>
      <w:proofErr w:type="spellEnd"/>
      <w:r w:rsidR="004243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сахар, в том числе сахар-песок и кусковой сахар;</w:t>
      </w:r>
    </w:p>
    <w:p w14:paraId="541836B9" w14:textId="77777777" w:rsidR="004243DC" w:rsidRPr="004929AB" w:rsidRDefault="004243DC" w:rsidP="001001E4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сахар-рафинад, в том числе кусковой сахар-рафинад, рафинированный сахар-песок и сахароза для шампанского, рафинадная пудра;</w:t>
      </w:r>
    </w:p>
    <w:p w14:paraId="3FF83D1C" w14:textId="77777777" w:rsidR="004243DC" w:rsidRPr="004929AB" w:rsidRDefault="004243DC" w:rsidP="001001E4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крахмал и </w:t>
      </w:r>
      <w:proofErr w:type="spellStart"/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крахмалопродукты</w:t>
      </w:r>
      <w:proofErr w:type="spellEnd"/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патока крахмальная, кристаллическая глюкоза, сиропы различного углеводного состава, модифицированные крахмалы, декстрины, саго;</w:t>
      </w:r>
    </w:p>
    <w:p w14:paraId="314D3636" w14:textId="77777777" w:rsidR="004243DC" w:rsidRPr="004929AB" w:rsidRDefault="004243DC" w:rsidP="001001E4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кукурузное масло;</w:t>
      </w:r>
    </w:p>
    <w:p w14:paraId="7A2583B0" w14:textId="77777777" w:rsidR="004243DC" w:rsidRPr="004929AB" w:rsidRDefault="004243DC" w:rsidP="001001E4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производства сахаристых, крахмальных и сопутствующих продуктов;</w:t>
      </w:r>
    </w:p>
    <w:p w14:paraId="0C3A017C" w14:textId="77777777" w:rsidR="004243DC" w:rsidRPr="004929AB" w:rsidRDefault="004243DC" w:rsidP="001001E4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оборудование для производства сахаристых, крахмальных и сопутствующих продуктов;</w:t>
      </w:r>
    </w:p>
    <w:p w14:paraId="28579FFB" w14:textId="77777777" w:rsidR="004243DC" w:rsidRPr="004929AB" w:rsidRDefault="004243DC" w:rsidP="001001E4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управления производством сахаристых крахмальных и сопутствующих продуктов;</w:t>
      </w:r>
    </w:p>
    <w:p w14:paraId="44A120EC" w14:textId="77777777" w:rsidR="0072099A" w:rsidRPr="00F53CDA" w:rsidRDefault="004243DC" w:rsidP="001001E4">
      <w:pPr>
        <w:widowControl w:val="0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трудовые коллективы.</w:t>
      </w:r>
    </w:p>
    <w:p w14:paraId="7478D52C" w14:textId="1E77D2EE" w:rsidR="00A94EDC" w:rsidRPr="004929AB" w:rsidRDefault="003A4571" w:rsidP="00C42E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A94EDC" w:rsidRPr="0049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EDC" w:rsidRPr="00C42E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A94EDC" w:rsidRPr="0049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деятельности техников по специальности </w:t>
      </w:r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260203</w:t>
      </w:r>
      <w:proofErr w:type="gramStart"/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 сахаристых продуктов»</w:t>
      </w:r>
      <w:r w:rsidR="00F5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EDC" w:rsidRPr="0049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14:paraId="5A96F836" w14:textId="77777777" w:rsidR="004243DC" w:rsidRPr="004929AB" w:rsidRDefault="004243DC" w:rsidP="004243DC">
      <w:pPr>
        <w:widowControl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Производственно-технологическая; </w:t>
      </w:r>
    </w:p>
    <w:p w14:paraId="6CBD19F0" w14:textId="77777777" w:rsidR="004243DC" w:rsidRPr="004929AB" w:rsidRDefault="004243DC" w:rsidP="004243DC">
      <w:pPr>
        <w:widowControl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Контрольно-технологическая;</w:t>
      </w:r>
    </w:p>
    <w:p w14:paraId="2D9902BA" w14:textId="77777777" w:rsidR="004243DC" w:rsidRPr="004929AB" w:rsidRDefault="004243DC" w:rsidP="004243DC">
      <w:pPr>
        <w:widowControl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Организационно-управленческая;</w:t>
      </w:r>
    </w:p>
    <w:p w14:paraId="620A5AD5" w14:textId="77777777" w:rsidR="00E1403C" w:rsidRDefault="004243DC" w:rsidP="00F53CDA">
      <w:pPr>
        <w:widowControl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Опытно-экспериментальная</w:t>
      </w:r>
    </w:p>
    <w:p w14:paraId="424B7F3C" w14:textId="3E06E1D0" w:rsidR="00A94EDC" w:rsidRPr="004929AB" w:rsidRDefault="003A4571" w:rsidP="00F53CDA">
      <w:pPr>
        <w:widowControl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4EDC" w:rsidRPr="0049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 по подготовке специальности </w:t>
      </w:r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260203</w:t>
      </w:r>
      <w:proofErr w:type="gramStart"/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 </w:t>
      </w:r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сахаристых продуктов»</w:t>
      </w:r>
      <w:r w:rsidR="00F951B2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EDC" w:rsidRPr="0049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решать следующие профессиональные задачи в соответствии с видами профессиональной деятельности:</w:t>
      </w:r>
    </w:p>
    <w:p w14:paraId="655D032D" w14:textId="2EC274C0" w:rsidR="004243DC" w:rsidRPr="004929AB" w:rsidRDefault="0026687F" w:rsidP="004243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72099A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43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Производственно-технологическая:</w:t>
      </w:r>
    </w:p>
    <w:p w14:paraId="3C4FC225" w14:textId="77777777" w:rsidR="004243DC" w:rsidRPr="004929AB" w:rsidRDefault="004243DC" w:rsidP="004243DC">
      <w:pPr>
        <w:widowControl w:val="0"/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проведения технологических процессов контроль за соблюдением</w:t>
      </w:r>
      <w:r w:rsidR="00F5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 к</w:t>
      </w:r>
      <w:proofErr w:type="gramEnd"/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технологическому процессу в соответствии с нормативной и технологической документацией; контроль за эффективным использованием технологического оборудования; контроль за рациональным использованием сырья, материалов и тары; анализ причин брака продукции и разработка мероприятий по их устранению.</w:t>
      </w:r>
    </w:p>
    <w:p w14:paraId="5AD7D563" w14:textId="0E0CA160" w:rsidR="004243DC" w:rsidRPr="004929AB" w:rsidRDefault="0026687F" w:rsidP="004243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15.2.</w:t>
      </w:r>
      <w:r w:rsidR="004243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Контрольно-технологическая:</w:t>
      </w:r>
    </w:p>
    <w:p w14:paraId="25222FE7" w14:textId="77777777" w:rsidR="004243DC" w:rsidRPr="004929AB" w:rsidRDefault="004243DC" w:rsidP="004243DC">
      <w:pPr>
        <w:widowControl w:val="0"/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качества сырья, материалов и готовой продукции; проведение  стандартных и сертификационных испытаний готовой продукции; осуществление контроля производства.</w:t>
      </w:r>
    </w:p>
    <w:p w14:paraId="2B946AD7" w14:textId="6B0E3835" w:rsidR="004243DC" w:rsidRPr="004929AB" w:rsidRDefault="0026687F" w:rsidP="004243DC">
      <w:pPr>
        <w:widowControl w:val="0"/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15.3.</w:t>
      </w:r>
      <w:r w:rsidR="004243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Организационно-управленческая:</w:t>
      </w:r>
    </w:p>
    <w:p w14:paraId="77D37D3D" w14:textId="77777777" w:rsidR="004243DC" w:rsidRPr="004929AB" w:rsidRDefault="004243DC" w:rsidP="004243DC">
      <w:pPr>
        <w:widowControl w:val="0"/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 и планирование работы коллектива исполнителей; планирование и организация производственных работ; выбор оптимальных решений при планировании проведении работ в условиях нестандартных ситуаций;</w:t>
      </w:r>
      <w:r w:rsidR="00F5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техники безопасности на производственном участке.</w:t>
      </w:r>
    </w:p>
    <w:p w14:paraId="077883C7" w14:textId="462B32EC" w:rsidR="004243DC" w:rsidRPr="004929AB" w:rsidRDefault="0026687F" w:rsidP="004243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15.4. </w:t>
      </w:r>
      <w:r w:rsidR="004243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Опытно-экспериментальная:</w:t>
      </w:r>
    </w:p>
    <w:p w14:paraId="35640B16" w14:textId="77777777" w:rsidR="004243DC" w:rsidRDefault="004243DC" w:rsidP="004243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новых видов продукции, подготовка нормативной и технологической документации  на новые виды продукции.</w:t>
      </w:r>
    </w:p>
    <w:p w14:paraId="51BDF65A" w14:textId="1366C033" w:rsidR="004243DC" w:rsidRPr="004929AB" w:rsidRDefault="003A4571" w:rsidP="004243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C14AD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Выпускник, освоивший основную профессиональную образовательную программу среднего профессионального образования</w:t>
      </w:r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260203</w:t>
      </w:r>
      <w:proofErr w:type="gramStart"/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43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4243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сахаристых продуктов», подготовлен: </w:t>
      </w:r>
    </w:p>
    <w:p w14:paraId="5CD57198" w14:textId="77777777" w:rsidR="009E2436" w:rsidRPr="009E2436" w:rsidRDefault="009E2436" w:rsidP="009E24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профессиональной деятельности в пищевой отрасли;</w:t>
      </w:r>
    </w:p>
    <w:p w14:paraId="7FA0C397" w14:textId="77777777" w:rsidR="004243DC" w:rsidRPr="004929AB" w:rsidRDefault="004243DC" w:rsidP="009E24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освоению основной образовательной программы высшего профессионального образования;</w:t>
      </w:r>
    </w:p>
    <w:p w14:paraId="557C8372" w14:textId="67E817C7" w:rsidR="00F53CDA" w:rsidRPr="00897A76" w:rsidRDefault="004243DC" w:rsidP="00F53CDA">
      <w:pPr>
        <w:pStyle w:val="a4"/>
        <w:ind w:firstLine="567"/>
        <w:rPr>
          <w:sz w:val="28"/>
          <w:szCs w:val="28"/>
        </w:rPr>
      </w:pPr>
      <w:r w:rsidRPr="004929AB">
        <w:rPr>
          <w:sz w:val="28"/>
          <w:szCs w:val="28"/>
        </w:rPr>
        <w:t>-</w:t>
      </w:r>
      <w:r w:rsidR="001001E4">
        <w:rPr>
          <w:sz w:val="28"/>
          <w:szCs w:val="28"/>
          <w:lang w:val="ky-KG"/>
        </w:rPr>
        <w:t xml:space="preserve"> </w:t>
      </w:r>
      <w:r w:rsidRPr="004929AB">
        <w:rPr>
          <w:sz w:val="28"/>
          <w:szCs w:val="28"/>
        </w:rPr>
        <w:t xml:space="preserve">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</w:t>
      </w:r>
      <w:r w:rsidR="00F53CDA">
        <w:rPr>
          <w:sz w:val="28"/>
          <w:szCs w:val="28"/>
        </w:rPr>
        <w:t xml:space="preserve">(бакалавр) </w:t>
      </w:r>
      <w:r w:rsidR="00F53CDA" w:rsidRPr="00897A76">
        <w:rPr>
          <w:sz w:val="28"/>
          <w:szCs w:val="28"/>
        </w:rPr>
        <w:t xml:space="preserve">по </w:t>
      </w:r>
      <w:r w:rsidR="00F53CDA">
        <w:rPr>
          <w:sz w:val="28"/>
          <w:szCs w:val="28"/>
        </w:rPr>
        <w:t xml:space="preserve">следующим </w:t>
      </w:r>
      <w:r w:rsidR="00F53CDA" w:rsidRPr="00897A76">
        <w:rPr>
          <w:sz w:val="28"/>
          <w:szCs w:val="28"/>
        </w:rPr>
        <w:t>направлен</w:t>
      </w:r>
      <w:r w:rsidR="00F53CDA">
        <w:rPr>
          <w:sz w:val="28"/>
          <w:szCs w:val="28"/>
        </w:rPr>
        <w:t>иям</w:t>
      </w:r>
      <w:r w:rsidR="00F53CDA" w:rsidRPr="00897A76">
        <w:rPr>
          <w:sz w:val="28"/>
          <w:szCs w:val="28"/>
        </w:rPr>
        <w:t xml:space="preserve"> в</w:t>
      </w:r>
      <w:r w:rsidR="00F53CDA">
        <w:rPr>
          <w:sz w:val="28"/>
          <w:szCs w:val="28"/>
        </w:rPr>
        <w:t xml:space="preserve"> </w:t>
      </w:r>
      <w:r w:rsidR="00F53CDA" w:rsidRPr="00897A76">
        <w:rPr>
          <w:sz w:val="28"/>
          <w:szCs w:val="28"/>
        </w:rPr>
        <w:t>ускоренные сроки:</w:t>
      </w:r>
    </w:p>
    <w:p w14:paraId="24CB958A" w14:textId="5B35C868" w:rsidR="00F53CDA" w:rsidRPr="00897A76" w:rsidRDefault="001001E4" w:rsidP="00F53CDA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53CDA" w:rsidRPr="00897A76">
        <w:rPr>
          <w:sz w:val="28"/>
          <w:szCs w:val="28"/>
        </w:rPr>
        <w:t>740200 «Технология и производство продуктов питания животного происхождения» по профилям:</w:t>
      </w:r>
    </w:p>
    <w:p w14:paraId="3134A2E7" w14:textId="77777777" w:rsidR="00F53CDA" w:rsidRPr="00897A76" w:rsidRDefault="00F53CDA" w:rsidP="00F53CDA">
      <w:pPr>
        <w:pStyle w:val="a4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- Технология мяса и мясных продуктов;</w:t>
      </w:r>
    </w:p>
    <w:p w14:paraId="4B5A549B" w14:textId="77777777" w:rsidR="00F53CDA" w:rsidRPr="00897A76" w:rsidRDefault="00F53CDA" w:rsidP="00F53CDA">
      <w:pPr>
        <w:pStyle w:val="a4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- Технология молока и молочных продуктов;</w:t>
      </w:r>
    </w:p>
    <w:p w14:paraId="636C8C3B" w14:textId="498503A9" w:rsidR="00F53CDA" w:rsidRPr="00897A76" w:rsidRDefault="001001E4" w:rsidP="00F53CDA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53CDA" w:rsidRPr="00897A76">
        <w:rPr>
          <w:sz w:val="28"/>
          <w:szCs w:val="28"/>
        </w:rPr>
        <w:t>740100 «Технология и производство продуктов питания из растительного сырья» по профилю:</w:t>
      </w:r>
    </w:p>
    <w:p w14:paraId="564CB00A" w14:textId="77777777" w:rsidR="00F53CDA" w:rsidRPr="00897A76" w:rsidRDefault="00F53CDA" w:rsidP="00F53CDA">
      <w:pPr>
        <w:pStyle w:val="a4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- Технология хлеба, макаронных и кондитерских изделий;</w:t>
      </w:r>
    </w:p>
    <w:p w14:paraId="570A4C18" w14:textId="3C679A8B" w:rsidR="00F53CDA" w:rsidRPr="00897A76" w:rsidRDefault="001001E4" w:rsidP="00F53CDA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53CDA" w:rsidRPr="00897A76">
        <w:rPr>
          <w:sz w:val="28"/>
          <w:szCs w:val="28"/>
        </w:rPr>
        <w:t>720200 «Биотехнология» по профилю:</w:t>
      </w:r>
    </w:p>
    <w:p w14:paraId="4116141A" w14:textId="77777777" w:rsidR="00F53CDA" w:rsidRPr="00897A76" w:rsidRDefault="00F53CDA" w:rsidP="00F53CDA">
      <w:pPr>
        <w:pStyle w:val="a4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- Пищевая биотехнология.</w:t>
      </w:r>
    </w:p>
    <w:p w14:paraId="070E0C0E" w14:textId="77777777" w:rsidR="00A94EDC" w:rsidRDefault="00A94EDC" w:rsidP="00F53C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DA0A49B" w14:textId="77777777" w:rsidR="001001E4" w:rsidRDefault="001001E4" w:rsidP="00F53C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6D7AD8B" w14:textId="77777777" w:rsidR="001001E4" w:rsidRPr="004929AB" w:rsidRDefault="001001E4" w:rsidP="00F53C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0F12A0F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Глава 4. Общие требования к условиям реализации основной профессиональной образовательной программы</w:t>
      </w:r>
    </w:p>
    <w:p w14:paraId="7EE76B65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0FFBC1" w14:textId="77777777" w:rsidR="00A94EDC" w:rsidRPr="004929AB" w:rsidRDefault="003A4571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Образовательные организации, реализующие образовательные программы среднего профессионального образования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разрабатывают 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основную профессиональную образовательную программу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специальности. 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профессиональная образовательная программа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на основе соответствующего Государственного образовательного стандарта по специальности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потребностей рынка труда.</w:t>
      </w:r>
    </w:p>
    <w:p w14:paraId="7339CA8A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организации, реализующие образовательные программы среднего профессионального образования, обязаны ежегодно обновлять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основную профессиональную образовательную программу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развития науки, культуры, экономики, техники, технологий и социальной сферы, в соответствии 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с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по обеспечению гарантии качества образования, заключающи</w:t>
      </w:r>
      <w:r w:rsidR="00F53C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B1C0F84" w14:textId="77777777" w:rsidR="00A94EDC" w:rsidRPr="004929AB" w:rsidRDefault="00A94EDC" w:rsidP="00A94EDC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разработке стратегии по обеспечению качества подготовки выпускников;</w:t>
      </w:r>
    </w:p>
    <w:p w14:paraId="4E8BE656" w14:textId="77777777" w:rsidR="00A94EDC" w:rsidRPr="004929AB" w:rsidRDefault="00A94EDC" w:rsidP="00A94EDC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мониторинге, периодическом рецензировании образовательных программ;</w:t>
      </w:r>
    </w:p>
    <w:p w14:paraId="68105199" w14:textId="77777777" w:rsidR="00A94EDC" w:rsidRPr="004929AB" w:rsidRDefault="00A94EDC" w:rsidP="00A94EDC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14:paraId="55174B0C" w14:textId="77777777" w:rsidR="00A94EDC" w:rsidRPr="004929AB" w:rsidRDefault="00A94EDC" w:rsidP="00A94EDC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качества и компетентности преподавательского состава;</w:t>
      </w:r>
    </w:p>
    <w:p w14:paraId="79A6FDD9" w14:textId="77777777" w:rsidR="00A94EDC" w:rsidRPr="004929AB" w:rsidRDefault="00A94EDC" w:rsidP="00A94EDC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14:paraId="16655CA7" w14:textId="77777777" w:rsidR="00A94EDC" w:rsidRPr="004929AB" w:rsidRDefault="00A94EDC" w:rsidP="00A94EDC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регулярном проведении </w:t>
      </w:r>
      <w:proofErr w:type="spellStart"/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согласованным критериям для оценки своей деятельности (стратегии) и сопоставления с другими образовательными 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организац</w:t>
      </w:r>
      <w:r w:rsidR="00F53CD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иями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A03F05" w14:textId="77777777" w:rsidR="00A94EDC" w:rsidRPr="004929AB" w:rsidRDefault="00A94EDC" w:rsidP="00A94EDC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информировании общественности о результатах своей деятельности, планах, инновациях.</w:t>
      </w:r>
    </w:p>
    <w:p w14:paraId="239E802E" w14:textId="77777777" w:rsidR="00A94EDC" w:rsidRPr="004929AB" w:rsidRDefault="003A4571" w:rsidP="00A94ED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качества подготовки студентов и выпуск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должна включать их текущу</w:t>
      </w:r>
      <w:r w:rsidR="00F53CD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промежуточную и итоговую государственную аттестации. </w:t>
      </w:r>
    </w:p>
    <w:p w14:paraId="12A824A1" w14:textId="77777777" w:rsidR="00A94EDC" w:rsidRPr="004929AB" w:rsidRDefault="00A94EDC" w:rsidP="00A94ED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среднего профессионального образования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(утвержденной педагогическим советом)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791E5A4" w14:textId="5B29823D" w:rsidR="00A94EDC" w:rsidRPr="004929AB" w:rsidRDefault="00A94EDC" w:rsidP="00A94ED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студентов проводится в конце каждого семестра и по всем дисциплинам выставляются итоговые оценки (экзаменационные оценки)</w:t>
      </w:r>
      <w:r w:rsidR="003B1DE8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2CB8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8</w:t>
      </w:r>
      <w:r w:rsidR="001001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-10</w:t>
      </w:r>
      <w:r w:rsidR="004B2CB8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экзаменов с учетом итогов </w:t>
      </w:r>
      <w:r w:rsidR="004B2CB8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текущей аттестации в семестре. В указанное количество не  входят зачеты по физической культуре. </w:t>
      </w:r>
      <w:r w:rsidR="003B1DE8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23A46A" w14:textId="77777777" w:rsidR="00F53CDA" w:rsidRPr="00F53CDA" w:rsidRDefault="00F53CDA" w:rsidP="00F53C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CDA">
        <w:rPr>
          <w:rFonts w:ascii="Times New Roman" w:hAnsi="Times New Roman" w:cs="Times New Roman"/>
          <w:sz w:val="28"/>
          <w:szCs w:val="28"/>
        </w:rPr>
        <w:t>Итоговая государственная аттестация выпускников является обязательной и состоит из следующих видов государственных аттестационных испытаний:</w:t>
      </w:r>
    </w:p>
    <w:p w14:paraId="59673632" w14:textId="77777777" w:rsidR="00F53CDA" w:rsidRPr="00F53CDA" w:rsidRDefault="00F53CDA" w:rsidP="00F53C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CDA">
        <w:rPr>
          <w:rFonts w:ascii="Times New Roman" w:hAnsi="Times New Roman" w:cs="Times New Roman"/>
          <w:sz w:val="28"/>
          <w:szCs w:val="28"/>
        </w:rPr>
        <w:t xml:space="preserve">- государственный экзамен по дисциплине «Истории Кыргызстана»;  </w:t>
      </w:r>
    </w:p>
    <w:p w14:paraId="67970523" w14:textId="0373C357" w:rsidR="00F53CDA" w:rsidRPr="00F53CDA" w:rsidRDefault="00F53CDA" w:rsidP="00F53C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CDA">
        <w:rPr>
          <w:rFonts w:ascii="Times New Roman" w:hAnsi="Times New Roman" w:cs="Times New Roman"/>
          <w:sz w:val="28"/>
          <w:szCs w:val="28"/>
        </w:rPr>
        <w:t xml:space="preserve">- междисциплинарный государственный экзамен по специальности или защиты выпускной </w:t>
      </w:r>
      <w:r w:rsidR="009E2436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F53CDA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27ACFBEA" w14:textId="77777777" w:rsidR="00F53CDA" w:rsidRPr="00F53CDA" w:rsidRDefault="00F53CDA" w:rsidP="00F53CDA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53CDA">
        <w:rPr>
          <w:rStyle w:val="FontStyle74"/>
          <w:sz w:val="28"/>
          <w:szCs w:val="28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14:paraId="3248FE93" w14:textId="6ED02CD4" w:rsidR="00F53CDA" w:rsidRPr="00F53CDA" w:rsidRDefault="00F53CDA" w:rsidP="00F53CDA">
      <w:pPr>
        <w:spacing w:after="0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53CDA">
        <w:rPr>
          <w:rFonts w:ascii="Times New Roman" w:hAnsi="Times New Roman" w:cs="Times New Roman"/>
          <w:sz w:val="28"/>
          <w:szCs w:val="28"/>
        </w:rPr>
        <w:t xml:space="preserve">Итоговая государственная аттестация служит для проверки результатов обучения в целом и в полной мере позволяет оценить совокупность приобретенных студентом общих и профессиональных компетенций. Целью итоговой государственной аттестации является установление соответствия уровня и качества подготовки выпускника по специальности </w:t>
      </w:r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260203</w:t>
      </w:r>
      <w:proofErr w:type="gramStart"/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сахаристых продуктов»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CDA">
        <w:rPr>
          <w:rFonts w:ascii="Times New Roman" w:hAnsi="Times New Roman" w:cs="Times New Roman"/>
          <w:sz w:val="28"/>
          <w:szCs w:val="28"/>
        </w:rPr>
        <w:t xml:space="preserve">в части государственных требований к минимуму содержания и уровню подготовки выпускников. </w:t>
      </w:r>
    </w:p>
    <w:p w14:paraId="355B1A94" w14:textId="4354C27E" w:rsidR="00F53CDA" w:rsidRDefault="00A94EDC" w:rsidP="005E6FAD">
      <w:pPr>
        <w:spacing w:after="0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5E6FAD">
        <w:rPr>
          <w:rFonts w:ascii="Times New Roman" w:hAnsi="Times New Roman" w:cs="Times New Roman"/>
          <w:sz w:val="28"/>
          <w:szCs w:val="28"/>
        </w:rPr>
        <w:t>текущей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промежуточной аттестации студентов и итоговой аттестации выпускников на соответствие их персональных достижений по</w:t>
      </w:r>
      <w:r w:rsidR="00F5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этапным или конечным требованиям соответствующей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среднего профессионального образования.</w:t>
      </w:r>
      <w:r w:rsidR="004B2CB8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деление групп на подгруппы численностью не менее 8 человек при проведении лабораторных работ, практических и семинарских занятий.</w:t>
      </w:r>
    </w:p>
    <w:p w14:paraId="03177D0E" w14:textId="77777777" w:rsidR="004B2CB8" w:rsidRPr="004929AB" w:rsidRDefault="00F53CDA" w:rsidP="00F53C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B2CB8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весь период обучения предусматривается выполнение не более 2 курсовых работ (проектов) по дисциплинам специального цикла. </w:t>
      </w:r>
    </w:p>
    <w:p w14:paraId="37253B08" w14:textId="77777777" w:rsidR="00F53CDA" w:rsidRPr="00F53CDA" w:rsidRDefault="00F53CDA" w:rsidP="00F53C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СПУЗ, реализующий ОПОП по специальности, обеспечивает планирование, организацию и проведение производственной (профессиональной) практики в соответствии с Положением о производственной (профессиональной) практике студентов образовательных учреждений СПО и Рекомендациями по организации и проведению производственной (профессиональной) практики по группе специальностей (при наличии таковых).</w:t>
      </w:r>
    </w:p>
    <w:p w14:paraId="2A567D8C" w14:textId="77777777" w:rsidR="00F53CDA" w:rsidRPr="00F53CDA" w:rsidRDefault="00F53CDA" w:rsidP="00F53C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прохождения производственной (профессиональной) практики студент должен освоить одну или несколько из перечисленных ниже родственных профессий:</w:t>
      </w:r>
    </w:p>
    <w:p w14:paraId="531B33F5" w14:textId="25B630D2" w:rsidR="00F53CDA" w:rsidRPr="004929AB" w:rsidRDefault="001001E4" w:rsidP="00F53C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y-KG"/>
        </w:rPr>
        <w:lastRenderedPageBreak/>
        <w:t xml:space="preserve">- </w:t>
      </w:r>
      <w:r w:rsidR="00F53CDA" w:rsidRPr="004929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Клеровщик сахара</w:t>
      </w:r>
    </w:p>
    <w:p w14:paraId="55A51E83" w14:textId="77777777" w:rsidR="00F53CDA" w:rsidRPr="004929AB" w:rsidRDefault="00F53CDA" w:rsidP="00F53C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29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4929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Кристаллизаторщик</w:t>
      </w:r>
      <w:proofErr w:type="spellEnd"/>
    </w:p>
    <w:p w14:paraId="3A905FA2" w14:textId="77777777" w:rsidR="00F53CDA" w:rsidRPr="004929AB" w:rsidRDefault="00F53CDA" w:rsidP="00F53C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29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 Мойщик сахарной свеклы</w:t>
      </w:r>
    </w:p>
    <w:p w14:paraId="4FB18DBC" w14:textId="77777777" w:rsidR="00F53CDA" w:rsidRPr="004929AB" w:rsidRDefault="00F53CDA" w:rsidP="00F53C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29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 Прессовщик-отжимщик свекловичного жома</w:t>
      </w:r>
    </w:p>
    <w:p w14:paraId="699754DD" w14:textId="77777777" w:rsidR="00F53CDA" w:rsidRPr="004929AB" w:rsidRDefault="00F53CDA" w:rsidP="00F53C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29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4929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Пробоотборщик </w:t>
      </w:r>
    </w:p>
    <w:p w14:paraId="6D9F8DE1" w14:textId="77777777" w:rsidR="00F53CDA" w:rsidRPr="004929AB" w:rsidRDefault="00F53CDA" w:rsidP="00F53C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29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Резчик свеклы</w:t>
      </w:r>
    </w:p>
    <w:p w14:paraId="1D12EAA6" w14:textId="77777777" w:rsidR="00F53CDA" w:rsidRPr="004929AB" w:rsidRDefault="00F53CDA" w:rsidP="00F53C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29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4929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Сатураторщик</w:t>
      </w:r>
      <w:proofErr w:type="spellEnd"/>
    </w:p>
    <w:p w14:paraId="79C0AA28" w14:textId="77777777" w:rsidR="00F53CDA" w:rsidRPr="004929AB" w:rsidRDefault="00F53CDA" w:rsidP="00F53C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29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4929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Сульфитатчик</w:t>
      </w:r>
      <w:proofErr w:type="spellEnd"/>
    </w:p>
    <w:p w14:paraId="6F4CC826" w14:textId="77777777" w:rsidR="00F53CDA" w:rsidRPr="004929AB" w:rsidRDefault="00F53CDA" w:rsidP="00F53C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29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Фильтровщик</w:t>
      </w:r>
    </w:p>
    <w:p w14:paraId="6FA75150" w14:textId="77777777" w:rsidR="00F53CDA" w:rsidRPr="004929AB" w:rsidRDefault="00F53CDA" w:rsidP="00F53C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 </w:t>
      </w:r>
      <w:proofErr w:type="spellStart"/>
      <w:r w:rsidRPr="004929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Центрифуговщик</w:t>
      </w:r>
      <w:proofErr w:type="spellEnd"/>
    </w:p>
    <w:p w14:paraId="00E75F7B" w14:textId="77777777" w:rsidR="00F53CDA" w:rsidRDefault="00F53CDA" w:rsidP="00F53CD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Лаборант и другие.</w:t>
      </w:r>
    </w:p>
    <w:p w14:paraId="47469713" w14:textId="25F1E2B1" w:rsidR="00A94EDC" w:rsidRPr="004929AB" w:rsidRDefault="003A4571" w:rsidP="00A94ED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разработке 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определены возможности образовательной организации, реализующей образовательную программу среднего</w:t>
      </w:r>
      <w:r w:rsidR="0010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образования. 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организация, реализующая образовательную программу среднего профессионального образования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обязана:</w:t>
      </w:r>
    </w:p>
    <w:p w14:paraId="7A1E7FE1" w14:textId="77777777" w:rsidR="00A94EDC" w:rsidRPr="004929AB" w:rsidRDefault="00A94EDC" w:rsidP="00A94ED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свою социокультурную среду;</w:t>
      </w:r>
    </w:p>
    <w:p w14:paraId="7F1CC715" w14:textId="77777777" w:rsidR="00A94EDC" w:rsidRPr="004929AB" w:rsidRDefault="00A94EDC" w:rsidP="00A94ED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условия, необходимые для всестороннего развития личности;</w:t>
      </w:r>
    </w:p>
    <w:p w14:paraId="0E0E63A6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14:paraId="591183E3" w14:textId="77777777" w:rsidR="00A94EDC" w:rsidRPr="004929AB" w:rsidRDefault="003A4571" w:rsidP="00A94EDC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Основная профессиональная образовательная программа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организации, реализующей образовательную программу 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 организации, реализующей образовательную программу среднего профессионального образования. </w:t>
      </w:r>
    </w:p>
    <w:p w14:paraId="0FFD783B" w14:textId="0B19A265" w:rsidR="00A94EDC" w:rsidRPr="004929AB" w:rsidRDefault="003A4571" w:rsidP="00A94EDC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Образовательная организация, реализующая обр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азовательную программу среднего</w:t>
      </w:r>
      <w:r w:rsidR="009E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обязана:</w:t>
      </w:r>
    </w:p>
    <w:p w14:paraId="09FA1DF8" w14:textId="77777777" w:rsidR="00A94EDC" w:rsidRPr="004929AB" w:rsidRDefault="00A94EDC" w:rsidP="00A94EDC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студентам реальную возможность участвовать в формировании своей программы обучения;</w:t>
      </w:r>
    </w:p>
    <w:p w14:paraId="5B5C5EDA" w14:textId="77777777" w:rsidR="00A94EDC" w:rsidRPr="004929AB" w:rsidRDefault="00A94EDC" w:rsidP="00A94EDC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ознакомить студентов с их правами и обязанностями при формировании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программы;</w:t>
      </w:r>
    </w:p>
    <w:p w14:paraId="01AFAE09" w14:textId="77777777" w:rsidR="00A94EDC" w:rsidRPr="004929AB" w:rsidRDefault="00A94EDC" w:rsidP="00A94EDC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 </w:t>
      </w:r>
    </w:p>
    <w:p w14:paraId="4BB444C5" w14:textId="77777777" w:rsidR="00A94EDC" w:rsidRPr="004929AB" w:rsidRDefault="003A4571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Студенты имеют право в пределах объема учебного времени, отведенного на освоение учебных дисциплин по выбору студента, 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предусмотренных 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ой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выбирать конкретные дисциплины.</w:t>
      </w:r>
    </w:p>
    <w:p w14:paraId="5DBF0791" w14:textId="15BF63D4" w:rsidR="008B1934" w:rsidRPr="004929AB" w:rsidRDefault="003A4571" w:rsidP="00A94EDC">
      <w:p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Студенты обязаны выполнять в установленные сроки все задания, предусмотренные 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ой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9E2436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2436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реализующей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программу среднего профессионального образования.</w:t>
      </w:r>
    </w:p>
    <w:p w14:paraId="049239E5" w14:textId="77777777" w:rsidR="008B1934" w:rsidRPr="004929AB" w:rsidRDefault="003A4571" w:rsidP="005E6FAD">
      <w:p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B1934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самоуправления, в работе общественных </w:t>
      </w:r>
      <w:r w:rsidR="008B1934" w:rsidRPr="004929A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организаций, спортивных и творческих клубов, научных студенческих обществ.</w:t>
      </w:r>
    </w:p>
    <w:p w14:paraId="78C3AF19" w14:textId="77777777" w:rsidR="00A94EDC" w:rsidRPr="004929AB" w:rsidRDefault="003A4571" w:rsidP="00A94EDC">
      <w:p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14:paraId="06215908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не более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60 % общего объема, выделенного на изучение каждой учебной дисциплины.</w:t>
      </w:r>
    </w:p>
    <w:p w14:paraId="486140A0" w14:textId="77777777" w:rsidR="00A94EDC" w:rsidRPr="004929AB" w:rsidRDefault="003A4571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очно-заочной (вечерней) форме обучения объем аудиторных занятий должен быть не менее 16 часов в неделю.</w:t>
      </w:r>
    </w:p>
    <w:p w14:paraId="55F92738" w14:textId="77777777" w:rsidR="00A94EDC" w:rsidRPr="004929AB" w:rsidRDefault="003A4571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заочной   форме   обучения   студенту   должна   быть обеспечена возможность занятий с преподавателем в объеме не менее 150 часов в год.          </w:t>
      </w:r>
    </w:p>
    <w:p w14:paraId="52627B2A" w14:textId="77777777" w:rsidR="00A94EDC" w:rsidRPr="004929AB" w:rsidRDefault="003A4571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объем каникулярного времени в учебном году должен составлять 10 недель, в том числе не менее двух недель в зимний период.</w:t>
      </w:r>
    </w:p>
    <w:p w14:paraId="271BE2B6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51B88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5. Требования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основной профессиональной образовательной программе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8E322E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7FFA0" w14:textId="77777777" w:rsidR="00A94EDC" w:rsidRPr="004929AB" w:rsidRDefault="005237CB" w:rsidP="00100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4571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Выпускник по специальности</w:t>
      </w:r>
      <w:r w:rsidR="005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1B2" w:rsidRPr="0049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260203 «Технология сахаристых продуктов»</w:t>
      </w:r>
      <w:r w:rsidR="005E6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FAD" w:rsidRPr="005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присвоением квалификации «</w:t>
      </w:r>
      <w:r w:rsidR="005E6FAD" w:rsidRPr="005E6FAD">
        <w:rPr>
          <w:rFonts w:ascii="Times New Roman" w:eastAsia="Times New Roman" w:hAnsi="Times New Roman" w:cs="Times New Roman"/>
          <w:sz w:val="28"/>
          <w:szCs w:val="28"/>
        </w:rPr>
        <w:t>техник-технолог</w:t>
      </w:r>
      <w:r w:rsidR="005E6FAD" w:rsidRPr="005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целями 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задачами профессиональной деятельности, указанными в п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унктах 11 и </w:t>
      </w:r>
      <w:proofErr w:type="gramStart"/>
      <w:r w:rsidR="00A94EDC"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16</w:t>
      </w:r>
      <w:r w:rsidR="00A94EDC" w:rsidRPr="004929AB">
        <w:rPr>
          <w:rFonts w:ascii="Times New Roman" w:eastAsia="Times New Roman" w:hAnsi="Times New Roman" w:cs="Times New Roman"/>
          <w:color w:val="FF0000"/>
          <w:sz w:val="28"/>
          <w:szCs w:val="28"/>
          <w:lang w:val="ky-KG" w:eastAsia="ru-RU"/>
        </w:rPr>
        <w:t xml:space="preserve"> </w:t>
      </w:r>
      <w:r w:rsidR="00A94EDC" w:rsidRPr="004929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proofErr w:type="gramEnd"/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образовательного стандарта, должен обладать следующими компетенциями:</w:t>
      </w:r>
    </w:p>
    <w:p w14:paraId="34869310" w14:textId="77777777" w:rsidR="005237CB" w:rsidRPr="00897A76" w:rsidRDefault="00A94EDC" w:rsidP="005237CB">
      <w:pPr>
        <w:pStyle w:val="a4"/>
        <w:ind w:firstLine="567"/>
        <w:rPr>
          <w:i/>
          <w:sz w:val="28"/>
          <w:szCs w:val="28"/>
        </w:rPr>
      </w:pPr>
      <w:r w:rsidRPr="004929AB">
        <w:rPr>
          <w:sz w:val="28"/>
          <w:szCs w:val="28"/>
          <w:lang w:val="ky-KG"/>
        </w:rPr>
        <w:tab/>
      </w:r>
      <w:r w:rsidR="005237CB" w:rsidRPr="00897A76">
        <w:rPr>
          <w:b/>
          <w:bCs/>
          <w:i/>
          <w:iCs/>
          <w:sz w:val="28"/>
          <w:szCs w:val="28"/>
        </w:rPr>
        <w:t>а) общими</w:t>
      </w:r>
      <w:r w:rsidR="005237CB">
        <w:rPr>
          <w:b/>
          <w:bCs/>
          <w:i/>
          <w:iCs/>
          <w:sz w:val="28"/>
          <w:szCs w:val="28"/>
        </w:rPr>
        <w:t xml:space="preserve"> ОК:</w:t>
      </w:r>
    </w:p>
    <w:p w14:paraId="29C4A2E8" w14:textId="77777777" w:rsidR="005237CB" w:rsidRPr="00897A76" w:rsidRDefault="005237CB" w:rsidP="005237CB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ОК1. У</w:t>
      </w:r>
      <w:r w:rsidRPr="00897A76">
        <w:rPr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14:paraId="77AA6CCE" w14:textId="77777777" w:rsidR="005237CB" w:rsidRPr="00897A76" w:rsidRDefault="005237CB" w:rsidP="005237CB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ОК2. </w:t>
      </w:r>
      <w:r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97A76">
        <w:rPr>
          <w:sz w:val="28"/>
          <w:szCs w:val="28"/>
        </w:rPr>
        <w:t>ешать проблемы, принимать решения в стандартных и нестандартных ситуациях, проявлять инициативу и ответственность;</w:t>
      </w:r>
    </w:p>
    <w:p w14:paraId="601D0276" w14:textId="77777777" w:rsidR="005237CB" w:rsidRPr="00897A76" w:rsidRDefault="005237CB" w:rsidP="005237CB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ОК3.</w:t>
      </w:r>
      <w:r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97A76">
        <w:rPr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53F44ACC" w14:textId="77777777" w:rsidR="005237CB" w:rsidRPr="00897A76" w:rsidRDefault="005237CB" w:rsidP="005237CB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ОК4. И</w:t>
      </w:r>
      <w:r w:rsidRPr="00897A76">
        <w:rPr>
          <w:sz w:val="28"/>
          <w:szCs w:val="28"/>
        </w:rPr>
        <w:t xml:space="preserve">спользовать информационно-коммуникативные технологии в </w:t>
      </w:r>
      <w:r w:rsidRPr="00897A76">
        <w:rPr>
          <w:sz w:val="28"/>
          <w:szCs w:val="28"/>
        </w:rPr>
        <w:lastRenderedPageBreak/>
        <w:t>профессиональной деятельности;</w:t>
      </w:r>
    </w:p>
    <w:p w14:paraId="5DE65D75" w14:textId="77777777" w:rsidR="005237CB" w:rsidRPr="00897A76" w:rsidRDefault="005237CB" w:rsidP="005237CB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ОК5. У</w:t>
      </w:r>
      <w:r w:rsidRPr="00897A76">
        <w:rPr>
          <w:sz w:val="28"/>
          <w:szCs w:val="28"/>
        </w:rPr>
        <w:t>меть работать в команде, эффективно общаться с коллегами, руководством, клиентами;</w:t>
      </w:r>
    </w:p>
    <w:p w14:paraId="699C3A2D" w14:textId="77777777" w:rsidR="005237CB" w:rsidRPr="00897A76" w:rsidRDefault="005237CB" w:rsidP="005237CB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ОК6. </w:t>
      </w:r>
      <w:r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897A76">
        <w:rPr>
          <w:sz w:val="28"/>
          <w:szCs w:val="28"/>
        </w:rPr>
        <w:t>рать ответственность за работу членов команды (подчиненных) и их обучения на рабочем месте, за результат выполнения заданий;</w:t>
      </w:r>
    </w:p>
    <w:p w14:paraId="2970C709" w14:textId="77777777" w:rsidR="005237CB" w:rsidRPr="00897A76" w:rsidRDefault="005237CB" w:rsidP="005237CB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ОК7.</w:t>
      </w:r>
      <w:r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97A76">
        <w:rPr>
          <w:sz w:val="28"/>
          <w:szCs w:val="28"/>
        </w:rPr>
        <w:t xml:space="preserve">правлять собственным личностным и профессиональным развитием, адаптироваться </w:t>
      </w:r>
      <w:proofErr w:type="gramStart"/>
      <w:r w:rsidRPr="00897A76">
        <w:rPr>
          <w:sz w:val="28"/>
          <w:szCs w:val="28"/>
        </w:rPr>
        <w:t>к изменением</w:t>
      </w:r>
      <w:proofErr w:type="gramEnd"/>
      <w:r w:rsidRPr="00897A76">
        <w:rPr>
          <w:sz w:val="28"/>
          <w:szCs w:val="28"/>
        </w:rPr>
        <w:t xml:space="preserve"> условий труда и технологий в профессиональной деятельности;</w:t>
      </w:r>
    </w:p>
    <w:p w14:paraId="66907351" w14:textId="77777777" w:rsidR="005237CB" w:rsidRPr="00897A76" w:rsidRDefault="005237CB" w:rsidP="005237CB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ОК8.</w:t>
      </w:r>
      <w:r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897A76">
        <w:rPr>
          <w:sz w:val="28"/>
          <w:szCs w:val="28"/>
        </w:rPr>
        <w:t xml:space="preserve">ыть готовым к организационно-управленческой работе с малыми коллективами. </w:t>
      </w:r>
    </w:p>
    <w:p w14:paraId="4EA4DC77" w14:textId="77777777" w:rsidR="004243DC" w:rsidRPr="005237CB" w:rsidRDefault="005237CB" w:rsidP="005237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237CB"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="004243DC" w:rsidRPr="005237CB">
        <w:rPr>
          <w:rFonts w:ascii="Times New Roman" w:hAnsi="Times New Roman" w:cs="Times New Roman"/>
          <w:b/>
          <w:i/>
          <w:sz w:val="28"/>
          <w:szCs w:val="28"/>
        </w:rPr>
        <w:t>производственно-технологическая деятельность</w:t>
      </w:r>
      <w:r w:rsidR="004243DC" w:rsidRPr="005237CB">
        <w:rPr>
          <w:rFonts w:ascii="Times New Roman" w:hAnsi="Times New Roman" w:cs="Times New Roman"/>
          <w:b/>
          <w:sz w:val="28"/>
          <w:szCs w:val="28"/>
        </w:rPr>
        <w:t>:</w:t>
      </w:r>
    </w:p>
    <w:p w14:paraId="25AAAC9B" w14:textId="77777777" w:rsidR="004243DC" w:rsidRPr="004929AB" w:rsidRDefault="00EF5988" w:rsidP="004243DC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ПК</w:t>
      </w:r>
      <w:r w:rsidR="0022504A" w:rsidRPr="004929AB">
        <w:rPr>
          <w:rFonts w:ascii="Times New Roman" w:hAnsi="Times New Roman" w:cs="Times New Roman"/>
          <w:sz w:val="28"/>
          <w:szCs w:val="28"/>
        </w:rPr>
        <w:t>1</w:t>
      </w:r>
      <w:r w:rsidR="005237CB">
        <w:rPr>
          <w:rFonts w:ascii="Times New Roman" w:hAnsi="Times New Roman" w:cs="Times New Roman"/>
          <w:sz w:val="28"/>
          <w:szCs w:val="28"/>
        </w:rPr>
        <w:t>.</w:t>
      </w:r>
      <w:r w:rsidR="004243DC" w:rsidRPr="004929AB">
        <w:rPr>
          <w:rFonts w:ascii="Times New Roman" w:hAnsi="Times New Roman" w:cs="Times New Roman"/>
          <w:sz w:val="28"/>
          <w:szCs w:val="28"/>
        </w:rPr>
        <w:t xml:space="preserve"> </w:t>
      </w:r>
      <w:r w:rsidR="005237CB">
        <w:rPr>
          <w:rFonts w:ascii="Times New Roman" w:hAnsi="Times New Roman" w:cs="Times New Roman"/>
          <w:sz w:val="28"/>
          <w:szCs w:val="28"/>
        </w:rPr>
        <w:t>С</w:t>
      </w:r>
      <w:r w:rsidR="004243DC" w:rsidRPr="004929AB">
        <w:rPr>
          <w:rFonts w:ascii="Times New Roman" w:hAnsi="Times New Roman" w:cs="Times New Roman"/>
          <w:sz w:val="28"/>
          <w:szCs w:val="28"/>
        </w:rPr>
        <w:t xml:space="preserve">пособен организовать технологический процесс </w:t>
      </w:r>
      <w:r w:rsidR="004243DC" w:rsidRPr="004929AB">
        <w:rPr>
          <w:rFonts w:ascii="Times New Roman" w:eastAsia="Calibri" w:hAnsi="Times New Roman" w:cs="Times New Roman"/>
          <w:sz w:val="28"/>
          <w:szCs w:val="28"/>
        </w:rPr>
        <w:t>производства рафинированного сахара-песка и сахарозы</w:t>
      </w:r>
      <w:r w:rsidR="004243DC" w:rsidRPr="004929AB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5237CB" w:rsidRPr="004929AB">
        <w:rPr>
          <w:rFonts w:ascii="Times New Roman" w:hAnsi="Times New Roman" w:cs="Times New Roman"/>
          <w:sz w:val="28"/>
          <w:szCs w:val="28"/>
        </w:rPr>
        <w:t>нормативной и</w:t>
      </w:r>
      <w:r w:rsidR="004243DC" w:rsidRPr="004929AB">
        <w:rPr>
          <w:rFonts w:ascii="Times New Roman" w:hAnsi="Times New Roman" w:cs="Times New Roman"/>
          <w:sz w:val="28"/>
          <w:szCs w:val="28"/>
        </w:rPr>
        <w:t xml:space="preserve"> техн</w:t>
      </w:r>
      <w:r w:rsidRPr="004929AB">
        <w:rPr>
          <w:rFonts w:ascii="Times New Roman" w:hAnsi="Times New Roman" w:cs="Times New Roman"/>
          <w:sz w:val="28"/>
          <w:szCs w:val="28"/>
        </w:rPr>
        <w:t xml:space="preserve">ологической </w:t>
      </w:r>
      <w:r w:rsidR="005237CB" w:rsidRPr="004929AB">
        <w:rPr>
          <w:rFonts w:ascii="Times New Roman" w:hAnsi="Times New Roman" w:cs="Times New Roman"/>
          <w:sz w:val="28"/>
          <w:szCs w:val="28"/>
        </w:rPr>
        <w:t>документацией;</w:t>
      </w:r>
      <w:r w:rsidR="004243DC" w:rsidRPr="004929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C74F3" w14:textId="77777777" w:rsidR="004243DC" w:rsidRPr="004929AB" w:rsidRDefault="00EF5988" w:rsidP="004243DC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ПК</w:t>
      </w:r>
      <w:r w:rsidR="0022504A" w:rsidRPr="004929AB">
        <w:rPr>
          <w:rFonts w:ascii="Times New Roman" w:hAnsi="Times New Roman" w:cs="Times New Roman"/>
          <w:sz w:val="28"/>
          <w:szCs w:val="28"/>
        </w:rPr>
        <w:t>2</w:t>
      </w:r>
      <w:r w:rsidR="005237CB">
        <w:rPr>
          <w:rFonts w:ascii="Times New Roman" w:hAnsi="Times New Roman" w:cs="Times New Roman"/>
          <w:sz w:val="28"/>
          <w:szCs w:val="28"/>
        </w:rPr>
        <w:t>.</w:t>
      </w:r>
      <w:r w:rsidR="0022504A" w:rsidRPr="004929AB">
        <w:rPr>
          <w:rFonts w:ascii="Times New Roman" w:hAnsi="Times New Roman" w:cs="Times New Roman"/>
          <w:sz w:val="28"/>
          <w:szCs w:val="28"/>
        </w:rPr>
        <w:t xml:space="preserve"> </w:t>
      </w:r>
      <w:r w:rsidR="005237CB">
        <w:rPr>
          <w:rFonts w:ascii="Times New Roman" w:hAnsi="Times New Roman" w:cs="Times New Roman"/>
          <w:sz w:val="28"/>
          <w:szCs w:val="28"/>
        </w:rPr>
        <w:t xml:space="preserve">   О</w:t>
      </w:r>
      <w:r w:rsidR="004243DC" w:rsidRPr="004929AB">
        <w:rPr>
          <w:rFonts w:ascii="Times New Roman" w:hAnsi="Times New Roman" w:cs="Times New Roman"/>
          <w:sz w:val="28"/>
          <w:szCs w:val="28"/>
        </w:rPr>
        <w:t>пределять качество сырья, матери</w:t>
      </w:r>
      <w:r w:rsidRPr="004929AB">
        <w:rPr>
          <w:rFonts w:ascii="Times New Roman" w:hAnsi="Times New Roman" w:cs="Times New Roman"/>
          <w:sz w:val="28"/>
          <w:szCs w:val="28"/>
        </w:rPr>
        <w:t xml:space="preserve">алов </w:t>
      </w:r>
      <w:r w:rsidR="005237CB" w:rsidRPr="004929AB">
        <w:rPr>
          <w:rFonts w:ascii="Times New Roman" w:hAnsi="Times New Roman" w:cs="Times New Roman"/>
          <w:sz w:val="28"/>
          <w:szCs w:val="28"/>
        </w:rPr>
        <w:t>и готовой</w:t>
      </w:r>
      <w:r w:rsidRPr="004929AB">
        <w:rPr>
          <w:rFonts w:ascii="Times New Roman" w:hAnsi="Times New Roman" w:cs="Times New Roman"/>
          <w:sz w:val="28"/>
          <w:szCs w:val="28"/>
        </w:rPr>
        <w:t xml:space="preserve"> </w:t>
      </w:r>
      <w:r w:rsidR="005237CB" w:rsidRPr="004929AB">
        <w:rPr>
          <w:rFonts w:ascii="Times New Roman" w:hAnsi="Times New Roman" w:cs="Times New Roman"/>
          <w:sz w:val="28"/>
          <w:szCs w:val="28"/>
        </w:rPr>
        <w:t>продукции;</w:t>
      </w:r>
      <w:r w:rsidR="004243DC" w:rsidRPr="004929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F626C" w14:textId="77777777" w:rsidR="004243DC" w:rsidRPr="004929AB" w:rsidRDefault="00EF5988" w:rsidP="004243DC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ПК</w:t>
      </w:r>
      <w:r w:rsidR="0022504A" w:rsidRPr="004929AB">
        <w:rPr>
          <w:rFonts w:ascii="Times New Roman" w:hAnsi="Times New Roman" w:cs="Times New Roman"/>
          <w:sz w:val="28"/>
          <w:szCs w:val="28"/>
        </w:rPr>
        <w:t>3</w:t>
      </w:r>
      <w:r w:rsidR="005237CB">
        <w:rPr>
          <w:rFonts w:ascii="Times New Roman" w:hAnsi="Times New Roman" w:cs="Times New Roman"/>
          <w:sz w:val="28"/>
          <w:szCs w:val="28"/>
        </w:rPr>
        <w:t>. С</w:t>
      </w:r>
      <w:r w:rsidR="004243DC" w:rsidRPr="004929AB">
        <w:rPr>
          <w:rFonts w:ascii="Times New Roman" w:hAnsi="Times New Roman" w:cs="Times New Roman"/>
          <w:sz w:val="28"/>
          <w:szCs w:val="28"/>
        </w:rPr>
        <w:t>пособен организовать и вести технологические процессы производства</w:t>
      </w:r>
      <w:r w:rsidR="004243DC" w:rsidRPr="004929AB">
        <w:rPr>
          <w:rFonts w:ascii="Times New Roman" w:eastAsia="Calibri" w:hAnsi="Times New Roman" w:cs="Times New Roman"/>
          <w:sz w:val="28"/>
          <w:szCs w:val="28"/>
        </w:rPr>
        <w:t xml:space="preserve"> рафинированного сахара-песка и сахарозы</w:t>
      </w:r>
      <w:r w:rsidR="004243DC" w:rsidRPr="004929A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237CB" w:rsidRPr="004929AB">
        <w:rPr>
          <w:rFonts w:ascii="Times New Roman" w:hAnsi="Times New Roman" w:cs="Times New Roman"/>
          <w:sz w:val="28"/>
          <w:szCs w:val="28"/>
        </w:rPr>
        <w:t>с технологической</w:t>
      </w:r>
      <w:r w:rsidRPr="004929AB">
        <w:rPr>
          <w:rFonts w:ascii="Times New Roman" w:hAnsi="Times New Roman" w:cs="Times New Roman"/>
          <w:sz w:val="28"/>
          <w:szCs w:val="28"/>
        </w:rPr>
        <w:t xml:space="preserve"> </w:t>
      </w:r>
      <w:r w:rsidR="005237CB" w:rsidRPr="004929AB">
        <w:rPr>
          <w:rFonts w:ascii="Times New Roman" w:hAnsi="Times New Roman" w:cs="Times New Roman"/>
          <w:sz w:val="28"/>
          <w:szCs w:val="28"/>
        </w:rPr>
        <w:t>документацией;</w:t>
      </w:r>
      <w:r w:rsidR="004243DC" w:rsidRPr="004929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3FA267" w14:textId="77777777" w:rsidR="004243DC" w:rsidRPr="004929AB" w:rsidRDefault="00EF5988" w:rsidP="004243DC">
      <w:pPr>
        <w:numPr>
          <w:ilvl w:val="12"/>
          <w:numId w:val="0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ПК</w:t>
      </w:r>
      <w:r w:rsidR="0022504A" w:rsidRPr="004929AB">
        <w:rPr>
          <w:rFonts w:ascii="Times New Roman" w:hAnsi="Times New Roman" w:cs="Times New Roman"/>
          <w:sz w:val="28"/>
          <w:szCs w:val="28"/>
        </w:rPr>
        <w:t>4</w:t>
      </w:r>
      <w:r w:rsidR="005237CB">
        <w:rPr>
          <w:rFonts w:ascii="Times New Roman" w:hAnsi="Times New Roman" w:cs="Times New Roman"/>
          <w:sz w:val="28"/>
          <w:szCs w:val="28"/>
        </w:rPr>
        <w:t>. Г</w:t>
      </w:r>
      <w:r w:rsidR="004243DC" w:rsidRPr="004929AB">
        <w:rPr>
          <w:rFonts w:ascii="Times New Roman" w:hAnsi="Times New Roman" w:cs="Times New Roman"/>
          <w:sz w:val="28"/>
          <w:szCs w:val="28"/>
        </w:rPr>
        <w:t>отов обеспечить выпуск продукции стандартного качества, анализировать причины брака готовой продукции разрабатыв</w:t>
      </w:r>
      <w:r w:rsidRPr="004929AB">
        <w:rPr>
          <w:rFonts w:ascii="Times New Roman" w:hAnsi="Times New Roman" w:cs="Times New Roman"/>
          <w:sz w:val="28"/>
          <w:szCs w:val="28"/>
        </w:rPr>
        <w:t xml:space="preserve">ать меры по их </w:t>
      </w:r>
      <w:r w:rsidR="005237CB" w:rsidRPr="004929AB">
        <w:rPr>
          <w:rFonts w:ascii="Times New Roman" w:hAnsi="Times New Roman" w:cs="Times New Roman"/>
          <w:sz w:val="28"/>
          <w:szCs w:val="28"/>
        </w:rPr>
        <w:t>устранению;</w:t>
      </w:r>
      <w:r w:rsidR="004243DC" w:rsidRPr="004929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4602BD" w14:textId="77777777" w:rsidR="004243DC" w:rsidRPr="004929AB" w:rsidRDefault="00EF5988" w:rsidP="004243DC">
      <w:pPr>
        <w:numPr>
          <w:ilvl w:val="12"/>
          <w:numId w:val="0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ПК</w:t>
      </w:r>
      <w:r w:rsidR="0022504A" w:rsidRPr="004929AB">
        <w:rPr>
          <w:rFonts w:ascii="Times New Roman" w:hAnsi="Times New Roman" w:cs="Times New Roman"/>
          <w:sz w:val="28"/>
          <w:szCs w:val="28"/>
        </w:rPr>
        <w:t>5</w:t>
      </w:r>
      <w:r w:rsidR="005237CB">
        <w:rPr>
          <w:rFonts w:ascii="Times New Roman" w:hAnsi="Times New Roman" w:cs="Times New Roman"/>
          <w:sz w:val="28"/>
          <w:szCs w:val="28"/>
        </w:rPr>
        <w:t>.</w:t>
      </w:r>
      <w:r w:rsidRPr="004929AB">
        <w:rPr>
          <w:rFonts w:ascii="Times New Roman" w:hAnsi="Times New Roman" w:cs="Times New Roman"/>
          <w:sz w:val="28"/>
          <w:szCs w:val="28"/>
        </w:rPr>
        <w:t xml:space="preserve"> </w:t>
      </w:r>
      <w:r w:rsidR="005237CB">
        <w:rPr>
          <w:rFonts w:ascii="Times New Roman" w:hAnsi="Times New Roman" w:cs="Times New Roman"/>
          <w:sz w:val="28"/>
          <w:szCs w:val="28"/>
        </w:rPr>
        <w:t>Г</w:t>
      </w:r>
      <w:r w:rsidR="004243DC" w:rsidRPr="004929AB">
        <w:rPr>
          <w:rFonts w:ascii="Times New Roman" w:hAnsi="Times New Roman" w:cs="Times New Roman"/>
          <w:sz w:val="28"/>
          <w:szCs w:val="28"/>
        </w:rPr>
        <w:t xml:space="preserve">отов к участию в обеспечении экологической безопасности, соблюдении правил и норм охраны труда, противопожарной безопасности, промышленной санитарии и гигиены на </w:t>
      </w:r>
      <w:r w:rsidRPr="004929AB">
        <w:rPr>
          <w:rFonts w:ascii="Times New Roman" w:hAnsi="Times New Roman" w:cs="Times New Roman"/>
          <w:sz w:val="28"/>
          <w:szCs w:val="28"/>
        </w:rPr>
        <w:t xml:space="preserve">производственном участке. </w:t>
      </w:r>
    </w:p>
    <w:p w14:paraId="2BE3E4C7" w14:textId="77777777" w:rsidR="004243DC" w:rsidRPr="004929AB" w:rsidRDefault="004243DC" w:rsidP="004243DC">
      <w:pPr>
        <w:pStyle w:val="a4"/>
        <w:tabs>
          <w:tab w:val="left" w:pos="0"/>
        </w:tabs>
        <w:ind w:firstLine="567"/>
        <w:rPr>
          <w:sz w:val="28"/>
          <w:szCs w:val="28"/>
        </w:rPr>
      </w:pPr>
      <w:r w:rsidRPr="004929AB">
        <w:rPr>
          <w:i/>
          <w:sz w:val="28"/>
          <w:szCs w:val="28"/>
        </w:rPr>
        <w:tab/>
      </w:r>
      <w:r w:rsidR="005237CB" w:rsidRPr="004929AB">
        <w:rPr>
          <w:i/>
          <w:sz w:val="28"/>
          <w:szCs w:val="28"/>
        </w:rPr>
        <w:t>Контрольно</w:t>
      </w:r>
      <w:r w:rsidRPr="004929AB">
        <w:rPr>
          <w:i/>
          <w:sz w:val="28"/>
          <w:szCs w:val="28"/>
        </w:rPr>
        <w:t>-технологическая деятельность</w:t>
      </w:r>
      <w:r w:rsidRPr="004929AB">
        <w:rPr>
          <w:sz w:val="28"/>
          <w:szCs w:val="28"/>
        </w:rPr>
        <w:t>:</w:t>
      </w:r>
    </w:p>
    <w:p w14:paraId="60CC7125" w14:textId="061A8BB4" w:rsidR="004243DC" w:rsidRPr="004929AB" w:rsidRDefault="00EF5988" w:rsidP="004243DC">
      <w:pPr>
        <w:numPr>
          <w:ilvl w:val="12"/>
          <w:numId w:val="0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9AB">
        <w:rPr>
          <w:rFonts w:ascii="Times New Roman" w:hAnsi="Times New Roman" w:cs="Times New Roman"/>
          <w:sz w:val="28"/>
          <w:szCs w:val="28"/>
        </w:rPr>
        <w:t>ПК</w:t>
      </w:r>
      <w:r w:rsidR="0022504A" w:rsidRPr="004929AB">
        <w:rPr>
          <w:rFonts w:ascii="Times New Roman" w:hAnsi="Times New Roman" w:cs="Times New Roman"/>
          <w:sz w:val="28"/>
          <w:szCs w:val="28"/>
        </w:rPr>
        <w:t>6</w:t>
      </w:r>
      <w:r w:rsidR="005237CB">
        <w:rPr>
          <w:rFonts w:ascii="Times New Roman" w:hAnsi="Times New Roman" w:cs="Times New Roman"/>
          <w:sz w:val="28"/>
          <w:szCs w:val="28"/>
        </w:rPr>
        <w:t>.</w:t>
      </w:r>
      <w:r w:rsidR="004243DC" w:rsidRPr="004929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37CB">
        <w:rPr>
          <w:rFonts w:ascii="Times New Roman" w:hAnsi="Times New Roman" w:cs="Times New Roman"/>
          <w:sz w:val="28"/>
          <w:szCs w:val="28"/>
        </w:rPr>
        <w:t>О</w:t>
      </w:r>
      <w:r w:rsidR="004243DC" w:rsidRPr="004929AB">
        <w:rPr>
          <w:rFonts w:ascii="Times New Roman" w:hAnsi="Times New Roman" w:cs="Times New Roman"/>
          <w:sz w:val="28"/>
          <w:szCs w:val="28"/>
        </w:rPr>
        <w:t xml:space="preserve">существление контроля качества сырья, материалов и готовой продукции; </w:t>
      </w:r>
      <w:r w:rsidR="005237CB" w:rsidRPr="004929AB">
        <w:rPr>
          <w:rFonts w:ascii="Times New Roman" w:hAnsi="Times New Roman" w:cs="Times New Roman"/>
          <w:sz w:val="28"/>
          <w:szCs w:val="28"/>
        </w:rPr>
        <w:t>проведение стандартных</w:t>
      </w:r>
      <w:r w:rsidR="004243DC" w:rsidRPr="004929AB">
        <w:rPr>
          <w:rFonts w:ascii="Times New Roman" w:hAnsi="Times New Roman" w:cs="Times New Roman"/>
          <w:sz w:val="28"/>
          <w:szCs w:val="28"/>
        </w:rPr>
        <w:t xml:space="preserve"> и сертификационных испытаний готовой продукции; осуществлен</w:t>
      </w:r>
      <w:r w:rsidRPr="004929AB">
        <w:rPr>
          <w:rFonts w:ascii="Times New Roman" w:hAnsi="Times New Roman" w:cs="Times New Roman"/>
          <w:sz w:val="28"/>
          <w:szCs w:val="28"/>
        </w:rPr>
        <w:t>ие контроля производства</w:t>
      </w:r>
      <w:r w:rsidR="004243DC" w:rsidRPr="004929A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E1D83E4" w14:textId="77777777" w:rsidR="004243DC" w:rsidRPr="004929AB" w:rsidRDefault="004243DC" w:rsidP="004243D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9AB">
        <w:rPr>
          <w:rFonts w:ascii="Times New Roman" w:hAnsi="Times New Roman" w:cs="Times New Roman"/>
          <w:i/>
          <w:sz w:val="28"/>
          <w:szCs w:val="28"/>
        </w:rPr>
        <w:tab/>
      </w:r>
      <w:r w:rsidR="005237CB" w:rsidRPr="004929AB">
        <w:rPr>
          <w:rFonts w:ascii="Times New Roman" w:hAnsi="Times New Roman" w:cs="Times New Roman"/>
          <w:i/>
          <w:sz w:val="28"/>
          <w:szCs w:val="28"/>
        </w:rPr>
        <w:t>Организационно</w:t>
      </w:r>
      <w:r w:rsidRPr="004929AB">
        <w:rPr>
          <w:rFonts w:ascii="Times New Roman" w:hAnsi="Times New Roman" w:cs="Times New Roman"/>
          <w:i/>
          <w:sz w:val="28"/>
          <w:szCs w:val="28"/>
        </w:rPr>
        <w:t>-управленческая деятельность:</w:t>
      </w:r>
    </w:p>
    <w:p w14:paraId="6D59876F" w14:textId="436E2054" w:rsidR="005237CB" w:rsidRPr="005237CB" w:rsidRDefault="001001E4" w:rsidP="001001E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37CB" w:rsidRPr="005237CB">
        <w:rPr>
          <w:rFonts w:ascii="Times New Roman" w:hAnsi="Times New Roman" w:cs="Times New Roman"/>
          <w:sz w:val="28"/>
          <w:szCs w:val="28"/>
        </w:rPr>
        <w:t xml:space="preserve">ПК7.  Уметь организовать работу коллектива исполнителей; планирование и организацию производственных работ; </w:t>
      </w:r>
    </w:p>
    <w:p w14:paraId="1EADA3B7" w14:textId="77777777" w:rsidR="005237CB" w:rsidRPr="005237CB" w:rsidRDefault="005237CB" w:rsidP="005237C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CB">
        <w:rPr>
          <w:rFonts w:ascii="Times New Roman" w:hAnsi="Times New Roman" w:cs="Times New Roman"/>
          <w:sz w:val="28"/>
          <w:szCs w:val="28"/>
        </w:rPr>
        <w:t xml:space="preserve">ПК8. Уметь выбирать оптимальных решений при планировании и проведении работ в условиях нестандартных ситуаций; </w:t>
      </w:r>
    </w:p>
    <w:p w14:paraId="066E56A9" w14:textId="77777777" w:rsidR="005237CB" w:rsidRPr="005237CB" w:rsidRDefault="005237CB" w:rsidP="005237CB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CB">
        <w:rPr>
          <w:rFonts w:ascii="Times New Roman" w:hAnsi="Times New Roman" w:cs="Times New Roman"/>
          <w:sz w:val="28"/>
          <w:szCs w:val="28"/>
        </w:rPr>
        <w:t xml:space="preserve">ПК9. Уметь участвовать в обеспечение техники безопасности на производственном участке;  </w:t>
      </w:r>
    </w:p>
    <w:p w14:paraId="51FF4731" w14:textId="77777777" w:rsidR="005237CB" w:rsidRPr="005237CB" w:rsidRDefault="005237CB" w:rsidP="005237C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7CB">
        <w:rPr>
          <w:rFonts w:ascii="Times New Roman" w:hAnsi="Times New Roman" w:cs="Times New Roman"/>
          <w:sz w:val="28"/>
          <w:szCs w:val="28"/>
        </w:rPr>
        <w:tab/>
        <w:t xml:space="preserve">ПК10.  Способен к осуществлению контроля качества работ; </w:t>
      </w:r>
    </w:p>
    <w:p w14:paraId="495B0CAD" w14:textId="77777777" w:rsidR="005237CB" w:rsidRPr="005237CB" w:rsidRDefault="005237CB" w:rsidP="005237C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7CB">
        <w:rPr>
          <w:rFonts w:ascii="Times New Roman" w:hAnsi="Times New Roman" w:cs="Times New Roman"/>
          <w:sz w:val="28"/>
          <w:szCs w:val="28"/>
        </w:rPr>
        <w:tab/>
        <w:t>ПК11. Способен к участию в оценке экономической эффективности производственной деятельности;</w:t>
      </w:r>
    </w:p>
    <w:p w14:paraId="45021593" w14:textId="77777777" w:rsidR="004243DC" w:rsidRPr="004929AB" w:rsidRDefault="004243DC" w:rsidP="004243DC">
      <w:pPr>
        <w:pStyle w:val="a4"/>
        <w:ind w:firstLine="567"/>
        <w:rPr>
          <w:sz w:val="28"/>
          <w:szCs w:val="28"/>
        </w:rPr>
      </w:pPr>
      <w:r w:rsidRPr="004929AB">
        <w:rPr>
          <w:i/>
          <w:sz w:val="28"/>
          <w:szCs w:val="28"/>
        </w:rPr>
        <w:t>Опытно - экспериментальная</w:t>
      </w:r>
      <w:r w:rsidRPr="004929AB">
        <w:rPr>
          <w:b/>
          <w:sz w:val="28"/>
          <w:szCs w:val="28"/>
        </w:rPr>
        <w:t>:</w:t>
      </w:r>
    </w:p>
    <w:p w14:paraId="7C02823D" w14:textId="70606957" w:rsidR="004243DC" w:rsidRPr="004929AB" w:rsidRDefault="00EF5988" w:rsidP="004243DC">
      <w:pPr>
        <w:pStyle w:val="a4"/>
        <w:ind w:firstLine="567"/>
        <w:rPr>
          <w:sz w:val="28"/>
          <w:szCs w:val="28"/>
        </w:rPr>
      </w:pPr>
      <w:r w:rsidRPr="004929AB">
        <w:rPr>
          <w:sz w:val="28"/>
          <w:szCs w:val="28"/>
        </w:rPr>
        <w:t xml:space="preserve"> ПК</w:t>
      </w:r>
      <w:r w:rsidR="0022504A" w:rsidRPr="004929AB">
        <w:rPr>
          <w:sz w:val="28"/>
          <w:szCs w:val="28"/>
        </w:rPr>
        <w:t>12</w:t>
      </w:r>
      <w:r w:rsidR="005237CB">
        <w:rPr>
          <w:sz w:val="28"/>
          <w:szCs w:val="28"/>
        </w:rPr>
        <w:t>.</w:t>
      </w:r>
      <w:r w:rsidRPr="004929AB">
        <w:rPr>
          <w:sz w:val="28"/>
          <w:szCs w:val="28"/>
        </w:rPr>
        <w:t xml:space="preserve"> </w:t>
      </w:r>
      <w:proofErr w:type="spellStart"/>
      <w:r w:rsidR="005237CB">
        <w:rPr>
          <w:sz w:val="28"/>
          <w:szCs w:val="28"/>
        </w:rPr>
        <w:t>Р</w:t>
      </w:r>
      <w:r w:rsidR="004243DC" w:rsidRPr="004929AB">
        <w:rPr>
          <w:sz w:val="28"/>
          <w:szCs w:val="28"/>
        </w:rPr>
        <w:t>азработ</w:t>
      </w:r>
      <w:proofErr w:type="spellEnd"/>
      <w:r w:rsidR="001001E4">
        <w:rPr>
          <w:sz w:val="28"/>
          <w:szCs w:val="28"/>
          <w:lang w:val="ky-KG"/>
        </w:rPr>
        <w:t xml:space="preserve">ать </w:t>
      </w:r>
      <w:r w:rsidR="004243DC" w:rsidRPr="004929AB">
        <w:rPr>
          <w:sz w:val="28"/>
          <w:szCs w:val="28"/>
        </w:rPr>
        <w:t>новы</w:t>
      </w:r>
      <w:r w:rsidR="001001E4">
        <w:rPr>
          <w:sz w:val="28"/>
          <w:szCs w:val="28"/>
          <w:lang w:val="ky-KG"/>
        </w:rPr>
        <w:t>е</w:t>
      </w:r>
      <w:r w:rsidR="004243DC" w:rsidRPr="004929AB">
        <w:rPr>
          <w:sz w:val="28"/>
          <w:szCs w:val="28"/>
        </w:rPr>
        <w:t xml:space="preserve"> вид</w:t>
      </w:r>
      <w:r w:rsidR="001001E4">
        <w:rPr>
          <w:sz w:val="28"/>
          <w:szCs w:val="28"/>
          <w:lang w:val="ky-KG"/>
        </w:rPr>
        <w:t>ы</w:t>
      </w:r>
      <w:r w:rsidR="004243DC" w:rsidRPr="004929AB">
        <w:rPr>
          <w:sz w:val="28"/>
          <w:szCs w:val="28"/>
        </w:rPr>
        <w:t xml:space="preserve"> продукции </w:t>
      </w:r>
      <w:r w:rsidR="004243DC" w:rsidRPr="004929AB">
        <w:rPr>
          <w:rFonts w:eastAsia="Calibri"/>
          <w:sz w:val="28"/>
          <w:szCs w:val="28"/>
        </w:rPr>
        <w:t xml:space="preserve">рафинированного сахара-песка и </w:t>
      </w:r>
      <w:r w:rsidR="005237CB" w:rsidRPr="004929AB">
        <w:rPr>
          <w:rFonts w:eastAsia="Calibri"/>
          <w:sz w:val="28"/>
          <w:szCs w:val="28"/>
        </w:rPr>
        <w:t>сахарозы</w:t>
      </w:r>
      <w:r w:rsidR="005237CB" w:rsidRPr="004929AB">
        <w:rPr>
          <w:sz w:val="28"/>
          <w:szCs w:val="28"/>
        </w:rPr>
        <w:t>;</w:t>
      </w:r>
    </w:p>
    <w:p w14:paraId="074B5633" w14:textId="12C3833A" w:rsidR="00A94EDC" w:rsidRPr="004929AB" w:rsidRDefault="00EF5988" w:rsidP="0022504A">
      <w:pPr>
        <w:pStyle w:val="a4"/>
        <w:ind w:firstLine="567"/>
        <w:rPr>
          <w:sz w:val="28"/>
          <w:szCs w:val="28"/>
        </w:rPr>
      </w:pPr>
      <w:r w:rsidRPr="004929AB">
        <w:rPr>
          <w:sz w:val="28"/>
          <w:szCs w:val="28"/>
        </w:rPr>
        <w:t xml:space="preserve"> ПК</w:t>
      </w:r>
      <w:r w:rsidR="0022504A" w:rsidRPr="004929AB">
        <w:rPr>
          <w:sz w:val="28"/>
          <w:szCs w:val="28"/>
        </w:rPr>
        <w:t>13</w:t>
      </w:r>
      <w:r w:rsidR="005237CB">
        <w:rPr>
          <w:sz w:val="28"/>
          <w:szCs w:val="28"/>
        </w:rPr>
        <w:t>.</w:t>
      </w:r>
      <w:r w:rsidRPr="004929AB">
        <w:rPr>
          <w:sz w:val="28"/>
          <w:szCs w:val="28"/>
        </w:rPr>
        <w:t xml:space="preserve"> </w:t>
      </w:r>
      <w:proofErr w:type="spellStart"/>
      <w:r w:rsidR="005237CB">
        <w:rPr>
          <w:sz w:val="28"/>
          <w:szCs w:val="28"/>
        </w:rPr>
        <w:t>П</w:t>
      </w:r>
      <w:r w:rsidR="004243DC" w:rsidRPr="004929AB">
        <w:rPr>
          <w:sz w:val="28"/>
          <w:szCs w:val="28"/>
        </w:rPr>
        <w:t>одготов</w:t>
      </w:r>
      <w:proofErr w:type="spellEnd"/>
      <w:r w:rsidR="001001E4">
        <w:rPr>
          <w:sz w:val="28"/>
          <w:szCs w:val="28"/>
          <w:lang w:val="ky-KG"/>
        </w:rPr>
        <w:t>ить</w:t>
      </w:r>
      <w:r w:rsidR="004243DC" w:rsidRPr="004929AB">
        <w:rPr>
          <w:sz w:val="28"/>
          <w:szCs w:val="28"/>
        </w:rPr>
        <w:t xml:space="preserve"> </w:t>
      </w:r>
      <w:proofErr w:type="spellStart"/>
      <w:r w:rsidR="004243DC" w:rsidRPr="004929AB">
        <w:rPr>
          <w:sz w:val="28"/>
          <w:szCs w:val="28"/>
        </w:rPr>
        <w:t>нормативн</w:t>
      </w:r>
      <w:proofErr w:type="spellEnd"/>
      <w:r w:rsidR="001001E4">
        <w:rPr>
          <w:sz w:val="28"/>
          <w:szCs w:val="28"/>
          <w:lang w:val="ky-KG"/>
        </w:rPr>
        <w:t>ую</w:t>
      </w:r>
      <w:r w:rsidR="004243DC" w:rsidRPr="004929AB">
        <w:rPr>
          <w:sz w:val="28"/>
          <w:szCs w:val="28"/>
        </w:rPr>
        <w:t xml:space="preserve"> и </w:t>
      </w:r>
      <w:proofErr w:type="spellStart"/>
      <w:r w:rsidR="004243DC" w:rsidRPr="004929AB">
        <w:rPr>
          <w:sz w:val="28"/>
          <w:szCs w:val="28"/>
        </w:rPr>
        <w:t>технологическ</w:t>
      </w:r>
      <w:proofErr w:type="spellEnd"/>
      <w:r w:rsidR="001001E4">
        <w:rPr>
          <w:sz w:val="28"/>
          <w:szCs w:val="28"/>
          <w:lang w:val="ky-KG"/>
        </w:rPr>
        <w:t>ую</w:t>
      </w:r>
      <w:r w:rsidR="004243DC" w:rsidRPr="004929AB">
        <w:rPr>
          <w:sz w:val="28"/>
          <w:szCs w:val="28"/>
        </w:rPr>
        <w:t xml:space="preserve"> </w:t>
      </w:r>
      <w:r w:rsidR="005237CB" w:rsidRPr="004929AB">
        <w:rPr>
          <w:sz w:val="28"/>
          <w:szCs w:val="28"/>
        </w:rPr>
        <w:t xml:space="preserve">документации </w:t>
      </w:r>
      <w:r w:rsidR="005237CB" w:rsidRPr="004929AB">
        <w:rPr>
          <w:sz w:val="28"/>
          <w:szCs w:val="28"/>
        </w:rPr>
        <w:lastRenderedPageBreak/>
        <w:t>на</w:t>
      </w:r>
      <w:r w:rsidR="004243DC" w:rsidRPr="004929AB">
        <w:rPr>
          <w:sz w:val="28"/>
          <w:szCs w:val="28"/>
        </w:rPr>
        <w:t xml:space="preserve"> новы</w:t>
      </w:r>
      <w:r w:rsidR="0022504A" w:rsidRPr="004929AB">
        <w:rPr>
          <w:sz w:val="28"/>
          <w:szCs w:val="28"/>
        </w:rPr>
        <w:t xml:space="preserve">е виды </w:t>
      </w:r>
      <w:r w:rsidR="001001E4">
        <w:rPr>
          <w:sz w:val="28"/>
          <w:szCs w:val="28"/>
        </w:rPr>
        <w:t>продукции.</w:t>
      </w:r>
    </w:p>
    <w:p w14:paraId="703695B3" w14:textId="77777777" w:rsidR="00A94EDC" w:rsidRPr="004929AB" w:rsidRDefault="00A94EDC" w:rsidP="0022504A">
      <w:pPr>
        <w:shd w:val="clear" w:color="auto" w:fill="FFFFFF"/>
        <w:tabs>
          <w:tab w:val="left" w:pos="1843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403C" w:rsidRPr="00E140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35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сновная профессиональная программа среднего профессионального образования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изучение следующих учебных циклов:</w:t>
      </w:r>
    </w:p>
    <w:p w14:paraId="7919F68D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о</w:t>
      </w:r>
      <w:r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  <w:t>бще</w:t>
      </w:r>
      <w:r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гуманитарный цикл;</w:t>
      </w:r>
    </w:p>
    <w:p w14:paraId="7414693E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математический и естественнонаучный цикл;</w:t>
      </w:r>
    </w:p>
    <w:p w14:paraId="4E1670A0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профессиональный цикл;</w:t>
      </w:r>
    </w:p>
    <w:p w14:paraId="4DEB82C4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разделов:</w:t>
      </w:r>
    </w:p>
    <w:p w14:paraId="5F046E78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left="69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4) практика;</w:t>
      </w:r>
    </w:p>
    <w:p w14:paraId="480EE68F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left="69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5) итоговая государственная аттестация;</w:t>
      </w:r>
    </w:p>
    <w:p w14:paraId="7EAFC42D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left="69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6) физическая культура.</w:t>
      </w:r>
    </w:p>
    <w:p w14:paraId="3805F672" w14:textId="77777777" w:rsidR="00A94EDC" w:rsidRPr="004929AB" w:rsidRDefault="00A94EDC" w:rsidP="00A94E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</w:pPr>
      <w:r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  <w:t>Основная профессиональная образовательная программа среднего профессионального образования разрабатывается в соответствии со структурой,</w:t>
      </w:r>
      <w:r w:rsidR="0022504A"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  <w:t xml:space="preserve"> прилагаемой к настоящему</w:t>
      </w:r>
      <w:r w:rsidR="0022504A" w:rsidRPr="004929A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ГОС СПО </w:t>
      </w:r>
      <w:r w:rsidR="0022504A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2504A" w:rsidRPr="00492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1)</w:t>
      </w:r>
      <w:r w:rsidR="0022504A"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  <w:t>.</w:t>
      </w:r>
    </w:p>
    <w:p w14:paraId="57CC563E" w14:textId="77777777" w:rsidR="0087539C" w:rsidRPr="009E2436" w:rsidRDefault="00A94EDC" w:rsidP="009E2436">
      <w:pPr>
        <w:shd w:val="clear" w:color="auto" w:fill="FFFFFF"/>
        <w:tabs>
          <w:tab w:val="left" w:pos="1843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7"/>
          <w:szCs w:val="27"/>
        </w:rPr>
      </w:pPr>
      <w:r w:rsidRPr="009E2436">
        <w:rPr>
          <w:rFonts w:ascii="Times New Roman" w:hAnsi="Times New Roman" w:cs="Times New Roman"/>
          <w:sz w:val="28"/>
          <w:szCs w:val="28"/>
        </w:rPr>
        <w:t>3</w:t>
      </w:r>
      <w:r w:rsidR="00235C0E" w:rsidRPr="009E2436">
        <w:rPr>
          <w:rFonts w:ascii="Times New Roman" w:hAnsi="Times New Roman" w:cs="Times New Roman"/>
          <w:sz w:val="28"/>
          <w:szCs w:val="28"/>
          <w:lang w:val="ky-KG"/>
        </w:rPr>
        <w:t>1.</w:t>
      </w:r>
      <w:r w:rsidRPr="009E243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Каждый</w:t>
      </w:r>
      <w:r w:rsidRPr="009E2436">
        <w:rPr>
          <w:rFonts w:ascii="Times New Roman" w:hAnsi="Times New Roman" w:cs="Times New Roman"/>
          <w:sz w:val="28"/>
          <w:szCs w:val="28"/>
        </w:rPr>
        <w:t xml:space="preserve">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программы.</w:t>
      </w:r>
      <w:r w:rsidR="0087539C" w:rsidRPr="009E243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A658631" w14:textId="77777777" w:rsidR="009E2436" w:rsidRPr="00166295" w:rsidRDefault="0087539C" w:rsidP="00166295">
      <w:pPr>
        <w:shd w:val="clear" w:color="auto" w:fill="FFFFFF"/>
        <w:tabs>
          <w:tab w:val="left" w:pos="1843"/>
        </w:tabs>
        <w:spacing w:after="0" w:line="240" w:lineRule="auto"/>
        <w:ind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95">
        <w:rPr>
          <w:rFonts w:ascii="Times New Roman" w:hAnsi="Times New Roman" w:cs="Times New Roman"/>
          <w:color w:val="000000"/>
          <w:sz w:val="28"/>
          <w:szCs w:val="28"/>
        </w:rPr>
        <w:t xml:space="preserve">32. </w:t>
      </w:r>
      <w:r w:rsidRPr="0016629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Реализация</w:t>
      </w:r>
      <w:r w:rsidRPr="00166295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профессиональной образовательной программы подготовки техников-технологов должна обеспечиваться педагогическими кадрами, имеющими высшее или среднее специальное образование, соответствующее профилю преподаваемой дисциплины и систематически занимающимися научной и (или) научно-методической деятельностью.  </w:t>
      </w:r>
    </w:p>
    <w:p w14:paraId="5DC87A62" w14:textId="77777777" w:rsidR="009E2436" w:rsidRDefault="0087539C" w:rsidP="009E2436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E2436">
        <w:rPr>
          <w:color w:val="000000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 не менее бакалавра.</w:t>
      </w:r>
    </w:p>
    <w:p w14:paraId="551578C4" w14:textId="5974645F" w:rsidR="0087539C" w:rsidRPr="009E2436" w:rsidRDefault="0087539C" w:rsidP="00166295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E2436">
        <w:rPr>
          <w:color w:val="000000"/>
          <w:sz w:val="28"/>
          <w:szCs w:val="28"/>
        </w:rPr>
        <w:t>Доля штатных преподавателей должна составлять 80% к общему числу преподавателей образовательной программы.</w:t>
      </w:r>
    </w:p>
    <w:p w14:paraId="7D397C0A" w14:textId="77777777" w:rsidR="00A94EDC" w:rsidRPr="004929AB" w:rsidRDefault="00A94EDC" w:rsidP="00A94EDC">
      <w:pPr>
        <w:shd w:val="clear" w:color="auto" w:fill="FFFFFF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35C0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3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9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организации,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реализующей программы </w:t>
      </w:r>
      <w:r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профессионального образования,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включать лабораторные практикумы и практические занятия </w:t>
      </w:r>
      <w:r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(определяются с учетом формируемых компетенций).</w:t>
      </w:r>
    </w:p>
    <w:p w14:paraId="21589308" w14:textId="77777777" w:rsidR="005237CB" w:rsidRDefault="00A94EDC" w:rsidP="005237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студента. Источники учебной информации должны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14:paraId="5E0D5612" w14:textId="6471A64A" w:rsidR="00CC4ACC" w:rsidRPr="004929AB" w:rsidRDefault="00CC4ACC" w:rsidP="005237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образовательной организации,  реализующей программы СПО должна включать  лабораторные практикумы и практические занятия, которые формируются  СПО с учетом формируемых компетенций. </w:t>
      </w:r>
    </w:p>
    <w:p w14:paraId="40ABEB46" w14:textId="77777777" w:rsidR="00CC4ACC" w:rsidRPr="004929AB" w:rsidRDefault="00235C0E" w:rsidP="005237C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34</w:t>
      </w:r>
      <w:r w:rsidR="005237C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.</w:t>
      </w:r>
      <w:r w:rsidR="005237C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ab/>
      </w:r>
      <w:r w:rsidR="00523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237CB"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бразовательная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организация,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реализующая 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основную профессиональную образовательную программу среднего профессионального образования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организации, 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реализующей программы </w:t>
      </w:r>
      <w:r w:rsidR="00A94EDC" w:rsidRPr="0049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профессионального образования</w:t>
      </w:r>
      <w:r w:rsidR="00A94ED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соответствующей действующим санитарным и прот</w:t>
      </w:r>
      <w:r w:rsidR="00CC4ACC"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ивопожарным правилам и нормам </w:t>
      </w:r>
      <w:r w:rsidR="00A94EDC" w:rsidRPr="004929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1E6DA423" w14:textId="77054EC1" w:rsidR="00CC4ACC" w:rsidRPr="004929AB" w:rsidRDefault="00CC4ACC" w:rsidP="005237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перечень материально-технического обеспечения для реализации программ по спе</w:t>
      </w:r>
      <w:r w:rsidR="00235C0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циальности</w:t>
      </w:r>
      <w:r w:rsidR="00DA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92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3</w:t>
      </w:r>
      <w:r w:rsidRPr="004929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430C327" w14:textId="77777777" w:rsidR="008D6D84" w:rsidRPr="00800C1F" w:rsidRDefault="008D6D84" w:rsidP="008D6D84">
      <w:pPr>
        <w:pStyle w:val="Style18"/>
        <w:widowControl/>
        <w:spacing w:line="240" w:lineRule="auto"/>
        <w:ind w:firstLine="691"/>
        <w:rPr>
          <w:lang w:val="ky-KG"/>
        </w:rPr>
      </w:pPr>
      <w:r w:rsidRPr="008B757B">
        <w:rPr>
          <w:sz w:val="28"/>
          <w:szCs w:val="28"/>
          <w:lang w:val="ky-KG"/>
        </w:rPr>
        <w:t>35. Требования к содержанию, объему и структуре выпускных квалификационных работ определяется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Республики, утвержденного постановленем Правительства Кырзызской Республики от 4 июля 2012 года № 470.</w:t>
      </w:r>
    </w:p>
    <w:p w14:paraId="64BF2661" w14:textId="77777777" w:rsidR="008073C1" w:rsidRPr="008D6D84" w:rsidRDefault="008073C1" w:rsidP="005237C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51748082" w14:textId="40DD1400" w:rsidR="005E6FAD" w:rsidRPr="005237CB" w:rsidRDefault="008073C1" w:rsidP="008D6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D72E1F3" w14:textId="77777777" w:rsidR="005E6FAD" w:rsidRDefault="005E6FAD" w:rsidP="005E6FAD">
      <w:pPr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  <w:sectPr w:rsidR="005E6FAD" w:rsidSect="001001E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3B53289B" w14:textId="77777777" w:rsidR="005237CB" w:rsidRDefault="005237CB" w:rsidP="005E6FAD">
      <w:pPr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</w:pPr>
    </w:p>
    <w:p w14:paraId="00498992" w14:textId="77777777" w:rsidR="005237CB" w:rsidRDefault="005237CB" w:rsidP="003933B2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</w:pPr>
    </w:p>
    <w:p w14:paraId="202F4F8D" w14:textId="77777777" w:rsidR="005237CB" w:rsidRDefault="005237CB" w:rsidP="005E6FAD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</w:pPr>
    </w:p>
    <w:p w14:paraId="520B9FD3" w14:textId="77777777" w:rsidR="003933B2" w:rsidRPr="008D6D84" w:rsidRDefault="003933B2" w:rsidP="005E6FAD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8D6D8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Приложение 1</w:t>
      </w:r>
    </w:p>
    <w:p w14:paraId="22FF5472" w14:textId="77777777" w:rsidR="003933B2" w:rsidRPr="003933B2" w:rsidRDefault="003933B2" w:rsidP="005E6FAD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33B2"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  <w:t xml:space="preserve">к </w:t>
      </w:r>
      <w:r w:rsidRPr="003933B2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Государственному образовательному стандарту среднего</w:t>
      </w:r>
    </w:p>
    <w:p w14:paraId="38575761" w14:textId="77777777" w:rsidR="003933B2" w:rsidRPr="003933B2" w:rsidRDefault="003933B2" w:rsidP="005E6FAD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</w:pPr>
      <w:r w:rsidRPr="003933B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профессионального образования Кыргызской Республики</w:t>
      </w:r>
    </w:p>
    <w:p w14:paraId="09C00666" w14:textId="77777777" w:rsidR="00901077" w:rsidRDefault="0072099A" w:rsidP="003933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y-KG" w:eastAsia="ru-RU"/>
        </w:rPr>
      </w:pPr>
      <w:r w:rsidRPr="003933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y-KG" w:eastAsia="ru-RU"/>
        </w:rPr>
        <w:t xml:space="preserve">Структура основной профессиональной образовательной программы </w:t>
      </w:r>
    </w:p>
    <w:p w14:paraId="26C22896" w14:textId="77777777" w:rsidR="00901077" w:rsidRDefault="0072099A" w:rsidP="003933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3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y-KG" w:eastAsia="ru-RU"/>
        </w:rPr>
        <w:t xml:space="preserve">среднего профессионального образования </w:t>
      </w:r>
      <w:r w:rsidR="003933B2" w:rsidRPr="0039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специальности: </w:t>
      </w:r>
    </w:p>
    <w:p w14:paraId="019BB872" w14:textId="77777777" w:rsidR="003933B2" w:rsidRPr="003933B2" w:rsidRDefault="003933B2" w:rsidP="003933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39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260203</w:t>
      </w:r>
      <w:r w:rsidR="00901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«Технология сахаристых продуктов»  </w:t>
      </w:r>
      <w:r w:rsidRPr="003933B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</w:p>
    <w:p w14:paraId="4DFF987F" w14:textId="77777777" w:rsidR="00901077" w:rsidRDefault="00901077" w:rsidP="006010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39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Нормативный</w:t>
      </w:r>
      <w:r w:rsidR="003933B2" w:rsidRPr="0039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3B2" w:rsidRPr="003933B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срок обучения: 1 год 10 мес.</w:t>
      </w:r>
    </w:p>
    <w:p w14:paraId="618A2AFC" w14:textId="77777777" w:rsidR="006010EC" w:rsidRPr="003933B2" w:rsidRDefault="006010EC" w:rsidP="006010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tbl>
      <w:tblPr>
        <w:tblStyle w:val="a8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842"/>
        <w:gridCol w:w="2410"/>
        <w:gridCol w:w="1843"/>
      </w:tblGrid>
      <w:tr w:rsidR="00901077" w:rsidRPr="00897A76" w14:paraId="06D11169" w14:textId="77777777" w:rsidTr="008D6D8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9FEB9A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6E1E358E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Учебные циклы и проектируемые результаты их основания</w:t>
            </w:r>
          </w:p>
        </w:tc>
        <w:tc>
          <w:tcPr>
            <w:tcW w:w="1842" w:type="dxa"/>
          </w:tcPr>
          <w:p w14:paraId="17F974C9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 xml:space="preserve">Трудоемкость, кредиты (зачетные единицы) </w:t>
            </w:r>
          </w:p>
        </w:tc>
        <w:tc>
          <w:tcPr>
            <w:tcW w:w="2410" w:type="dxa"/>
          </w:tcPr>
          <w:p w14:paraId="58020195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843" w:type="dxa"/>
          </w:tcPr>
          <w:p w14:paraId="6003A4AB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901077" w:rsidRPr="00897A76" w14:paraId="1820AC3F" w14:textId="77777777" w:rsidTr="008D6D84">
        <w:tc>
          <w:tcPr>
            <w:tcW w:w="709" w:type="dxa"/>
            <w:vMerge w:val="restart"/>
          </w:tcPr>
          <w:p w14:paraId="1D95A218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107827FF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Общегуманитарный цикл</w:t>
            </w:r>
          </w:p>
        </w:tc>
        <w:tc>
          <w:tcPr>
            <w:tcW w:w="1842" w:type="dxa"/>
          </w:tcPr>
          <w:p w14:paraId="6CA31ABB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48456182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BA8F85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1077" w:rsidRPr="00897A76" w14:paraId="5D1EA213" w14:textId="77777777" w:rsidTr="008D6D84">
        <w:trPr>
          <w:trHeight w:val="2113"/>
        </w:trPr>
        <w:tc>
          <w:tcPr>
            <w:tcW w:w="709" w:type="dxa"/>
            <w:vMerge/>
          </w:tcPr>
          <w:p w14:paraId="387CB8F1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23CFB70A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14:paraId="72ADCB07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proofErr w:type="gramStart"/>
            <w:r w:rsidRPr="00897A76">
              <w:rPr>
                <w:b/>
                <w:bCs/>
                <w:sz w:val="24"/>
                <w:szCs w:val="24"/>
              </w:rPr>
              <w:t>знать :</w:t>
            </w:r>
            <w:proofErr w:type="gramEnd"/>
          </w:p>
          <w:p w14:paraId="1052C7ED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-</w:t>
            </w:r>
            <w:r w:rsidRPr="00897A76">
              <w:rPr>
                <w:bCs/>
                <w:sz w:val="24"/>
                <w:szCs w:val="24"/>
              </w:rPr>
              <w:t xml:space="preserve"> лексический (1000-1200 лексических единиц) и грамматический минимум по кыргызскому, русскому и иностранному языкам, необходимым для чтения, письма и перевода со словарем текстов профессиональной направленности; </w:t>
            </w:r>
          </w:p>
          <w:p w14:paraId="52CC96A7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 - нормы официально- деловой письменной речи;</w:t>
            </w:r>
          </w:p>
          <w:p w14:paraId="0DBC706B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способы переработки текстовой информации;</w:t>
            </w:r>
          </w:p>
          <w:p w14:paraId="113173FE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Основные правила оформления деловых документов;</w:t>
            </w:r>
          </w:p>
          <w:p w14:paraId="313B96D0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-закономерности исторического развития Кыргызстана, его место в системе мирового сообщества;</w:t>
            </w:r>
          </w:p>
          <w:p w14:paraId="56158499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-идею, содержание, героев эпоса «</w:t>
            </w:r>
            <w:proofErr w:type="spellStart"/>
            <w:r w:rsidRPr="00897A76">
              <w:rPr>
                <w:bCs/>
                <w:sz w:val="24"/>
                <w:szCs w:val="24"/>
              </w:rPr>
              <w:t>Манас</w:t>
            </w:r>
            <w:proofErr w:type="spellEnd"/>
            <w:r w:rsidRPr="00897A76">
              <w:rPr>
                <w:bCs/>
                <w:sz w:val="24"/>
                <w:szCs w:val="24"/>
              </w:rPr>
              <w:t xml:space="preserve">» в жизни человека и общества; историю </w:t>
            </w:r>
            <w:proofErr w:type="spellStart"/>
            <w:r w:rsidRPr="00897A76">
              <w:rPr>
                <w:bCs/>
                <w:sz w:val="24"/>
                <w:szCs w:val="24"/>
              </w:rPr>
              <w:t>кыргызов</w:t>
            </w:r>
            <w:proofErr w:type="spellEnd"/>
            <w:r w:rsidRPr="00897A76">
              <w:rPr>
                <w:bCs/>
                <w:sz w:val="24"/>
                <w:szCs w:val="24"/>
              </w:rPr>
              <w:t xml:space="preserve"> в эпосе «</w:t>
            </w:r>
            <w:proofErr w:type="spellStart"/>
            <w:r w:rsidRPr="00897A76">
              <w:rPr>
                <w:bCs/>
                <w:sz w:val="24"/>
                <w:szCs w:val="24"/>
              </w:rPr>
              <w:t>Манас</w:t>
            </w:r>
            <w:proofErr w:type="spellEnd"/>
            <w:r w:rsidRPr="00897A76">
              <w:rPr>
                <w:bCs/>
                <w:sz w:val="24"/>
                <w:szCs w:val="24"/>
              </w:rPr>
              <w:t>»;</w:t>
            </w:r>
          </w:p>
          <w:p w14:paraId="128CD606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закономерности взаимодействия человека и общества, человека и природы.</w:t>
            </w:r>
          </w:p>
          <w:p w14:paraId="3FFB61FF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897A76">
              <w:rPr>
                <w:bCs/>
                <w:sz w:val="24"/>
                <w:szCs w:val="24"/>
              </w:rPr>
              <w:t>:</w:t>
            </w:r>
          </w:p>
          <w:p w14:paraId="29EB47DC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логически верно, аргументировано и ясно строить свою устную и письменную речь на кыргызском, русском и иностранном языках на профессиональные и повседневные темы;</w:t>
            </w:r>
          </w:p>
          <w:p w14:paraId="42307CB1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самостоятельно совершенствовать устную и письменную речь, пополнять словарный запас;</w:t>
            </w:r>
          </w:p>
          <w:p w14:paraId="592C6DDD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переводить со словарем тексты на кыргызском, русском и иностранном языках профессиональной направленности;</w:t>
            </w:r>
          </w:p>
          <w:p w14:paraId="187F8FC7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вести диалоги, монологи на кыргызском, русском и иностранном языках;</w:t>
            </w:r>
          </w:p>
          <w:p w14:paraId="70BB8C9F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выявлять, анализировать причинно-следственные связи и закономерности исторического процесса;</w:t>
            </w:r>
          </w:p>
          <w:p w14:paraId="660EACF7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объяснять место и значение эпоса «</w:t>
            </w:r>
            <w:proofErr w:type="spellStart"/>
            <w:r w:rsidRPr="00897A76">
              <w:rPr>
                <w:bCs/>
                <w:sz w:val="24"/>
                <w:szCs w:val="24"/>
              </w:rPr>
              <w:t>Манас</w:t>
            </w:r>
            <w:proofErr w:type="spellEnd"/>
            <w:r w:rsidRPr="00897A76">
              <w:rPr>
                <w:bCs/>
                <w:sz w:val="24"/>
                <w:szCs w:val="24"/>
              </w:rPr>
              <w:t>» среди шедевров устного народного творчества, эпического наследия человечества;</w:t>
            </w:r>
          </w:p>
          <w:p w14:paraId="5C0E6DA6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применять идею эпоса «</w:t>
            </w:r>
            <w:proofErr w:type="spellStart"/>
            <w:r w:rsidRPr="00897A76">
              <w:rPr>
                <w:bCs/>
                <w:sz w:val="24"/>
                <w:szCs w:val="24"/>
              </w:rPr>
              <w:t>Манас</w:t>
            </w:r>
            <w:proofErr w:type="spellEnd"/>
            <w:r w:rsidRPr="00897A76">
              <w:rPr>
                <w:bCs/>
                <w:sz w:val="24"/>
                <w:szCs w:val="24"/>
              </w:rPr>
              <w:t>» в процессе жизнедеятельности.</w:t>
            </w:r>
          </w:p>
          <w:p w14:paraId="3091650E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proofErr w:type="gramStart"/>
            <w:r w:rsidRPr="00897A76">
              <w:rPr>
                <w:b/>
                <w:bCs/>
                <w:sz w:val="24"/>
                <w:szCs w:val="24"/>
              </w:rPr>
              <w:t>владеть :</w:t>
            </w:r>
            <w:proofErr w:type="gramEnd"/>
          </w:p>
          <w:p w14:paraId="54DE8534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культуры общения на кыргызском, русском и иностранном языках;</w:t>
            </w:r>
          </w:p>
          <w:p w14:paraId="77A901CA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эффективными методами коммуникации;</w:t>
            </w:r>
          </w:p>
          <w:p w14:paraId="29B6A3C9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грамотного письма и устной речи на кыргызском, русском и иностранном языках;</w:t>
            </w:r>
          </w:p>
          <w:p w14:paraId="5EB6242B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-навыками работы с исторической литературой, исследования памятников и источников отечественной истории;</w:t>
            </w:r>
          </w:p>
          <w:p w14:paraId="0C9670C6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методами и приёмами анализа исторических явлений;</w:t>
            </w:r>
          </w:p>
          <w:p w14:paraId="027105AB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самостоятельной работы и самоорганизации;</w:t>
            </w:r>
          </w:p>
          <w:p w14:paraId="44F32B44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способностями применять полученные знания в процессе решения задач в образовательной и профессиональной деятельности.</w:t>
            </w:r>
          </w:p>
        </w:tc>
        <w:tc>
          <w:tcPr>
            <w:tcW w:w="1842" w:type="dxa"/>
          </w:tcPr>
          <w:p w14:paraId="3FCFA7BF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C632547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2299D4EF" w14:textId="77777777" w:rsidR="00901077" w:rsidRPr="00897A76" w:rsidRDefault="00901077" w:rsidP="00A405DE">
            <w:pPr>
              <w:pStyle w:val="2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Кыргызский</w:t>
            </w:r>
            <w:r w:rsidR="005E6FAD">
              <w:rPr>
                <w:bCs/>
                <w:sz w:val="24"/>
                <w:szCs w:val="24"/>
              </w:rPr>
              <w:t xml:space="preserve"> </w:t>
            </w:r>
            <w:r w:rsidRPr="00897A76">
              <w:rPr>
                <w:bCs/>
                <w:sz w:val="24"/>
                <w:szCs w:val="24"/>
              </w:rPr>
              <w:t>язык и</w:t>
            </w:r>
          </w:p>
          <w:p w14:paraId="028A9AE3" w14:textId="77777777" w:rsidR="00901077" w:rsidRPr="00897A76" w:rsidRDefault="00901077" w:rsidP="00A405DE">
            <w:pPr>
              <w:pStyle w:val="2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литература;</w:t>
            </w:r>
          </w:p>
          <w:p w14:paraId="1A64A393" w14:textId="77777777" w:rsidR="00901077" w:rsidRPr="00897A76" w:rsidRDefault="00901077" w:rsidP="00A405DE">
            <w:pPr>
              <w:pStyle w:val="2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14:paraId="21E3FF38" w14:textId="77777777" w:rsidR="00901077" w:rsidRPr="00897A76" w:rsidRDefault="00901077" w:rsidP="00A405DE">
            <w:pPr>
              <w:pStyle w:val="2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История</w:t>
            </w:r>
            <w:r w:rsidR="005E6FAD">
              <w:rPr>
                <w:bCs/>
                <w:sz w:val="24"/>
                <w:szCs w:val="24"/>
              </w:rPr>
              <w:t xml:space="preserve"> </w:t>
            </w:r>
            <w:r w:rsidRPr="00897A76">
              <w:rPr>
                <w:bCs/>
                <w:sz w:val="24"/>
                <w:szCs w:val="24"/>
              </w:rPr>
              <w:t>Кыргызстана;</w:t>
            </w:r>
          </w:p>
          <w:p w14:paraId="42C2D665" w14:textId="77777777" w:rsidR="00901077" w:rsidRPr="00897A76" w:rsidRDefault="00901077" w:rsidP="00A405DE">
            <w:pPr>
              <w:pStyle w:val="2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14:paraId="47A7AC5E" w14:textId="77777777" w:rsidR="00901077" w:rsidRPr="00897A76" w:rsidRDefault="00901077" w:rsidP="00A405DE">
            <w:pPr>
              <w:pStyle w:val="2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proofErr w:type="spellStart"/>
            <w:r w:rsidRPr="00897A76">
              <w:rPr>
                <w:bCs/>
                <w:sz w:val="24"/>
                <w:szCs w:val="24"/>
              </w:rPr>
              <w:t>Манасоведение</w:t>
            </w:r>
            <w:proofErr w:type="spellEnd"/>
            <w:r w:rsidRPr="00897A76">
              <w:rPr>
                <w:bCs/>
                <w:sz w:val="24"/>
                <w:szCs w:val="24"/>
              </w:rPr>
              <w:t>;</w:t>
            </w:r>
          </w:p>
          <w:p w14:paraId="068C7D86" w14:textId="77777777" w:rsidR="00901077" w:rsidRPr="00897A76" w:rsidRDefault="00901077" w:rsidP="00A405DE">
            <w:pPr>
              <w:pStyle w:val="2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14:paraId="56B83C52" w14:textId="77777777" w:rsidR="00901077" w:rsidRPr="00897A76" w:rsidRDefault="00901077" w:rsidP="005E6FAD">
            <w:pPr>
              <w:pStyle w:val="2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Иностранный язык;</w:t>
            </w:r>
          </w:p>
          <w:p w14:paraId="74EEE9EE" w14:textId="77777777" w:rsidR="00901077" w:rsidRPr="00897A76" w:rsidRDefault="00901077" w:rsidP="00A405DE">
            <w:pPr>
              <w:pStyle w:val="2"/>
              <w:spacing w:before="120"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Русский язык.</w:t>
            </w:r>
          </w:p>
          <w:p w14:paraId="0C914EFE" w14:textId="77777777" w:rsidR="00901077" w:rsidRPr="00897A76" w:rsidRDefault="00901077" w:rsidP="00A405DE">
            <w:pPr>
              <w:pStyle w:val="2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901FBE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ОК1 - ОК8</w:t>
            </w:r>
          </w:p>
        </w:tc>
      </w:tr>
      <w:tr w:rsidR="00901077" w:rsidRPr="00897A76" w14:paraId="739A9400" w14:textId="77777777" w:rsidTr="008D6D84">
        <w:tc>
          <w:tcPr>
            <w:tcW w:w="709" w:type="dxa"/>
            <w:vMerge/>
          </w:tcPr>
          <w:p w14:paraId="7B3C9BE0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5F34CC92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sz w:val="24"/>
                <w:szCs w:val="24"/>
              </w:rPr>
              <w:t xml:space="preserve">Вариативная часть (знания, умения, навыки определяются </w:t>
            </w:r>
            <w:r w:rsidRPr="00897A76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2" w:type="dxa"/>
          </w:tcPr>
          <w:p w14:paraId="0798E1F9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F21B446" w14:textId="77777777" w:rsidR="00901077" w:rsidRPr="00897A76" w:rsidRDefault="00901077" w:rsidP="00A405DE">
            <w:pPr>
              <w:pStyle w:val="2"/>
              <w:spacing w:before="120" w:line="240" w:lineRule="auto"/>
              <w:ind w:left="-43" w:firstLine="6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0D985B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1077" w:rsidRPr="00897A76" w14:paraId="6272E644" w14:textId="77777777" w:rsidTr="008D6D84">
        <w:tc>
          <w:tcPr>
            <w:tcW w:w="709" w:type="dxa"/>
            <w:vMerge w:val="restart"/>
          </w:tcPr>
          <w:p w14:paraId="0C2CC601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2CB4CD89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Математический и естественно-научный цикл</w:t>
            </w:r>
          </w:p>
        </w:tc>
        <w:tc>
          <w:tcPr>
            <w:tcW w:w="1842" w:type="dxa"/>
          </w:tcPr>
          <w:p w14:paraId="2F3DCAF3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709F9F5F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B1EA36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1077" w:rsidRPr="00897A76" w14:paraId="43B5747A" w14:textId="77777777" w:rsidTr="008D6D84">
        <w:tc>
          <w:tcPr>
            <w:tcW w:w="709" w:type="dxa"/>
            <w:vMerge/>
          </w:tcPr>
          <w:p w14:paraId="6CF8B7EF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1CB547FC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14:paraId="71974145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Знать:</w:t>
            </w:r>
          </w:p>
          <w:p w14:paraId="52AFF325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lastRenderedPageBreak/>
              <w:t>- основные способы математической обработки информации;</w:t>
            </w:r>
          </w:p>
          <w:p w14:paraId="430FAEAE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системы исчисления;</w:t>
            </w:r>
          </w:p>
          <w:p w14:paraId="4BAD13B0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методы математической статистики;</w:t>
            </w:r>
          </w:p>
          <w:p w14:paraId="49D935E8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основы алгебры и геометрии;</w:t>
            </w:r>
          </w:p>
          <w:p w14:paraId="2CF5DF7F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Уметь:</w:t>
            </w:r>
          </w:p>
          <w:p w14:paraId="6F8BD949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-применять математические методы для решения профессиональных задач;</w:t>
            </w:r>
          </w:p>
          <w:p w14:paraId="631BB0AA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выполнять приближенные вычисления;</w:t>
            </w:r>
          </w:p>
          <w:p w14:paraId="3855605F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графически.</w:t>
            </w:r>
          </w:p>
          <w:p w14:paraId="3E5EE498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Владеть:</w:t>
            </w:r>
          </w:p>
          <w:p w14:paraId="59746B04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основными методами математической обработки информации;</w:t>
            </w:r>
          </w:p>
          <w:p w14:paraId="623A6373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методами математической логистики.</w:t>
            </w:r>
          </w:p>
        </w:tc>
        <w:tc>
          <w:tcPr>
            <w:tcW w:w="1842" w:type="dxa"/>
          </w:tcPr>
          <w:p w14:paraId="75061B4D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65241BA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1CB02DA7" w14:textId="77777777" w:rsidR="00901077" w:rsidRPr="00897A76" w:rsidRDefault="00901077" w:rsidP="00A405DE">
            <w:pPr>
              <w:pStyle w:val="2"/>
              <w:spacing w:before="120"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Профессиональная</w:t>
            </w:r>
          </w:p>
          <w:p w14:paraId="2DD4122C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математика; </w:t>
            </w:r>
          </w:p>
          <w:p w14:paraId="3BC9E5CC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14:paraId="4B818558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lastRenderedPageBreak/>
              <w:t>Информатика.</w:t>
            </w:r>
          </w:p>
        </w:tc>
        <w:tc>
          <w:tcPr>
            <w:tcW w:w="1843" w:type="dxa"/>
          </w:tcPr>
          <w:p w14:paraId="42E570B0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7720E31B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ОК1 – ОК8</w:t>
            </w:r>
          </w:p>
        </w:tc>
      </w:tr>
      <w:tr w:rsidR="00901077" w:rsidRPr="00897A76" w14:paraId="3A3AE87B" w14:textId="77777777" w:rsidTr="008D6D84">
        <w:tc>
          <w:tcPr>
            <w:tcW w:w="709" w:type="dxa"/>
            <w:vMerge/>
          </w:tcPr>
          <w:p w14:paraId="234234EE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DF54250" w14:textId="77777777" w:rsidR="00901077" w:rsidRPr="00897A76" w:rsidRDefault="00901077" w:rsidP="006010EC">
            <w:pPr>
              <w:pStyle w:val="Style19"/>
              <w:widowControl/>
              <w:shd w:val="clear" w:color="auto" w:fill="FFFFFF"/>
              <w:spacing w:line="240" w:lineRule="auto"/>
              <w:ind w:firstLine="0"/>
            </w:pPr>
            <w:r w:rsidRPr="00897A76">
              <w:t xml:space="preserve">Вариативная часть (знания, умения, навыки </w:t>
            </w:r>
            <w:r w:rsidRPr="00901077">
              <w:t xml:space="preserve">определяются </w:t>
            </w:r>
            <w:r w:rsidRPr="00901077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2" w:type="dxa"/>
          </w:tcPr>
          <w:p w14:paraId="04FDC537" w14:textId="77777777" w:rsidR="00901077" w:rsidRPr="00897A76" w:rsidRDefault="00901077" w:rsidP="00A405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7A7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68393C4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C8964D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1077" w:rsidRPr="00897A76" w14:paraId="597F326B" w14:textId="77777777" w:rsidTr="008D6D84">
        <w:tc>
          <w:tcPr>
            <w:tcW w:w="709" w:type="dxa"/>
            <w:vMerge w:val="restart"/>
          </w:tcPr>
          <w:p w14:paraId="00F58EBA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3</w:t>
            </w:r>
          </w:p>
          <w:p w14:paraId="67713974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DB606B5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B2C44D1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C58D186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66B0C72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3C95A8B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EA333FA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60DE17A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D8FCF20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109D53F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1468477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9549402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CBEF535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4D1BBFB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D258232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300953B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8699C79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6A4B5F6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7E56D57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7A08DAE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5681557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5078F3C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E0EC889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8302483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9F56912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6CC82D9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EC4983A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71090EF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194EC94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944B5BF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BFD1AE8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7FE0ACD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7F1301D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ACFB9FA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E1E85CF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40035CF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71D1759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215804E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DE81B69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C70545A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C60C5EE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7960F02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2CA8783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EBD6083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22C7D12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FC70291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0BA4526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4FB9FCB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42DF22F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1B0BAD5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3FC5B57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348E9E6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F421FD4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6CBEAD9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7FD50B6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C0E33B4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7E25536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0EBC3C6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FC23D86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9BF192B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3355824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0834EE4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8767DBC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4C26744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10090F8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DC637D5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858D9FF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3AFC988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9D31B3B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2C88273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1412B5B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C28F0AA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9A582DA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D99A303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A0F7E4E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F6D7CD5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65AD304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55E1FE9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6FB1738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9B69690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CBAD645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6BB0B9B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0B8FA6C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36BD527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ADD23CB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0B2E86E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A8B9AF3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8C4580F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F7313FB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CD290E5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50DA631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7AD6929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2A82F0D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921C172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F06DCF9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55833E1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3CB4456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8096BFD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C808D18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AB1B6CC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EBE8B39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EEFDEC1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3414BCF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B0618CC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3F2005B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6049062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823B399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CADF709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8EAD0E4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35C6C48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BB2DB7F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79B9312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665DDCC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CFAC728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BB72086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4B678A19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E29BD9E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025C3CC1" w14:textId="77777777" w:rsidR="00901077" w:rsidRPr="00897A76" w:rsidRDefault="00901077" w:rsidP="006010EC">
            <w:pPr>
              <w:pStyle w:val="2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lastRenderedPageBreak/>
              <w:t>Профессиональный цикл</w:t>
            </w:r>
          </w:p>
        </w:tc>
        <w:tc>
          <w:tcPr>
            <w:tcW w:w="1842" w:type="dxa"/>
          </w:tcPr>
          <w:p w14:paraId="2793703D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14:paraId="5E458983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B93DA8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1077" w:rsidRPr="00897A76" w14:paraId="41CECD5E" w14:textId="77777777" w:rsidTr="008D6D84">
        <w:tc>
          <w:tcPr>
            <w:tcW w:w="709" w:type="dxa"/>
            <w:vMerge/>
          </w:tcPr>
          <w:p w14:paraId="7FBE0B48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8C3D63F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14:paraId="4BFF09ED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AB53E0">
              <w:rPr>
                <w:b/>
                <w:bCs/>
                <w:sz w:val="24"/>
                <w:szCs w:val="24"/>
              </w:rPr>
              <w:t xml:space="preserve"> Знать:</w:t>
            </w:r>
          </w:p>
          <w:p w14:paraId="122C972D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/>
                <w:bCs/>
                <w:sz w:val="24"/>
                <w:szCs w:val="24"/>
              </w:rPr>
              <w:t xml:space="preserve">- </w:t>
            </w:r>
            <w:r w:rsidRPr="00AB53E0">
              <w:rPr>
                <w:bCs/>
                <w:sz w:val="24"/>
                <w:szCs w:val="24"/>
              </w:rPr>
              <w:t>правила чтения конструкторской и технологической документации;  - способы графического представления объектов, пространственных образов, технологического оборудования и схем; - законы, методы и приемы проекционного черчения; - правила выполнения чертежей, технических рисунков, эскизов и схем; - требования  стандартов Единой системы конструкторской документации (ЕСКД) и Единой системы технической документации (ЕСТД);</w:t>
            </w:r>
          </w:p>
          <w:p w14:paraId="53B0572A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- виды машин и механизмов, принципы действия, кинематические и динамические характеристики; -типы соединения деталей машин; виды движений и преобразующие движения механизмы; - методику расчета элементов конструкций на прочность, жесткость и устойчивость при различных видах деформации;</w:t>
            </w:r>
          </w:p>
          <w:p w14:paraId="2F0CBA7B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 xml:space="preserve">-способы получения, передачи и использования электрической </w:t>
            </w:r>
            <w:r w:rsidRPr="00AB53E0">
              <w:rPr>
                <w:bCs/>
                <w:sz w:val="24"/>
                <w:szCs w:val="24"/>
              </w:rPr>
              <w:lastRenderedPageBreak/>
              <w:t>энергии; -основные законы электротехники; -характеристики и параметры электрических и магнитных полей; - свойства проводников, полупроводников, электроизоляционных и магнитных материалов; -методы расчета и измерения основных параметров электрических и магнитных цепей; -принцип действия, устройство, основные характеристики электротехнических и электронных устройств и приборов;</w:t>
            </w:r>
          </w:p>
          <w:p w14:paraId="165ABA75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-основные понятия и законы химии, методы анализа основных веществ; - физические, химические и физико-химические методы анализа, их технику и аппаратурное выполнение; - методы изучения качественного и количественного анализов; - способы выражения концентрации растворов; -классификацию органических соединений;</w:t>
            </w:r>
          </w:p>
          <w:p w14:paraId="31AFCFB4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 xml:space="preserve">- фундаментальные законы физической и коллоидной химии, их основные разделы; - катализ и адсорбцию, получение коллоидных систем; </w:t>
            </w:r>
          </w:p>
          <w:p w14:paraId="40C004E2" w14:textId="77777777" w:rsidR="00901077" w:rsidRPr="00AB53E0" w:rsidRDefault="00901077" w:rsidP="006010EC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E0">
              <w:rPr>
                <w:rFonts w:ascii="Times New Roman" w:hAnsi="Times New Roman" w:cs="Times New Roman"/>
                <w:sz w:val="24"/>
                <w:szCs w:val="24"/>
              </w:rPr>
              <w:t>-роль микроорганизмов в круговороте веществ в природе; -основные пищевые инфекции и пищевые отравления;</w:t>
            </w:r>
          </w:p>
          <w:p w14:paraId="2188196F" w14:textId="77777777" w:rsidR="00901077" w:rsidRPr="00AB53E0" w:rsidRDefault="00901077" w:rsidP="006010EC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E0">
              <w:rPr>
                <w:rFonts w:ascii="Times New Roman" w:hAnsi="Times New Roman" w:cs="Times New Roman"/>
                <w:sz w:val="24"/>
                <w:szCs w:val="24"/>
              </w:rPr>
              <w:t>-возможные источники микробиологического загрязнения в пищевом производстве, условия их развития; -методы предотвращения порчи сырья и готовой продукции; -схему микробиологического контроля;</w:t>
            </w:r>
          </w:p>
          <w:p w14:paraId="7D448E2A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- основные процессы и аппараты пищевых производств, - основные понятия о подобии физических явлений и теории процессов-;</w:t>
            </w:r>
          </w:p>
          <w:p w14:paraId="4A0ECF1A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-понятия о механизации и автоматизации производства, их задачи; - принципы измерения, регулирования, контроля и автоматического управления параметрами технологического процесса; - основные понятия автоматизированной обработки информации; - классификацию автоматических систем и средств измерений, - общие сведения об АСУ и САУ;</w:t>
            </w:r>
          </w:p>
          <w:p w14:paraId="352BFD60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 xml:space="preserve">- основные понятия и термины микробиологии; - морфологию и физиологию основных групп микроорганизмов; - основные пищевые инфекции и пищевые отравления; - возможные источники микробиологического загрязнения в пищевом производстве, условия их развития; - санитарно-гигиенические требования к помещениям, оборудованию, инвентарю, одежде, правила личной гигиены </w:t>
            </w:r>
            <w:r w:rsidRPr="00AB53E0">
              <w:rPr>
                <w:bCs/>
                <w:sz w:val="24"/>
                <w:szCs w:val="24"/>
              </w:rPr>
              <w:lastRenderedPageBreak/>
              <w:t>работников пищевых производств;</w:t>
            </w:r>
          </w:p>
          <w:p w14:paraId="73A4190C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 xml:space="preserve">- требования стандартов к качеству сырья и готовой продукции; -  органолептические и физико-химические показатели качества сырья, полуфабрикатов и готовой продукции; - технологию  и организацию </w:t>
            </w:r>
            <w:r w:rsidR="00AB53E0" w:rsidRPr="00AB53E0">
              <w:rPr>
                <w:bCs/>
                <w:sz w:val="24"/>
                <w:szCs w:val="24"/>
              </w:rPr>
              <w:t xml:space="preserve">сахарного </w:t>
            </w:r>
            <w:r w:rsidRPr="00AB53E0">
              <w:rPr>
                <w:bCs/>
                <w:sz w:val="24"/>
                <w:szCs w:val="24"/>
              </w:rPr>
              <w:t xml:space="preserve">производства; -  виды и принцип действия основного технологического оборудования; </w:t>
            </w:r>
          </w:p>
          <w:p w14:paraId="7961E501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- методику проведения анализа сырья, материалов, полуфабрикатов, готовой продукции и тары; - требования действующих стандартов и технических условий к вырабатываемой продукции.</w:t>
            </w:r>
          </w:p>
          <w:p w14:paraId="3B9B5D1C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AB53E0">
              <w:rPr>
                <w:b/>
                <w:bCs/>
                <w:sz w:val="24"/>
                <w:szCs w:val="24"/>
              </w:rPr>
              <w:t>Уметь:</w:t>
            </w:r>
          </w:p>
          <w:p w14:paraId="524FDDDA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 xml:space="preserve">- читать конструкторскую и технологическую документацию по профилю специальности; - выполнять комплексные чертежи геометрических тел, чертежи деталей, их элементов, узлов в ручной и машинной графике; - оформлять проектно-конструкторскую, технологическую и другую техническую документацию в соответствии с действующей нормативной базой; </w:t>
            </w:r>
          </w:p>
          <w:p w14:paraId="5CFED680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 xml:space="preserve">- использовать основные законы и принципы теоретической электротехники и электронной техники в профессиональной деятельности; - читать и собирать принципиальные электрические схемы; - пользоваться электрическими приборами и приспособлениями; </w:t>
            </w:r>
          </w:p>
          <w:p w14:paraId="3777D254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- выполнять основные химические реакции и химические процессы в лаборатории; - использовать лабораторную посуду и оборудование; - описывать уравнения химических реакций, проводить расчеты; - выполнять химический анализ, подбирать реактивы и аппаратуру; -  работать с учебной и справочной аппаратурой; - обрабатывать, анализировать и обобщать результаты физико-химических наблюдений и измерений;</w:t>
            </w:r>
          </w:p>
          <w:p w14:paraId="0ACCB497" w14:textId="77777777" w:rsidR="00901077" w:rsidRPr="00AB53E0" w:rsidRDefault="00901077" w:rsidP="006010EC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E0">
              <w:rPr>
                <w:rFonts w:ascii="Times New Roman" w:hAnsi="Times New Roman" w:cs="Times New Roman"/>
                <w:sz w:val="24"/>
                <w:szCs w:val="24"/>
              </w:rPr>
              <w:t>-работать с лабораторным оборудованием;</w:t>
            </w:r>
          </w:p>
          <w:p w14:paraId="6A38B0B0" w14:textId="77777777" w:rsidR="00901077" w:rsidRPr="00AB53E0" w:rsidRDefault="00901077" w:rsidP="006010EC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E0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группы микроорганизмов; -проводить микробиологические исследования и давать оценку полученным результатам; -осуществлять микробиологический контроль пищевого производства;</w:t>
            </w:r>
          </w:p>
          <w:p w14:paraId="1BDF33BF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 xml:space="preserve">- организовать подготовительную работу по правильному приемке и </w:t>
            </w:r>
            <w:r w:rsidRPr="00AB53E0">
              <w:rPr>
                <w:bCs/>
                <w:sz w:val="24"/>
                <w:szCs w:val="24"/>
              </w:rPr>
              <w:lastRenderedPageBreak/>
              <w:t xml:space="preserve">сортировке основного сырья. Управлять процессом </w:t>
            </w:r>
            <w:r w:rsidR="00AB53E0">
              <w:rPr>
                <w:bCs/>
                <w:sz w:val="24"/>
                <w:szCs w:val="24"/>
              </w:rPr>
              <w:t>производства сахара и сахаристых продуктов</w:t>
            </w:r>
            <w:r w:rsidRPr="00AB53E0">
              <w:rPr>
                <w:bCs/>
                <w:sz w:val="24"/>
                <w:szCs w:val="24"/>
              </w:rPr>
              <w:t xml:space="preserve">; - производить расчеты при купажировании составных частей; - выдерживать точные температурные режимы при формировании и хранении </w:t>
            </w:r>
            <w:r w:rsidR="00AB53E0">
              <w:rPr>
                <w:bCs/>
                <w:sz w:val="24"/>
                <w:szCs w:val="24"/>
              </w:rPr>
              <w:t>готовой продукции</w:t>
            </w:r>
            <w:r w:rsidRPr="00AB53E0">
              <w:rPr>
                <w:bCs/>
                <w:sz w:val="24"/>
                <w:szCs w:val="24"/>
              </w:rPr>
              <w:t>; - контролировать качество сырья, полуфабрикатов, готовой продукции, тары, материалов; - контролировать качество упаковки, маркировки и порядок выпуска продукции; - контролировать режимы производства и дезинфекции оборудования и производственных помещений;</w:t>
            </w:r>
          </w:p>
          <w:p w14:paraId="5CD0D7C3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- закон о техническом регулировании, нормативные документы по стандартизации, основы и условия сертификации и лицензирования;</w:t>
            </w:r>
          </w:p>
          <w:p w14:paraId="52F24894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- производить расчет и подбор технологического оборудования; - проектировать и размещать оборудование на плане производственного цеха.</w:t>
            </w:r>
          </w:p>
          <w:p w14:paraId="33D72F75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AB53E0">
              <w:rPr>
                <w:b/>
                <w:bCs/>
                <w:sz w:val="24"/>
                <w:szCs w:val="24"/>
              </w:rPr>
              <w:t>Владеть:</w:t>
            </w:r>
          </w:p>
          <w:p w14:paraId="61445F3D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- способами графического представления объектов, технологического оборудования, техникой нанесения размеров, правилами черчения и составления;</w:t>
            </w:r>
          </w:p>
          <w:p w14:paraId="170688CB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- методами расчетов элементов конструкций на прочность, жесткость и устойчивость при различных видах деформации;</w:t>
            </w:r>
          </w:p>
          <w:p w14:paraId="70BAA138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- химическими приемами и методами взвешивания, титрования, определения влажности и зольности пищевых продуктов; - приемами решения химических задач; - приемами определения важнейших классов органических соединений; основными методами и способами работы на лабораторном оборудовании; - обрабатывать и анализировать полученные данные;</w:t>
            </w:r>
          </w:p>
          <w:p w14:paraId="42C7DA81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- навыками анализа работы устройств автоматического регулирования технологических процессов;</w:t>
            </w:r>
          </w:p>
          <w:p w14:paraId="081655C4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sz w:val="24"/>
                <w:szCs w:val="24"/>
              </w:rPr>
              <w:t>-стерилизации лабораторного оборудования; навыками визуально оценивать по результатам микрокопирования качественный и количественный состав микрофлоры готовой продукции;</w:t>
            </w:r>
          </w:p>
          <w:p w14:paraId="5BE4FDF1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 xml:space="preserve">- навыками ведения технологического процесса производства </w:t>
            </w:r>
            <w:r w:rsidR="00AB53E0">
              <w:rPr>
                <w:bCs/>
                <w:sz w:val="24"/>
                <w:szCs w:val="24"/>
              </w:rPr>
              <w:t>сахара и сахаристых продуктов</w:t>
            </w:r>
            <w:r w:rsidRPr="00AB53E0">
              <w:rPr>
                <w:bCs/>
                <w:sz w:val="24"/>
                <w:szCs w:val="24"/>
              </w:rPr>
              <w:t xml:space="preserve">; - выполнением основных технологических </w:t>
            </w:r>
            <w:r w:rsidR="00AB53E0" w:rsidRPr="00AB53E0">
              <w:rPr>
                <w:bCs/>
                <w:sz w:val="24"/>
                <w:szCs w:val="24"/>
              </w:rPr>
              <w:t>расчетов, -</w:t>
            </w:r>
            <w:r w:rsidRPr="00AB53E0">
              <w:rPr>
                <w:bCs/>
                <w:sz w:val="24"/>
                <w:szCs w:val="24"/>
              </w:rPr>
              <w:t xml:space="preserve"> навыками отбора проб, определения органолептических и </w:t>
            </w:r>
            <w:r w:rsidRPr="00AB53E0">
              <w:rPr>
                <w:bCs/>
                <w:sz w:val="24"/>
                <w:szCs w:val="24"/>
              </w:rPr>
              <w:lastRenderedPageBreak/>
              <w:t>физико-химических, микробиологических показателей качества сырья, материалов и готовой продукции; - проверки технологических режимов процессов производства; - оформления сертификата качества на готовую продукцию;</w:t>
            </w:r>
          </w:p>
          <w:p w14:paraId="7AEEFA29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- работой на оборудовании технологического и общего назначения;</w:t>
            </w:r>
          </w:p>
          <w:p w14:paraId="3D000183" w14:textId="77777777" w:rsidR="00901077" w:rsidRPr="00AB53E0" w:rsidRDefault="00901077" w:rsidP="006010EC">
            <w:pPr>
              <w:pStyle w:val="2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- теоретическими и практическими аспектами в области метрологии, стандартизации и сертификации.</w:t>
            </w:r>
          </w:p>
        </w:tc>
        <w:tc>
          <w:tcPr>
            <w:tcW w:w="1842" w:type="dxa"/>
          </w:tcPr>
          <w:p w14:paraId="4446D9ED" w14:textId="77777777" w:rsidR="00901077" w:rsidRPr="00AB53E0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6D23430B" w14:textId="77777777" w:rsidR="00901077" w:rsidRPr="00AB53E0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14:paraId="7CCFF70D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Начертательная геометрия и инженерная графика; </w:t>
            </w:r>
          </w:p>
          <w:p w14:paraId="5145A9E1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14:paraId="7892F5D3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Прикладная механика;</w:t>
            </w:r>
          </w:p>
          <w:p w14:paraId="38ED9EBB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14:paraId="0EEF482C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Электротехника и электроника;</w:t>
            </w:r>
          </w:p>
          <w:p w14:paraId="0CB08A77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14:paraId="6BBCBFD5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Химические методы анализа пищевых продуктов; </w:t>
            </w:r>
          </w:p>
          <w:p w14:paraId="43184EF5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14:paraId="1699DB28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Пищевая микробиология</w:t>
            </w:r>
          </w:p>
          <w:p w14:paraId="27795251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14:paraId="7457BD85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Процессы и аппараты пищевых производств;</w:t>
            </w:r>
          </w:p>
          <w:p w14:paraId="650E9E2F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14:paraId="7CD76F7A" w14:textId="77777777" w:rsidR="00901077" w:rsidRPr="00897A76" w:rsidRDefault="00F54EDD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 т</w:t>
            </w:r>
            <w:r w:rsidR="00901077" w:rsidRPr="00897A76">
              <w:rPr>
                <w:bCs/>
                <w:sz w:val="24"/>
                <w:szCs w:val="24"/>
              </w:rPr>
              <w:t xml:space="preserve">ехнология </w:t>
            </w:r>
            <w:r>
              <w:rPr>
                <w:bCs/>
                <w:sz w:val="24"/>
                <w:szCs w:val="24"/>
              </w:rPr>
              <w:t>сахаристых продуктов</w:t>
            </w:r>
            <w:r w:rsidR="00901077" w:rsidRPr="00897A76">
              <w:rPr>
                <w:bCs/>
                <w:sz w:val="24"/>
                <w:szCs w:val="24"/>
              </w:rPr>
              <w:t>;</w:t>
            </w:r>
          </w:p>
          <w:p w14:paraId="6FDC8591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14:paraId="79FCFB64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Автоматизация процессов;</w:t>
            </w:r>
          </w:p>
          <w:p w14:paraId="794524EF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14:paraId="6CA6DD88" w14:textId="77777777" w:rsidR="00901077" w:rsidRPr="00897A76" w:rsidRDefault="00F54EDD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="00901077" w:rsidRPr="005625CD">
              <w:rPr>
                <w:bCs/>
                <w:sz w:val="24"/>
                <w:szCs w:val="24"/>
              </w:rPr>
              <w:t xml:space="preserve">ехнология </w:t>
            </w:r>
            <w:r w:rsidR="00901077" w:rsidRPr="00897A76">
              <w:rPr>
                <w:bCs/>
                <w:sz w:val="24"/>
                <w:szCs w:val="24"/>
              </w:rPr>
              <w:t>производства</w:t>
            </w:r>
            <w:r>
              <w:rPr>
                <w:bCs/>
                <w:sz w:val="24"/>
                <w:szCs w:val="24"/>
              </w:rPr>
              <w:t xml:space="preserve"> сахара</w:t>
            </w:r>
            <w:r w:rsidR="00901077" w:rsidRPr="00897A76">
              <w:rPr>
                <w:bCs/>
                <w:sz w:val="24"/>
                <w:szCs w:val="24"/>
              </w:rPr>
              <w:t>;</w:t>
            </w:r>
          </w:p>
          <w:p w14:paraId="588D9C39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14:paraId="4BAF0D40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Управление </w:t>
            </w:r>
            <w:r w:rsidRPr="005625CD">
              <w:rPr>
                <w:bCs/>
                <w:sz w:val="24"/>
                <w:szCs w:val="24"/>
              </w:rPr>
              <w:t>качеств</w:t>
            </w:r>
            <w:r>
              <w:rPr>
                <w:bCs/>
                <w:sz w:val="24"/>
                <w:szCs w:val="24"/>
              </w:rPr>
              <w:t>ом</w:t>
            </w:r>
            <w:r w:rsidRPr="005625CD">
              <w:rPr>
                <w:bCs/>
                <w:sz w:val="24"/>
                <w:szCs w:val="24"/>
              </w:rPr>
              <w:t>. Метрология, стандартизация и сертификация</w:t>
            </w:r>
            <w:r w:rsidRPr="00897A76">
              <w:rPr>
                <w:bCs/>
                <w:sz w:val="24"/>
                <w:szCs w:val="24"/>
              </w:rPr>
              <w:t>;</w:t>
            </w:r>
          </w:p>
          <w:p w14:paraId="159C2239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14:paraId="21D9B39C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Технологическое оборудование;</w:t>
            </w:r>
          </w:p>
          <w:p w14:paraId="37CC256A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14:paraId="2DC420C3" w14:textId="49AC06B8" w:rsidR="00901077" w:rsidRPr="00897A76" w:rsidRDefault="00E36790" w:rsidP="00F54EDD">
            <w:pPr>
              <w:pStyle w:val="2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</w:t>
            </w:r>
            <w:r w:rsidR="00F54EDD">
              <w:rPr>
                <w:bCs/>
                <w:sz w:val="24"/>
                <w:szCs w:val="24"/>
              </w:rPr>
              <w:t xml:space="preserve"> т</w:t>
            </w:r>
            <w:r>
              <w:rPr>
                <w:bCs/>
                <w:sz w:val="24"/>
                <w:szCs w:val="24"/>
              </w:rPr>
              <w:t>ехнологии</w:t>
            </w:r>
            <w:r w:rsidR="00901077" w:rsidRPr="005625CD">
              <w:rPr>
                <w:bCs/>
                <w:sz w:val="24"/>
                <w:szCs w:val="24"/>
              </w:rPr>
              <w:t xml:space="preserve"> производства </w:t>
            </w:r>
            <w:r w:rsidR="00F54EDD">
              <w:rPr>
                <w:bCs/>
                <w:sz w:val="24"/>
                <w:szCs w:val="24"/>
              </w:rPr>
              <w:t>крахмала</w:t>
            </w:r>
            <w:r w:rsidR="00901077" w:rsidRPr="00897A7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82996BB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lastRenderedPageBreak/>
              <w:t>ОК1 – ОК8</w:t>
            </w:r>
          </w:p>
          <w:p w14:paraId="4E885F1F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60B60446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ПК1 – ПК13</w:t>
            </w:r>
          </w:p>
        </w:tc>
      </w:tr>
      <w:tr w:rsidR="00901077" w:rsidRPr="00897A76" w14:paraId="2B4AF64F" w14:textId="77777777" w:rsidTr="008D6D84">
        <w:trPr>
          <w:trHeight w:val="78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5A9641E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3E72ABFD" w14:textId="77777777" w:rsidR="00901077" w:rsidRPr="00AB53E0" w:rsidRDefault="00901077" w:rsidP="006010EC">
            <w:pPr>
              <w:shd w:val="clear" w:color="auto" w:fill="FFFFFF"/>
              <w:tabs>
                <w:tab w:val="left" w:pos="-5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E0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(знания, умения, навыки определяются </w:t>
            </w:r>
            <w:r w:rsidRPr="00AB53E0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AB53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03CE1A0" w14:textId="77777777" w:rsidR="00901077" w:rsidRPr="00AB53E0" w:rsidRDefault="00901077" w:rsidP="00A405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AA8935D" w14:textId="77777777" w:rsidR="00901077" w:rsidRPr="00AB53E0" w:rsidRDefault="00901077" w:rsidP="00A405DE">
            <w:pPr>
              <w:pStyle w:val="2"/>
              <w:ind w:left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AB53E0">
              <w:rPr>
                <w:bCs/>
                <w:i/>
                <w:sz w:val="24"/>
                <w:szCs w:val="24"/>
              </w:rPr>
              <w:t>кономика</w:t>
            </w:r>
            <w:proofErr w:type="spellEnd"/>
            <w:r w:rsidRPr="00AB53E0">
              <w:rPr>
                <w:bCs/>
                <w:i/>
                <w:sz w:val="24"/>
                <w:szCs w:val="24"/>
              </w:rPr>
              <w:t xml:space="preserve"> отрасли,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402A2144" w14:textId="77777777" w:rsidR="00901077" w:rsidRPr="00AB53E0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1077" w:rsidRPr="00897A76" w14:paraId="686CCB89" w14:textId="77777777" w:rsidTr="008D6D84">
        <w:trPr>
          <w:trHeight w:val="3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D80EE9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7CC0F528" w14:textId="77777777" w:rsidR="00901077" w:rsidRPr="00AB53E0" w:rsidRDefault="00901077" w:rsidP="006010EC">
            <w:pPr>
              <w:shd w:val="clear" w:color="auto" w:fill="FFFFFF"/>
              <w:tabs>
                <w:tab w:val="left" w:pos="-53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Практики (практические умения и навыки определяются </w:t>
            </w:r>
            <w:r w:rsidRPr="00AB53E0">
              <w:rPr>
                <w:rStyle w:val="FontStyle78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AB53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189EAC2" w14:textId="77777777" w:rsidR="00901077" w:rsidRPr="00AB53E0" w:rsidRDefault="00901077" w:rsidP="00A405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E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2FFC541" w14:textId="77777777" w:rsidR="00901077" w:rsidRPr="00AB53E0" w:rsidRDefault="00901077" w:rsidP="00A405DE">
            <w:pPr>
              <w:pStyle w:val="2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93F31F8" w14:textId="77777777" w:rsidR="00901077" w:rsidRPr="00AB53E0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ПК1- ПК13</w:t>
            </w:r>
          </w:p>
        </w:tc>
      </w:tr>
      <w:tr w:rsidR="00901077" w:rsidRPr="00897A76" w14:paraId="2A8A9477" w14:textId="77777777" w:rsidTr="008D6D84">
        <w:trPr>
          <w:trHeight w:val="291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30C93BCF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33084366" w14:textId="77777777" w:rsidR="00901077" w:rsidRPr="00AB53E0" w:rsidRDefault="00901077" w:rsidP="006010EC">
            <w:pPr>
              <w:shd w:val="clear" w:color="auto" w:fill="FFFFFF"/>
              <w:tabs>
                <w:tab w:val="left" w:pos="-53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E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государственная аттестация: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F0E79AB" w14:textId="77777777" w:rsidR="00901077" w:rsidRPr="00AB53E0" w:rsidRDefault="00901077" w:rsidP="00A405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95E7840" w14:textId="77777777" w:rsidR="00901077" w:rsidRPr="00AB53E0" w:rsidRDefault="00901077" w:rsidP="00A405DE">
            <w:pPr>
              <w:pStyle w:val="2"/>
              <w:ind w:left="0" w:firstLine="34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8381501" w14:textId="77777777" w:rsidR="00901077" w:rsidRPr="00AB53E0" w:rsidRDefault="00901077" w:rsidP="00A405DE">
            <w:pPr>
              <w:pStyle w:val="2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901077" w:rsidRPr="00897A76" w14:paraId="5BCC223F" w14:textId="77777777" w:rsidTr="008D6D84">
        <w:trPr>
          <w:trHeight w:val="85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16E6F8D" w14:textId="77777777" w:rsidR="00901077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24BA314B" w14:textId="77777777" w:rsidR="00901077" w:rsidRPr="00AB53E0" w:rsidRDefault="00901077" w:rsidP="006010EC">
            <w:pPr>
              <w:shd w:val="clear" w:color="auto" w:fill="FFFFFF"/>
              <w:tabs>
                <w:tab w:val="left" w:pos="-5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E0">
              <w:rPr>
                <w:rFonts w:ascii="Times New Roman" w:hAnsi="Times New Roman" w:cs="Times New Roman"/>
                <w:sz w:val="24"/>
                <w:szCs w:val="24"/>
              </w:rPr>
              <w:t>- Государственный экзамен по «Истории Кыргызстана»</w:t>
            </w:r>
          </w:p>
          <w:p w14:paraId="1601BF26" w14:textId="77777777" w:rsidR="00901077" w:rsidRPr="00AB53E0" w:rsidRDefault="00901077" w:rsidP="006010EC">
            <w:pPr>
              <w:shd w:val="clear" w:color="auto" w:fill="FFFFFF"/>
              <w:tabs>
                <w:tab w:val="left" w:pos="-53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53E0">
              <w:rPr>
                <w:rFonts w:ascii="Times New Roman" w:hAnsi="Times New Roman" w:cs="Times New Roman"/>
                <w:sz w:val="24"/>
                <w:szCs w:val="24"/>
              </w:rPr>
              <w:t>Междисциплинарный государственный экзамен по специальности/</w:t>
            </w:r>
            <w:r w:rsidR="0060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3E0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дипломной работы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C0ED16C" w14:textId="77777777" w:rsidR="00901077" w:rsidRPr="00AB53E0" w:rsidRDefault="00901077" w:rsidP="00A405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F84F40D" w14:textId="77777777" w:rsidR="00901077" w:rsidRPr="00AB53E0" w:rsidRDefault="00901077" w:rsidP="00A405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936C10" w14:textId="77777777" w:rsidR="00901077" w:rsidRPr="00AB53E0" w:rsidRDefault="00901077" w:rsidP="00A405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4A59DBF" w14:textId="77777777" w:rsidR="00901077" w:rsidRPr="00AB53E0" w:rsidRDefault="00901077" w:rsidP="00A405DE">
            <w:pPr>
              <w:pStyle w:val="2"/>
              <w:ind w:left="0" w:firstLine="34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0A16C7F" w14:textId="77777777" w:rsidR="00901077" w:rsidRPr="00AB53E0" w:rsidRDefault="00901077" w:rsidP="00A405DE">
            <w:pPr>
              <w:pStyle w:val="2"/>
              <w:ind w:left="0" w:firstLine="34"/>
              <w:jc w:val="center"/>
              <w:rPr>
                <w:bCs/>
                <w:sz w:val="24"/>
                <w:szCs w:val="24"/>
              </w:rPr>
            </w:pPr>
            <w:r w:rsidRPr="00AB53E0">
              <w:rPr>
                <w:bCs/>
                <w:sz w:val="24"/>
                <w:szCs w:val="24"/>
              </w:rPr>
              <w:t>ПК1- ПК13</w:t>
            </w:r>
          </w:p>
        </w:tc>
      </w:tr>
      <w:tr w:rsidR="00901077" w:rsidRPr="00897A76" w14:paraId="2D9DDE77" w14:textId="77777777" w:rsidTr="008D6D84">
        <w:trPr>
          <w:trHeight w:val="2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4AAA1F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686D3BEE" w14:textId="77777777" w:rsidR="00901077" w:rsidRPr="00AB53E0" w:rsidRDefault="00901077" w:rsidP="006010EC">
            <w:pPr>
              <w:pStyle w:val="2"/>
              <w:tabs>
                <w:tab w:val="center" w:pos="567"/>
              </w:tabs>
              <w:spacing w:before="240" w:after="240"/>
              <w:ind w:left="0"/>
              <w:jc w:val="left"/>
              <w:rPr>
                <w:bCs/>
                <w:sz w:val="24"/>
                <w:szCs w:val="24"/>
              </w:rPr>
            </w:pPr>
            <w:r w:rsidRPr="00AB53E0">
              <w:rPr>
                <w:b/>
                <w:iCs/>
                <w:sz w:val="24"/>
                <w:szCs w:val="24"/>
                <w:lang w:val="ky-KG"/>
              </w:rPr>
              <w:t>Физическая культура</w:t>
            </w:r>
            <w:r w:rsidRPr="00AB53E0">
              <w:rPr>
                <w:b/>
                <w:iCs/>
                <w:sz w:val="24"/>
                <w:szCs w:val="24"/>
                <w:lang w:val="ky-KG"/>
              </w:rPr>
              <w:tab/>
            </w:r>
            <w:r w:rsidRPr="00AB53E0">
              <w:rPr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1A0FD0A" w14:textId="77777777" w:rsidR="00901077" w:rsidRPr="00AB53E0" w:rsidRDefault="00901077" w:rsidP="00A405DE">
            <w:pPr>
              <w:pStyle w:val="2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AB53E0">
              <w:rPr>
                <w:b/>
                <w:sz w:val="24"/>
                <w:szCs w:val="24"/>
              </w:rPr>
              <w:t>3-5 семестры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81851D5" w14:textId="77777777" w:rsidR="00901077" w:rsidRPr="00AB53E0" w:rsidRDefault="00901077" w:rsidP="00A405DE">
            <w:pPr>
              <w:pStyle w:val="2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808331E" w14:textId="77777777" w:rsidR="00901077" w:rsidRPr="00AB53E0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1077" w:rsidRPr="0094199A" w14:paraId="1490EB3B" w14:textId="77777777" w:rsidTr="008D6D84">
        <w:trPr>
          <w:trHeight w:val="259"/>
        </w:trPr>
        <w:tc>
          <w:tcPr>
            <w:tcW w:w="709" w:type="dxa"/>
            <w:tcBorders>
              <w:top w:val="single" w:sz="4" w:space="0" w:color="auto"/>
            </w:tcBorders>
          </w:tcPr>
          <w:p w14:paraId="1C6C4988" w14:textId="77777777" w:rsidR="00901077" w:rsidRPr="00897A76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014DB922" w14:textId="77777777" w:rsidR="00901077" w:rsidRPr="00AB53E0" w:rsidRDefault="00901077" w:rsidP="006010EC">
            <w:pPr>
              <w:pStyle w:val="2"/>
              <w:tabs>
                <w:tab w:val="center" w:pos="567"/>
              </w:tabs>
              <w:spacing w:before="240" w:after="240"/>
              <w:ind w:left="0"/>
              <w:jc w:val="left"/>
              <w:rPr>
                <w:b/>
                <w:iCs/>
                <w:sz w:val="24"/>
                <w:szCs w:val="24"/>
                <w:lang w:val="ky-KG"/>
              </w:rPr>
            </w:pPr>
            <w:r w:rsidRPr="00AB53E0">
              <w:rPr>
                <w:b/>
                <w:iCs/>
                <w:sz w:val="24"/>
                <w:szCs w:val="24"/>
                <w:lang w:val="ky-KG"/>
              </w:rPr>
              <w:t xml:space="preserve">Общая трудоемкость </w:t>
            </w:r>
            <w:r w:rsidRPr="00AB53E0">
              <w:rPr>
                <w:b/>
                <w:iCs/>
                <w:sz w:val="24"/>
                <w:szCs w:val="24"/>
                <w:lang w:val="ky-KG"/>
              </w:rPr>
              <w:tab/>
              <w:t>Общая трудоемкость ОПОП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DC3EED9" w14:textId="77777777" w:rsidR="00901077" w:rsidRPr="00AB53E0" w:rsidRDefault="00901077" w:rsidP="00A405DE">
            <w:pPr>
              <w:pStyle w:val="2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AB53E0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0AEB5BB" w14:textId="77777777" w:rsidR="00901077" w:rsidRPr="00AB53E0" w:rsidRDefault="00901077" w:rsidP="00A405DE">
            <w:pPr>
              <w:pStyle w:val="2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97E7D12" w14:textId="77777777" w:rsidR="00901077" w:rsidRPr="00AB53E0" w:rsidRDefault="00901077" w:rsidP="00A405DE">
            <w:pPr>
              <w:pStyle w:val="2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69CE8F0" w14:textId="77777777" w:rsidR="00F62BB1" w:rsidRDefault="00F62BB1" w:rsidP="008F63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10300" w14:textId="77777777" w:rsidR="005E6FAD" w:rsidRDefault="005E6FAD" w:rsidP="008F63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6FAD" w:rsidSect="001001E4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14:paraId="67FCD93C" w14:textId="77777777" w:rsidR="00880787" w:rsidRPr="008D6D84" w:rsidRDefault="00880787" w:rsidP="005E6FAD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D6D84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6A26C283" w14:textId="77777777" w:rsidR="00880787" w:rsidRPr="00880787" w:rsidRDefault="00880787" w:rsidP="00880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787">
        <w:rPr>
          <w:rFonts w:ascii="Times New Roman" w:hAnsi="Times New Roman" w:cs="Times New Roman"/>
          <w:b/>
          <w:sz w:val="24"/>
          <w:szCs w:val="24"/>
        </w:rPr>
        <w:t>Примерный учебный план среднего профессионального образования</w:t>
      </w:r>
    </w:p>
    <w:p w14:paraId="6C01151F" w14:textId="77777777" w:rsidR="00880787" w:rsidRPr="00880787" w:rsidRDefault="00880787" w:rsidP="00880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787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880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260203 «Технология сахаристых продуктов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09437EF" w14:textId="77777777" w:rsidR="00880787" w:rsidRPr="00880787" w:rsidRDefault="00880787" w:rsidP="00880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787">
        <w:rPr>
          <w:rFonts w:ascii="Times New Roman" w:hAnsi="Times New Roman" w:cs="Times New Roman"/>
          <w:b/>
          <w:sz w:val="24"/>
          <w:szCs w:val="24"/>
        </w:rPr>
        <w:t>квалификация: техник-технолог</w:t>
      </w:r>
    </w:p>
    <w:p w14:paraId="51326E11" w14:textId="77777777" w:rsidR="00880787" w:rsidRPr="00880787" w:rsidRDefault="00880787" w:rsidP="00880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787">
        <w:rPr>
          <w:rFonts w:ascii="Times New Roman" w:hAnsi="Times New Roman" w:cs="Times New Roman"/>
          <w:b/>
          <w:sz w:val="24"/>
          <w:szCs w:val="24"/>
        </w:rPr>
        <w:t>нормативный срок обучения: 1 год 10 месяцев</w:t>
      </w:r>
    </w:p>
    <w:p w14:paraId="16B55C65" w14:textId="77777777" w:rsidR="00880787" w:rsidRDefault="00880787" w:rsidP="008807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7"/>
        <w:gridCol w:w="4086"/>
        <w:gridCol w:w="738"/>
        <w:gridCol w:w="880"/>
        <w:gridCol w:w="780"/>
        <w:gridCol w:w="780"/>
        <w:gridCol w:w="780"/>
        <w:gridCol w:w="780"/>
      </w:tblGrid>
      <w:tr w:rsidR="00AB53E0" w:rsidRPr="008D6D84" w14:paraId="01B2DA84" w14:textId="77777777" w:rsidTr="008D6D84">
        <w:trPr>
          <w:trHeight w:val="554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41F1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9DAE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дисциплин (в том числе практик)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01F6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2DFC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Примерное распределение по семестрам</w:t>
            </w:r>
          </w:p>
        </w:tc>
      </w:tr>
      <w:tr w:rsidR="00AB53E0" w:rsidRPr="008D6D84" w14:paraId="308185CC" w14:textId="77777777" w:rsidTr="008D6D84">
        <w:trPr>
          <w:trHeight w:val="1173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B5BF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3848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DDEF1C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в кредитах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2ACD8E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в часах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1C85E6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497CB5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41EF6B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8A9BA3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</w:tr>
      <w:tr w:rsidR="00AB53E0" w:rsidRPr="008D6D84" w14:paraId="7B152E18" w14:textId="77777777" w:rsidTr="008D6D84">
        <w:trPr>
          <w:trHeight w:val="411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A4D2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F197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1DE0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E30E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7145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</w:tr>
      <w:tr w:rsidR="00AB53E0" w:rsidRPr="008D6D84" w14:paraId="23988DA2" w14:textId="77777777" w:rsidTr="008D6D84">
        <w:trPr>
          <w:trHeight w:val="39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3A3D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292C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764C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F816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197E" w14:textId="4AC73A9B" w:rsidR="00AB53E0" w:rsidRPr="008D6D84" w:rsidRDefault="00AB53E0" w:rsidP="008D6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D6D84" w:rsidRPr="008D6D8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5</w:t>
            </w: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C4C7" w14:textId="649AEF04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D6D84"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BD25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E66C" w14:textId="24979E32" w:rsidR="00AB53E0" w:rsidRPr="008D6D84" w:rsidRDefault="008D6D84" w:rsidP="00AB53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B53E0"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</w:tc>
      </w:tr>
      <w:tr w:rsidR="00AB53E0" w:rsidRPr="008D6D84" w14:paraId="0A35BD21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55DF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1392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Общегуманитарный цикл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8D6D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49B8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D762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A5A4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52A6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B4D8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3E0" w:rsidRPr="008D6D84" w14:paraId="62D5274B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55BBA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CC603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39F5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2FD0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2729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3F9C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3D34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E5B5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3E0" w:rsidRPr="008D6D84" w14:paraId="00528BA6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6095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0308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  <w:proofErr w:type="gramStart"/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язык  и</w:t>
            </w:r>
            <w:proofErr w:type="gramEnd"/>
            <w:r w:rsidRPr="008D6D8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07A5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388E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83EB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8A2B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4526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B61E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E0" w:rsidRPr="008D6D84" w14:paraId="6D9E6320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FE66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7781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8007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8999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9291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924E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74B5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0A56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E0" w:rsidRPr="008D6D84" w14:paraId="23665EBD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B351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0B75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6A09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AFB7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CE28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3BC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168B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DBFE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E0" w:rsidRPr="008D6D84" w14:paraId="7FD6887D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CBB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57422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F9CB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B87E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61CA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35B6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4ADA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6ED4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E0" w:rsidRPr="008D6D84" w14:paraId="6B9B57FA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1C91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7DBF0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Манасоведение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6A4B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8C80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C863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7F85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C709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AD89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E0" w:rsidRPr="008D6D84" w14:paraId="65683FED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11B9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C272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59E4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6ECC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6252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D84D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ED20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8E5C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3E0" w:rsidRPr="008D6D84" w14:paraId="54B6A903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6580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C9C0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941B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A2FB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427D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7DF1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59CC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B962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53E0" w:rsidRPr="008D6D84" w14:paraId="249099E9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ABB5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33DE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A1E4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844B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EA45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154E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530A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6A4B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3E0" w:rsidRPr="008D6D84" w14:paraId="3881EDA6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513D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289F2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СПО 1: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DB42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64B8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B658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1D19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F45D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7B09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B53E0" w:rsidRPr="008D6D84" w14:paraId="7C986DEA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C9ED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7406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C573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9A40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8268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C50C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1B1A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81B2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3E0" w:rsidRPr="008D6D84" w14:paraId="126911A0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ABB5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128C7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3509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4C78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8C42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92C6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84C2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BD41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3E0" w:rsidRPr="008D6D84" w14:paraId="1EB936DF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E4A4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464A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математика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4F22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CBC6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7805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32DA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C9A2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302E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E0" w:rsidRPr="008D6D84" w14:paraId="45B0B346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BA8A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1C71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12DD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6CD8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7C07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DF0C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CCA3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7E07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E0" w:rsidRPr="008D6D84" w14:paraId="02702C58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A7161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4DC3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FC2C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9DEA7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8F20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28C06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2B45E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7375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53E0" w:rsidRPr="008D6D84" w14:paraId="0C712715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E178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38698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696F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9699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4C29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C644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04D5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28F5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3E0" w:rsidRPr="008D6D84" w14:paraId="5C243791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0F91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1DB2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FE6B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3705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A73D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A2B5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C189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7F0F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3E0" w:rsidRPr="008D6D84" w14:paraId="1EA8335F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9CB3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75DD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СПО 2: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7C6C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0C9B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7A31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6239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F5EE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8167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B53E0" w:rsidRPr="008D6D84" w14:paraId="7A19B430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8D04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B38F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5E60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5227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94BB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BFCB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C44F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E44F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3E0" w:rsidRPr="008D6D84" w14:paraId="46D16482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2A1A1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71A3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2D03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D223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60E8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761A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AAC5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33E9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3E0" w:rsidRPr="008D6D84" w14:paraId="473A9702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BA86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84B8" w14:textId="3B82DE11" w:rsidR="00AB53E0" w:rsidRPr="008D6D84" w:rsidRDefault="008D6D84" w:rsidP="008D6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Начертатель</w:t>
            </w:r>
            <w:r w:rsidR="00AB53E0" w:rsidRPr="008D6D84">
              <w:rPr>
                <w:rFonts w:ascii="Times New Roman" w:hAnsi="Times New Roman" w:cs="Times New Roman"/>
                <w:sz w:val="24"/>
                <w:szCs w:val="24"/>
              </w:rPr>
              <w:t>ная  геометрия</w:t>
            </w:r>
            <w:proofErr w:type="gramEnd"/>
            <w:r w:rsidR="00AB53E0" w:rsidRPr="008D6D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B53E0" w:rsidRPr="008D6D84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r w:rsidRPr="008D6D8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енерная </w:t>
            </w:r>
            <w:r w:rsidR="00AB53E0" w:rsidRPr="008D6D8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38C0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D02E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318D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DAF2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3EE5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ADE3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53E0" w:rsidRPr="008D6D84" w14:paraId="08F9C425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14C0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8C83E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B8BB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BF58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4B8A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CC4C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2719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B95B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53E0" w:rsidRPr="008D6D84" w14:paraId="19291871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86D8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10A4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4D4E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6820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75B5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71AE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DA48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CD3A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53E0" w:rsidRPr="008D6D84" w14:paraId="2D7B6FB6" w14:textId="77777777" w:rsidTr="008D6D84">
        <w:trPr>
          <w:trHeight w:val="83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6FE1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F9DB" w14:textId="2F5C2A90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методы анализа пищевых продуктов (органическая, аналитическая </w:t>
            </w:r>
            <w:r w:rsidR="008D6D84" w:rsidRPr="008D6D8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8D6D84" w:rsidRPr="008D6D84">
              <w:rPr>
                <w:rFonts w:ascii="Times New Roman" w:hAnsi="Times New Roman" w:cs="Times New Roman"/>
                <w:sz w:val="24"/>
                <w:szCs w:val="24"/>
              </w:rPr>
              <w:t>физколлоидная</w:t>
            </w:r>
            <w:proofErr w:type="spellEnd"/>
            <w:r w:rsidRPr="008D6D84">
              <w:rPr>
                <w:rFonts w:ascii="Times New Roman" w:hAnsi="Times New Roman" w:cs="Times New Roman"/>
                <w:sz w:val="24"/>
                <w:szCs w:val="24"/>
              </w:rPr>
              <w:t xml:space="preserve"> химия)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2EB6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C207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4C14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6452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7B73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C692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53E0" w:rsidRPr="008D6D84" w14:paraId="71F71358" w14:textId="77777777" w:rsidTr="008D6D84">
        <w:trPr>
          <w:trHeight w:val="40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5416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BEF7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Пищевая микробиология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BDA8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AB27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B7D5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36DA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262E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9C83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53E0" w:rsidRPr="008D6D84" w14:paraId="617AEF90" w14:textId="77777777" w:rsidTr="008D6D84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1B4B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DDB1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Процессы и аппараты пищевых производств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BA26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1E64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D352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C754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D9DA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4F3F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53E0" w:rsidRPr="008D6D84" w14:paraId="710AB2A4" w14:textId="77777777" w:rsidTr="008D6D84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52AF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E894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Автоматизация процессов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49E9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48CF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0CE2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1238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B933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9E9D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53E0" w:rsidRPr="008D6D84" w14:paraId="19114D81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33F7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6444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Общая технология сахаристых продуктов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873A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A619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C162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9E33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DCF3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28A0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E0" w:rsidRPr="008D6D84" w14:paraId="3CFF5DF6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71D5D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E47E9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сахара</w:t>
            </w:r>
          </w:p>
          <w:p w14:paraId="4769884A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6623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10BBA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BD58F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C9382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3C3C8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ABC88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53E0" w:rsidRPr="008D6D84" w14:paraId="4710AC7C" w14:textId="77777777" w:rsidTr="008D6D84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74D2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5696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качеством. Метрология, стандартизация и сертификация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781A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85D0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6CE2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D84B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85F1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6072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53E0" w:rsidRPr="008D6D84" w14:paraId="2F8A82D3" w14:textId="77777777" w:rsidTr="008D6D84">
        <w:trPr>
          <w:trHeight w:val="3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FE4A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956A5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Основа технология производства крахмала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B1C9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4E8E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4B98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CDED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D06B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721D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E0" w:rsidRPr="008D6D84" w14:paraId="4DFE516F" w14:textId="77777777" w:rsidTr="008D6D84">
        <w:trPr>
          <w:trHeight w:val="39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ACA5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2789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7456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B83F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1AC8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58F4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4A81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03BD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53E0" w:rsidRPr="008D6D84" w14:paraId="4F8BDA9A" w14:textId="77777777" w:rsidTr="008D6D84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FF1E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FC0A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D2D2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64D5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0F1A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3C79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DA9B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2E52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3E0" w:rsidRPr="008D6D84" w14:paraId="75DF59B5" w14:textId="77777777" w:rsidTr="008D6D84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334E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301F7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3746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4A67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2052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A787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D9A9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E648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53E0" w:rsidRPr="008D6D84" w14:paraId="5BC924E7" w14:textId="77777777" w:rsidTr="008D6D84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167C6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6C383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555A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3296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2250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9CF9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FFA8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ABF9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1E11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E0" w:rsidRPr="008D6D84" w14:paraId="14B46562" w14:textId="77777777" w:rsidTr="008D6D84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98AA2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4516" w14:textId="59BAEEB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8D6D84" w:rsidRPr="008D6D8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*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4DD7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D37F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2ч </w:t>
            </w:r>
          </w:p>
          <w:p w14:paraId="38C3974A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CEDE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00473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77588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4E6BB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E0" w:rsidRPr="008D6D84" w14:paraId="5D3E092F" w14:textId="77777777" w:rsidTr="008D6D84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22515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9794" w14:textId="7364B799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="008D6D84" w:rsidRPr="008D6D8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**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F9C3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5E04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B7CA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8F48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A142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5498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E0" w:rsidRPr="008D6D84" w14:paraId="39F73426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3323B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D954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2177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A3AE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40EB3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49D41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913F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CE11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E0" w:rsidRPr="008D6D84" w14:paraId="061FABB6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864B4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3180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 по «Истории Кыргызстана»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A263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9439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11EB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3B97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D3D0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C919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E0" w:rsidRPr="008D6D84" w14:paraId="040A28CC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B209D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E30E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Междисциплинарный государственный экзамен по специальности/</w:t>
            </w:r>
            <w:r w:rsidR="006010EC" w:rsidRPr="008D6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дипломной работы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5685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FC43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8F47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F50DE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DFF5B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346D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53E0" w:rsidRPr="008D6D84" w14:paraId="502C3F21" w14:textId="77777777" w:rsidTr="008D6D8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BBC81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62A6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Количество экзаменов (макс)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6694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014E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EB007" w14:textId="67E09E18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6D84" w:rsidRPr="008D6D8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DA35" w14:textId="2F1DF136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6D84" w:rsidRPr="008D6D8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6E425" w14:textId="2ABB6D13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6D84" w:rsidRPr="008D6D8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B1E74" w14:textId="73543E2D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6D84" w:rsidRPr="008D6D8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-10</w:t>
            </w:r>
          </w:p>
        </w:tc>
      </w:tr>
      <w:tr w:rsidR="00AB53E0" w:rsidRPr="008D6D84" w14:paraId="29A322E7" w14:textId="77777777" w:rsidTr="008D6D84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EB0A0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C996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Количество курсовых работ/проектов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42B4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CA9C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86A2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5C507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45EA7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26F4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3E0" w:rsidRPr="008D6D84" w14:paraId="2F93EE41" w14:textId="77777777" w:rsidTr="008D6D84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EBD99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93F1" w14:textId="77777777" w:rsidR="00AB53E0" w:rsidRPr="008D6D84" w:rsidRDefault="00AB53E0" w:rsidP="00AB53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33AE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7DB8" w14:textId="77777777" w:rsidR="00AB53E0" w:rsidRPr="008D6D84" w:rsidRDefault="00AB53E0" w:rsidP="00AB53E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6CEB6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1846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0E71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3FD29" w14:textId="77777777" w:rsidR="00AB53E0" w:rsidRPr="008D6D84" w:rsidRDefault="00AB53E0" w:rsidP="00AB53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5927FDB7" w14:textId="77777777" w:rsidR="003C6580" w:rsidRPr="00BC4395" w:rsidRDefault="003C6580" w:rsidP="003C6580">
      <w:pPr>
        <w:pStyle w:val="tkTekst"/>
        <w:spacing w:after="0" w:line="240" w:lineRule="auto"/>
        <w:ind w:left="567" w:right="849" w:firstLine="0"/>
        <w:jc w:val="right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14:paraId="0A161C60" w14:textId="77777777" w:rsidR="008D6D84" w:rsidRPr="008D6D84" w:rsidRDefault="008D6D84" w:rsidP="008D6D84">
      <w:pPr>
        <w:rPr>
          <w:rFonts w:ascii="Times New Roman" w:hAnsi="Times New Roman" w:cs="Times New Roman"/>
          <w:sz w:val="24"/>
          <w:szCs w:val="24"/>
        </w:rPr>
      </w:pPr>
      <w:r w:rsidRPr="008D6D84">
        <w:rPr>
          <w:rFonts w:ascii="Times New Roman" w:hAnsi="Times New Roman" w:cs="Times New Roman"/>
          <w:sz w:val="24"/>
          <w:szCs w:val="24"/>
        </w:rPr>
        <w:t>(*) физическая культура в общую трудоемкость не входит</w:t>
      </w:r>
    </w:p>
    <w:p w14:paraId="6E3D47F8" w14:textId="0D4B5529" w:rsidR="003C6580" w:rsidRPr="008D6D84" w:rsidRDefault="008D6D84" w:rsidP="008D6D84">
      <w:pPr>
        <w:pStyle w:val="tkTekst"/>
        <w:spacing w:after="0" w:line="240" w:lineRule="auto"/>
        <w:ind w:right="849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6D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(**) количество и виды практик по специфике специальности </w:t>
      </w:r>
      <w:proofErr w:type="spellStart"/>
      <w:r w:rsidRPr="008D6D84">
        <w:rPr>
          <w:rFonts w:ascii="Times New Roman" w:eastAsiaTheme="minorHAnsi" w:hAnsi="Times New Roman" w:cs="Times New Roman"/>
          <w:sz w:val="24"/>
          <w:szCs w:val="24"/>
          <w:lang w:eastAsia="en-US"/>
        </w:rPr>
        <w:t>спуза</w:t>
      </w:r>
      <w:proofErr w:type="spellEnd"/>
    </w:p>
    <w:p w14:paraId="3FFEE3EA" w14:textId="77777777" w:rsidR="006010EC" w:rsidRDefault="006010EC" w:rsidP="00B5198C">
      <w:pPr>
        <w:ind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07A545C" w14:textId="77777777" w:rsidR="00B5198C" w:rsidRPr="008D6D84" w:rsidRDefault="00B5198C" w:rsidP="00B5198C">
      <w:pPr>
        <w:pStyle w:val="tkTekst"/>
        <w:spacing w:after="0" w:line="240" w:lineRule="auto"/>
        <w:ind w:left="567" w:right="849" w:firstLine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8D6D84">
        <w:rPr>
          <w:rFonts w:ascii="Times New Roman" w:hAnsi="Times New Roman" w:cs="Times New Roman"/>
          <w:sz w:val="24"/>
          <w:szCs w:val="24"/>
          <w:lang w:val="ky-KG"/>
        </w:rPr>
        <w:lastRenderedPageBreak/>
        <w:t>Приложение №3</w:t>
      </w:r>
    </w:p>
    <w:p w14:paraId="60032AC8" w14:textId="77777777" w:rsidR="00B5198C" w:rsidRPr="00BC4395" w:rsidRDefault="00B5198C" w:rsidP="00B5198C">
      <w:pPr>
        <w:pStyle w:val="tkTekst"/>
        <w:spacing w:after="0" w:line="240" w:lineRule="auto"/>
        <w:ind w:left="567" w:right="849" w:firstLine="0"/>
        <w:jc w:val="right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14:paraId="748D20EE" w14:textId="77777777" w:rsidR="00B5198C" w:rsidRPr="00BC4395" w:rsidRDefault="00B5198C" w:rsidP="008D6D84">
      <w:pPr>
        <w:pStyle w:val="a6"/>
        <w:ind w:right="-1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C47620">
        <w:rPr>
          <w:rFonts w:ascii="Times New Roman" w:hAnsi="Times New Roman" w:cs="Times New Roman"/>
          <w:b/>
          <w:sz w:val="24"/>
          <w:szCs w:val="24"/>
        </w:rPr>
        <w:t>Примерный перечень материально-технического обеспечения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BC4395">
        <w:rPr>
          <w:rFonts w:ascii="Times New Roman" w:hAnsi="Times New Roman" w:cs="Times New Roman"/>
          <w:b/>
          <w:sz w:val="24"/>
          <w:szCs w:val="24"/>
        </w:rPr>
        <w:t>реализации</w:t>
      </w:r>
    </w:p>
    <w:p w14:paraId="65354857" w14:textId="77777777" w:rsidR="003C6580" w:rsidRDefault="003C6580" w:rsidP="008D6D84">
      <w:pPr>
        <w:pStyle w:val="tkTekst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BC4395">
        <w:rPr>
          <w:rFonts w:ascii="Times New Roman" w:hAnsi="Times New Roman" w:cs="Times New Roman"/>
          <w:b/>
          <w:sz w:val="24"/>
          <w:szCs w:val="24"/>
        </w:rPr>
        <w:t xml:space="preserve">программ среднего профессионального образования по специальности </w:t>
      </w:r>
    </w:p>
    <w:p w14:paraId="48251170" w14:textId="77777777" w:rsidR="003C6580" w:rsidRPr="00880787" w:rsidRDefault="003C6580" w:rsidP="008D6D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260203 «Технология сахаристых продуктов</w:t>
      </w:r>
    </w:p>
    <w:p w14:paraId="511ADBBD" w14:textId="77777777" w:rsidR="003C6580" w:rsidRPr="00BC4395" w:rsidRDefault="003C6580" w:rsidP="003C6580">
      <w:pPr>
        <w:pStyle w:val="tkTekst"/>
        <w:spacing w:after="0" w:line="240" w:lineRule="auto"/>
        <w:ind w:left="567" w:right="84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CCAA3" w14:textId="77777777" w:rsidR="003C6580" w:rsidRPr="00BC4395" w:rsidRDefault="003C6580" w:rsidP="003C6580">
      <w:pPr>
        <w:pStyle w:val="tkTek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124"/>
        <w:gridCol w:w="2268"/>
      </w:tblGrid>
      <w:tr w:rsidR="003C6580" w:rsidRPr="00BC4395" w14:paraId="11AEBF80" w14:textId="77777777" w:rsidTr="004929AB">
        <w:tc>
          <w:tcPr>
            <w:tcW w:w="709" w:type="dxa"/>
          </w:tcPr>
          <w:p w14:paraId="7EA6950B" w14:textId="77777777" w:rsidR="003C6580" w:rsidRPr="00BC4395" w:rsidRDefault="003C6580" w:rsidP="00492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24" w:type="dxa"/>
          </w:tcPr>
          <w:p w14:paraId="57B0D249" w14:textId="77777777" w:rsidR="003C6580" w:rsidRPr="00BC4395" w:rsidRDefault="003C6580" w:rsidP="004929A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  <w:p w14:paraId="35802E23" w14:textId="77777777" w:rsidR="003C6580" w:rsidRPr="00BC4395" w:rsidRDefault="003C6580" w:rsidP="004929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76B29C" w14:textId="77777777" w:rsidR="003C6580" w:rsidRPr="00BC4395" w:rsidRDefault="003C6580" w:rsidP="004929AB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Нормативные значения</w:t>
            </w:r>
          </w:p>
        </w:tc>
      </w:tr>
      <w:tr w:rsidR="003C6580" w:rsidRPr="00BC4395" w14:paraId="3D90DA3C" w14:textId="77777777" w:rsidTr="004929AB">
        <w:trPr>
          <w:trHeight w:val="254"/>
        </w:trPr>
        <w:tc>
          <w:tcPr>
            <w:tcW w:w="709" w:type="dxa"/>
          </w:tcPr>
          <w:p w14:paraId="77F54725" w14:textId="77777777" w:rsidR="003C6580" w:rsidRPr="00BC4395" w:rsidRDefault="003C6580" w:rsidP="0049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24" w:type="dxa"/>
          </w:tcPr>
          <w:p w14:paraId="17B758BF" w14:textId="77777777" w:rsidR="003C6580" w:rsidRPr="00BC4395" w:rsidRDefault="003C6580" w:rsidP="004929AB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Полезная площадь на 1 студента (</w:t>
            </w:r>
            <w:proofErr w:type="spellStart"/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с учетом 2-сменности занятий</w:t>
            </w:r>
          </w:p>
        </w:tc>
        <w:tc>
          <w:tcPr>
            <w:tcW w:w="2268" w:type="dxa"/>
          </w:tcPr>
          <w:p w14:paraId="6FD44611" w14:textId="77777777" w:rsidR="003C6580" w:rsidRPr="00BC4395" w:rsidRDefault="003C6580" w:rsidP="004929AB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C6580" w:rsidRPr="00FB4B0D" w14:paraId="382335BD" w14:textId="77777777" w:rsidTr="004929AB">
        <w:tc>
          <w:tcPr>
            <w:tcW w:w="709" w:type="dxa"/>
            <w:vMerge w:val="restart"/>
          </w:tcPr>
          <w:p w14:paraId="7911048A" w14:textId="77777777" w:rsidR="003C6580" w:rsidRPr="00BC4395" w:rsidRDefault="003C6580" w:rsidP="0049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24" w:type="dxa"/>
          </w:tcPr>
          <w:p w14:paraId="1CE80CAF" w14:textId="77777777" w:rsidR="003C6580" w:rsidRPr="00BC4395" w:rsidRDefault="003C6580" w:rsidP="004929A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учебных кабинетов, компьютерных классов, объектов для проведения практических и лабораторных занятий, позволяющие реализовывать заявленные образовательные программы</w:t>
            </w:r>
          </w:p>
        </w:tc>
        <w:tc>
          <w:tcPr>
            <w:tcW w:w="2268" w:type="dxa"/>
            <w:vMerge w:val="restart"/>
          </w:tcPr>
          <w:p w14:paraId="0D3B5471" w14:textId="77777777" w:rsidR="003C6580" w:rsidRPr="00BC4395" w:rsidRDefault="003C6580" w:rsidP="004929A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 государственных образовательных  стандартов</w:t>
            </w:r>
          </w:p>
        </w:tc>
      </w:tr>
      <w:tr w:rsidR="003C6580" w:rsidRPr="00FB4B0D" w14:paraId="5A18D850" w14:textId="77777777" w:rsidTr="004929AB">
        <w:tc>
          <w:tcPr>
            <w:tcW w:w="709" w:type="dxa"/>
            <w:vMerge/>
          </w:tcPr>
          <w:p w14:paraId="39D16076" w14:textId="77777777" w:rsidR="003C6580" w:rsidRPr="00FB4B0D" w:rsidRDefault="003C6580" w:rsidP="0049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124" w:type="dxa"/>
          </w:tcPr>
          <w:p w14:paraId="306E6FAD" w14:textId="77777777" w:rsidR="003C6580" w:rsidRPr="00FB4B0D" w:rsidRDefault="003C6580" w:rsidP="004929A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FB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Кабинеты:</w:t>
            </w:r>
          </w:p>
          <w:p w14:paraId="17BF0D67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дисциплин,</w:t>
            </w:r>
          </w:p>
          <w:p w14:paraId="1771DBD2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кыргызского </w:t>
            </w:r>
            <w:r w:rsidRPr="00FB4B0D">
              <w:rPr>
                <w:rFonts w:ascii="Times New Roman" w:hAnsi="Times New Roman" w:cs="Times New Roman"/>
                <w:sz w:val="24"/>
                <w:szCs w:val="24"/>
              </w:rPr>
              <w:t>языка и литературы</w:t>
            </w:r>
          </w:p>
          <w:p w14:paraId="060AD1FF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  <w:p w14:paraId="6826DAC8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</w:rPr>
              <w:t>иностранного языка,</w:t>
            </w:r>
          </w:p>
          <w:p w14:paraId="35A41EDF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и информатики, </w:t>
            </w:r>
          </w:p>
          <w:p w14:paraId="74412048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</w:rPr>
              <w:t>инженерной графики,</w:t>
            </w:r>
          </w:p>
          <w:p w14:paraId="0180711B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экономики отрасли и менеджмента</w:t>
            </w:r>
          </w:p>
          <w:p w14:paraId="377FD188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метрологии</w:t>
            </w:r>
            <w:r w:rsidRPr="00FB4B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B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стандартизации и сертификации</w:t>
            </w:r>
          </w:p>
          <w:p w14:paraId="3D961524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процессов и аппаратов</w:t>
            </w:r>
          </w:p>
          <w:p w14:paraId="41B5D700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технологии и организации производства</w:t>
            </w:r>
          </w:p>
          <w:p w14:paraId="7805FB6E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экологии, </w:t>
            </w:r>
            <w:r w:rsidRPr="00FB4B0D">
              <w:rPr>
                <w:rFonts w:ascii="Times New Roman" w:hAnsi="Times New Roman" w:cs="Times New Roman"/>
                <w:sz w:val="24"/>
                <w:szCs w:val="24"/>
              </w:rPr>
              <w:t>БЖД и охраны труда,</w:t>
            </w:r>
          </w:p>
          <w:p w14:paraId="188BA266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технологического оборудования</w:t>
            </w:r>
          </w:p>
          <w:p w14:paraId="3FE1EB36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автоматизации технологических процессов</w:t>
            </w:r>
          </w:p>
          <w:p w14:paraId="59094D62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</w:rPr>
              <w:t>подготовки к итоговой аттестации, методический.</w:t>
            </w:r>
          </w:p>
          <w:p w14:paraId="54EA8F7A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8F2438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0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Лаборатории:</w:t>
            </w:r>
          </w:p>
          <w:p w14:paraId="1F6D5D93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</w:rPr>
              <w:t>технической механики,</w:t>
            </w:r>
          </w:p>
          <w:p w14:paraId="41AB9317" w14:textId="77777777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bookmarkStart w:id="0" w:name="_GoBack"/>
            <w:bookmarkEnd w:id="0"/>
            <w:r w:rsidRPr="00FB4B0D">
              <w:rPr>
                <w:rFonts w:ascii="Times New Roman" w:hAnsi="Times New Roman" w:cs="Times New Roman"/>
                <w:sz w:val="24"/>
                <w:szCs w:val="24"/>
              </w:rPr>
              <w:t>ротехники и электроники,</w:t>
            </w:r>
          </w:p>
          <w:p w14:paraId="6E36A628" w14:textId="135A7DEE" w:rsidR="003C6580" w:rsidRPr="00FB4B0D" w:rsidRDefault="003C6580" w:rsidP="004929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информационных технологий</w:t>
            </w:r>
            <w:r w:rsidR="007D59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7D5985" w:rsidRPr="007D5985">
              <w:rPr>
                <w:rFonts w:ascii="Times New Roman" w:hAnsi="Times New Roman" w:cs="Times New Roman"/>
                <w:sz w:val="24"/>
                <w:szCs w:val="24"/>
              </w:rPr>
              <w:t>(компьютеры 1:12)</w:t>
            </w:r>
          </w:p>
          <w:p w14:paraId="79853027" w14:textId="0F08A552" w:rsidR="003C6580" w:rsidRDefault="003C6580" w:rsidP="008D6D8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B4B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производственно-технологического контроля производства</w:t>
            </w:r>
            <w:r w:rsidR="008D6D8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FB4B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химии (аналитической, биохимия молока и физколоидная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</w:t>
            </w:r>
          </w:p>
          <w:p w14:paraId="0595484D" w14:textId="77777777" w:rsidR="003C6580" w:rsidRPr="00FB4B0D" w:rsidRDefault="003C6580" w:rsidP="004929A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B035676" w14:textId="77777777" w:rsidR="003C6580" w:rsidRPr="00FB4B0D" w:rsidRDefault="003C6580" w:rsidP="004929AB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C6580" w:rsidRPr="00BC4395" w14:paraId="65470F2E" w14:textId="77777777" w:rsidTr="004929AB">
        <w:tc>
          <w:tcPr>
            <w:tcW w:w="709" w:type="dxa"/>
          </w:tcPr>
          <w:p w14:paraId="062F610A" w14:textId="77777777" w:rsidR="003C6580" w:rsidRPr="00BC4395" w:rsidRDefault="003C6580" w:rsidP="0049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124" w:type="dxa"/>
          </w:tcPr>
          <w:p w14:paraId="62AA664B" w14:textId="77777777" w:rsidR="003C6580" w:rsidRPr="00BC4395" w:rsidRDefault="003C6580" w:rsidP="004929A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 (количество ед.)</w:t>
            </w:r>
          </w:p>
        </w:tc>
        <w:tc>
          <w:tcPr>
            <w:tcW w:w="2268" w:type="dxa"/>
          </w:tcPr>
          <w:p w14:paraId="3E2324C9" w14:textId="77777777" w:rsidR="003C6580" w:rsidRPr="00BC4395" w:rsidRDefault="003C6580" w:rsidP="004929AB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6580" w:rsidRPr="00BC4395" w14:paraId="5C7C66BF" w14:textId="77777777" w:rsidTr="004929AB">
        <w:tc>
          <w:tcPr>
            <w:tcW w:w="709" w:type="dxa"/>
          </w:tcPr>
          <w:p w14:paraId="721E4195" w14:textId="77777777" w:rsidR="003C6580" w:rsidRPr="00BC4395" w:rsidRDefault="003C6580" w:rsidP="0049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124" w:type="dxa"/>
          </w:tcPr>
          <w:p w14:paraId="0DC6E439" w14:textId="77777777" w:rsidR="003C6580" w:rsidRPr="00BC4395" w:rsidRDefault="003C6580" w:rsidP="004929A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зал (количество ед.)</w:t>
            </w:r>
          </w:p>
        </w:tc>
        <w:tc>
          <w:tcPr>
            <w:tcW w:w="2268" w:type="dxa"/>
          </w:tcPr>
          <w:p w14:paraId="222E122F" w14:textId="77777777" w:rsidR="003C6580" w:rsidRPr="00BC4395" w:rsidRDefault="003C6580" w:rsidP="004929AB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6580" w:rsidRPr="00BC4395" w14:paraId="224F4E85" w14:textId="77777777" w:rsidTr="004929AB">
        <w:tc>
          <w:tcPr>
            <w:tcW w:w="709" w:type="dxa"/>
          </w:tcPr>
          <w:p w14:paraId="2B7E86C7" w14:textId="77777777" w:rsidR="003C6580" w:rsidRPr="00BC4395" w:rsidRDefault="003C6580" w:rsidP="0049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124" w:type="dxa"/>
          </w:tcPr>
          <w:p w14:paraId="30054E85" w14:textId="77777777" w:rsidR="003C6580" w:rsidRPr="00BC4395" w:rsidRDefault="003C6580" w:rsidP="004929A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 (количество ед.)</w:t>
            </w:r>
          </w:p>
        </w:tc>
        <w:tc>
          <w:tcPr>
            <w:tcW w:w="2268" w:type="dxa"/>
          </w:tcPr>
          <w:p w14:paraId="56A21011" w14:textId="77777777" w:rsidR="003C6580" w:rsidRPr="00BC4395" w:rsidRDefault="003C6580" w:rsidP="004929AB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6580" w:rsidRPr="00BC4395" w14:paraId="1BAE1DB4" w14:textId="77777777" w:rsidTr="004929AB">
        <w:tc>
          <w:tcPr>
            <w:tcW w:w="709" w:type="dxa"/>
          </w:tcPr>
          <w:p w14:paraId="5783FED6" w14:textId="77777777" w:rsidR="003C6580" w:rsidRPr="00BC4395" w:rsidRDefault="003C6580" w:rsidP="00492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124" w:type="dxa"/>
          </w:tcPr>
          <w:p w14:paraId="7DD42C42" w14:textId="77777777" w:rsidR="003C6580" w:rsidRPr="00BC4395" w:rsidRDefault="003C6580" w:rsidP="004929A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Медпункт (количество ед.)</w:t>
            </w:r>
          </w:p>
        </w:tc>
        <w:tc>
          <w:tcPr>
            <w:tcW w:w="2268" w:type="dxa"/>
          </w:tcPr>
          <w:p w14:paraId="4FB2DBFB" w14:textId="77777777" w:rsidR="003C6580" w:rsidRPr="00BC4395" w:rsidRDefault="003C6580" w:rsidP="004929AB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6580" w:rsidRPr="00BC4395" w14:paraId="401D9334" w14:textId="77777777" w:rsidTr="004929AB">
        <w:tc>
          <w:tcPr>
            <w:tcW w:w="709" w:type="dxa"/>
          </w:tcPr>
          <w:p w14:paraId="01B63CFD" w14:textId="77777777" w:rsidR="003C6580" w:rsidRPr="00BC4395" w:rsidRDefault="003C6580" w:rsidP="004929A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124" w:type="dxa"/>
          </w:tcPr>
          <w:p w14:paraId="474E6B09" w14:textId="77777777" w:rsidR="003C6580" w:rsidRPr="00BC4395" w:rsidRDefault="003C6580" w:rsidP="004929AB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преподаватель/студент</w:t>
            </w:r>
          </w:p>
        </w:tc>
        <w:tc>
          <w:tcPr>
            <w:tcW w:w="2268" w:type="dxa"/>
          </w:tcPr>
          <w:p w14:paraId="266D09CC" w14:textId="77777777" w:rsidR="003C6580" w:rsidRPr="00BC4395" w:rsidRDefault="003C6580" w:rsidP="004929A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не более </w:t>
            </w: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1:12 </w:t>
            </w:r>
          </w:p>
        </w:tc>
      </w:tr>
      <w:tr w:rsidR="003C6580" w:rsidRPr="00BC4395" w14:paraId="67F027D9" w14:textId="77777777" w:rsidTr="004929AB">
        <w:trPr>
          <w:trHeight w:val="320"/>
        </w:trPr>
        <w:tc>
          <w:tcPr>
            <w:tcW w:w="6833" w:type="dxa"/>
            <w:gridSpan w:val="2"/>
          </w:tcPr>
          <w:p w14:paraId="49A4FF4B" w14:textId="77777777" w:rsidR="003C6580" w:rsidRPr="00BC4395" w:rsidRDefault="003C6580" w:rsidP="004929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BC4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4. Количество студентов заочной</w:t>
            </w:r>
            <w:r w:rsidRPr="00BC4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 xml:space="preserve"> и очно-заочной</w:t>
            </w:r>
            <w:r w:rsidRPr="00BC4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форм обучения от числа студентов очной формы обучения</w:t>
            </w:r>
            <w:r w:rsidRPr="00BC4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***</w:t>
            </w:r>
          </w:p>
        </w:tc>
        <w:tc>
          <w:tcPr>
            <w:tcW w:w="2268" w:type="dxa"/>
          </w:tcPr>
          <w:p w14:paraId="59E2AC13" w14:textId="77777777" w:rsidR="003C6580" w:rsidRPr="00BC4395" w:rsidRDefault="003C6580" w:rsidP="004929AB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1:1</w:t>
            </w:r>
            <w:r w:rsidRPr="00BC4395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</w:p>
        </w:tc>
      </w:tr>
    </w:tbl>
    <w:p w14:paraId="03358C99" w14:textId="77777777" w:rsidR="003C6580" w:rsidRDefault="003C6580" w:rsidP="008F63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F781D" w14:textId="77777777" w:rsidR="00445125" w:rsidRDefault="00445125" w:rsidP="008F63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FC2A9" w14:textId="77777777" w:rsidR="00445125" w:rsidRDefault="00445125" w:rsidP="008F63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B9ADF" w14:textId="77777777" w:rsidR="00445125" w:rsidRDefault="00445125" w:rsidP="008F63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12FCE" w14:textId="77777777" w:rsidR="00445125" w:rsidRDefault="00445125" w:rsidP="008F63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04332" w14:textId="77777777" w:rsidR="008D6D84" w:rsidRDefault="008D6D84" w:rsidP="008F63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BDAE0" w14:textId="393DB0C5" w:rsidR="008D6D84" w:rsidRPr="008073C1" w:rsidRDefault="008D6D84" w:rsidP="008D6D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807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Настоящий </w:t>
      </w:r>
      <w:r w:rsidRPr="008073C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стандарт</w:t>
      </w:r>
      <w:r w:rsidRPr="0080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8073C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специальности</w:t>
      </w:r>
      <w:r w:rsidRPr="0088091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260203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09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88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сахаристых продуктов» </w:t>
      </w:r>
      <w:r w:rsidRPr="0080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Учебно-методическим </w:t>
      </w:r>
      <w:r w:rsidRPr="008073C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советом</w:t>
      </w:r>
      <w:r w:rsidRPr="0080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8073C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разработке ГОС СПО</w:t>
      </w:r>
      <w:r w:rsidRPr="0080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базовом </w:t>
      </w:r>
      <w:r w:rsidRPr="008073C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образовательном учреждении</w:t>
      </w:r>
      <w:r w:rsidRPr="0080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073C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Кара-Балтинском технико-экономическом колледже им. М. Т. Ибрагимова.</w:t>
      </w:r>
    </w:p>
    <w:tbl>
      <w:tblPr>
        <w:tblStyle w:val="21"/>
        <w:tblpPr w:leftFromText="180" w:rightFromText="180" w:vertAnchor="page" w:horzAnchor="margin" w:tblpY="2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4839"/>
        <w:gridCol w:w="1564"/>
        <w:gridCol w:w="2382"/>
      </w:tblGrid>
      <w:tr w:rsidR="008D6D84" w:rsidRPr="008073C1" w14:paraId="0FF6621F" w14:textId="77777777" w:rsidTr="00451348">
        <w:trPr>
          <w:trHeight w:val="693"/>
        </w:trPr>
        <w:tc>
          <w:tcPr>
            <w:tcW w:w="534" w:type="dxa"/>
          </w:tcPr>
          <w:p w14:paraId="12F885B1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32D8142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14:paraId="63C4B663" w14:textId="77777777" w:rsidR="008D6D84" w:rsidRPr="008073C1" w:rsidRDefault="008D6D84" w:rsidP="0045134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73C1">
              <w:rPr>
                <w:rFonts w:ascii="Times New Roman" w:hAnsi="Times New Roman"/>
                <w:b/>
                <w:sz w:val="26"/>
                <w:szCs w:val="26"/>
              </w:rPr>
              <w:t xml:space="preserve">Председатель </w:t>
            </w:r>
            <w:proofErr w:type="gramStart"/>
            <w:r w:rsidRPr="008073C1">
              <w:rPr>
                <w:rFonts w:ascii="Times New Roman" w:hAnsi="Times New Roman"/>
                <w:b/>
                <w:sz w:val="26"/>
                <w:szCs w:val="26"/>
              </w:rPr>
              <w:t xml:space="preserve">МС:   </w:t>
            </w:r>
            <w:proofErr w:type="gramEnd"/>
            <w:r w:rsidRPr="008073C1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Pr="008073C1">
              <w:rPr>
                <w:rFonts w:ascii="Times New Roman" w:hAnsi="Times New Roman"/>
                <w:sz w:val="26"/>
                <w:szCs w:val="26"/>
              </w:rPr>
              <w:t xml:space="preserve">директор  </w:t>
            </w:r>
            <w:r w:rsidRPr="008073C1">
              <w:rPr>
                <w:rFonts w:ascii="Times New Roman" w:hAnsi="Times New Roman"/>
                <w:sz w:val="26"/>
                <w:szCs w:val="26"/>
                <w:lang w:val="ky-KG"/>
              </w:rPr>
              <w:t>КТЭК</w:t>
            </w:r>
          </w:p>
          <w:p w14:paraId="0C95E602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r w:rsidRPr="008073C1">
              <w:rPr>
                <w:rFonts w:ascii="Times New Roman" w:hAnsi="Times New Roman"/>
                <w:sz w:val="26"/>
                <w:szCs w:val="26"/>
              </w:rPr>
              <w:t xml:space="preserve">им. М. Т. </w:t>
            </w:r>
            <w:proofErr w:type="gramStart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Ибрагимова:   </w:t>
            </w:r>
            <w:proofErr w:type="gramEnd"/>
          </w:p>
        </w:tc>
        <w:tc>
          <w:tcPr>
            <w:tcW w:w="1843" w:type="dxa"/>
          </w:tcPr>
          <w:p w14:paraId="6DA59FBC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14:paraId="05EDD44E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3C1">
              <w:rPr>
                <w:rFonts w:ascii="Times New Roman" w:hAnsi="Times New Roman"/>
                <w:sz w:val="26"/>
                <w:szCs w:val="26"/>
              </w:rPr>
              <w:t>Трукмен</w:t>
            </w:r>
            <w:proofErr w:type="spell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3C1">
              <w:rPr>
                <w:rFonts w:ascii="Times New Roman" w:hAnsi="Times New Roman"/>
                <w:sz w:val="26"/>
                <w:szCs w:val="26"/>
              </w:rPr>
              <w:t>уулу</w:t>
            </w:r>
            <w:proofErr w:type="spell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73C1">
              <w:rPr>
                <w:rFonts w:ascii="Times New Roman" w:hAnsi="Times New Roman"/>
                <w:sz w:val="26"/>
                <w:szCs w:val="26"/>
              </w:rPr>
              <w:t>Тилек</w:t>
            </w:r>
            <w:proofErr w:type="spellEnd"/>
          </w:p>
        </w:tc>
      </w:tr>
      <w:tr w:rsidR="008D6D84" w:rsidRPr="008073C1" w14:paraId="292962AF" w14:textId="77777777" w:rsidTr="00451348">
        <w:trPr>
          <w:trHeight w:val="703"/>
        </w:trPr>
        <w:tc>
          <w:tcPr>
            <w:tcW w:w="534" w:type="dxa"/>
          </w:tcPr>
          <w:p w14:paraId="7A1EF20F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0392F80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14:paraId="7CDFF353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r w:rsidRPr="008073C1">
              <w:rPr>
                <w:rFonts w:ascii="Times New Roman" w:hAnsi="Times New Roman"/>
                <w:b/>
                <w:sz w:val="26"/>
                <w:szCs w:val="26"/>
              </w:rPr>
              <w:t xml:space="preserve">Зам председателя МС: </w:t>
            </w:r>
            <w:r w:rsidRPr="008073C1">
              <w:rPr>
                <w:rFonts w:ascii="Times New Roman" w:hAnsi="Times New Roman"/>
                <w:sz w:val="26"/>
                <w:szCs w:val="26"/>
              </w:rPr>
              <w:t xml:space="preserve">зав. </w:t>
            </w:r>
            <w:proofErr w:type="spellStart"/>
            <w:r w:rsidRPr="008073C1">
              <w:rPr>
                <w:rFonts w:ascii="Times New Roman" w:hAnsi="Times New Roman"/>
                <w:sz w:val="26"/>
                <w:szCs w:val="26"/>
              </w:rPr>
              <w:t>отделени</w:t>
            </w:r>
            <w:proofErr w:type="spellEnd"/>
            <w:r w:rsidRPr="008073C1">
              <w:rPr>
                <w:rFonts w:ascii="Times New Roman" w:hAnsi="Times New Roman"/>
                <w:sz w:val="26"/>
                <w:szCs w:val="26"/>
                <w:lang w:val="ky-KG"/>
              </w:rPr>
              <w:t xml:space="preserve">ем КТЭК </w:t>
            </w:r>
            <w:r w:rsidRPr="008073C1">
              <w:rPr>
                <w:rFonts w:ascii="Times New Roman" w:hAnsi="Times New Roman"/>
                <w:sz w:val="26"/>
                <w:szCs w:val="26"/>
              </w:rPr>
              <w:t xml:space="preserve">им. М. Т. Ибрагимова: </w:t>
            </w:r>
          </w:p>
        </w:tc>
        <w:tc>
          <w:tcPr>
            <w:tcW w:w="1843" w:type="dxa"/>
          </w:tcPr>
          <w:p w14:paraId="3686AF57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14:paraId="68015D91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76F7006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r w:rsidRPr="008073C1">
              <w:rPr>
                <w:rFonts w:ascii="Times New Roman" w:hAnsi="Times New Roman"/>
                <w:sz w:val="26"/>
                <w:szCs w:val="26"/>
              </w:rPr>
              <w:t xml:space="preserve">Долженко Р. П.                                        </w:t>
            </w:r>
          </w:p>
        </w:tc>
      </w:tr>
      <w:tr w:rsidR="008D6D84" w:rsidRPr="008073C1" w14:paraId="52491C41" w14:textId="77777777" w:rsidTr="00451348">
        <w:trPr>
          <w:trHeight w:val="915"/>
        </w:trPr>
        <w:tc>
          <w:tcPr>
            <w:tcW w:w="534" w:type="dxa"/>
          </w:tcPr>
          <w:p w14:paraId="33BB9882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ED69143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88F8F9B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14:paraId="46850619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r w:rsidRPr="008073C1">
              <w:rPr>
                <w:rFonts w:ascii="Times New Roman" w:hAnsi="Times New Roman"/>
                <w:b/>
                <w:sz w:val="26"/>
                <w:szCs w:val="26"/>
              </w:rPr>
              <w:t xml:space="preserve">Секретарь МС: </w:t>
            </w:r>
            <w:r w:rsidRPr="008073C1">
              <w:rPr>
                <w:rFonts w:ascii="Times New Roman" w:hAnsi="Times New Roman"/>
                <w:sz w:val="26"/>
                <w:szCs w:val="26"/>
              </w:rPr>
              <w:t xml:space="preserve">инспектор по учебно- методической работе КТЭК им. М. Т. Ибрагимова: </w:t>
            </w:r>
          </w:p>
        </w:tc>
        <w:tc>
          <w:tcPr>
            <w:tcW w:w="1843" w:type="dxa"/>
          </w:tcPr>
          <w:p w14:paraId="7847D049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14:paraId="760E6D3D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281AC95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3C68780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3C1">
              <w:rPr>
                <w:rFonts w:ascii="Times New Roman" w:hAnsi="Times New Roman"/>
                <w:sz w:val="26"/>
                <w:szCs w:val="26"/>
              </w:rPr>
              <w:t>ШакиеваГ</w:t>
            </w:r>
            <w:proofErr w:type="spell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. Ж. </w:t>
            </w:r>
          </w:p>
        </w:tc>
      </w:tr>
      <w:tr w:rsidR="008D6D84" w:rsidRPr="008073C1" w14:paraId="06C4108E" w14:textId="77777777" w:rsidTr="00451348">
        <w:trPr>
          <w:trHeight w:val="1760"/>
        </w:trPr>
        <w:tc>
          <w:tcPr>
            <w:tcW w:w="534" w:type="dxa"/>
          </w:tcPr>
          <w:p w14:paraId="59CDD2E3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820302C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r w:rsidRPr="008073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14:paraId="15E4DC6E" w14:textId="77777777" w:rsidR="008D6D84" w:rsidRPr="008073C1" w:rsidRDefault="008D6D84" w:rsidP="0045134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73C1">
              <w:rPr>
                <w:rFonts w:ascii="Times New Roman" w:hAnsi="Times New Roman"/>
                <w:b/>
                <w:sz w:val="26"/>
                <w:szCs w:val="26"/>
              </w:rPr>
              <w:t>Члены Совета МС:</w:t>
            </w:r>
          </w:p>
          <w:p w14:paraId="07E936A4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r w:rsidRPr="008073C1">
              <w:rPr>
                <w:rFonts w:ascii="Times New Roman" w:hAnsi="Times New Roman"/>
                <w:sz w:val="26"/>
                <w:szCs w:val="26"/>
              </w:rPr>
              <w:t xml:space="preserve">Доктор технических наук, профессор, заведующий кафедрой «Технология производства продуктов питания» технологического факультета КГТУ </w:t>
            </w:r>
          </w:p>
          <w:p w14:paraId="18E1DA6B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r w:rsidRPr="008073C1">
              <w:rPr>
                <w:rFonts w:ascii="Times New Roman" w:hAnsi="Times New Roman"/>
                <w:sz w:val="26"/>
                <w:szCs w:val="26"/>
              </w:rPr>
              <w:t xml:space="preserve">им. И. </w:t>
            </w:r>
            <w:proofErr w:type="spellStart"/>
            <w:proofErr w:type="gramStart"/>
            <w:r w:rsidRPr="008073C1">
              <w:rPr>
                <w:rFonts w:ascii="Times New Roman" w:hAnsi="Times New Roman"/>
                <w:sz w:val="26"/>
                <w:szCs w:val="26"/>
              </w:rPr>
              <w:t>Раззакова</w:t>
            </w:r>
            <w:proofErr w:type="spell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:   </w:t>
            </w:r>
            <w:proofErr w:type="gram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</w:p>
        </w:tc>
        <w:tc>
          <w:tcPr>
            <w:tcW w:w="1843" w:type="dxa"/>
          </w:tcPr>
          <w:p w14:paraId="2B84EE20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14:paraId="25AFFE65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BBF2814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F717ABC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F7E2E53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3C1">
              <w:rPr>
                <w:rFonts w:ascii="Times New Roman" w:hAnsi="Times New Roman"/>
                <w:sz w:val="26"/>
                <w:szCs w:val="26"/>
              </w:rPr>
              <w:t>Мусулманова</w:t>
            </w:r>
            <w:proofErr w:type="spell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М. М.</w:t>
            </w:r>
          </w:p>
        </w:tc>
      </w:tr>
      <w:tr w:rsidR="008D6D84" w:rsidRPr="008073C1" w14:paraId="3E8D1666" w14:textId="77777777" w:rsidTr="00451348">
        <w:trPr>
          <w:trHeight w:val="660"/>
        </w:trPr>
        <w:tc>
          <w:tcPr>
            <w:tcW w:w="534" w:type="dxa"/>
          </w:tcPr>
          <w:p w14:paraId="2ABBC85E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14:paraId="01027B25" w14:textId="77777777" w:rsidR="008D6D84" w:rsidRPr="008073C1" w:rsidRDefault="008D6D84" w:rsidP="00451348">
            <w:pPr>
              <w:ind w:right="33"/>
              <w:rPr>
                <w:rFonts w:ascii="Times New Roman" w:hAnsi="Times New Roman"/>
                <w:sz w:val="26"/>
                <w:szCs w:val="26"/>
              </w:rPr>
            </w:pPr>
            <w:r w:rsidRPr="008073C1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8073C1">
              <w:rPr>
                <w:rFonts w:ascii="Times New Roman" w:hAnsi="Times New Roman"/>
                <w:sz w:val="26"/>
                <w:szCs w:val="26"/>
              </w:rPr>
              <w:t>ОсОО</w:t>
            </w:r>
            <w:proofErr w:type="spell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пивоваренной компании «Колос»:</w:t>
            </w:r>
          </w:p>
        </w:tc>
        <w:tc>
          <w:tcPr>
            <w:tcW w:w="1843" w:type="dxa"/>
          </w:tcPr>
          <w:p w14:paraId="573AE85F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14:paraId="09F16B9E" w14:textId="77777777" w:rsidR="008D6D84" w:rsidRPr="008073C1" w:rsidRDefault="008D6D84" w:rsidP="00451348">
            <w:pPr>
              <w:ind w:right="-710"/>
              <w:rPr>
                <w:rFonts w:ascii="Times New Roman" w:hAnsi="Times New Roman"/>
                <w:sz w:val="26"/>
                <w:szCs w:val="26"/>
              </w:rPr>
            </w:pPr>
          </w:p>
          <w:p w14:paraId="0DBA48F2" w14:textId="77777777" w:rsidR="008D6D84" w:rsidRPr="008073C1" w:rsidRDefault="008D6D84" w:rsidP="00451348">
            <w:pPr>
              <w:ind w:right="-710"/>
              <w:rPr>
                <w:rFonts w:ascii="Times New Roman" w:hAnsi="Times New Roman"/>
                <w:sz w:val="26"/>
                <w:szCs w:val="26"/>
              </w:rPr>
            </w:pPr>
            <w:r w:rsidRPr="008073C1">
              <w:rPr>
                <w:rFonts w:ascii="Times New Roman" w:hAnsi="Times New Roman"/>
                <w:sz w:val="26"/>
                <w:szCs w:val="26"/>
              </w:rPr>
              <w:t>Гулиев Г. М.</w:t>
            </w:r>
          </w:p>
        </w:tc>
      </w:tr>
      <w:tr w:rsidR="008D6D84" w:rsidRPr="008073C1" w14:paraId="3E56467A" w14:textId="77777777" w:rsidTr="00451348">
        <w:trPr>
          <w:trHeight w:val="660"/>
        </w:trPr>
        <w:tc>
          <w:tcPr>
            <w:tcW w:w="534" w:type="dxa"/>
          </w:tcPr>
          <w:p w14:paraId="45A12085" w14:textId="77777777" w:rsidR="008D6D84" w:rsidRPr="008073C1" w:rsidRDefault="008D6D84" w:rsidP="00451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1696382" w14:textId="77777777" w:rsidR="008D6D84" w:rsidRPr="008073C1" w:rsidRDefault="008D6D84" w:rsidP="0045134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C1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учебно-</w:t>
            </w:r>
            <w:r w:rsidRPr="008073C1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производственно-</w:t>
            </w:r>
            <w:r w:rsidRPr="008073C1">
              <w:rPr>
                <w:rFonts w:ascii="Times New Roman" w:eastAsia="Times New Roman" w:hAnsi="Times New Roman"/>
                <w:sz w:val="24"/>
                <w:szCs w:val="24"/>
              </w:rPr>
              <w:t>методической работе ПЛ №10 г. Бишкек:</w:t>
            </w:r>
          </w:p>
        </w:tc>
        <w:tc>
          <w:tcPr>
            <w:tcW w:w="1843" w:type="dxa"/>
          </w:tcPr>
          <w:p w14:paraId="531B6038" w14:textId="77777777" w:rsidR="008D6D84" w:rsidRPr="008073C1" w:rsidRDefault="008D6D84" w:rsidP="0045134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5C47370F" w14:textId="77777777" w:rsidR="008D6D84" w:rsidRPr="008073C1" w:rsidRDefault="008D6D84" w:rsidP="00451348">
            <w:pPr>
              <w:widowControl w:val="0"/>
              <w:ind w:right="-7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1817D0" w14:textId="77777777" w:rsidR="008D6D84" w:rsidRPr="008073C1" w:rsidRDefault="008D6D84" w:rsidP="00451348">
            <w:pPr>
              <w:widowControl w:val="0"/>
              <w:ind w:right="-71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73C1">
              <w:rPr>
                <w:rFonts w:ascii="Times New Roman" w:eastAsia="Times New Roman" w:hAnsi="Times New Roman"/>
                <w:sz w:val="24"/>
                <w:szCs w:val="24"/>
              </w:rPr>
              <w:t>Усупова</w:t>
            </w:r>
            <w:proofErr w:type="spellEnd"/>
            <w:r w:rsidRPr="008073C1">
              <w:rPr>
                <w:rFonts w:ascii="Times New Roman" w:eastAsia="Times New Roman" w:hAnsi="Times New Roman"/>
                <w:sz w:val="24"/>
                <w:szCs w:val="24"/>
              </w:rPr>
              <w:t xml:space="preserve"> Э. М</w:t>
            </w:r>
          </w:p>
        </w:tc>
      </w:tr>
      <w:tr w:rsidR="008D6D84" w:rsidRPr="008073C1" w14:paraId="1C9A40A5" w14:textId="77777777" w:rsidTr="00451348">
        <w:trPr>
          <w:trHeight w:val="660"/>
        </w:trPr>
        <w:tc>
          <w:tcPr>
            <w:tcW w:w="534" w:type="dxa"/>
          </w:tcPr>
          <w:p w14:paraId="0EDA8DD7" w14:textId="77777777" w:rsidR="008D6D84" w:rsidRPr="008073C1" w:rsidRDefault="008D6D84" w:rsidP="00451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1802A93" w14:textId="77777777" w:rsidR="008D6D84" w:rsidRPr="008073C1" w:rsidRDefault="008D6D84" w:rsidP="0045134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C1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учебно-</w:t>
            </w:r>
            <w:r w:rsidRPr="008073C1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производственно-</w:t>
            </w:r>
            <w:r w:rsidRPr="008073C1">
              <w:rPr>
                <w:rFonts w:ascii="Times New Roman" w:eastAsia="Times New Roman" w:hAnsi="Times New Roman"/>
                <w:sz w:val="24"/>
                <w:szCs w:val="24"/>
              </w:rPr>
              <w:t>методической работе ПЛ №91 г. Бишкек</w:t>
            </w:r>
            <w:proofErr w:type="gramStart"/>
            <w:r w:rsidRPr="008073C1">
              <w:rPr>
                <w:rFonts w:ascii="Times New Roman" w:eastAsia="Times New Roman" w:hAnsi="Times New Roman"/>
                <w:sz w:val="24"/>
                <w:szCs w:val="24"/>
              </w:rPr>
              <w:t>: :</w:t>
            </w:r>
            <w:proofErr w:type="gramEnd"/>
            <w:r w:rsidRPr="008073C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1843" w:type="dxa"/>
          </w:tcPr>
          <w:p w14:paraId="5CEE2F74" w14:textId="77777777" w:rsidR="008D6D84" w:rsidRPr="008073C1" w:rsidRDefault="008D6D84" w:rsidP="0045134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89F5E44" w14:textId="77777777" w:rsidR="008D6D84" w:rsidRPr="008073C1" w:rsidRDefault="008D6D84" w:rsidP="0045134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F02A79" w14:textId="77777777" w:rsidR="008D6D84" w:rsidRPr="008073C1" w:rsidRDefault="008D6D84" w:rsidP="0045134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73C1">
              <w:rPr>
                <w:rFonts w:ascii="Times New Roman" w:eastAsia="Times New Roman" w:hAnsi="Times New Roman"/>
                <w:sz w:val="24"/>
                <w:szCs w:val="24"/>
              </w:rPr>
              <w:t>Илипбаева</w:t>
            </w:r>
            <w:proofErr w:type="spellEnd"/>
            <w:r w:rsidRPr="008073C1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gramStart"/>
            <w:r w:rsidRPr="008073C1">
              <w:rPr>
                <w:rFonts w:ascii="Times New Roman" w:eastAsia="Times New Roman" w:hAnsi="Times New Roman"/>
                <w:sz w:val="24"/>
                <w:szCs w:val="24"/>
              </w:rPr>
              <w:t>К .</w:t>
            </w:r>
            <w:proofErr w:type="gramEnd"/>
          </w:p>
        </w:tc>
      </w:tr>
      <w:tr w:rsidR="008D6D84" w:rsidRPr="008073C1" w14:paraId="3929570A" w14:textId="77777777" w:rsidTr="00451348">
        <w:trPr>
          <w:trHeight w:val="614"/>
        </w:trPr>
        <w:tc>
          <w:tcPr>
            <w:tcW w:w="534" w:type="dxa"/>
          </w:tcPr>
          <w:p w14:paraId="64AEC7DD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14:paraId="203665E5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r w:rsidRPr="008073C1">
              <w:rPr>
                <w:rFonts w:ascii="Times New Roman" w:hAnsi="Times New Roman"/>
                <w:sz w:val="26"/>
                <w:szCs w:val="26"/>
              </w:rPr>
              <w:t xml:space="preserve">Преподаватель </w:t>
            </w:r>
            <w:proofErr w:type="spellStart"/>
            <w:r w:rsidRPr="008073C1">
              <w:rPr>
                <w:rFonts w:ascii="Times New Roman" w:hAnsi="Times New Roman"/>
                <w:sz w:val="26"/>
                <w:szCs w:val="26"/>
              </w:rPr>
              <w:t>спецдисциплин</w:t>
            </w:r>
            <w:proofErr w:type="spell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КТЭК им. М. Т. </w:t>
            </w:r>
            <w:proofErr w:type="gramStart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Ибрагимова:   </w:t>
            </w:r>
            <w:proofErr w:type="gram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</w:t>
            </w:r>
          </w:p>
        </w:tc>
        <w:tc>
          <w:tcPr>
            <w:tcW w:w="1843" w:type="dxa"/>
          </w:tcPr>
          <w:p w14:paraId="61EFB84A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14:paraId="447DCE44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95EE94F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r w:rsidRPr="008073C1">
              <w:rPr>
                <w:rFonts w:ascii="Times New Roman" w:hAnsi="Times New Roman"/>
                <w:sz w:val="26"/>
                <w:szCs w:val="26"/>
              </w:rPr>
              <w:t>Иманкулов А. А.</w:t>
            </w:r>
          </w:p>
        </w:tc>
      </w:tr>
      <w:tr w:rsidR="008D6D84" w:rsidRPr="008073C1" w14:paraId="59044C5E" w14:textId="77777777" w:rsidTr="00451348">
        <w:trPr>
          <w:trHeight w:val="995"/>
        </w:trPr>
        <w:tc>
          <w:tcPr>
            <w:tcW w:w="534" w:type="dxa"/>
          </w:tcPr>
          <w:p w14:paraId="01FCDE39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14:paraId="5CE5DE0A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r w:rsidRPr="008073C1">
              <w:rPr>
                <w:rFonts w:ascii="Times New Roman" w:hAnsi="Times New Roman"/>
                <w:sz w:val="26"/>
                <w:szCs w:val="26"/>
              </w:rPr>
              <w:t xml:space="preserve">Преподаватель КТЭК им. М. Т. Ибрагимова по </w:t>
            </w:r>
            <w:proofErr w:type="gramStart"/>
            <w:r w:rsidRPr="008073C1">
              <w:rPr>
                <w:rFonts w:ascii="Times New Roman" w:hAnsi="Times New Roman"/>
                <w:sz w:val="26"/>
                <w:szCs w:val="26"/>
              </w:rPr>
              <w:t>специальности  260303</w:t>
            </w:r>
            <w:proofErr w:type="gram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«Технология молока и молочных продуктов»:   </w:t>
            </w:r>
          </w:p>
        </w:tc>
        <w:tc>
          <w:tcPr>
            <w:tcW w:w="1843" w:type="dxa"/>
          </w:tcPr>
          <w:p w14:paraId="7983FB5A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14:paraId="574E94BE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CAD3056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B2441FD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3C1">
              <w:rPr>
                <w:rFonts w:ascii="Times New Roman" w:hAnsi="Times New Roman"/>
                <w:sz w:val="26"/>
                <w:szCs w:val="26"/>
              </w:rPr>
              <w:t>Абдулдаева</w:t>
            </w:r>
            <w:proofErr w:type="spell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Г. Б. </w:t>
            </w:r>
          </w:p>
        </w:tc>
      </w:tr>
      <w:tr w:rsidR="008D6D84" w:rsidRPr="008073C1" w14:paraId="780647F1" w14:textId="77777777" w:rsidTr="00451348">
        <w:trPr>
          <w:trHeight w:val="1153"/>
        </w:trPr>
        <w:tc>
          <w:tcPr>
            <w:tcW w:w="534" w:type="dxa"/>
          </w:tcPr>
          <w:p w14:paraId="14F29A9A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14:paraId="3A21C15D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r w:rsidRPr="008073C1">
              <w:rPr>
                <w:rFonts w:ascii="Times New Roman" w:hAnsi="Times New Roman"/>
                <w:sz w:val="26"/>
                <w:szCs w:val="26"/>
              </w:rPr>
              <w:t xml:space="preserve">Преподаватель </w:t>
            </w:r>
            <w:proofErr w:type="spellStart"/>
            <w:r w:rsidRPr="008073C1">
              <w:rPr>
                <w:rFonts w:ascii="Times New Roman" w:hAnsi="Times New Roman"/>
                <w:sz w:val="26"/>
                <w:szCs w:val="26"/>
              </w:rPr>
              <w:t>спецдисциплин</w:t>
            </w:r>
            <w:proofErr w:type="spell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КТЭК им. М. Т. Ибрагимова по </w:t>
            </w:r>
            <w:proofErr w:type="gramStart"/>
            <w:r w:rsidRPr="008073C1">
              <w:rPr>
                <w:rFonts w:ascii="Times New Roman" w:hAnsi="Times New Roman"/>
                <w:sz w:val="26"/>
                <w:szCs w:val="26"/>
              </w:rPr>
              <w:t>специальности  260202</w:t>
            </w:r>
            <w:proofErr w:type="gram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 Технология хлеба, кондитерских  и макаронных изделий»:                                                                              </w:t>
            </w:r>
          </w:p>
        </w:tc>
        <w:tc>
          <w:tcPr>
            <w:tcW w:w="1843" w:type="dxa"/>
          </w:tcPr>
          <w:p w14:paraId="3C03E833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14:paraId="7CEFB714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34F7035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9905122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08561D0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3C1">
              <w:rPr>
                <w:rFonts w:ascii="Times New Roman" w:hAnsi="Times New Roman"/>
                <w:sz w:val="26"/>
                <w:szCs w:val="26"/>
              </w:rPr>
              <w:t>Близнюкова</w:t>
            </w:r>
            <w:proofErr w:type="spell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Р. П.</w:t>
            </w:r>
          </w:p>
        </w:tc>
      </w:tr>
      <w:tr w:rsidR="008D6D84" w:rsidRPr="008073C1" w14:paraId="4BAADC3E" w14:textId="77777777" w:rsidTr="00451348">
        <w:trPr>
          <w:trHeight w:val="1141"/>
        </w:trPr>
        <w:tc>
          <w:tcPr>
            <w:tcW w:w="534" w:type="dxa"/>
          </w:tcPr>
          <w:p w14:paraId="2402F186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14:paraId="1FF856A8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r w:rsidRPr="008073C1">
              <w:rPr>
                <w:rFonts w:ascii="Times New Roman" w:hAnsi="Times New Roman"/>
                <w:sz w:val="26"/>
                <w:szCs w:val="26"/>
              </w:rPr>
              <w:t xml:space="preserve">Преподаватель </w:t>
            </w:r>
            <w:proofErr w:type="spellStart"/>
            <w:r w:rsidRPr="008073C1">
              <w:rPr>
                <w:rFonts w:ascii="Times New Roman" w:hAnsi="Times New Roman"/>
                <w:sz w:val="26"/>
                <w:szCs w:val="26"/>
              </w:rPr>
              <w:t>спецдисциплин</w:t>
            </w:r>
            <w:proofErr w:type="spell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КТЭК им. М. Т. Ибрагимова по </w:t>
            </w:r>
            <w:proofErr w:type="gramStart"/>
            <w:r w:rsidRPr="008073C1">
              <w:rPr>
                <w:rFonts w:ascii="Times New Roman" w:hAnsi="Times New Roman"/>
                <w:sz w:val="26"/>
                <w:szCs w:val="26"/>
              </w:rPr>
              <w:t>специальности  260204</w:t>
            </w:r>
            <w:proofErr w:type="gram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«Технология  бродильных производств и  виноделие»:                                                                           </w:t>
            </w:r>
          </w:p>
        </w:tc>
        <w:tc>
          <w:tcPr>
            <w:tcW w:w="1843" w:type="dxa"/>
          </w:tcPr>
          <w:p w14:paraId="15212E9F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14:paraId="35063718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A7C6970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1E5BFBC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5F9652B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r w:rsidRPr="008073C1">
              <w:rPr>
                <w:rFonts w:ascii="Times New Roman" w:hAnsi="Times New Roman"/>
                <w:sz w:val="26"/>
                <w:szCs w:val="26"/>
              </w:rPr>
              <w:t>Коваленко Г. А.</w:t>
            </w:r>
          </w:p>
        </w:tc>
      </w:tr>
      <w:tr w:rsidR="008D6D84" w:rsidRPr="008073C1" w14:paraId="57BE699D" w14:textId="77777777" w:rsidTr="00451348">
        <w:trPr>
          <w:trHeight w:val="735"/>
        </w:trPr>
        <w:tc>
          <w:tcPr>
            <w:tcW w:w="534" w:type="dxa"/>
          </w:tcPr>
          <w:p w14:paraId="74D00425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14:paraId="6B3C0689" w14:textId="77777777" w:rsidR="008D6D84" w:rsidRPr="008073C1" w:rsidRDefault="008D6D84" w:rsidP="0045134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073C1">
              <w:rPr>
                <w:rFonts w:ascii="Times New Roman" w:hAnsi="Times New Roman"/>
                <w:sz w:val="26"/>
                <w:szCs w:val="26"/>
              </w:rPr>
              <w:t xml:space="preserve">Преподаватель </w:t>
            </w:r>
            <w:proofErr w:type="spellStart"/>
            <w:r w:rsidRPr="008073C1">
              <w:rPr>
                <w:rFonts w:ascii="Times New Roman" w:hAnsi="Times New Roman"/>
                <w:sz w:val="26"/>
                <w:szCs w:val="26"/>
              </w:rPr>
              <w:t>спецдисциплин</w:t>
            </w:r>
            <w:proofErr w:type="spell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КТЭК им. М. Т. Ибрагимова по специальности 260301 «Технология мясо и мясных продуктов</w:t>
            </w:r>
            <w:proofErr w:type="gramStart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»:   </w:t>
            </w:r>
            <w:proofErr w:type="gramEnd"/>
          </w:p>
        </w:tc>
        <w:tc>
          <w:tcPr>
            <w:tcW w:w="1843" w:type="dxa"/>
          </w:tcPr>
          <w:p w14:paraId="78D3A2C9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14:paraId="6A19044F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CC73E50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2AE6751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73C1">
              <w:rPr>
                <w:rFonts w:ascii="Times New Roman" w:hAnsi="Times New Roman"/>
                <w:sz w:val="26"/>
                <w:szCs w:val="26"/>
              </w:rPr>
              <w:t>Токушева</w:t>
            </w:r>
            <w:proofErr w:type="spell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Г. Б.</w:t>
            </w:r>
          </w:p>
        </w:tc>
      </w:tr>
      <w:tr w:rsidR="008D6D84" w:rsidRPr="008073C1" w14:paraId="1BD5DF9A" w14:textId="77777777" w:rsidTr="00451348">
        <w:trPr>
          <w:trHeight w:val="1060"/>
        </w:trPr>
        <w:tc>
          <w:tcPr>
            <w:tcW w:w="534" w:type="dxa"/>
          </w:tcPr>
          <w:p w14:paraId="3EE6880C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14:paraId="2CFE104C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  <w:r w:rsidRPr="008073C1">
              <w:rPr>
                <w:rFonts w:ascii="Times New Roman" w:hAnsi="Times New Roman"/>
                <w:sz w:val="26"/>
                <w:szCs w:val="26"/>
              </w:rPr>
              <w:t xml:space="preserve">Преподаватель КТЭК им. М. Т. Ибрагимова по </w:t>
            </w:r>
            <w:proofErr w:type="gramStart"/>
            <w:r w:rsidRPr="008073C1">
              <w:rPr>
                <w:rFonts w:ascii="Times New Roman" w:hAnsi="Times New Roman"/>
                <w:sz w:val="26"/>
                <w:szCs w:val="26"/>
              </w:rPr>
              <w:t>специальности  260203</w:t>
            </w:r>
            <w:proofErr w:type="gramEnd"/>
            <w:r w:rsidRPr="008073C1">
              <w:rPr>
                <w:rFonts w:ascii="Times New Roman" w:hAnsi="Times New Roman"/>
                <w:sz w:val="26"/>
                <w:szCs w:val="26"/>
              </w:rPr>
              <w:t xml:space="preserve"> «Технология сахара и сахаристых продуктов»:                              </w:t>
            </w:r>
          </w:p>
        </w:tc>
        <w:tc>
          <w:tcPr>
            <w:tcW w:w="1843" w:type="dxa"/>
          </w:tcPr>
          <w:p w14:paraId="29C40894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14:paraId="6089EEDB" w14:textId="77777777" w:rsidR="008D6D84" w:rsidRPr="008073C1" w:rsidRDefault="008D6D84" w:rsidP="0045134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69D2047" w14:textId="77777777" w:rsidR="008D6D84" w:rsidRPr="008073C1" w:rsidRDefault="008D6D84" w:rsidP="00451348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4EBF9AA" w14:textId="77777777" w:rsidR="008D6D84" w:rsidRPr="008073C1" w:rsidRDefault="008D6D84" w:rsidP="00451348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73C1">
              <w:rPr>
                <w:rFonts w:ascii="Times New Roman" w:eastAsia="Times New Roman" w:hAnsi="Times New Roman"/>
                <w:sz w:val="26"/>
                <w:szCs w:val="26"/>
              </w:rPr>
              <w:t>Конюшенко Т. Л.</w:t>
            </w:r>
          </w:p>
        </w:tc>
      </w:tr>
    </w:tbl>
    <w:p w14:paraId="76EFDFB3" w14:textId="77777777" w:rsidR="008D6D84" w:rsidRPr="008073C1" w:rsidRDefault="008D6D84" w:rsidP="008D6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E706" w14:textId="77777777" w:rsidR="00445125" w:rsidRDefault="00445125" w:rsidP="008F63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5125" w:rsidSect="001001E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4361A3"/>
    <w:multiLevelType w:val="hybridMultilevel"/>
    <w:tmpl w:val="02026B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899051E"/>
    <w:multiLevelType w:val="hybridMultilevel"/>
    <w:tmpl w:val="24BA60EA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6598"/>
    <w:multiLevelType w:val="hybridMultilevel"/>
    <w:tmpl w:val="899E0716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F3D35"/>
    <w:multiLevelType w:val="hybridMultilevel"/>
    <w:tmpl w:val="AADC52D6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F4834"/>
    <w:multiLevelType w:val="hybridMultilevel"/>
    <w:tmpl w:val="743A4A9A"/>
    <w:lvl w:ilvl="0" w:tplc="FFFFFFFF">
      <w:start w:val="65535"/>
      <w:numFmt w:val="bullet"/>
      <w:lvlText w:val="-"/>
      <w:lvlJc w:val="left"/>
      <w:pPr>
        <w:ind w:left="6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6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A4132"/>
    <w:multiLevelType w:val="hybridMultilevel"/>
    <w:tmpl w:val="C4A0D18C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14A3A"/>
    <w:multiLevelType w:val="hybridMultilevel"/>
    <w:tmpl w:val="C864446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0C54EB1"/>
    <w:multiLevelType w:val="hybridMultilevel"/>
    <w:tmpl w:val="439AB95A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6784B"/>
    <w:multiLevelType w:val="hybridMultilevel"/>
    <w:tmpl w:val="60DA0D48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98C23A2"/>
    <w:multiLevelType w:val="hybridMultilevel"/>
    <w:tmpl w:val="8A8CA886"/>
    <w:lvl w:ilvl="0" w:tplc="66A662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33FD3"/>
    <w:multiLevelType w:val="hybridMultilevel"/>
    <w:tmpl w:val="78DC134E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F71A6"/>
    <w:multiLevelType w:val="hybridMultilevel"/>
    <w:tmpl w:val="92F0840C"/>
    <w:lvl w:ilvl="0" w:tplc="FFFFFFFF">
      <w:start w:val="65535"/>
      <w:numFmt w:val="bullet"/>
      <w:lvlText w:val="-"/>
      <w:lvlJc w:val="left"/>
      <w:pPr>
        <w:ind w:left="6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4">
    <w:nsid w:val="36F63AE1"/>
    <w:multiLevelType w:val="hybridMultilevel"/>
    <w:tmpl w:val="5B147992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00C79"/>
    <w:multiLevelType w:val="hybridMultilevel"/>
    <w:tmpl w:val="6144E8B6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64B06"/>
    <w:multiLevelType w:val="hybridMultilevel"/>
    <w:tmpl w:val="B10ED672"/>
    <w:lvl w:ilvl="0" w:tplc="5B2AD7B4">
      <w:numFmt w:val="bullet"/>
      <w:lvlText w:val="-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05C1E"/>
    <w:multiLevelType w:val="hybridMultilevel"/>
    <w:tmpl w:val="8198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15B4D"/>
    <w:multiLevelType w:val="hybridMultilevel"/>
    <w:tmpl w:val="BF5A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47228"/>
    <w:multiLevelType w:val="hybridMultilevel"/>
    <w:tmpl w:val="5810E3F6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040C"/>
    <w:multiLevelType w:val="hybridMultilevel"/>
    <w:tmpl w:val="018CD1D2"/>
    <w:lvl w:ilvl="0" w:tplc="FFFFFFFF">
      <w:start w:val="65535"/>
      <w:numFmt w:val="bullet"/>
      <w:lvlText w:val="-"/>
      <w:lvlJc w:val="left"/>
      <w:pPr>
        <w:ind w:left="6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2">
    <w:nsid w:val="4632276B"/>
    <w:multiLevelType w:val="hybridMultilevel"/>
    <w:tmpl w:val="C92AD598"/>
    <w:lvl w:ilvl="0" w:tplc="FFFFFFFF">
      <w:start w:val="65535"/>
      <w:numFmt w:val="bullet"/>
      <w:lvlText w:val="-"/>
      <w:lvlJc w:val="left"/>
      <w:pPr>
        <w:ind w:left="6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3">
    <w:nsid w:val="4B06775B"/>
    <w:multiLevelType w:val="hybridMultilevel"/>
    <w:tmpl w:val="5DB4414C"/>
    <w:lvl w:ilvl="0" w:tplc="66A662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82969"/>
    <w:multiLevelType w:val="hybridMultilevel"/>
    <w:tmpl w:val="AA202B5C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54504DE7"/>
    <w:multiLevelType w:val="hybridMultilevel"/>
    <w:tmpl w:val="BD4CB146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5C980764"/>
    <w:multiLevelType w:val="hybridMultilevel"/>
    <w:tmpl w:val="542CAB30"/>
    <w:lvl w:ilvl="0" w:tplc="FFFFFFF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51C37"/>
    <w:multiLevelType w:val="hybridMultilevel"/>
    <w:tmpl w:val="4E2EB9FE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A0C3B"/>
    <w:multiLevelType w:val="hybridMultilevel"/>
    <w:tmpl w:val="E85EFF10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46B38"/>
    <w:multiLevelType w:val="hybridMultilevel"/>
    <w:tmpl w:val="3F8064C0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0B8120A"/>
    <w:multiLevelType w:val="hybridMultilevel"/>
    <w:tmpl w:val="AF0A950A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E5ED9"/>
    <w:multiLevelType w:val="hybridMultilevel"/>
    <w:tmpl w:val="EA8E10D0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76AC66AA"/>
    <w:multiLevelType w:val="hybridMultilevel"/>
    <w:tmpl w:val="A4F01B56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79435BC0"/>
    <w:multiLevelType w:val="hybridMultilevel"/>
    <w:tmpl w:val="1ED66C6E"/>
    <w:lvl w:ilvl="0" w:tplc="22D23F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883414"/>
    <w:multiLevelType w:val="hybridMultilevel"/>
    <w:tmpl w:val="59A8F7DC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02D2C"/>
    <w:multiLevelType w:val="hybridMultilevel"/>
    <w:tmpl w:val="3A2E8272"/>
    <w:lvl w:ilvl="0" w:tplc="66A662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1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4"/>
  </w:num>
  <w:num w:numId="8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9">
    <w:abstractNumId w:val="31"/>
  </w:num>
  <w:num w:numId="10">
    <w:abstractNumId w:val="9"/>
  </w:num>
  <w:num w:numId="11">
    <w:abstractNumId w:val="24"/>
  </w:num>
  <w:num w:numId="12">
    <w:abstractNumId w:val="32"/>
  </w:num>
  <w:num w:numId="13">
    <w:abstractNumId w:val="14"/>
  </w:num>
  <w:num w:numId="14">
    <w:abstractNumId w:val="33"/>
  </w:num>
  <w:num w:numId="15">
    <w:abstractNumId w:val="21"/>
  </w:num>
  <w:num w:numId="16">
    <w:abstractNumId w:val="5"/>
  </w:num>
  <w:num w:numId="17">
    <w:abstractNumId w:val="22"/>
  </w:num>
  <w:num w:numId="18">
    <w:abstractNumId w:val="28"/>
  </w:num>
  <w:num w:numId="19">
    <w:abstractNumId w:val="35"/>
  </w:num>
  <w:num w:numId="20">
    <w:abstractNumId w:val="15"/>
  </w:num>
  <w:num w:numId="21">
    <w:abstractNumId w:val="4"/>
  </w:num>
  <w:num w:numId="22">
    <w:abstractNumId w:val="12"/>
  </w:num>
  <w:num w:numId="23">
    <w:abstractNumId w:val="3"/>
  </w:num>
  <w:num w:numId="24">
    <w:abstractNumId w:val="7"/>
  </w:num>
  <w:num w:numId="25">
    <w:abstractNumId w:val="20"/>
  </w:num>
  <w:num w:numId="26">
    <w:abstractNumId w:val="2"/>
  </w:num>
  <w:num w:numId="27">
    <w:abstractNumId w:val="13"/>
  </w:num>
  <w:num w:numId="28">
    <w:abstractNumId w:val="34"/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1"/>
  </w:num>
  <w:num w:numId="33">
    <w:abstractNumId w:val="18"/>
  </w:num>
  <w:num w:numId="34">
    <w:abstractNumId w:val="30"/>
  </w:num>
  <w:num w:numId="35">
    <w:abstractNumId w:val="25"/>
  </w:num>
  <w:num w:numId="36">
    <w:abstractNumId w:val="10"/>
  </w:num>
  <w:num w:numId="37">
    <w:abstractNumId w:val="26"/>
  </w:num>
  <w:num w:numId="38">
    <w:abstractNumId w:val="29"/>
  </w:num>
  <w:num w:numId="39">
    <w:abstractNumId w:val="27"/>
  </w:num>
  <w:num w:numId="40">
    <w:abstractNumId w:val="17"/>
  </w:num>
  <w:num w:numId="41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42">
    <w:abstractNumId w:val="6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62"/>
    <w:rsid w:val="000436E9"/>
    <w:rsid w:val="00050EB4"/>
    <w:rsid w:val="000535F3"/>
    <w:rsid w:val="000567DB"/>
    <w:rsid w:val="00070BD0"/>
    <w:rsid w:val="00077512"/>
    <w:rsid w:val="00082378"/>
    <w:rsid w:val="00094EC9"/>
    <w:rsid w:val="000968C5"/>
    <w:rsid w:val="00097AD6"/>
    <w:rsid w:val="000A66D5"/>
    <w:rsid w:val="000D5216"/>
    <w:rsid w:val="000E44A1"/>
    <w:rsid w:val="001001E4"/>
    <w:rsid w:val="00101061"/>
    <w:rsid w:val="0011038D"/>
    <w:rsid w:val="00114814"/>
    <w:rsid w:val="00166295"/>
    <w:rsid w:val="00181451"/>
    <w:rsid w:val="00195A8F"/>
    <w:rsid w:val="001A62F2"/>
    <w:rsid w:val="001C4CE2"/>
    <w:rsid w:val="001C4FAC"/>
    <w:rsid w:val="001D0EB3"/>
    <w:rsid w:val="001D750E"/>
    <w:rsid w:val="001E661D"/>
    <w:rsid w:val="001F4095"/>
    <w:rsid w:val="001F5496"/>
    <w:rsid w:val="001F6624"/>
    <w:rsid w:val="0022504A"/>
    <w:rsid w:val="0022733B"/>
    <w:rsid w:val="00235C0E"/>
    <w:rsid w:val="002516A6"/>
    <w:rsid w:val="00254495"/>
    <w:rsid w:val="0026071D"/>
    <w:rsid w:val="00263189"/>
    <w:rsid w:val="00266257"/>
    <w:rsid w:val="0026687F"/>
    <w:rsid w:val="0028149C"/>
    <w:rsid w:val="00283229"/>
    <w:rsid w:val="002A1E44"/>
    <w:rsid w:val="002B0199"/>
    <w:rsid w:val="002B1D82"/>
    <w:rsid w:val="002C0575"/>
    <w:rsid w:val="003329E4"/>
    <w:rsid w:val="00333A04"/>
    <w:rsid w:val="00343FE2"/>
    <w:rsid w:val="003933B2"/>
    <w:rsid w:val="00394B1E"/>
    <w:rsid w:val="003A0872"/>
    <w:rsid w:val="003A4571"/>
    <w:rsid w:val="003B1DE8"/>
    <w:rsid w:val="003C6580"/>
    <w:rsid w:val="003E7795"/>
    <w:rsid w:val="00412B60"/>
    <w:rsid w:val="00414ED3"/>
    <w:rsid w:val="004243DC"/>
    <w:rsid w:val="00445125"/>
    <w:rsid w:val="00490BC3"/>
    <w:rsid w:val="004929AB"/>
    <w:rsid w:val="004A12AF"/>
    <w:rsid w:val="004B13CC"/>
    <w:rsid w:val="004B2CB8"/>
    <w:rsid w:val="004B593D"/>
    <w:rsid w:val="004B6E54"/>
    <w:rsid w:val="004D5144"/>
    <w:rsid w:val="004E3045"/>
    <w:rsid w:val="00500EA2"/>
    <w:rsid w:val="005237CB"/>
    <w:rsid w:val="00545A12"/>
    <w:rsid w:val="005515C3"/>
    <w:rsid w:val="00573424"/>
    <w:rsid w:val="00576B0F"/>
    <w:rsid w:val="00584D63"/>
    <w:rsid w:val="005861BA"/>
    <w:rsid w:val="005B3758"/>
    <w:rsid w:val="005C2389"/>
    <w:rsid w:val="005C43B9"/>
    <w:rsid w:val="005E37C9"/>
    <w:rsid w:val="005E6FAD"/>
    <w:rsid w:val="005F0489"/>
    <w:rsid w:val="005F1F40"/>
    <w:rsid w:val="005F4C0E"/>
    <w:rsid w:val="006010EC"/>
    <w:rsid w:val="00631E75"/>
    <w:rsid w:val="006412C1"/>
    <w:rsid w:val="00676083"/>
    <w:rsid w:val="006A2C3B"/>
    <w:rsid w:val="006C14AD"/>
    <w:rsid w:val="006D06C7"/>
    <w:rsid w:val="006D54C6"/>
    <w:rsid w:val="006E2074"/>
    <w:rsid w:val="006E73AE"/>
    <w:rsid w:val="006F636C"/>
    <w:rsid w:val="0072099A"/>
    <w:rsid w:val="00741B07"/>
    <w:rsid w:val="00765D1E"/>
    <w:rsid w:val="00772BF1"/>
    <w:rsid w:val="0078426B"/>
    <w:rsid w:val="007B4FED"/>
    <w:rsid w:val="007B7E5F"/>
    <w:rsid w:val="007C7767"/>
    <w:rsid w:val="007D5985"/>
    <w:rsid w:val="007E4F5F"/>
    <w:rsid w:val="007F2BF3"/>
    <w:rsid w:val="00804602"/>
    <w:rsid w:val="008073C1"/>
    <w:rsid w:val="00812445"/>
    <w:rsid w:val="00840BD9"/>
    <w:rsid w:val="00850344"/>
    <w:rsid w:val="00862265"/>
    <w:rsid w:val="0087539C"/>
    <w:rsid w:val="00880787"/>
    <w:rsid w:val="00880911"/>
    <w:rsid w:val="0088451C"/>
    <w:rsid w:val="008A48C5"/>
    <w:rsid w:val="008B1934"/>
    <w:rsid w:val="008B20A5"/>
    <w:rsid w:val="008B5595"/>
    <w:rsid w:val="008D6D84"/>
    <w:rsid w:val="008F2853"/>
    <w:rsid w:val="008F6318"/>
    <w:rsid w:val="00901077"/>
    <w:rsid w:val="00903AC4"/>
    <w:rsid w:val="00907F7B"/>
    <w:rsid w:val="00921E35"/>
    <w:rsid w:val="0094222F"/>
    <w:rsid w:val="009454EE"/>
    <w:rsid w:val="00946FCF"/>
    <w:rsid w:val="00950C03"/>
    <w:rsid w:val="00950E3F"/>
    <w:rsid w:val="00951611"/>
    <w:rsid w:val="009575AE"/>
    <w:rsid w:val="00957A47"/>
    <w:rsid w:val="009858A8"/>
    <w:rsid w:val="009A23B6"/>
    <w:rsid w:val="009C401B"/>
    <w:rsid w:val="009D09D3"/>
    <w:rsid w:val="009D6424"/>
    <w:rsid w:val="009E2436"/>
    <w:rsid w:val="00A063BD"/>
    <w:rsid w:val="00A13E79"/>
    <w:rsid w:val="00A405DE"/>
    <w:rsid w:val="00A51178"/>
    <w:rsid w:val="00A51830"/>
    <w:rsid w:val="00A94E39"/>
    <w:rsid w:val="00A94EDC"/>
    <w:rsid w:val="00AA0AC1"/>
    <w:rsid w:val="00AB53E0"/>
    <w:rsid w:val="00AC3881"/>
    <w:rsid w:val="00AC4BAA"/>
    <w:rsid w:val="00AD5422"/>
    <w:rsid w:val="00AF77E8"/>
    <w:rsid w:val="00B005A7"/>
    <w:rsid w:val="00B00DF8"/>
    <w:rsid w:val="00B40DE1"/>
    <w:rsid w:val="00B502B8"/>
    <w:rsid w:val="00B5198C"/>
    <w:rsid w:val="00B54F45"/>
    <w:rsid w:val="00B55034"/>
    <w:rsid w:val="00B637BE"/>
    <w:rsid w:val="00B6587E"/>
    <w:rsid w:val="00B724BC"/>
    <w:rsid w:val="00B77B6A"/>
    <w:rsid w:val="00BA63CC"/>
    <w:rsid w:val="00BD7262"/>
    <w:rsid w:val="00BF6485"/>
    <w:rsid w:val="00C01B04"/>
    <w:rsid w:val="00C02F6A"/>
    <w:rsid w:val="00C305F2"/>
    <w:rsid w:val="00C307B1"/>
    <w:rsid w:val="00C3423F"/>
    <w:rsid w:val="00C42E88"/>
    <w:rsid w:val="00C47ACC"/>
    <w:rsid w:val="00CC4ACC"/>
    <w:rsid w:val="00D257FD"/>
    <w:rsid w:val="00D560A8"/>
    <w:rsid w:val="00D755A9"/>
    <w:rsid w:val="00D858C3"/>
    <w:rsid w:val="00D94148"/>
    <w:rsid w:val="00DA424E"/>
    <w:rsid w:val="00DA5CF0"/>
    <w:rsid w:val="00DE153C"/>
    <w:rsid w:val="00DF7A22"/>
    <w:rsid w:val="00E101DB"/>
    <w:rsid w:val="00E1403C"/>
    <w:rsid w:val="00E36790"/>
    <w:rsid w:val="00E40DBB"/>
    <w:rsid w:val="00E42574"/>
    <w:rsid w:val="00E67376"/>
    <w:rsid w:val="00E730E2"/>
    <w:rsid w:val="00E90959"/>
    <w:rsid w:val="00E94046"/>
    <w:rsid w:val="00E96433"/>
    <w:rsid w:val="00EA0190"/>
    <w:rsid w:val="00EA1CE5"/>
    <w:rsid w:val="00EA2742"/>
    <w:rsid w:val="00EB4194"/>
    <w:rsid w:val="00EC2C7C"/>
    <w:rsid w:val="00ED789C"/>
    <w:rsid w:val="00EF397C"/>
    <w:rsid w:val="00EF5988"/>
    <w:rsid w:val="00F20255"/>
    <w:rsid w:val="00F53CDA"/>
    <w:rsid w:val="00F54EDD"/>
    <w:rsid w:val="00F62BB1"/>
    <w:rsid w:val="00F70F06"/>
    <w:rsid w:val="00F9319B"/>
    <w:rsid w:val="00F951B2"/>
    <w:rsid w:val="00FA5E15"/>
    <w:rsid w:val="00FD1FB3"/>
    <w:rsid w:val="00FD3578"/>
    <w:rsid w:val="00FE5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A4C2"/>
  <w15:docId w15:val="{471DE5E3-4F4F-4EF1-9F4B-2DF1645F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D1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A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424E"/>
  </w:style>
  <w:style w:type="paragraph" w:customStyle="1" w:styleId="Style1">
    <w:name w:val="Style1"/>
    <w:basedOn w:val="a"/>
    <w:uiPriority w:val="99"/>
    <w:rsid w:val="00DE153C"/>
    <w:pPr>
      <w:widowControl w:val="0"/>
      <w:autoSpaceDE w:val="0"/>
      <w:autoSpaceDN w:val="0"/>
      <w:adjustRightInd w:val="0"/>
      <w:spacing w:after="0" w:line="22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E15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DE153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uiPriority w:val="99"/>
    <w:rsid w:val="0094222F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9C401B"/>
    <w:pPr>
      <w:widowControl w:val="0"/>
      <w:spacing w:after="0" w:line="240" w:lineRule="auto"/>
      <w:ind w:firstLine="79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C4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A63CC"/>
    <w:pPr>
      <w:widowControl w:val="0"/>
      <w:spacing w:after="0" w:line="260" w:lineRule="exact"/>
      <w:ind w:left="2694" w:hanging="269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A63C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tkTekst">
    <w:name w:val="_Текст обычный (tkTekst)"/>
    <w:basedOn w:val="a"/>
    <w:rsid w:val="003C6580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3C6580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51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198C"/>
  </w:style>
  <w:style w:type="table" w:customStyle="1" w:styleId="1">
    <w:name w:val="Сетка таблицы1"/>
    <w:basedOn w:val="a1"/>
    <w:next w:val="a8"/>
    <w:uiPriority w:val="39"/>
    <w:rsid w:val="00D941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D9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4929A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4929A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75">
    <w:name w:val="Font Style75"/>
    <w:rsid w:val="004929A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rsid w:val="004929AB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Indent"/>
    <w:basedOn w:val="a"/>
    <w:rsid w:val="004929A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74">
    <w:name w:val="Font Style74"/>
    <w:uiPriority w:val="99"/>
    <w:rsid w:val="00F53CDA"/>
    <w:rPr>
      <w:rFonts w:ascii="Times New Roman" w:hAnsi="Times New Roman" w:cs="Times New Roman"/>
      <w:sz w:val="18"/>
      <w:szCs w:val="18"/>
    </w:rPr>
  </w:style>
  <w:style w:type="paragraph" w:customStyle="1" w:styleId="Style63">
    <w:name w:val="Style63"/>
    <w:basedOn w:val="a"/>
    <w:uiPriority w:val="99"/>
    <w:rsid w:val="00F53CDA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901077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2E8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2E8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2E8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2E8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2E8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4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42E88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E1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8"/>
    <w:uiPriority w:val="39"/>
    <w:rsid w:val="008073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8">
    <w:name w:val="Style18"/>
    <w:basedOn w:val="a"/>
    <w:uiPriority w:val="99"/>
    <w:rsid w:val="008D6D84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8D6D8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D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BD6D2-B42D-4FE1-9249-FCB17B29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24</Pages>
  <Words>6691</Words>
  <Characters>38140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User</cp:lastModifiedBy>
  <cp:revision>14</cp:revision>
  <cp:lastPrinted>2018-06-13T09:34:00Z</cp:lastPrinted>
  <dcterms:created xsi:type="dcterms:W3CDTF">2019-03-26T08:31:00Z</dcterms:created>
  <dcterms:modified xsi:type="dcterms:W3CDTF">2019-07-21T11:47:00Z</dcterms:modified>
</cp:coreProperties>
</file>