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27" w:rsidRDefault="00474E11" w:rsidP="00474E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625">
        <w:rPr>
          <w:rFonts w:ascii="Times New Roman" w:hAnsi="Times New Roman" w:cs="Times New Roman"/>
          <w:b/>
          <w:sz w:val="24"/>
          <w:szCs w:val="24"/>
        </w:rPr>
        <w:t xml:space="preserve">Проведение областного и республиканского туров по </w:t>
      </w:r>
    </w:p>
    <w:p w:rsidR="00474E11" w:rsidRPr="008D6625" w:rsidRDefault="004B1E49" w:rsidP="004B1E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74E11" w:rsidRPr="008D6625">
        <w:rPr>
          <w:rFonts w:ascii="Times New Roman" w:hAnsi="Times New Roman" w:cs="Times New Roman"/>
          <w:b/>
          <w:sz w:val="24"/>
          <w:szCs w:val="24"/>
        </w:rPr>
        <w:t>ыргызск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ому </w:t>
      </w:r>
      <w:r w:rsidR="00474E11" w:rsidRPr="008D6625">
        <w:rPr>
          <w:rFonts w:ascii="Times New Roman" w:hAnsi="Times New Roman" w:cs="Times New Roman"/>
          <w:b/>
          <w:sz w:val="24"/>
          <w:szCs w:val="24"/>
        </w:rPr>
        <w:t xml:space="preserve"> и русск</w:t>
      </w:r>
      <w:r>
        <w:rPr>
          <w:rFonts w:ascii="Times New Roman" w:hAnsi="Times New Roman" w:cs="Times New Roman"/>
          <w:b/>
          <w:sz w:val="24"/>
          <w:szCs w:val="24"/>
        </w:rPr>
        <w:t>ому языку</w:t>
      </w:r>
      <w:r w:rsidR="00474E11" w:rsidRPr="008D6625">
        <w:rPr>
          <w:rFonts w:ascii="Times New Roman" w:hAnsi="Times New Roman" w:cs="Times New Roman"/>
          <w:b/>
          <w:sz w:val="24"/>
          <w:szCs w:val="24"/>
        </w:rPr>
        <w:t xml:space="preserve">  как родно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474E11" w:rsidRPr="008D6625">
        <w:rPr>
          <w:rFonts w:ascii="Times New Roman" w:hAnsi="Times New Roman" w:cs="Times New Roman"/>
          <w:b/>
          <w:sz w:val="24"/>
          <w:szCs w:val="24"/>
        </w:rPr>
        <w:t>, кыргызскому и русскому как второму, а также  по  кыргызской и русской  литературе</w:t>
      </w:r>
    </w:p>
    <w:p w:rsidR="00474E11" w:rsidRDefault="00474E11" w:rsidP="00474E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11" w:rsidRPr="00474E11" w:rsidRDefault="00474E11" w:rsidP="00474E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1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AF0327" w:rsidRPr="004B1E49" w:rsidRDefault="004B1E49" w:rsidP="0017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Pr="004B1E49">
        <w:rPr>
          <w:rFonts w:ascii="Times New Roman" w:hAnsi="Times New Roman" w:cs="Times New Roman"/>
          <w:sz w:val="24"/>
          <w:szCs w:val="24"/>
        </w:rPr>
        <w:t xml:space="preserve">областного и республиканского этапов школьной олимпиады требует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Pr="004B1E49">
        <w:rPr>
          <w:rFonts w:ascii="Times New Roman" w:hAnsi="Times New Roman" w:cs="Times New Roman"/>
          <w:sz w:val="24"/>
          <w:szCs w:val="24"/>
        </w:rPr>
        <w:t>е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атмосферы честного соперничества, доброжелательности и уважения к знаниям, умениям, личностным особенностям </w:t>
      </w:r>
      <w:r w:rsidRPr="004B1E49">
        <w:rPr>
          <w:rFonts w:ascii="Times New Roman" w:hAnsi="Times New Roman" w:cs="Times New Roman"/>
          <w:sz w:val="24"/>
          <w:szCs w:val="24"/>
        </w:rPr>
        <w:t xml:space="preserve">конкурсантов. При </w:t>
      </w:r>
      <w:r w:rsidR="00AF0327" w:rsidRPr="004B1E49">
        <w:rPr>
          <w:rFonts w:ascii="Times New Roman" w:hAnsi="Times New Roman" w:cs="Times New Roman"/>
          <w:sz w:val="24"/>
          <w:szCs w:val="24"/>
        </w:rPr>
        <w:t>выполнени</w:t>
      </w:r>
      <w:r w:rsidRPr="004B1E49">
        <w:rPr>
          <w:rFonts w:ascii="Times New Roman" w:hAnsi="Times New Roman" w:cs="Times New Roman"/>
          <w:sz w:val="24"/>
          <w:szCs w:val="24"/>
        </w:rPr>
        <w:t>и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заданий олимпиады участникам необходим</w:t>
      </w:r>
      <w:r w:rsidRPr="004B1E49">
        <w:rPr>
          <w:rFonts w:ascii="Times New Roman" w:hAnsi="Times New Roman" w:cs="Times New Roman"/>
          <w:sz w:val="24"/>
          <w:szCs w:val="24"/>
        </w:rPr>
        <w:t xml:space="preserve">о продемонстрировать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умения и навыки, </w:t>
      </w:r>
      <w:r w:rsidRPr="004B1E49">
        <w:rPr>
          <w:rFonts w:ascii="Times New Roman" w:hAnsi="Times New Roman" w:cs="Times New Roman"/>
          <w:sz w:val="24"/>
          <w:szCs w:val="24"/>
        </w:rPr>
        <w:t>с</w:t>
      </w:r>
      <w:r w:rsidR="00AF0327" w:rsidRPr="004B1E49">
        <w:rPr>
          <w:rFonts w:ascii="Times New Roman" w:hAnsi="Times New Roman" w:cs="Times New Roman"/>
          <w:sz w:val="24"/>
          <w:szCs w:val="24"/>
        </w:rPr>
        <w:t>формир</w:t>
      </w:r>
      <w:r w:rsidRPr="004B1E49">
        <w:rPr>
          <w:rFonts w:ascii="Times New Roman" w:hAnsi="Times New Roman" w:cs="Times New Roman"/>
          <w:sz w:val="24"/>
          <w:szCs w:val="24"/>
        </w:rPr>
        <w:t xml:space="preserve">ованные </w:t>
      </w:r>
      <w:r w:rsidR="00AF0327" w:rsidRPr="004B1E49">
        <w:rPr>
          <w:rFonts w:ascii="Times New Roman" w:hAnsi="Times New Roman" w:cs="Times New Roman"/>
          <w:sz w:val="24"/>
          <w:szCs w:val="24"/>
        </w:rPr>
        <w:t>на уроках</w:t>
      </w:r>
      <w:r w:rsidRPr="004B1E49">
        <w:rPr>
          <w:rFonts w:ascii="Times New Roman" w:hAnsi="Times New Roman" w:cs="Times New Roman"/>
          <w:sz w:val="24"/>
          <w:szCs w:val="24"/>
        </w:rPr>
        <w:t>, однако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Pr="004B1E49">
        <w:rPr>
          <w:rFonts w:ascii="Times New Roman" w:hAnsi="Times New Roman" w:cs="Times New Roman"/>
          <w:sz w:val="24"/>
          <w:szCs w:val="24"/>
        </w:rPr>
        <w:t xml:space="preserve">олимпиадные задания – это </w:t>
      </w:r>
      <w:r w:rsidRPr="004B1E49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задания высокого уровня сложности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4B1E49" w:rsidRDefault="004B1E49" w:rsidP="00176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Областной и республиканский этапы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кыргызскому и русскому языкам, кыргызской и русской литературе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 </w:t>
      </w:r>
      <w:r w:rsidRPr="004B1E49">
        <w:rPr>
          <w:rFonts w:ascii="Times New Roman" w:hAnsi="Times New Roman" w:cs="Times New Roman"/>
          <w:sz w:val="24"/>
          <w:szCs w:val="24"/>
        </w:rPr>
        <w:t xml:space="preserve">в классах с соответствующими языками обучения 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проходят в </w:t>
      </w:r>
      <w:r>
        <w:rPr>
          <w:rFonts w:ascii="Times New Roman" w:hAnsi="Times New Roman" w:cs="Times New Roman"/>
          <w:sz w:val="24"/>
          <w:szCs w:val="24"/>
        </w:rPr>
        <w:t>два дня</w:t>
      </w:r>
      <w:r w:rsidR="00AF0327" w:rsidRPr="004B1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E49" w:rsidRPr="004B1E49" w:rsidRDefault="004B1E49" w:rsidP="00551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D04">
        <w:rPr>
          <w:rFonts w:ascii="Times New Roman" w:hAnsi="Times New Roman" w:cs="Times New Roman"/>
          <w:b/>
          <w:sz w:val="24"/>
          <w:szCs w:val="24"/>
        </w:rPr>
        <w:t>1-ый день.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1E49">
        <w:rPr>
          <w:rFonts w:ascii="Times New Roman" w:hAnsi="Times New Roman" w:cs="Times New Roman"/>
          <w:sz w:val="24"/>
          <w:szCs w:val="24"/>
        </w:rPr>
        <w:t>исьменн</w:t>
      </w:r>
      <w:r>
        <w:rPr>
          <w:rFonts w:ascii="Times New Roman" w:hAnsi="Times New Roman" w:cs="Times New Roman"/>
          <w:sz w:val="24"/>
          <w:szCs w:val="24"/>
        </w:rPr>
        <w:t>ое выполнение</w:t>
      </w:r>
      <w:r w:rsidRPr="004B1E49">
        <w:rPr>
          <w:rFonts w:ascii="Times New Roman" w:hAnsi="Times New Roman" w:cs="Times New Roman"/>
          <w:sz w:val="24"/>
          <w:szCs w:val="24"/>
        </w:rPr>
        <w:t xml:space="preserve"> заданий по языку и написание отзыва на</w:t>
      </w:r>
      <w:r w:rsidR="00551D04">
        <w:rPr>
          <w:rFonts w:ascii="Times New Roman" w:hAnsi="Times New Roman" w:cs="Times New Roman"/>
          <w:sz w:val="24"/>
          <w:szCs w:val="24"/>
        </w:rPr>
        <w:t xml:space="preserve"> литературное произведение. Оценивается каждый тип задания определенным количеством баллов. </w:t>
      </w:r>
    </w:p>
    <w:p w:rsidR="004B1E49" w:rsidRPr="004B1E49" w:rsidRDefault="004B1E49" w:rsidP="00E0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D04">
        <w:rPr>
          <w:rFonts w:ascii="Times New Roman" w:hAnsi="Times New Roman" w:cs="Times New Roman"/>
          <w:b/>
          <w:sz w:val="24"/>
          <w:szCs w:val="24"/>
        </w:rPr>
        <w:t>2-ой день.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B1E49">
        <w:rPr>
          <w:rFonts w:ascii="Times New Roman" w:hAnsi="Times New Roman" w:cs="Times New Roman"/>
          <w:sz w:val="24"/>
          <w:szCs w:val="24"/>
        </w:rPr>
        <w:t xml:space="preserve">редварительно подготовленное выразительное чтение выбранного конкурсантом произведения или отрывка из него с обоснованием выбора и анализом произведения. </w:t>
      </w:r>
      <w:r w:rsidR="00551D04">
        <w:rPr>
          <w:rFonts w:ascii="Times New Roman" w:hAnsi="Times New Roman" w:cs="Times New Roman"/>
          <w:sz w:val="24"/>
          <w:szCs w:val="24"/>
        </w:rPr>
        <w:t>О</w:t>
      </w:r>
      <w:r w:rsidRPr="004B1E49">
        <w:rPr>
          <w:rFonts w:ascii="Times New Roman" w:hAnsi="Times New Roman" w:cs="Times New Roman"/>
          <w:sz w:val="24"/>
          <w:szCs w:val="24"/>
        </w:rPr>
        <w:t>лимпийцы демонст</w:t>
      </w:r>
      <w:r w:rsidR="00551D04">
        <w:rPr>
          <w:rFonts w:ascii="Times New Roman" w:hAnsi="Times New Roman" w:cs="Times New Roman"/>
          <w:sz w:val="24"/>
          <w:szCs w:val="24"/>
        </w:rPr>
        <w:t>р</w:t>
      </w:r>
      <w:r w:rsidRPr="004B1E49">
        <w:rPr>
          <w:rFonts w:ascii="Times New Roman" w:hAnsi="Times New Roman" w:cs="Times New Roman"/>
          <w:sz w:val="24"/>
          <w:szCs w:val="24"/>
        </w:rPr>
        <w:t xml:space="preserve">ируют умение выразительно читать </w:t>
      </w:r>
      <w:r w:rsidRPr="00551D04">
        <w:rPr>
          <w:rFonts w:ascii="Times New Roman" w:hAnsi="Times New Roman" w:cs="Times New Roman"/>
          <w:b/>
          <w:sz w:val="24"/>
          <w:szCs w:val="24"/>
        </w:rPr>
        <w:t>наизусть</w:t>
      </w:r>
      <w:r w:rsidRPr="004B1E49">
        <w:rPr>
          <w:rFonts w:ascii="Times New Roman" w:hAnsi="Times New Roman" w:cs="Times New Roman"/>
          <w:sz w:val="24"/>
          <w:szCs w:val="24"/>
        </w:rPr>
        <w:t xml:space="preserve"> литературные произведения. Наряду с оцениванием выразительности чтения литературного произведения  оценивается и умение учащихся говорить: гра</w:t>
      </w:r>
      <w:r w:rsidRPr="004B1E49">
        <w:rPr>
          <w:rFonts w:ascii="Times New Roman" w:hAnsi="Times New Roman" w:cs="Times New Roman"/>
          <w:sz w:val="24"/>
          <w:szCs w:val="24"/>
        </w:rPr>
        <w:lastRenderedPageBreak/>
        <w:t>мотно, обоснованно,  с соблюдением требований культуры речи</w:t>
      </w:r>
      <w:r w:rsidR="00C61433">
        <w:rPr>
          <w:rFonts w:ascii="Times New Roman" w:hAnsi="Times New Roman" w:cs="Times New Roman"/>
          <w:sz w:val="24"/>
          <w:szCs w:val="24"/>
        </w:rPr>
        <w:t xml:space="preserve"> объяснять, почему выбрано это произведение, какие художественные достоинства  в нем заключены</w:t>
      </w:r>
      <w:r w:rsidRPr="004B1E49">
        <w:rPr>
          <w:rFonts w:ascii="Times New Roman" w:hAnsi="Times New Roman" w:cs="Times New Roman"/>
          <w:sz w:val="24"/>
          <w:szCs w:val="24"/>
        </w:rPr>
        <w:t>.</w:t>
      </w:r>
    </w:p>
    <w:p w:rsidR="004B1E49" w:rsidRPr="004B1E49" w:rsidRDefault="004B1E49" w:rsidP="004B1E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>Время выполнения задания: письменный этап – 4 часа (2 часа на выполнение заданий по языку и 2 часа на написание отзыва</w:t>
      </w:r>
      <w:r w:rsidR="00551D04">
        <w:rPr>
          <w:rFonts w:ascii="Times New Roman" w:hAnsi="Times New Roman" w:cs="Times New Roman"/>
          <w:sz w:val="24"/>
          <w:szCs w:val="24"/>
        </w:rPr>
        <w:t xml:space="preserve"> на литературное произведение</w:t>
      </w:r>
      <w:r w:rsidRPr="004B1E49">
        <w:rPr>
          <w:rFonts w:ascii="Times New Roman" w:hAnsi="Times New Roman" w:cs="Times New Roman"/>
          <w:sz w:val="24"/>
          <w:szCs w:val="24"/>
        </w:rPr>
        <w:t xml:space="preserve">). Устный этап проводится во второй день. </w:t>
      </w:r>
      <w:r w:rsidR="00B0066F">
        <w:rPr>
          <w:rFonts w:ascii="Times New Roman" w:hAnsi="Times New Roman" w:cs="Times New Roman"/>
          <w:sz w:val="24"/>
          <w:szCs w:val="24"/>
        </w:rPr>
        <w:t xml:space="preserve">Главный критерий выполнения олимпиадных заданий – самостоятельность. </w:t>
      </w:r>
    </w:p>
    <w:p w:rsidR="00551D04" w:rsidRDefault="00551D04" w:rsidP="00E04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этапа </w:t>
      </w:r>
      <w:r w:rsidRPr="004B1E49">
        <w:rPr>
          <w:rFonts w:ascii="Times New Roman" w:hAnsi="Times New Roman" w:cs="Times New Roman"/>
          <w:sz w:val="24"/>
          <w:szCs w:val="24"/>
        </w:rPr>
        <w:t xml:space="preserve">областного и республиканского  </w:t>
      </w:r>
      <w:r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4B1E49">
        <w:rPr>
          <w:rFonts w:ascii="Times New Roman" w:hAnsi="Times New Roman" w:cs="Times New Roman"/>
          <w:sz w:val="24"/>
          <w:szCs w:val="24"/>
        </w:rPr>
        <w:t xml:space="preserve">участники размещаются по одному человеку за столом.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B1E49">
        <w:rPr>
          <w:rFonts w:ascii="Times New Roman" w:hAnsi="Times New Roman" w:cs="Times New Roman"/>
          <w:sz w:val="24"/>
          <w:szCs w:val="24"/>
        </w:rPr>
        <w:t>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1E49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4B1E49">
        <w:rPr>
          <w:rFonts w:ascii="Times New Roman" w:hAnsi="Times New Roman" w:cs="Times New Roman"/>
          <w:sz w:val="24"/>
          <w:szCs w:val="24"/>
        </w:rPr>
        <w:t xml:space="preserve"> комплектом заданий, писчебумажными принадле</w:t>
      </w:r>
      <w:r>
        <w:rPr>
          <w:rFonts w:ascii="Times New Roman" w:hAnsi="Times New Roman" w:cs="Times New Roman"/>
          <w:sz w:val="24"/>
          <w:szCs w:val="24"/>
        </w:rPr>
        <w:t xml:space="preserve">жностями (тетрадями, ручками), </w:t>
      </w:r>
      <w:r w:rsidRPr="004B1E49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4B1E49">
        <w:rPr>
          <w:rFonts w:ascii="Times New Roman" w:hAnsi="Times New Roman" w:cs="Times New Roman"/>
          <w:sz w:val="24"/>
          <w:szCs w:val="24"/>
        </w:rPr>
        <w:t xml:space="preserve"> с правилами выполнения заданий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E49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4B1E49">
        <w:rPr>
          <w:rFonts w:ascii="Times New Roman" w:hAnsi="Times New Roman" w:cs="Times New Roman"/>
          <w:sz w:val="24"/>
          <w:szCs w:val="24"/>
        </w:rPr>
        <w:t xml:space="preserve"> инструктаж о технической стороне выполнения заданий. Наличие у  конкурсантов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 </w:t>
      </w:r>
    </w:p>
    <w:p w:rsidR="00551D04" w:rsidRPr="004B1E49" w:rsidRDefault="00551D04" w:rsidP="0055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D04">
        <w:rPr>
          <w:rFonts w:ascii="Times New Roman" w:hAnsi="Times New Roman" w:cs="Times New Roman"/>
          <w:sz w:val="24"/>
          <w:szCs w:val="24"/>
        </w:rPr>
        <w:t xml:space="preserve">На олимпиаде запрещены звонки и коммуникация в социальных сетях, обсуждение и совместное выполнение заданий участниками олимпиады. </w:t>
      </w:r>
      <w:r w:rsidRPr="004B1E49">
        <w:rPr>
          <w:rFonts w:ascii="Times New Roman" w:hAnsi="Times New Roman" w:cs="Times New Roman"/>
          <w:sz w:val="24"/>
          <w:szCs w:val="24"/>
        </w:rPr>
        <w:t xml:space="preserve">В случае нарушения этих условий школьник исключается   из состава участников олимпиады. </w:t>
      </w:r>
    </w:p>
    <w:p w:rsidR="00551D04" w:rsidRDefault="00551D04" w:rsidP="00551D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1D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аботы</w:t>
      </w:r>
      <w:r w:rsidRPr="00551D04">
        <w:rPr>
          <w:rFonts w:ascii="Times New Roman" w:hAnsi="Times New Roman" w:cs="Times New Roman"/>
          <w:sz w:val="24"/>
          <w:szCs w:val="24"/>
        </w:rPr>
        <w:t>, в которых будут обнаружены факты совместно</w:t>
      </w:r>
      <w:r>
        <w:rPr>
          <w:rFonts w:ascii="Times New Roman" w:hAnsi="Times New Roman" w:cs="Times New Roman"/>
          <w:sz w:val="24"/>
          <w:szCs w:val="24"/>
        </w:rPr>
        <w:t>го выполнения заданий</w:t>
      </w:r>
      <w:r w:rsidRPr="00551D04">
        <w:rPr>
          <w:rFonts w:ascii="Times New Roman" w:hAnsi="Times New Roman" w:cs="Times New Roman"/>
          <w:sz w:val="24"/>
          <w:szCs w:val="24"/>
        </w:rPr>
        <w:t xml:space="preserve"> или спис</w:t>
      </w:r>
      <w:r>
        <w:rPr>
          <w:rFonts w:ascii="Times New Roman" w:hAnsi="Times New Roman" w:cs="Times New Roman"/>
          <w:sz w:val="24"/>
          <w:szCs w:val="24"/>
        </w:rPr>
        <w:t>ывания</w:t>
      </w:r>
      <w:r w:rsidRPr="00551D04">
        <w:rPr>
          <w:rFonts w:ascii="Times New Roman" w:hAnsi="Times New Roman" w:cs="Times New Roman"/>
          <w:sz w:val="24"/>
          <w:szCs w:val="24"/>
        </w:rPr>
        <w:t>, оцениваются баллом «0» независимо от качества и количества выполненных заданий.</w:t>
      </w:r>
    </w:p>
    <w:p w:rsidR="00551D04" w:rsidRPr="00E04668" w:rsidRDefault="00551D04" w:rsidP="0055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lastRenderedPageBreak/>
        <w:t>Работы предварительно кодируются.</w:t>
      </w:r>
      <w:r w:rsidR="00E04668" w:rsidRPr="00E04668">
        <w:rPr>
          <w:color w:val="000000"/>
          <w:sz w:val="27"/>
          <w:szCs w:val="27"/>
          <w:shd w:val="clear" w:color="auto" w:fill="FFFFFF"/>
        </w:rPr>
        <w:t xml:space="preserve"> </w:t>
      </w:r>
      <w:r w:rsidR="00E04668" w:rsidRPr="00E04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стороны жюри НЕ допускаются вопросы, которые направлены на выяснение фамилии участника, номера школы, </w:t>
      </w:r>
      <w:r w:rsidR="00E04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которой учится участник, и т.п</w:t>
      </w:r>
      <w:r w:rsidR="00E04668" w:rsidRPr="00E04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1E49" w:rsidRPr="004B1E49" w:rsidRDefault="004B1E49" w:rsidP="004B1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По истечении времени выполнения заданий работы сдаются представителю конкретного организатора олимпиады. Жюри областного и республиканского  этапов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 </w:t>
      </w:r>
    </w:p>
    <w:p w:rsidR="00D04F48" w:rsidRPr="004B1E49" w:rsidRDefault="003B1AD8" w:rsidP="00D04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</w:t>
      </w:r>
      <w:r w:rsidR="00D04F48" w:rsidRPr="004B1E49">
        <w:rPr>
          <w:rFonts w:ascii="Times New Roman" w:hAnsi="Times New Roman" w:cs="Times New Roman"/>
          <w:sz w:val="24"/>
          <w:szCs w:val="24"/>
        </w:rPr>
        <w:t>представленной группой разработчиков заданий.</w:t>
      </w:r>
      <w:r w:rsidRPr="004B1E49">
        <w:rPr>
          <w:rFonts w:ascii="Times New Roman" w:hAnsi="Times New Roman" w:cs="Times New Roman"/>
          <w:sz w:val="24"/>
          <w:szCs w:val="24"/>
        </w:rPr>
        <w:t xml:space="preserve"> Оценка выставляется в баллах. </w:t>
      </w:r>
    </w:p>
    <w:p w:rsidR="003B1AD8" w:rsidRPr="004B1E49" w:rsidRDefault="003B1AD8" w:rsidP="00D04F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 </w:t>
      </w:r>
      <w:r w:rsidRPr="004B1E49">
        <w:rPr>
          <w:rFonts w:ascii="Times New Roman" w:hAnsi="Times New Roman" w:cs="Times New Roman"/>
          <w:color w:val="FF0000"/>
          <w:sz w:val="24"/>
          <w:szCs w:val="24"/>
        </w:rPr>
        <w:t>Объём работ не регламентируется, но должен соответствовать поставленной задаче.</w:t>
      </w:r>
    </w:p>
    <w:p w:rsidR="00D04F48" w:rsidRDefault="003B1AD8" w:rsidP="00D04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E49">
        <w:rPr>
          <w:rFonts w:ascii="Times New Roman" w:hAnsi="Times New Roman" w:cs="Times New Roman"/>
          <w:sz w:val="24"/>
          <w:szCs w:val="24"/>
        </w:rPr>
        <w:t xml:space="preserve">Работа должна быть </w:t>
      </w:r>
      <w:r w:rsidR="007147D1" w:rsidRPr="004B1E49">
        <w:rPr>
          <w:rFonts w:ascii="Times New Roman" w:hAnsi="Times New Roman" w:cs="Times New Roman"/>
          <w:sz w:val="24"/>
          <w:szCs w:val="24"/>
        </w:rPr>
        <w:t xml:space="preserve">проверена </w:t>
      </w:r>
      <w:r w:rsidRPr="004B1E49">
        <w:rPr>
          <w:rFonts w:ascii="Times New Roman" w:hAnsi="Times New Roman" w:cs="Times New Roman"/>
          <w:sz w:val="24"/>
          <w:szCs w:val="24"/>
        </w:rPr>
        <w:t xml:space="preserve">независимо и подписана </w:t>
      </w:r>
      <w:r w:rsidR="00551D04"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Pr="004B1E49">
        <w:rPr>
          <w:rFonts w:ascii="Times New Roman" w:hAnsi="Times New Roman" w:cs="Times New Roman"/>
          <w:sz w:val="24"/>
          <w:szCs w:val="24"/>
        </w:rPr>
        <w:t xml:space="preserve"> двумя</w:t>
      </w:r>
      <w:r w:rsidRPr="001767B1">
        <w:rPr>
          <w:rFonts w:ascii="Times New Roman" w:hAnsi="Times New Roman" w:cs="Times New Roman"/>
          <w:sz w:val="24"/>
          <w:szCs w:val="24"/>
        </w:rPr>
        <w:t xml:space="preserve"> членами жюри. В случае существенного расхождения баллов председателем жюри назначается третий проверяющий. Его оценка и решает спорный вопрос с распределением баллов. </w:t>
      </w:r>
    </w:p>
    <w:p w:rsidR="00D04F48" w:rsidRDefault="003B1AD8" w:rsidP="00D0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B1">
        <w:rPr>
          <w:rFonts w:ascii="Times New Roman" w:hAnsi="Times New Roman" w:cs="Times New Roman"/>
          <w:sz w:val="24"/>
          <w:szCs w:val="24"/>
        </w:rPr>
        <w:t xml:space="preserve">Итоговый балл </w:t>
      </w:r>
      <w:r w:rsidR="00E04668">
        <w:rPr>
          <w:rFonts w:ascii="Times New Roman" w:hAnsi="Times New Roman" w:cs="Times New Roman"/>
          <w:sz w:val="24"/>
          <w:szCs w:val="24"/>
        </w:rPr>
        <w:t xml:space="preserve">определяется путем суммирования баллов, полученных за каждое задание, и </w:t>
      </w:r>
      <w:r w:rsidRPr="001767B1">
        <w:rPr>
          <w:rFonts w:ascii="Times New Roman" w:hAnsi="Times New Roman" w:cs="Times New Roman"/>
          <w:sz w:val="24"/>
          <w:szCs w:val="24"/>
        </w:rPr>
        <w:t xml:space="preserve">оформляется специальным протоколом, </w:t>
      </w:r>
      <w:r w:rsidRPr="001767B1">
        <w:rPr>
          <w:rFonts w:ascii="Times New Roman" w:hAnsi="Times New Roman" w:cs="Times New Roman"/>
          <w:sz w:val="24"/>
          <w:szCs w:val="24"/>
        </w:rPr>
        <w:lastRenderedPageBreak/>
        <w:t>где значится шифр работы, балл</w:t>
      </w:r>
      <w:r w:rsidR="00E04668">
        <w:rPr>
          <w:rFonts w:ascii="Times New Roman" w:hAnsi="Times New Roman" w:cs="Times New Roman"/>
          <w:sz w:val="24"/>
          <w:szCs w:val="24"/>
        </w:rPr>
        <w:t>ы</w:t>
      </w:r>
      <w:r w:rsidRPr="001767B1">
        <w:rPr>
          <w:rFonts w:ascii="Times New Roman" w:hAnsi="Times New Roman" w:cs="Times New Roman"/>
          <w:sz w:val="24"/>
          <w:szCs w:val="24"/>
        </w:rPr>
        <w:t xml:space="preserve"> и подписи всех членов жюри. Результаты проверки всех работ участников олимпиады члены жюри заносят в итоговую ведомост</w:t>
      </w:r>
      <w:r w:rsidR="00B0066F">
        <w:rPr>
          <w:rFonts w:ascii="Times New Roman" w:hAnsi="Times New Roman" w:cs="Times New Roman"/>
          <w:sz w:val="24"/>
          <w:szCs w:val="24"/>
        </w:rPr>
        <w:t>ь</w:t>
      </w:r>
      <w:r w:rsidRPr="001767B1">
        <w:rPr>
          <w:rFonts w:ascii="Times New Roman" w:hAnsi="Times New Roman" w:cs="Times New Roman"/>
          <w:sz w:val="24"/>
          <w:szCs w:val="24"/>
        </w:rPr>
        <w:t xml:space="preserve"> оценивания работ участников олимпиады. </w:t>
      </w:r>
    </w:p>
    <w:p w:rsidR="00D04F48" w:rsidRDefault="003B1AD8" w:rsidP="00D04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7B1">
        <w:rPr>
          <w:rFonts w:ascii="Times New Roman" w:hAnsi="Times New Roman" w:cs="Times New Roman"/>
          <w:sz w:val="24"/>
          <w:szCs w:val="24"/>
        </w:rPr>
        <w:t xml:space="preserve">Участники, набравшие менее половины максимального возможного балла, не могут становиться участниками следующего этапа. Лучшие работы учащихся хранятся в архиве не менее трёх лет. </w:t>
      </w:r>
    </w:p>
    <w:p w:rsidR="00EE6578" w:rsidRPr="00B0066F" w:rsidRDefault="00D04F48" w:rsidP="0017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Критерии оценки, ключи и комментарии к выполнению заданий предоставляются членам жюри для  </w:t>
      </w:r>
      <w:r w:rsidR="00474E11">
        <w:rPr>
          <w:rFonts w:ascii="Times New Roman" w:hAnsi="Times New Roman" w:cs="Times New Roman"/>
          <w:sz w:val="24"/>
          <w:szCs w:val="24"/>
        </w:rPr>
        <w:t xml:space="preserve">оценки и </w:t>
      </w:r>
      <w:r>
        <w:rPr>
          <w:rFonts w:ascii="Times New Roman" w:hAnsi="Times New Roman" w:cs="Times New Roman"/>
          <w:sz w:val="24"/>
          <w:szCs w:val="24"/>
        </w:rPr>
        <w:t xml:space="preserve">соотнесения </w:t>
      </w:r>
      <w:r w:rsidR="00474E11">
        <w:rPr>
          <w:rFonts w:ascii="Times New Roman" w:hAnsi="Times New Roman" w:cs="Times New Roman"/>
          <w:sz w:val="24"/>
          <w:szCs w:val="24"/>
        </w:rPr>
        <w:t xml:space="preserve">критериев 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 с выполненными конкурсантами </w:t>
      </w:r>
      <w:r w:rsidR="00474E11">
        <w:rPr>
          <w:rFonts w:ascii="Times New Roman" w:hAnsi="Times New Roman" w:cs="Times New Roman"/>
          <w:sz w:val="24"/>
          <w:szCs w:val="24"/>
        </w:rPr>
        <w:t>работами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578" w:rsidRPr="00EE657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E6578" w:rsidRP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Итоговый балл </w:t>
      </w:r>
      <w:r w:rsid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путем </w:t>
      </w:r>
      <w:r w:rsidR="00EE6578" w:rsidRP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суммировани</w:t>
      </w:r>
      <w:r w:rsid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E6578" w:rsidRP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 </w:t>
      </w:r>
      <w:r w:rsid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письменного и устного этапов</w:t>
      </w:r>
      <w:r w:rsidR="00EE6578" w:rsidRPr="00B006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6578" w:rsidRPr="00B00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48" w:rsidRDefault="00D04F48" w:rsidP="00176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48" w:rsidRPr="008D6625" w:rsidRDefault="00474E11" w:rsidP="00474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25">
        <w:rPr>
          <w:rFonts w:ascii="Times New Roman" w:hAnsi="Times New Roman" w:cs="Times New Roman"/>
          <w:b/>
          <w:sz w:val="24"/>
          <w:szCs w:val="24"/>
        </w:rPr>
        <w:t>Характеристика  заданий</w:t>
      </w:r>
    </w:p>
    <w:p w:rsidR="00E04668" w:rsidRPr="00B0066F" w:rsidRDefault="00361ACD" w:rsidP="00E04668">
      <w:pPr>
        <w:pStyle w:val="a4"/>
        <w:ind w:firstLine="708"/>
        <w:rPr>
          <w:color w:val="000000"/>
          <w:shd w:val="clear" w:color="auto" w:fill="FFFFFF"/>
        </w:rPr>
      </w:pPr>
      <w:r w:rsidRPr="00361ACD">
        <w:rPr>
          <w:b/>
        </w:rPr>
        <w:t>Языковые задания</w:t>
      </w:r>
      <w:r>
        <w:t xml:space="preserve">. </w:t>
      </w:r>
      <w:r w:rsidRPr="00B0066F">
        <w:t xml:space="preserve"> </w:t>
      </w:r>
      <w:r w:rsidR="00E04668" w:rsidRPr="00B0066F">
        <w:t xml:space="preserve">Языковые задания, предлагаемые конкурсантам, отражают все разделы науки о языке и направлены не просто на прямой доступ учащихся к знаниям, а на творческое их применение и демонстрацию сформированных на уроках компетентностей (по лексике, грамматике, пунктуации, чтению и пониманию). </w:t>
      </w:r>
      <w:bookmarkStart w:id="1" w:name="237"/>
      <w:r w:rsidR="00E04668" w:rsidRPr="00B0066F">
        <w:t xml:space="preserve"> Для олимпиады могут быть предложены </w:t>
      </w:r>
      <w:r w:rsidR="00E04668" w:rsidRPr="007F7CDE">
        <w:rPr>
          <w:color w:val="000000"/>
          <w:shd w:val="clear" w:color="auto" w:fill="FFFFFF"/>
        </w:rPr>
        <w:t>разнообразные виды заданий следующих типов:</w:t>
      </w:r>
    </w:p>
    <w:p w:rsidR="00B0066F" w:rsidRPr="00B0066F" w:rsidRDefault="00B0066F" w:rsidP="00B006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синонимов и антонимов в контексте;</w:t>
      </w:r>
    </w:p>
    <w:p w:rsidR="00E04668" w:rsidRPr="007F7CDE" w:rsidRDefault="00E04668" w:rsidP="00E04668">
      <w:pPr>
        <w:pStyle w:val="a4"/>
        <w:numPr>
          <w:ilvl w:val="0"/>
          <w:numId w:val="7"/>
        </w:numPr>
        <w:rPr>
          <w:color w:val="000000"/>
        </w:rPr>
      </w:pPr>
      <w:r w:rsidRPr="007F7CDE">
        <w:rPr>
          <w:color w:val="000000"/>
        </w:rPr>
        <w:t>упорядочение (составить связный текст из разрозненных предложений или абзацев; восстановить последовательность событий, представленных в произвольном порядке)</w:t>
      </w:r>
      <w:r w:rsidR="00B0066F" w:rsidRPr="00B0066F">
        <w:rPr>
          <w:color w:val="000000"/>
        </w:rPr>
        <w:t>;</w:t>
      </w:r>
    </w:p>
    <w:p w:rsidR="00C61433" w:rsidRPr="00B0066F" w:rsidRDefault="00C61433" w:rsidP="00C614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заполнение допуще</w:t>
      </w:r>
      <w:r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тексте пробелов словами разных частей речи;</w:t>
      </w:r>
    </w:p>
    <w:p w:rsidR="00B0066F" w:rsidRPr="00B0066F" w:rsidRDefault="00E04668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трансформация, замена, подстановка</w:t>
      </w:r>
      <w:r w:rsidR="00B0066F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668" w:rsidRPr="00B0066F" w:rsidRDefault="00E04668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высказывания (нахождение недостающего компонента)</w:t>
      </w:r>
    </w:p>
    <w:p w:rsidR="00E04668" w:rsidRPr="00B0066F" w:rsidRDefault="00E04668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</w:t>
      </w:r>
      <w:r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закрытого и открытого типа (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 развернутые)</w:t>
      </w:r>
      <w:r w:rsidR="00B0066F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668" w:rsidRPr="00B0066F" w:rsidRDefault="00E04668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внутриязыковое перефразирование</w:t>
      </w:r>
      <w:r w:rsidR="00B0066F"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66F" w:rsidRPr="00B0066F" w:rsidRDefault="00B0066F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стиля прочитанного текста;</w:t>
      </w:r>
    </w:p>
    <w:p w:rsidR="00B0066F" w:rsidRPr="00E04668" w:rsidRDefault="00B0066F" w:rsidP="00E046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0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понимания текста в целом и отдельных его моментов.</w:t>
      </w:r>
    </w:p>
    <w:bookmarkEnd w:id="1"/>
    <w:p w:rsidR="00B0066F" w:rsidRDefault="00361ACD" w:rsidP="003D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ACD">
        <w:rPr>
          <w:rFonts w:ascii="Times New Roman" w:hAnsi="Times New Roman" w:cs="Times New Roman"/>
          <w:b/>
          <w:sz w:val="24"/>
          <w:szCs w:val="24"/>
        </w:rPr>
        <w:t>Отзыв.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66F">
        <w:rPr>
          <w:rFonts w:ascii="Times New Roman" w:hAnsi="Times New Roman" w:cs="Times New Roman"/>
          <w:sz w:val="24"/>
          <w:szCs w:val="24"/>
        </w:rPr>
        <w:t xml:space="preserve">Для написания отзыва школьникам предлагаются литературные тексты. </w:t>
      </w:r>
    </w:p>
    <w:p w:rsidR="00B0066F" w:rsidRDefault="00B0066F" w:rsidP="004B1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4B1E49">
        <w:rPr>
          <w:rFonts w:ascii="Times New Roman" w:hAnsi="Times New Roman" w:cs="Times New Roman"/>
          <w:sz w:val="24"/>
          <w:szCs w:val="24"/>
        </w:rPr>
        <w:t xml:space="preserve">тексты небольшого объёма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B1E49">
        <w:rPr>
          <w:rFonts w:ascii="Times New Roman" w:hAnsi="Times New Roman" w:cs="Times New Roman"/>
          <w:sz w:val="24"/>
          <w:szCs w:val="24"/>
        </w:rPr>
        <w:t xml:space="preserve"> сопровожд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B1E49">
        <w:rPr>
          <w:rFonts w:ascii="Times New Roman" w:hAnsi="Times New Roman" w:cs="Times New Roman"/>
          <w:sz w:val="24"/>
          <w:szCs w:val="24"/>
        </w:rPr>
        <w:t xml:space="preserve"> их вспомогательными вопросами, на основе которых участник олимпиады сможет выстроить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="00C61433">
        <w:rPr>
          <w:rFonts w:ascii="Times New Roman" w:hAnsi="Times New Roman" w:cs="Times New Roman"/>
          <w:sz w:val="24"/>
          <w:szCs w:val="24"/>
        </w:rPr>
        <w:t>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433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4DB0">
        <w:rPr>
          <w:rFonts w:ascii="Times New Roman" w:hAnsi="Times New Roman" w:cs="Times New Roman"/>
          <w:sz w:val="24"/>
          <w:szCs w:val="24"/>
        </w:rPr>
        <w:t xml:space="preserve"> Для учащихся, выполняющи</w:t>
      </w:r>
      <w:r w:rsidR="00C61433">
        <w:rPr>
          <w:rFonts w:ascii="Times New Roman" w:hAnsi="Times New Roman" w:cs="Times New Roman"/>
          <w:sz w:val="24"/>
          <w:szCs w:val="24"/>
        </w:rPr>
        <w:t>х</w:t>
      </w:r>
      <w:r w:rsidR="003D4DB0">
        <w:rPr>
          <w:rFonts w:ascii="Times New Roman" w:hAnsi="Times New Roman" w:cs="Times New Roman"/>
          <w:sz w:val="24"/>
          <w:szCs w:val="24"/>
        </w:rPr>
        <w:t xml:space="preserve"> задания на языке</w:t>
      </w:r>
      <w:r w:rsidR="00C6143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D4DB0">
        <w:rPr>
          <w:rFonts w:ascii="Times New Roman" w:hAnsi="Times New Roman" w:cs="Times New Roman"/>
          <w:sz w:val="24"/>
          <w:szCs w:val="24"/>
        </w:rPr>
        <w:t>, предлагаются 2 текста для сопоставления.</w:t>
      </w:r>
    </w:p>
    <w:p w:rsidR="003D4DB0" w:rsidRPr="003D4DB0" w:rsidRDefault="00D64CB8" w:rsidP="003D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Тексты подобраны согласно следующим требованиям: аутентичны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64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тематически и социокультурно адекватны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64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1E49">
        <w:rPr>
          <w:rFonts w:ascii="Times New Roman" w:hAnsi="Times New Roman" w:cs="Times New Roman"/>
          <w:sz w:val="24"/>
          <w:szCs w:val="24"/>
        </w:rPr>
        <w:t>учитыва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4B1E49">
        <w:rPr>
          <w:rFonts w:ascii="Times New Roman" w:hAnsi="Times New Roman" w:cs="Times New Roman"/>
          <w:sz w:val="24"/>
          <w:szCs w:val="24"/>
        </w:rPr>
        <w:t>возрастные особенности и читательские потребности школьника.</w:t>
      </w:r>
      <w:r w:rsidRPr="00D64CB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D64CB8" w:rsidRPr="007F7CDE" w:rsidRDefault="003D4DB0" w:rsidP="003D4D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Написанная р</w:t>
      </w:r>
      <w:r w:rsidR="00D64CB8" w:rsidRPr="004B1E49">
        <w:rPr>
          <w:rFonts w:ascii="Times New Roman" w:hAnsi="Times New Roman" w:cs="Times New Roman"/>
          <w:sz w:val="24"/>
          <w:szCs w:val="24"/>
        </w:rPr>
        <w:t>абота должна представлять собой цельный, связный, завершённый текст</w:t>
      </w:r>
      <w:r w:rsidR="00D64CB8">
        <w:rPr>
          <w:rFonts w:ascii="Times New Roman" w:hAnsi="Times New Roman" w:cs="Times New Roman"/>
          <w:sz w:val="24"/>
          <w:szCs w:val="24"/>
        </w:rPr>
        <w:t>.</w:t>
      </w:r>
      <w:r w:rsidR="00D64CB8" w:rsidRPr="00D64C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64CB8" w:rsidRPr="00D6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Хорошей</w:t>
      </w:r>
      <w:r w:rsidR="00D64CB8" w:rsidRPr="007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считается </w:t>
      </w:r>
      <w:r w:rsidR="00D64CB8" w:rsidRPr="00D6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работа, </w:t>
      </w:r>
      <w:r w:rsidR="00D64CB8" w:rsidRPr="007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участник:</w:t>
      </w:r>
    </w:p>
    <w:p w:rsidR="00D64CB8" w:rsidRPr="007F7CDE" w:rsidRDefault="00D64CB8" w:rsidP="00D64C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связный текст, используя при этом подробности и детали;</w:t>
      </w:r>
    </w:p>
    <w:p w:rsidR="00D64CB8" w:rsidRPr="007F7CDE" w:rsidRDefault="00D64CB8" w:rsidP="00D64C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свое отношение к событиям, предметам,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представленным в тексте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CB8" w:rsidRPr="007F7CDE" w:rsidRDefault="00D64CB8" w:rsidP="00D64C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рассужда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используя аргументы, опираясь на формулировку темы и иллюстрируя свои мысли примерами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текста, других произведений, личного опыта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CB8" w:rsidRPr="007F7CDE" w:rsidRDefault="00D64CB8" w:rsidP="00D6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языковом плане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демонстрирует</w:t>
      </w:r>
    </w:p>
    <w:p w:rsidR="00D64CB8" w:rsidRDefault="00D64CB8" w:rsidP="00D64C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запас;</w:t>
      </w:r>
    </w:p>
    <w:p w:rsidR="00D64CB8" w:rsidRDefault="003D4DB0" w:rsidP="00D64C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разнообразный </w:t>
      </w:r>
      <w:r w:rsidR="00D64CB8" w:rsidRPr="007F7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арсенал грамматических конструкций</w:t>
      </w:r>
      <w:r w:rsidR="00D6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066F" w:rsidRPr="00D64CB8" w:rsidRDefault="00D64CB8" w:rsidP="00D64C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r w:rsidRPr="00D64CB8">
        <w:rPr>
          <w:rFonts w:ascii="Times New Roman" w:hAnsi="Times New Roman" w:cs="Times New Roman"/>
          <w:sz w:val="24"/>
          <w:szCs w:val="24"/>
        </w:rPr>
        <w:t>те</w:t>
      </w:r>
      <w:r w:rsidR="00C61433">
        <w:rPr>
          <w:rFonts w:ascii="Times New Roman" w:hAnsi="Times New Roman" w:cs="Times New Roman"/>
          <w:sz w:val="24"/>
          <w:szCs w:val="24"/>
        </w:rPr>
        <w:t>оретико-литературными понятиями</w:t>
      </w:r>
      <w:r w:rsidRPr="00D64CB8">
        <w:rPr>
          <w:rFonts w:ascii="Times New Roman" w:hAnsi="Times New Roman" w:cs="Times New Roman"/>
          <w:sz w:val="24"/>
          <w:szCs w:val="24"/>
        </w:rPr>
        <w:t xml:space="preserve"> (названия тропов </w:t>
      </w:r>
      <w:r w:rsidRPr="00D64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стилистических фигур)</w:t>
      </w:r>
      <w:r w:rsidR="008A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3F0" w:rsidRPr="00361ACD" w:rsidRDefault="003D4DB0" w:rsidP="00361ACD">
      <w:pPr>
        <w:pStyle w:val="a4"/>
        <w:shd w:val="clear" w:color="auto" w:fill="FFFFFF"/>
        <w:spacing w:before="0" w:beforeAutospacing="0" w:after="0" w:afterAutospacing="0"/>
        <w:ind w:firstLine="708"/>
      </w:pPr>
      <w:r w:rsidRPr="00C61433">
        <w:t>Создание собственного связного высказывания на основе прочитанного текста</w:t>
      </w:r>
      <w:r w:rsidR="00361ACD" w:rsidRPr="00361ACD">
        <w:t xml:space="preserve"> (</w:t>
      </w:r>
      <w:r w:rsidR="00361ACD">
        <w:t xml:space="preserve">отзыв) </w:t>
      </w:r>
      <w:r w:rsidRPr="00C61433">
        <w:t>должно соответствовать типу речи «рассуждение» и строиться по определенн</w:t>
      </w:r>
      <w:r w:rsidR="008A43F0">
        <w:t>ой</w:t>
      </w:r>
      <w:r w:rsidRPr="00C61433">
        <w:t xml:space="preserve"> </w:t>
      </w:r>
      <w:r w:rsidR="008A43F0">
        <w:t>структуре</w:t>
      </w:r>
      <w:r w:rsidRPr="00C61433">
        <w:t xml:space="preserve">. Особое внимание уделяется умению олимпийца </w:t>
      </w:r>
      <w:r w:rsidR="008A43F0">
        <w:t xml:space="preserve">обосновывать </w:t>
      </w:r>
      <w:r w:rsidRPr="00C61433">
        <w:t xml:space="preserve"> свои мысли и утверждения, используя прочитанный текст</w:t>
      </w:r>
      <w:r>
        <w:rPr>
          <w:color w:val="333333"/>
        </w:rPr>
        <w:t>.</w:t>
      </w:r>
    </w:p>
    <w:p w:rsidR="008424B2" w:rsidRPr="008A43F0" w:rsidRDefault="007F7CDE" w:rsidP="00361ACD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работы </w:t>
      </w:r>
      <w:r w:rsidR="008A43F0" w:rsidRPr="008A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8A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150 слов. </w:t>
      </w:r>
      <w:r w:rsidR="008424B2" w:rsidRPr="008A43F0">
        <w:rPr>
          <w:rFonts w:ascii="Times New Roman" w:hAnsi="Times New Roman" w:cs="Times New Roman"/>
          <w:sz w:val="24"/>
          <w:szCs w:val="24"/>
        </w:rPr>
        <w:t>Если работа представляет собой  только пересказанный или во многом переписанный исходный текст без комментариев, то работа оценивается нулем баллов.</w:t>
      </w:r>
    </w:p>
    <w:p w:rsidR="008424B2" w:rsidRDefault="00361ACD" w:rsidP="00361ACD">
      <w:pPr>
        <w:pStyle w:val="a4"/>
        <w:shd w:val="clear" w:color="auto" w:fill="FFFFFF"/>
        <w:spacing w:before="0" w:beforeAutospacing="0" w:after="0" w:afterAutospacing="0"/>
      </w:pPr>
      <w:r>
        <w:t>При проверке работы оцениваются следующие компетентности: конкурсант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создает текст в соответствии с заданной темой;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логично излагает мысли, выстраивая доказательную часть рассуждения;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подбирает убедительные аргументы;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выявляет отношение автора к обозначенным проблемам;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lastRenderedPageBreak/>
        <w:t>выражает свою позицию (сопоставляет с авторской);</w:t>
      </w:r>
    </w:p>
    <w:p w:rsidR="00361ACD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выбирает языковые средства в соответствии с жанром и темой работы;</w:t>
      </w:r>
    </w:p>
    <w:p w:rsidR="00361ACD" w:rsidRPr="008A43F0" w:rsidRDefault="00361ACD" w:rsidP="00361AC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>
        <w:t>оформляет текст в соответствии с нормами литературного языка.</w:t>
      </w:r>
    </w:p>
    <w:p w:rsidR="008424B2" w:rsidRPr="004C0EBD" w:rsidRDefault="008424B2" w:rsidP="001E4A2E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</w:p>
    <w:p w:rsidR="00FA2CA7" w:rsidRPr="00FA2CA7" w:rsidRDefault="00361ACD" w:rsidP="00BF773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361ACD">
        <w:rPr>
          <w:b/>
          <w:color w:val="333333"/>
        </w:rPr>
        <w:t xml:space="preserve">Выразительное чтение наизусть. </w:t>
      </w:r>
      <w:r w:rsidRPr="00361ACD">
        <w:rPr>
          <w:color w:val="333333"/>
        </w:rPr>
        <w:t>Д</w:t>
      </w:r>
      <w:r w:rsidR="001E4A2E" w:rsidRPr="00361ACD">
        <w:rPr>
          <w:color w:val="333333"/>
        </w:rPr>
        <w:t>ля выразительного чтения</w:t>
      </w:r>
      <w:r w:rsidR="001E4A2E" w:rsidRPr="00FA2CA7">
        <w:rPr>
          <w:b/>
          <w:color w:val="333333"/>
        </w:rPr>
        <w:t xml:space="preserve"> </w:t>
      </w:r>
      <w:r w:rsidRPr="00361ACD">
        <w:rPr>
          <w:color w:val="333333"/>
        </w:rPr>
        <w:t xml:space="preserve">рекомендуются </w:t>
      </w:r>
      <w:r w:rsidR="00BF773E">
        <w:rPr>
          <w:color w:val="333333"/>
        </w:rPr>
        <w:t>п</w:t>
      </w:r>
      <w:r w:rsidR="001E4A2E" w:rsidRPr="00FA2CA7">
        <w:rPr>
          <w:color w:val="333333"/>
        </w:rPr>
        <w:t xml:space="preserve">роизведения </w:t>
      </w:r>
      <w:r w:rsidR="00FA2CA7" w:rsidRPr="00FA2CA7">
        <w:rPr>
          <w:color w:val="333333"/>
        </w:rPr>
        <w:t xml:space="preserve">(стихотворения, отрывки из эпических или драматических произведений) </w:t>
      </w:r>
      <w:r w:rsidR="001E4A2E" w:rsidRPr="00FA2CA7">
        <w:rPr>
          <w:color w:val="333333"/>
        </w:rPr>
        <w:t>вне школьной программы</w:t>
      </w:r>
      <w:r w:rsidR="00BF773E">
        <w:rPr>
          <w:color w:val="333333"/>
        </w:rPr>
        <w:t xml:space="preserve"> с у</w:t>
      </w:r>
      <w:r w:rsidR="001E4A2E" w:rsidRPr="00FA2CA7">
        <w:rPr>
          <w:color w:val="333333"/>
        </w:rPr>
        <w:t>чет</w:t>
      </w:r>
      <w:r w:rsidR="00BF773E">
        <w:rPr>
          <w:color w:val="333333"/>
        </w:rPr>
        <w:t>ом</w:t>
      </w:r>
      <w:r w:rsidR="001E4A2E" w:rsidRPr="00FA2CA7">
        <w:rPr>
          <w:color w:val="333333"/>
        </w:rPr>
        <w:t xml:space="preserve"> </w:t>
      </w:r>
      <w:r w:rsidR="001E4A2E" w:rsidRPr="00FA2CA7">
        <w:t>возрастны</w:t>
      </w:r>
      <w:r w:rsidR="00FA2CA7" w:rsidRPr="00FA2CA7">
        <w:t>х</w:t>
      </w:r>
      <w:r w:rsidR="001E4A2E" w:rsidRPr="00FA2CA7">
        <w:t xml:space="preserve"> особенност</w:t>
      </w:r>
      <w:r w:rsidR="00FA2CA7" w:rsidRPr="00FA2CA7">
        <w:t>ей</w:t>
      </w:r>
      <w:r w:rsidR="001E4A2E" w:rsidRPr="00FA2CA7">
        <w:t xml:space="preserve"> и читательски</w:t>
      </w:r>
      <w:r w:rsidR="00FA2CA7" w:rsidRPr="00FA2CA7">
        <w:t>х</w:t>
      </w:r>
      <w:r w:rsidR="001E4A2E" w:rsidRPr="00FA2CA7">
        <w:t xml:space="preserve"> потребност</w:t>
      </w:r>
      <w:r w:rsidR="00FA2CA7" w:rsidRPr="00FA2CA7">
        <w:t>ей</w:t>
      </w:r>
      <w:r w:rsidR="001E4A2E" w:rsidRPr="00FA2CA7">
        <w:t xml:space="preserve"> школьника</w:t>
      </w:r>
      <w:r w:rsidR="00FA2CA7">
        <w:t>.</w:t>
      </w:r>
    </w:p>
    <w:p w:rsidR="003D4DB0" w:rsidRPr="00BF773E" w:rsidRDefault="00BF773E" w:rsidP="00BF773E">
      <w:pPr>
        <w:pStyle w:val="a4"/>
        <w:shd w:val="clear" w:color="auto" w:fill="FFFFFF"/>
        <w:spacing w:before="0" w:beforeAutospacing="0" w:after="0" w:afterAutospacing="0"/>
        <w:ind w:firstLine="708"/>
      </w:pPr>
      <w:r>
        <w:t>Н</w:t>
      </w:r>
      <w:r w:rsidR="003D4DB0" w:rsidRPr="00BF773E">
        <w:t>е следует исполнять произведения, большие по объему или требующие сильного напряжения голоса, освоение которых будет тяжелой нагрузкой для психики исполнителя. Не стоит также брать для исполнения произведения, в которых выражены мысли и чувства, далекие от личного опыта исполнителя, не</w:t>
      </w:r>
      <w:r>
        <w:t xml:space="preserve"> </w:t>
      </w:r>
      <w:r w:rsidR="003D4DB0" w:rsidRPr="00BF773E">
        <w:t>свойственные его возрасту.</w:t>
      </w:r>
    </w:p>
    <w:p w:rsidR="00BF773E" w:rsidRDefault="00FA2CA7" w:rsidP="00BF773E">
      <w:pPr>
        <w:pStyle w:val="a4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BF773E">
        <w:rPr>
          <w:shd w:val="clear" w:color="auto" w:fill="FFFFFF"/>
        </w:rPr>
        <w:t>Длительность выступления каждого учащегося 5</w:t>
      </w:r>
      <w:r w:rsidR="00BF773E">
        <w:rPr>
          <w:shd w:val="clear" w:color="auto" w:fill="FFFFFF"/>
        </w:rPr>
        <w:t>-7</w:t>
      </w:r>
      <w:r w:rsidRPr="00BF773E">
        <w:rPr>
          <w:shd w:val="clear" w:color="auto" w:fill="FFFFFF"/>
        </w:rPr>
        <w:t xml:space="preserve"> минут. </w:t>
      </w:r>
    </w:p>
    <w:p w:rsidR="00FA2CA7" w:rsidRDefault="00BF773E" w:rsidP="00BF773E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</w:rPr>
      </w:pPr>
      <w:r w:rsidRPr="00BF773E">
        <w:rPr>
          <w:bCs/>
          <w:color w:val="000000"/>
        </w:rPr>
        <w:t>Основные к</w:t>
      </w:r>
      <w:r w:rsidR="00FA2CA7" w:rsidRPr="00BF773E">
        <w:rPr>
          <w:bCs/>
          <w:color w:val="000000"/>
        </w:rPr>
        <w:t xml:space="preserve">ритерии оценивания выразительного чтения </w:t>
      </w:r>
      <w:r w:rsidRPr="00BF773E">
        <w:rPr>
          <w:bCs/>
          <w:color w:val="000000"/>
        </w:rPr>
        <w:t>наизусть:</w:t>
      </w:r>
    </w:p>
    <w:p w:rsidR="00BF773E" w:rsidRDefault="00BF773E" w:rsidP="00BF77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твердое знание текста;</w:t>
      </w:r>
    </w:p>
    <w:p w:rsidR="00BF773E" w:rsidRDefault="00BF773E" w:rsidP="00BF77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техника речи (дикция, орфоэпия, сила голоса);</w:t>
      </w:r>
    </w:p>
    <w:p w:rsidR="00BF773E" w:rsidRDefault="00BF773E" w:rsidP="00BF77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логика речи (соблюдение логических ударений и пауз);</w:t>
      </w:r>
    </w:p>
    <w:p w:rsidR="00BF773E" w:rsidRDefault="00BF773E" w:rsidP="00BF77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эмоционально-образная выразительность (эмоциональность, передача настроения, собственного отношения к произведению)</w:t>
      </w:r>
    </w:p>
    <w:p w:rsidR="00BF773E" w:rsidRPr="00BF773E" w:rsidRDefault="00BF773E" w:rsidP="00BF77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>оправданность жестов и мимики.</w:t>
      </w:r>
    </w:p>
    <w:p w:rsidR="00BF773E" w:rsidRPr="00E4077F" w:rsidRDefault="00BF773E" w:rsidP="00BF773E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7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Обоснование выбора произведения и характеристика художественных особенностей</w:t>
      </w:r>
      <w:r w:rsidRPr="00E407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077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жюри  руководствуется следующими основными критериями:</w:t>
      </w:r>
    </w:p>
    <w:p w:rsidR="00BF773E" w:rsidRPr="00E4077F" w:rsidRDefault="00BF773E" w:rsidP="00BF773E">
      <w:pPr>
        <w:shd w:val="clear" w:color="auto" w:fill="FFFFFF"/>
        <w:spacing w:before="120" w:after="120" w:line="240" w:lineRule="auto"/>
        <w:ind w:left="120" w:right="450"/>
        <w:rPr>
          <w:rFonts w:ascii="Times New Roman" w:hAnsi="Times New Roman" w:cs="Times New Roman"/>
          <w:color w:val="000000"/>
          <w:sz w:val="24"/>
          <w:szCs w:val="24"/>
        </w:rPr>
      </w:pPr>
      <w:r w:rsidRPr="00E4077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 </w:t>
      </w:r>
    </w:p>
    <w:p w:rsidR="00BF773E" w:rsidRPr="00E4077F" w:rsidRDefault="00BF773E" w:rsidP="00BF773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 выбор произведения, приводя </w:t>
      </w:r>
      <w:r w:rsidR="00E4077F"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содержательные доводы; </w:t>
      </w:r>
    </w:p>
    <w:p w:rsidR="00E4077F" w:rsidRDefault="00E4077F" w:rsidP="00BF773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роль художественных средств в раскрытии идейно-эстетического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прочитанного 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77F" w:rsidRDefault="00E4077F" w:rsidP="00BF773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теоретико-литературны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характеристике  художественных особенностей </w:t>
      </w:r>
      <w:r w:rsidRPr="00E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E4077F" w:rsidRPr="00E4077F" w:rsidRDefault="00E4077F" w:rsidP="00BF773E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грамотно, логично, последовательно строит ответ</w:t>
      </w:r>
    </w:p>
    <w:p w:rsidR="00797F64" w:rsidRPr="00BF773E" w:rsidRDefault="00797F64" w:rsidP="00BF773E">
      <w:pPr>
        <w:pStyle w:val="a4"/>
        <w:shd w:val="clear" w:color="auto" w:fill="FFFFFF"/>
        <w:spacing w:after="0" w:afterAutospacing="0"/>
      </w:pPr>
    </w:p>
    <w:p w:rsidR="00E4077F" w:rsidRDefault="00BF773E" w:rsidP="00E4077F">
      <w:pPr>
        <w:pStyle w:val="a4"/>
        <w:shd w:val="clear" w:color="auto" w:fill="FFFFFF"/>
        <w:spacing w:before="0" w:beforeAutospacing="0" w:after="0" w:afterAutospacing="0"/>
        <w:ind w:firstLine="480"/>
      </w:pPr>
      <w:r>
        <w:t xml:space="preserve">Важно, чтобы анализ </w:t>
      </w:r>
      <w:r w:rsidR="00E4077F">
        <w:t xml:space="preserve">выразительно прочитанного </w:t>
      </w:r>
      <w:r>
        <w:t>текста пр</w:t>
      </w:r>
      <w:r w:rsidR="00E4077F">
        <w:t xml:space="preserve">оявил </w:t>
      </w:r>
      <w:r>
        <w:t xml:space="preserve"> главно</w:t>
      </w:r>
      <w:r w:rsidR="00E4077F">
        <w:t>е</w:t>
      </w:r>
      <w:r>
        <w:t xml:space="preserve"> – понимани</w:t>
      </w:r>
      <w:r w:rsidR="00E4077F">
        <w:t>е</w:t>
      </w:r>
      <w:r>
        <w:t xml:space="preserve"> автора, смысла его </w:t>
      </w:r>
      <w:r w:rsidR="00E4077F">
        <w:t>произведения</w:t>
      </w:r>
      <w:r>
        <w:t xml:space="preserve">, его позиции, способов, которыми он эту позицию выразил. </w:t>
      </w: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  <w:ind w:firstLine="480"/>
      </w:pPr>
      <w:r>
        <w:t>При разработке заданий по указанным предметам учитывается уровень владения языком, заложенным в существующих на данный момент образовательных стандартах.</w:t>
      </w: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p w:rsidR="00E4077F" w:rsidRDefault="00E4077F" w:rsidP="00E4077F">
      <w:pPr>
        <w:pStyle w:val="a4"/>
        <w:shd w:val="clear" w:color="auto" w:fill="FFFFFF"/>
        <w:spacing w:before="0" w:beforeAutospacing="0" w:after="0" w:afterAutospacing="0"/>
      </w:pPr>
    </w:p>
    <w:sectPr w:rsidR="00E4077F" w:rsidSect="00FE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E45"/>
    <w:multiLevelType w:val="hybridMultilevel"/>
    <w:tmpl w:val="772E8B88"/>
    <w:lvl w:ilvl="0" w:tplc="F81E2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9055A"/>
    <w:multiLevelType w:val="multilevel"/>
    <w:tmpl w:val="16E8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8334B"/>
    <w:multiLevelType w:val="hybridMultilevel"/>
    <w:tmpl w:val="00DA04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DD26AD"/>
    <w:multiLevelType w:val="multilevel"/>
    <w:tmpl w:val="FC8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348B9"/>
    <w:multiLevelType w:val="hybridMultilevel"/>
    <w:tmpl w:val="606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C90"/>
    <w:multiLevelType w:val="multilevel"/>
    <w:tmpl w:val="618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50FA3"/>
    <w:multiLevelType w:val="multilevel"/>
    <w:tmpl w:val="4B7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97CC9"/>
    <w:multiLevelType w:val="multilevel"/>
    <w:tmpl w:val="F02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A4832"/>
    <w:multiLevelType w:val="multilevel"/>
    <w:tmpl w:val="CC06A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67B"/>
    <w:multiLevelType w:val="hybridMultilevel"/>
    <w:tmpl w:val="9C8A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715CD"/>
    <w:multiLevelType w:val="multilevel"/>
    <w:tmpl w:val="3BA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C7CB3"/>
    <w:multiLevelType w:val="multilevel"/>
    <w:tmpl w:val="7F8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957B5"/>
    <w:multiLevelType w:val="hybridMultilevel"/>
    <w:tmpl w:val="2578EA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8"/>
    <w:rsid w:val="000017D1"/>
    <w:rsid w:val="00003068"/>
    <w:rsid w:val="0001392E"/>
    <w:rsid w:val="00020587"/>
    <w:rsid w:val="000233D8"/>
    <w:rsid w:val="00035116"/>
    <w:rsid w:val="00037175"/>
    <w:rsid w:val="00040239"/>
    <w:rsid w:val="00041DBB"/>
    <w:rsid w:val="00042042"/>
    <w:rsid w:val="000543EF"/>
    <w:rsid w:val="0005526D"/>
    <w:rsid w:val="0006024E"/>
    <w:rsid w:val="0006114A"/>
    <w:rsid w:val="000619CF"/>
    <w:rsid w:val="00066EBA"/>
    <w:rsid w:val="00071B8F"/>
    <w:rsid w:val="000746BF"/>
    <w:rsid w:val="00080E38"/>
    <w:rsid w:val="00092DBC"/>
    <w:rsid w:val="00097BE0"/>
    <w:rsid w:val="000B2B95"/>
    <w:rsid w:val="000B7586"/>
    <w:rsid w:val="000D767A"/>
    <w:rsid w:val="000D7DCD"/>
    <w:rsid w:val="000E30C7"/>
    <w:rsid w:val="000E54D7"/>
    <w:rsid w:val="000E6801"/>
    <w:rsid w:val="000E78D8"/>
    <w:rsid w:val="000F01EB"/>
    <w:rsid w:val="000F7D8E"/>
    <w:rsid w:val="001003FC"/>
    <w:rsid w:val="00101DE4"/>
    <w:rsid w:val="00103BC1"/>
    <w:rsid w:val="00103F0C"/>
    <w:rsid w:val="00107C9B"/>
    <w:rsid w:val="0011607B"/>
    <w:rsid w:val="00116934"/>
    <w:rsid w:val="00117492"/>
    <w:rsid w:val="0012701D"/>
    <w:rsid w:val="00140374"/>
    <w:rsid w:val="00143B3F"/>
    <w:rsid w:val="001440D9"/>
    <w:rsid w:val="00146A93"/>
    <w:rsid w:val="00147EC5"/>
    <w:rsid w:val="00151DDF"/>
    <w:rsid w:val="00156061"/>
    <w:rsid w:val="00165706"/>
    <w:rsid w:val="00166A59"/>
    <w:rsid w:val="00171EDC"/>
    <w:rsid w:val="00175861"/>
    <w:rsid w:val="001767B1"/>
    <w:rsid w:val="001773F0"/>
    <w:rsid w:val="00182D82"/>
    <w:rsid w:val="00191DCE"/>
    <w:rsid w:val="00191EBF"/>
    <w:rsid w:val="001B06B5"/>
    <w:rsid w:val="001B7CD1"/>
    <w:rsid w:val="001C4892"/>
    <w:rsid w:val="001C6861"/>
    <w:rsid w:val="001D10A9"/>
    <w:rsid w:val="001D34B3"/>
    <w:rsid w:val="001D72BE"/>
    <w:rsid w:val="001E3F52"/>
    <w:rsid w:val="001E4A2E"/>
    <w:rsid w:val="001F42AB"/>
    <w:rsid w:val="002023BA"/>
    <w:rsid w:val="002138C7"/>
    <w:rsid w:val="00221BB5"/>
    <w:rsid w:val="002267AE"/>
    <w:rsid w:val="00226F36"/>
    <w:rsid w:val="00232A39"/>
    <w:rsid w:val="002364A7"/>
    <w:rsid w:val="00237C8E"/>
    <w:rsid w:val="00241D94"/>
    <w:rsid w:val="00246F8B"/>
    <w:rsid w:val="002606BC"/>
    <w:rsid w:val="002636CF"/>
    <w:rsid w:val="00264002"/>
    <w:rsid w:val="00276D77"/>
    <w:rsid w:val="00281721"/>
    <w:rsid w:val="00284E33"/>
    <w:rsid w:val="00291313"/>
    <w:rsid w:val="00295A56"/>
    <w:rsid w:val="002A307A"/>
    <w:rsid w:val="002B1936"/>
    <w:rsid w:val="002B6EDA"/>
    <w:rsid w:val="002B7365"/>
    <w:rsid w:val="002C7BF2"/>
    <w:rsid w:val="002D0D5B"/>
    <w:rsid w:val="002E1B80"/>
    <w:rsid w:val="002E24D6"/>
    <w:rsid w:val="002F625A"/>
    <w:rsid w:val="00303099"/>
    <w:rsid w:val="00307833"/>
    <w:rsid w:val="0033300D"/>
    <w:rsid w:val="00347E1A"/>
    <w:rsid w:val="00353062"/>
    <w:rsid w:val="003557C7"/>
    <w:rsid w:val="00361ACD"/>
    <w:rsid w:val="0037413C"/>
    <w:rsid w:val="003850DE"/>
    <w:rsid w:val="00390F3B"/>
    <w:rsid w:val="00392F37"/>
    <w:rsid w:val="00396D98"/>
    <w:rsid w:val="003A511D"/>
    <w:rsid w:val="003A6608"/>
    <w:rsid w:val="003A6773"/>
    <w:rsid w:val="003B1AD8"/>
    <w:rsid w:val="003B2C2D"/>
    <w:rsid w:val="003C72CF"/>
    <w:rsid w:val="003C77F2"/>
    <w:rsid w:val="003D47CB"/>
    <w:rsid w:val="003D4DB0"/>
    <w:rsid w:val="003E2166"/>
    <w:rsid w:val="003E236B"/>
    <w:rsid w:val="003E3CD4"/>
    <w:rsid w:val="003E4828"/>
    <w:rsid w:val="003E6CA0"/>
    <w:rsid w:val="003F60A3"/>
    <w:rsid w:val="003F66DF"/>
    <w:rsid w:val="003F7C92"/>
    <w:rsid w:val="00400852"/>
    <w:rsid w:val="00402EA8"/>
    <w:rsid w:val="00405716"/>
    <w:rsid w:val="00406F6F"/>
    <w:rsid w:val="004150CC"/>
    <w:rsid w:val="00415E0C"/>
    <w:rsid w:val="0042592F"/>
    <w:rsid w:val="00425D24"/>
    <w:rsid w:val="00433801"/>
    <w:rsid w:val="00443DEC"/>
    <w:rsid w:val="004471BA"/>
    <w:rsid w:val="00453D17"/>
    <w:rsid w:val="00455514"/>
    <w:rsid w:val="00456173"/>
    <w:rsid w:val="00456F70"/>
    <w:rsid w:val="00463E34"/>
    <w:rsid w:val="00474E11"/>
    <w:rsid w:val="004863AB"/>
    <w:rsid w:val="00487A55"/>
    <w:rsid w:val="004A1334"/>
    <w:rsid w:val="004A3270"/>
    <w:rsid w:val="004B1E49"/>
    <w:rsid w:val="004B4967"/>
    <w:rsid w:val="004B53A2"/>
    <w:rsid w:val="004C0EBD"/>
    <w:rsid w:val="004C2F0B"/>
    <w:rsid w:val="004C6B2C"/>
    <w:rsid w:val="004E08E5"/>
    <w:rsid w:val="004E0A42"/>
    <w:rsid w:val="004E14B3"/>
    <w:rsid w:val="004E7D54"/>
    <w:rsid w:val="004F302E"/>
    <w:rsid w:val="00511371"/>
    <w:rsid w:val="00513ABC"/>
    <w:rsid w:val="00521D8C"/>
    <w:rsid w:val="00523BF9"/>
    <w:rsid w:val="00524402"/>
    <w:rsid w:val="00525E9A"/>
    <w:rsid w:val="00530796"/>
    <w:rsid w:val="005315FF"/>
    <w:rsid w:val="005359EF"/>
    <w:rsid w:val="00537ABA"/>
    <w:rsid w:val="00551D04"/>
    <w:rsid w:val="00560117"/>
    <w:rsid w:val="00562337"/>
    <w:rsid w:val="00567FDF"/>
    <w:rsid w:val="0057095A"/>
    <w:rsid w:val="00571BB2"/>
    <w:rsid w:val="00575F27"/>
    <w:rsid w:val="00577EA7"/>
    <w:rsid w:val="00581E69"/>
    <w:rsid w:val="00585A8A"/>
    <w:rsid w:val="00585C38"/>
    <w:rsid w:val="0059398B"/>
    <w:rsid w:val="00593A24"/>
    <w:rsid w:val="005A0C4F"/>
    <w:rsid w:val="005A3261"/>
    <w:rsid w:val="005A6748"/>
    <w:rsid w:val="005A726A"/>
    <w:rsid w:val="005B2559"/>
    <w:rsid w:val="005B29E4"/>
    <w:rsid w:val="005B7FAF"/>
    <w:rsid w:val="005D1BBE"/>
    <w:rsid w:val="005D6ACC"/>
    <w:rsid w:val="005E0AE1"/>
    <w:rsid w:val="005E2C0C"/>
    <w:rsid w:val="005E452F"/>
    <w:rsid w:val="005E6D32"/>
    <w:rsid w:val="005F4C89"/>
    <w:rsid w:val="005F53BF"/>
    <w:rsid w:val="005F6B97"/>
    <w:rsid w:val="00600EA0"/>
    <w:rsid w:val="0060158A"/>
    <w:rsid w:val="00603480"/>
    <w:rsid w:val="00607EAF"/>
    <w:rsid w:val="0061096D"/>
    <w:rsid w:val="006109DF"/>
    <w:rsid w:val="006118B1"/>
    <w:rsid w:val="006310DD"/>
    <w:rsid w:val="006377E0"/>
    <w:rsid w:val="00640179"/>
    <w:rsid w:val="00651459"/>
    <w:rsid w:val="00660B24"/>
    <w:rsid w:val="00661ACC"/>
    <w:rsid w:val="00663C03"/>
    <w:rsid w:val="006760C3"/>
    <w:rsid w:val="00681466"/>
    <w:rsid w:val="006866AA"/>
    <w:rsid w:val="00687AA3"/>
    <w:rsid w:val="00690CBC"/>
    <w:rsid w:val="00695BB7"/>
    <w:rsid w:val="006A0D23"/>
    <w:rsid w:val="006B0678"/>
    <w:rsid w:val="006B161E"/>
    <w:rsid w:val="006D3A9D"/>
    <w:rsid w:val="006D4C2B"/>
    <w:rsid w:val="006D5B03"/>
    <w:rsid w:val="006E0206"/>
    <w:rsid w:val="006E5798"/>
    <w:rsid w:val="006F4D91"/>
    <w:rsid w:val="006F5160"/>
    <w:rsid w:val="006F7543"/>
    <w:rsid w:val="00700228"/>
    <w:rsid w:val="007147D1"/>
    <w:rsid w:val="0071500A"/>
    <w:rsid w:val="007201E7"/>
    <w:rsid w:val="007270B7"/>
    <w:rsid w:val="00727B02"/>
    <w:rsid w:val="00727C97"/>
    <w:rsid w:val="00735710"/>
    <w:rsid w:val="00747C97"/>
    <w:rsid w:val="007523BF"/>
    <w:rsid w:val="00754D58"/>
    <w:rsid w:val="00755286"/>
    <w:rsid w:val="00755560"/>
    <w:rsid w:val="00781A6D"/>
    <w:rsid w:val="00784D98"/>
    <w:rsid w:val="0078533D"/>
    <w:rsid w:val="00786066"/>
    <w:rsid w:val="007917B0"/>
    <w:rsid w:val="0079740B"/>
    <w:rsid w:val="00797F64"/>
    <w:rsid w:val="007A03AA"/>
    <w:rsid w:val="007A0BC3"/>
    <w:rsid w:val="007A2302"/>
    <w:rsid w:val="007A49E1"/>
    <w:rsid w:val="007A6E95"/>
    <w:rsid w:val="007B14CF"/>
    <w:rsid w:val="007B49DF"/>
    <w:rsid w:val="007B76AC"/>
    <w:rsid w:val="007C6036"/>
    <w:rsid w:val="007C6BEF"/>
    <w:rsid w:val="007D2DEE"/>
    <w:rsid w:val="007D67D4"/>
    <w:rsid w:val="007E4961"/>
    <w:rsid w:val="007E545E"/>
    <w:rsid w:val="007E771B"/>
    <w:rsid w:val="007E7732"/>
    <w:rsid w:val="007F2787"/>
    <w:rsid w:val="007F4D06"/>
    <w:rsid w:val="007F7CDE"/>
    <w:rsid w:val="00813AA3"/>
    <w:rsid w:val="00816F1B"/>
    <w:rsid w:val="00820E54"/>
    <w:rsid w:val="00822CCA"/>
    <w:rsid w:val="008241E1"/>
    <w:rsid w:val="0082575F"/>
    <w:rsid w:val="00826948"/>
    <w:rsid w:val="0083405A"/>
    <w:rsid w:val="00837265"/>
    <w:rsid w:val="008424B2"/>
    <w:rsid w:val="00843371"/>
    <w:rsid w:val="008460CA"/>
    <w:rsid w:val="00854C09"/>
    <w:rsid w:val="00857B13"/>
    <w:rsid w:val="00866349"/>
    <w:rsid w:val="00867580"/>
    <w:rsid w:val="00871F23"/>
    <w:rsid w:val="00881F73"/>
    <w:rsid w:val="00882FC3"/>
    <w:rsid w:val="00893A37"/>
    <w:rsid w:val="008A2721"/>
    <w:rsid w:val="008A43F0"/>
    <w:rsid w:val="008A613B"/>
    <w:rsid w:val="008A7B71"/>
    <w:rsid w:val="008A7E93"/>
    <w:rsid w:val="008B3C82"/>
    <w:rsid w:val="008C4ACA"/>
    <w:rsid w:val="008C7132"/>
    <w:rsid w:val="008D6625"/>
    <w:rsid w:val="008E3607"/>
    <w:rsid w:val="008E4B20"/>
    <w:rsid w:val="008E6CB5"/>
    <w:rsid w:val="008F1E79"/>
    <w:rsid w:val="008F7720"/>
    <w:rsid w:val="008F79E3"/>
    <w:rsid w:val="00900FC7"/>
    <w:rsid w:val="00906B3D"/>
    <w:rsid w:val="00907D21"/>
    <w:rsid w:val="00910A87"/>
    <w:rsid w:val="009173BD"/>
    <w:rsid w:val="00924B5C"/>
    <w:rsid w:val="00933D6D"/>
    <w:rsid w:val="00945221"/>
    <w:rsid w:val="00950556"/>
    <w:rsid w:val="0095072E"/>
    <w:rsid w:val="0095131B"/>
    <w:rsid w:val="0096162D"/>
    <w:rsid w:val="00961851"/>
    <w:rsid w:val="00962566"/>
    <w:rsid w:val="00983FE5"/>
    <w:rsid w:val="00987603"/>
    <w:rsid w:val="00987B63"/>
    <w:rsid w:val="009A3B92"/>
    <w:rsid w:val="009B5076"/>
    <w:rsid w:val="009B53E9"/>
    <w:rsid w:val="009C2560"/>
    <w:rsid w:val="009C3260"/>
    <w:rsid w:val="009C330B"/>
    <w:rsid w:val="009C7A2A"/>
    <w:rsid w:val="009E003A"/>
    <w:rsid w:val="009E1E23"/>
    <w:rsid w:val="009E267E"/>
    <w:rsid w:val="009E2A14"/>
    <w:rsid w:val="009F129C"/>
    <w:rsid w:val="009F1DAB"/>
    <w:rsid w:val="009F3638"/>
    <w:rsid w:val="009F79E0"/>
    <w:rsid w:val="00A05817"/>
    <w:rsid w:val="00A22662"/>
    <w:rsid w:val="00A248EB"/>
    <w:rsid w:val="00A350A3"/>
    <w:rsid w:val="00A35AF3"/>
    <w:rsid w:val="00A36353"/>
    <w:rsid w:val="00A3694A"/>
    <w:rsid w:val="00A42EFE"/>
    <w:rsid w:val="00A4367E"/>
    <w:rsid w:val="00A62122"/>
    <w:rsid w:val="00A65041"/>
    <w:rsid w:val="00A66485"/>
    <w:rsid w:val="00A77313"/>
    <w:rsid w:val="00A8269F"/>
    <w:rsid w:val="00A845D9"/>
    <w:rsid w:val="00A85AA3"/>
    <w:rsid w:val="00A86CEA"/>
    <w:rsid w:val="00A9125E"/>
    <w:rsid w:val="00A946EC"/>
    <w:rsid w:val="00AA33B5"/>
    <w:rsid w:val="00AA3613"/>
    <w:rsid w:val="00AA51CD"/>
    <w:rsid w:val="00AB09C5"/>
    <w:rsid w:val="00AB3916"/>
    <w:rsid w:val="00AB7EAA"/>
    <w:rsid w:val="00AC10C6"/>
    <w:rsid w:val="00AC73E2"/>
    <w:rsid w:val="00AD2527"/>
    <w:rsid w:val="00AD2686"/>
    <w:rsid w:val="00AE1D08"/>
    <w:rsid w:val="00AE3628"/>
    <w:rsid w:val="00AF0327"/>
    <w:rsid w:val="00AF543B"/>
    <w:rsid w:val="00B0066F"/>
    <w:rsid w:val="00B02B05"/>
    <w:rsid w:val="00B148B3"/>
    <w:rsid w:val="00B14A19"/>
    <w:rsid w:val="00B24E4F"/>
    <w:rsid w:val="00B36B88"/>
    <w:rsid w:val="00B409EB"/>
    <w:rsid w:val="00B433A9"/>
    <w:rsid w:val="00B51DF6"/>
    <w:rsid w:val="00B53B42"/>
    <w:rsid w:val="00B540DB"/>
    <w:rsid w:val="00B579FB"/>
    <w:rsid w:val="00B601DA"/>
    <w:rsid w:val="00B6035B"/>
    <w:rsid w:val="00B62E9F"/>
    <w:rsid w:val="00B64F43"/>
    <w:rsid w:val="00B722F3"/>
    <w:rsid w:val="00B76F16"/>
    <w:rsid w:val="00B80C34"/>
    <w:rsid w:val="00BA2538"/>
    <w:rsid w:val="00BA2C3E"/>
    <w:rsid w:val="00BA34AD"/>
    <w:rsid w:val="00BB03F0"/>
    <w:rsid w:val="00BB0432"/>
    <w:rsid w:val="00BB1B29"/>
    <w:rsid w:val="00BB2FA8"/>
    <w:rsid w:val="00BC4E97"/>
    <w:rsid w:val="00BC7443"/>
    <w:rsid w:val="00BD50A6"/>
    <w:rsid w:val="00BD7C5C"/>
    <w:rsid w:val="00BE0797"/>
    <w:rsid w:val="00BE36CD"/>
    <w:rsid w:val="00BE3C6B"/>
    <w:rsid w:val="00BE4C07"/>
    <w:rsid w:val="00BF0B14"/>
    <w:rsid w:val="00BF3055"/>
    <w:rsid w:val="00BF321C"/>
    <w:rsid w:val="00BF773E"/>
    <w:rsid w:val="00C03B8D"/>
    <w:rsid w:val="00C10F13"/>
    <w:rsid w:val="00C17320"/>
    <w:rsid w:val="00C33FB9"/>
    <w:rsid w:val="00C34556"/>
    <w:rsid w:val="00C34D3F"/>
    <w:rsid w:val="00C35FAA"/>
    <w:rsid w:val="00C42A34"/>
    <w:rsid w:val="00C43B26"/>
    <w:rsid w:val="00C461A5"/>
    <w:rsid w:val="00C52B91"/>
    <w:rsid w:val="00C55BC2"/>
    <w:rsid w:val="00C61433"/>
    <w:rsid w:val="00C64EE5"/>
    <w:rsid w:val="00C652D6"/>
    <w:rsid w:val="00C704F0"/>
    <w:rsid w:val="00C7127D"/>
    <w:rsid w:val="00C721AC"/>
    <w:rsid w:val="00C72593"/>
    <w:rsid w:val="00C75635"/>
    <w:rsid w:val="00C81D95"/>
    <w:rsid w:val="00C85C1C"/>
    <w:rsid w:val="00C9348F"/>
    <w:rsid w:val="00CA27C2"/>
    <w:rsid w:val="00CB43B9"/>
    <w:rsid w:val="00CB6D00"/>
    <w:rsid w:val="00CC7D02"/>
    <w:rsid w:val="00CD5428"/>
    <w:rsid w:val="00CE4F4A"/>
    <w:rsid w:val="00CE6211"/>
    <w:rsid w:val="00CF4809"/>
    <w:rsid w:val="00CF5B6B"/>
    <w:rsid w:val="00D032FB"/>
    <w:rsid w:val="00D04F48"/>
    <w:rsid w:val="00D07F24"/>
    <w:rsid w:val="00D104C9"/>
    <w:rsid w:val="00D104E2"/>
    <w:rsid w:val="00D12969"/>
    <w:rsid w:val="00D23611"/>
    <w:rsid w:val="00D260B8"/>
    <w:rsid w:val="00D30C39"/>
    <w:rsid w:val="00D30D09"/>
    <w:rsid w:val="00D31BB0"/>
    <w:rsid w:val="00D40701"/>
    <w:rsid w:val="00D41B1E"/>
    <w:rsid w:val="00D451B9"/>
    <w:rsid w:val="00D4538F"/>
    <w:rsid w:val="00D46E7D"/>
    <w:rsid w:val="00D47DEF"/>
    <w:rsid w:val="00D51C87"/>
    <w:rsid w:val="00D64CB8"/>
    <w:rsid w:val="00D77A3C"/>
    <w:rsid w:val="00D84AAE"/>
    <w:rsid w:val="00D939F8"/>
    <w:rsid w:val="00DA1F99"/>
    <w:rsid w:val="00DA3089"/>
    <w:rsid w:val="00DA6D00"/>
    <w:rsid w:val="00DB16BD"/>
    <w:rsid w:val="00DB35C3"/>
    <w:rsid w:val="00DC0643"/>
    <w:rsid w:val="00DD0248"/>
    <w:rsid w:val="00DD03C4"/>
    <w:rsid w:val="00DD0DAB"/>
    <w:rsid w:val="00DD250E"/>
    <w:rsid w:val="00DD4A64"/>
    <w:rsid w:val="00DF7111"/>
    <w:rsid w:val="00DF78FA"/>
    <w:rsid w:val="00E0057D"/>
    <w:rsid w:val="00E04668"/>
    <w:rsid w:val="00E120A1"/>
    <w:rsid w:val="00E16CB8"/>
    <w:rsid w:val="00E2513E"/>
    <w:rsid w:val="00E264E5"/>
    <w:rsid w:val="00E26DCC"/>
    <w:rsid w:val="00E26EED"/>
    <w:rsid w:val="00E32414"/>
    <w:rsid w:val="00E4077F"/>
    <w:rsid w:val="00E44399"/>
    <w:rsid w:val="00E44A6B"/>
    <w:rsid w:val="00E477F4"/>
    <w:rsid w:val="00E51C4F"/>
    <w:rsid w:val="00E53137"/>
    <w:rsid w:val="00E675BA"/>
    <w:rsid w:val="00E722D0"/>
    <w:rsid w:val="00E75C3B"/>
    <w:rsid w:val="00E8683B"/>
    <w:rsid w:val="00E87AF9"/>
    <w:rsid w:val="00E90A58"/>
    <w:rsid w:val="00E95F73"/>
    <w:rsid w:val="00EA0DD3"/>
    <w:rsid w:val="00EA712D"/>
    <w:rsid w:val="00EB09ED"/>
    <w:rsid w:val="00EB21C9"/>
    <w:rsid w:val="00EB238B"/>
    <w:rsid w:val="00EB7E62"/>
    <w:rsid w:val="00EC5E6F"/>
    <w:rsid w:val="00ED0698"/>
    <w:rsid w:val="00ED2261"/>
    <w:rsid w:val="00ED7742"/>
    <w:rsid w:val="00ED7817"/>
    <w:rsid w:val="00EE0655"/>
    <w:rsid w:val="00EE6578"/>
    <w:rsid w:val="00EF3C82"/>
    <w:rsid w:val="00F00475"/>
    <w:rsid w:val="00F014AB"/>
    <w:rsid w:val="00F048BA"/>
    <w:rsid w:val="00F07C57"/>
    <w:rsid w:val="00F121DE"/>
    <w:rsid w:val="00F16DA1"/>
    <w:rsid w:val="00F21B08"/>
    <w:rsid w:val="00F3151E"/>
    <w:rsid w:val="00F32B47"/>
    <w:rsid w:val="00F33995"/>
    <w:rsid w:val="00F4294F"/>
    <w:rsid w:val="00F53FA6"/>
    <w:rsid w:val="00F55287"/>
    <w:rsid w:val="00F56AB3"/>
    <w:rsid w:val="00F56DFB"/>
    <w:rsid w:val="00F57D4C"/>
    <w:rsid w:val="00F673E9"/>
    <w:rsid w:val="00F829D8"/>
    <w:rsid w:val="00F84C59"/>
    <w:rsid w:val="00F8577E"/>
    <w:rsid w:val="00F8778B"/>
    <w:rsid w:val="00F9233E"/>
    <w:rsid w:val="00F972C8"/>
    <w:rsid w:val="00F97C35"/>
    <w:rsid w:val="00FA2CA7"/>
    <w:rsid w:val="00FB30B4"/>
    <w:rsid w:val="00FB3FC9"/>
    <w:rsid w:val="00FB6879"/>
    <w:rsid w:val="00FC1E55"/>
    <w:rsid w:val="00FC3C10"/>
    <w:rsid w:val="00FC4254"/>
    <w:rsid w:val="00FC4526"/>
    <w:rsid w:val="00FD3CB3"/>
    <w:rsid w:val="00FE2D97"/>
    <w:rsid w:val="00FE2EE3"/>
    <w:rsid w:val="00FE3D8F"/>
    <w:rsid w:val="00FE504A"/>
    <w:rsid w:val="00FF2256"/>
    <w:rsid w:val="00FF2592"/>
    <w:rsid w:val="00FF2708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5CDD-06E8-496B-9636-E5DE1E7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2CA7"/>
    <w:rPr>
      <w:i/>
      <w:iCs/>
    </w:rPr>
  </w:style>
  <w:style w:type="character" w:styleId="a6">
    <w:name w:val="Strong"/>
    <w:basedOn w:val="a0"/>
    <w:uiPriority w:val="22"/>
    <w:qFormat/>
    <w:rsid w:val="00BE4C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4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E65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7F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IP</cp:lastModifiedBy>
  <cp:revision>2</cp:revision>
  <dcterms:created xsi:type="dcterms:W3CDTF">2018-02-05T09:28:00Z</dcterms:created>
  <dcterms:modified xsi:type="dcterms:W3CDTF">2018-02-05T09:28:00Z</dcterms:modified>
</cp:coreProperties>
</file>