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98"/>
        <w:gridCol w:w="1701"/>
        <w:gridCol w:w="284"/>
        <w:gridCol w:w="3969"/>
        <w:gridCol w:w="340"/>
        <w:gridCol w:w="3969"/>
        <w:gridCol w:w="284"/>
        <w:gridCol w:w="1701"/>
        <w:gridCol w:w="1787"/>
      </w:tblGrid>
      <w:tr w:rsidR="00DE5CCF" w:rsidTr="007D20A7">
        <w:trPr>
          <w:jc w:val="center"/>
        </w:trPr>
        <w:tc>
          <w:tcPr>
            <w:tcW w:w="3499" w:type="dxa"/>
            <w:gridSpan w:val="2"/>
            <w:vMerge w:val="restart"/>
          </w:tcPr>
          <w:p w:rsidR="00DE5CCF" w:rsidRDefault="00DE5CCF" w:rsidP="00C32D82">
            <w:pPr>
              <w:jc w:val="center"/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2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CCF" w:rsidRDefault="00DE5CCF" w:rsidP="00602167">
            <w:pPr>
              <w:pStyle w:val="2"/>
              <w:spacing w:afterLines="20" w:line="360" w:lineRule="auto"/>
              <w:jc w:val="center"/>
              <w:rPr>
                <w:rStyle w:val="3"/>
                <w:rFonts w:ascii="Decor_Q2" w:hAnsi="Decor_Q2" w:cs="Times New Roman"/>
                <w:i/>
                <w:sz w:val="16"/>
                <w:szCs w:val="16"/>
                <w:lang w:val="ru-RU"/>
              </w:rPr>
            </w:pPr>
          </w:p>
          <w:p w:rsidR="00DE5CCF" w:rsidRPr="00DE5CCF" w:rsidRDefault="00DE5CCF" w:rsidP="00602167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DE5CCF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ЖУСУП БАЛАСАГЫН АТЫНДАГЫ </w:t>
            </w:r>
          </w:p>
          <w:p w:rsidR="00DE5CCF" w:rsidRPr="0064364D" w:rsidRDefault="00DE5CCF" w:rsidP="00602167">
            <w:pPr>
              <w:pStyle w:val="2"/>
              <w:spacing w:afterLines="20" w:line="360" w:lineRule="auto"/>
              <w:jc w:val="center"/>
              <w:rPr>
                <w:rFonts w:ascii="Decor_Q2" w:hAnsi="Decor_Q2"/>
                <w:sz w:val="16"/>
                <w:szCs w:val="16"/>
                <w:lang w:val="ru-RU"/>
              </w:rPr>
            </w:pPr>
            <w:r w:rsidRPr="00DE5CCF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КЫРГЫЗ УЛУТТУК УНИВЕРСИТЕТИ</w:t>
            </w:r>
          </w:p>
          <w:p w:rsidR="00DE5CCF" w:rsidRPr="00693CCE" w:rsidRDefault="00DE5CCF" w:rsidP="00602167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  <w:lang w:val="ru-RU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BA3A1C">
              <w:rPr>
                <w:b/>
                <w:noProof/>
                <w:sz w:val="16"/>
                <w:szCs w:val="16"/>
              </w:rPr>
              <w:t>УБ190000011</w:t>
            </w:r>
          </w:p>
          <w:p w:rsidR="00DE5CCF" w:rsidRPr="00C90EBB" w:rsidRDefault="00DE5CCF" w:rsidP="00602167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  <w:r w:rsidRPr="00C90EBB">
              <w:rPr>
                <w:noProof/>
                <w:sz w:val="16"/>
              </w:rPr>
              <w:t>АРТЫКЧЫЛЫГЫ МЕНЕН</w:t>
            </w:r>
          </w:p>
          <w:p w:rsidR="00DE5CCF" w:rsidRDefault="00DE5CCF" w:rsidP="00602167">
            <w:pPr>
              <w:spacing w:afterLines="20" w:line="276" w:lineRule="auto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дипломуна</w:t>
            </w:r>
            <w:proofErr w:type="spellEnd"/>
            <w:r w:rsidRPr="00984B4B">
              <w:rPr>
                <w:rFonts w:ascii="Q3_SchoolBookC" w:hAnsi="Q3_SchoolBookC"/>
                <w:b/>
                <w:sz w:val="16"/>
                <w:szCs w:val="16"/>
              </w:rPr>
              <w:t xml:space="preserve"> </w:t>
            </w: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тиркеме</w:t>
            </w:r>
            <w:proofErr w:type="spellEnd"/>
          </w:p>
          <w:p w:rsidR="00DE5CCF" w:rsidRPr="007673A4" w:rsidRDefault="00DE5CCF" w:rsidP="00602167">
            <w:pPr>
              <w:spacing w:afterLines="20" w:line="276" w:lineRule="auto"/>
              <w:jc w:val="center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DE5CCF" w:rsidRPr="00A16EFE" w:rsidRDefault="00DE5CCF" w:rsidP="00602167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proofErr w:type="spellStart"/>
            <w:r w:rsidRPr="00A16EFE">
              <w:rPr>
                <w:sz w:val="15"/>
                <w:szCs w:val="15"/>
              </w:rPr>
              <w:t>Катт</w:t>
            </w:r>
            <w:proofErr w:type="spellEnd"/>
            <w:r w:rsidRPr="00A16EFE">
              <w:rPr>
                <w:sz w:val="15"/>
                <w:szCs w:val="15"/>
                <w:lang w:val="ky-KG"/>
              </w:rPr>
              <w:t>о</w:t>
            </w:r>
            <w:r w:rsidRPr="00A16EFE">
              <w:rPr>
                <w:sz w:val="15"/>
                <w:szCs w:val="15"/>
              </w:rPr>
              <w:t xml:space="preserve">о </w:t>
            </w:r>
            <w:proofErr w:type="spellStart"/>
            <w:r w:rsidRPr="00A16EFE">
              <w:rPr>
                <w:sz w:val="15"/>
                <w:szCs w:val="15"/>
              </w:rPr>
              <w:t>номери</w:t>
            </w:r>
            <w:proofErr w:type="spellEnd"/>
            <w:r w:rsidRPr="00A16EFE">
              <w:rPr>
                <w:sz w:val="15"/>
                <w:szCs w:val="15"/>
              </w:rPr>
              <w:t xml:space="preserve">: </w:t>
            </w:r>
            <w:r w:rsidRPr="00BA3A1C">
              <w:rPr>
                <w:noProof/>
                <w:sz w:val="15"/>
                <w:szCs w:val="15"/>
                <w:u w:val="single"/>
                <w:lang w:val="ky-KG"/>
              </w:rPr>
              <w:t>007-030</w:t>
            </w:r>
          </w:p>
          <w:p w:rsidR="00DE5CCF" w:rsidRPr="00A16EFE" w:rsidRDefault="00F158E4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Берилген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F158E4">
              <w:rPr>
                <w:rFonts w:ascii="Q3_SchoolBookC" w:hAnsi="Q3_SchoolBookC"/>
                <w:sz w:val="15"/>
                <w:szCs w:val="15"/>
                <w:highlight w:val="yellow"/>
              </w:rPr>
              <w:t>убагы</w:t>
            </w:r>
            <w:proofErr w:type="spellEnd"/>
            <w:r w:rsidR="00DE5CCF"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 w:rsidR="00DE5CCF">
              <w:rPr>
                <w:rFonts w:ascii="Q3_OctavaC" w:eastAsiaTheme="minorHAnsi" w:hAnsi="Q3_OctavaC" w:cs="Decor_V2"/>
                <w:i/>
                <w:noProof/>
                <w:sz w:val="15"/>
                <w:szCs w:val="15"/>
                <w:lang w:val="ky-KG"/>
              </w:rPr>
              <w:t>2019-жылдын 20-</w:t>
            </w:r>
            <w:r w:rsidR="00DE5CCF" w:rsidRPr="002573A7">
              <w:rPr>
                <w:rFonts w:ascii="Q3_OctavaC" w:hAnsi="Q3_OctavaC"/>
                <w:i/>
                <w:noProof/>
                <w:sz w:val="15"/>
                <w:szCs w:val="15"/>
              </w:rPr>
              <w:t>февралы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Мамлекеттик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аттестациялык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комиссиянын</w:t>
            </w:r>
            <w:proofErr w:type="spellEnd"/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>
              <w:rPr>
                <w:rFonts w:ascii="Q3_OctavaC" w:eastAsiaTheme="minorHAnsi" w:hAnsi="Q3_OctavaC"/>
                <w:i/>
                <w:noProof/>
                <w:sz w:val="15"/>
                <w:szCs w:val="15"/>
                <w:lang w:val="ky-KG"/>
              </w:rPr>
              <w:t>2018-жылдын 22-</w:t>
            </w:r>
            <w:r w:rsidRPr="00EB431C">
              <w:rPr>
                <w:rFonts w:ascii="Q3_OctavaC" w:hAnsi="Q3_OctavaC"/>
                <w:i/>
                <w:noProof/>
                <w:sz w:val="15"/>
                <w:szCs w:val="15"/>
              </w:rPr>
              <w:t>декабрындагы</w:t>
            </w: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чечими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менен</w:t>
            </w:r>
            <w:proofErr w:type="spellEnd"/>
          </w:p>
          <w:p w:rsidR="00DE5CCF" w:rsidRPr="00380916" w:rsidRDefault="00DE5CCF" w:rsidP="00602167">
            <w:pPr>
              <w:spacing w:afterLines="20" w:line="360" w:lineRule="auto"/>
              <w:jc w:val="center"/>
              <w:rPr>
                <w:rStyle w:val="3"/>
                <w:sz w:val="16"/>
                <w:szCs w:val="15"/>
                <w:lang w:val="ru-RU"/>
              </w:rPr>
            </w:pPr>
            <w:r w:rsidRPr="00380916">
              <w:rPr>
                <w:rStyle w:val="3"/>
                <w:noProof/>
                <w:sz w:val="16"/>
                <w:szCs w:val="14"/>
                <w:lang w:val="ky-KG"/>
              </w:rPr>
              <w:t>«</w:t>
            </w:r>
            <w:r w:rsidRPr="00BA3A1C">
              <w:rPr>
                <w:rFonts w:ascii="Q3_OctavaC" w:hAnsi="Q3_OctavaC"/>
                <w:i/>
                <w:noProof/>
                <w:sz w:val="16"/>
                <w:szCs w:val="15"/>
              </w:rPr>
              <w:t>Экономика</w:t>
            </w:r>
            <w:r w:rsidRPr="00380916">
              <w:rPr>
                <w:rStyle w:val="3"/>
                <w:noProof/>
                <w:sz w:val="16"/>
                <w:szCs w:val="14"/>
                <w:lang w:val="ky-KG"/>
              </w:rPr>
              <w:t>»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багыты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боюнча</w:t>
            </w:r>
            <w:proofErr w:type="spellEnd"/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BA3A1C">
              <w:rPr>
                <w:rFonts w:ascii="Q3_SchoolBookC" w:hAnsi="Q3_SchoolBookC"/>
                <w:b/>
                <w:noProof/>
                <w:sz w:val="16"/>
                <w:szCs w:val="16"/>
              </w:rPr>
              <w:t>БАКАЛАВР</w:t>
            </w:r>
          </w:p>
          <w:p w:rsidR="00DE5CCF" w:rsidRPr="00602167" w:rsidRDefault="00DE5CCF" w:rsidP="00C32D82">
            <w:pPr>
              <w:jc w:val="center"/>
              <w:rPr>
                <w:color w:val="FF0000"/>
                <w:lang w:val="ky-KG"/>
              </w:rPr>
            </w:pP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академиялык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даражасы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ыйгарылды</w:t>
            </w:r>
            <w:proofErr w:type="spellEnd"/>
            <w:r w:rsidR="00D742B7" w:rsidRPr="00602167">
              <w:rPr>
                <w:rFonts w:ascii="Q3_SchoolBookC" w:hAnsi="Q3_SchoolBookC"/>
                <w:sz w:val="15"/>
                <w:szCs w:val="15"/>
              </w:rPr>
              <w:t>.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proofErr w:type="spellStart"/>
            <w:r w:rsidRPr="00595288">
              <w:rPr>
                <w:sz w:val="14"/>
                <w:szCs w:val="14"/>
              </w:rPr>
              <w:t>Фамилиясы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атасынын</w:t>
            </w:r>
            <w:proofErr w:type="spellEnd"/>
            <w:r w:rsidRPr="00595288">
              <w:rPr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>:</w:t>
            </w:r>
          </w:p>
          <w:p w:rsidR="00DE5CCF" w:rsidRPr="00403712" w:rsidRDefault="00DE5CCF" w:rsidP="00602167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E5CCF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r w:rsidRPr="00595288">
              <w:rPr>
                <w:sz w:val="14"/>
                <w:szCs w:val="14"/>
              </w:rPr>
              <w:t xml:space="preserve">Фамилия, </w:t>
            </w:r>
            <w:r w:rsidRPr="00595288">
              <w:rPr>
                <w:sz w:val="14"/>
                <w:szCs w:val="14"/>
                <w:lang w:val="ky-KG"/>
              </w:rPr>
              <w:t>имя</w:t>
            </w:r>
            <w:r w:rsidRPr="00595288">
              <w:rPr>
                <w:sz w:val="14"/>
                <w:szCs w:val="14"/>
              </w:rPr>
              <w:t xml:space="preserve">, </w:t>
            </w:r>
            <w:r w:rsidRPr="00595288">
              <w:rPr>
                <w:sz w:val="14"/>
                <w:szCs w:val="14"/>
                <w:lang w:val="ky-KG"/>
              </w:rPr>
              <w:t>отчество</w:t>
            </w:r>
            <w:r w:rsidRPr="00595288">
              <w:rPr>
                <w:sz w:val="14"/>
                <w:szCs w:val="14"/>
              </w:rPr>
              <w:t>:</w:t>
            </w:r>
          </w:p>
          <w:p w:rsidR="00DE5CCF" w:rsidRPr="00403712" w:rsidRDefault="00DE5CCF" w:rsidP="00602167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E5CCF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 w:val="restart"/>
          </w:tcPr>
          <w:p w:rsidR="00DE5CCF" w:rsidRDefault="00DE5CCF" w:rsidP="00C32D82">
            <w:pPr>
              <w:jc w:val="center"/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1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CCF" w:rsidRDefault="00DE5CCF" w:rsidP="00C32D82">
            <w:pPr>
              <w:jc w:val="center"/>
            </w:pPr>
          </w:p>
          <w:p w:rsidR="00DE5CCF" w:rsidRPr="00DE5CCF" w:rsidRDefault="00DE5CCF" w:rsidP="00602167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DE5CCF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КЫРГЫЗСКИЙ НАЦИОНАЛЬНЫЙ УНИВЕРСИТЕТ </w:t>
            </w:r>
          </w:p>
          <w:p w:rsidR="00DE5CCF" w:rsidRPr="006D704B" w:rsidRDefault="00DE5CCF" w:rsidP="00602167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DE5CCF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ИМЕНИ ЖУСУПА БАЛАСАГЫНА</w:t>
            </w:r>
          </w:p>
          <w:p w:rsidR="00DE5CCF" w:rsidRDefault="00DE5CCF" w:rsidP="00602167">
            <w:pPr>
              <w:pStyle w:val="1"/>
              <w:spacing w:afterLines="20"/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Приложение к </w:t>
            </w:r>
            <w:r>
              <w:rPr>
                <w:b/>
                <w:sz w:val="16"/>
                <w:szCs w:val="16"/>
              </w:rPr>
              <w:t>диплому</w:t>
            </w:r>
          </w:p>
          <w:p w:rsidR="00DE5CCF" w:rsidRPr="00C90EBB" w:rsidRDefault="00DE5CCF" w:rsidP="00602167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  <w:r>
              <w:rPr>
                <w:noProof/>
                <w:sz w:val="16"/>
              </w:rPr>
              <w:t>С ОТЛИЧИЕМ</w:t>
            </w:r>
          </w:p>
          <w:p w:rsidR="00DE5CCF" w:rsidRDefault="00DE5CCF" w:rsidP="00602167">
            <w:pPr>
              <w:spacing w:afterLines="20" w:line="276" w:lineRule="auto"/>
              <w:jc w:val="center"/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BA3A1C">
              <w:rPr>
                <w:rFonts w:ascii="Q3_SchoolBookC" w:hAnsi="Q3_SchoolBookC"/>
                <w:b/>
                <w:noProof/>
                <w:sz w:val="16"/>
                <w:szCs w:val="16"/>
              </w:rPr>
              <w:t>УБ190000011</w:t>
            </w: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  <w:t xml:space="preserve"> </w:t>
            </w:r>
          </w:p>
          <w:p w:rsidR="00DE5CCF" w:rsidRPr="00F146FE" w:rsidRDefault="00DE5CCF" w:rsidP="00602167">
            <w:pPr>
              <w:spacing w:afterLines="20" w:line="276" w:lineRule="auto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</w:p>
          <w:p w:rsidR="00DE5CCF" w:rsidRPr="00A16EFE" w:rsidRDefault="00DE5CCF" w:rsidP="00602167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r w:rsidRPr="00A16EFE">
              <w:rPr>
                <w:sz w:val="15"/>
                <w:szCs w:val="15"/>
                <w:lang w:val="ky-KG"/>
              </w:rPr>
              <w:t>Регистрационный номер</w:t>
            </w:r>
            <w:r w:rsidRPr="00A16EFE">
              <w:rPr>
                <w:sz w:val="15"/>
                <w:szCs w:val="15"/>
              </w:rPr>
              <w:t xml:space="preserve">: </w:t>
            </w:r>
            <w:r w:rsidRPr="00BA3A1C">
              <w:rPr>
                <w:noProof/>
                <w:sz w:val="15"/>
                <w:szCs w:val="15"/>
                <w:u w:val="single"/>
                <w:lang w:val="ky-KG"/>
              </w:rPr>
              <w:t>007-030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Дата выдачи</w:t>
            </w:r>
            <w:r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20 февраля 2019 года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Решением Государственной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 xml:space="preserve">  </w:t>
            </w: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аттестационной комиссии </w:t>
            </w:r>
            <w:r w:rsidRPr="00A16EFE">
              <w:rPr>
                <w:rStyle w:val="3"/>
                <w:sz w:val="15"/>
                <w:szCs w:val="15"/>
                <w:lang w:val="ky-KG"/>
              </w:rPr>
              <w:t xml:space="preserve">от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22 декабря 2018 года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присвоена 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>академическая степень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BA3A1C">
              <w:rPr>
                <w:rFonts w:ascii="Q3_SchoolBookC" w:hAnsi="Q3_SchoolBookC"/>
                <w:b/>
                <w:noProof/>
                <w:sz w:val="16"/>
                <w:szCs w:val="16"/>
              </w:rPr>
              <w:t>БАКАЛАВР</w:t>
            </w:r>
          </w:p>
          <w:p w:rsidR="00DE5CCF" w:rsidRPr="00A16EFE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по 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>направлению</w:t>
            </w:r>
          </w:p>
          <w:p w:rsidR="00DE5CCF" w:rsidRDefault="00DE5CCF" w:rsidP="00C32D82">
            <w:pPr>
              <w:jc w:val="center"/>
            </w:pPr>
            <w:r w:rsidRPr="00380916">
              <w:rPr>
                <w:rStyle w:val="3"/>
                <w:noProof/>
                <w:sz w:val="16"/>
                <w:szCs w:val="14"/>
                <w:lang w:val="ky-KG"/>
              </w:rPr>
              <w:t>«</w:t>
            </w:r>
            <w:r w:rsidRPr="00BA3A1C">
              <w:rPr>
                <w:rFonts w:ascii="Q3_OctavaC" w:hAnsi="Q3_OctavaC"/>
                <w:i/>
                <w:noProof/>
                <w:sz w:val="16"/>
                <w:szCs w:val="15"/>
              </w:rPr>
              <w:t>Экономика</w:t>
            </w:r>
            <w:r w:rsidRPr="00380916">
              <w:rPr>
                <w:rStyle w:val="3"/>
                <w:noProof/>
                <w:sz w:val="16"/>
                <w:szCs w:val="14"/>
                <w:lang w:val="ky-KG"/>
              </w:rPr>
              <w:t>».</w:t>
            </w: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Туулган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жылы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1995-жылдын 20-</w:t>
            </w:r>
            <w:r w:rsidRPr="00251D48">
              <w:rPr>
                <w:rFonts w:ascii="Q3_OctavaC" w:hAnsi="Q3_OctavaC"/>
                <w:i/>
                <w:noProof/>
                <w:sz w:val="14"/>
                <w:szCs w:val="14"/>
              </w:rPr>
              <w:t>январы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403712"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Дата рождения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Style w:val="3"/>
                <w:noProof/>
                <w:sz w:val="14"/>
                <w:szCs w:val="14"/>
                <w:lang w:val="ru-RU"/>
              </w:rPr>
              <w:t>20 января 1995 года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Билим</w:t>
            </w:r>
            <w:r>
              <w:rPr>
                <w:rFonts w:ascii="Q3_SchoolBookC" w:hAnsi="Q3_SchoolBookC"/>
                <w:sz w:val="14"/>
                <w:szCs w:val="14"/>
              </w:rPr>
              <w:t>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жєнїндєгї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мурдагы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документи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</w:rPr>
            </w:pP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2012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>-жылы берилген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  <w:r w:rsidRPr="0034147D">
              <w:rPr>
                <w:rFonts w:ascii="Q3_OctavaC" w:hAnsi="Q3_OctavaC"/>
                <w:i/>
                <w:noProof/>
                <w:sz w:val="14"/>
                <w:szCs w:val="14"/>
              </w:rPr>
              <w:t>жалпы орто билим жєнїндє аттестат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Предыдущий документ об образовании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34147D">
              <w:rPr>
                <w:rFonts w:ascii="Q3_OctavaC" w:hAnsi="Q3_OctavaC"/>
                <w:i/>
                <w:noProof/>
                <w:sz w:val="14"/>
                <w:szCs w:val="14"/>
              </w:rPr>
              <w:t>аттестат о среднем общем образовании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, выданный в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2012</w:t>
            </w:r>
            <w:r w:rsidRPr="00B824E1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году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Кирїї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сынагы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595288">
              <w:rPr>
                <w:rStyle w:val="3"/>
                <w:sz w:val="14"/>
                <w:szCs w:val="14"/>
                <w:lang w:val="ky-KG"/>
              </w:rPr>
              <w:t>є</w:t>
            </w:r>
            <w:proofErr w:type="gramStart"/>
            <w:r w:rsidRPr="00595288">
              <w:rPr>
                <w:rStyle w:val="3"/>
                <w:sz w:val="14"/>
                <w:szCs w:val="14"/>
                <w:lang w:val="ky-KG"/>
              </w:rPr>
              <w:t>т</w:t>
            </w:r>
            <w:r>
              <w:rPr>
                <w:rStyle w:val="3"/>
                <w:sz w:val="14"/>
                <w:szCs w:val="14"/>
                <w:lang w:val="ky-KG"/>
              </w:rPr>
              <w:t>т</w:t>
            </w:r>
            <w:proofErr w:type="gramEnd"/>
            <w:r>
              <w:rPr>
                <w:rStyle w:val="3"/>
                <w:sz w:val="14"/>
                <w:szCs w:val="14"/>
                <w:lang w:val="ky-KG"/>
              </w:rPr>
              <w:t>ї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Вступительные испытания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прошел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Окууга </w:t>
            </w:r>
            <w:r w:rsidR="00D76EBA" w:rsidRPr="004A1AC5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тапшырды</w:t>
            </w:r>
            <w:r w:rsidRPr="00241ADD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2013-жылы Жусуп Баласагын атындагы Кыргыз улуттук университетине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Поступил(а)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Кыргызско-Турецкий университет "Манас" в 2014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Окууну аяктады: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2019-жылы Жусуп Баласагын атындаг</w:t>
            </w:r>
            <w:r w:rsidR="00F158E4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ы Кыргыз улуттук университетин </w:t>
            </w:r>
            <w:r w:rsidR="00F158E4" w:rsidRPr="00F158E4">
              <w:rPr>
                <w:rFonts w:ascii="Q3_OctavaC" w:hAnsi="Q3_OctavaC"/>
                <w:i/>
                <w:noProof/>
                <w:sz w:val="14"/>
                <w:szCs w:val="14"/>
                <w:highlight w:val="yellow"/>
                <w:lang w:val="ky-KG"/>
              </w:rPr>
              <w:t>аяктады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Завершил(а) обучение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Кыргызском национальном университете имени Жусупа Баласагына в 2019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Факультет</w:t>
            </w:r>
            <w:r w:rsidR="00F158E4"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и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Экономика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</w:rPr>
              <w:t>Факультет: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Экономический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ту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унун кїндїзгї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формасы боюнча ченемдик мєєнєтї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DE5CCF" w:rsidRDefault="00DE5CCF" w:rsidP="00A140BE">
            <w:pPr>
              <w:spacing w:line="276" w:lineRule="auto"/>
            </w:pPr>
            <w:r>
              <w:rPr>
                <w:rFonts w:ascii="Q3_OctavaC" w:hAnsi="Q3_OctavaC"/>
                <w:i/>
                <w:noProof/>
                <w:sz w:val="14"/>
                <w:szCs w:val="14"/>
              </w:rPr>
              <w:t>4</w:t>
            </w:r>
            <w:r w:rsidRPr="008046F7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жыл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Нормативный срок обучения по очной форме: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DE5CCF" w:rsidRDefault="00DE5CCF" w:rsidP="00A140BE">
            <w:pPr>
              <w:spacing w:line="276" w:lineRule="auto"/>
            </w:pPr>
            <w:r>
              <w:rPr>
                <w:rFonts w:ascii="Q3_OctavaC" w:hAnsi="Q3_OctavaC"/>
                <w:i/>
                <w:noProof/>
                <w:sz w:val="14"/>
                <w:szCs w:val="14"/>
              </w:rPr>
              <w:t>4 года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Багыты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</w:rPr>
              <w:t>Экономика</w:t>
            </w:r>
            <w:r w:rsidRPr="00595288"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Направление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</w:rPr>
              <w:t>Экономика</w:t>
            </w:r>
            <w:r w:rsidRPr="00595288">
              <w:rPr>
                <w:rStyle w:val="3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Профили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Бухгалтердик эсеп, талдоо жана аудит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03712" w:rsidRDefault="00DE5CCF" w:rsidP="00602167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Профиль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Бухгалтерский учет, анализ и аудит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Жыйынтыктоочу мамлекеттик экзамендер: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Итоговые государственные экзамены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8D20C8">
        <w:trPr>
          <w:trHeight w:val="323"/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Кыргызстандын тарыхы боюнча Мамлекеттик аттестациялык сынак</w:t>
            </w: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9877C7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...эў жакшы</w:t>
            </w:r>
          </w:p>
          <w:p w:rsidR="00DE5CCF" w:rsidRPr="00420F99" w:rsidRDefault="00DE5CCF" w:rsidP="00BF5016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240AB2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DE5CCF" w:rsidRPr="00420F99" w:rsidRDefault="00DE5CCF" w:rsidP="00BF5016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b/>
                <w:i/>
                <w:sz w:val="14"/>
                <w:szCs w:val="14"/>
                <w:lang w:val="ky-KG"/>
              </w:rPr>
              <w:t xml:space="preserve"> </w:t>
            </w:r>
          </w:p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Государственный аттестационный экзамен по Истории Кыргызстана</w:t>
            </w: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...отлично </w:t>
            </w:r>
          </w:p>
          <w:p w:rsidR="00DE5CCF" w:rsidRPr="00420F99" w:rsidRDefault="00DE5CCF" w:rsidP="00BF5016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DE5CCF" w:rsidRPr="00420F99" w:rsidRDefault="00DE5CCF" w:rsidP="00BF501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DE5CCF" w:rsidRPr="00420F99" w:rsidRDefault="00DE5CCF" w:rsidP="00BF5016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5649E5">
            <w:pPr>
              <w:spacing w:after="4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Тємєнкї тема боюнча бїтїрїї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квалификациялык ишин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а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ткар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д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ы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жана коргоду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«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"Уюмда кызматкерлер менен эмгек акы боюнча эсептешїїлєрдїн бухгалтердик эсеби"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»</w:t>
            </w:r>
          </w:p>
          <w:p w:rsidR="00DE5CCF" w:rsidRPr="00F5430D" w:rsidRDefault="00DE5CCF" w:rsidP="005649E5">
            <w:pPr>
              <w:rPr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Коргоонун</w:t>
            </w:r>
            <w:r w:rsidRPr="00B77FD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жыйынтыгы: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  <w:r w:rsidRPr="00A624F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жакшы</w:t>
            </w:r>
          </w:p>
          <w:p w:rsidR="00DE5CCF" w:rsidRPr="00595288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E76310" w:rsidRDefault="00F158E4" w:rsidP="00602167">
            <w:pPr>
              <w:spacing w:afterLines="20" w:line="276" w:lineRule="auto"/>
              <w:rPr>
                <w:rStyle w:val="3"/>
                <w:noProof/>
                <w:sz w:val="14"/>
                <w:szCs w:val="14"/>
                <w:lang w:val="ru-RU"/>
              </w:rPr>
            </w:pPr>
            <w:bookmarkStart w:id="0" w:name="_GoBack"/>
            <w:r>
              <w:rPr>
                <w:rFonts w:ascii="Q3_SchoolBookC" w:hAnsi="Q3_SchoolBookC"/>
                <w:sz w:val="14"/>
                <w:szCs w:val="14"/>
                <w:lang w:val="ky-KG"/>
              </w:rPr>
              <w:t>Выполнен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 защищен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выпускн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квалификационн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работ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 w:rsidR="00DE5CCF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bookmarkEnd w:id="0"/>
            <w:r w:rsidR="00DE5CCF">
              <w:rPr>
                <w:rFonts w:ascii="Q3_SchoolBookC" w:hAnsi="Q3_SchoolBookC"/>
                <w:sz w:val="14"/>
                <w:szCs w:val="14"/>
                <w:lang w:val="ky-KG"/>
              </w:rPr>
              <w:t>на тему</w:t>
            </w:r>
            <w:r w:rsidR="00DE5CCF" w:rsidRPr="00E72820">
              <w:rPr>
                <w:rFonts w:ascii="Q3_SchoolBookC" w:hAnsi="Q3_SchoolBookC"/>
                <w:sz w:val="14"/>
                <w:szCs w:val="14"/>
              </w:rPr>
              <w:t>:</w:t>
            </w:r>
            <w:r w:rsidR="00DE5CCF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="00DE5CCF">
              <w:rPr>
                <w:rStyle w:val="3"/>
                <w:noProof/>
                <w:sz w:val="14"/>
                <w:szCs w:val="14"/>
                <w:lang w:val="ru-RU"/>
              </w:rPr>
              <w:t xml:space="preserve"> «</w:t>
            </w:r>
            <w:r w:rsidR="00DE5CCF" w:rsidRPr="00BA3A1C">
              <w:rPr>
                <w:rFonts w:ascii="Q3_OctavaC" w:hAnsi="Q3_OctavaC"/>
                <w:i/>
                <w:noProof/>
                <w:sz w:val="14"/>
                <w:szCs w:val="14"/>
              </w:rPr>
              <w:t>"Бухгалтерский учет расчетов с персоналом по оплате труда в организации"</w:t>
            </w:r>
            <w:r w:rsidR="00DE5CCF">
              <w:rPr>
                <w:rStyle w:val="3"/>
                <w:noProof/>
                <w:sz w:val="14"/>
                <w:szCs w:val="14"/>
                <w:lang w:val="ru-RU"/>
              </w:rPr>
              <w:t>»</w:t>
            </w:r>
          </w:p>
          <w:p w:rsidR="00DE5CCF" w:rsidRDefault="00DE5CCF" w:rsidP="005649E5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B77FD6">
              <w:rPr>
                <w:rFonts w:ascii="Q3_SchoolBookC" w:hAnsi="Q3_SchoolBookC"/>
                <w:sz w:val="14"/>
                <w:szCs w:val="14"/>
                <w:lang w:val="ky-KG"/>
              </w:rPr>
              <w:t xml:space="preserve">Результаты защиты: 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хорошо</w:t>
            </w:r>
          </w:p>
          <w:p w:rsidR="00DE5CCF" w:rsidRPr="00595288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C32D82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38091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Бул диплом билим деўгээли жана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академиялык даражасына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ылайык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кесиптик ишмердїїлїккє, билим алууну улантууга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укук берет.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Default="00DE5CCF" w:rsidP="001E5606">
            <w:pPr>
              <w:spacing w:after="4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Данный диплом дает право на профессиональную деятельность в соответствии с уровнем образования </w:t>
            </w:r>
          </w:p>
          <w:p w:rsidR="00DE5CCF" w:rsidRDefault="00DE5CCF" w:rsidP="00215964">
            <w:pPr>
              <w:spacing w:after="4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и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академической степенью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,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продолжение образования.</w:t>
            </w:r>
          </w:p>
          <w:p w:rsidR="00DE5CCF" w:rsidRPr="00595288" w:rsidRDefault="00DE5CCF" w:rsidP="00215964">
            <w:pPr>
              <w:spacing w:after="4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Тиркеме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–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барак</w:t>
            </w:r>
            <w:r>
              <w:rPr>
                <w:rFonts w:ascii="Q3_SchoolBookC" w:hAnsi="Q3_SchoolBookC"/>
                <w:sz w:val="14"/>
                <w:szCs w:val="14"/>
              </w:rPr>
              <w:t>та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DE5CCF" w:rsidRPr="00595288" w:rsidRDefault="00DE5CCF" w:rsidP="00895743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</w:rPr>
              <w:t xml:space="preserve">Диплому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жок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жараксыз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Приложение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на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листах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DE5CCF" w:rsidRPr="00595288" w:rsidRDefault="00DE5CCF" w:rsidP="001E560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Без диплома не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действительно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DE5CCF" w:rsidRDefault="00DE5CCF" w:rsidP="00D67BCE">
            <w:pPr>
              <w:jc w:val="center"/>
            </w:pPr>
          </w:p>
        </w:tc>
      </w:tr>
      <w:tr w:rsidR="00DE5CCF" w:rsidTr="007D20A7">
        <w:trPr>
          <w:jc w:val="center"/>
        </w:trPr>
        <w:tc>
          <w:tcPr>
            <w:tcW w:w="3499" w:type="dxa"/>
            <w:gridSpan w:val="2"/>
          </w:tcPr>
          <w:p w:rsidR="00DE5CCF" w:rsidRDefault="00DE5CCF" w:rsidP="00980A6D"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</w:tcPr>
          <w:p w:rsidR="00DE5CCF" w:rsidRDefault="00DE5CCF" w:rsidP="00C2638C">
            <w:pPr>
              <w:rPr>
                <w:rFonts w:ascii="Q3_SchoolBookC" w:hAnsi="Q3_SchoolBookC"/>
                <w:i/>
                <w:sz w:val="16"/>
                <w:szCs w:val="16"/>
              </w:rPr>
            </w:pPr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  <w:p w:rsidR="00F158E4" w:rsidRDefault="00F158E4" w:rsidP="00C2638C"/>
        </w:tc>
      </w:tr>
      <w:tr w:rsidR="00DE5CCF" w:rsidTr="007D20A7">
        <w:trPr>
          <w:jc w:val="center"/>
        </w:trPr>
        <w:tc>
          <w:tcPr>
            <w:tcW w:w="3499" w:type="dxa"/>
            <w:gridSpan w:val="2"/>
          </w:tcPr>
          <w:p w:rsidR="00DE5CCF" w:rsidRDefault="00DE5CCF" w:rsidP="00980A6D"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488" w:type="dxa"/>
            <w:gridSpan w:val="2"/>
          </w:tcPr>
          <w:p w:rsidR="00DE5CCF" w:rsidRDefault="00DE5CCF" w:rsidP="00C2638C"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</w:tr>
      <w:tr w:rsidR="00DE5CCF" w:rsidTr="00B46268">
        <w:trPr>
          <w:trHeight w:val="708"/>
          <w:jc w:val="center"/>
        </w:trPr>
        <w:tc>
          <w:tcPr>
            <w:tcW w:w="1798" w:type="dxa"/>
          </w:tcPr>
          <w:p w:rsidR="00DE5CCF" w:rsidRDefault="00DE5CCF" w:rsidP="00980A6D"/>
        </w:tc>
        <w:tc>
          <w:tcPr>
            <w:tcW w:w="1701" w:type="dxa"/>
          </w:tcPr>
          <w:p w:rsidR="00DE5CCF" w:rsidRPr="00980A6D" w:rsidRDefault="00DE5CCF" w:rsidP="00602167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М.О.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 w:rsidRPr="00416988">
              <w:rPr>
                <w:rFonts w:ascii="Q3_SchoolBookC" w:hAnsi="Q3_SchoolBookC"/>
                <w:sz w:val="14"/>
                <w:szCs w:val="14"/>
              </w:rPr>
              <w:t>Легализациялоо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апостиль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їчїн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орун</w:t>
            </w:r>
            <w:r w:rsidRPr="00416988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416988">
              <w:rPr>
                <w:rFonts w:ascii="Q3_SchoolBookC" w:hAnsi="Q3_SchoolBookC"/>
                <w:sz w:val="14"/>
                <w:szCs w:val="14"/>
                <w:lang w:val="ky-KG"/>
              </w:rPr>
              <w:t>Место дл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я</w:t>
            </w:r>
            <w:r w:rsidRPr="004169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легализации / апостиля:</w:t>
            </w: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1701" w:type="dxa"/>
          </w:tcPr>
          <w:p w:rsidR="00DE5CCF" w:rsidRDefault="00DE5CCF" w:rsidP="00980A6D"/>
        </w:tc>
        <w:tc>
          <w:tcPr>
            <w:tcW w:w="1787" w:type="dxa"/>
          </w:tcPr>
          <w:p w:rsidR="00DE5CCF" w:rsidRPr="00980A6D" w:rsidRDefault="00DE5CCF" w:rsidP="00602167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>П.</w:t>
            </w:r>
          </w:p>
        </w:tc>
      </w:tr>
      <w:tr w:rsidR="00DE5CCF" w:rsidTr="007D20A7">
        <w:trPr>
          <w:trHeight w:val="1078"/>
          <w:jc w:val="center"/>
        </w:trPr>
        <w:tc>
          <w:tcPr>
            <w:tcW w:w="1798" w:type="dxa"/>
          </w:tcPr>
          <w:p w:rsidR="00DE5CCF" w:rsidRPr="00984B4B" w:rsidRDefault="00DE5CCF" w:rsidP="00980A6D">
            <w:pPr>
              <w:rPr>
                <w:rFonts w:ascii="Q3_SchoolBookC" w:hAnsi="Q3_SchoolBookC"/>
                <w:i/>
                <w:sz w:val="16"/>
                <w:szCs w:val="16"/>
              </w:rPr>
            </w:pPr>
            <w:r w:rsidRPr="00CC5327">
              <w:rPr>
                <w:rFonts w:ascii="Q3_SchoolBookC" w:hAnsi="Q3_SchoolBookC"/>
                <w:i/>
                <w:noProof/>
                <w:sz w:val="16"/>
                <w:szCs w:val="16"/>
              </w:rPr>
              <w:drawing>
                <wp:inline distT="0" distB="0" distL="0" distR="0">
                  <wp:extent cx="677545" cy="685800"/>
                  <wp:effectExtent l="0" t="0" r="8255" b="0"/>
                  <wp:docPr id="4" name="Рисунок 4" descr="_TBCO10;B=92;CC=0;W=53.35pt;H=54.00pt;M=514;S=-1;BS=0;CP=2;CPC=0;EM=0;E=0;DPI=300.00;DRM=0;BBT=0;BBW=-1;BWR=0.00;BWU=0;BG=0;CD=1;CPR=0;F=Q3_SchoolBookC,7.80,,,0,1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Б190000011 Айбекова Самара Жээнбековнага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E5CCF" w:rsidRPr="00984B4B" w:rsidRDefault="00DE5CCF" w:rsidP="00602167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3969" w:type="dxa"/>
          </w:tcPr>
          <w:p w:rsidR="00DE5CCF" w:rsidRPr="00595288" w:rsidRDefault="00DE5CCF" w:rsidP="00602167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DE5CCF" w:rsidRDefault="00DE5CCF" w:rsidP="00D67BCE">
            <w:pPr>
              <w:jc w:val="center"/>
            </w:pPr>
          </w:p>
        </w:tc>
        <w:tc>
          <w:tcPr>
            <w:tcW w:w="1701" w:type="dxa"/>
          </w:tcPr>
          <w:p w:rsidR="00DE5CCF" w:rsidRDefault="00DE5CCF" w:rsidP="00980A6D">
            <w:pPr>
              <w:rPr>
                <w:rFonts w:ascii="Q3_SchoolBookC" w:hAnsi="Q3_SchoolBookC"/>
                <w:i/>
                <w:sz w:val="16"/>
                <w:szCs w:val="16"/>
                <w:lang w:val="ky-KG"/>
              </w:rPr>
            </w:pPr>
          </w:p>
        </w:tc>
        <w:tc>
          <w:tcPr>
            <w:tcW w:w="1787" w:type="dxa"/>
          </w:tcPr>
          <w:p w:rsidR="00DE5CCF" w:rsidRPr="00984B4B" w:rsidRDefault="00DE5CCF" w:rsidP="00602167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  <w:r w:rsidRPr="00CC5327">
              <w:rPr>
                <w:noProof/>
                <w:sz w:val="16"/>
                <w:szCs w:val="16"/>
              </w:rPr>
              <w:drawing>
                <wp:inline distT="0" distB="0" distL="0" distR="0">
                  <wp:extent cx="677545" cy="685800"/>
                  <wp:effectExtent l="0" t="0" r="8255" b="0"/>
                  <wp:docPr id="5" name="Рисунок 5" descr="_TBCO10;B=92;CC=0;W=53.35pt;H=54.00pt;M=514;S=-1;BS=0;CP=2;CPC=0;EM=0;E=0;DPI=300.00;DRM=0;BBT=0;BBW=-1;BWR=0.00;BWU=0;BG=0;CD=1;CPR=0;F=Q3_SchoolBookC,9.00,,,0,0,0,0,,,;FS=9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Б190000011 Айбековой Самара Жээнбековне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CCF" w:rsidRDefault="00DE5CCF">
      <w:pPr>
        <w:rPr>
          <w:lang w:val="ky-KG"/>
        </w:rPr>
      </w:pPr>
      <w:r>
        <w:rPr>
          <w:lang w:val="ky-KG"/>
        </w:rPr>
        <w:br w:type="page"/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72"/>
        <w:gridCol w:w="2122"/>
        <w:gridCol w:w="4103"/>
      </w:tblGrid>
      <w:tr w:rsidR="00DE5CCF" w:rsidRPr="00A702C9" w:rsidTr="00C2638C">
        <w:trPr>
          <w:trHeight w:val="2461"/>
        </w:trPr>
        <w:tc>
          <w:tcPr>
            <w:tcW w:w="3794" w:type="dxa"/>
            <w:gridSpan w:val="2"/>
            <w:vAlign w:val="center"/>
          </w:tcPr>
          <w:p w:rsidR="00DE5CCF" w:rsidRPr="00984B4B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492222" cy="1476000"/>
                  <wp:effectExtent l="19050" t="0" r="0" b="0"/>
                  <wp:docPr id="3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Merge w:val="restart"/>
          </w:tcPr>
          <w:p w:rsidR="00DE5CCF" w:rsidRPr="003D37E4" w:rsidRDefault="00DE5CCF" w:rsidP="00602167">
            <w:pPr>
              <w:pStyle w:val="1"/>
              <w:spacing w:afterLines="20" w:line="276" w:lineRule="auto"/>
              <w:rPr>
                <w:sz w:val="16"/>
                <w:szCs w:val="16"/>
                <w:lang w:val="en-US"/>
              </w:rPr>
            </w:pPr>
            <w:r w:rsidRPr="003D37E4">
              <w:rPr>
                <w:sz w:val="16"/>
                <w:szCs w:val="16"/>
                <w:lang w:val="en-US"/>
              </w:rPr>
              <w:t>Full name:</w:t>
            </w:r>
          </w:p>
          <w:p w:rsidR="00DE5CCF" w:rsidRPr="00CB1794" w:rsidRDefault="00DE5CCF" w:rsidP="00602167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</w:rPr>
            </w:pPr>
            <w:r w:rsidRPr="00BA3A1C">
              <w:rPr>
                <w:noProof/>
                <w:sz w:val="16"/>
                <w:szCs w:val="16"/>
              </w:rPr>
              <w:t>Aibekova Samara Jeenbekovna</w:t>
            </w:r>
          </w:p>
          <w:p w:rsidR="00DE5CCF" w:rsidRPr="00CB1794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en-US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Date of birth: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January 20, 1995</w:t>
            </w:r>
          </w:p>
          <w:p w:rsidR="00DE5CCF" w:rsidRPr="00CB1794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Previous educational document:</w:t>
            </w:r>
          </w:p>
          <w:p w:rsidR="00DE5CCF" w:rsidRPr="00534F94" w:rsidRDefault="00DE5CCF" w:rsidP="00534F94">
            <w:pPr>
              <w:rPr>
                <w:sz w:val="24"/>
                <w:lang w:val="ky-KG"/>
              </w:rPr>
            </w:pPr>
            <w:r w:rsidRPr="009E1A7C">
              <w:rPr>
                <w:rFonts w:ascii="Q3_OctavaC" w:hAnsi="Q3_OctavaC"/>
                <w:i/>
                <w:noProof/>
                <w:sz w:val="16"/>
                <w:szCs w:val="14"/>
                <w:lang w:val="en-US"/>
              </w:rPr>
              <w:t xml:space="preserve">Certificate of Secondary Education, issued in </w:t>
            </w:r>
            <w:r w:rsidRPr="00455ED9">
              <w:rPr>
                <w:rFonts w:ascii="Q3_OctavaC" w:hAnsi="Q3_OctavaC"/>
                <w:i/>
                <w:sz w:val="16"/>
                <w:szCs w:val="14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4"/>
                <w:lang w:val="ky-KG"/>
              </w:rPr>
              <w:t>2012</w:t>
            </w:r>
          </w:p>
          <w:p w:rsidR="00DE5CCF" w:rsidRPr="00753723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Entrance examinations: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CB1794">
              <w:rPr>
                <w:rStyle w:val="3"/>
                <w:sz w:val="16"/>
                <w:szCs w:val="16"/>
                <w:lang w:val="ky-KG"/>
              </w:rPr>
              <w:t>passed</w:t>
            </w:r>
          </w:p>
          <w:p w:rsidR="00DE5CCF" w:rsidRPr="00A86003" w:rsidRDefault="00DE5CCF" w:rsidP="00602167">
            <w:pPr>
              <w:spacing w:afterLines="20" w:line="276" w:lineRule="auto"/>
              <w:rPr>
                <w:rStyle w:val="3"/>
                <w:rFonts w:asciiTheme="minorHAnsi" w:hAnsiTheme="minorHAnsi"/>
                <w:sz w:val="16"/>
                <w:szCs w:val="16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Entered: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Kyrgyz National University named after Jusup Balasagin in 2013</w:t>
            </w:r>
          </w:p>
          <w:p w:rsidR="00DE5CCF" w:rsidRPr="00753723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ky-KG"/>
              </w:rPr>
              <w:t>Completed the education:</w:t>
            </w:r>
            <w:r w:rsidRPr="00CB1794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Kyrgyz National University named after Jusup Balasagin in 2019</w:t>
            </w:r>
            <w:r>
              <w:rPr>
                <w:rStyle w:val="3"/>
                <w:sz w:val="16"/>
                <w:szCs w:val="16"/>
                <w:lang w:val="ky-KG"/>
              </w:rPr>
              <w:t xml:space="preserve"> </w:t>
            </w:r>
          </w:p>
          <w:p w:rsidR="00DE5CCF" w:rsidRPr="00753723" w:rsidRDefault="00DE5CCF" w:rsidP="00602167">
            <w:pPr>
              <w:spacing w:afterLines="20" w:line="276" w:lineRule="auto"/>
              <w:rPr>
                <w:rStyle w:val="3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Department: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Economy</w:t>
            </w:r>
          </w:p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ky-KG"/>
              </w:rPr>
              <w:t>Prescribed educational period on day - time form</w:t>
            </w:r>
            <w:r w:rsidRPr="00753723"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</w:p>
          <w:p w:rsidR="00DE5CCF" w:rsidRPr="00753723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4</w:t>
            </w:r>
            <w:r w:rsidRPr="00CB1794">
              <w:rPr>
                <w:rFonts w:ascii="Q3_OctavaC" w:hAnsi="Q3_OctavaC"/>
                <w:i/>
                <w:sz w:val="16"/>
                <w:szCs w:val="16"/>
                <w:lang w:val="ky-KG"/>
              </w:rPr>
              <w:t xml:space="preserve"> years</w:t>
            </w:r>
          </w:p>
          <w:p w:rsidR="00DE5CCF" w:rsidRPr="000628CB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0628CB">
              <w:rPr>
                <w:rFonts w:ascii="Q3_SchoolBookC" w:hAnsi="Q3_SchoolBookC"/>
                <w:sz w:val="16"/>
                <w:szCs w:val="16"/>
                <w:lang w:val="ky-KG"/>
              </w:rPr>
              <w:t>Speciality:</w:t>
            </w:r>
            <w:r w:rsidRPr="000628CB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Economy</w:t>
            </w:r>
            <w:r w:rsidRPr="000628CB">
              <w:rPr>
                <w:rStyle w:val="3"/>
                <w:sz w:val="16"/>
                <w:szCs w:val="16"/>
                <w:lang w:val="ky-KG"/>
              </w:rPr>
              <w:t xml:space="preserve"> </w:t>
            </w:r>
          </w:p>
          <w:p w:rsidR="00DE5CCF" w:rsidRPr="00A42F9E" w:rsidRDefault="00DE5CCF" w:rsidP="00602167">
            <w:pPr>
              <w:spacing w:afterLines="20" w:line="276" w:lineRule="auto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BF2EF1">
              <w:rPr>
                <w:rFonts w:ascii="Q3_SchoolBookC" w:hAnsi="Q3_SchoolBookC"/>
                <w:sz w:val="16"/>
                <w:szCs w:val="16"/>
                <w:lang w:val="en-US"/>
              </w:rPr>
              <w:t>Profile</w:t>
            </w:r>
            <w:r w:rsidRPr="000628CB"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  <w:r w:rsidRPr="000628CB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Accounting officer, analysis and audit</w:t>
            </w:r>
          </w:p>
          <w:p w:rsidR="00DE5CCF" w:rsidRPr="000628CB" w:rsidRDefault="00DE5CCF" w:rsidP="00602167">
            <w:pPr>
              <w:spacing w:afterLines="20" w:line="360" w:lineRule="auto"/>
              <w:rPr>
                <w:sz w:val="16"/>
                <w:szCs w:val="16"/>
                <w:lang w:val="ky-KG"/>
              </w:rPr>
            </w:pPr>
            <w:r w:rsidRPr="00725A2F">
              <w:rPr>
                <w:rFonts w:ascii="Q3_SchoolBookC" w:hAnsi="Q3_SchoolBookC"/>
                <w:sz w:val="16"/>
                <w:szCs w:val="16"/>
                <w:lang w:val="ky-KG"/>
              </w:rPr>
              <w:t>Final State Examinations</w:t>
            </w:r>
            <w:r w:rsidRPr="0078285E"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</w:p>
          <w:p w:rsidR="00DE5CCF" w:rsidRPr="006C58A2" w:rsidRDefault="00DE5CCF" w:rsidP="00B46268">
            <w:pPr>
              <w:rPr>
                <w:rStyle w:val="3"/>
                <w:sz w:val="14"/>
                <w:szCs w:val="14"/>
                <w:lang w:val="ky-KG"/>
              </w:rPr>
            </w:pPr>
            <w:r w:rsidRPr="006C58A2">
              <w:rPr>
                <w:rFonts w:ascii="Q3_SchoolBookC" w:hAnsi="Q3_SchoolBookC"/>
                <w:noProof/>
                <w:sz w:val="14"/>
                <w:szCs w:val="14"/>
                <w:lang w:val="en-US"/>
              </w:rPr>
              <w:t>1.</w:t>
            </w:r>
            <w:r w:rsidRPr="006C58A2">
              <w:rPr>
                <w:lang w:val="en-US"/>
              </w:rPr>
              <w:t xml:space="preserve"> </w:t>
            </w:r>
            <w:r w:rsidRPr="00BA3A1C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History of Kyrgyzstan</w:t>
            </w:r>
          </w:p>
          <w:p w:rsidR="00DE5CCF" w:rsidRPr="006C58A2" w:rsidRDefault="00DE5CCF" w:rsidP="00B46268">
            <w:pPr>
              <w:rPr>
                <w:rStyle w:val="3"/>
                <w:sz w:val="14"/>
                <w:szCs w:val="14"/>
                <w:lang w:val="ky-KG"/>
              </w:rPr>
            </w:pPr>
            <w:r w:rsidRPr="006C58A2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...excellent </w:t>
            </w:r>
          </w:p>
          <w:p w:rsidR="00DE5CCF" w:rsidRPr="006C58A2" w:rsidRDefault="00DE5CCF" w:rsidP="00B46268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</w:p>
          <w:p w:rsidR="00DE5CCF" w:rsidRPr="006C58A2" w:rsidRDefault="00DE5CCF" w:rsidP="00B46268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DE5CCF" w:rsidRPr="006C58A2" w:rsidRDefault="00DE5CCF" w:rsidP="00B46268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DE5CCF" w:rsidRPr="006C58A2" w:rsidRDefault="00DE5CCF" w:rsidP="00B46268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DE5CCF" w:rsidRPr="006C58A2" w:rsidRDefault="00DE5CCF" w:rsidP="00B46268">
            <w:pPr>
              <w:rPr>
                <w:rFonts w:ascii="Q3_OctavaC" w:hAnsi="Q3_OctavaC"/>
                <w:b/>
                <w:i/>
                <w:sz w:val="14"/>
                <w:szCs w:val="14"/>
                <w:lang w:val="ky-KG"/>
              </w:rPr>
            </w:pPr>
          </w:p>
          <w:p w:rsidR="00DE5CCF" w:rsidRDefault="00DE5CCF" w:rsidP="00EE5F0F">
            <w:pPr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DE5CCF" w:rsidRPr="00416988" w:rsidRDefault="00DE5CCF" w:rsidP="00416988">
            <w:pPr>
              <w:rPr>
                <w:rStyle w:val="3"/>
                <w:rFonts w:ascii="Q3_SchoolBookC" w:hAnsi="Q3_SchoolBookC"/>
                <w:i w:val="0"/>
                <w:sz w:val="16"/>
                <w:szCs w:val="16"/>
                <w:lang w:val="ky-KG"/>
              </w:rPr>
            </w:pP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 xml:space="preserve">Final </w:t>
            </w:r>
            <w:r w:rsidRPr="00380916">
              <w:rPr>
                <w:rFonts w:ascii="Q3_SchoolBookC" w:hAnsi="Q3_SchoolBookC"/>
                <w:sz w:val="16"/>
                <w:szCs w:val="16"/>
                <w:lang w:val="en-US"/>
              </w:rPr>
              <w:t>Certification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 xml:space="preserve"> thesis</w:t>
            </w: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«»</w:t>
            </w:r>
          </w:p>
          <w:p w:rsidR="00DE5CCF" w:rsidRPr="00416988" w:rsidRDefault="00DE5CCF" w:rsidP="00416988">
            <w:pPr>
              <w:rPr>
                <w:rStyle w:val="3"/>
                <w:rFonts w:ascii="Q3_SchoolBookC" w:hAnsi="Q3_SchoolBookC"/>
                <w:i w:val="0"/>
                <w:sz w:val="4"/>
                <w:szCs w:val="4"/>
                <w:lang w:val="ky-KG"/>
              </w:rPr>
            </w:pPr>
          </w:p>
          <w:p w:rsidR="00DE5CCF" w:rsidRDefault="00DE5CCF" w:rsidP="005649E5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T</w:t>
            </w: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>hesis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 xml:space="preserve"> defense</w:t>
            </w:r>
            <w:r w:rsidRPr="00EF4D5C">
              <w:rPr>
                <w:rFonts w:ascii="Q3_SchoolBookC" w:hAnsi="Q3_SchoolBookC"/>
                <w:sz w:val="16"/>
                <w:szCs w:val="16"/>
                <w:lang w:val="en-US"/>
              </w:rPr>
              <w:t xml:space="preserve"> results: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 xml:space="preserve"> </w:t>
            </w:r>
            <w:r w:rsidRPr="00416988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good</w:t>
            </w:r>
          </w:p>
          <w:p w:rsidR="00DE5CCF" w:rsidRPr="00416988" w:rsidRDefault="00DE5CCF" w:rsidP="00602167">
            <w:pPr>
              <w:spacing w:afterLines="20" w:line="276" w:lineRule="auto"/>
              <w:rPr>
                <w:rStyle w:val="3"/>
                <w:sz w:val="16"/>
                <w:szCs w:val="16"/>
                <w:lang w:val="ky-KG"/>
              </w:rPr>
            </w:pPr>
          </w:p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</w:t>
            </w:r>
            <w:r w:rsidRPr="00380916">
              <w:rPr>
                <w:rFonts w:ascii="Q3_SchoolBookC" w:hAnsi="Q3_SchoolBookC"/>
                <w:sz w:val="16"/>
                <w:szCs w:val="16"/>
                <w:lang w:val="en-US"/>
              </w:rPr>
              <w:t>diploma</w:t>
            </w: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 xml:space="preserve"> entitles the candidate to carry out professional activities in accordance with the educational level and academic degree, as well as 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  </w:t>
            </w:r>
            <w:r w:rsidRPr="00492009">
              <w:rPr>
                <w:rFonts w:ascii="Q3_SchoolBookC" w:hAnsi="Q3_SchoolBookC"/>
                <w:sz w:val="16"/>
                <w:szCs w:val="16"/>
                <w:lang w:val="en-US"/>
              </w:rPr>
              <w:t>to pursue further postgraduate education.</w:t>
            </w:r>
          </w:p>
          <w:p w:rsidR="00DE5CCF" w:rsidRPr="00C74321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DE5CCF" w:rsidRPr="003D37E4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document includes – </w:t>
            </w:r>
            <w:r>
              <w:rPr>
                <w:rFonts w:ascii="Q3_SchoolBookC" w:hAnsi="Q3_SchoolBookC"/>
                <w:i/>
                <w:sz w:val="16"/>
                <w:szCs w:val="16"/>
                <w:u w:val="single"/>
                <w:lang w:val="ky-KG"/>
              </w:rPr>
              <w:t>3</w:t>
            </w: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 xml:space="preserve"> pages.</w:t>
            </w:r>
          </w:p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>Without diploma invalid.</w:t>
            </w:r>
          </w:p>
          <w:p w:rsidR="00DE5CCF" w:rsidRDefault="00DE5CCF" w:rsidP="00602167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DE5CCF" w:rsidRPr="00416988" w:rsidRDefault="00DE5CCF" w:rsidP="00602167">
            <w:pPr>
              <w:spacing w:afterLines="20" w:line="276" w:lineRule="auto"/>
              <w:rPr>
                <w:sz w:val="16"/>
                <w:szCs w:val="16"/>
                <w:lang w:val="ky-KG"/>
              </w:rPr>
            </w:pPr>
            <w:r w:rsidRPr="00416988">
              <w:rPr>
                <w:rFonts w:ascii="Q3_SchoolBookC" w:hAnsi="Q3_SchoolBookC"/>
                <w:sz w:val="16"/>
                <w:szCs w:val="16"/>
                <w:lang w:val="en-US"/>
              </w:rPr>
              <w:t xml:space="preserve">Place for legalization / </w:t>
            </w:r>
            <w:proofErr w:type="spellStart"/>
            <w:r w:rsidRPr="00416988">
              <w:rPr>
                <w:rFonts w:ascii="Q3_SchoolBookC" w:hAnsi="Q3_SchoolBookC"/>
                <w:sz w:val="16"/>
                <w:szCs w:val="16"/>
                <w:lang w:val="en-US"/>
              </w:rPr>
              <w:t>apostille</w:t>
            </w:r>
            <w:proofErr w:type="spellEnd"/>
            <w:r w:rsidRPr="00416988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</w:p>
        </w:tc>
      </w:tr>
      <w:tr w:rsidR="00DE5CCF" w:rsidRPr="007824C3" w:rsidTr="00B46268">
        <w:trPr>
          <w:trHeight w:val="5166"/>
        </w:trPr>
        <w:tc>
          <w:tcPr>
            <w:tcW w:w="3794" w:type="dxa"/>
            <w:gridSpan w:val="2"/>
          </w:tcPr>
          <w:p w:rsidR="00DE5CCF" w:rsidRPr="00BA3A1C" w:rsidRDefault="00DE5CCF" w:rsidP="00602167">
            <w:pPr>
              <w:pStyle w:val="2"/>
              <w:spacing w:afterLines="20"/>
              <w:jc w:val="center"/>
              <w:rPr>
                <w:rFonts w:ascii="Decor_Q2" w:hAnsi="Decor_Q2" w:cs="Times New Roman"/>
                <w:noProof/>
                <w:sz w:val="16"/>
                <w:szCs w:val="16"/>
              </w:rPr>
            </w:pPr>
            <w:r w:rsidRPr="00BA3A1C">
              <w:rPr>
                <w:rFonts w:ascii="Decor_Q2" w:hAnsi="Decor_Q2" w:cs="Times New Roman"/>
                <w:noProof/>
                <w:sz w:val="16"/>
                <w:szCs w:val="16"/>
              </w:rPr>
              <w:t xml:space="preserve">KYRGYZ NATIONAL UNIVERSITY </w:t>
            </w:r>
          </w:p>
          <w:p w:rsidR="00DE5CCF" w:rsidRPr="00A50C41" w:rsidRDefault="00DE5CCF" w:rsidP="00602167">
            <w:pPr>
              <w:pStyle w:val="2"/>
              <w:spacing w:afterLines="20"/>
              <w:jc w:val="center"/>
              <w:rPr>
                <w:rFonts w:ascii="Decor Krg" w:hAnsi="Decor Krg"/>
                <w:sz w:val="16"/>
                <w:szCs w:val="16"/>
              </w:rPr>
            </w:pPr>
            <w:r w:rsidRPr="00BA3A1C">
              <w:rPr>
                <w:rFonts w:ascii="Decor_Q2" w:hAnsi="Decor_Q2" w:cs="Times New Roman"/>
                <w:noProof/>
                <w:sz w:val="16"/>
                <w:szCs w:val="16"/>
              </w:rPr>
              <w:t>NEMED AFTER JUSUP BALASAGYN</w:t>
            </w:r>
            <w:r w:rsidRPr="00A50C41">
              <w:rPr>
                <w:rStyle w:val="3"/>
                <w:rFonts w:ascii="Decor Krg" w:hAnsi="Decor Krg" w:cs="Times New Roman"/>
                <w:sz w:val="16"/>
                <w:szCs w:val="16"/>
              </w:rPr>
              <w:t xml:space="preserve"> </w:t>
            </w:r>
          </w:p>
          <w:p w:rsidR="00DE5CCF" w:rsidRPr="00A50C41" w:rsidRDefault="00DE5CCF" w:rsidP="00602167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</w:rPr>
            </w:pP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  <w:t>Appendix to Diploma</w:t>
            </w:r>
          </w:p>
          <w:p w:rsidR="00DE5CCF" w:rsidRPr="008A3837" w:rsidRDefault="00DE5CCF" w:rsidP="00602167">
            <w:pPr>
              <w:pStyle w:val="1"/>
              <w:spacing w:afterLines="20"/>
              <w:jc w:val="center"/>
              <w:rPr>
                <w:sz w:val="16"/>
                <w:szCs w:val="16"/>
                <w:lang w:val="en-US"/>
              </w:rPr>
            </w:pPr>
            <w:r w:rsidRPr="00197284">
              <w:rPr>
                <w:sz w:val="16"/>
                <w:szCs w:val="16"/>
                <w:lang w:val="en-US"/>
              </w:rPr>
              <w:t xml:space="preserve"> </w:t>
            </w:r>
            <w:r w:rsidRPr="00CF02E7">
              <w:rPr>
                <w:noProof/>
                <w:sz w:val="16"/>
                <w:szCs w:val="16"/>
                <w:lang w:val="en-US"/>
              </w:rPr>
              <w:t>WITH HONOURS</w:t>
            </w:r>
          </w:p>
          <w:p w:rsidR="00DE5CCF" w:rsidRDefault="00DE5CCF" w:rsidP="00602167">
            <w:pPr>
              <w:spacing w:afterLines="20" w:line="276" w:lineRule="auto"/>
              <w:jc w:val="center"/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</w:pPr>
            <w:r w:rsidRPr="00A50C41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  <w:t xml:space="preserve">№ </w:t>
            </w:r>
            <w:r w:rsidRPr="00BA3A1C">
              <w:rPr>
                <w:rFonts w:ascii="Q3_SchoolBookC" w:hAnsi="Q3_SchoolBookC"/>
                <w:b/>
                <w:noProof/>
                <w:sz w:val="16"/>
                <w:szCs w:val="16"/>
                <w:lang w:val="ky-KG"/>
              </w:rPr>
              <w:t>УБ190000011</w:t>
            </w:r>
          </w:p>
          <w:p w:rsidR="00DE5CCF" w:rsidRPr="001B15DD" w:rsidRDefault="00DE5CCF" w:rsidP="00602167">
            <w:pPr>
              <w:spacing w:afterLines="20" w:line="276" w:lineRule="auto"/>
              <w:jc w:val="center"/>
              <w:rPr>
                <w:rFonts w:ascii="Q3_SchoolBookC" w:hAnsi="Q3_SchoolBookC"/>
                <w:b/>
                <w:sz w:val="16"/>
                <w:szCs w:val="16"/>
                <w:lang w:val="en-US"/>
              </w:rPr>
            </w:pPr>
          </w:p>
          <w:p w:rsidR="00DE5CCF" w:rsidRPr="00A86003" w:rsidRDefault="00DE5CCF" w:rsidP="00602167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Registration number</w:t>
            </w:r>
            <w:r w:rsidRPr="00A50C41">
              <w:rPr>
                <w:sz w:val="16"/>
                <w:szCs w:val="16"/>
                <w:lang w:val="en-US"/>
              </w:rPr>
              <w:t xml:space="preserve">: </w:t>
            </w:r>
            <w:r w:rsidRPr="00BA3A1C">
              <w:rPr>
                <w:noProof/>
                <w:sz w:val="16"/>
                <w:szCs w:val="16"/>
                <w:u w:val="single"/>
                <w:lang w:val="ky-KG"/>
              </w:rPr>
              <w:t>007-030</w:t>
            </w:r>
          </w:p>
          <w:p w:rsidR="00DE5CCF" w:rsidRPr="00A50C41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 xml:space="preserve">Date of issue: </w:t>
            </w:r>
            <w:r>
              <w:rPr>
                <w:rStyle w:val="3"/>
                <w:noProof/>
                <w:sz w:val="16"/>
                <w:szCs w:val="16"/>
              </w:rPr>
              <w:t>February 20, 2019</w:t>
            </w:r>
          </w:p>
          <w:p w:rsidR="00DE5CCF" w:rsidRPr="00A50C41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>By the Decision of the State Certifying Com</w:t>
            </w:r>
            <w:r w:rsidRPr="006C7448">
              <w:rPr>
                <w:rFonts w:ascii="Q3_SchoolBookC" w:hAnsi="Q3_SchoolBookC"/>
                <w:sz w:val="16"/>
                <w:szCs w:val="16"/>
                <w:lang w:val="en-US"/>
              </w:rPr>
              <w:t>m</w:t>
            </w: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>ission</w:t>
            </w:r>
          </w:p>
          <w:p w:rsidR="00DE5CCF" w:rsidRPr="00DE5CCF" w:rsidRDefault="00DE5CCF" w:rsidP="00602167">
            <w:pPr>
              <w:spacing w:afterLines="20" w:line="360" w:lineRule="auto"/>
              <w:jc w:val="center"/>
              <w:rPr>
                <w:rFonts w:ascii="Q3_OctavaC" w:hAnsi="Q3_OctavaC"/>
                <w:sz w:val="16"/>
                <w:szCs w:val="16"/>
                <w:lang w:val="en-US"/>
              </w:rPr>
            </w:pPr>
            <w:r w:rsidRPr="007316AA">
              <w:rPr>
                <w:rStyle w:val="3"/>
                <w:sz w:val="16"/>
                <w:szCs w:val="16"/>
              </w:rPr>
              <w:t xml:space="preserve"> </w:t>
            </w:r>
            <w:r>
              <w:rPr>
                <w:rStyle w:val="3"/>
                <w:sz w:val="16"/>
                <w:szCs w:val="16"/>
              </w:rPr>
              <w:t>o</w:t>
            </w:r>
            <w:r w:rsidRPr="00A50C41">
              <w:rPr>
                <w:rStyle w:val="3"/>
                <w:sz w:val="16"/>
                <w:szCs w:val="16"/>
              </w:rPr>
              <w:t>f</w:t>
            </w:r>
            <w:r w:rsidRPr="00DE5CCF">
              <w:rPr>
                <w:rStyle w:val="3"/>
                <w:sz w:val="16"/>
                <w:szCs w:val="16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December 22, 2018</w:t>
            </w:r>
          </w:p>
          <w:p w:rsidR="00DE5CCF" w:rsidRPr="00DE5CCF" w:rsidRDefault="00DE5CCF" w:rsidP="00602167">
            <w:pPr>
              <w:spacing w:afterLines="20" w:line="360" w:lineRule="auto"/>
              <w:jc w:val="center"/>
              <w:rPr>
                <w:rStyle w:val="3"/>
                <w:rFonts w:ascii="Q3_SchoolBookC" w:hAnsi="Q3_SchoolBookC"/>
                <w:sz w:val="16"/>
                <w:szCs w:val="16"/>
              </w:rPr>
            </w:pP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is</w:t>
            </w:r>
            <w:r w:rsidRPr="00DE5CCF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awarded</w:t>
            </w:r>
            <w:r w:rsidRPr="00DE5CCF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the</w:t>
            </w:r>
            <w:r w:rsidRPr="00DE5CCF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</w:p>
          <w:p w:rsidR="00DE5CCF" w:rsidRPr="00DE5CCF" w:rsidRDefault="00DE5CCF" w:rsidP="00602167">
            <w:pPr>
              <w:spacing w:afterLines="20" w:line="276" w:lineRule="auto"/>
              <w:jc w:val="center"/>
              <w:rPr>
                <w:rFonts w:ascii="Q3_SchoolBookC" w:hAnsi="Q3_SchoolBookC"/>
                <w:b/>
                <w:i/>
                <w:sz w:val="17"/>
                <w:szCs w:val="17"/>
                <w:lang w:val="en-US"/>
              </w:rPr>
            </w:pPr>
            <w:r w:rsidRPr="00DE5CCF">
              <w:rPr>
                <w:rStyle w:val="3"/>
                <w:rFonts w:ascii="Q3_SchoolBookC" w:hAnsi="Q3_SchoolBookC"/>
                <w:b/>
                <w:i w:val="0"/>
                <w:sz w:val="17"/>
                <w:szCs w:val="17"/>
              </w:rPr>
              <w:t xml:space="preserve"> </w:t>
            </w:r>
            <w:r w:rsidRPr="00BA3A1C">
              <w:rPr>
                <w:rFonts w:ascii="Q3_SchoolBookC" w:hAnsi="Q3_SchoolBookC"/>
                <w:b/>
                <w:noProof/>
                <w:sz w:val="17"/>
                <w:szCs w:val="17"/>
                <w:lang w:val="en-US"/>
              </w:rPr>
              <w:t>BACHELOR</w:t>
            </w:r>
          </w:p>
          <w:p w:rsidR="00DE5CCF" w:rsidRPr="007824C3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i</w:t>
            </w:r>
            <w:r w:rsidRPr="007824C3">
              <w:rPr>
                <w:rFonts w:ascii="Q3_SchoolBookC" w:hAnsi="Q3_SchoolBookC"/>
                <w:sz w:val="16"/>
                <w:szCs w:val="16"/>
                <w:lang w:val="en-US"/>
              </w:rPr>
              <w:t>n</w:t>
            </w:r>
          </w:p>
          <w:p w:rsidR="00DE5CCF" w:rsidRPr="00EE5F0F" w:rsidRDefault="00DE5CCF" w:rsidP="00602167">
            <w:pPr>
              <w:spacing w:afterLines="20" w:line="360" w:lineRule="auto"/>
              <w:jc w:val="center"/>
              <w:rPr>
                <w:rFonts w:ascii="Q3_OctavaC" w:hAnsi="Q3_OctavaC"/>
                <w:i/>
                <w:sz w:val="16"/>
                <w:szCs w:val="16"/>
                <w:lang w:val="ky-KG"/>
              </w:rPr>
            </w:pPr>
            <w:r>
              <w:rPr>
                <w:rFonts w:ascii="Q3_OctavaC" w:hAnsi="Q3_OctavaC"/>
                <w:i/>
                <w:sz w:val="16"/>
                <w:szCs w:val="16"/>
                <w:lang w:val="ky-KG"/>
              </w:rPr>
              <w:t>“</w:t>
            </w:r>
            <w:r w:rsidRPr="00BA3A1C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Economy</w:t>
            </w:r>
            <w:r>
              <w:rPr>
                <w:rFonts w:ascii="Q3_OctavaC" w:hAnsi="Q3_OctavaC"/>
                <w:i/>
                <w:sz w:val="16"/>
                <w:szCs w:val="16"/>
                <w:lang w:val="ky-KG"/>
              </w:rPr>
              <w:t>”.</w:t>
            </w:r>
          </w:p>
          <w:p w:rsidR="00DE5CCF" w:rsidRPr="007824C3" w:rsidRDefault="00DE5CCF" w:rsidP="00602167">
            <w:pPr>
              <w:spacing w:afterLines="20" w:line="360" w:lineRule="auto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DE5CCF" w:rsidRPr="007824C3" w:rsidRDefault="00DE5CCF" w:rsidP="00602167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</w:tr>
      <w:tr w:rsidR="00DE5CCF" w:rsidRPr="00984B4B" w:rsidTr="00416988">
        <w:trPr>
          <w:trHeight w:val="1409"/>
        </w:trPr>
        <w:tc>
          <w:tcPr>
            <w:tcW w:w="1672" w:type="dxa"/>
          </w:tcPr>
          <w:p w:rsidR="00DE5CCF" w:rsidRPr="00380916" w:rsidRDefault="00DE5CCF" w:rsidP="00602167">
            <w:pPr>
              <w:spacing w:afterLines="20" w:line="360" w:lineRule="auto"/>
              <w:rPr>
                <w:i/>
                <w:sz w:val="16"/>
                <w:szCs w:val="16"/>
                <w:lang w:val="en-US"/>
              </w:rPr>
            </w:pPr>
            <w:r w:rsidRPr="00BA3A1C">
              <w:rPr>
                <w:rFonts w:ascii="Q3_SchoolBookC" w:hAnsi="Q3_SchoolBookC"/>
                <w:i/>
                <w:noProof/>
                <w:sz w:val="16"/>
                <w:szCs w:val="16"/>
              </w:rPr>
              <w:t>Rector</w:t>
            </w:r>
          </w:p>
          <w:p w:rsidR="00DE5CCF" w:rsidRPr="00380916" w:rsidRDefault="00DE5CCF" w:rsidP="00602167">
            <w:pPr>
              <w:spacing w:afterLines="20" w:line="36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334CF7">
              <w:rPr>
                <w:rFonts w:ascii="Q3_SchoolBookC" w:hAnsi="Q3_SchoolBookC"/>
                <w:i/>
                <w:sz w:val="16"/>
                <w:szCs w:val="16"/>
              </w:rPr>
              <w:t>Dean</w:t>
            </w:r>
            <w:proofErr w:type="spellEnd"/>
          </w:p>
          <w:p w:rsidR="00DE5CCF" w:rsidRPr="00984B4B" w:rsidRDefault="00DE5CCF" w:rsidP="00602167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</w:p>
        </w:tc>
        <w:tc>
          <w:tcPr>
            <w:tcW w:w="2122" w:type="dxa"/>
          </w:tcPr>
          <w:p w:rsidR="00DE5CCF" w:rsidRPr="00984B4B" w:rsidRDefault="00DE5CCF" w:rsidP="00602167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DE5CCF" w:rsidRPr="00984B4B" w:rsidRDefault="00DE5CCF" w:rsidP="00602167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DE5CCF" w:rsidRPr="00984B4B" w:rsidRDefault="00DE5CCF" w:rsidP="00602167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proofErr w:type="spellStart"/>
            <w:r w:rsidRPr="00334CF7">
              <w:rPr>
                <w:sz w:val="12"/>
                <w:szCs w:val="16"/>
              </w:rPr>
              <w:t>Official</w:t>
            </w:r>
            <w:proofErr w:type="spellEnd"/>
            <w:r w:rsidRPr="00334CF7">
              <w:rPr>
                <w:sz w:val="12"/>
                <w:szCs w:val="16"/>
              </w:rPr>
              <w:t xml:space="preserve"> </w:t>
            </w:r>
            <w:proofErr w:type="spellStart"/>
            <w:r w:rsidRPr="00334CF7">
              <w:rPr>
                <w:sz w:val="12"/>
                <w:szCs w:val="16"/>
              </w:rPr>
              <w:t>seal</w:t>
            </w:r>
            <w:proofErr w:type="spellEnd"/>
          </w:p>
          <w:p w:rsidR="00DE5CCF" w:rsidRPr="00984B4B" w:rsidRDefault="00DE5CCF" w:rsidP="00602167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DE5CCF" w:rsidRPr="00984B4B" w:rsidRDefault="00DE5CCF" w:rsidP="00602167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</w:tr>
      <w:tr w:rsidR="00DE5CCF" w:rsidRPr="00984B4B" w:rsidTr="00C2638C">
        <w:trPr>
          <w:trHeight w:val="1550"/>
        </w:trPr>
        <w:tc>
          <w:tcPr>
            <w:tcW w:w="3794" w:type="dxa"/>
            <w:gridSpan w:val="2"/>
            <w:vAlign w:val="bottom"/>
          </w:tcPr>
          <w:p w:rsidR="00DE5CCF" w:rsidRPr="00984B4B" w:rsidRDefault="00DE5CCF" w:rsidP="00602167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  <w:r w:rsidRPr="00CC5327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677545" cy="685800"/>
                  <wp:effectExtent l="0" t="0" r="8255" b="0"/>
                  <wp:docPr id="6" name="Рисунок 6" descr="_TBCO10;B=92;CC=0;W=53.35pt;H=54.00pt;M=-1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Б190000011 Aibekova Samara Jeenbekovna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Align w:val="center"/>
          </w:tcPr>
          <w:p w:rsidR="00DE5CCF" w:rsidRPr="00984B4B" w:rsidRDefault="00DE5CCF" w:rsidP="00602167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</w:p>
        </w:tc>
      </w:tr>
    </w:tbl>
    <w:p w:rsidR="00DE5CCF" w:rsidRDefault="00DE5CCF" w:rsidP="00534F94">
      <w:pPr>
        <w:rPr>
          <w:lang w:val="ky-KG"/>
        </w:rPr>
        <w:sectPr w:rsidR="00DE5CCF" w:rsidSect="00DE5CCF">
          <w:pgSz w:w="16838" w:h="11906" w:orient="landscape" w:code="9"/>
          <w:pgMar w:top="340" w:right="454" w:bottom="340" w:left="454" w:header="709" w:footer="709" w:gutter="0"/>
          <w:pgNumType w:start="1"/>
          <w:cols w:space="567"/>
          <w:docGrid w:linePitch="360"/>
        </w:sectPr>
      </w:pPr>
    </w:p>
    <w:p w:rsidR="00DE5CCF" w:rsidRPr="00534F94" w:rsidRDefault="00DE5CCF" w:rsidP="00534F94">
      <w:pPr>
        <w:rPr>
          <w:lang w:val="ky-KG"/>
        </w:rPr>
      </w:pPr>
    </w:p>
    <w:sectPr w:rsidR="00DE5CCF" w:rsidRPr="00534F94" w:rsidSect="00DE5CCF">
      <w:type w:val="continuous"/>
      <w:pgSz w:w="16838" w:h="11906" w:orient="landscape" w:code="9"/>
      <w:pgMar w:top="340" w:right="454" w:bottom="340" w:left="45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Q3_Octava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Decor Krg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A7478"/>
    <w:rsid w:val="00007CAA"/>
    <w:rsid w:val="000110EE"/>
    <w:rsid w:val="00013936"/>
    <w:rsid w:val="00024AA6"/>
    <w:rsid w:val="0002757A"/>
    <w:rsid w:val="0003180F"/>
    <w:rsid w:val="000335E9"/>
    <w:rsid w:val="00033B18"/>
    <w:rsid w:val="0004148F"/>
    <w:rsid w:val="000620D3"/>
    <w:rsid w:val="00063814"/>
    <w:rsid w:val="00067E98"/>
    <w:rsid w:val="00073337"/>
    <w:rsid w:val="00074719"/>
    <w:rsid w:val="00081906"/>
    <w:rsid w:val="00086429"/>
    <w:rsid w:val="00094168"/>
    <w:rsid w:val="00094CAF"/>
    <w:rsid w:val="000A227F"/>
    <w:rsid w:val="000A2F6C"/>
    <w:rsid w:val="000A6676"/>
    <w:rsid w:val="000B3777"/>
    <w:rsid w:val="000B4C6F"/>
    <w:rsid w:val="000C21AB"/>
    <w:rsid w:val="000D19C5"/>
    <w:rsid w:val="000E1347"/>
    <w:rsid w:val="000F1DFB"/>
    <w:rsid w:val="000F3F0E"/>
    <w:rsid w:val="00112163"/>
    <w:rsid w:val="00115FA2"/>
    <w:rsid w:val="001172B2"/>
    <w:rsid w:val="00127A00"/>
    <w:rsid w:val="001373DE"/>
    <w:rsid w:val="00144EC9"/>
    <w:rsid w:val="00150048"/>
    <w:rsid w:val="00161D09"/>
    <w:rsid w:val="001655F3"/>
    <w:rsid w:val="0016787A"/>
    <w:rsid w:val="00167E4C"/>
    <w:rsid w:val="00170456"/>
    <w:rsid w:val="00185584"/>
    <w:rsid w:val="00190D5C"/>
    <w:rsid w:val="001941B3"/>
    <w:rsid w:val="001A29B9"/>
    <w:rsid w:val="001B0F11"/>
    <w:rsid w:val="001B1463"/>
    <w:rsid w:val="001B15DD"/>
    <w:rsid w:val="001B59F9"/>
    <w:rsid w:val="001C1DE5"/>
    <w:rsid w:val="001C5CF8"/>
    <w:rsid w:val="001D2041"/>
    <w:rsid w:val="001D4678"/>
    <w:rsid w:val="001D5A90"/>
    <w:rsid w:val="001E496C"/>
    <w:rsid w:val="001E5606"/>
    <w:rsid w:val="001E68FB"/>
    <w:rsid w:val="001E75EF"/>
    <w:rsid w:val="002020D8"/>
    <w:rsid w:val="002146FD"/>
    <w:rsid w:val="002151B8"/>
    <w:rsid w:val="00215964"/>
    <w:rsid w:val="00231267"/>
    <w:rsid w:val="00240320"/>
    <w:rsid w:val="00240AB2"/>
    <w:rsid w:val="00241ADD"/>
    <w:rsid w:val="002436D8"/>
    <w:rsid w:val="00250F6C"/>
    <w:rsid w:val="00256D3B"/>
    <w:rsid w:val="0027043C"/>
    <w:rsid w:val="00270FE2"/>
    <w:rsid w:val="00294B9F"/>
    <w:rsid w:val="00296A9D"/>
    <w:rsid w:val="002A4312"/>
    <w:rsid w:val="002A7736"/>
    <w:rsid w:val="002C30E9"/>
    <w:rsid w:val="002C6867"/>
    <w:rsid w:val="002C7BE2"/>
    <w:rsid w:val="002D070D"/>
    <w:rsid w:val="002D4930"/>
    <w:rsid w:val="002F233F"/>
    <w:rsid w:val="002F355F"/>
    <w:rsid w:val="002F57BB"/>
    <w:rsid w:val="0030282D"/>
    <w:rsid w:val="00302E7F"/>
    <w:rsid w:val="00303A54"/>
    <w:rsid w:val="00304955"/>
    <w:rsid w:val="00313597"/>
    <w:rsid w:val="00320A1B"/>
    <w:rsid w:val="00325903"/>
    <w:rsid w:val="00331128"/>
    <w:rsid w:val="0034147D"/>
    <w:rsid w:val="003477AC"/>
    <w:rsid w:val="00352A50"/>
    <w:rsid w:val="00360A15"/>
    <w:rsid w:val="003612A4"/>
    <w:rsid w:val="00380916"/>
    <w:rsid w:val="003877EC"/>
    <w:rsid w:val="00393F7F"/>
    <w:rsid w:val="00397AE3"/>
    <w:rsid w:val="003A13F7"/>
    <w:rsid w:val="003A46C3"/>
    <w:rsid w:val="003A4DF2"/>
    <w:rsid w:val="003A5DB0"/>
    <w:rsid w:val="003C470F"/>
    <w:rsid w:val="003C58D8"/>
    <w:rsid w:val="003C76DA"/>
    <w:rsid w:val="003D2A54"/>
    <w:rsid w:val="003D2CCC"/>
    <w:rsid w:val="003D43DD"/>
    <w:rsid w:val="003D6173"/>
    <w:rsid w:val="003D632E"/>
    <w:rsid w:val="003D79EC"/>
    <w:rsid w:val="003E0E79"/>
    <w:rsid w:val="003E4DB6"/>
    <w:rsid w:val="003E5BE4"/>
    <w:rsid w:val="003F5AB0"/>
    <w:rsid w:val="003F5EC6"/>
    <w:rsid w:val="003F7BB6"/>
    <w:rsid w:val="00403712"/>
    <w:rsid w:val="00405D08"/>
    <w:rsid w:val="00407926"/>
    <w:rsid w:val="00416988"/>
    <w:rsid w:val="00420F99"/>
    <w:rsid w:val="00431F31"/>
    <w:rsid w:val="004324C0"/>
    <w:rsid w:val="00435274"/>
    <w:rsid w:val="00437E22"/>
    <w:rsid w:val="00441A49"/>
    <w:rsid w:val="00447021"/>
    <w:rsid w:val="00462C07"/>
    <w:rsid w:val="00464B55"/>
    <w:rsid w:val="00487F5F"/>
    <w:rsid w:val="00492009"/>
    <w:rsid w:val="004B5870"/>
    <w:rsid w:val="004C4DB1"/>
    <w:rsid w:val="004C5558"/>
    <w:rsid w:val="004D0024"/>
    <w:rsid w:val="004D04B8"/>
    <w:rsid w:val="004D4F2B"/>
    <w:rsid w:val="004D51BE"/>
    <w:rsid w:val="004D565A"/>
    <w:rsid w:val="004E0E39"/>
    <w:rsid w:val="004E48CD"/>
    <w:rsid w:val="004F2749"/>
    <w:rsid w:val="004F4DFE"/>
    <w:rsid w:val="004F6F59"/>
    <w:rsid w:val="00500561"/>
    <w:rsid w:val="00501C15"/>
    <w:rsid w:val="005108F3"/>
    <w:rsid w:val="00512692"/>
    <w:rsid w:val="00526928"/>
    <w:rsid w:val="00534F94"/>
    <w:rsid w:val="00540E02"/>
    <w:rsid w:val="00546733"/>
    <w:rsid w:val="00550A52"/>
    <w:rsid w:val="005649E5"/>
    <w:rsid w:val="00565CA3"/>
    <w:rsid w:val="005845D5"/>
    <w:rsid w:val="005908D8"/>
    <w:rsid w:val="00593CC4"/>
    <w:rsid w:val="00595288"/>
    <w:rsid w:val="005A251F"/>
    <w:rsid w:val="005A586C"/>
    <w:rsid w:val="005B19D5"/>
    <w:rsid w:val="005B6AF5"/>
    <w:rsid w:val="005D4210"/>
    <w:rsid w:val="005D7087"/>
    <w:rsid w:val="005D7699"/>
    <w:rsid w:val="005E5AAB"/>
    <w:rsid w:val="005F2BD0"/>
    <w:rsid w:val="00600714"/>
    <w:rsid w:val="00602167"/>
    <w:rsid w:val="00603D12"/>
    <w:rsid w:val="006129EA"/>
    <w:rsid w:val="006152D6"/>
    <w:rsid w:val="006200C9"/>
    <w:rsid w:val="00621178"/>
    <w:rsid w:val="00622A63"/>
    <w:rsid w:val="00623D52"/>
    <w:rsid w:val="006356D0"/>
    <w:rsid w:val="0064364D"/>
    <w:rsid w:val="00644CE4"/>
    <w:rsid w:val="00652381"/>
    <w:rsid w:val="00672A55"/>
    <w:rsid w:val="006840BC"/>
    <w:rsid w:val="00685A78"/>
    <w:rsid w:val="00686358"/>
    <w:rsid w:val="00693CCE"/>
    <w:rsid w:val="006A45DA"/>
    <w:rsid w:val="006A51F5"/>
    <w:rsid w:val="006C25DE"/>
    <w:rsid w:val="006C33F6"/>
    <w:rsid w:val="006C378F"/>
    <w:rsid w:val="006C7448"/>
    <w:rsid w:val="006D704B"/>
    <w:rsid w:val="006E1A95"/>
    <w:rsid w:val="006E579F"/>
    <w:rsid w:val="006E6063"/>
    <w:rsid w:val="006F29BF"/>
    <w:rsid w:val="006F53B0"/>
    <w:rsid w:val="006F68CC"/>
    <w:rsid w:val="006F7B82"/>
    <w:rsid w:val="0070742C"/>
    <w:rsid w:val="00712A8A"/>
    <w:rsid w:val="00720842"/>
    <w:rsid w:val="00724655"/>
    <w:rsid w:val="007255AC"/>
    <w:rsid w:val="00727FC4"/>
    <w:rsid w:val="0073199E"/>
    <w:rsid w:val="00737A31"/>
    <w:rsid w:val="00747D00"/>
    <w:rsid w:val="00750D10"/>
    <w:rsid w:val="00751BD4"/>
    <w:rsid w:val="0075359E"/>
    <w:rsid w:val="00753723"/>
    <w:rsid w:val="00755FD7"/>
    <w:rsid w:val="007655F7"/>
    <w:rsid w:val="007673A4"/>
    <w:rsid w:val="00767DF4"/>
    <w:rsid w:val="0078065D"/>
    <w:rsid w:val="0078285E"/>
    <w:rsid w:val="00786C0C"/>
    <w:rsid w:val="00791F1B"/>
    <w:rsid w:val="00797DD2"/>
    <w:rsid w:val="007A428E"/>
    <w:rsid w:val="007A4721"/>
    <w:rsid w:val="007D20A7"/>
    <w:rsid w:val="007D7252"/>
    <w:rsid w:val="007E304E"/>
    <w:rsid w:val="007F17D4"/>
    <w:rsid w:val="007F241F"/>
    <w:rsid w:val="008046F7"/>
    <w:rsid w:val="00810483"/>
    <w:rsid w:val="008362A7"/>
    <w:rsid w:val="00844E03"/>
    <w:rsid w:val="008660A6"/>
    <w:rsid w:val="00877049"/>
    <w:rsid w:val="00877277"/>
    <w:rsid w:val="00890306"/>
    <w:rsid w:val="00895743"/>
    <w:rsid w:val="008966F8"/>
    <w:rsid w:val="0089765C"/>
    <w:rsid w:val="008A3837"/>
    <w:rsid w:val="008B4616"/>
    <w:rsid w:val="008B5F6A"/>
    <w:rsid w:val="008B7C10"/>
    <w:rsid w:val="008D20C8"/>
    <w:rsid w:val="008D338F"/>
    <w:rsid w:val="008E2B5C"/>
    <w:rsid w:val="009018AE"/>
    <w:rsid w:val="00905DF4"/>
    <w:rsid w:val="00913546"/>
    <w:rsid w:val="00915AC8"/>
    <w:rsid w:val="009160CD"/>
    <w:rsid w:val="009203A4"/>
    <w:rsid w:val="00925350"/>
    <w:rsid w:val="0094270E"/>
    <w:rsid w:val="00950CE8"/>
    <w:rsid w:val="0095391A"/>
    <w:rsid w:val="00961072"/>
    <w:rsid w:val="00961C95"/>
    <w:rsid w:val="00963BBF"/>
    <w:rsid w:val="00975928"/>
    <w:rsid w:val="00980A6D"/>
    <w:rsid w:val="0098444D"/>
    <w:rsid w:val="00984B4B"/>
    <w:rsid w:val="0098602C"/>
    <w:rsid w:val="009877C7"/>
    <w:rsid w:val="009A05D6"/>
    <w:rsid w:val="009D194A"/>
    <w:rsid w:val="009D46B2"/>
    <w:rsid w:val="009D7D69"/>
    <w:rsid w:val="009E20AE"/>
    <w:rsid w:val="009E5827"/>
    <w:rsid w:val="009E5D14"/>
    <w:rsid w:val="009F3256"/>
    <w:rsid w:val="009F600B"/>
    <w:rsid w:val="009F7738"/>
    <w:rsid w:val="00A04766"/>
    <w:rsid w:val="00A07620"/>
    <w:rsid w:val="00A10444"/>
    <w:rsid w:val="00A10F62"/>
    <w:rsid w:val="00A13D86"/>
    <w:rsid w:val="00A1403B"/>
    <w:rsid w:val="00A140BE"/>
    <w:rsid w:val="00A16EFE"/>
    <w:rsid w:val="00A202AA"/>
    <w:rsid w:val="00A2113D"/>
    <w:rsid w:val="00A26BE2"/>
    <w:rsid w:val="00A335AB"/>
    <w:rsid w:val="00A42F9E"/>
    <w:rsid w:val="00A51A6D"/>
    <w:rsid w:val="00A54510"/>
    <w:rsid w:val="00A57EC3"/>
    <w:rsid w:val="00A621AD"/>
    <w:rsid w:val="00A624FE"/>
    <w:rsid w:val="00A6464F"/>
    <w:rsid w:val="00A702C9"/>
    <w:rsid w:val="00A7094E"/>
    <w:rsid w:val="00A747F3"/>
    <w:rsid w:val="00A75A41"/>
    <w:rsid w:val="00A77E5D"/>
    <w:rsid w:val="00A8764E"/>
    <w:rsid w:val="00A87D9F"/>
    <w:rsid w:val="00AA06B8"/>
    <w:rsid w:val="00AA7478"/>
    <w:rsid w:val="00AC3FB8"/>
    <w:rsid w:val="00AD2C8F"/>
    <w:rsid w:val="00AD3DAA"/>
    <w:rsid w:val="00AD5797"/>
    <w:rsid w:val="00AD5EF0"/>
    <w:rsid w:val="00AE1306"/>
    <w:rsid w:val="00AE7BD3"/>
    <w:rsid w:val="00B03CBA"/>
    <w:rsid w:val="00B20312"/>
    <w:rsid w:val="00B35491"/>
    <w:rsid w:val="00B46268"/>
    <w:rsid w:val="00B53325"/>
    <w:rsid w:val="00B541BF"/>
    <w:rsid w:val="00B60C97"/>
    <w:rsid w:val="00B615EB"/>
    <w:rsid w:val="00B9034E"/>
    <w:rsid w:val="00BA3835"/>
    <w:rsid w:val="00BC0E0E"/>
    <w:rsid w:val="00BD6A19"/>
    <w:rsid w:val="00BD6F7E"/>
    <w:rsid w:val="00BE2B9D"/>
    <w:rsid w:val="00BE40D9"/>
    <w:rsid w:val="00BE42A8"/>
    <w:rsid w:val="00BE520B"/>
    <w:rsid w:val="00BF2EF1"/>
    <w:rsid w:val="00BF3DA2"/>
    <w:rsid w:val="00BF5016"/>
    <w:rsid w:val="00BF65FB"/>
    <w:rsid w:val="00BF6F14"/>
    <w:rsid w:val="00C0634A"/>
    <w:rsid w:val="00C121FE"/>
    <w:rsid w:val="00C2608E"/>
    <w:rsid w:val="00C26206"/>
    <w:rsid w:val="00C2638C"/>
    <w:rsid w:val="00C32D82"/>
    <w:rsid w:val="00C44F63"/>
    <w:rsid w:val="00C60D24"/>
    <w:rsid w:val="00C74321"/>
    <w:rsid w:val="00C80D1D"/>
    <w:rsid w:val="00C90EBB"/>
    <w:rsid w:val="00C91713"/>
    <w:rsid w:val="00C939DC"/>
    <w:rsid w:val="00CA5F8A"/>
    <w:rsid w:val="00CB652D"/>
    <w:rsid w:val="00CB752F"/>
    <w:rsid w:val="00CC090C"/>
    <w:rsid w:val="00CC1614"/>
    <w:rsid w:val="00CC4A2F"/>
    <w:rsid w:val="00CC5327"/>
    <w:rsid w:val="00CD0D38"/>
    <w:rsid w:val="00CD3A0D"/>
    <w:rsid w:val="00CD4228"/>
    <w:rsid w:val="00CD6226"/>
    <w:rsid w:val="00CE0AF7"/>
    <w:rsid w:val="00CF02E7"/>
    <w:rsid w:val="00CF71C7"/>
    <w:rsid w:val="00D04AAD"/>
    <w:rsid w:val="00D22928"/>
    <w:rsid w:val="00D252AF"/>
    <w:rsid w:val="00D303B0"/>
    <w:rsid w:val="00D479C0"/>
    <w:rsid w:val="00D6079F"/>
    <w:rsid w:val="00D61A88"/>
    <w:rsid w:val="00D633C2"/>
    <w:rsid w:val="00D641D9"/>
    <w:rsid w:val="00D67BCE"/>
    <w:rsid w:val="00D72232"/>
    <w:rsid w:val="00D742B7"/>
    <w:rsid w:val="00D76EBA"/>
    <w:rsid w:val="00DB1A88"/>
    <w:rsid w:val="00DB789D"/>
    <w:rsid w:val="00DC0CE0"/>
    <w:rsid w:val="00DC3549"/>
    <w:rsid w:val="00DE5CCF"/>
    <w:rsid w:val="00DF0A20"/>
    <w:rsid w:val="00DF409E"/>
    <w:rsid w:val="00DF6E24"/>
    <w:rsid w:val="00DF7885"/>
    <w:rsid w:val="00E00590"/>
    <w:rsid w:val="00E161AD"/>
    <w:rsid w:val="00E20293"/>
    <w:rsid w:val="00E359B6"/>
    <w:rsid w:val="00E40B20"/>
    <w:rsid w:val="00E4143D"/>
    <w:rsid w:val="00E47A24"/>
    <w:rsid w:val="00E50726"/>
    <w:rsid w:val="00E53580"/>
    <w:rsid w:val="00E61D13"/>
    <w:rsid w:val="00E746FC"/>
    <w:rsid w:val="00E76310"/>
    <w:rsid w:val="00E81720"/>
    <w:rsid w:val="00E96B62"/>
    <w:rsid w:val="00EA38D5"/>
    <w:rsid w:val="00EA4D83"/>
    <w:rsid w:val="00EA5D3A"/>
    <w:rsid w:val="00EB67F4"/>
    <w:rsid w:val="00EC1F77"/>
    <w:rsid w:val="00EC50B1"/>
    <w:rsid w:val="00ED1103"/>
    <w:rsid w:val="00ED1DB6"/>
    <w:rsid w:val="00EE18DC"/>
    <w:rsid w:val="00EE5F0F"/>
    <w:rsid w:val="00EF093C"/>
    <w:rsid w:val="00EF2FFF"/>
    <w:rsid w:val="00F04D67"/>
    <w:rsid w:val="00F06264"/>
    <w:rsid w:val="00F13323"/>
    <w:rsid w:val="00F146FE"/>
    <w:rsid w:val="00F158E4"/>
    <w:rsid w:val="00F22DE3"/>
    <w:rsid w:val="00F23374"/>
    <w:rsid w:val="00F26034"/>
    <w:rsid w:val="00F323E1"/>
    <w:rsid w:val="00F34106"/>
    <w:rsid w:val="00F42F18"/>
    <w:rsid w:val="00F4681C"/>
    <w:rsid w:val="00F51A1C"/>
    <w:rsid w:val="00F57455"/>
    <w:rsid w:val="00F57826"/>
    <w:rsid w:val="00F63A3C"/>
    <w:rsid w:val="00F64FDA"/>
    <w:rsid w:val="00F64FF3"/>
    <w:rsid w:val="00F659AA"/>
    <w:rsid w:val="00F65A7A"/>
    <w:rsid w:val="00F67970"/>
    <w:rsid w:val="00F70333"/>
    <w:rsid w:val="00F956DB"/>
    <w:rsid w:val="00F97301"/>
    <w:rsid w:val="00FA30F8"/>
    <w:rsid w:val="00FA5D43"/>
    <w:rsid w:val="00FB7F23"/>
    <w:rsid w:val="00FD3682"/>
    <w:rsid w:val="00FF0DF7"/>
    <w:rsid w:val="00FF41C5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89E7-62F7-48A2-8892-9334AD60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admin</cp:lastModifiedBy>
  <cp:revision>5</cp:revision>
  <cp:lastPrinted>2014-07-18T15:45:00Z</cp:lastPrinted>
  <dcterms:created xsi:type="dcterms:W3CDTF">2019-11-29T07:47:00Z</dcterms:created>
  <dcterms:modified xsi:type="dcterms:W3CDTF">2019-12-10T04:00:00Z</dcterms:modified>
</cp:coreProperties>
</file>