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38" w:rsidRDefault="00457538" w:rsidP="004575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Ежегодный отчет </w:t>
      </w:r>
    </w:p>
    <w:p w:rsidR="00A63494" w:rsidRDefault="00457538" w:rsidP="004575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Национального аккредитационного совета при Министерстве образования и науки Кыргызской Республики </w:t>
      </w:r>
    </w:p>
    <w:p w:rsidR="00457538" w:rsidRPr="00457538" w:rsidRDefault="00457538" w:rsidP="004575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E5" w:rsidRPr="00F25BE5" w:rsidRDefault="00F25BE5" w:rsidP="00F2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</w:t>
      </w:r>
      <w:proofErr w:type="spellStart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при уполномоченном государственном органе в области образования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</w:t>
      </w: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консультативно-совещательный орган, функционирующий на общественных началах для коллегиального и гласного рассмотрения вопроса о признании деятельности </w:t>
      </w:r>
      <w:proofErr w:type="spellStart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</w:t>
      </w:r>
    </w:p>
    <w:p w:rsidR="00F25BE5" w:rsidRPr="00F25BE5" w:rsidRDefault="00F25BE5" w:rsidP="00F2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законодательством Кыргызской Республики и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Национальном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при уполномоченном государственном органе в области образования»</w:t>
      </w: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BE5" w:rsidRPr="00F25BE5" w:rsidRDefault="00F25BE5" w:rsidP="00F2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2"/>
      <w:bookmarkEnd w:id="0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осуществление независимого и объективного признания деятельности </w:t>
      </w:r>
      <w:proofErr w:type="spellStart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</w:t>
      </w:r>
    </w:p>
    <w:p w:rsidR="00F25BE5" w:rsidRPr="00F25BE5" w:rsidRDefault="00F25BE5" w:rsidP="00F2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25BE5" w:rsidRPr="00F25BE5" w:rsidRDefault="00F25BE5" w:rsidP="00CD6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заявок от организаций и принятие объективного решения о признании/отказе в признании их в качестве </w:t>
      </w:r>
      <w:proofErr w:type="spellStart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агентств;</w:t>
      </w:r>
    </w:p>
    <w:p w:rsidR="00F25BE5" w:rsidRDefault="00F25BE5" w:rsidP="00CD6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мониторинга соблюдения аккредитационными агентствами предъявляемых к их деятельности требований.</w:t>
      </w:r>
    </w:p>
    <w:p w:rsidR="00413085" w:rsidRPr="00F25BE5" w:rsidRDefault="00413085" w:rsidP="00CD6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сформирован в сентябре 2014 года в соответствии с приказом МОН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сентября 2014 года № 750/1. </w:t>
      </w:r>
    </w:p>
    <w:p w:rsidR="00457538" w:rsidRDefault="00413085" w:rsidP="00F2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января по декабрь 2017 года НАС</w:t>
      </w:r>
      <w:r w:rsidR="00FA74F3">
        <w:rPr>
          <w:rFonts w:ascii="Times New Roman" w:hAnsi="Times New Roman" w:cs="Times New Roman"/>
          <w:sz w:val="28"/>
          <w:szCs w:val="28"/>
        </w:rPr>
        <w:t xml:space="preserve"> вел свою деятельность в соответствии с Положением о НАС:</w:t>
      </w:r>
    </w:p>
    <w:p w:rsidR="00FA74F3" w:rsidRDefault="00B7602F" w:rsidP="00F2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74F3">
        <w:rPr>
          <w:rFonts w:ascii="Times New Roman" w:hAnsi="Times New Roman" w:cs="Times New Roman"/>
          <w:sz w:val="28"/>
          <w:szCs w:val="28"/>
        </w:rPr>
        <w:t xml:space="preserve">По мере необходимости в течение года проведены </w:t>
      </w:r>
      <w:r w:rsidR="003614BF">
        <w:rPr>
          <w:rFonts w:ascii="Times New Roman" w:hAnsi="Times New Roman" w:cs="Times New Roman"/>
          <w:sz w:val="28"/>
          <w:szCs w:val="28"/>
        </w:rPr>
        <w:t>2</w:t>
      </w:r>
      <w:r w:rsidR="00FA74F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614BF">
        <w:rPr>
          <w:rFonts w:ascii="Times New Roman" w:hAnsi="Times New Roman" w:cs="Times New Roman"/>
          <w:sz w:val="28"/>
          <w:szCs w:val="28"/>
        </w:rPr>
        <w:t>я НАС</w:t>
      </w:r>
      <w:r w:rsidR="005D04B9">
        <w:rPr>
          <w:rFonts w:ascii="Times New Roman" w:hAnsi="Times New Roman" w:cs="Times New Roman"/>
          <w:sz w:val="28"/>
          <w:szCs w:val="28"/>
        </w:rPr>
        <w:t>,</w:t>
      </w:r>
      <w:r w:rsidR="00FA74F3">
        <w:rPr>
          <w:rFonts w:ascii="Times New Roman" w:hAnsi="Times New Roman" w:cs="Times New Roman"/>
          <w:sz w:val="28"/>
          <w:szCs w:val="28"/>
        </w:rPr>
        <w:t xml:space="preserve"> на котором были рассмотрены вопросы по признанию</w:t>
      </w:r>
      <w:r w:rsidR="005D04B9">
        <w:rPr>
          <w:rFonts w:ascii="Times New Roman" w:hAnsi="Times New Roman" w:cs="Times New Roman"/>
          <w:sz w:val="28"/>
          <w:szCs w:val="28"/>
        </w:rPr>
        <w:t xml:space="preserve"> трех </w:t>
      </w:r>
      <w:proofErr w:type="spellStart"/>
      <w:r w:rsidR="005D04B9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5D04B9">
        <w:rPr>
          <w:rFonts w:ascii="Times New Roman" w:hAnsi="Times New Roman" w:cs="Times New Roman"/>
          <w:sz w:val="28"/>
          <w:szCs w:val="28"/>
        </w:rPr>
        <w:t xml:space="preserve"> агентств и вынесены решения по признанию двух агентств и отказа в признании одного агентства.</w:t>
      </w:r>
    </w:p>
    <w:p w:rsidR="00B7602F" w:rsidRDefault="00B7602F" w:rsidP="00F2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Признаны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тств дв</w:t>
      </w:r>
      <w:proofErr w:type="gramEnd"/>
      <w:r>
        <w:rPr>
          <w:rFonts w:ascii="Times New Roman" w:hAnsi="Times New Roman" w:cs="Times New Roman"/>
          <w:sz w:val="28"/>
          <w:szCs w:val="28"/>
        </w:rPr>
        <w:t>е организации:</w:t>
      </w:r>
    </w:p>
    <w:p w:rsidR="00B7602F" w:rsidRPr="00DE7387" w:rsidRDefault="00B7602F" w:rsidP="00B7602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ky-K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- </w:t>
      </w:r>
      <w:r w:rsidRPr="00DE7387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Независимое </w:t>
      </w:r>
      <w:proofErr w:type="spellStart"/>
      <w:r w:rsidRPr="00DE7387">
        <w:rPr>
          <w:rFonts w:ascii="Times New Roman" w:eastAsiaTheme="minorEastAsia" w:hAnsi="Times New Roman" w:cs="Times New Roman"/>
          <w:sz w:val="28"/>
          <w:szCs w:val="28"/>
          <w:lang w:eastAsia="ky-KG"/>
        </w:rPr>
        <w:t>аккредитационное</w:t>
      </w:r>
      <w:proofErr w:type="spellEnd"/>
      <w:r w:rsidRPr="00DE7387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агентство «Эл </w:t>
      </w:r>
      <w:proofErr w:type="spellStart"/>
      <w:r w:rsidRPr="00DE7387">
        <w:rPr>
          <w:rFonts w:ascii="Times New Roman" w:eastAsiaTheme="minorEastAsia" w:hAnsi="Times New Roman" w:cs="Times New Roman"/>
          <w:sz w:val="28"/>
          <w:szCs w:val="28"/>
          <w:lang w:eastAsia="ky-KG"/>
        </w:rPr>
        <w:t>баасы</w:t>
      </w:r>
      <w:proofErr w:type="spellEnd"/>
      <w:r w:rsidRPr="00DE7387">
        <w:rPr>
          <w:rFonts w:ascii="Times New Roman" w:eastAsiaTheme="minorEastAsia" w:hAnsi="Times New Roman" w:cs="Times New Roman"/>
          <w:sz w:val="28"/>
          <w:szCs w:val="28"/>
          <w:lang w:eastAsia="ky-KG"/>
        </w:rPr>
        <w:t>», Кыргызстан;</w:t>
      </w:r>
    </w:p>
    <w:p w:rsidR="00B7602F" w:rsidRDefault="00B7602F" w:rsidP="00B7602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ky-K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- </w:t>
      </w:r>
      <w:r w:rsidRPr="00DE7387">
        <w:rPr>
          <w:rFonts w:ascii="Times New Roman" w:eastAsiaTheme="minorEastAsia" w:hAnsi="Times New Roman" w:cs="Times New Roman"/>
          <w:sz w:val="28"/>
          <w:szCs w:val="28"/>
          <w:lang w:eastAsia="ky-KG"/>
        </w:rPr>
        <w:t>Независимое агентство аккредитации и рейтинга (НААР), Казахстан.</w:t>
      </w:r>
    </w:p>
    <w:p w:rsidR="005D04B9" w:rsidRPr="00474D42" w:rsidRDefault="005D04B9" w:rsidP="005D04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 в признании</w:t>
      </w:r>
      <w:r w:rsidRP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Негосударственному учреждению «</w:t>
      </w:r>
      <w:r w:rsidRPr="008E55BD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>
        <w:rPr>
          <w:rFonts w:ascii="Times New Roman" w:hAnsi="Times New Roman" w:cs="Times New Roman"/>
          <w:sz w:val="28"/>
          <w:szCs w:val="28"/>
        </w:rPr>
        <w:t xml:space="preserve">казахстанское </w:t>
      </w:r>
      <w:r w:rsidRPr="008E55BD">
        <w:rPr>
          <w:rFonts w:ascii="Times New Roman" w:hAnsi="Times New Roman" w:cs="Times New Roman"/>
          <w:sz w:val="28"/>
          <w:szCs w:val="28"/>
        </w:rPr>
        <w:t xml:space="preserve">агентство </w:t>
      </w:r>
      <w:r>
        <w:rPr>
          <w:rFonts w:ascii="Times New Roman" w:hAnsi="Times New Roman" w:cs="Times New Roman"/>
          <w:sz w:val="28"/>
          <w:szCs w:val="28"/>
        </w:rPr>
        <w:t>по обеспечению качества в образовании</w:t>
      </w:r>
      <w:r w:rsidRPr="008E55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рекомендацией доработать методические разработки по аккредитации (стандарты и критерии институциональной и программной аккредитации) в соответствии с законодательством Кыргызской Республики в области образования (ГОС, минимальные требования при аккредитации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02F" w:rsidRDefault="00B7602F" w:rsidP="00F2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были признаны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D41DF7">
        <w:rPr>
          <w:rFonts w:ascii="Times New Roman" w:hAnsi="Times New Roman" w:cs="Times New Roman"/>
          <w:sz w:val="28"/>
          <w:szCs w:val="28"/>
        </w:rPr>
        <w:t xml:space="preserve"> (</w:t>
      </w:r>
      <w:r w:rsidR="00D41DF7" w:rsidRPr="00CA3665">
        <w:rPr>
          <w:rFonts w:ascii="Times New Roman" w:hAnsi="Times New Roman" w:cs="Times New Roman"/>
          <w:sz w:val="28"/>
          <w:szCs w:val="28"/>
        </w:rPr>
        <w:t>Общественн</w:t>
      </w:r>
      <w:r w:rsidR="00D41DF7">
        <w:rPr>
          <w:rFonts w:ascii="Times New Roman" w:hAnsi="Times New Roman" w:cs="Times New Roman"/>
          <w:sz w:val="28"/>
          <w:szCs w:val="28"/>
        </w:rPr>
        <w:t>ый</w:t>
      </w:r>
      <w:r w:rsidR="00D41DF7" w:rsidRPr="00CA3665">
        <w:rPr>
          <w:rFonts w:ascii="Times New Roman" w:hAnsi="Times New Roman" w:cs="Times New Roman"/>
          <w:sz w:val="28"/>
          <w:szCs w:val="28"/>
        </w:rPr>
        <w:t xml:space="preserve"> фонд «Агентство по гарантии качества в сфере образования «</w:t>
      </w:r>
      <w:proofErr w:type="spellStart"/>
      <w:r w:rsidR="00D41DF7" w:rsidRPr="00CA3665">
        <w:rPr>
          <w:rFonts w:ascii="Times New Roman" w:hAnsi="Times New Roman" w:cs="Times New Roman"/>
          <w:sz w:val="28"/>
          <w:szCs w:val="28"/>
          <w:lang w:val="en-US"/>
        </w:rPr>
        <w:t>EdNet</w:t>
      </w:r>
      <w:proofErr w:type="spellEnd"/>
      <w:r w:rsidR="00D41DF7" w:rsidRPr="00CA3665">
        <w:rPr>
          <w:rFonts w:ascii="Times New Roman" w:hAnsi="Times New Roman" w:cs="Times New Roman"/>
          <w:sz w:val="28"/>
          <w:szCs w:val="28"/>
        </w:rPr>
        <w:t>»</w:t>
      </w:r>
      <w:r w:rsidR="00D41DF7">
        <w:rPr>
          <w:rFonts w:ascii="Times New Roman" w:hAnsi="Times New Roman" w:cs="Times New Roman"/>
          <w:sz w:val="28"/>
          <w:szCs w:val="28"/>
        </w:rPr>
        <w:t xml:space="preserve">, </w:t>
      </w:r>
      <w:r w:rsidR="00D41DF7" w:rsidRPr="00C55D07">
        <w:rPr>
          <w:rFonts w:ascii="Times New Roman" w:hAnsi="Times New Roman" w:cs="Times New Roman"/>
          <w:sz w:val="28"/>
          <w:szCs w:val="28"/>
        </w:rPr>
        <w:t>Агентств</w:t>
      </w:r>
      <w:r w:rsidR="00D41DF7">
        <w:rPr>
          <w:rFonts w:ascii="Times New Roman" w:hAnsi="Times New Roman" w:cs="Times New Roman"/>
          <w:sz w:val="28"/>
          <w:szCs w:val="28"/>
        </w:rPr>
        <w:t>о</w:t>
      </w:r>
      <w:r w:rsidR="00D41DF7" w:rsidRPr="00C55D07">
        <w:rPr>
          <w:rFonts w:ascii="Times New Roman" w:hAnsi="Times New Roman" w:cs="Times New Roman"/>
          <w:sz w:val="28"/>
          <w:szCs w:val="28"/>
        </w:rPr>
        <w:t xml:space="preserve"> по аккредитации образовательных программ и организаций</w:t>
      </w:r>
      <w:r w:rsidR="00D41D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На данном этапе </w:t>
      </w:r>
      <w:r w:rsidRPr="006D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proofErr w:type="spellStart"/>
      <w:r w:rsidRPr="006D5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аккредитациюнных</w:t>
      </w:r>
      <w:proofErr w:type="spellEnd"/>
      <w:r w:rsidRPr="006D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</w:t>
      </w:r>
      <w:r w:rsidR="005D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НАСом</w:t>
      </w:r>
      <w:proofErr w:type="spellEnd"/>
      <w:r w:rsidRPr="006D517F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признаны</w:t>
      </w:r>
      <w:r w:rsidRPr="006D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агентства</w:t>
      </w:r>
      <w:r w:rsidR="00AC5CFA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, реестр которых размещен на сайте министерства.</w:t>
      </w:r>
    </w:p>
    <w:p w:rsidR="00B7602F" w:rsidRDefault="00B7602F" w:rsidP="00F25BE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ky-KG"/>
        </w:rPr>
      </w:pPr>
      <w:r w:rsidRPr="006D517F">
        <w:rPr>
          <w:rFonts w:ascii="Times New Roman" w:eastAsiaTheme="minorEastAsia" w:hAnsi="Times New Roman" w:cs="Times New Roman"/>
          <w:sz w:val="28"/>
          <w:szCs w:val="28"/>
          <w:lang w:eastAsia="ky-KG"/>
        </w:rPr>
        <w:t>Данные агентства в дальнейшем уполномочены проводить аккредит</w:t>
      </w:r>
      <w:r w:rsidR="005D04B9">
        <w:rPr>
          <w:rFonts w:ascii="Times New Roman" w:eastAsiaTheme="minorEastAsia" w:hAnsi="Times New Roman" w:cs="Times New Roman"/>
          <w:sz w:val="28"/>
          <w:szCs w:val="28"/>
          <w:lang w:eastAsia="ky-KG"/>
        </w:rPr>
        <w:t>ацию образовательных организаций и программ</w:t>
      </w:r>
      <w:r w:rsidRPr="00325103">
        <w:rPr>
          <w:rFonts w:ascii="Times New Roman" w:eastAsiaTheme="minorEastAsia" w:hAnsi="Times New Roman" w:cs="Times New Roman"/>
          <w:sz w:val="28"/>
          <w:szCs w:val="28"/>
          <w:lang w:eastAsia="ky-KG"/>
        </w:rPr>
        <w:t>.</w:t>
      </w:r>
    </w:p>
    <w:p w:rsidR="00D41DF7" w:rsidRDefault="00D41DF7" w:rsidP="00F25BE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ky-K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ky-KG"/>
        </w:rPr>
        <w:lastRenderedPageBreak/>
        <w:t xml:space="preserve">Приняты заявки от трех Организаций с просьбой </w:t>
      </w:r>
      <w:r w:rsidR="005D04B9">
        <w:rPr>
          <w:rFonts w:ascii="Times New Roman" w:eastAsiaTheme="minorEastAsia" w:hAnsi="Times New Roman" w:cs="Times New Roman"/>
          <w:sz w:val="28"/>
          <w:szCs w:val="28"/>
          <w:lang w:eastAsia="ky-KG"/>
        </w:rPr>
        <w:t>признания их</w:t>
      </w:r>
      <w:r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в качестве аккредитационного агентства:</w:t>
      </w:r>
    </w:p>
    <w:p w:rsidR="00D41DF7" w:rsidRPr="00D41DF7" w:rsidRDefault="00D41DF7" w:rsidP="00D41D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ky-KG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ky-KG"/>
        </w:rPr>
        <w:t>-</w:t>
      </w:r>
      <w:r w:rsidRPr="00D41DF7">
        <w:rPr>
          <w:rFonts w:ascii="Times New Roman" w:eastAsiaTheme="minorEastAsia" w:hAnsi="Times New Roman" w:cs="Times New Roman"/>
          <w:b/>
          <w:sz w:val="28"/>
          <w:szCs w:val="28"/>
          <w:lang w:eastAsia="ky-KG"/>
        </w:rPr>
        <w:t xml:space="preserve"> </w:t>
      </w:r>
      <w:r w:rsidRPr="00D41DF7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Агентство по аккредитации образовательных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</w:t>
      </w:r>
      <w:r w:rsidRPr="00D41DF7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организаций и программ «Сапаттуу билим»</w:t>
      </w:r>
      <w:r>
        <w:rPr>
          <w:rFonts w:ascii="Times New Roman" w:eastAsiaTheme="minorEastAsia" w:hAnsi="Times New Roman" w:cs="Times New Roman"/>
          <w:sz w:val="28"/>
          <w:szCs w:val="28"/>
          <w:lang w:eastAsia="ky-KG"/>
        </w:rPr>
        <w:t>;</w:t>
      </w:r>
      <w:r w:rsidRPr="00D41DF7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</w:t>
      </w:r>
    </w:p>
    <w:p w:rsidR="00D41DF7" w:rsidRPr="00D41DF7" w:rsidRDefault="00D41DF7" w:rsidP="00D41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41DF7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Независимое казахстанское агентство обеспечения качества в образовании (НКАОКО)</w:t>
      </w:r>
      <w:r w:rsidR="009054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1DF7" w:rsidRDefault="009054D4" w:rsidP="00D41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1DF7" w:rsidRPr="00D41DF7">
        <w:rPr>
          <w:rFonts w:ascii="Times New Roman" w:eastAsia="Calibri" w:hAnsi="Times New Roman" w:cs="Times New Roman"/>
          <w:sz w:val="28"/>
          <w:szCs w:val="28"/>
        </w:rPr>
        <w:t xml:space="preserve">Независимое </w:t>
      </w:r>
      <w:proofErr w:type="spellStart"/>
      <w:r w:rsidR="00D41DF7" w:rsidRPr="00D41DF7">
        <w:rPr>
          <w:rFonts w:ascii="Times New Roman" w:eastAsia="Calibri" w:hAnsi="Times New Roman" w:cs="Times New Roman"/>
          <w:sz w:val="28"/>
          <w:szCs w:val="28"/>
        </w:rPr>
        <w:t>аккредитацио</w:t>
      </w:r>
      <w:r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агентство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-Стандарт»</w:t>
      </w:r>
      <w:r w:rsidR="00D41DF7" w:rsidRPr="00D41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4D4" w:rsidRDefault="005D04B9" w:rsidP="005D04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054D4">
        <w:rPr>
          <w:rFonts w:ascii="Times New Roman" w:eastAsia="Calibri" w:hAnsi="Times New Roman" w:cs="Times New Roman"/>
          <w:sz w:val="28"/>
          <w:szCs w:val="28"/>
        </w:rPr>
        <w:t>аявки</w:t>
      </w:r>
      <w:proofErr w:type="gramEnd"/>
      <w:r w:rsidR="009054D4">
        <w:rPr>
          <w:rFonts w:ascii="Times New Roman" w:eastAsia="Calibri" w:hAnsi="Times New Roman" w:cs="Times New Roman"/>
          <w:sz w:val="28"/>
          <w:szCs w:val="28"/>
        </w:rPr>
        <w:t xml:space="preserve"> которых планируется рассмотреть в январе 2018 года.</w:t>
      </w:r>
    </w:p>
    <w:p w:rsidR="00B7602F" w:rsidRDefault="00B7602F" w:rsidP="00F2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1DF7">
        <w:rPr>
          <w:rFonts w:ascii="Times New Roman" w:hAnsi="Times New Roman" w:cs="Times New Roman"/>
          <w:sz w:val="28"/>
          <w:szCs w:val="28"/>
        </w:rPr>
        <w:t xml:space="preserve">Утверждены формы бланков сертификатов об аккредитации  образовательных организаций и программ </w:t>
      </w:r>
      <w:r w:rsidR="00D41DF7" w:rsidRPr="00CA3665">
        <w:rPr>
          <w:rFonts w:ascii="Times New Roman" w:hAnsi="Times New Roman" w:cs="Times New Roman"/>
          <w:sz w:val="28"/>
          <w:szCs w:val="28"/>
        </w:rPr>
        <w:t>Общественного фонда «Агентство по гарантии качества в сфере образования «</w:t>
      </w:r>
      <w:proofErr w:type="spellStart"/>
      <w:r w:rsidR="00D41DF7" w:rsidRPr="00CA3665">
        <w:rPr>
          <w:rFonts w:ascii="Times New Roman" w:hAnsi="Times New Roman" w:cs="Times New Roman"/>
          <w:sz w:val="28"/>
          <w:szCs w:val="28"/>
          <w:lang w:val="en-US"/>
        </w:rPr>
        <w:t>EdNet</w:t>
      </w:r>
      <w:proofErr w:type="spellEnd"/>
      <w:r w:rsidR="00D41DF7" w:rsidRPr="00CA3665">
        <w:rPr>
          <w:rFonts w:ascii="Times New Roman" w:hAnsi="Times New Roman" w:cs="Times New Roman"/>
          <w:sz w:val="28"/>
          <w:szCs w:val="28"/>
        </w:rPr>
        <w:t>»</w:t>
      </w:r>
      <w:r w:rsidR="00D41DF7">
        <w:rPr>
          <w:rFonts w:ascii="Times New Roman" w:hAnsi="Times New Roman" w:cs="Times New Roman"/>
          <w:sz w:val="28"/>
          <w:szCs w:val="28"/>
        </w:rPr>
        <w:t xml:space="preserve"> и </w:t>
      </w:r>
      <w:r w:rsidR="00D41DF7" w:rsidRPr="00C55D07">
        <w:rPr>
          <w:rFonts w:ascii="Times New Roman" w:hAnsi="Times New Roman" w:cs="Times New Roman"/>
          <w:sz w:val="28"/>
          <w:szCs w:val="28"/>
        </w:rPr>
        <w:t>Агентств</w:t>
      </w:r>
      <w:r w:rsidR="00D41DF7">
        <w:rPr>
          <w:rFonts w:ascii="Times New Roman" w:hAnsi="Times New Roman" w:cs="Times New Roman"/>
          <w:sz w:val="28"/>
          <w:szCs w:val="28"/>
        </w:rPr>
        <w:t>а</w:t>
      </w:r>
      <w:r w:rsidR="00D41DF7" w:rsidRPr="00C55D07">
        <w:rPr>
          <w:rFonts w:ascii="Times New Roman" w:hAnsi="Times New Roman" w:cs="Times New Roman"/>
          <w:sz w:val="28"/>
          <w:szCs w:val="28"/>
        </w:rPr>
        <w:t xml:space="preserve"> по аккредитации образовательных программ и организаций</w:t>
      </w:r>
      <w:r w:rsidR="00D41DF7">
        <w:rPr>
          <w:rFonts w:ascii="Times New Roman" w:hAnsi="Times New Roman" w:cs="Times New Roman"/>
          <w:sz w:val="28"/>
          <w:szCs w:val="28"/>
        </w:rPr>
        <w:t>.</w:t>
      </w:r>
    </w:p>
    <w:p w:rsidR="004C179E" w:rsidRDefault="00D41DF7" w:rsidP="001731F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ky-KG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179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11632" w:rsidRPr="00167D67">
        <w:rPr>
          <w:rFonts w:ascii="Times New Roman" w:eastAsiaTheme="minorEastAsia" w:hAnsi="Times New Roman" w:cs="Times New Roman"/>
          <w:sz w:val="28"/>
          <w:szCs w:val="28"/>
          <w:lang w:eastAsia="ky-KG"/>
        </w:rPr>
        <w:t>пред</w:t>
      </w:r>
      <w:r w:rsid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>о</w:t>
      </w:r>
      <w:r w:rsidR="00911632" w:rsidRPr="00167D67">
        <w:rPr>
          <w:rFonts w:ascii="Times New Roman" w:eastAsiaTheme="minorEastAsia" w:hAnsi="Times New Roman" w:cs="Times New Roman"/>
          <w:sz w:val="28"/>
          <w:szCs w:val="28"/>
          <w:lang w:eastAsia="ky-KG"/>
        </w:rPr>
        <w:t>ставлени</w:t>
      </w:r>
      <w:r w:rsid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>я</w:t>
      </w:r>
      <w:r w:rsidR="00911632" w:rsidRPr="00167D67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</w:t>
      </w:r>
      <w:r w:rsid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>образовательным организациям</w:t>
      </w:r>
      <w:r w:rsidR="00911632" w:rsidRPr="00167D67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системного материала по процедурам независимой аккредитации </w:t>
      </w:r>
      <w:r w:rsid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>НАС проведены следующие мероприятия:</w:t>
      </w:r>
    </w:p>
    <w:p w:rsidR="00911632" w:rsidRPr="00911632" w:rsidRDefault="00911632" w:rsidP="0091163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</w:pPr>
      <w:r w:rsidRP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с ц</w:t>
      </w:r>
      <w:r w:rsidRPr="00911632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елью определ</w:t>
      </w:r>
      <w:proofErr w:type="spellStart"/>
      <w:r w:rsidRP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>ени</w:t>
      </w:r>
      <w:r>
        <w:rPr>
          <w:rFonts w:ascii="Times New Roman" w:eastAsiaTheme="minorEastAsia" w:hAnsi="Times New Roman" w:cs="Times New Roman"/>
          <w:sz w:val="28"/>
          <w:szCs w:val="28"/>
          <w:lang w:eastAsia="ky-KG"/>
        </w:rPr>
        <w:t>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</w:t>
      </w:r>
      <w:r w:rsidRPr="00911632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проблем, </w:t>
      </w:r>
      <w:proofErr w:type="gramStart"/>
      <w:r w:rsidRPr="00911632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труднос</w:t>
      </w:r>
      <w:proofErr w:type="spellStart"/>
      <w:r w:rsidRP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>тей</w:t>
      </w:r>
      <w:proofErr w:type="spellEnd"/>
      <w:proofErr w:type="gramEnd"/>
      <w:r w:rsidRPr="00911632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как перед образовательными организациями, так и перед аккредитационными агенствами, </w:t>
      </w:r>
      <w:r w:rsidRP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>изучени</w:t>
      </w:r>
      <w:r>
        <w:rPr>
          <w:rFonts w:ascii="Times New Roman" w:eastAsiaTheme="minorEastAsia" w:hAnsi="Times New Roman" w:cs="Times New Roman"/>
          <w:sz w:val="28"/>
          <w:szCs w:val="28"/>
          <w:lang w:eastAsia="ky-KG"/>
        </w:rPr>
        <w:t>я</w:t>
      </w:r>
      <w:r w:rsidRP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</w:t>
      </w:r>
      <w:r w:rsidRPr="00911632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процесс</w:t>
      </w:r>
      <w:r w:rsidRP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>а</w:t>
      </w:r>
      <w:r w:rsidRPr="00911632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внедрения аккредитации в республике</w:t>
      </w:r>
      <w:r w:rsidRP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с участием </w:t>
      </w:r>
      <w:proofErr w:type="spellStart"/>
      <w:r w:rsidRP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>аккредитационных</w:t>
      </w:r>
      <w:proofErr w:type="spellEnd"/>
      <w:r w:rsidRP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агентств и образовательных учреждений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 проведен </w:t>
      </w:r>
      <w:r w:rsidRPr="00911632">
        <w:rPr>
          <w:rFonts w:ascii="Times New Roman" w:eastAsiaTheme="minorEastAsia" w:hAnsi="Times New Roman" w:cs="Times New Roman"/>
          <w:sz w:val="28"/>
          <w:szCs w:val="28"/>
          <w:lang w:eastAsia="ky-KG"/>
        </w:rPr>
        <w:t>семинар</w:t>
      </w:r>
      <w:r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в МОН 3 июля 2017 года;</w:t>
      </w:r>
    </w:p>
    <w:p w:rsidR="001731F5" w:rsidRPr="001731F5" w:rsidRDefault="00911632" w:rsidP="001731F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F3C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с ц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елью 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eastAsia="ky-KG"/>
        </w:rPr>
        <w:t>ознакомлени</w:t>
      </w:r>
      <w:r w:rsidR="00040F3C">
        <w:rPr>
          <w:rFonts w:ascii="Times New Roman" w:eastAsiaTheme="minorEastAsia" w:hAnsi="Times New Roman" w:cs="Times New Roman"/>
          <w:sz w:val="28"/>
          <w:szCs w:val="28"/>
          <w:lang w:eastAsia="ky-KG"/>
        </w:rPr>
        <w:t>я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с деятельностью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eastAsia="ky-KG"/>
        </w:rPr>
        <w:t>агентства</w:t>
      </w:r>
      <w:r w:rsidR="00040F3C">
        <w:rPr>
          <w:rFonts w:ascii="Times New Roman" w:eastAsiaTheme="minorEastAsia" w:hAnsi="Times New Roman" w:cs="Times New Roman"/>
          <w:sz w:val="28"/>
          <w:szCs w:val="28"/>
          <w:lang w:eastAsia="ky-KG"/>
        </w:rPr>
        <w:t>,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актуальны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eastAsia="ky-KG"/>
        </w:rPr>
        <w:t>ми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вопрос</w:t>
      </w:r>
      <w:proofErr w:type="spellStart"/>
      <w:r w:rsidR="00040F3C" w:rsidRPr="001731F5">
        <w:rPr>
          <w:rFonts w:ascii="Times New Roman" w:eastAsiaTheme="minorEastAsia" w:hAnsi="Times New Roman" w:cs="Times New Roman"/>
          <w:sz w:val="28"/>
          <w:szCs w:val="28"/>
          <w:lang w:eastAsia="ky-KG"/>
        </w:rPr>
        <w:t>ами</w:t>
      </w:r>
      <w:proofErr w:type="spellEnd"/>
      <w:r w:rsidR="00040F3C" w:rsidRPr="001731F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в части организации и развития в вузе системы менеджмента качества образования и прохождения вузом аккредитации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eastAsia="ky-KG"/>
        </w:rPr>
        <w:t>, а также подготовк</w:t>
      </w:r>
      <w:r w:rsidR="00040F3C">
        <w:rPr>
          <w:rFonts w:ascii="Times New Roman" w:eastAsiaTheme="minorEastAsia" w:hAnsi="Times New Roman" w:cs="Times New Roman"/>
          <w:sz w:val="28"/>
          <w:szCs w:val="28"/>
          <w:lang w:eastAsia="ky-KG"/>
        </w:rPr>
        <w:t>и</w:t>
      </w:r>
      <w:r w:rsidR="00040F3C" w:rsidRPr="001731F5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экспертов из Кыргызской Республики с дальнейшим включением в базу данных экспертов НААР</w:t>
      </w:r>
      <w:r w:rsidR="00040F3C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31F5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1731F5" w:rsidRPr="00B3009A">
        <w:rPr>
          <w:rFonts w:ascii="Times New Roman" w:eastAsia="Calibri" w:hAnsi="Times New Roman" w:cs="Times New Roman"/>
          <w:sz w:val="28"/>
          <w:szCs w:val="28"/>
        </w:rPr>
        <w:t>Независим</w:t>
      </w:r>
      <w:r w:rsidR="001731F5">
        <w:rPr>
          <w:rFonts w:ascii="Times New Roman" w:eastAsia="Calibri" w:hAnsi="Times New Roman" w:cs="Times New Roman"/>
          <w:sz w:val="28"/>
          <w:szCs w:val="28"/>
        </w:rPr>
        <w:t>ым</w:t>
      </w:r>
      <w:r w:rsidR="001731F5" w:rsidRPr="00B3009A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 w:rsidR="001731F5">
        <w:rPr>
          <w:rFonts w:ascii="Times New Roman" w:eastAsia="Calibri" w:hAnsi="Times New Roman" w:cs="Times New Roman"/>
          <w:sz w:val="28"/>
          <w:szCs w:val="28"/>
        </w:rPr>
        <w:t>м аккредитации и рейтинга (НААР)</w:t>
      </w:r>
      <w:r w:rsidR="001731F5">
        <w:rPr>
          <w:rFonts w:ascii="Times New Roman" w:hAnsi="Times New Roman" w:cs="Times New Roman"/>
          <w:sz w:val="28"/>
          <w:szCs w:val="28"/>
        </w:rPr>
        <w:t xml:space="preserve"> </w:t>
      </w:r>
      <w:r w:rsidR="001731F5" w:rsidRPr="001731F5">
        <w:rPr>
          <w:rFonts w:ascii="Times New Roman" w:eastAsiaTheme="minorEastAsia" w:hAnsi="Times New Roman" w:cs="Times New Roman"/>
          <w:sz w:val="28"/>
          <w:szCs w:val="28"/>
          <w:lang w:eastAsia="ky-KG"/>
        </w:rPr>
        <w:t>22-23 мая 2017 года в г. Бишкек, 24-25 мая 2017 года в г. Ош</w:t>
      </w:r>
      <w:proofErr w:type="gramEnd"/>
      <w:r w:rsidR="001731F5" w:rsidRPr="001731F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пров</w:t>
      </w:r>
      <w:r w:rsidR="001731F5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еден </w:t>
      </w:r>
      <w:r w:rsidR="001731F5" w:rsidRPr="001731F5">
        <w:rPr>
          <w:rFonts w:ascii="Times New Roman" w:eastAsiaTheme="minorEastAsia" w:hAnsi="Times New Roman" w:cs="Times New Roman"/>
          <w:sz w:val="28"/>
          <w:szCs w:val="28"/>
          <w:lang w:eastAsia="ky-KG"/>
        </w:rPr>
        <w:t>обучающий семинар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;</w:t>
      </w:r>
    </w:p>
    <w:p w:rsidR="00167D67" w:rsidRDefault="00911632" w:rsidP="009116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</w:pPr>
      <w:r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- </w:t>
      </w:r>
      <w:r w:rsidR="00FA14EC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совместно с НААР </w:t>
      </w:r>
      <w:r w:rsidR="0013758A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по вопросам процедуры независимой аккредитации, </w:t>
      </w:r>
      <w:r w:rsidR="0013758A" w:rsidRPr="00167D67">
        <w:rPr>
          <w:rFonts w:ascii="Times New Roman" w:eastAsiaTheme="minorEastAsia" w:hAnsi="Times New Roman" w:cs="Times New Roman"/>
          <w:sz w:val="28"/>
          <w:szCs w:val="28"/>
          <w:lang w:eastAsia="ky-KG"/>
        </w:rPr>
        <w:t>а также методологи</w:t>
      </w:r>
      <w:r w:rsidR="0013758A">
        <w:rPr>
          <w:rFonts w:ascii="Times New Roman" w:eastAsiaTheme="minorEastAsia" w:hAnsi="Times New Roman" w:cs="Times New Roman"/>
          <w:sz w:val="28"/>
          <w:szCs w:val="28"/>
          <w:lang w:eastAsia="ky-KG"/>
        </w:rPr>
        <w:t>и</w:t>
      </w:r>
      <w:r w:rsidR="0013758A" w:rsidRPr="00167D67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 ранжирования вузов </w:t>
      </w:r>
      <w:r w:rsidR="00167D67" w:rsidRPr="00167D67">
        <w:rPr>
          <w:rFonts w:ascii="Times New Roman" w:eastAsiaTheme="minorEastAsia" w:hAnsi="Times New Roman" w:cs="Times New Roman"/>
          <w:sz w:val="28"/>
          <w:szCs w:val="28"/>
          <w:lang w:eastAsia="ky-KG"/>
        </w:rPr>
        <w:t xml:space="preserve">20-21 октября 2017 года в г. Бишкек </w:t>
      </w:r>
      <w:r w:rsidR="00167D67" w:rsidRPr="00167D67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пров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е</w:t>
      </w:r>
      <w:r w:rsidR="00167D67" w:rsidRPr="00167D67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д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ky-KG"/>
        </w:rPr>
        <w:t>ен</w:t>
      </w:r>
      <w:proofErr w:type="spellEnd"/>
      <w:r w:rsidR="00167D67" w:rsidRPr="00167D67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 xml:space="preserve"> </w:t>
      </w:r>
      <w:r w:rsidR="00167D67" w:rsidRPr="00167D67">
        <w:rPr>
          <w:rFonts w:ascii="Times New Roman" w:eastAsiaTheme="minorEastAsia" w:hAnsi="Times New Roman" w:cs="Times New Roman"/>
          <w:sz w:val="28"/>
          <w:szCs w:val="28"/>
          <w:lang w:eastAsia="ky-KG"/>
        </w:rPr>
        <w:t>семинар «Аккредитация и рейтинг вузов»</w:t>
      </w:r>
      <w:r w:rsidR="00722AC8"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.</w:t>
      </w:r>
    </w:p>
    <w:p w:rsidR="00722AC8" w:rsidRDefault="00722AC8" w:rsidP="009116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</w:pPr>
      <w:r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  <w:t>Планируется в первом квартале 2018 года провести еще один аналогичный семинар.</w:t>
      </w:r>
    </w:p>
    <w:p w:rsidR="00722AC8" w:rsidRPr="00151885" w:rsidRDefault="00D646F1" w:rsidP="001518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 ц</w:t>
      </w:r>
      <w:r w:rsidRPr="00C87EE4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разработки механизмов взаимодействия между образовательными организациями по решению вопросов реализации программ медицинского образования и повышения качества образования</w:t>
      </w:r>
      <w:r w:rsidRPr="00D64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совместно с Проектом «Реформа медицинского образования в Кыргызской Республике» 5-6 декабря 2017 года проведен семинар с представителями работников</w:t>
      </w:r>
      <w:r w:rsidR="000B398C">
        <w:rPr>
          <w:rFonts w:ascii="Times New Roman" w:eastAsia="Calibri" w:hAnsi="Times New Roman" w:cs="Times New Roman"/>
          <w:sz w:val="28"/>
          <w:szCs w:val="28"/>
        </w:rPr>
        <w:t xml:space="preserve"> медицинского образования.</w:t>
      </w:r>
    </w:p>
    <w:p w:rsidR="00735669" w:rsidRDefault="00151885" w:rsidP="001518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ab/>
        <w:t>Кроме того, по итогам 2017 года у аккредитационных агентств, признанных НАС, приняты го</w:t>
      </w:r>
      <w:r w:rsidR="00AC5CFA">
        <w:rPr>
          <w:rFonts w:ascii="Times New Roman" w:eastAsia="Calibri" w:hAnsi="Times New Roman" w:cs="Times New Roman"/>
          <w:sz w:val="28"/>
          <w:szCs w:val="28"/>
          <w:lang w:val="ky-KG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овые отчеты. Из анализа представленных отчетов </w:t>
      </w:r>
      <w:r w:rsidRPr="00151885">
        <w:rPr>
          <w:rFonts w:ascii="Times New Roman" w:hAnsi="Times New Roman" w:cs="Times New Roman"/>
          <w:kern w:val="24"/>
          <w:sz w:val="28"/>
          <w:szCs w:val="28"/>
        </w:rPr>
        <w:t xml:space="preserve">двумя признанными НАС агентствами  проведены </w:t>
      </w:r>
      <w:r w:rsidR="00735669">
        <w:rPr>
          <w:rFonts w:ascii="Times New Roman" w:hAnsi="Times New Roman" w:cs="Times New Roman"/>
          <w:kern w:val="24"/>
          <w:sz w:val="28"/>
          <w:szCs w:val="28"/>
        </w:rPr>
        <w:t xml:space="preserve">программные </w:t>
      </w:r>
      <w:r w:rsidRPr="00151885">
        <w:rPr>
          <w:rFonts w:ascii="Times New Roman" w:hAnsi="Times New Roman" w:cs="Times New Roman"/>
          <w:kern w:val="24"/>
          <w:sz w:val="28"/>
          <w:szCs w:val="28"/>
        </w:rPr>
        <w:t xml:space="preserve">аккредитации </w:t>
      </w:r>
      <w:r w:rsidR="00735669">
        <w:rPr>
          <w:rFonts w:ascii="Times New Roman" w:hAnsi="Times New Roman" w:cs="Times New Roman"/>
          <w:kern w:val="24"/>
          <w:sz w:val="28"/>
          <w:szCs w:val="28"/>
        </w:rPr>
        <w:t>следующих образовательных организаций:</w:t>
      </w:r>
    </w:p>
    <w:p w:rsidR="00AC5CFA" w:rsidRDefault="00735669" w:rsidP="001518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>
        <w:rPr>
          <w:rFonts w:ascii="Times New Roman" w:hAnsi="Times New Roman" w:cs="Times New Roman"/>
          <w:kern w:val="24"/>
          <w:sz w:val="28"/>
          <w:szCs w:val="28"/>
        </w:rPr>
        <w:tab/>
      </w:r>
    </w:p>
    <w:p w:rsidR="00AC5CFA" w:rsidRDefault="00AC5CFA" w:rsidP="001518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AC5CFA" w:rsidRDefault="00AC5CFA" w:rsidP="001518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CE6165" w:rsidRPr="00EC0488" w:rsidRDefault="00735669" w:rsidP="001518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88">
        <w:rPr>
          <w:rFonts w:ascii="Times New Roman" w:hAnsi="Times New Roman" w:cs="Times New Roman"/>
          <w:b/>
          <w:sz w:val="28"/>
          <w:szCs w:val="28"/>
        </w:rPr>
        <w:lastRenderedPageBreak/>
        <w:t>Агентство</w:t>
      </w:r>
      <w:r w:rsidR="00CE6165" w:rsidRPr="00EC0488">
        <w:rPr>
          <w:rFonts w:ascii="Times New Roman" w:hAnsi="Times New Roman" w:cs="Times New Roman"/>
          <w:b/>
          <w:sz w:val="28"/>
          <w:szCs w:val="28"/>
        </w:rPr>
        <w:t>м</w:t>
      </w:r>
      <w:r w:rsidRPr="00EC048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C0488">
        <w:rPr>
          <w:rFonts w:ascii="Times New Roman" w:hAnsi="Times New Roman" w:cs="Times New Roman"/>
          <w:b/>
          <w:sz w:val="28"/>
          <w:szCs w:val="28"/>
          <w:lang w:val="en-US"/>
        </w:rPr>
        <w:t>EdNet</w:t>
      </w:r>
      <w:proofErr w:type="spellEnd"/>
      <w:r w:rsidRPr="00EC0488">
        <w:rPr>
          <w:rFonts w:ascii="Times New Roman" w:hAnsi="Times New Roman" w:cs="Times New Roman"/>
          <w:b/>
          <w:sz w:val="28"/>
          <w:szCs w:val="28"/>
        </w:rPr>
        <w:t>»</w:t>
      </w:r>
      <w:r w:rsidR="00EC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4699"/>
        <w:gridCol w:w="1808"/>
      </w:tblGrid>
      <w:tr w:rsidR="00CE6165" w:rsidTr="00EC0488">
        <w:tc>
          <w:tcPr>
            <w:tcW w:w="3064" w:type="dxa"/>
          </w:tcPr>
          <w:p w:rsidR="00CE6165" w:rsidRPr="00EC0488" w:rsidRDefault="00CE6165" w:rsidP="0015188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99" w:type="dxa"/>
          </w:tcPr>
          <w:p w:rsidR="00CE6165" w:rsidRPr="00EC0488" w:rsidRDefault="00CE6165" w:rsidP="0015188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аккредитованных программ</w:t>
            </w:r>
          </w:p>
        </w:tc>
        <w:tc>
          <w:tcPr>
            <w:tcW w:w="1808" w:type="dxa"/>
          </w:tcPr>
          <w:p w:rsidR="00CE6165" w:rsidRPr="00EC0488" w:rsidRDefault="00CE6165" w:rsidP="0015188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>Срок аккредитации</w:t>
            </w:r>
          </w:p>
        </w:tc>
      </w:tr>
      <w:tr w:rsidR="00EC0488" w:rsidTr="00EC0488">
        <w:tc>
          <w:tcPr>
            <w:tcW w:w="3064" w:type="dxa"/>
            <w:vMerge w:val="restart"/>
          </w:tcPr>
          <w:p w:rsidR="00EC0488" w:rsidRPr="00EC0488" w:rsidRDefault="00EC0488" w:rsidP="00EC048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Кыргызско – Российский Славянский университет</w:t>
            </w: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640200 «</w:t>
            </w:r>
            <w:proofErr w:type="spell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Электроэнеогетика</w:t>
            </w:r>
            <w:proofErr w:type="spell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электротехника</w:t>
            </w:r>
            <w:proofErr w:type="gram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магистратура)</w:t>
            </w:r>
          </w:p>
        </w:tc>
        <w:tc>
          <w:tcPr>
            <w:tcW w:w="1808" w:type="dxa"/>
          </w:tcPr>
          <w:p w:rsidR="00EC0488" w:rsidRPr="00910814" w:rsidRDefault="00EC0488" w:rsidP="0015188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0488" w:rsidTr="00EC0488">
        <w:tc>
          <w:tcPr>
            <w:tcW w:w="3064" w:type="dxa"/>
            <w:vMerge/>
          </w:tcPr>
          <w:p w:rsidR="00EC0488" w:rsidRPr="00EC0488" w:rsidRDefault="00EC0488" w:rsidP="0015188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 xml:space="preserve">680100 «Приборостроение» (магистратура) </w:t>
            </w:r>
          </w:p>
        </w:tc>
        <w:tc>
          <w:tcPr>
            <w:tcW w:w="1808" w:type="dxa"/>
          </w:tcPr>
          <w:p w:rsidR="00EC0488" w:rsidRDefault="00EC0488">
            <w:r w:rsidRPr="00163B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0488" w:rsidTr="00EC0488">
        <w:trPr>
          <w:trHeight w:val="159"/>
        </w:trPr>
        <w:tc>
          <w:tcPr>
            <w:tcW w:w="3064" w:type="dxa"/>
            <w:vMerge/>
          </w:tcPr>
          <w:p w:rsidR="00EC0488" w:rsidRPr="00EC0488" w:rsidRDefault="00EC0488" w:rsidP="0015188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560001 «Лечебное дело» (</w:t>
            </w:r>
            <w:proofErr w:type="spell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EC0488" w:rsidRDefault="00EC0488">
            <w:r w:rsidRPr="00163B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0488" w:rsidTr="00EC0488">
        <w:tc>
          <w:tcPr>
            <w:tcW w:w="3064" w:type="dxa"/>
            <w:vMerge/>
          </w:tcPr>
          <w:p w:rsidR="00EC0488" w:rsidRPr="00EC0488" w:rsidRDefault="00EC0488" w:rsidP="0015188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560002 «Педиатрия» (</w:t>
            </w:r>
            <w:proofErr w:type="spell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EC0488" w:rsidRDefault="00EC0488">
            <w:r w:rsidRPr="00163B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0488" w:rsidTr="00EC0488">
        <w:tc>
          <w:tcPr>
            <w:tcW w:w="3064" w:type="dxa"/>
            <w:vMerge w:val="restart"/>
          </w:tcPr>
          <w:p w:rsidR="00EC0488" w:rsidRPr="00EC0488" w:rsidRDefault="00EC0488" w:rsidP="00EC048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Таласский</w:t>
            </w:r>
            <w:proofErr w:type="spell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550700 «Педагогика» (бакалавр)</w:t>
            </w:r>
          </w:p>
        </w:tc>
        <w:tc>
          <w:tcPr>
            <w:tcW w:w="1808" w:type="dxa"/>
          </w:tcPr>
          <w:p w:rsidR="00EC0488" w:rsidRDefault="00EC0488">
            <w:r w:rsidRPr="00163B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0488" w:rsidTr="00EC0488">
        <w:tc>
          <w:tcPr>
            <w:tcW w:w="3064" w:type="dxa"/>
            <w:vMerge/>
          </w:tcPr>
          <w:p w:rsidR="00EC0488" w:rsidRPr="00EC0488" w:rsidRDefault="00EC0488" w:rsidP="0015188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ТЕМПУС «Сельское хозяйство»</w:t>
            </w:r>
          </w:p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</w:tc>
        <w:tc>
          <w:tcPr>
            <w:tcW w:w="1808" w:type="dxa"/>
          </w:tcPr>
          <w:p w:rsidR="00EC0488" w:rsidRDefault="00EC0488">
            <w:r w:rsidRPr="00163B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0488" w:rsidTr="00EC0488">
        <w:tc>
          <w:tcPr>
            <w:tcW w:w="3064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Академия ОБСЕ</w:t>
            </w: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«Экономика» (бакалавр)</w:t>
            </w:r>
          </w:p>
        </w:tc>
        <w:tc>
          <w:tcPr>
            <w:tcW w:w="1808" w:type="dxa"/>
          </w:tcPr>
          <w:p w:rsidR="00EC0488" w:rsidRDefault="00EC0488">
            <w:r w:rsidRPr="00163B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0488" w:rsidTr="00EC0488">
        <w:tc>
          <w:tcPr>
            <w:tcW w:w="3064" w:type="dxa"/>
          </w:tcPr>
          <w:p w:rsidR="00EC0488" w:rsidRPr="00EC0488" w:rsidRDefault="00EC0488" w:rsidP="00EC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Кыргызско – Казахский университет</w:t>
            </w: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580100 «Экономика</w:t>
            </w:r>
            <w:proofErr w:type="gram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бакалавр)</w:t>
            </w:r>
          </w:p>
        </w:tc>
        <w:tc>
          <w:tcPr>
            <w:tcW w:w="1808" w:type="dxa"/>
          </w:tcPr>
          <w:p w:rsidR="00EC0488" w:rsidRDefault="00EC0488">
            <w:r w:rsidRPr="009019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C0488" w:rsidTr="00EC0488">
        <w:tc>
          <w:tcPr>
            <w:tcW w:w="3064" w:type="dxa"/>
          </w:tcPr>
          <w:p w:rsidR="00EC0488" w:rsidRPr="00EC0488" w:rsidRDefault="00EC0488" w:rsidP="00EC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Кыргызско – Российский Славянский университет</w:t>
            </w: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760300 «</w:t>
            </w:r>
            <w:proofErr w:type="spell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(магистратура)</w:t>
            </w:r>
          </w:p>
        </w:tc>
        <w:tc>
          <w:tcPr>
            <w:tcW w:w="1808" w:type="dxa"/>
          </w:tcPr>
          <w:p w:rsidR="00EC0488" w:rsidRDefault="00EC0488">
            <w:r w:rsidRPr="009019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C0488" w:rsidTr="00EC0488">
        <w:tc>
          <w:tcPr>
            <w:tcW w:w="3064" w:type="dxa"/>
            <w:vMerge w:val="restart"/>
          </w:tcPr>
          <w:p w:rsidR="00EC0488" w:rsidRPr="00EC0488" w:rsidRDefault="00EC0488" w:rsidP="00EC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Таласский</w:t>
            </w:r>
            <w:proofErr w:type="spell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550200 «Физико–математическое образование</w:t>
            </w:r>
            <w:proofErr w:type="gram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бакалавр)</w:t>
            </w:r>
          </w:p>
        </w:tc>
        <w:tc>
          <w:tcPr>
            <w:tcW w:w="1808" w:type="dxa"/>
          </w:tcPr>
          <w:p w:rsidR="00EC0488" w:rsidRDefault="00EC0488">
            <w:r w:rsidRPr="009019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C0488" w:rsidTr="00EC0488">
        <w:tc>
          <w:tcPr>
            <w:tcW w:w="3064" w:type="dxa"/>
            <w:vMerge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670300 «Технология транспортных процессов</w:t>
            </w:r>
            <w:proofErr w:type="gram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бакалавр)</w:t>
            </w:r>
          </w:p>
        </w:tc>
        <w:tc>
          <w:tcPr>
            <w:tcW w:w="1808" w:type="dxa"/>
          </w:tcPr>
          <w:p w:rsidR="00EC0488" w:rsidRDefault="00EC0488">
            <w:r w:rsidRPr="009019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C0488" w:rsidTr="00EC0488">
        <w:tc>
          <w:tcPr>
            <w:tcW w:w="3064" w:type="dxa"/>
          </w:tcPr>
          <w:p w:rsidR="00EC0488" w:rsidRPr="00EC0488" w:rsidRDefault="00EC0488" w:rsidP="00EC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 xml:space="preserve">Дипломатическая академия МИД </w:t>
            </w:r>
            <w:proofErr w:type="gram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 xml:space="preserve"> им. К. Дикамбаева</w:t>
            </w: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580100 «Экономика</w:t>
            </w:r>
            <w:proofErr w:type="gramStart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C0488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магистратура) </w:t>
            </w:r>
          </w:p>
        </w:tc>
        <w:tc>
          <w:tcPr>
            <w:tcW w:w="1808" w:type="dxa"/>
          </w:tcPr>
          <w:p w:rsidR="00EC0488" w:rsidRDefault="00EC0488">
            <w:r w:rsidRPr="009019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C0488" w:rsidTr="00EC0488">
        <w:tc>
          <w:tcPr>
            <w:tcW w:w="3064" w:type="dxa"/>
          </w:tcPr>
          <w:p w:rsidR="00EC0488" w:rsidRPr="00EC0488" w:rsidRDefault="00EC0488" w:rsidP="00EC0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>Итого: 5 вузов</w:t>
            </w:r>
          </w:p>
        </w:tc>
        <w:tc>
          <w:tcPr>
            <w:tcW w:w="4699" w:type="dxa"/>
          </w:tcPr>
          <w:p w:rsidR="00EC0488" w:rsidRPr="00EC0488" w:rsidRDefault="00EC0488" w:rsidP="006A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аккредитованы</w:t>
            </w:r>
            <w:proofErr w:type="gramEnd"/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программ ВПО</w:t>
            </w:r>
          </w:p>
        </w:tc>
        <w:tc>
          <w:tcPr>
            <w:tcW w:w="1808" w:type="dxa"/>
          </w:tcPr>
          <w:p w:rsidR="00EC0488" w:rsidRPr="00EC0488" w:rsidRDefault="00EC0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них: 7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5 лет, 5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>на 1 год</w:t>
            </w:r>
          </w:p>
        </w:tc>
      </w:tr>
    </w:tbl>
    <w:p w:rsidR="00CE6165" w:rsidRDefault="00CE6165" w:rsidP="001518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669" w:rsidRPr="00131F8C" w:rsidRDefault="00735669" w:rsidP="001518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8C">
        <w:rPr>
          <w:rFonts w:ascii="Times New Roman" w:hAnsi="Times New Roman" w:cs="Times New Roman"/>
          <w:b/>
          <w:sz w:val="28"/>
          <w:szCs w:val="28"/>
        </w:rPr>
        <w:t>Агентство</w:t>
      </w:r>
      <w:r w:rsidR="00CE6165" w:rsidRPr="00131F8C">
        <w:rPr>
          <w:rFonts w:ascii="Times New Roman" w:hAnsi="Times New Roman" w:cs="Times New Roman"/>
          <w:b/>
          <w:sz w:val="28"/>
          <w:szCs w:val="28"/>
        </w:rPr>
        <w:t>м</w:t>
      </w:r>
      <w:r w:rsidRPr="00131F8C">
        <w:rPr>
          <w:rFonts w:ascii="Times New Roman" w:hAnsi="Times New Roman" w:cs="Times New Roman"/>
          <w:b/>
          <w:sz w:val="28"/>
          <w:szCs w:val="28"/>
        </w:rPr>
        <w:t xml:space="preserve"> по аккредитации образовательных программ и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2"/>
        <w:gridCol w:w="4546"/>
        <w:gridCol w:w="1993"/>
      </w:tblGrid>
      <w:tr w:rsidR="007961F7" w:rsidTr="00131F8C">
        <w:tc>
          <w:tcPr>
            <w:tcW w:w="3032" w:type="dxa"/>
          </w:tcPr>
          <w:p w:rsidR="007961F7" w:rsidRPr="00EC0488" w:rsidRDefault="00151885" w:rsidP="006A6BC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85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7961F7"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46" w:type="dxa"/>
          </w:tcPr>
          <w:p w:rsidR="007961F7" w:rsidRPr="00EC0488" w:rsidRDefault="007961F7" w:rsidP="006A6BC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аккредитованных программ</w:t>
            </w:r>
          </w:p>
        </w:tc>
        <w:tc>
          <w:tcPr>
            <w:tcW w:w="1993" w:type="dxa"/>
          </w:tcPr>
          <w:p w:rsidR="007961F7" w:rsidRPr="00EC0488" w:rsidRDefault="007961F7" w:rsidP="006A6BC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88">
              <w:rPr>
                <w:rFonts w:ascii="Times New Roman" w:hAnsi="Times New Roman" w:cs="Times New Roman"/>
                <w:b/>
                <w:sz w:val="24"/>
                <w:szCs w:val="24"/>
              </w:rPr>
              <w:t>Срок аккредитации</w:t>
            </w:r>
          </w:p>
        </w:tc>
      </w:tr>
      <w:tr w:rsidR="00073E8D" w:rsidTr="005D04B9">
        <w:tc>
          <w:tcPr>
            <w:tcW w:w="9571" w:type="dxa"/>
            <w:gridSpan w:val="3"/>
          </w:tcPr>
          <w:p w:rsidR="00073E8D" w:rsidRPr="00EC0488" w:rsidRDefault="00073E8D" w:rsidP="00073E8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ВПО</w:t>
            </w:r>
          </w:p>
        </w:tc>
      </w:tr>
      <w:tr w:rsidR="00346F23" w:rsidTr="00131F8C">
        <w:tc>
          <w:tcPr>
            <w:tcW w:w="3032" w:type="dxa"/>
            <w:vMerge w:val="restart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им. 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К.И.Скрябина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пециалитет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1.610001 «Ветеринария»</w:t>
            </w:r>
          </w:p>
        </w:tc>
        <w:tc>
          <w:tcPr>
            <w:tcW w:w="1993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Магистерские программы:</w:t>
            </w: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2.   1.610300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346F23" w:rsidRDefault="00346F23"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2.730100 «Лесное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и ландшафтное строительство»</w:t>
            </w:r>
          </w:p>
        </w:tc>
        <w:tc>
          <w:tcPr>
            <w:tcW w:w="1993" w:type="dxa"/>
          </w:tcPr>
          <w:p w:rsidR="00346F23" w:rsidRDefault="00346F23"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3.580100 «Экономика»</w:t>
            </w:r>
          </w:p>
        </w:tc>
        <w:tc>
          <w:tcPr>
            <w:tcW w:w="1993" w:type="dxa"/>
          </w:tcPr>
          <w:p w:rsidR="00346F23" w:rsidRDefault="00346F23"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 w:val="restart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Кыргызско-Т</w:t>
            </w: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урецкий университет «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Магистерские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 530600 Журналистика</w:t>
            </w:r>
          </w:p>
        </w:tc>
        <w:tc>
          <w:tcPr>
            <w:tcW w:w="1993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530400 История</w:t>
            </w:r>
          </w:p>
        </w:tc>
        <w:tc>
          <w:tcPr>
            <w:tcW w:w="1993" w:type="dxa"/>
          </w:tcPr>
          <w:p w:rsidR="00346F23" w:rsidRDefault="00346F23">
            <w:r w:rsidRPr="00541CB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580100 Экономика</w:t>
            </w:r>
          </w:p>
        </w:tc>
        <w:tc>
          <w:tcPr>
            <w:tcW w:w="1993" w:type="dxa"/>
          </w:tcPr>
          <w:p w:rsidR="00346F23" w:rsidRDefault="00346F23">
            <w:r w:rsidRPr="00541CB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580200 Менеджмент</w:t>
            </w:r>
          </w:p>
        </w:tc>
        <w:tc>
          <w:tcPr>
            <w:tcW w:w="1993" w:type="dxa"/>
          </w:tcPr>
          <w:p w:rsidR="00346F23" w:rsidRDefault="00346F23">
            <w:r w:rsidRPr="00541CB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531000 Филология (по направлению Тюркология)</w:t>
            </w:r>
          </w:p>
        </w:tc>
        <w:tc>
          <w:tcPr>
            <w:tcW w:w="1993" w:type="dxa"/>
          </w:tcPr>
          <w:p w:rsidR="00346F23" w:rsidRDefault="00346F23">
            <w:r w:rsidRPr="00541CB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6. 52080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Экология и природопользование</w:t>
            </w:r>
          </w:p>
        </w:tc>
        <w:tc>
          <w:tcPr>
            <w:tcW w:w="1993" w:type="dxa"/>
          </w:tcPr>
          <w:p w:rsidR="00346F23" w:rsidRDefault="00346F23">
            <w:r w:rsidRPr="00541CB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740300 Технология продукции и организация общественного питания</w:t>
            </w:r>
          </w:p>
        </w:tc>
        <w:tc>
          <w:tcPr>
            <w:tcW w:w="1993" w:type="dxa"/>
          </w:tcPr>
          <w:p w:rsidR="00346F23" w:rsidRDefault="00346F23">
            <w:r w:rsidRPr="00541CB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710400 Программная инженерия</w:t>
            </w:r>
          </w:p>
        </w:tc>
        <w:tc>
          <w:tcPr>
            <w:tcW w:w="1993" w:type="dxa"/>
          </w:tcPr>
          <w:p w:rsidR="00346F23" w:rsidRDefault="00346F23">
            <w:r w:rsidRPr="00541CB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720100 Химическая технология</w:t>
            </w:r>
          </w:p>
        </w:tc>
        <w:tc>
          <w:tcPr>
            <w:tcW w:w="1993" w:type="dxa"/>
          </w:tcPr>
          <w:p w:rsidR="00346F23" w:rsidRDefault="00346F23">
            <w:r w:rsidRPr="00541CB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  <w:vMerge w:val="restart"/>
          </w:tcPr>
          <w:p w:rsidR="00131F8C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Нарынский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</w:t>
            </w:r>
            <w:r w:rsidR="0013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Нааматова</w:t>
            </w:r>
            <w:proofErr w:type="spellEnd"/>
          </w:p>
        </w:tc>
        <w:tc>
          <w:tcPr>
            <w:tcW w:w="4546" w:type="dxa"/>
            <w:vAlign w:val="center"/>
          </w:tcPr>
          <w:p w:rsidR="00346F23" w:rsidRPr="004C4C51" w:rsidRDefault="00346F23" w:rsidP="00346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4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 750500 «Строительство» (магистратура) </w:t>
            </w:r>
          </w:p>
        </w:tc>
        <w:tc>
          <w:tcPr>
            <w:tcW w:w="1993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46F23" w:rsidTr="00131F8C">
        <w:tc>
          <w:tcPr>
            <w:tcW w:w="3032" w:type="dxa"/>
            <w:vMerge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346F23" w:rsidRPr="004C4C51" w:rsidRDefault="00346F23" w:rsidP="00346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4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 710300 “Прикладная информатика” (</w:t>
            </w:r>
            <w:proofErr w:type="spellStart"/>
            <w:r w:rsidRPr="004C4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 w:rsidRPr="004C4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69DE" w:rsidTr="00131F8C">
        <w:tc>
          <w:tcPr>
            <w:tcW w:w="3032" w:type="dxa"/>
            <w:vMerge w:val="restart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Иссык-Кульский государственный университет им. 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К.Тыныстанова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C069DE" w:rsidRPr="00C069DE" w:rsidRDefault="00C069DE" w:rsidP="00C069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магистерским программам: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1. 550300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«Филологическое образование»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550700 Педагогика»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550200 «Физи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ко-математическое образование»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520800 «Экология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природопользование»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программам бакалавра: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670200 «Эксплуатация транспортно-техн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ологических машин и комплексов»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730100 «Лесное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и ландшафтное строительство»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532000 «Ф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изическая культура»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СПО: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100201 «Туризм»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230109 «Программное обеспечение вычислительной техники и автоматизированных систем»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050709 «Пр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еподавание в начальных классах»</w:t>
            </w:r>
          </w:p>
        </w:tc>
        <w:tc>
          <w:tcPr>
            <w:tcW w:w="1993" w:type="dxa"/>
          </w:tcPr>
          <w:p w:rsidR="00C069DE" w:rsidRDefault="00C069DE">
            <w:r w:rsidRPr="00C02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 w:val="restart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социального развития и предпринимательства </w:t>
            </w:r>
          </w:p>
        </w:tc>
        <w:tc>
          <w:tcPr>
            <w:tcW w:w="4546" w:type="dxa"/>
          </w:tcPr>
          <w:p w:rsidR="00C069DE" w:rsidRPr="00C069DE" w:rsidRDefault="00C069DE" w:rsidP="00C069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580100 «Экономика»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540200 «Социальная работа»</w:t>
            </w:r>
          </w:p>
        </w:tc>
        <w:tc>
          <w:tcPr>
            <w:tcW w:w="1993" w:type="dxa"/>
          </w:tcPr>
          <w:p w:rsidR="00C069DE" w:rsidRDefault="00C069DE">
            <w:r w:rsidRPr="00422E9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580200 «Менеджмент»</w:t>
            </w:r>
          </w:p>
        </w:tc>
        <w:tc>
          <w:tcPr>
            <w:tcW w:w="1993" w:type="dxa"/>
          </w:tcPr>
          <w:p w:rsidR="00C069DE" w:rsidRDefault="00C069DE">
            <w:r w:rsidRPr="00422E9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580500 «Бизнес информатика»</w:t>
            </w:r>
          </w:p>
        </w:tc>
        <w:tc>
          <w:tcPr>
            <w:tcW w:w="1993" w:type="dxa"/>
          </w:tcPr>
          <w:p w:rsidR="00C069DE" w:rsidRDefault="00C069DE">
            <w:r w:rsidRPr="00422E9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600200 «Туризм»</w:t>
            </w:r>
          </w:p>
        </w:tc>
        <w:tc>
          <w:tcPr>
            <w:tcW w:w="1993" w:type="dxa"/>
          </w:tcPr>
          <w:p w:rsidR="00C069DE" w:rsidRDefault="00C069DE">
            <w:r w:rsidRPr="00422E9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961F7" w:rsidTr="00131F8C">
        <w:trPr>
          <w:trHeight w:val="564"/>
        </w:trPr>
        <w:tc>
          <w:tcPr>
            <w:tcW w:w="3032" w:type="dxa"/>
          </w:tcPr>
          <w:p w:rsidR="007961F7" w:rsidRPr="00346F23" w:rsidRDefault="007961F7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им. 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И.Арабаева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7961F7" w:rsidRPr="00346F23" w:rsidRDefault="00C069DE" w:rsidP="00346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961F7"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600100 Сервис </w:t>
            </w:r>
          </w:p>
          <w:p w:rsidR="007961F7" w:rsidRPr="00346F23" w:rsidRDefault="007961F7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961F7" w:rsidRPr="00346F23" w:rsidRDefault="007961F7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6A6BC9">
        <w:tc>
          <w:tcPr>
            <w:tcW w:w="9571" w:type="dxa"/>
            <w:gridSpan w:val="3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D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СПО</w:t>
            </w:r>
          </w:p>
        </w:tc>
      </w:tr>
      <w:tr w:rsidR="007961F7" w:rsidTr="00131F8C">
        <w:tc>
          <w:tcPr>
            <w:tcW w:w="3032" w:type="dxa"/>
          </w:tcPr>
          <w:p w:rsidR="007961F7" w:rsidRPr="00346F23" w:rsidRDefault="007961F7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Араванский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Дулдул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» колледж </w:t>
            </w:r>
          </w:p>
        </w:tc>
        <w:tc>
          <w:tcPr>
            <w:tcW w:w="4546" w:type="dxa"/>
          </w:tcPr>
          <w:p w:rsidR="007961F7" w:rsidRPr="00C069DE" w:rsidRDefault="007961F7" w:rsidP="00C069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050709 "Преподавание в начальных классах»</w:t>
            </w:r>
          </w:p>
        </w:tc>
        <w:tc>
          <w:tcPr>
            <w:tcW w:w="1993" w:type="dxa"/>
          </w:tcPr>
          <w:p w:rsidR="007961F7" w:rsidRPr="00346F23" w:rsidRDefault="007961F7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 w:val="restart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Узгенский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технологии и образования имени академика 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Б.Мурзуибраимова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Ош ТУ</w:t>
            </w:r>
          </w:p>
        </w:tc>
        <w:tc>
          <w:tcPr>
            <w:tcW w:w="4546" w:type="dxa"/>
          </w:tcPr>
          <w:p w:rsidR="00C069DE" w:rsidRPr="00C069DE" w:rsidRDefault="00C069DE" w:rsidP="00C06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230109 «Программное обеспечение вычислительной техник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автоматизированных систем» 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C0D51" w:rsidTr="00131F8C">
        <w:tc>
          <w:tcPr>
            <w:tcW w:w="3032" w:type="dxa"/>
            <w:vMerge/>
          </w:tcPr>
          <w:p w:rsidR="004C0D51" w:rsidRPr="00346F23" w:rsidRDefault="004C0D51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4C0D51" w:rsidRPr="00346F23" w:rsidRDefault="004C0D51" w:rsidP="00C06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080110 «Экономика и бухгалтерский учет» (по отраслям)</w:t>
            </w:r>
          </w:p>
        </w:tc>
        <w:tc>
          <w:tcPr>
            <w:tcW w:w="1993" w:type="dxa"/>
          </w:tcPr>
          <w:p w:rsidR="004C0D51" w:rsidRDefault="004C0D51">
            <w:r w:rsidRPr="003C6E1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C0D51" w:rsidTr="00131F8C">
        <w:tc>
          <w:tcPr>
            <w:tcW w:w="3032" w:type="dxa"/>
            <w:vMerge/>
          </w:tcPr>
          <w:p w:rsidR="004C0D51" w:rsidRPr="00346F23" w:rsidRDefault="004C0D51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4C0D51" w:rsidRPr="00346F23" w:rsidRDefault="004C0D51" w:rsidP="00C06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080106 «Финансы» (по отраслям)</w:t>
            </w:r>
          </w:p>
        </w:tc>
        <w:tc>
          <w:tcPr>
            <w:tcW w:w="1993" w:type="dxa"/>
          </w:tcPr>
          <w:p w:rsidR="004C0D51" w:rsidRDefault="004C0D51">
            <w:r w:rsidRPr="003C6E1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C0D51" w:rsidTr="00131F8C">
        <w:tc>
          <w:tcPr>
            <w:tcW w:w="3032" w:type="dxa"/>
            <w:vMerge/>
          </w:tcPr>
          <w:p w:rsidR="004C0D51" w:rsidRPr="00346F23" w:rsidRDefault="004C0D51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4C0D51" w:rsidRPr="00346F23" w:rsidRDefault="004C0D51" w:rsidP="00C06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050709 «Преподавание в началь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классах» </w:t>
            </w:r>
          </w:p>
        </w:tc>
        <w:tc>
          <w:tcPr>
            <w:tcW w:w="1993" w:type="dxa"/>
          </w:tcPr>
          <w:p w:rsidR="004C0D51" w:rsidRDefault="004C0D51">
            <w:r w:rsidRPr="003C6E1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C0D51" w:rsidTr="00131F8C">
        <w:tc>
          <w:tcPr>
            <w:tcW w:w="3032" w:type="dxa"/>
            <w:vMerge/>
          </w:tcPr>
          <w:p w:rsidR="004C0D51" w:rsidRPr="00346F23" w:rsidRDefault="004C0D51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4C0D51" w:rsidRPr="00346F23" w:rsidRDefault="004C0D51" w:rsidP="00C06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030505 «Правоведение»</w:t>
            </w:r>
          </w:p>
        </w:tc>
        <w:tc>
          <w:tcPr>
            <w:tcW w:w="1993" w:type="dxa"/>
          </w:tcPr>
          <w:p w:rsidR="004C0D51" w:rsidRDefault="004C0D51">
            <w:r w:rsidRPr="003C6E1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6.140212 «Электроснабжение» (по отраслям)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961F7" w:rsidTr="00131F8C">
        <w:tc>
          <w:tcPr>
            <w:tcW w:w="3032" w:type="dxa"/>
          </w:tcPr>
          <w:p w:rsidR="007961F7" w:rsidRPr="00346F23" w:rsidRDefault="007961F7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Бишкекский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архитектуры и менеджмента в строительстве </w:t>
            </w:r>
          </w:p>
        </w:tc>
        <w:tc>
          <w:tcPr>
            <w:tcW w:w="4546" w:type="dxa"/>
          </w:tcPr>
          <w:p w:rsidR="007961F7" w:rsidRPr="00346F23" w:rsidRDefault="007961F7" w:rsidP="00346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070602 "Дизайн архитектурной среды"</w:t>
            </w:r>
          </w:p>
          <w:p w:rsidR="007961F7" w:rsidRPr="00346F23" w:rsidRDefault="007961F7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961F7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 w:val="restart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Финансово-юридический колледж </w:t>
            </w:r>
            <w:proofErr w:type="gram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Ош ГУ</w:t>
            </w:r>
          </w:p>
        </w:tc>
        <w:tc>
          <w:tcPr>
            <w:tcW w:w="4546" w:type="dxa"/>
          </w:tcPr>
          <w:p w:rsidR="00C069DE" w:rsidRPr="00C069DE" w:rsidRDefault="00C069DE" w:rsidP="00C069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1. 030505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«Правоведение»</w:t>
            </w:r>
          </w:p>
        </w:tc>
        <w:tc>
          <w:tcPr>
            <w:tcW w:w="1993" w:type="dxa"/>
          </w:tcPr>
          <w:p w:rsidR="00C069DE" w:rsidRDefault="00C069DE">
            <w:r w:rsidRPr="00C8092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230109 «Программное обеспечение вычислительной техники и автоматизированных         систем»</w:t>
            </w:r>
          </w:p>
        </w:tc>
        <w:tc>
          <w:tcPr>
            <w:tcW w:w="1993" w:type="dxa"/>
          </w:tcPr>
          <w:p w:rsidR="00C069DE" w:rsidRDefault="00C069DE">
            <w:r w:rsidRPr="00C8092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3.080110 «Экономика и бухгалтерский учет»</w:t>
            </w:r>
          </w:p>
        </w:tc>
        <w:tc>
          <w:tcPr>
            <w:tcW w:w="1993" w:type="dxa"/>
          </w:tcPr>
          <w:p w:rsidR="00C069DE" w:rsidRDefault="00C069DE">
            <w:r w:rsidRPr="00C8092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4.080106 «Финансы (по отраслям)»</w:t>
            </w:r>
          </w:p>
        </w:tc>
        <w:tc>
          <w:tcPr>
            <w:tcW w:w="1993" w:type="dxa"/>
          </w:tcPr>
          <w:p w:rsidR="00C069DE" w:rsidRDefault="00C069DE">
            <w:r w:rsidRPr="00C8092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5.080107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«Налог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налогооблажение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93" w:type="dxa"/>
          </w:tcPr>
          <w:p w:rsidR="00C069DE" w:rsidRDefault="00C069DE">
            <w:r w:rsidRPr="00C8092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080108 – «Банковское дело»</w:t>
            </w:r>
          </w:p>
        </w:tc>
        <w:tc>
          <w:tcPr>
            <w:tcW w:w="1993" w:type="dxa"/>
          </w:tcPr>
          <w:p w:rsidR="00C069DE" w:rsidRDefault="00C069DE">
            <w:r w:rsidRPr="00C8092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Колледж экономики, дизайна и информационных систем (КЭДИС)</w:t>
            </w:r>
          </w:p>
        </w:tc>
        <w:tc>
          <w:tcPr>
            <w:tcW w:w="4546" w:type="dxa"/>
          </w:tcPr>
          <w:p w:rsidR="00C069DE" w:rsidRPr="00346F23" w:rsidRDefault="00C069DE" w:rsidP="00346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    080110 Экономика и бухгалтерский учет</w:t>
            </w: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    070602 «Дизайн»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 w:val="restart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Кыргызско-Казахский университет</w:t>
            </w:r>
          </w:p>
        </w:tc>
        <w:tc>
          <w:tcPr>
            <w:tcW w:w="4546" w:type="dxa"/>
          </w:tcPr>
          <w:p w:rsidR="00C069DE" w:rsidRPr="00C069DE" w:rsidRDefault="00C069DE" w:rsidP="00C069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1. 080110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 и бухгалтерский учет</w:t>
            </w:r>
          </w:p>
        </w:tc>
        <w:tc>
          <w:tcPr>
            <w:tcW w:w="1993" w:type="dxa"/>
          </w:tcPr>
          <w:p w:rsidR="00C069DE" w:rsidRDefault="00C069DE">
            <w:r w:rsidRPr="001A48A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030505 Правоведение</w:t>
            </w:r>
          </w:p>
        </w:tc>
        <w:tc>
          <w:tcPr>
            <w:tcW w:w="1993" w:type="dxa"/>
          </w:tcPr>
          <w:p w:rsidR="00C069DE" w:rsidRDefault="00C069DE">
            <w:r w:rsidRPr="001A48A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230109 Программное обеспечение вычислительной техники и автоматизированных систем</w:t>
            </w:r>
          </w:p>
        </w:tc>
        <w:tc>
          <w:tcPr>
            <w:tcW w:w="1993" w:type="dxa"/>
          </w:tcPr>
          <w:p w:rsidR="00C069DE" w:rsidRDefault="00C069DE">
            <w:r w:rsidRPr="001A48A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 w:val="restart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Бишкекский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колледж</w:t>
            </w:r>
          </w:p>
        </w:tc>
        <w:tc>
          <w:tcPr>
            <w:tcW w:w="4546" w:type="dxa"/>
          </w:tcPr>
          <w:p w:rsidR="00C069DE" w:rsidRPr="00C069DE" w:rsidRDefault="00C069DE" w:rsidP="00C069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140206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станции, сети и системы</w:t>
            </w:r>
          </w:p>
        </w:tc>
        <w:tc>
          <w:tcPr>
            <w:tcW w:w="1993" w:type="dxa"/>
          </w:tcPr>
          <w:p w:rsidR="00C069DE" w:rsidRDefault="00C069DE">
            <w:r w:rsidRPr="001A48A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130403 Открытые горные работы</w:t>
            </w:r>
          </w:p>
        </w:tc>
        <w:tc>
          <w:tcPr>
            <w:tcW w:w="1993" w:type="dxa"/>
          </w:tcPr>
          <w:p w:rsidR="00C069DE" w:rsidRDefault="00C069DE">
            <w:r w:rsidRPr="001A48A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069DE" w:rsidRPr="00346F23" w:rsidRDefault="00C069DE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080110 Экономика и бухгалтерский учет</w:t>
            </w:r>
          </w:p>
        </w:tc>
        <w:tc>
          <w:tcPr>
            <w:tcW w:w="1993" w:type="dxa"/>
          </w:tcPr>
          <w:p w:rsidR="00C069DE" w:rsidRDefault="00C069DE">
            <w:r w:rsidRPr="001A48A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Балтинский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гуманитарно-экономический колледж «АБАЙ» </w:t>
            </w:r>
          </w:p>
        </w:tc>
        <w:tc>
          <w:tcPr>
            <w:tcW w:w="4546" w:type="dxa"/>
          </w:tcPr>
          <w:p w:rsidR="00346F23" w:rsidRPr="00346F23" w:rsidRDefault="00346F23" w:rsidP="00346F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080110 «Экономика и бухгалтерский учет» (по отраслям)</w:t>
            </w:r>
          </w:p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69DE" w:rsidTr="00131F8C">
        <w:tc>
          <w:tcPr>
            <w:tcW w:w="3032" w:type="dxa"/>
            <w:vMerge w:val="restart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Кыргызское государственное художественное училище 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им.С.А.Чуйкова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C069DE" w:rsidRPr="00346F23" w:rsidRDefault="00C069DE" w:rsidP="00C069D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070802 Декоративно-прикладно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искусство и народные промыслы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    070907 Живопись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DE" w:rsidTr="00131F8C">
        <w:tc>
          <w:tcPr>
            <w:tcW w:w="3032" w:type="dxa"/>
            <w:vMerge w:val="restart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музыкальное училище им. 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Ы.Туманова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C069DE" w:rsidRPr="00346F23" w:rsidRDefault="00C069DE" w:rsidP="00C069D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070102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нструментальное исполнительство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070104 Вокальное искусство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070106 Хоровое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070109 Музыкальное искусство эстрады</w:t>
            </w: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070113 Теория музыки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070201 Актерское искусство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DE" w:rsidTr="00131F8C">
        <w:tc>
          <w:tcPr>
            <w:tcW w:w="3032" w:type="dxa"/>
            <w:vMerge w:val="restart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 </w:t>
            </w: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270103 Строительство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ксплуатация зданий и сооружений</w:t>
            </w:r>
          </w:p>
        </w:tc>
        <w:tc>
          <w:tcPr>
            <w:tcW w:w="1993" w:type="dxa"/>
          </w:tcPr>
          <w:p w:rsidR="00C069DE" w:rsidRDefault="00C069DE">
            <w:r w:rsidRPr="0079665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C06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200110 Монтаж и эксплуатация внутренних санитарно-тех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нических устройств и вентиляции</w:t>
            </w:r>
          </w:p>
        </w:tc>
        <w:tc>
          <w:tcPr>
            <w:tcW w:w="1993" w:type="dxa"/>
          </w:tcPr>
          <w:p w:rsidR="00C069DE" w:rsidRDefault="00C069DE">
            <w:r w:rsidRPr="0079665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080110 Экономика, бухгалтерский учет </w:t>
            </w: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контроль в строительстве</w:t>
            </w:r>
          </w:p>
        </w:tc>
        <w:tc>
          <w:tcPr>
            <w:tcW w:w="1993" w:type="dxa"/>
          </w:tcPr>
          <w:p w:rsidR="00C069DE" w:rsidRDefault="00C069DE">
            <w:r w:rsidRPr="0079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270110 Монтаж и эксплуатация внутренних санитарно-тех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нических устройств и вентиляции</w:t>
            </w:r>
          </w:p>
        </w:tc>
        <w:tc>
          <w:tcPr>
            <w:tcW w:w="1993" w:type="dxa"/>
          </w:tcPr>
          <w:p w:rsidR="00C069DE" w:rsidRDefault="00C069DE">
            <w:r w:rsidRPr="0079665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9DE" w:rsidTr="00131F8C">
        <w:tc>
          <w:tcPr>
            <w:tcW w:w="3032" w:type="dxa"/>
            <w:vMerge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069DE" w:rsidRPr="00346F23" w:rsidRDefault="00C069DE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 270301 Архитектура</w:t>
            </w:r>
          </w:p>
        </w:tc>
        <w:tc>
          <w:tcPr>
            <w:tcW w:w="1993" w:type="dxa"/>
          </w:tcPr>
          <w:p w:rsidR="00C069DE" w:rsidRPr="00346F23" w:rsidRDefault="00C069DE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</w:tr>
      <w:tr w:rsidR="006A6BC9" w:rsidTr="00131F8C">
        <w:tc>
          <w:tcPr>
            <w:tcW w:w="3032" w:type="dxa"/>
            <w:vMerge w:val="restart"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546" w:type="dxa"/>
            <w:vAlign w:val="center"/>
          </w:tcPr>
          <w:p w:rsidR="006A6BC9" w:rsidRPr="00346F23" w:rsidRDefault="006A6BC9" w:rsidP="006A6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110301 Техник-механик</w:t>
            </w:r>
          </w:p>
        </w:tc>
        <w:tc>
          <w:tcPr>
            <w:tcW w:w="1993" w:type="dxa"/>
          </w:tcPr>
          <w:p w:rsidR="006A6BC9" w:rsidRDefault="006A6BC9">
            <w:r w:rsidRPr="00723F7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110302 Электрификация и автоматизация сельского хозяйства</w:t>
            </w:r>
          </w:p>
        </w:tc>
        <w:tc>
          <w:tcPr>
            <w:tcW w:w="1993" w:type="dxa"/>
          </w:tcPr>
          <w:p w:rsidR="006A6BC9" w:rsidRDefault="006A6BC9">
            <w:r w:rsidRPr="00723F7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111201 Ветеринария</w:t>
            </w:r>
          </w:p>
        </w:tc>
        <w:tc>
          <w:tcPr>
            <w:tcW w:w="1993" w:type="dxa"/>
          </w:tcPr>
          <w:p w:rsidR="006A6BC9" w:rsidRDefault="006A6BC9">
            <w:r w:rsidRPr="00723F7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Международный институт КЕЙИН</w:t>
            </w:r>
          </w:p>
        </w:tc>
        <w:tc>
          <w:tcPr>
            <w:tcW w:w="4546" w:type="dxa"/>
            <w:vAlign w:val="center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 080501 Менеджмент</w:t>
            </w:r>
          </w:p>
        </w:tc>
        <w:tc>
          <w:tcPr>
            <w:tcW w:w="1993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6BC9" w:rsidTr="00131F8C">
        <w:tc>
          <w:tcPr>
            <w:tcW w:w="3032" w:type="dxa"/>
            <w:vMerge w:val="restart"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колледж управления и информационных технологий г. Кара-Балта </w:t>
            </w:r>
          </w:p>
        </w:tc>
        <w:tc>
          <w:tcPr>
            <w:tcW w:w="4546" w:type="dxa"/>
          </w:tcPr>
          <w:p w:rsidR="006A6BC9" w:rsidRPr="00346F23" w:rsidRDefault="006A6BC9" w:rsidP="006A6B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1.  08110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Экономика и бухгалтерский учет</w:t>
            </w:r>
          </w:p>
        </w:tc>
        <w:tc>
          <w:tcPr>
            <w:tcW w:w="1993" w:type="dxa"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Отказ в аккредитации</w:t>
            </w:r>
          </w:p>
        </w:tc>
      </w:tr>
      <w:tr w:rsidR="004C4C51" w:rsidTr="00131F8C">
        <w:tc>
          <w:tcPr>
            <w:tcW w:w="3032" w:type="dxa"/>
            <w:vMerge/>
          </w:tcPr>
          <w:p w:rsidR="004C4C51" w:rsidRPr="00346F23" w:rsidRDefault="004C4C51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4C4C51" w:rsidRPr="00346F23" w:rsidRDefault="004C4C51" w:rsidP="00346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230108 Компьютерные си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стемы и комплексы (по отраслям)</w:t>
            </w:r>
          </w:p>
        </w:tc>
        <w:tc>
          <w:tcPr>
            <w:tcW w:w="1993" w:type="dxa"/>
          </w:tcPr>
          <w:p w:rsidR="004C4C51" w:rsidRDefault="004C4C51">
            <w:r w:rsidRPr="0069209A">
              <w:rPr>
                <w:rFonts w:ascii="Times New Roman" w:hAnsi="Times New Roman" w:cs="Times New Roman"/>
                <w:sz w:val="24"/>
                <w:szCs w:val="24"/>
              </w:rPr>
              <w:t>Отказ в аккредитации</w:t>
            </w:r>
          </w:p>
        </w:tc>
      </w:tr>
      <w:tr w:rsidR="004C4C51" w:rsidTr="00131F8C">
        <w:tc>
          <w:tcPr>
            <w:tcW w:w="3032" w:type="dxa"/>
            <w:vMerge/>
          </w:tcPr>
          <w:p w:rsidR="004C4C51" w:rsidRPr="00346F23" w:rsidRDefault="004C4C51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4C4C51" w:rsidRPr="00346F23" w:rsidRDefault="004C4C51" w:rsidP="00346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240404 Переработка нефти и газа</w:t>
            </w:r>
          </w:p>
        </w:tc>
        <w:tc>
          <w:tcPr>
            <w:tcW w:w="1993" w:type="dxa"/>
          </w:tcPr>
          <w:p w:rsidR="004C4C51" w:rsidRDefault="004C4C51">
            <w:r w:rsidRPr="0069209A">
              <w:rPr>
                <w:rFonts w:ascii="Times New Roman" w:hAnsi="Times New Roman" w:cs="Times New Roman"/>
                <w:sz w:val="24"/>
                <w:szCs w:val="24"/>
              </w:rPr>
              <w:t>Отказ в аккредитации</w:t>
            </w:r>
          </w:p>
        </w:tc>
      </w:tr>
      <w:tr w:rsidR="00073E8D" w:rsidTr="005D04B9">
        <w:tc>
          <w:tcPr>
            <w:tcW w:w="9571" w:type="dxa"/>
            <w:gridSpan w:val="3"/>
          </w:tcPr>
          <w:p w:rsidR="00073E8D" w:rsidRPr="00346F23" w:rsidRDefault="00073E8D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НПО</w:t>
            </w:r>
          </w:p>
        </w:tc>
      </w:tr>
      <w:tr w:rsidR="006A6BC9" w:rsidTr="00131F8C">
        <w:tc>
          <w:tcPr>
            <w:tcW w:w="3032" w:type="dxa"/>
            <w:vMerge w:val="restart"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при Кыргызско-Узбекском университете</w:t>
            </w:r>
          </w:p>
        </w:tc>
        <w:tc>
          <w:tcPr>
            <w:tcW w:w="4546" w:type="dxa"/>
          </w:tcPr>
          <w:p w:rsidR="006A6BC9" w:rsidRPr="00346F23" w:rsidRDefault="006A6BC9" w:rsidP="006A6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1.5141 Портной</w:t>
            </w:r>
          </w:p>
        </w:tc>
        <w:tc>
          <w:tcPr>
            <w:tcW w:w="1993" w:type="dxa"/>
          </w:tcPr>
          <w:p w:rsidR="006A6BC9" w:rsidRDefault="006A6BC9">
            <w:r w:rsidRPr="001E5C6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5147 Слесарь-электрик, сварщик</w:t>
            </w:r>
          </w:p>
        </w:tc>
        <w:tc>
          <w:tcPr>
            <w:tcW w:w="1993" w:type="dxa"/>
          </w:tcPr>
          <w:p w:rsidR="006A6BC9" w:rsidRDefault="006A6BC9">
            <w:r w:rsidRPr="001E5C6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7443 Швея</w:t>
            </w:r>
          </w:p>
        </w:tc>
        <w:tc>
          <w:tcPr>
            <w:tcW w:w="1993" w:type="dxa"/>
          </w:tcPr>
          <w:p w:rsidR="006A6BC9" w:rsidRDefault="006A6BC9">
            <w:r w:rsidRPr="001E5C6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5410 Парикмахер</w:t>
            </w:r>
          </w:p>
        </w:tc>
        <w:tc>
          <w:tcPr>
            <w:tcW w:w="1993" w:type="dxa"/>
          </w:tcPr>
          <w:p w:rsidR="006A6BC9" w:rsidRDefault="006A6BC9">
            <w:r w:rsidRPr="001E5C6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 w:val="restart"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лицей №22 г. </w:t>
            </w:r>
            <w:proofErr w:type="spellStart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Балыкчы</w:t>
            </w:r>
            <w:proofErr w:type="spellEnd"/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6A6BC9" w:rsidRPr="00346F23" w:rsidRDefault="006A6BC9" w:rsidP="006A6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7233 Электромонтер по ремонту и обслуживанию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электрооборудоыванию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г.</w:t>
            </w:r>
          </w:p>
        </w:tc>
        <w:tc>
          <w:tcPr>
            <w:tcW w:w="1993" w:type="dxa"/>
          </w:tcPr>
          <w:p w:rsidR="006A6BC9" w:rsidRDefault="006A6BC9">
            <w:r w:rsidRPr="00A50E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2. 7212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3г.</w:t>
            </w:r>
          </w:p>
        </w:tc>
        <w:tc>
          <w:tcPr>
            <w:tcW w:w="1993" w:type="dxa"/>
          </w:tcPr>
          <w:p w:rsidR="006A6BC9" w:rsidRDefault="006A6BC9">
            <w:r w:rsidRPr="00A50E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5122, 7412 Повар-кондитер 10мес.</w:t>
            </w:r>
          </w:p>
        </w:tc>
        <w:tc>
          <w:tcPr>
            <w:tcW w:w="1993" w:type="dxa"/>
          </w:tcPr>
          <w:p w:rsidR="006A6BC9" w:rsidRDefault="006A6BC9">
            <w:r w:rsidRPr="00A50E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 5146 Портной</w:t>
            </w:r>
          </w:p>
        </w:tc>
        <w:tc>
          <w:tcPr>
            <w:tcW w:w="1993" w:type="dxa"/>
          </w:tcPr>
          <w:p w:rsidR="006A6BC9" w:rsidRDefault="006A6BC9">
            <w:r w:rsidRPr="00A50E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8290 Оператор персонального компьютера 3 мес.</w:t>
            </w:r>
          </w:p>
        </w:tc>
        <w:tc>
          <w:tcPr>
            <w:tcW w:w="1993" w:type="dxa"/>
          </w:tcPr>
          <w:p w:rsidR="006A6BC9" w:rsidRDefault="006A6BC9">
            <w:r w:rsidRPr="00A50E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  7233 Электромонтер по ремонту и обслуживанию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электроборудования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6A6BC9" w:rsidRDefault="006A6BC9">
            <w:r w:rsidRPr="00A50E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7.  7212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мес.</w:t>
            </w:r>
          </w:p>
        </w:tc>
        <w:tc>
          <w:tcPr>
            <w:tcW w:w="1993" w:type="dxa"/>
          </w:tcPr>
          <w:p w:rsidR="006A6BC9" w:rsidRDefault="006A6BC9">
            <w:r w:rsidRPr="00A50E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8.  7212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6A6BC9" w:rsidRDefault="006A6BC9">
            <w:r w:rsidRPr="00A50E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  5122 Повар, кондитер 3 мес.</w:t>
            </w:r>
          </w:p>
        </w:tc>
        <w:tc>
          <w:tcPr>
            <w:tcW w:w="1993" w:type="dxa"/>
          </w:tcPr>
          <w:p w:rsidR="006A6BC9" w:rsidRDefault="006A6BC9">
            <w:r w:rsidRPr="00A50E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  5146 Портной 3 мес.</w:t>
            </w:r>
          </w:p>
        </w:tc>
        <w:tc>
          <w:tcPr>
            <w:tcW w:w="1993" w:type="dxa"/>
          </w:tcPr>
          <w:p w:rsidR="006A6BC9" w:rsidRDefault="006A6BC9">
            <w:r w:rsidRPr="00A50E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  5141 Парикмахер 3 мес.</w:t>
            </w:r>
          </w:p>
        </w:tc>
        <w:tc>
          <w:tcPr>
            <w:tcW w:w="1993" w:type="dxa"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 5141 Парикмахер 10 мес.</w:t>
            </w:r>
          </w:p>
        </w:tc>
        <w:tc>
          <w:tcPr>
            <w:tcW w:w="1993" w:type="dxa"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6BC9" w:rsidTr="00131F8C">
        <w:tc>
          <w:tcPr>
            <w:tcW w:w="3032" w:type="dxa"/>
            <w:vMerge w:val="restart"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№14 г. Каракол</w:t>
            </w: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2444  «Проводник </w:t>
            </w:r>
            <w:proofErr w:type="gram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горных</w:t>
            </w:r>
            <w:proofErr w:type="gram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туристических маршрутов-экс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курсовод» - срок обучения 3 г.;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7212  «Монтажник санитарно-технических систем и оборудования,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трогазосварщик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обуч.3 г.;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7137  «Электромонтажник по осветительным сетям и силовому оборудованию»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г.;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7231 «Слесарь по ремонту автомобилей, водитель категории «В</w:t>
            </w:r>
            <w:proofErr w:type="gram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срок обуч.3 года и 10 мес.;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5.7231 «Слесарь по ремонту автомобилей,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срок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10 мес.;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6.5123  «Повар-офици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ант, бармен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обуч.10 мес.;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5122  «Повар" срок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3 и 3,5  мес.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2132 «Оператор – компьютера в системе управления базами данных»- срок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.– 3  мес.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«Экскурсовод»- срок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3   мес.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7124 «Столяр-плотн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ик»- срок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.–  3 и 3,5  мес.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7137  «Электромонтажник по силовым сетям и электрооборудован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ию»- срок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3 и 3,5  мес.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7231 «Слесарь по ремонту автомобилей,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срок обуч.3 мес., 3,5 мес.;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"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срок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мес., 3,5 мес.;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8322  "Водитель автомобилей категории "В", "С" </w:t>
            </w:r>
            <w:proofErr w:type="gram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3,5 мес.;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Изготовитель художественных изделий из шерсти и чия" - срок </w:t>
            </w:r>
            <w:proofErr w:type="spell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мес.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 w:val="restart"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лицей №16 г. Ош </w:t>
            </w:r>
          </w:p>
        </w:tc>
        <w:tc>
          <w:tcPr>
            <w:tcW w:w="4546" w:type="dxa"/>
          </w:tcPr>
          <w:p w:rsidR="006A6BC9" w:rsidRPr="00346F23" w:rsidRDefault="006A6BC9" w:rsidP="006A6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   7233 Электромонтер по ремонту и обслуж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3г, 1 г.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    5147 Автоэлектрик 3 г.</w:t>
            </w:r>
          </w:p>
        </w:tc>
        <w:tc>
          <w:tcPr>
            <w:tcW w:w="1993" w:type="dxa"/>
          </w:tcPr>
          <w:p w:rsidR="006A6BC9" w:rsidRDefault="006A6BC9">
            <w:r w:rsidRPr="0088018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    7121 Слесарь-сантехник 1г., 3 мес.</w:t>
            </w:r>
          </w:p>
        </w:tc>
        <w:tc>
          <w:tcPr>
            <w:tcW w:w="1993" w:type="dxa"/>
          </w:tcPr>
          <w:p w:rsidR="006A6BC9" w:rsidRDefault="006A6BC9">
            <w:r w:rsidRPr="0088018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     б/кода Мастер по ремонту компьютеров 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служиванию офисной техники 1 г.</w:t>
            </w:r>
          </w:p>
        </w:tc>
        <w:tc>
          <w:tcPr>
            <w:tcW w:w="1993" w:type="dxa"/>
          </w:tcPr>
          <w:p w:rsidR="006A6BC9" w:rsidRDefault="006A6BC9">
            <w:r w:rsidRPr="0088018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     б/</w:t>
            </w:r>
            <w:proofErr w:type="gram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 3 мес.</w:t>
            </w:r>
          </w:p>
        </w:tc>
        <w:tc>
          <w:tcPr>
            <w:tcW w:w="1993" w:type="dxa"/>
          </w:tcPr>
          <w:p w:rsidR="006A6BC9" w:rsidRDefault="006A6BC9">
            <w:r w:rsidRPr="0088018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     б/</w:t>
            </w:r>
            <w:proofErr w:type="gram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Офис-менеджер 3 мес.</w:t>
            </w:r>
          </w:p>
        </w:tc>
        <w:tc>
          <w:tcPr>
            <w:tcW w:w="1993" w:type="dxa"/>
          </w:tcPr>
          <w:p w:rsidR="006A6BC9" w:rsidRDefault="006A6BC9">
            <w:r w:rsidRPr="0088018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     б/</w:t>
            </w:r>
            <w:proofErr w:type="gramStart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сухого строительства 3 мес.</w:t>
            </w:r>
          </w:p>
        </w:tc>
        <w:tc>
          <w:tcPr>
            <w:tcW w:w="1993" w:type="dxa"/>
          </w:tcPr>
          <w:p w:rsidR="006A6BC9" w:rsidRDefault="006A6BC9">
            <w:r w:rsidRPr="0088018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 w:val="restart"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№8 с. Караван</w:t>
            </w:r>
          </w:p>
        </w:tc>
        <w:tc>
          <w:tcPr>
            <w:tcW w:w="4546" w:type="dxa"/>
          </w:tcPr>
          <w:p w:rsidR="006A6BC9" w:rsidRPr="00346F23" w:rsidRDefault="006A6BC9" w:rsidP="006A6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7233 "Масте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по мелиорации" срок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3г.</w:t>
            </w:r>
          </w:p>
        </w:tc>
        <w:tc>
          <w:tcPr>
            <w:tcW w:w="1993" w:type="dxa"/>
          </w:tcPr>
          <w:p w:rsidR="006A6BC9" w:rsidRDefault="006A6BC9"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6BC9" w:rsidTr="00131F8C">
        <w:tc>
          <w:tcPr>
            <w:tcW w:w="3032" w:type="dxa"/>
            <w:vMerge/>
          </w:tcPr>
          <w:p w:rsidR="006A6BC9" w:rsidRPr="00346F23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6BC9" w:rsidRPr="00346F23" w:rsidRDefault="006A6BC9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8331 "Мастер сельскохозяйственного производство (фермер)"  срок обуч.3 г.</w:t>
            </w:r>
          </w:p>
        </w:tc>
        <w:tc>
          <w:tcPr>
            <w:tcW w:w="1993" w:type="dxa"/>
          </w:tcPr>
          <w:p w:rsidR="006A6BC9" w:rsidRPr="001C659E" w:rsidRDefault="006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6F23" w:rsidTr="00131F8C">
        <w:tc>
          <w:tcPr>
            <w:tcW w:w="3032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 7231 "Слесарь по ремонту автомобилей, водитель автомобиля </w:t>
            </w:r>
            <w:r w:rsidR="006A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категории «</w:t>
            </w:r>
            <w:proofErr w:type="gramStart"/>
            <w:r w:rsidR="006A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6A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срок обуч.10 мес.</w:t>
            </w:r>
          </w:p>
        </w:tc>
        <w:tc>
          <w:tcPr>
            <w:tcW w:w="1993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46F23" w:rsidTr="00131F8C">
        <w:tc>
          <w:tcPr>
            <w:tcW w:w="3032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46F23" w:rsidRPr="00346F23" w:rsidRDefault="00346F23" w:rsidP="00346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 7212 "Токарь электросварщик" </w:t>
            </w:r>
            <w:proofErr w:type="spellStart"/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</w:t>
            </w:r>
            <w:proofErr w:type="gramStart"/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.о</w:t>
            </w:r>
            <w:proofErr w:type="gramEnd"/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буч</w:t>
            </w:r>
            <w:proofErr w:type="spellEnd"/>
            <w:r w:rsidRPr="0034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10 мес.</w:t>
            </w:r>
          </w:p>
        </w:tc>
        <w:tc>
          <w:tcPr>
            <w:tcW w:w="1993" w:type="dxa"/>
          </w:tcPr>
          <w:p w:rsidR="00346F23" w:rsidRPr="00346F23" w:rsidRDefault="00346F23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2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6BC9" w:rsidTr="00131F8C">
        <w:tc>
          <w:tcPr>
            <w:tcW w:w="3032" w:type="dxa"/>
          </w:tcPr>
          <w:p w:rsidR="006A6BC9" w:rsidRPr="002D7AE5" w:rsidRDefault="006A6BC9" w:rsidP="00346F2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73E8D" w:rsidRPr="002D7AE5" w:rsidRDefault="00073E8D" w:rsidP="002D7AE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E5">
              <w:rPr>
                <w:rFonts w:ascii="Times New Roman" w:hAnsi="Times New Roman" w:cs="Times New Roman"/>
                <w:b/>
                <w:sz w:val="24"/>
                <w:szCs w:val="24"/>
              </w:rPr>
              <w:t>Всего 25 образовательных организаций</w:t>
            </w:r>
            <w:r w:rsidR="002D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7 вузов, 13 колледжей, 5 </w:t>
            </w:r>
            <w:proofErr w:type="gramStart"/>
            <w:r w:rsidR="002D7AE5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4546" w:type="dxa"/>
          </w:tcPr>
          <w:p w:rsidR="006A6BC9" w:rsidRPr="002D7AE5" w:rsidRDefault="004C0D51" w:rsidP="004D55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AE5">
              <w:rPr>
                <w:rFonts w:ascii="Times New Roman" w:hAnsi="Times New Roman" w:cs="Times New Roman"/>
                <w:b/>
                <w:sz w:val="24"/>
                <w:szCs w:val="24"/>
              </w:rPr>
              <w:t>116 программ прошли программную аккредитацию</w:t>
            </w:r>
            <w:r w:rsidR="004A4616" w:rsidRPr="002D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 них </w:t>
            </w:r>
            <w:r w:rsidR="004D55C4" w:rsidRPr="002D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4A4616" w:rsidRPr="002D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 ВПО, </w:t>
            </w:r>
            <w:r w:rsidR="004D55C4" w:rsidRPr="002D7A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4C51" w:rsidRPr="002D7A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A4616" w:rsidRPr="002D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СПО и </w:t>
            </w:r>
            <w:r w:rsidR="004D55C4" w:rsidRPr="002D7AE5">
              <w:rPr>
                <w:rFonts w:ascii="Times New Roman" w:hAnsi="Times New Roman" w:cs="Times New Roman"/>
                <w:b/>
                <w:sz w:val="24"/>
                <w:szCs w:val="24"/>
              </w:rPr>
              <w:t>42 программ НПО</w:t>
            </w:r>
          </w:p>
        </w:tc>
        <w:tc>
          <w:tcPr>
            <w:tcW w:w="1993" w:type="dxa"/>
          </w:tcPr>
          <w:p w:rsidR="006A6BC9" w:rsidRDefault="004C0D51" w:rsidP="004C4C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аккредитованы </w:t>
            </w:r>
            <w:r w:rsidRPr="0045548C">
              <w:rPr>
                <w:rFonts w:ascii="Times New Roman" w:hAnsi="Times New Roman" w:cs="Times New Roman"/>
                <w:b/>
                <w:sz w:val="24"/>
                <w:szCs w:val="24"/>
              </w:rPr>
              <w:t>на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46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ВПО, </w:t>
            </w:r>
            <w:r w:rsidR="001B5E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C4C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СПО и 38</w:t>
            </w:r>
            <w:r w:rsidR="004A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НПО</w:t>
            </w:r>
            <w:r w:rsidR="004C4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48C" w:rsidRDefault="004C4C51" w:rsidP="004C4C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8C">
              <w:rPr>
                <w:rFonts w:ascii="Times New Roman" w:hAnsi="Times New Roman" w:cs="Times New Roman"/>
                <w:b/>
                <w:sz w:val="24"/>
                <w:szCs w:val="24"/>
              </w:rPr>
              <w:t>На 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программы ВПО, 4 программам СПО, 4 программам НПО</w:t>
            </w:r>
            <w:r w:rsidR="004554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48C" w:rsidRDefault="0045548C" w:rsidP="004C4C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8C">
              <w:rPr>
                <w:rFonts w:ascii="Times New Roman" w:hAnsi="Times New Roman" w:cs="Times New Roman"/>
                <w:b/>
                <w:sz w:val="24"/>
                <w:szCs w:val="24"/>
              </w:rPr>
              <w:t>Не аккредитованы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548C" w:rsidRPr="00346F23" w:rsidRDefault="0045548C" w:rsidP="004C4C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программы СПО</w:t>
            </w:r>
          </w:p>
        </w:tc>
      </w:tr>
    </w:tbl>
    <w:p w:rsidR="00151885" w:rsidRPr="00151885" w:rsidRDefault="00151885" w:rsidP="0015188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F4A" w:rsidRDefault="00151885" w:rsidP="00F60F4A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="00220D6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итоге </w:t>
      </w:r>
      <w:r w:rsidR="00F60F4A" w:rsidRPr="00A6328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Агентством по аккредитации образовательных программ и организаций (ААОПО) в 2017 году была проведена независимая аккредитация в 30 учебных заведениях по 134 образовательным программам.</w:t>
      </w:r>
      <w:r w:rsidR="00F60F4A" w:rsidRPr="00A6328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br/>
      </w:r>
      <w:r w:rsidR="00F60F4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ab/>
      </w:r>
      <w:r w:rsidR="00F60F4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ab/>
      </w:r>
      <w:r w:rsidR="00F60F4A" w:rsidRPr="00A6328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Из них 10 высших учебных заведений по 4</w:t>
      </w:r>
      <w:r w:rsidR="00F60F4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2</w:t>
      </w:r>
      <w:r w:rsidR="00F60F4A" w:rsidRPr="00A6328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образовательным программам</w:t>
      </w:r>
      <w:r w:rsidR="00F60F4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ВПО и 11 программам СПО</w:t>
      </w:r>
      <w:r w:rsidR="00F60F4A" w:rsidRPr="00A6328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, 15 колледжей по 49 образовательным программам,  5 профессиональных лицеев по 42 образовательным программам.</w:t>
      </w:r>
    </w:p>
    <w:p w:rsidR="00F60F4A" w:rsidRDefault="00F60F4A" w:rsidP="00F60F4A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366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3665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3665">
        <w:rPr>
          <w:rFonts w:ascii="Times New Roman" w:hAnsi="Times New Roman" w:cs="Times New Roman"/>
          <w:sz w:val="28"/>
          <w:szCs w:val="28"/>
        </w:rPr>
        <w:t xml:space="preserve"> «Агентство по гарантии качества в сфере образования «</w:t>
      </w:r>
      <w:proofErr w:type="spellStart"/>
      <w:r w:rsidRPr="00CA3665">
        <w:rPr>
          <w:rFonts w:ascii="Times New Roman" w:hAnsi="Times New Roman" w:cs="Times New Roman"/>
          <w:sz w:val="28"/>
          <w:szCs w:val="28"/>
          <w:lang w:val="en-US"/>
        </w:rPr>
        <w:t>EdNet</w:t>
      </w:r>
      <w:proofErr w:type="spellEnd"/>
      <w:r w:rsidRPr="00CA3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2017 год проведена независимая аккредитация в 7 образовательных учреждениях по 16 программам высшего профессионального образования. </w:t>
      </w:r>
    </w:p>
    <w:p w:rsidR="00F60F4A" w:rsidRDefault="00F60F4A" w:rsidP="00F60F4A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итоге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 2017 год прошли аккредитацию 37 образовательных организаций (17 вузов, 15 колледжей и 5 </w:t>
      </w:r>
      <w:proofErr w:type="gram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ПЛ</w:t>
      </w:r>
      <w:proofErr w:type="gram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): </w:t>
      </w:r>
    </w:p>
    <w:p w:rsidR="00F60F4A" w:rsidRPr="00151885" w:rsidRDefault="00F60F4A" w:rsidP="00F60F4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  <w:t xml:space="preserve">- 17 вузов по 58 программам, которые 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ккредитованы на 5 лет по 53 программам, 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 1 год – по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программам; </w:t>
      </w:r>
    </w:p>
    <w:p w:rsidR="00F60F4A" w:rsidRPr="00151885" w:rsidRDefault="00F60F4A" w:rsidP="00F60F4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</w:t>
      </w:r>
      <w:r w:rsidR="00F8432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</w:t>
      </w:r>
      <w:bookmarkStart w:id="1" w:name="_GoBack"/>
      <w:bookmarkEnd w:id="1"/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спузов</w:t>
      </w:r>
      <w:proofErr w:type="spellEnd"/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вуз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ов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49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программам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СПО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из которых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42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программ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ы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аккредитованы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 5 лет,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программы - на 1 год, по 3 программам отказано в аккредитации;</w:t>
      </w:r>
    </w:p>
    <w:p w:rsidR="00F60F4A" w:rsidRDefault="00F60F4A" w:rsidP="00F60F4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- 5 профессиональных лицеев по 4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программам, из которых 4 программы аккредитованы на 1 год, 3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8</w:t>
      </w:r>
      <w:r w:rsidRPr="001518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на 5 лет.</w:t>
      </w:r>
    </w:p>
    <w:p w:rsidR="00AC5CFA" w:rsidRDefault="00AC5CFA" w:rsidP="00F60F4A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  <w:t xml:space="preserve">4.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НАСом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ведется реестр аккредитованных образовательных организаций</w:t>
      </w:r>
      <w:r w:rsidR="00FB52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/программ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который также размещается на сайте министерства.</w:t>
      </w:r>
    </w:p>
    <w:p w:rsidR="00FB528A" w:rsidRDefault="00FB528A" w:rsidP="00FB528A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="00AC5CF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НАСом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инициировано внесение изменений в НПА по аккредитации. </w:t>
      </w:r>
    </w:p>
    <w:p w:rsidR="00FB528A" w:rsidRDefault="00FB528A" w:rsidP="00FB5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итоге внесены ряд поправок в НПА по аккредитации: </w:t>
      </w:r>
      <w:proofErr w:type="gramEnd"/>
    </w:p>
    <w:p w:rsidR="00FB528A" w:rsidRDefault="00FB528A" w:rsidP="00FB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Внесены поправки по номинации и процедуре отбора членов НАС. Д</w:t>
      </w:r>
      <w:r w:rsidRPr="00EF3240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формирования состава</w:t>
      </w:r>
      <w:r w:rsidRPr="00EF3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EF3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F3240">
        <w:rPr>
          <w:rFonts w:ascii="Times New Roman" w:hAnsi="Times New Roman" w:cs="Times New Roman"/>
          <w:sz w:val="28"/>
          <w:szCs w:val="28"/>
        </w:rPr>
        <w:t xml:space="preserve"> размещает на своем сайте и в </w:t>
      </w:r>
      <w:r>
        <w:rPr>
          <w:rFonts w:ascii="Times New Roman" w:hAnsi="Times New Roman" w:cs="Times New Roman"/>
          <w:sz w:val="28"/>
          <w:szCs w:val="28"/>
        </w:rPr>
        <w:t xml:space="preserve">газете «Кут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F3240">
        <w:rPr>
          <w:rFonts w:ascii="Times New Roman" w:hAnsi="Times New Roman" w:cs="Times New Roman"/>
          <w:sz w:val="28"/>
          <w:szCs w:val="28"/>
        </w:rPr>
        <w:t xml:space="preserve"> объявление о приеме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EF3240">
        <w:rPr>
          <w:rFonts w:ascii="Times New Roman" w:hAnsi="Times New Roman" w:cs="Times New Roman"/>
          <w:sz w:val="28"/>
          <w:szCs w:val="28"/>
        </w:rPr>
        <w:t xml:space="preserve"> </w:t>
      </w:r>
      <w:r w:rsidR="00131F8C">
        <w:rPr>
          <w:rFonts w:ascii="Times New Roman" w:hAnsi="Times New Roman" w:cs="Times New Roman"/>
          <w:sz w:val="28"/>
          <w:szCs w:val="28"/>
        </w:rPr>
        <w:t xml:space="preserve">от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</w:t>
      </w:r>
      <w:r w:rsidRPr="007F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</w:t>
      </w:r>
      <w:r w:rsidRPr="004C4379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и по итогам </w:t>
      </w:r>
      <w:r w:rsidRPr="004C4379">
        <w:rPr>
          <w:rFonts w:ascii="Times New Roman" w:hAnsi="Times New Roman" w:cs="Times New Roman"/>
          <w:sz w:val="28"/>
          <w:szCs w:val="28"/>
          <w:lang w:eastAsia="ru-RU"/>
        </w:rPr>
        <w:t>выносится</w:t>
      </w:r>
      <w:proofErr w:type="gramEnd"/>
      <w:r w:rsidRPr="004C4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Pr="004C4379">
        <w:rPr>
          <w:rFonts w:ascii="Times New Roman" w:hAnsi="Times New Roman" w:cs="Times New Roman"/>
          <w:sz w:val="28"/>
          <w:szCs w:val="28"/>
          <w:lang w:eastAsia="ru-RU"/>
        </w:rPr>
        <w:t xml:space="preserve"> о списке кандидатур для включения в состав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НАС.</w:t>
      </w:r>
    </w:p>
    <w:p w:rsidR="00FB528A" w:rsidRPr="00323DFB" w:rsidRDefault="00FB528A" w:rsidP="00FB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323DFB">
        <w:rPr>
          <w:rFonts w:ascii="Times New Roman" w:hAnsi="Times New Roman" w:cs="Times New Roman"/>
          <w:sz w:val="28"/>
          <w:szCs w:val="28"/>
        </w:rPr>
        <w:t>присутстви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DFB">
        <w:rPr>
          <w:rFonts w:ascii="Times New Roman" w:hAnsi="Times New Roman" w:cs="Times New Roman"/>
          <w:sz w:val="28"/>
          <w:szCs w:val="28"/>
        </w:rPr>
        <w:t xml:space="preserve"> на рынке </w:t>
      </w:r>
      <w:r>
        <w:rPr>
          <w:rFonts w:ascii="Times New Roman" w:hAnsi="Times New Roman" w:cs="Times New Roman"/>
          <w:sz w:val="28"/>
          <w:szCs w:val="28"/>
        </w:rPr>
        <w:t>агентств, предоставляющих</w:t>
      </w:r>
      <w:r w:rsidRPr="00323DFB">
        <w:rPr>
          <w:rFonts w:ascii="Times New Roman" w:hAnsi="Times New Roman" w:cs="Times New Roman"/>
          <w:sz w:val="28"/>
          <w:szCs w:val="28"/>
        </w:rPr>
        <w:t xml:space="preserve"> наиболее качеств</w:t>
      </w:r>
      <w:r>
        <w:rPr>
          <w:rFonts w:ascii="Times New Roman" w:hAnsi="Times New Roman" w:cs="Times New Roman"/>
          <w:sz w:val="28"/>
          <w:szCs w:val="28"/>
        </w:rPr>
        <w:t xml:space="preserve">енные </w:t>
      </w:r>
      <w:r w:rsidRPr="00323DFB">
        <w:rPr>
          <w:rFonts w:ascii="Times New Roman" w:hAnsi="Times New Roman" w:cs="Times New Roman"/>
          <w:sz w:val="28"/>
          <w:szCs w:val="28"/>
        </w:rPr>
        <w:t>аккредитационны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D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и, при наличии у Совета</w:t>
      </w:r>
      <w:r w:rsidRPr="004E4FA1">
        <w:rPr>
          <w:rFonts w:ascii="Times New Roman" w:hAnsi="Times New Roman" w:cs="Times New Roman"/>
          <w:sz w:val="28"/>
          <w:szCs w:val="28"/>
        </w:rPr>
        <w:t xml:space="preserve"> </w:t>
      </w:r>
      <w:r w:rsidRPr="004C4379">
        <w:rPr>
          <w:rFonts w:ascii="Times New Roman" w:hAnsi="Times New Roman" w:cs="Times New Roman"/>
          <w:sz w:val="28"/>
          <w:szCs w:val="28"/>
        </w:rPr>
        <w:lastRenderedPageBreak/>
        <w:t xml:space="preserve">аргументированных заявлений, жалоб по  ведению Агентствами </w:t>
      </w:r>
      <w:proofErr w:type="spellStart"/>
      <w:r w:rsidRPr="004C437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4C437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79">
        <w:rPr>
          <w:rFonts w:ascii="Times New Roman" w:hAnsi="Times New Roman" w:cs="Times New Roman"/>
          <w:sz w:val="28"/>
          <w:szCs w:val="28"/>
        </w:rPr>
        <w:t>Агентства подвергаются внепланов</w:t>
      </w:r>
      <w:r>
        <w:rPr>
          <w:rFonts w:ascii="Times New Roman" w:hAnsi="Times New Roman" w:cs="Times New Roman"/>
          <w:sz w:val="28"/>
          <w:szCs w:val="28"/>
        </w:rPr>
        <w:t>ой внешней оценке со стороны НАС</w:t>
      </w:r>
      <w:r w:rsidRPr="00323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28A" w:rsidRDefault="00131F8C" w:rsidP="00FB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C63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8A">
        <w:rPr>
          <w:rFonts w:ascii="Times New Roman" w:hAnsi="Times New Roman" w:cs="Times New Roman"/>
          <w:sz w:val="28"/>
          <w:szCs w:val="28"/>
        </w:rPr>
        <w:t>более четко регламентирующие процедуру проведения аккредитации образовательных организаций.</w:t>
      </w:r>
    </w:p>
    <w:p w:rsidR="00FB528A" w:rsidRPr="00A3054A" w:rsidRDefault="00FB528A" w:rsidP="00FB5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Сроки</w:t>
      </w:r>
      <w:r w:rsidRPr="004C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аккредитации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одной образовательной организации/программы </w:t>
      </w:r>
      <w:r w:rsidRPr="004C4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</w:t>
      </w:r>
      <w:r w:rsidRPr="004C4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Pr="004C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Pr="004C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28A" w:rsidRDefault="00FB528A" w:rsidP="00FB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379">
        <w:rPr>
          <w:rFonts w:ascii="Times New Roman" w:hAnsi="Times New Roman" w:cs="Times New Roman"/>
          <w:sz w:val="28"/>
          <w:szCs w:val="28"/>
        </w:rPr>
        <w:t>Заявление на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 подается не менее</w:t>
      </w:r>
      <w:r w:rsidRPr="004C4379">
        <w:rPr>
          <w:rFonts w:ascii="Times New Roman" w:hAnsi="Times New Roman" w:cs="Times New Roman"/>
          <w:sz w:val="28"/>
          <w:szCs w:val="28"/>
        </w:rPr>
        <w:t xml:space="preserve"> чем за 6 месяцев до окончания срока действия последней аккредитации</w:t>
      </w:r>
    </w:p>
    <w:p w:rsidR="00FB528A" w:rsidRDefault="00FB528A" w:rsidP="00FB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B">
        <w:rPr>
          <w:rFonts w:ascii="Times New Roman" w:hAnsi="Times New Roman" w:cs="Times New Roman"/>
          <w:sz w:val="28"/>
          <w:szCs w:val="28"/>
        </w:rPr>
        <w:t xml:space="preserve">В случае подачи заявки позже установленного срока агентство обязано отказать в проведении аккредитации. </w:t>
      </w:r>
    </w:p>
    <w:sectPr w:rsidR="00FB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F89"/>
    <w:multiLevelType w:val="hybridMultilevel"/>
    <w:tmpl w:val="77744036"/>
    <w:lvl w:ilvl="0" w:tplc="C1E65022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7"/>
    <w:rsid w:val="00040F3C"/>
    <w:rsid w:val="00073E8D"/>
    <w:rsid w:val="000B398C"/>
    <w:rsid w:val="00131F8C"/>
    <w:rsid w:val="0013758A"/>
    <w:rsid w:val="00151885"/>
    <w:rsid w:val="00167D67"/>
    <w:rsid w:val="001731F5"/>
    <w:rsid w:val="001B5E42"/>
    <w:rsid w:val="00220D67"/>
    <w:rsid w:val="002D7AE5"/>
    <w:rsid w:val="00346F23"/>
    <w:rsid w:val="003614BF"/>
    <w:rsid w:val="003766E0"/>
    <w:rsid w:val="00413085"/>
    <w:rsid w:val="0045548C"/>
    <w:rsid w:val="00457538"/>
    <w:rsid w:val="004A4616"/>
    <w:rsid w:val="004C0D51"/>
    <w:rsid w:val="004C179E"/>
    <w:rsid w:val="004C4C51"/>
    <w:rsid w:val="004D55C4"/>
    <w:rsid w:val="005D04B9"/>
    <w:rsid w:val="006A6BC9"/>
    <w:rsid w:val="00722AC8"/>
    <w:rsid w:val="00735669"/>
    <w:rsid w:val="007961F7"/>
    <w:rsid w:val="009054D4"/>
    <w:rsid w:val="00910814"/>
    <w:rsid w:val="00911632"/>
    <w:rsid w:val="00A54A28"/>
    <w:rsid w:val="00A63494"/>
    <w:rsid w:val="00AC5CFA"/>
    <w:rsid w:val="00B7602F"/>
    <w:rsid w:val="00C069DE"/>
    <w:rsid w:val="00C639A4"/>
    <w:rsid w:val="00CD69C0"/>
    <w:rsid w:val="00CE6165"/>
    <w:rsid w:val="00D41DF7"/>
    <w:rsid w:val="00D54967"/>
    <w:rsid w:val="00D646F1"/>
    <w:rsid w:val="00D91F08"/>
    <w:rsid w:val="00EC0488"/>
    <w:rsid w:val="00F25BE5"/>
    <w:rsid w:val="00F60F4A"/>
    <w:rsid w:val="00F84324"/>
    <w:rsid w:val="00FA14EC"/>
    <w:rsid w:val="00FA74F3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6349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2AC8"/>
    <w:pPr>
      <w:ind w:left="720"/>
      <w:contextualSpacing/>
    </w:pPr>
  </w:style>
  <w:style w:type="table" w:styleId="a4">
    <w:name w:val="Table Grid"/>
    <w:basedOn w:val="a1"/>
    <w:uiPriority w:val="59"/>
    <w:rsid w:val="00CE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6349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2AC8"/>
    <w:pPr>
      <w:ind w:left="720"/>
      <w:contextualSpacing/>
    </w:pPr>
  </w:style>
  <w:style w:type="table" w:styleId="a4">
    <w:name w:val="Table Grid"/>
    <w:basedOn w:val="a1"/>
    <w:uiPriority w:val="59"/>
    <w:rsid w:val="00CE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9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19</cp:revision>
  <cp:lastPrinted>2018-01-09T12:08:00Z</cp:lastPrinted>
  <dcterms:created xsi:type="dcterms:W3CDTF">2018-01-09T08:45:00Z</dcterms:created>
  <dcterms:modified xsi:type="dcterms:W3CDTF">2018-02-02T08:07:00Z</dcterms:modified>
</cp:coreProperties>
</file>