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F" w:rsidRDefault="0020660F" w:rsidP="0020660F">
      <w:pPr>
        <w:pStyle w:val="af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20660F" w:rsidRDefault="0020660F" w:rsidP="0020660F">
      <w:pPr>
        <w:pStyle w:val="af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20660F" w:rsidRDefault="0020660F" w:rsidP="0020660F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20660F" w:rsidRDefault="0020660F" w:rsidP="0020660F">
      <w:pPr>
        <w:shd w:val="clear" w:color="auto" w:fill="FFFFFF"/>
        <w:jc w:val="center"/>
        <w:rPr>
          <w:spacing w:val="-7"/>
          <w:w w:val="90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030505 -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Правоохранительная деятельность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20660F" w:rsidRDefault="0020660F" w:rsidP="0020660F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0660F" w:rsidRDefault="0020660F" w:rsidP="0020660F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423CAD" w:rsidRDefault="00423CAD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892DD0" w:rsidRPr="00892DD0" w:rsidRDefault="00892DD0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1.</w:t>
      </w:r>
      <w:r w:rsidR="00892DD0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Настоящий Государственный образовательный стандарт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 (далее – Государственный образовательный с</w:t>
      </w:r>
      <w:r w:rsidR="00C7634B" w:rsidRPr="00892DD0">
        <w:rPr>
          <w:rFonts w:ascii="Times New Roman" w:hAnsi="Times New Roman"/>
          <w:sz w:val="28"/>
          <w:szCs w:val="28"/>
        </w:rPr>
        <w:t>тандарт</w:t>
      </w:r>
      <w:r w:rsidRPr="00892DD0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Pr="00892DD0">
        <w:rPr>
          <w:rStyle w:val="FontStyle74"/>
          <w:sz w:val="28"/>
          <w:szCs w:val="28"/>
        </w:rPr>
        <w:t xml:space="preserve">с Законом </w:t>
      </w:r>
      <w:proofErr w:type="spellStart"/>
      <w:r w:rsidRPr="00892DD0">
        <w:rPr>
          <w:rStyle w:val="FontStyle74"/>
          <w:sz w:val="28"/>
          <w:szCs w:val="28"/>
        </w:rPr>
        <w:t>Кыргызской</w:t>
      </w:r>
      <w:proofErr w:type="spellEnd"/>
      <w:r w:rsidRPr="00892DD0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892DD0">
        <w:rPr>
          <w:rStyle w:val="FontStyle74"/>
          <w:sz w:val="28"/>
          <w:szCs w:val="28"/>
        </w:rPr>
        <w:t>Кыргызской</w:t>
      </w:r>
      <w:proofErr w:type="spellEnd"/>
      <w:r w:rsidRPr="00892DD0">
        <w:rPr>
          <w:rStyle w:val="FontStyle74"/>
          <w:sz w:val="28"/>
          <w:szCs w:val="28"/>
        </w:rPr>
        <w:t xml:space="preserve"> Республики в области образования. </w:t>
      </w:r>
    </w:p>
    <w:p w:rsidR="00423CAD" w:rsidRPr="00892DD0" w:rsidRDefault="00423CAD" w:rsidP="00892DD0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специальности;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="00892DD0">
        <w:rPr>
          <w:rFonts w:ascii="Times New Roman" w:hAnsi="Times New Roman"/>
          <w:bCs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423CAD" w:rsidRPr="00892DD0" w:rsidRDefault="00423CAD" w:rsidP="00892DD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C0004" w:rsidRPr="00892DD0" w:rsidRDefault="002C0004" w:rsidP="00892D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3CAD" w:rsidRDefault="00423CAD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2. Область применения</w:t>
      </w:r>
    </w:p>
    <w:p w:rsidR="00892DD0" w:rsidRPr="00892DD0" w:rsidRDefault="00892DD0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</w:t>
      </w:r>
      <w:r w:rsidRPr="00892DD0">
        <w:rPr>
          <w:rFonts w:ascii="Times New Roman" w:hAnsi="Times New Roman"/>
          <w:sz w:val="28"/>
          <w:szCs w:val="28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и аккредитацию на территории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Республики.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являются: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</w:t>
      </w:r>
      <w:r w:rsid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Default="00423CAD" w:rsidP="00423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3. Общая характеристика специальности</w:t>
      </w:r>
    </w:p>
    <w:p w:rsidR="00892DD0" w:rsidRPr="00892DD0" w:rsidRDefault="00892DD0" w:rsidP="00423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>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-очная;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очно-заочная (вечерняя);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заочная.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7</w:t>
      </w:r>
      <w:r w:rsidR="00423CAD" w:rsidRPr="00892DD0">
        <w:rPr>
          <w:rFonts w:ascii="Times New Roman" w:hAnsi="Times New Roman"/>
          <w:sz w:val="28"/>
          <w:szCs w:val="28"/>
        </w:rPr>
        <w:t xml:space="preserve">.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При реализации общеобразовательной программы с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  <w:lang w:val="ky-KG"/>
        </w:rPr>
        <w:t>реднего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(10-11 классов),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8</w:t>
      </w:r>
      <w:r w:rsidR="00423CAD" w:rsidRPr="00892DD0">
        <w:rPr>
          <w:rFonts w:ascii="Times New Roman" w:hAnsi="Times New Roman"/>
          <w:sz w:val="28"/>
          <w:szCs w:val="28"/>
        </w:rPr>
        <w:t>. Абитуриент при поступлении должен иметь один из документов: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9</w:t>
      </w:r>
      <w:r w:rsidR="00423CAD" w:rsidRPr="00892DD0">
        <w:rPr>
          <w:rFonts w:ascii="Times New Roman" w:hAnsi="Times New Roman"/>
          <w:sz w:val="28"/>
          <w:szCs w:val="28"/>
        </w:rPr>
        <w:t>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Pr="00892DD0">
        <w:rPr>
          <w:rFonts w:ascii="Times New Roman" w:hAnsi="Times New Roman"/>
          <w:sz w:val="28"/>
          <w:szCs w:val="28"/>
        </w:rPr>
        <w:t>утверждаются отдельным нормативным правовым актом.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10</w:t>
      </w:r>
      <w:r w:rsidR="00423CAD" w:rsidRPr="00892DD0">
        <w:rPr>
          <w:rFonts w:ascii="Times New Roman" w:hAnsi="Times New Roman"/>
          <w:sz w:val="28"/>
          <w:szCs w:val="28"/>
        </w:rPr>
        <w:t xml:space="preserve">. </w:t>
      </w:r>
      <w:r w:rsidR="00423CAD" w:rsidRPr="00892DD0">
        <w:rPr>
          <w:rStyle w:val="FontStyle74"/>
          <w:sz w:val="28"/>
          <w:szCs w:val="28"/>
        </w:rPr>
        <w:t xml:space="preserve">Трудоемкость </w:t>
      </w:r>
      <w:r w:rsidR="00423CAD" w:rsidRPr="00892DD0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423CAD" w:rsidRPr="00892DD0">
        <w:rPr>
          <w:rStyle w:val="FontStyle74"/>
          <w:sz w:val="28"/>
          <w:szCs w:val="28"/>
        </w:rPr>
        <w:t xml:space="preserve"> по очной форме обучения </w:t>
      </w:r>
      <w:r w:rsidR="00423CAD" w:rsidRPr="00892DD0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423CAD" w:rsidRPr="00892DD0">
        <w:rPr>
          <w:rStyle w:val="FontStyle74"/>
          <w:sz w:val="28"/>
          <w:szCs w:val="28"/>
        </w:rPr>
        <w:t xml:space="preserve"> 120</w:t>
      </w:r>
      <w:r w:rsidR="00423CAD" w:rsidRPr="00892DD0">
        <w:rPr>
          <w:rStyle w:val="FontStyle74"/>
          <w:color w:val="000000" w:themeColor="text1"/>
          <w:sz w:val="28"/>
          <w:szCs w:val="28"/>
        </w:rPr>
        <w:t xml:space="preserve"> кредитов</w:t>
      </w:r>
      <w:r w:rsidR="008717EF" w:rsidRPr="00892DD0">
        <w:rPr>
          <w:rStyle w:val="FontStyle74"/>
          <w:color w:val="000000" w:themeColor="text1"/>
          <w:sz w:val="28"/>
          <w:szCs w:val="28"/>
        </w:rPr>
        <w:t xml:space="preserve"> </w:t>
      </w:r>
      <w:r w:rsidR="00423CAD" w:rsidRPr="00892DD0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="00423CAD" w:rsidRPr="00892DD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="00423CAD" w:rsidRPr="00892DD0">
        <w:rPr>
          <w:rStyle w:val="FontStyle74"/>
          <w:sz w:val="28"/>
          <w:szCs w:val="28"/>
        </w:rPr>
        <w:t>(зачетным единицам) (при двух семестровой организации учебного процесса).</w:t>
      </w:r>
    </w:p>
    <w:p w:rsidR="00423CAD" w:rsidRPr="00892DD0" w:rsidRDefault="00423CAD" w:rsidP="00892DD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Один кредит (зачетная единица) </w:t>
      </w:r>
      <w:r w:rsidRPr="00892DD0">
        <w:rPr>
          <w:rStyle w:val="FontStyle74"/>
          <w:color w:val="000000" w:themeColor="text1"/>
          <w:sz w:val="28"/>
          <w:szCs w:val="28"/>
        </w:rPr>
        <w:t xml:space="preserve">равен 30 часам учебной работы </w:t>
      </w:r>
      <w:r w:rsidRPr="00892DD0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892DD0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DE612D" w:rsidRPr="00892DD0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заочной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за учебный год составляет не менее 45 кредитов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(зачетных единиц).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3CAD" w:rsidRPr="00892DD0">
        <w:rPr>
          <w:rFonts w:ascii="Times New Roman" w:hAnsi="Times New Roman"/>
          <w:sz w:val="28"/>
          <w:szCs w:val="28"/>
        </w:rPr>
        <w:t xml:space="preserve">Цели основной профессиональной образовательной программы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DE612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CAD" w:rsidRPr="00892DD0">
        <w:rPr>
          <w:rFonts w:ascii="Times New Roman" w:hAnsi="Times New Roman"/>
          <w:sz w:val="28"/>
          <w:szCs w:val="28"/>
        </w:rPr>
        <w:t xml:space="preserve">по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030505 - Правоохранительная деятельность </w:t>
      </w:r>
      <w:r w:rsidR="00423CAD" w:rsidRPr="00892DD0">
        <w:rPr>
          <w:rFonts w:ascii="Times New Roman" w:hAnsi="Times New Roman"/>
          <w:sz w:val="28"/>
          <w:szCs w:val="28"/>
        </w:rPr>
        <w:t>в области обучения и воспитания личности.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области обучения целью основной профессиональной образовательной программы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7634B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по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DE612D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является: подготовка в области основ гуманитарных, социальных, экономических, </w:t>
      </w:r>
      <w:r w:rsidR="00077963">
        <w:rPr>
          <w:rFonts w:ascii="Times New Roman" w:hAnsi="Times New Roman"/>
          <w:sz w:val="28"/>
          <w:szCs w:val="28"/>
        </w:rPr>
        <w:t>математических, естественнонаучных и правовых</w:t>
      </w:r>
      <w:r w:rsidR="00077963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</w:t>
      </w:r>
      <w:r w:rsidRPr="00892DD0">
        <w:rPr>
          <w:rFonts w:ascii="Times New Roman" w:hAnsi="Times New Roman"/>
          <w:sz w:val="28"/>
          <w:szCs w:val="28"/>
        </w:rPr>
        <w:lastRenderedPageBreak/>
        <w:t>способствующими его социальной мобильности и устойчивости на рынке труда.</w:t>
      </w:r>
    </w:p>
    <w:p w:rsidR="00423CAD" w:rsidRPr="00892DD0" w:rsidRDefault="00423CAD" w:rsidP="00892DD0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В области воспитания личности целью основной профессиональной образовательной программы</w:t>
      </w:r>
      <w:r w:rsidR="00DE612D" w:rsidRPr="00892DD0">
        <w:rPr>
          <w:sz w:val="28"/>
          <w:szCs w:val="28"/>
        </w:rPr>
        <w:t xml:space="preserve">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="00DE612D" w:rsidRPr="00892DD0">
        <w:rPr>
          <w:color w:val="000000" w:themeColor="text1"/>
          <w:sz w:val="28"/>
          <w:szCs w:val="28"/>
        </w:rPr>
        <w:t xml:space="preserve"> </w:t>
      </w:r>
      <w:r w:rsidRPr="00892DD0">
        <w:rPr>
          <w:sz w:val="28"/>
          <w:szCs w:val="28"/>
        </w:rPr>
        <w:t xml:space="preserve">по специальности </w:t>
      </w:r>
      <w:r w:rsidR="00DE612D" w:rsidRPr="00892DD0">
        <w:rPr>
          <w:sz w:val="28"/>
          <w:szCs w:val="28"/>
        </w:rPr>
        <w:t xml:space="preserve">030505 </w:t>
      </w:r>
      <w:r w:rsidR="00077963">
        <w:rPr>
          <w:sz w:val="28"/>
          <w:szCs w:val="28"/>
        </w:rPr>
        <w:t>–</w:t>
      </w:r>
      <w:r w:rsidR="00DE612D" w:rsidRPr="00892DD0">
        <w:rPr>
          <w:sz w:val="28"/>
          <w:szCs w:val="28"/>
        </w:rPr>
        <w:t xml:space="preserve"> </w:t>
      </w:r>
      <w:r w:rsidR="00077963">
        <w:rPr>
          <w:sz w:val="28"/>
          <w:szCs w:val="28"/>
        </w:rPr>
        <w:t>«</w:t>
      </w:r>
      <w:r w:rsidR="00DE612D" w:rsidRPr="00892DD0">
        <w:rPr>
          <w:sz w:val="28"/>
          <w:szCs w:val="28"/>
        </w:rPr>
        <w:t>Правоохранительная деятельность</w:t>
      </w:r>
      <w:r w:rsidR="00077963">
        <w:rPr>
          <w:sz w:val="28"/>
          <w:szCs w:val="28"/>
        </w:rPr>
        <w:t>»</w:t>
      </w:r>
      <w:r w:rsidR="00DE612D" w:rsidRPr="00892DD0">
        <w:rPr>
          <w:sz w:val="28"/>
          <w:szCs w:val="28"/>
        </w:rPr>
        <w:t xml:space="preserve"> </w:t>
      </w:r>
      <w:r w:rsidRPr="00892DD0">
        <w:rPr>
          <w:sz w:val="28"/>
          <w:szCs w:val="28"/>
        </w:rPr>
        <w:t xml:space="preserve"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892DD0">
        <w:rPr>
          <w:sz w:val="28"/>
          <w:szCs w:val="28"/>
        </w:rPr>
        <w:t>коммуникативности</w:t>
      </w:r>
      <w:proofErr w:type="spellEnd"/>
      <w:r w:rsidRPr="00892DD0">
        <w:rPr>
          <w:sz w:val="28"/>
          <w:szCs w:val="28"/>
        </w:rPr>
        <w:t xml:space="preserve">, толерантности, </w:t>
      </w:r>
      <w:r w:rsidR="00077963">
        <w:rPr>
          <w:sz w:val="28"/>
          <w:szCs w:val="28"/>
        </w:rPr>
        <w:t>правового сознания, правовой культуры,</w:t>
      </w:r>
      <w:r w:rsidR="00077963" w:rsidRPr="00892DD0">
        <w:rPr>
          <w:sz w:val="28"/>
          <w:szCs w:val="28"/>
        </w:rPr>
        <w:t xml:space="preserve"> </w:t>
      </w:r>
      <w:r w:rsidRPr="00892DD0">
        <w:rPr>
          <w:sz w:val="28"/>
          <w:szCs w:val="28"/>
        </w:rPr>
        <w:t>повышения общ</w:t>
      </w:r>
      <w:r w:rsidR="004630B3" w:rsidRPr="00892DD0">
        <w:rPr>
          <w:sz w:val="28"/>
          <w:szCs w:val="28"/>
        </w:rPr>
        <w:t>ей культуры.</w:t>
      </w:r>
    </w:p>
    <w:p w:rsidR="00DE612D" w:rsidRPr="00892DD0" w:rsidRDefault="004630B3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Область профессиональной деятельности выпускников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DE612D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включает: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правовых норм; 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законност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 правопорядка, безопасности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 </w:t>
      </w:r>
    </w:p>
    <w:p w:rsidR="00F6715E" w:rsidRPr="00892DD0" w:rsidRDefault="004630B3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423CAD" w:rsidRPr="00892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F6715E" w:rsidRPr="00892DD0" w:rsidRDefault="00F6715E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 и действи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имеющие юридическое значение;</w:t>
      </w:r>
    </w:p>
    <w:p w:rsidR="00DE612D" w:rsidRPr="00892DD0" w:rsidRDefault="00F6715E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отношения в сфере правоохранительной деятельности. 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Виды профессиональной деятельности выпускников:</w:t>
      </w:r>
    </w:p>
    <w:p w:rsidR="009D6E88" w:rsidRPr="00892DD0" w:rsidRDefault="009D6E8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оперативно-служебная;</w:t>
      </w:r>
    </w:p>
    <w:p w:rsidR="009D6E88" w:rsidRPr="00892DD0" w:rsidRDefault="009D6E8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9D6E88" w:rsidRPr="00892DD0" w:rsidRDefault="00C7634B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правоприменительная.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Выпускник </w:t>
      </w:r>
      <w:r w:rsidR="004630B3" w:rsidRPr="00892DD0">
        <w:rPr>
          <w:rFonts w:ascii="Times New Roman" w:hAnsi="Times New Roman"/>
          <w:sz w:val="28"/>
          <w:szCs w:val="28"/>
        </w:rPr>
        <w:t>г</w:t>
      </w:r>
      <w:r w:rsidRPr="00892DD0">
        <w:rPr>
          <w:rFonts w:ascii="Times New Roman" w:hAnsi="Times New Roman"/>
          <w:sz w:val="28"/>
          <w:szCs w:val="28"/>
        </w:rPr>
        <w:t>отов</w:t>
      </w:r>
      <w:r w:rsidR="004630B3" w:rsidRPr="00892DD0">
        <w:rPr>
          <w:rFonts w:ascii="Times New Roman" w:hAnsi="Times New Roman"/>
          <w:sz w:val="28"/>
          <w:szCs w:val="28"/>
        </w:rPr>
        <w:t>ится</w:t>
      </w:r>
      <w:r w:rsidRPr="00892DD0">
        <w:rPr>
          <w:rFonts w:ascii="Times New Roman" w:hAnsi="Times New Roman"/>
          <w:sz w:val="28"/>
          <w:szCs w:val="28"/>
        </w:rPr>
        <w:t xml:space="preserve"> к </w:t>
      </w:r>
      <w:r w:rsidR="007645AD" w:rsidRPr="00892DD0">
        <w:rPr>
          <w:rFonts w:ascii="Times New Roman" w:hAnsi="Times New Roman"/>
          <w:sz w:val="28"/>
          <w:szCs w:val="28"/>
        </w:rPr>
        <w:t xml:space="preserve">оперативно-служебной, организационно-управленческой и </w:t>
      </w:r>
      <w:r w:rsidRPr="00892DD0">
        <w:rPr>
          <w:rFonts w:ascii="Times New Roman" w:hAnsi="Times New Roman"/>
          <w:sz w:val="28"/>
          <w:szCs w:val="28"/>
        </w:rPr>
        <w:t>правоприменительной деятельности в качестве юриста на</w:t>
      </w:r>
      <w:r w:rsidR="007645A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Style w:val="aa"/>
          <w:rFonts w:ascii="Times New Roman" w:hAnsi="Times New Roman"/>
          <w:b w:val="0"/>
          <w:sz w:val="28"/>
          <w:szCs w:val="28"/>
        </w:rPr>
        <w:t>должностях, не предусматривающих наличия обязательного высшего юридического образования: юрисконсульта, младшего следователя, дознавателя, специалиста отдел</w:t>
      </w:r>
      <w:r w:rsidR="00C7634B" w:rsidRPr="00892DD0">
        <w:rPr>
          <w:rStyle w:val="aa"/>
          <w:rFonts w:ascii="Times New Roman" w:hAnsi="Times New Roman"/>
          <w:b w:val="0"/>
          <w:sz w:val="28"/>
          <w:szCs w:val="28"/>
        </w:rPr>
        <w:t>ов в правоохранительных органах и в других органах государственной власти и местного самоуправления</w:t>
      </w:r>
      <w:r w:rsidRPr="00892DD0">
        <w:rPr>
          <w:rStyle w:val="aa"/>
          <w:rFonts w:ascii="Times New Roman" w:hAnsi="Times New Roman"/>
          <w:b w:val="0"/>
          <w:sz w:val="28"/>
          <w:szCs w:val="28"/>
        </w:rPr>
        <w:t xml:space="preserve">, помощника адвоката и др. 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211C1B" w:rsidRPr="006C1472" w:rsidRDefault="00211C1B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 оперативно-служебная деятельность:</w:t>
      </w:r>
    </w:p>
    <w:p w:rsidR="00211C1B" w:rsidRPr="00892DD0" w:rsidRDefault="00211C1B" w:rsidP="00892D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законности, правопорядка, безопасности личности, общества, государства;</w:t>
      </w:r>
    </w:p>
    <w:p w:rsidR="00211C1B" w:rsidRPr="00892DD0" w:rsidRDefault="00540F14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соблюдения</w:t>
      </w:r>
      <w:r w:rsidR="00211C1B" w:rsidRPr="00892DD0">
        <w:rPr>
          <w:rFonts w:ascii="Times New Roman" w:hAnsi="Times New Roman"/>
          <w:sz w:val="28"/>
          <w:szCs w:val="28"/>
        </w:rPr>
        <w:t xml:space="preserve"> законодательства</w:t>
      </w:r>
      <w:r w:rsidR="004E183A" w:rsidRPr="00892DD0">
        <w:rPr>
          <w:rFonts w:ascii="Times New Roman" w:hAnsi="Times New Roman"/>
          <w:sz w:val="28"/>
          <w:szCs w:val="28"/>
        </w:rPr>
        <w:t>;</w:t>
      </w:r>
      <w:r w:rsidR="00211C1B" w:rsidRPr="00892DD0">
        <w:rPr>
          <w:rFonts w:ascii="Times New Roman" w:hAnsi="Times New Roman"/>
          <w:sz w:val="28"/>
          <w:szCs w:val="28"/>
        </w:rPr>
        <w:t xml:space="preserve"> </w:t>
      </w:r>
    </w:p>
    <w:p w:rsidR="00211C1B" w:rsidRPr="00892DD0" w:rsidRDefault="00211C1B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осуществление </w:t>
      </w:r>
      <w:r w:rsidR="008717EF" w:rsidRPr="00892DD0">
        <w:rPr>
          <w:rFonts w:ascii="Times New Roman" w:hAnsi="Times New Roman"/>
          <w:sz w:val="28"/>
          <w:szCs w:val="28"/>
        </w:rPr>
        <w:t>оперативно-служебных мероприятий</w:t>
      </w:r>
      <w:r w:rsidR="004E183A" w:rsidRPr="00892DD0">
        <w:rPr>
          <w:rFonts w:ascii="Times New Roman" w:hAnsi="Times New Roman"/>
          <w:sz w:val="28"/>
          <w:szCs w:val="28"/>
        </w:rPr>
        <w:t>;</w:t>
      </w:r>
    </w:p>
    <w:p w:rsidR="00211C1B" w:rsidRPr="00892DD0" w:rsidRDefault="00E24918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</w:t>
      </w:r>
      <w:r w:rsidR="00540F14" w:rsidRPr="00892DD0">
        <w:rPr>
          <w:rFonts w:ascii="Times New Roman" w:hAnsi="Times New Roman"/>
          <w:sz w:val="28"/>
          <w:szCs w:val="28"/>
        </w:rPr>
        <w:t>ыявлени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>, раскрыти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 xml:space="preserve"> и расследовани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 xml:space="preserve"> преступлений и иных правонарушений</w:t>
      </w:r>
      <w:r w:rsidR="004E183A" w:rsidRPr="00892DD0">
        <w:rPr>
          <w:rFonts w:ascii="Times New Roman" w:hAnsi="Times New Roman"/>
          <w:sz w:val="28"/>
          <w:szCs w:val="28"/>
        </w:rPr>
        <w:t>;</w:t>
      </w:r>
    </w:p>
    <w:p w:rsidR="004E183A" w:rsidRPr="00892DD0" w:rsidRDefault="004E183A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осуществ</w:t>
      </w:r>
      <w:r w:rsidR="00540F14" w:rsidRPr="00892DD0">
        <w:rPr>
          <w:rFonts w:ascii="Times New Roman" w:hAnsi="Times New Roman"/>
          <w:sz w:val="28"/>
          <w:szCs w:val="28"/>
        </w:rPr>
        <w:t>ление технико-криминалистического</w:t>
      </w:r>
      <w:r w:rsidRPr="00892DD0">
        <w:rPr>
          <w:rFonts w:ascii="Times New Roman" w:hAnsi="Times New Roman"/>
          <w:sz w:val="28"/>
          <w:szCs w:val="28"/>
        </w:rPr>
        <w:t xml:space="preserve"> и специальное техническо</w:t>
      </w:r>
      <w:r w:rsidR="00540F14" w:rsidRPr="00892DD0">
        <w:rPr>
          <w:rFonts w:ascii="Times New Roman" w:hAnsi="Times New Roman"/>
          <w:sz w:val="28"/>
          <w:szCs w:val="28"/>
        </w:rPr>
        <w:t>го обеспечения</w:t>
      </w:r>
      <w:r w:rsidRPr="00892DD0">
        <w:rPr>
          <w:rFonts w:ascii="Times New Roman" w:hAnsi="Times New Roman"/>
          <w:sz w:val="28"/>
          <w:szCs w:val="28"/>
        </w:rPr>
        <w:t>;</w:t>
      </w:r>
    </w:p>
    <w:p w:rsidR="004E183A" w:rsidRPr="00892DD0" w:rsidRDefault="004E183A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защит</w:t>
      </w:r>
      <w:r w:rsidR="00C7634B" w:rsidRPr="00892DD0">
        <w:rPr>
          <w:rFonts w:ascii="Times New Roman" w:hAnsi="Times New Roman"/>
          <w:sz w:val="28"/>
          <w:szCs w:val="28"/>
        </w:rPr>
        <w:t>ы</w:t>
      </w:r>
      <w:r w:rsidRPr="00892DD0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тайну, сведений конфиденциального характера и иных охраняемых законом тайн;</w:t>
      </w:r>
    </w:p>
    <w:p w:rsidR="004E183A" w:rsidRPr="00892DD0" w:rsidRDefault="004E183A" w:rsidP="00892DD0">
      <w:pPr>
        <w:pStyle w:val="150"/>
        <w:shd w:val="clear" w:color="auto" w:fill="auto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lastRenderedPageBreak/>
        <w:t>взаимодействие с сотрудниками правоохранительных органов, органов местного самоуправления, с представителями гражданского общества, гражданами.</w:t>
      </w:r>
    </w:p>
    <w:p w:rsidR="004E183A" w:rsidRPr="006C1472" w:rsidRDefault="004E183A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472">
        <w:rPr>
          <w:rFonts w:ascii="Times New Roman" w:hAnsi="Times New Roman"/>
          <w:sz w:val="28"/>
          <w:szCs w:val="28"/>
        </w:rPr>
        <w:t>-</w:t>
      </w:r>
      <w:r w:rsidR="00892DD0" w:rsidRPr="006C1472">
        <w:rPr>
          <w:rFonts w:ascii="Times New Roman" w:hAnsi="Times New Roman"/>
          <w:sz w:val="28"/>
          <w:szCs w:val="28"/>
        </w:rPr>
        <w:t xml:space="preserve"> </w:t>
      </w:r>
      <w:r w:rsidRPr="006C1472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4E183A" w:rsidRPr="006C1472" w:rsidRDefault="004E183A" w:rsidP="00892DD0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осуществлен</w:t>
      </w:r>
      <w:r w:rsidR="00540F14" w:rsidRPr="006C1472">
        <w:rPr>
          <w:sz w:val="28"/>
          <w:szCs w:val="28"/>
        </w:rPr>
        <w:t>ие организационно-управленческих</w:t>
      </w:r>
      <w:r w:rsidRPr="006C1472">
        <w:rPr>
          <w:sz w:val="28"/>
          <w:szCs w:val="28"/>
        </w:rPr>
        <w:t xml:space="preserve"> функци</w:t>
      </w:r>
      <w:r w:rsidR="00540F14" w:rsidRPr="006C1472">
        <w:rPr>
          <w:sz w:val="28"/>
          <w:szCs w:val="28"/>
        </w:rPr>
        <w:t xml:space="preserve">й в рамках малых групп как в </w:t>
      </w:r>
      <w:r w:rsidRPr="006C1472">
        <w:rPr>
          <w:sz w:val="28"/>
          <w:szCs w:val="28"/>
        </w:rPr>
        <w:t>условиях повседневной служебной деятельности, так и в нестандартных условиях, экстремальных ситуациях.</w:t>
      </w:r>
    </w:p>
    <w:p w:rsidR="00423CAD" w:rsidRPr="006C1472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 правоприменительная деятельность:</w:t>
      </w:r>
    </w:p>
    <w:p w:rsidR="004E183A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о</w:t>
      </w:r>
      <w:r w:rsidR="004E183A" w:rsidRPr="006C1472">
        <w:rPr>
          <w:rFonts w:ascii="Times New Roman" w:hAnsi="Times New Roman"/>
          <w:sz w:val="28"/>
          <w:szCs w:val="28"/>
        </w:rPr>
        <w:t>существление профессиональн</w:t>
      </w:r>
      <w:r w:rsidR="00540F14" w:rsidRPr="006C1472">
        <w:rPr>
          <w:rFonts w:ascii="Times New Roman" w:hAnsi="Times New Roman"/>
          <w:sz w:val="28"/>
          <w:szCs w:val="28"/>
        </w:rPr>
        <w:t>ых</w:t>
      </w:r>
      <w:r w:rsidR="004E183A" w:rsidRPr="006C1472">
        <w:rPr>
          <w:rFonts w:ascii="Times New Roman" w:hAnsi="Times New Roman"/>
          <w:sz w:val="28"/>
          <w:szCs w:val="28"/>
        </w:rPr>
        <w:t xml:space="preserve"> обязанност</w:t>
      </w:r>
      <w:r w:rsidR="00540F14" w:rsidRPr="006C1472">
        <w:rPr>
          <w:rFonts w:ascii="Times New Roman" w:hAnsi="Times New Roman"/>
          <w:sz w:val="28"/>
          <w:szCs w:val="28"/>
        </w:rPr>
        <w:t>ей</w:t>
      </w:r>
      <w:r w:rsidR="004E183A" w:rsidRPr="006C1472">
        <w:rPr>
          <w:rFonts w:ascii="Times New Roman" w:hAnsi="Times New Roman"/>
          <w:sz w:val="28"/>
          <w:szCs w:val="28"/>
        </w:rPr>
        <w:t xml:space="preserve"> на основе развитого право</w:t>
      </w:r>
      <w:r w:rsidR="004E183A" w:rsidRPr="00892DD0">
        <w:rPr>
          <w:rFonts w:ascii="Times New Roman" w:hAnsi="Times New Roman"/>
          <w:sz w:val="28"/>
          <w:szCs w:val="28"/>
        </w:rPr>
        <w:t>сознания, правовой культуры</w:t>
      </w:r>
      <w:r w:rsidRPr="00892DD0">
        <w:rPr>
          <w:rFonts w:ascii="Times New Roman" w:hAnsi="Times New Roman"/>
          <w:sz w:val="28"/>
          <w:szCs w:val="28"/>
        </w:rPr>
        <w:t>;</w:t>
      </w:r>
    </w:p>
    <w:p w:rsidR="00455071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применение и </w:t>
      </w:r>
      <w:r w:rsidR="008717EF" w:rsidRPr="00892DD0">
        <w:rPr>
          <w:rFonts w:ascii="Times New Roman" w:hAnsi="Times New Roman"/>
          <w:sz w:val="28"/>
          <w:szCs w:val="28"/>
        </w:rPr>
        <w:t>реализация</w:t>
      </w:r>
      <w:r w:rsidRPr="00892DD0">
        <w:rPr>
          <w:rFonts w:ascii="Times New Roman" w:hAnsi="Times New Roman"/>
          <w:sz w:val="28"/>
          <w:szCs w:val="28"/>
        </w:rPr>
        <w:t xml:space="preserve"> норм материального и процессуального права; </w:t>
      </w:r>
    </w:p>
    <w:p w:rsidR="00455071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при</w:t>
      </w:r>
      <w:r w:rsidR="00C7634B" w:rsidRPr="00892DD0">
        <w:rPr>
          <w:rFonts w:ascii="Times New Roman" w:hAnsi="Times New Roman"/>
          <w:sz w:val="28"/>
          <w:szCs w:val="28"/>
        </w:rPr>
        <w:t>нятие</w:t>
      </w:r>
      <w:r w:rsidRPr="00892DD0">
        <w:rPr>
          <w:rFonts w:ascii="Times New Roman" w:hAnsi="Times New Roman"/>
          <w:sz w:val="28"/>
          <w:szCs w:val="28"/>
        </w:rPr>
        <w:t xml:space="preserve"> реше</w:t>
      </w:r>
      <w:r w:rsidR="008717EF" w:rsidRPr="00892DD0">
        <w:rPr>
          <w:rFonts w:ascii="Times New Roman" w:hAnsi="Times New Roman"/>
          <w:sz w:val="28"/>
          <w:szCs w:val="28"/>
        </w:rPr>
        <w:t>ний</w:t>
      </w:r>
      <w:r w:rsidRPr="00892DD0">
        <w:rPr>
          <w:rFonts w:ascii="Times New Roman" w:hAnsi="Times New Roman"/>
          <w:sz w:val="28"/>
          <w:szCs w:val="28"/>
        </w:rPr>
        <w:t xml:space="preserve"> и совершение юридических действий в точном соответствии с законом</w:t>
      </w:r>
      <w:r w:rsidR="008717EF" w:rsidRPr="00892DD0">
        <w:rPr>
          <w:rFonts w:ascii="Times New Roman" w:hAnsi="Times New Roman"/>
          <w:sz w:val="28"/>
          <w:szCs w:val="28"/>
        </w:rPr>
        <w:t>;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сос</w:t>
      </w:r>
      <w:r w:rsidR="008717EF" w:rsidRPr="00892DD0">
        <w:rPr>
          <w:rFonts w:ascii="Times New Roman" w:hAnsi="Times New Roman"/>
          <w:sz w:val="28"/>
          <w:szCs w:val="28"/>
        </w:rPr>
        <w:t>тавление юридических документов.</w:t>
      </w:r>
    </w:p>
    <w:p w:rsidR="00423CAD" w:rsidRPr="00892DD0" w:rsidRDefault="00E2491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455071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455071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455071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455071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подготовлен: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530500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Юриспруденция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532200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530002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Судебная экспертиза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Default="00C15AE7" w:rsidP="00C15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892DD0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92DD0" w:rsidRPr="00892DD0" w:rsidRDefault="00892DD0" w:rsidP="00C15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AE7" w:rsidRPr="00892DD0" w:rsidRDefault="00E24918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17</w:t>
      </w:r>
      <w:r w:rsidR="00C15AE7" w:rsidRPr="00892DD0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C15AE7" w:rsidRPr="00892DD0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профессионального образования,</w:t>
      </w:r>
      <w:r w:rsidRPr="00892DD0">
        <w:rPr>
          <w:rFonts w:ascii="Times New Roman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</w:t>
      </w:r>
      <w:r w:rsidRPr="00892DD0">
        <w:rPr>
          <w:rFonts w:ascii="Times New Roman" w:hAnsi="Times New Roman"/>
          <w:sz w:val="28"/>
          <w:szCs w:val="28"/>
        </w:rPr>
        <w:lastRenderedPageBreak/>
        <w:t xml:space="preserve">выпускников; 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регулярном проведении само 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24918" w:rsidRPr="00892DD0" w:rsidRDefault="00C15AE7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892DD0">
        <w:rPr>
          <w:sz w:val="28"/>
          <w:szCs w:val="28"/>
        </w:rPr>
        <w:t>1</w:t>
      </w:r>
      <w:r w:rsidR="00E24918" w:rsidRPr="00892DD0">
        <w:rPr>
          <w:sz w:val="28"/>
          <w:szCs w:val="28"/>
        </w:rPr>
        <w:t>8</w:t>
      </w:r>
      <w:r w:rsidRPr="00892DD0">
        <w:rPr>
          <w:sz w:val="28"/>
          <w:szCs w:val="28"/>
        </w:rPr>
        <w:t>.</w:t>
      </w:r>
      <w:r w:rsidR="00C7634B" w:rsidRPr="00892DD0">
        <w:rPr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аттестации</w:t>
      </w:r>
      <w:r w:rsidR="00E24918" w:rsidRPr="00892DD0">
        <w:rPr>
          <w:rStyle w:val="FontStyle74"/>
          <w:sz w:val="28"/>
          <w:szCs w:val="28"/>
        </w:rPr>
        <w:t xml:space="preserve">, которая осуществляется в двух направлениях </w:t>
      </w:r>
      <w:r w:rsidR="00E24918" w:rsidRPr="00892DD0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="00E24918" w:rsidRPr="00892DD0">
        <w:rPr>
          <w:bCs/>
          <w:sz w:val="28"/>
          <w:szCs w:val="28"/>
        </w:rPr>
        <w:t>компетенций</w:t>
      </w:r>
      <w:proofErr w:type="gramEnd"/>
      <w:r w:rsidR="00E24918" w:rsidRPr="00892DD0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030505 – </w:t>
      </w:r>
      <w:r w:rsidR="00077963">
        <w:rPr>
          <w:bCs/>
          <w:sz w:val="28"/>
          <w:szCs w:val="28"/>
        </w:rPr>
        <w:t>«</w:t>
      </w:r>
      <w:r w:rsidR="00E24918" w:rsidRPr="00892DD0">
        <w:rPr>
          <w:bCs/>
          <w:sz w:val="28"/>
          <w:szCs w:val="28"/>
        </w:rPr>
        <w:t>Правоохранительная деятельность</w:t>
      </w:r>
      <w:r w:rsidR="00077963">
        <w:rPr>
          <w:bCs/>
          <w:sz w:val="28"/>
          <w:szCs w:val="28"/>
        </w:rPr>
        <w:t>»</w:t>
      </w:r>
      <w:r w:rsidR="00E24918" w:rsidRPr="00892DD0">
        <w:rPr>
          <w:bCs/>
          <w:sz w:val="28"/>
          <w:szCs w:val="28"/>
        </w:rPr>
        <w:t>.</w:t>
      </w:r>
    </w:p>
    <w:p w:rsidR="00C15AE7" w:rsidRPr="00892DD0" w:rsidRDefault="00C15AE7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Style w:val="FontStyle74"/>
          <w:sz w:val="28"/>
          <w:szCs w:val="28"/>
        </w:rPr>
        <w:t xml:space="preserve"> (утвержденной педагогическим советом).</w:t>
      </w:r>
    </w:p>
    <w:p w:rsidR="00C15AE7" w:rsidRPr="00892DD0" w:rsidRDefault="00C15AE7" w:rsidP="00892DD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A48D8" w:rsidRPr="00077963" w:rsidRDefault="00AA48D8" w:rsidP="00AA48D8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sz w:val="28"/>
          <w:szCs w:val="28"/>
          <w:shd w:val="clear" w:color="auto" w:fill="FFFFFF"/>
        </w:rPr>
      </w:pPr>
      <w:r w:rsidRPr="00077963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960A0D">
        <w:rPr>
          <w:sz w:val="28"/>
          <w:szCs w:val="28"/>
          <w:shd w:val="clear" w:color="auto" w:fill="FFFFFF"/>
        </w:rPr>
        <w:t>экзамен по отдельной дисциплине;</w:t>
      </w:r>
      <w:r w:rsidRPr="00077963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960A0D" w:rsidRPr="00960A0D">
        <w:rPr>
          <w:color w:val="2B2B2B"/>
          <w:sz w:val="28"/>
          <w:szCs w:val="28"/>
          <w:shd w:val="clear" w:color="auto" w:fill="FFFFFF"/>
        </w:rPr>
        <w:t xml:space="preserve"> </w:t>
      </w:r>
      <w:r w:rsidR="00960A0D">
        <w:rPr>
          <w:color w:val="2B2B2B"/>
          <w:sz w:val="28"/>
          <w:szCs w:val="28"/>
          <w:shd w:val="clear" w:color="auto" w:fill="FFFFFF"/>
        </w:rPr>
        <w:t>/защита выпускной квалификационной работы</w:t>
      </w:r>
      <w:r w:rsidRPr="00077963">
        <w:rPr>
          <w:sz w:val="28"/>
          <w:szCs w:val="28"/>
          <w:shd w:val="clear" w:color="auto" w:fill="FFFFFF"/>
        </w:rPr>
        <w:t xml:space="preserve">. </w:t>
      </w:r>
    </w:p>
    <w:p w:rsidR="00D8281C" w:rsidRPr="00077963" w:rsidRDefault="00D8281C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77963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15AE7" w:rsidRPr="00892DD0" w:rsidRDefault="00C15AE7" w:rsidP="00892DD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77963">
        <w:rPr>
          <w:rStyle w:val="FontStyle74"/>
          <w:sz w:val="28"/>
          <w:szCs w:val="28"/>
        </w:rPr>
        <w:t>Для текущей, промежуточной аттестации студентов и итоговой аттест</w:t>
      </w:r>
      <w:r w:rsidRPr="00892DD0">
        <w:rPr>
          <w:rStyle w:val="FontStyle74"/>
          <w:sz w:val="28"/>
          <w:szCs w:val="28"/>
        </w:rPr>
        <w:t xml:space="preserve">ации выпускников на соответствие их персональных достижений поэтапным или конечным требованиям соответствующей </w:t>
      </w:r>
      <w:r w:rsidRPr="00892DD0">
        <w:rPr>
          <w:sz w:val="28"/>
          <w:szCs w:val="28"/>
        </w:rPr>
        <w:t>основной профессиональной образовательной программы</w:t>
      </w:r>
      <w:r w:rsidRPr="00892DD0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8717EF" w:rsidRPr="00892DD0">
        <w:rPr>
          <w:rStyle w:val="FontStyle74"/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 xml:space="preserve">знания, умения и уровень приобретенных </w:t>
      </w:r>
      <w:r w:rsidRPr="00892DD0">
        <w:rPr>
          <w:rStyle w:val="FontStyle74"/>
          <w:sz w:val="28"/>
          <w:szCs w:val="28"/>
        </w:rPr>
        <w:lastRenderedPageBreak/>
        <w:t xml:space="preserve">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19</w:t>
      </w:r>
      <w:r w:rsidR="00C15AE7" w:rsidRPr="00892DD0">
        <w:rPr>
          <w:rFonts w:ascii="Times New Roman" w:hAnsi="Times New Roman"/>
          <w:sz w:val="28"/>
          <w:szCs w:val="28"/>
        </w:rPr>
        <w:t xml:space="preserve">. При разработке основной профессиональной образовательной программы должны быть определены возможности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 xml:space="preserve">, </w:t>
      </w:r>
      <w:r w:rsidR="00C15AE7" w:rsidRPr="00892DD0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C15AE7" w:rsidRPr="00892DD0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="00C15AE7" w:rsidRPr="00892DD0">
        <w:rPr>
          <w:rFonts w:ascii="Times New Roman" w:hAnsi="Times New Roman"/>
          <w:sz w:val="28"/>
          <w:szCs w:val="28"/>
        </w:rPr>
        <w:t>обязана: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сформировать свою социокультурную среду;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20</w:t>
      </w:r>
      <w:r w:rsidR="00C15AE7" w:rsidRPr="00892DD0">
        <w:rPr>
          <w:rFonts w:ascii="Times New Roman" w:hAnsi="Times New Roman"/>
          <w:sz w:val="28"/>
          <w:szCs w:val="28"/>
        </w:rPr>
        <w:t xml:space="preserve">. Основная профессиональная образовательная программа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21</w:t>
      </w:r>
      <w:r w:rsidR="00C15AE7" w:rsidRPr="00892DD0">
        <w:rPr>
          <w:rFonts w:ascii="Times New Roman" w:hAnsi="Times New Roman"/>
          <w:sz w:val="28"/>
          <w:szCs w:val="28"/>
        </w:rPr>
        <w:t xml:space="preserve">. </w:t>
      </w:r>
      <w:r w:rsidR="00C15AE7" w:rsidRPr="00892DD0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="00C15AE7" w:rsidRPr="00892DD0">
        <w:rPr>
          <w:rFonts w:ascii="Times New Roman" w:hAnsi="Times New Roman"/>
          <w:sz w:val="28"/>
          <w:szCs w:val="28"/>
        </w:rPr>
        <w:t xml:space="preserve"> обязана: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22</w:t>
      </w:r>
      <w:r w:rsidR="00C15AE7" w:rsidRPr="00892DD0">
        <w:rPr>
          <w:rFonts w:ascii="Times New Roman" w:hAnsi="Times New Roman"/>
          <w:sz w:val="28"/>
          <w:szCs w:val="28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23</w:t>
      </w:r>
      <w:r w:rsidR="00C15AE7" w:rsidRPr="00892DD0">
        <w:rPr>
          <w:rFonts w:ascii="Times New Roman" w:hAnsi="Times New Roman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C15AE7" w:rsidRPr="00892DD0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lastRenderedPageBreak/>
        <w:t>24</w:t>
      </w:r>
      <w:r w:rsidR="00C15AE7" w:rsidRPr="00892DD0">
        <w:rPr>
          <w:rFonts w:ascii="Times New Roman" w:hAnsi="Times New Roman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25</w:t>
      </w:r>
      <w:r w:rsidR="00C15AE7" w:rsidRPr="00892DD0">
        <w:rPr>
          <w:rFonts w:ascii="Times New Roman" w:hAnsi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26</w:t>
      </w:r>
      <w:r w:rsidR="00C15AE7" w:rsidRPr="00892DD0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</w:t>
      </w:r>
      <w:r w:rsidR="00FA6446" w:rsidRPr="00892DD0">
        <w:rPr>
          <w:rFonts w:ascii="Times New Roman" w:hAnsi="Times New Roman"/>
          <w:sz w:val="28"/>
          <w:szCs w:val="28"/>
        </w:rPr>
        <w:t>7</w:t>
      </w:r>
      <w:r w:rsidRPr="00892DD0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28</w:t>
      </w:r>
      <w:r w:rsidR="00C15AE7" w:rsidRPr="00892DD0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Default="00C15AE7" w:rsidP="00C15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9D2E3D" w:rsidRPr="00892DD0" w:rsidRDefault="009D2E3D" w:rsidP="00C15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Pr="00892DD0" w:rsidRDefault="00FA6446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29</w:t>
      </w:r>
      <w:r w:rsidR="00C15AE7" w:rsidRPr="00892DD0">
        <w:rPr>
          <w:rFonts w:ascii="Times New Roman" w:hAnsi="Times New Roman"/>
          <w:sz w:val="28"/>
          <w:szCs w:val="28"/>
        </w:rPr>
        <w:t>. Выпускник по специальности</w:t>
      </w:r>
      <w:r w:rsidR="00C15AE7" w:rsidRPr="00764565">
        <w:rPr>
          <w:rFonts w:ascii="Times New Roman" w:hAnsi="Times New Roman"/>
          <w:sz w:val="28"/>
          <w:szCs w:val="28"/>
        </w:rPr>
        <w:t xml:space="preserve"> 030505 – </w:t>
      </w:r>
      <w:r w:rsidR="00077963">
        <w:rPr>
          <w:rFonts w:ascii="Times New Roman" w:hAnsi="Times New Roman"/>
          <w:sz w:val="28"/>
          <w:szCs w:val="28"/>
        </w:rPr>
        <w:t>«</w:t>
      </w:r>
      <w:r w:rsidR="00C15AE7" w:rsidRPr="00764565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C15AE7" w:rsidRPr="00764565">
        <w:rPr>
          <w:rFonts w:ascii="Times New Roman" w:hAnsi="Times New Roman"/>
          <w:sz w:val="28"/>
          <w:szCs w:val="28"/>
        </w:rPr>
        <w:t xml:space="preserve"> в соответствии с целя</w:t>
      </w:r>
      <w:r w:rsidR="00C15AE7" w:rsidRPr="00892DD0">
        <w:rPr>
          <w:rFonts w:ascii="Times New Roman" w:hAnsi="Times New Roman"/>
          <w:sz w:val="28"/>
          <w:szCs w:val="28"/>
        </w:rPr>
        <w:t>ми основной профессиональной образовательной программы и задачами профессиональной деятельности, указанными в пунктах 11 и 1</w:t>
      </w:r>
      <w:r w:rsidR="001D5DFD" w:rsidRPr="00892DD0">
        <w:rPr>
          <w:rFonts w:ascii="Times New Roman" w:hAnsi="Times New Roman"/>
          <w:sz w:val="28"/>
          <w:szCs w:val="28"/>
        </w:rPr>
        <w:t>5</w:t>
      </w:r>
      <w:r w:rsidR="00C15AE7" w:rsidRPr="00892DD0">
        <w:rPr>
          <w:rFonts w:ascii="Times New Roman" w:hAnsi="Times New Roman"/>
          <w:sz w:val="28"/>
          <w:szCs w:val="28"/>
        </w:rPr>
        <w:t xml:space="preserve"> настоящего Государствен</w:t>
      </w:r>
      <w:r w:rsidR="00764565">
        <w:rPr>
          <w:rFonts w:ascii="Times New Roman" w:hAnsi="Times New Roman"/>
          <w:sz w:val="28"/>
          <w:szCs w:val="28"/>
        </w:rPr>
        <w:t>ного образовательного стандарта,</w:t>
      </w:r>
      <w:r w:rsidR="00C15AE7" w:rsidRPr="00892DD0">
        <w:rPr>
          <w:rFonts w:ascii="Times New Roman" w:hAnsi="Times New Roman"/>
          <w:sz w:val="28"/>
          <w:szCs w:val="28"/>
        </w:rPr>
        <w:t xml:space="preserve"> должен обладать следующими компетенциями: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а) общими: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1D5DFD" w:rsidRPr="00892DD0">
        <w:rPr>
          <w:rFonts w:ascii="Times New Roman" w:hAnsi="Times New Roman"/>
          <w:sz w:val="28"/>
          <w:szCs w:val="28"/>
        </w:rPr>
        <w:t xml:space="preserve">1 </w:t>
      </w:r>
      <w:r w:rsidR="00C15AE7" w:rsidRPr="00892DD0">
        <w:rPr>
          <w:rFonts w:ascii="Times New Roman" w:hAnsi="Times New Roman"/>
          <w:sz w:val="28"/>
          <w:szCs w:val="28"/>
        </w:rPr>
        <w:t>- уметь организовать собственную деятельность, выбирать методы и способы выполнения профессиональных задач, оценивать</w:t>
      </w:r>
      <w:r w:rsidR="00C7634B" w:rsidRPr="00892DD0">
        <w:rPr>
          <w:rFonts w:ascii="Times New Roman" w:hAnsi="Times New Roman"/>
          <w:sz w:val="28"/>
          <w:szCs w:val="28"/>
        </w:rPr>
        <w:t xml:space="preserve"> их эффективность и качество</w:t>
      </w:r>
      <w:r w:rsidR="00C15AE7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1D5DFD" w:rsidRPr="00892DD0">
        <w:rPr>
          <w:rFonts w:ascii="Times New Roman" w:hAnsi="Times New Roman"/>
          <w:sz w:val="28"/>
          <w:szCs w:val="28"/>
        </w:rPr>
        <w:t xml:space="preserve">2 </w:t>
      </w:r>
      <w:r w:rsidR="00C15AE7" w:rsidRPr="00892DD0">
        <w:rPr>
          <w:rFonts w:ascii="Times New Roman" w:hAnsi="Times New Roman"/>
          <w:sz w:val="28"/>
          <w:szCs w:val="28"/>
        </w:rPr>
        <w:t xml:space="preserve">- решать проблемы, принимать решения в стандартных и нестандартных ситуациях, проявлять инициативу и ответственность; 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3 </w:t>
      </w:r>
      <w:r w:rsidR="00C15AE7" w:rsidRPr="00892DD0">
        <w:rPr>
          <w:rFonts w:ascii="Times New Roman" w:hAnsi="Times New Roman"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4 </w:t>
      </w:r>
      <w:r w:rsidR="00C15AE7" w:rsidRPr="00892DD0">
        <w:rPr>
          <w:rFonts w:ascii="Times New Roman" w:hAnsi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5 </w:t>
      </w:r>
      <w:r w:rsidR="00C15AE7" w:rsidRPr="00892DD0">
        <w:rPr>
          <w:rFonts w:ascii="Times New Roman" w:hAnsi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6 </w:t>
      </w:r>
      <w:r w:rsidR="00C15AE7" w:rsidRPr="00892DD0">
        <w:rPr>
          <w:rFonts w:ascii="Times New Roman" w:hAnsi="Times New Roman"/>
          <w:sz w:val="28"/>
          <w:szCs w:val="28"/>
        </w:rPr>
        <w:t>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7 </w:t>
      </w:r>
      <w:r w:rsidR="00C15AE7" w:rsidRPr="00892DD0">
        <w:rPr>
          <w:rFonts w:ascii="Times New Roman" w:hAnsi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8 </w:t>
      </w:r>
      <w:r w:rsidR="00C15AE7" w:rsidRPr="00892DD0">
        <w:rPr>
          <w:rFonts w:ascii="Times New Roman" w:hAnsi="Times New Roman"/>
          <w:sz w:val="28"/>
          <w:szCs w:val="28"/>
        </w:rPr>
        <w:t>- быть готовым к организационно-управленческой работе с малыми коллективами</w:t>
      </w:r>
      <w:r w:rsidR="00651D24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9 </w:t>
      </w:r>
      <w:r w:rsidR="00C15AE7" w:rsidRPr="00892DD0">
        <w:rPr>
          <w:rFonts w:ascii="Times New Roman" w:hAnsi="Times New Roman"/>
          <w:sz w:val="28"/>
          <w:szCs w:val="28"/>
        </w:rPr>
        <w:t>- проявлять психологическую устойчивость в сложных и экстремальных условиях, предупреждать и разрешать конфликты в процессе профессиональной деятельности</w:t>
      </w:r>
      <w:r w:rsidR="00651D24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10 </w:t>
      </w:r>
      <w:r w:rsidR="00C15AE7" w:rsidRPr="00892DD0">
        <w:rPr>
          <w:rFonts w:ascii="Times New Roman" w:hAnsi="Times New Roman"/>
          <w:sz w:val="28"/>
          <w:szCs w:val="28"/>
        </w:rPr>
        <w:t>- проявлять нетерпимость к коррупционному поведению</w:t>
      </w:r>
      <w:r w:rsidR="00651D24" w:rsidRPr="00892DD0">
        <w:rPr>
          <w:rFonts w:ascii="Times New Roman" w:hAnsi="Times New Roman"/>
          <w:sz w:val="28"/>
          <w:szCs w:val="28"/>
        </w:rPr>
        <w:t>.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профессиональными,</w:t>
      </w:r>
      <w:r w:rsidR="00C15AE7" w:rsidRPr="00892DD0">
        <w:rPr>
          <w:rFonts w:ascii="Times New Roman" w:hAnsi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C15AE7" w:rsidRPr="00892DD0" w:rsidRDefault="00C15AE7" w:rsidP="00764565">
      <w:pPr>
        <w:pStyle w:val="150"/>
        <w:shd w:val="clear" w:color="auto" w:fill="auto"/>
        <w:tabs>
          <w:tab w:val="left" w:pos="1854"/>
        </w:tabs>
        <w:spacing w:after="0" w:line="240" w:lineRule="auto"/>
        <w:ind w:firstLine="709"/>
        <w:rPr>
          <w:i/>
          <w:sz w:val="28"/>
          <w:szCs w:val="28"/>
        </w:rPr>
      </w:pPr>
      <w:r w:rsidRPr="00892DD0">
        <w:rPr>
          <w:i/>
          <w:sz w:val="28"/>
          <w:szCs w:val="28"/>
        </w:rPr>
        <w:t xml:space="preserve">- </w:t>
      </w:r>
      <w:r w:rsidRPr="006C1472">
        <w:rPr>
          <w:sz w:val="28"/>
          <w:szCs w:val="28"/>
        </w:rPr>
        <w:t>в оперативно-служебной деятельности</w:t>
      </w:r>
      <w:r w:rsidR="001D5DFD" w:rsidRPr="006C1472">
        <w:rPr>
          <w:sz w:val="28"/>
          <w:szCs w:val="28"/>
        </w:rPr>
        <w:t>: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ПК1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соблюдение за</w:t>
      </w:r>
      <w:r w:rsidR="001D5DFD" w:rsidRPr="00892DD0">
        <w:rPr>
          <w:sz w:val="28"/>
          <w:szCs w:val="28"/>
        </w:rPr>
        <w:t>конодательства субъектами права;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ПК2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законность и правопорядок, безопасность личности, общества и государства</w:t>
      </w:r>
      <w:r w:rsidR="001D5DFD" w:rsidRPr="00892DD0">
        <w:rPr>
          <w:sz w:val="28"/>
          <w:szCs w:val="28"/>
        </w:rPr>
        <w:t>, охранять общественный порядок;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ПК3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оперативно-служебные мероприятия в соо</w:t>
      </w:r>
      <w:r w:rsidR="001D5DFD" w:rsidRPr="00892DD0">
        <w:rPr>
          <w:sz w:val="28"/>
          <w:szCs w:val="28"/>
        </w:rPr>
        <w:t>тветствии с профилем подготовки;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ПК4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выявление, раскрытие и расследование преступлений и иных правонарушений в соо</w:t>
      </w:r>
      <w:r w:rsidR="001D5DFD" w:rsidRPr="00892DD0">
        <w:rPr>
          <w:sz w:val="28"/>
          <w:szCs w:val="28"/>
        </w:rPr>
        <w:t>тветствии с профилем подготовки;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ПК5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технико-криминалистическое и специальное техническое обеспечение оп</w:t>
      </w:r>
      <w:r w:rsidR="001D5DFD" w:rsidRPr="00892DD0">
        <w:rPr>
          <w:sz w:val="28"/>
          <w:szCs w:val="28"/>
        </w:rPr>
        <w:t>еративно-служебной деятельности;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CB21D0" w:rsidRPr="00892DD0">
        <w:rPr>
          <w:sz w:val="28"/>
          <w:szCs w:val="28"/>
        </w:rPr>
        <w:t>6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 xml:space="preserve">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</w:t>
      </w:r>
      <w:r w:rsidR="001D5DFD" w:rsidRPr="00892DD0">
        <w:rPr>
          <w:sz w:val="28"/>
          <w:szCs w:val="28"/>
        </w:rPr>
        <w:t>совершению правонарушений;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CB21D0" w:rsidRPr="00892DD0">
        <w:rPr>
          <w:sz w:val="28"/>
          <w:szCs w:val="28"/>
        </w:rPr>
        <w:t>7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гражданского общества, гражданами.</w:t>
      </w:r>
    </w:p>
    <w:p w:rsidR="00C15AE7" w:rsidRPr="006C1472" w:rsidRDefault="00C15AE7" w:rsidP="00764565">
      <w:pPr>
        <w:pStyle w:val="150"/>
        <w:shd w:val="clear" w:color="auto" w:fill="auto"/>
        <w:tabs>
          <w:tab w:val="left" w:pos="1810"/>
        </w:tabs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-в организационно-управленческой деятельности</w:t>
      </w:r>
      <w:r w:rsidR="001D5DFD" w:rsidRPr="006C1472">
        <w:rPr>
          <w:sz w:val="28"/>
          <w:szCs w:val="28"/>
        </w:rPr>
        <w:t>:</w:t>
      </w:r>
    </w:p>
    <w:p w:rsidR="00C15AE7" w:rsidRPr="006C1472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ПК</w:t>
      </w:r>
      <w:r w:rsidR="001D5DFD" w:rsidRPr="006C1472">
        <w:rPr>
          <w:sz w:val="28"/>
          <w:szCs w:val="28"/>
        </w:rPr>
        <w:t>8 -</w:t>
      </w:r>
      <w:r w:rsidRPr="006C1472">
        <w:rPr>
          <w:sz w:val="28"/>
          <w:szCs w:val="28"/>
        </w:rPr>
        <w:t xml:space="preserve"> </w:t>
      </w:r>
      <w:r w:rsidR="001D5DFD" w:rsidRPr="006C1472">
        <w:rPr>
          <w:sz w:val="28"/>
          <w:szCs w:val="28"/>
        </w:rPr>
        <w:t>о</w:t>
      </w:r>
      <w:r w:rsidRPr="006C1472">
        <w:rPr>
          <w:sz w:val="28"/>
          <w:szCs w:val="28"/>
        </w:rPr>
        <w:t>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C15AE7" w:rsidRPr="006C1472" w:rsidRDefault="00C15AE7" w:rsidP="00960A0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-в правоприменительной деятельности</w:t>
      </w:r>
      <w:r w:rsidR="001D5DFD" w:rsidRPr="006C1472">
        <w:rPr>
          <w:rFonts w:ascii="Times New Roman" w:hAnsi="Times New Roman"/>
          <w:sz w:val="28"/>
          <w:szCs w:val="28"/>
        </w:rPr>
        <w:t>:</w:t>
      </w:r>
      <w:r w:rsidR="00960A0D">
        <w:rPr>
          <w:rFonts w:ascii="Times New Roman" w:hAnsi="Times New Roman"/>
          <w:sz w:val="28"/>
          <w:szCs w:val="28"/>
        </w:rPr>
        <w:tab/>
      </w:r>
    </w:p>
    <w:p w:rsidR="00C15AE7" w:rsidRPr="00892DD0" w:rsidRDefault="00C15AE7" w:rsidP="0076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ПК</w:t>
      </w:r>
      <w:r w:rsidR="001D5DFD" w:rsidRPr="00892DD0">
        <w:rPr>
          <w:rFonts w:ascii="Times New Roman" w:hAnsi="Times New Roman"/>
          <w:sz w:val="28"/>
          <w:szCs w:val="28"/>
        </w:rPr>
        <w:t>9 - о</w:t>
      </w:r>
      <w:r w:rsidRPr="00892DD0">
        <w:rPr>
          <w:rFonts w:ascii="Times New Roman" w:hAnsi="Times New Roman"/>
          <w:sz w:val="28"/>
          <w:szCs w:val="28"/>
        </w:rPr>
        <w:t>существлять профессиональную деятельность на основе развитого правосознания, правовой культуры</w:t>
      </w:r>
      <w:r w:rsidR="001D5DFD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1D5DFD" w:rsidRPr="00892DD0">
        <w:rPr>
          <w:sz w:val="28"/>
          <w:szCs w:val="28"/>
        </w:rPr>
        <w:t>10 -</w:t>
      </w:r>
      <w:r w:rsidRPr="00892DD0">
        <w:rPr>
          <w:sz w:val="28"/>
          <w:szCs w:val="28"/>
        </w:rPr>
        <w:t xml:space="preserve"> </w:t>
      </w:r>
      <w:r w:rsidR="001D5DFD" w:rsidRPr="00892DD0">
        <w:rPr>
          <w:sz w:val="28"/>
          <w:szCs w:val="28"/>
        </w:rPr>
        <w:t>п</w:t>
      </w:r>
      <w:r w:rsidRPr="00892DD0">
        <w:rPr>
          <w:sz w:val="28"/>
          <w:szCs w:val="28"/>
        </w:rPr>
        <w:t>рименять нормативные правовое акты, реализовывать нормы материального и процессуального права в профес</w:t>
      </w:r>
      <w:r w:rsidR="001D5DFD" w:rsidRPr="00892DD0">
        <w:rPr>
          <w:sz w:val="28"/>
          <w:szCs w:val="28"/>
        </w:rPr>
        <w:t>сиональной деятельности;</w:t>
      </w:r>
    </w:p>
    <w:p w:rsidR="00C15AE7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1D5DFD" w:rsidRPr="00892DD0">
        <w:rPr>
          <w:sz w:val="28"/>
          <w:szCs w:val="28"/>
        </w:rPr>
        <w:t>11 - п</w:t>
      </w:r>
      <w:r w:rsidRPr="00892DD0">
        <w:rPr>
          <w:sz w:val="28"/>
          <w:szCs w:val="28"/>
        </w:rPr>
        <w:t xml:space="preserve">ринимать решения и совершать юридические действия </w:t>
      </w:r>
      <w:r w:rsidR="00077963">
        <w:rPr>
          <w:sz w:val="28"/>
          <w:szCs w:val="28"/>
        </w:rPr>
        <w:t>в точном соответствии с законом;</w:t>
      </w:r>
    </w:p>
    <w:p w:rsidR="00077963" w:rsidRPr="00892DD0" w:rsidRDefault="00077963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ПК12 - владеть навыками подготовки юридических документов.</w:t>
      </w:r>
    </w:p>
    <w:p w:rsidR="00C15AE7" w:rsidRPr="00892DD0" w:rsidRDefault="001D5DFD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30</w:t>
      </w:r>
      <w:r w:rsidR="00C15AE7" w:rsidRPr="00892DD0">
        <w:rPr>
          <w:rFonts w:ascii="Times New Roman" w:hAnsi="Times New Roman"/>
          <w:sz w:val="28"/>
          <w:szCs w:val="28"/>
        </w:rPr>
        <w:t xml:space="preserve">. Основная профессиональная программа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профессионального образования</w:t>
      </w:r>
      <w:r w:rsidR="00BE4C3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AE7" w:rsidRPr="00892DD0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общегуманитарный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2) математический и естественнонаучный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профессиональный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и разделов: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4) практика; 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5)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итоговая государственная аттестация;</w:t>
      </w:r>
    </w:p>
    <w:p w:rsidR="00C15AE7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6) физическая культура.</w:t>
      </w:r>
    </w:p>
    <w:p w:rsidR="006C1472" w:rsidRDefault="006C1472" w:rsidP="00272B35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272B35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272B35">
        <w:rPr>
          <w:rStyle w:val="FontStyle78"/>
          <w:bCs/>
          <w:iCs/>
          <w:sz w:val="28"/>
          <w:szCs w:val="28"/>
          <w:lang w:val="ky-KG"/>
        </w:rPr>
        <w:t>.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15AE7" w:rsidRPr="00892DD0">
        <w:rPr>
          <w:rFonts w:ascii="Times New Roman" w:hAnsi="Times New Roman"/>
          <w:sz w:val="28"/>
          <w:szCs w:val="28"/>
        </w:rPr>
        <w:t xml:space="preserve">. </w:t>
      </w:r>
      <w:r w:rsidR="00C15AE7" w:rsidRPr="00892DD0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средним профессиональным учебным заведением </w:t>
      </w:r>
      <w:r w:rsidR="00C15AE7" w:rsidRPr="00892DD0">
        <w:rPr>
          <w:rStyle w:val="FontStyle74"/>
          <w:sz w:val="28"/>
          <w:szCs w:val="28"/>
        </w:rPr>
        <w:t xml:space="preserve">исходя </w:t>
      </w:r>
      <w:proofErr w:type="gramStart"/>
      <w:r w:rsidR="00C15AE7" w:rsidRPr="00892DD0">
        <w:rPr>
          <w:rStyle w:val="FontStyle74"/>
          <w:sz w:val="28"/>
          <w:szCs w:val="28"/>
        </w:rPr>
        <w:t>из специфики</w:t>
      </w:r>
      <w:proofErr w:type="gramEnd"/>
      <w:r w:rsidR="00C15AE7" w:rsidRPr="00892DD0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26742B" w:rsidRPr="00892DD0" w:rsidRDefault="0026742B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892DD0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15AE7" w:rsidRPr="00892DD0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15AE7" w:rsidRPr="00892DD0" w:rsidRDefault="00C15AE7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92DD0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A48D8">
        <w:rPr>
          <w:rStyle w:val="FontStyle74"/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892DD0">
        <w:rPr>
          <w:rStyle w:val="FontStyle74"/>
          <w:sz w:val="28"/>
          <w:szCs w:val="28"/>
        </w:rPr>
        <w:lastRenderedPageBreak/>
        <w:t>Нормативное соотношение преподаватель/студент не более 1:12.</w:t>
      </w:r>
      <w:r w:rsidRPr="00892DD0">
        <w:rPr>
          <w:sz w:val="28"/>
          <w:szCs w:val="28"/>
        </w:rPr>
        <w:t xml:space="preserve"> 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15AE7" w:rsidRPr="00892DD0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 xml:space="preserve">, </w:t>
      </w:r>
      <w:r w:rsidR="00C15AE7" w:rsidRPr="00892DD0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55701A" w:rsidRPr="00892DD0" w:rsidRDefault="0055701A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55701A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</w:t>
      </w:r>
      <w:r w:rsidR="006C1472">
        <w:rPr>
          <w:rFonts w:ascii="Times New Roman" w:hAnsi="Times New Roman"/>
          <w:sz w:val="28"/>
          <w:szCs w:val="28"/>
        </w:rPr>
        <w:t>4</w:t>
      </w:r>
      <w:r w:rsidRPr="00892DD0">
        <w:rPr>
          <w:rFonts w:ascii="Times New Roman" w:hAnsi="Times New Roman"/>
          <w:sz w:val="28"/>
          <w:szCs w:val="28"/>
        </w:rPr>
        <w:t xml:space="preserve">. </w:t>
      </w:r>
      <w:r w:rsidRPr="00892DD0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</w:t>
      </w:r>
      <w:r w:rsidRPr="00892DD0">
        <w:rPr>
          <w:rFonts w:ascii="Times New Roman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892DD0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55701A" w:rsidRPr="00892DD0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</w:t>
      </w:r>
      <w:proofErr w:type="spellStart"/>
      <w:r w:rsidR="0055701A" w:rsidRPr="00892DD0">
        <w:rPr>
          <w:rFonts w:ascii="Times New Roman" w:hAnsi="Times New Roman"/>
          <w:sz w:val="28"/>
          <w:szCs w:val="28"/>
        </w:rPr>
        <w:t>кв.м</w:t>
      </w:r>
      <w:proofErr w:type="spellEnd"/>
      <w:r w:rsidR="0055701A" w:rsidRPr="00892DD0">
        <w:rPr>
          <w:rFonts w:ascii="Times New Roman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55701A" w:rsidRPr="00892DD0">
        <w:rPr>
          <w:rFonts w:ascii="Times New Roman" w:hAnsi="Times New Roman"/>
          <w:sz w:val="28"/>
          <w:szCs w:val="28"/>
        </w:rPr>
        <w:t>кв.м</w:t>
      </w:r>
      <w:proofErr w:type="spellEnd"/>
      <w:r w:rsidR="0055701A" w:rsidRPr="00892DD0">
        <w:rPr>
          <w:rFonts w:ascii="Times New Roman" w:hAnsi="Times New Roman"/>
          <w:sz w:val="28"/>
          <w:szCs w:val="28"/>
        </w:rPr>
        <w:t>.</w:t>
      </w:r>
    </w:p>
    <w:p w:rsidR="00C15AE7" w:rsidRPr="00892DD0" w:rsidRDefault="00C15AE7" w:rsidP="0076456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92DD0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C15AE7" w:rsidRPr="00892DD0" w:rsidRDefault="00C15AE7" w:rsidP="0076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Кабинеты: социально-гуманитарных дисциплин, общепрофессиональных дисциплин,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кыргызского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(русского) языка, иностранного языка, математики и информатики, дисциплин права, </w:t>
      </w:r>
      <w:r w:rsidR="00E40240" w:rsidRPr="00892DD0">
        <w:rPr>
          <w:rFonts w:ascii="Times New Roman" w:hAnsi="Times New Roman"/>
          <w:sz w:val="28"/>
          <w:szCs w:val="28"/>
        </w:rPr>
        <w:t xml:space="preserve">криминалистики, специальной техники, тактико-специальной подготовки, </w:t>
      </w:r>
      <w:r w:rsidRPr="00892DD0">
        <w:rPr>
          <w:rFonts w:ascii="Times New Roman" w:hAnsi="Times New Roman"/>
          <w:sz w:val="28"/>
          <w:szCs w:val="28"/>
        </w:rPr>
        <w:t>зал судебных заседаний.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</w:t>
      </w:r>
      <w:r w:rsidR="00B40548">
        <w:rPr>
          <w:rFonts w:ascii="Times New Roman" w:hAnsi="Times New Roman"/>
          <w:sz w:val="28"/>
          <w:szCs w:val="28"/>
        </w:rPr>
        <w:t xml:space="preserve"> (компьютеры 1:12)</w:t>
      </w:r>
      <w:r w:rsidRPr="00892DD0">
        <w:rPr>
          <w:rFonts w:ascii="Times New Roman" w:hAnsi="Times New Roman"/>
          <w:sz w:val="28"/>
          <w:szCs w:val="28"/>
        </w:rPr>
        <w:t>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Юридическая клиника.</w:t>
      </w:r>
    </w:p>
    <w:p w:rsidR="00C15AE7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15AE7" w:rsidRPr="00892DD0">
        <w:rPr>
          <w:rFonts w:ascii="Times New Roman" w:hAnsi="Times New Roman"/>
          <w:sz w:val="28"/>
          <w:szCs w:val="28"/>
        </w:rPr>
        <w:t xml:space="preserve">. Требования к содержанию, объему и структуре выпускных </w:t>
      </w:r>
      <w:r w:rsidR="00C15AE7" w:rsidRPr="00892DD0">
        <w:rPr>
          <w:rFonts w:ascii="Times New Roman" w:hAnsi="Times New Roman"/>
          <w:sz w:val="28"/>
          <w:szCs w:val="28"/>
        </w:rPr>
        <w:lastRenderedPageBreak/>
        <w:t xml:space="preserve">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B21D0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Республики, утвержденного постановлением Правительства </w:t>
      </w:r>
      <w:proofErr w:type="spellStart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от 4 июля 2012 года №470.</w:t>
      </w:r>
    </w:p>
    <w:p w:rsidR="00960A0D" w:rsidRDefault="00960A0D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A0D" w:rsidRPr="00960A0D" w:rsidRDefault="00960A0D" w:rsidP="0096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A0D" w:rsidRPr="00960A0D" w:rsidRDefault="00960A0D" w:rsidP="00960A0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0A0D">
        <w:rPr>
          <w:rFonts w:ascii="Times New Roman" w:hAnsi="Times New Roman"/>
          <w:sz w:val="28"/>
          <w:szCs w:val="28"/>
        </w:rPr>
        <w:t xml:space="preserve">Настоящий </w:t>
      </w:r>
      <w:r w:rsidRPr="00960A0D">
        <w:rPr>
          <w:rFonts w:ascii="Times New Roman" w:hAnsi="Times New Roman"/>
          <w:sz w:val="28"/>
          <w:szCs w:val="28"/>
          <w:lang w:val="ky-KG"/>
        </w:rPr>
        <w:t>стандарт</w:t>
      </w:r>
      <w:r w:rsidRPr="00960A0D">
        <w:rPr>
          <w:rFonts w:ascii="Times New Roman" w:hAnsi="Times New Roman"/>
          <w:sz w:val="28"/>
          <w:szCs w:val="28"/>
        </w:rPr>
        <w:t xml:space="preserve"> по </w:t>
      </w:r>
      <w:r w:rsidRPr="00960A0D">
        <w:rPr>
          <w:rFonts w:ascii="Times New Roman" w:hAnsi="Times New Roman"/>
          <w:sz w:val="28"/>
          <w:szCs w:val="28"/>
          <w:lang w:val="ky-KG"/>
        </w:rPr>
        <w:t>специальности 030505 – «Правоохранительная деятельность»</w:t>
      </w:r>
      <w:r w:rsidRPr="00960A0D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960A0D">
        <w:rPr>
          <w:rFonts w:ascii="Times New Roman" w:hAnsi="Times New Roman"/>
          <w:sz w:val="28"/>
          <w:szCs w:val="28"/>
          <w:lang w:val="ky-KG"/>
        </w:rPr>
        <w:t>советом</w:t>
      </w:r>
      <w:r w:rsidRPr="00960A0D">
        <w:rPr>
          <w:rFonts w:ascii="Times New Roman" w:hAnsi="Times New Roman"/>
          <w:sz w:val="28"/>
          <w:szCs w:val="28"/>
        </w:rPr>
        <w:t xml:space="preserve"> по </w:t>
      </w:r>
      <w:r w:rsidRPr="00960A0D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960A0D">
        <w:rPr>
          <w:rFonts w:ascii="Times New Roman" w:hAnsi="Times New Roman"/>
          <w:sz w:val="28"/>
          <w:szCs w:val="28"/>
        </w:rPr>
        <w:t xml:space="preserve"> при базовом </w:t>
      </w:r>
      <w:r w:rsidRPr="00960A0D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960A0D">
        <w:rPr>
          <w:rFonts w:ascii="Times New Roman" w:hAnsi="Times New Roman"/>
          <w:sz w:val="28"/>
          <w:szCs w:val="28"/>
        </w:rPr>
        <w:t xml:space="preserve"> – Юридическом колледже </w:t>
      </w:r>
      <w:proofErr w:type="spellStart"/>
      <w:r w:rsidRPr="00960A0D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60A0D">
        <w:rPr>
          <w:rFonts w:ascii="Times New Roman" w:hAnsi="Times New Roman"/>
          <w:sz w:val="28"/>
          <w:szCs w:val="28"/>
        </w:rPr>
        <w:t xml:space="preserve"> государственной юридической академии</w:t>
      </w:r>
      <w:r>
        <w:rPr>
          <w:rFonts w:ascii="Times New Roman" w:hAnsi="Times New Roman"/>
          <w:sz w:val="28"/>
          <w:szCs w:val="28"/>
        </w:rPr>
        <w:t>.</w:t>
      </w:r>
    </w:p>
    <w:p w:rsidR="00960A0D" w:rsidRPr="00960A0D" w:rsidRDefault="00960A0D" w:rsidP="00960A0D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730"/>
        <w:gridCol w:w="2108"/>
      </w:tblGrid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AE367E" w:rsidRDefault="00AE367E" w:rsidP="00960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67E" w:rsidRDefault="00AE367E" w:rsidP="00966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AE7" w:rsidRDefault="00C15AE7" w:rsidP="00966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15AE7" w:rsidSect="00892DD0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64565" w:rsidRDefault="00764565" w:rsidP="00764565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Приложение</w:t>
      </w:r>
    </w:p>
    <w:p w:rsidR="00764565" w:rsidRDefault="00764565" w:rsidP="00764565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764565" w:rsidRDefault="00764565" w:rsidP="00764565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</w:t>
      </w:r>
    </w:p>
    <w:p w:rsidR="00764565" w:rsidRDefault="00764565" w:rsidP="000F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50C" w:rsidRDefault="000F450C" w:rsidP="000F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0F450C" w:rsidRPr="00BB61E2" w:rsidRDefault="000F450C" w:rsidP="000F45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632DAD" w:rsidRDefault="000F450C" w:rsidP="000F4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E40240">
        <w:rPr>
          <w:rFonts w:ascii="Times New Roman" w:hAnsi="Times New Roman"/>
          <w:b/>
          <w:sz w:val="24"/>
          <w:szCs w:val="24"/>
        </w:rPr>
        <w:t xml:space="preserve">030505 - </w:t>
      </w:r>
      <w:r w:rsidR="00632DAD" w:rsidRPr="002C0004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63"/>
        <w:gridCol w:w="6942"/>
        <w:gridCol w:w="2268"/>
        <w:gridCol w:w="2976"/>
        <w:gridCol w:w="1985"/>
      </w:tblGrid>
      <w:tr w:rsidR="000F450C" w:rsidTr="000F450C">
        <w:tc>
          <w:tcPr>
            <w:tcW w:w="963" w:type="dxa"/>
          </w:tcPr>
          <w:p w:rsidR="000F450C" w:rsidRPr="00BB61E2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2268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0F450C" w:rsidTr="000F450C">
        <w:tc>
          <w:tcPr>
            <w:tcW w:w="963" w:type="dxa"/>
          </w:tcPr>
          <w:p w:rsidR="000F450C" w:rsidRPr="00523887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2" w:type="dxa"/>
          </w:tcPr>
          <w:p w:rsidR="000F450C" w:rsidRPr="00BB61E2" w:rsidRDefault="000F450C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2268" w:type="dxa"/>
          </w:tcPr>
          <w:p w:rsidR="000F450C" w:rsidRPr="00590336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F450C" w:rsidRPr="00D03D9B" w:rsidRDefault="000F450C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Pr="00D03D9B" w:rsidRDefault="000F450C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0C" w:rsidTr="000F450C">
        <w:tc>
          <w:tcPr>
            <w:tcW w:w="963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0F450C" w:rsidRPr="00FB4974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F450C" w:rsidRPr="00EB69D7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0C" w:rsidTr="000F450C">
        <w:tc>
          <w:tcPr>
            <w:tcW w:w="963" w:type="dxa"/>
          </w:tcPr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2F5962" w:rsidRDefault="002F5962" w:rsidP="002F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 и поэтов;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766D02" w:rsidRDefault="00766D02" w:rsidP="00766D0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766D02" w:rsidRDefault="00766D02" w:rsidP="00766D0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навыками самостоятельной работы и самоорганизации;</w:t>
            </w:r>
          </w:p>
          <w:p w:rsidR="002F5962" w:rsidRPr="00766D02" w:rsidRDefault="00766D02" w:rsidP="002F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50C" w:rsidRPr="00912714" w:rsidRDefault="000F450C" w:rsidP="00E40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714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912714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714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 – ОК10</w:t>
            </w:r>
          </w:p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442215" w:rsidRPr="00FB4974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2" w:type="dxa"/>
          </w:tcPr>
          <w:p w:rsidR="00442215" w:rsidRDefault="00442215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атематический и естественно-научный цикл </w:t>
            </w:r>
          </w:p>
        </w:tc>
        <w:tc>
          <w:tcPr>
            <w:tcW w:w="2268" w:type="dxa"/>
          </w:tcPr>
          <w:p w:rsidR="00442215" w:rsidRPr="006922F3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D03D9B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442215" w:rsidRPr="006922F3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D03D9B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- выполнять приближенные вычисления; - проводить элементарную статистическую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обработку информации и результатов исследования, представлять полученные данные графически;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66D02" w:rsidRDefault="00766D02" w:rsidP="0076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0609CB" w:rsidRDefault="00766D02" w:rsidP="00060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442215" w:rsidRPr="00273E6D" w:rsidRDefault="00442215" w:rsidP="00966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4C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6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</w:t>
            </w:r>
            <w:r w:rsidR="001A1B33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2215" w:rsidRPr="00D03D9B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Pr="00BF531F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737D43" w:rsidRPr="006922F3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2" w:type="dxa"/>
          </w:tcPr>
          <w:p w:rsidR="00737D43" w:rsidRDefault="00737D43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рофессиональный цикл</w:t>
            </w:r>
          </w:p>
        </w:tc>
        <w:tc>
          <w:tcPr>
            <w:tcW w:w="2268" w:type="dxa"/>
          </w:tcPr>
          <w:p w:rsidR="00737D43" w:rsidRPr="00FD5B55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737D43" w:rsidRPr="00FD5B55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обучающийся должен:</w:t>
            </w:r>
          </w:p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E6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1A1B33" w:rsidRDefault="001A1B33" w:rsidP="00C42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сущность государства и права; 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- механизм государства, систему права, структуру нормы права, правовые семьи современности,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механизм и средства правового регулирования, реализации права; - особенности государственного и правового развития КР; - роль государства и права в политической системе общества, в общественной жизни;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B7249D" w:rsidRDefault="00B7249D" w:rsidP="00B72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гражданина, особенности правового положения граждан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систему органов государственной власти и местного самоуправления в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B7249D" w:rsidRDefault="00B7249D" w:rsidP="00B7249D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исторические этапы, закономерности и особенности возникновения, функционирования и развития государства и права Кыргызстана, а также государства и права зарубежных стан; </w:t>
            </w:r>
          </w:p>
          <w:p w:rsidR="00B7249D" w:rsidRDefault="00B7249D" w:rsidP="00B7249D">
            <w:pPr>
              <w:pStyle w:val="21"/>
              <w:shd w:val="clear" w:color="auto" w:fill="auto"/>
              <w:spacing w:line="254" w:lineRule="exact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правоотношений, правонарушений, юридической ответственности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процессуального права, административно-процедурного права;</w:t>
            </w:r>
          </w:p>
          <w:p w:rsidR="00750502" w:rsidRPr="00B7249D" w:rsidRDefault="00C42767" w:rsidP="00C42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Times New Roman"/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понятие, социальное назначение, систему и функции правоохранительных </w:t>
            </w:r>
            <w:r w:rsidRPr="00C42767">
              <w:rPr>
                <w:rFonts w:ascii="Times New Roman" w:hAnsi="Times New Roman"/>
                <w:sz w:val="24"/>
                <w:szCs w:val="24"/>
              </w:rPr>
              <w:t xml:space="preserve">органов; правовые и организационные основы </w:t>
            </w:r>
            <w:r w:rsidR="00B7249D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деятельности.</w:t>
            </w:r>
          </w:p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E6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логически грамотно выражать и обосновывать свою позицию по проблемам теории государства и права;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анализировать юридические факты и возникающие в связи с ними правовые отношения;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анализировать нормативные правовые акты с точки зрения их структуры;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характеризовать нормы права по видам, способу изложения в источниках права;</w:t>
            </w:r>
          </w:p>
          <w:p w:rsidR="00737D4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применять полученные юридические знания для анализа конкретной правовой ситуации.</w:t>
            </w:r>
          </w:p>
          <w:p w:rsidR="00750502" w:rsidRPr="00353F80" w:rsidRDefault="00750502" w:rsidP="00750502">
            <w:pPr>
              <w:pStyle w:val="21"/>
              <w:shd w:val="clear" w:color="auto" w:fill="auto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</w:t>
            </w:r>
          </w:p>
          <w:p w:rsidR="00750502" w:rsidRPr="00353F80" w:rsidRDefault="00750502" w:rsidP="00750502">
            <w:pPr>
              <w:pStyle w:val="21"/>
              <w:shd w:val="clear" w:color="auto" w:fill="auto"/>
              <w:spacing w:line="259" w:lineRule="exact"/>
              <w:jc w:val="left"/>
              <w:rPr>
                <w:rStyle w:val="20"/>
                <w:rFonts w:ascii="Times New Roman" w:hAnsi="Times New Roman" w:cs="Times New Roman"/>
                <w:lang w:val="ky-KG"/>
              </w:rPr>
            </w:pPr>
            <w:r w:rsidRPr="00353F8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выявлять, давать оценку и содействовать пресе</w:t>
            </w:r>
            <w:r w:rsidR="00B724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чению коррупционного поведения.</w:t>
            </w:r>
          </w:p>
          <w:p w:rsidR="00737D43" w:rsidRPr="00D56CB2" w:rsidRDefault="00737D43" w:rsidP="00023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</w:t>
            </w: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терминологией;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навыками анализа различных правовых явлений, юридических фактов, правовых норм, правовых отношений и правонарушений;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нав</w:t>
            </w:r>
            <w:r w:rsidR="00353F80">
              <w:rPr>
                <w:rStyle w:val="20"/>
                <w:rFonts w:ascii="Times New Roman" w:hAnsi="Times New Roman"/>
                <w:sz w:val="24"/>
                <w:szCs w:val="24"/>
              </w:rPr>
              <w:t>ыками работы с правовыми актами;</w:t>
            </w:r>
          </w:p>
          <w:p w:rsidR="00737D43" w:rsidRPr="00353F80" w:rsidRDefault="00750502" w:rsidP="0035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F80">
              <w:rPr>
                <w:rStyle w:val="20"/>
                <w:rFonts w:ascii="Times New Roman" w:hAnsi="Times New Roman"/>
                <w:sz w:val="24"/>
                <w:szCs w:val="24"/>
              </w:rPr>
              <w:t>- методикой квалификации и</w:t>
            </w:r>
            <w:r w:rsidRPr="00353F80">
              <w:rPr>
                <w:rStyle w:val="20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53F80">
              <w:rPr>
                <w:rStyle w:val="23"/>
                <w:sz w:val="24"/>
                <w:szCs w:val="24"/>
              </w:rPr>
              <w:t>разграничения различных видов правонарушений</w:t>
            </w:r>
            <w:r w:rsidR="00353F80">
              <w:rPr>
                <w:rStyle w:val="23"/>
                <w:sz w:val="24"/>
                <w:szCs w:val="24"/>
              </w:rPr>
              <w:t>.</w:t>
            </w:r>
          </w:p>
          <w:p w:rsidR="00737D43" w:rsidRDefault="00737D43" w:rsidP="00C806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D43" w:rsidRDefault="00737D43" w:rsidP="0096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Теории государства и права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государства и права зарубежных стран 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0609CB" w:rsidRPr="000609CB" w:rsidRDefault="000609CB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1A1B33">
              <w:rPr>
                <w:rFonts w:ascii="Times New Roman" w:hAnsi="Times New Roman"/>
                <w:sz w:val="24"/>
                <w:szCs w:val="24"/>
              </w:rPr>
              <w:t xml:space="preserve">-процедурное </w:t>
            </w:r>
            <w:r w:rsidRPr="000609CB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Правоохранительные органы КР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Административная деятельность правоохранительных органов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Оперативно-розыскная деятельность правоохранительных органов</w:t>
            </w:r>
          </w:p>
          <w:p w:rsidR="000609CB" w:rsidRDefault="000609CB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85699E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B33">
              <w:rPr>
                <w:rFonts w:ascii="Times New Roman" w:hAnsi="Times New Roman"/>
                <w:sz w:val="24"/>
                <w:szCs w:val="24"/>
              </w:rPr>
              <w:t>–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1A1B33">
              <w:rPr>
                <w:rFonts w:ascii="Times New Roman" w:hAnsi="Times New Roman"/>
                <w:sz w:val="24"/>
                <w:szCs w:val="24"/>
              </w:rPr>
              <w:t>1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963">
              <w:rPr>
                <w:rFonts w:ascii="Times New Roman" w:hAnsi="Times New Roman"/>
                <w:sz w:val="24"/>
                <w:szCs w:val="24"/>
              </w:rPr>
              <w:t>– ПК12</w:t>
            </w:r>
          </w:p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2127BD" w:rsidRPr="008009AB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2127BD" w:rsidRPr="009E4C97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2" w:type="dxa"/>
          </w:tcPr>
          <w:p w:rsidR="002127BD" w:rsidRPr="007038C9" w:rsidRDefault="002127BD" w:rsidP="00764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268" w:type="dxa"/>
          </w:tcPr>
          <w:p w:rsidR="002127BD" w:rsidRPr="007038C9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2" w:type="dxa"/>
          </w:tcPr>
          <w:p w:rsidR="002127BD" w:rsidRPr="00764565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764565" w:rsidRPr="00764565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27BD" w:rsidRPr="00764565" w:rsidRDefault="0076456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7BD" w:rsidRPr="003B7949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DAD" w:rsidRDefault="00632DAD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548" w:rsidRDefault="00B40548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548" w:rsidRDefault="00B40548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548" w:rsidRDefault="00B40548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0548" w:rsidRDefault="00B40548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40548" w:rsidSect="00C15A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0548" w:rsidRDefault="00B40548" w:rsidP="00B40548">
      <w:pPr>
        <w:spacing w:after="0"/>
        <w:ind w:left="637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40548" w:rsidRDefault="00B40548" w:rsidP="00B40548">
      <w:pPr>
        <w:spacing w:after="0"/>
        <w:rPr>
          <w:rFonts w:ascii="Times New Roman" w:hAnsi="Times New Roman"/>
          <w:sz w:val="24"/>
          <w:szCs w:val="24"/>
        </w:rPr>
      </w:pPr>
    </w:p>
    <w:p w:rsidR="00B40548" w:rsidRDefault="00B40548" w:rsidP="00B40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B40548" w:rsidRDefault="00B40548" w:rsidP="00B40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B40548" w:rsidRDefault="00B40548" w:rsidP="00B40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030505 – «Правоохранительная деятельность»</w:t>
      </w:r>
    </w:p>
    <w:p w:rsidR="00B40548" w:rsidRDefault="00B40548" w:rsidP="00B40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квалификация: юрист</w:t>
      </w:r>
    </w:p>
    <w:p w:rsidR="00B40548" w:rsidRDefault="00B40548" w:rsidP="00B405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B40548" w:rsidRDefault="00B40548" w:rsidP="00B4054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25" w:type="dxa"/>
        <w:tblLayout w:type="fixed"/>
        <w:tblLook w:val="04A0" w:firstRow="1" w:lastRow="0" w:firstColumn="1" w:lastColumn="0" w:noHBand="0" w:noVBand="1"/>
      </w:tblPr>
      <w:tblGrid>
        <w:gridCol w:w="561"/>
        <w:gridCol w:w="2976"/>
        <w:gridCol w:w="708"/>
        <w:gridCol w:w="709"/>
        <w:gridCol w:w="992"/>
        <w:gridCol w:w="993"/>
        <w:gridCol w:w="993"/>
        <w:gridCol w:w="993"/>
      </w:tblGrid>
      <w:tr w:rsidR="00B40548" w:rsidTr="00B40548">
        <w:trPr>
          <w:trHeight w:val="6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B40548" w:rsidTr="00B40548">
        <w:trPr>
          <w:cantSplit/>
          <w:trHeight w:val="116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548" w:rsidRDefault="00B40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B40548" w:rsidTr="00B40548">
        <w:trPr>
          <w:cantSplit/>
          <w:trHeight w:val="3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B40548" w:rsidTr="00B40548">
        <w:trPr>
          <w:cantSplit/>
          <w:trHeight w:val="3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Правоохранительные органы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 деятельность правоохранительных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Оперативно-розыскная деятельность правоохранительных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0548" w:rsidTr="00B405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48" w:rsidRDefault="00B40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B40548" w:rsidRDefault="00B40548" w:rsidP="00B40548">
      <w:pPr>
        <w:spacing w:after="0"/>
        <w:rPr>
          <w:rFonts w:ascii="Times New Roman" w:hAnsi="Times New Roman"/>
          <w:sz w:val="24"/>
          <w:szCs w:val="24"/>
        </w:rPr>
      </w:pPr>
    </w:p>
    <w:p w:rsidR="00B40548" w:rsidRDefault="00B40548" w:rsidP="00B40548">
      <w:pPr>
        <w:spacing w:after="0"/>
        <w:rPr>
          <w:rFonts w:ascii="Times New Roman" w:hAnsi="Times New Roman"/>
          <w:sz w:val="24"/>
          <w:szCs w:val="24"/>
        </w:rPr>
      </w:pPr>
    </w:p>
    <w:p w:rsidR="00B40548" w:rsidRDefault="00B40548" w:rsidP="00B40548">
      <w:pPr>
        <w:spacing w:after="0"/>
        <w:rPr>
          <w:rFonts w:ascii="Times New Roman" w:hAnsi="Times New Roman"/>
          <w:sz w:val="24"/>
          <w:szCs w:val="24"/>
        </w:rPr>
      </w:pPr>
    </w:p>
    <w:p w:rsidR="00B40548" w:rsidRDefault="00B40548" w:rsidP="00B40548">
      <w:pPr>
        <w:rPr>
          <w:rFonts w:asciiTheme="minorHAnsi" w:hAnsiTheme="minorHAnsi" w:cstheme="minorBidi"/>
        </w:rPr>
      </w:pPr>
    </w:p>
    <w:p w:rsidR="00B40548" w:rsidRPr="00656B19" w:rsidRDefault="00B40548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40548" w:rsidRPr="00656B19" w:rsidSect="00B4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5C" w:rsidRDefault="0073585C" w:rsidP="002127BD">
      <w:pPr>
        <w:spacing w:after="0" w:line="240" w:lineRule="auto"/>
      </w:pPr>
      <w:r>
        <w:separator/>
      </w:r>
    </w:p>
  </w:endnote>
  <w:endnote w:type="continuationSeparator" w:id="0">
    <w:p w:rsidR="0073585C" w:rsidRDefault="0073585C" w:rsidP="0021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3233"/>
      <w:docPartObj>
        <w:docPartGallery w:val="Page Numbers (Bottom of Page)"/>
        <w:docPartUnique/>
      </w:docPartObj>
    </w:sdtPr>
    <w:sdtEndPr/>
    <w:sdtContent>
      <w:p w:rsidR="00892DD0" w:rsidRDefault="00892D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8">
          <w:rPr>
            <w:noProof/>
          </w:rPr>
          <w:t>21</w:t>
        </w:r>
        <w:r>
          <w:fldChar w:fldCharType="end"/>
        </w:r>
      </w:p>
    </w:sdtContent>
  </w:sdt>
  <w:p w:rsidR="00C7634B" w:rsidRDefault="00C763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5C" w:rsidRDefault="0073585C" w:rsidP="002127BD">
      <w:pPr>
        <w:spacing w:after="0" w:line="240" w:lineRule="auto"/>
      </w:pPr>
      <w:r>
        <w:separator/>
      </w:r>
    </w:p>
  </w:footnote>
  <w:footnote w:type="continuationSeparator" w:id="0">
    <w:p w:rsidR="0073585C" w:rsidRDefault="0073585C" w:rsidP="0021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A8C"/>
    <w:multiLevelType w:val="hybridMultilevel"/>
    <w:tmpl w:val="CE8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7D58"/>
    <w:multiLevelType w:val="hybridMultilevel"/>
    <w:tmpl w:val="CE34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6E5"/>
    <w:multiLevelType w:val="hybridMultilevel"/>
    <w:tmpl w:val="01C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607"/>
    <w:multiLevelType w:val="hybridMultilevel"/>
    <w:tmpl w:val="337814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4"/>
    <w:rsid w:val="00023742"/>
    <w:rsid w:val="000243D8"/>
    <w:rsid w:val="000609CB"/>
    <w:rsid w:val="00077963"/>
    <w:rsid w:val="00094177"/>
    <w:rsid w:val="000B282E"/>
    <w:rsid w:val="000B7564"/>
    <w:rsid w:val="000D2E35"/>
    <w:rsid w:val="000D3799"/>
    <w:rsid w:val="000F450C"/>
    <w:rsid w:val="0015405B"/>
    <w:rsid w:val="00154319"/>
    <w:rsid w:val="001773ED"/>
    <w:rsid w:val="001A1B33"/>
    <w:rsid w:val="001A40DC"/>
    <w:rsid w:val="001D5DFD"/>
    <w:rsid w:val="0020660F"/>
    <w:rsid w:val="00210344"/>
    <w:rsid w:val="00211C1B"/>
    <w:rsid w:val="002127BD"/>
    <w:rsid w:val="00247178"/>
    <w:rsid w:val="002501D0"/>
    <w:rsid w:val="0026742B"/>
    <w:rsid w:val="00272B35"/>
    <w:rsid w:val="00273B3A"/>
    <w:rsid w:val="00277041"/>
    <w:rsid w:val="002B5110"/>
    <w:rsid w:val="002C0004"/>
    <w:rsid w:val="002E77FA"/>
    <w:rsid w:val="002F5962"/>
    <w:rsid w:val="00353F80"/>
    <w:rsid w:val="003A1057"/>
    <w:rsid w:val="003A6B19"/>
    <w:rsid w:val="003B0701"/>
    <w:rsid w:val="003B444D"/>
    <w:rsid w:val="003C5188"/>
    <w:rsid w:val="003C7E4E"/>
    <w:rsid w:val="00417B2B"/>
    <w:rsid w:val="00423CAD"/>
    <w:rsid w:val="00442215"/>
    <w:rsid w:val="00455071"/>
    <w:rsid w:val="004630B3"/>
    <w:rsid w:val="00485B79"/>
    <w:rsid w:val="00495DB9"/>
    <w:rsid w:val="004A10CC"/>
    <w:rsid w:val="004C676A"/>
    <w:rsid w:val="004D4BB4"/>
    <w:rsid w:val="004E183A"/>
    <w:rsid w:val="004E608E"/>
    <w:rsid w:val="00540F14"/>
    <w:rsid w:val="00553AE8"/>
    <w:rsid w:val="0055701A"/>
    <w:rsid w:val="00571AA2"/>
    <w:rsid w:val="005A4F6F"/>
    <w:rsid w:val="005B68AD"/>
    <w:rsid w:val="005C1AB4"/>
    <w:rsid w:val="005C4393"/>
    <w:rsid w:val="005F30C0"/>
    <w:rsid w:val="00632DAD"/>
    <w:rsid w:val="00637D7B"/>
    <w:rsid w:val="00645CD6"/>
    <w:rsid w:val="00651D24"/>
    <w:rsid w:val="00656B19"/>
    <w:rsid w:val="00665FF5"/>
    <w:rsid w:val="006B17E3"/>
    <w:rsid w:val="006B6A6C"/>
    <w:rsid w:val="006C1472"/>
    <w:rsid w:val="006C3B70"/>
    <w:rsid w:val="007207A1"/>
    <w:rsid w:val="0073585C"/>
    <w:rsid w:val="00737D43"/>
    <w:rsid w:val="00750502"/>
    <w:rsid w:val="00764565"/>
    <w:rsid w:val="007645AD"/>
    <w:rsid w:val="00766D02"/>
    <w:rsid w:val="0081201C"/>
    <w:rsid w:val="00814081"/>
    <w:rsid w:val="00820FC7"/>
    <w:rsid w:val="008400C8"/>
    <w:rsid w:val="0085699E"/>
    <w:rsid w:val="008717EF"/>
    <w:rsid w:val="008761DB"/>
    <w:rsid w:val="00892DD0"/>
    <w:rsid w:val="00907132"/>
    <w:rsid w:val="00912714"/>
    <w:rsid w:val="0093290F"/>
    <w:rsid w:val="00951045"/>
    <w:rsid w:val="00960A0D"/>
    <w:rsid w:val="00966EC7"/>
    <w:rsid w:val="009B68CE"/>
    <w:rsid w:val="009D2E3D"/>
    <w:rsid w:val="009D6E88"/>
    <w:rsid w:val="00A41CF6"/>
    <w:rsid w:val="00A5777B"/>
    <w:rsid w:val="00A73ED0"/>
    <w:rsid w:val="00A91135"/>
    <w:rsid w:val="00AA1BAD"/>
    <w:rsid w:val="00AA48D8"/>
    <w:rsid w:val="00AB23A9"/>
    <w:rsid w:val="00AD17A7"/>
    <w:rsid w:val="00AE367E"/>
    <w:rsid w:val="00AE3F46"/>
    <w:rsid w:val="00B35BFE"/>
    <w:rsid w:val="00B40548"/>
    <w:rsid w:val="00B4606A"/>
    <w:rsid w:val="00B7249D"/>
    <w:rsid w:val="00B971F1"/>
    <w:rsid w:val="00BA3430"/>
    <w:rsid w:val="00BE4C3D"/>
    <w:rsid w:val="00BE6E01"/>
    <w:rsid w:val="00BF041B"/>
    <w:rsid w:val="00C009FF"/>
    <w:rsid w:val="00C070F8"/>
    <w:rsid w:val="00C15AE7"/>
    <w:rsid w:val="00C42767"/>
    <w:rsid w:val="00C47956"/>
    <w:rsid w:val="00C51835"/>
    <w:rsid w:val="00C51ED2"/>
    <w:rsid w:val="00C71FAC"/>
    <w:rsid w:val="00C7634B"/>
    <w:rsid w:val="00C806DF"/>
    <w:rsid w:val="00C90833"/>
    <w:rsid w:val="00CB0F00"/>
    <w:rsid w:val="00CB21D0"/>
    <w:rsid w:val="00CF221E"/>
    <w:rsid w:val="00D07C1C"/>
    <w:rsid w:val="00D2100B"/>
    <w:rsid w:val="00D5310C"/>
    <w:rsid w:val="00D653F5"/>
    <w:rsid w:val="00D8281C"/>
    <w:rsid w:val="00DD0789"/>
    <w:rsid w:val="00DD4355"/>
    <w:rsid w:val="00DE582F"/>
    <w:rsid w:val="00DE612D"/>
    <w:rsid w:val="00E24918"/>
    <w:rsid w:val="00E40240"/>
    <w:rsid w:val="00E875D2"/>
    <w:rsid w:val="00EA2E81"/>
    <w:rsid w:val="00EA3F05"/>
    <w:rsid w:val="00EC7CBC"/>
    <w:rsid w:val="00EE0E4A"/>
    <w:rsid w:val="00F1400D"/>
    <w:rsid w:val="00F6715E"/>
    <w:rsid w:val="00F74288"/>
    <w:rsid w:val="00F855BB"/>
    <w:rsid w:val="00F959AB"/>
    <w:rsid w:val="00FA6446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28A0-A29A-4DF6-8617-EA97D544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0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6B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2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AB23A9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B23A9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AB23A9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23A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">
    <w:name w:val="Основной текст (2)"/>
    <w:basedOn w:val="2"/>
    <w:rsid w:val="00AB23A9"/>
    <w:rPr>
      <w:spacing w:val="4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AB23A9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3B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3B3A"/>
    <w:rPr>
      <w:rFonts w:ascii="Calibri" w:eastAsia="Calibri" w:hAnsi="Calibri" w:cs="Times New Roman"/>
    </w:rPr>
  </w:style>
  <w:style w:type="character" w:customStyle="1" w:styleId="210pt1">
    <w:name w:val="Основной текст (2) + 10 pt1"/>
    <w:aliases w:val="Полужирный3,Курсив1"/>
    <w:basedOn w:val="2"/>
    <w:rsid w:val="00273B3A"/>
    <w:rPr>
      <w:rFonts w:ascii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bidi="ar-SA"/>
    </w:rPr>
  </w:style>
  <w:style w:type="character" w:customStyle="1" w:styleId="23">
    <w:name w:val="Основной текст (2)3"/>
    <w:basedOn w:val="2"/>
    <w:rsid w:val="00273B3A"/>
    <w:rPr>
      <w:rFonts w:ascii="Times New Roman" w:hAnsi="Times New Roman" w:cs="Times New Roman"/>
      <w:spacing w:val="3"/>
      <w:sz w:val="20"/>
      <w:szCs w:val="20"/>
      <w:shd w:val="clear" w:color="auto" w:fill="FFFFFF"/>
      <w:lang w:bidi="ar-SA"/>
    </w:rPr>
  </w:style>
  <w:style w:type="character" w:customStyle="1" w:styleId="15">
    <w:name w:val="Основной текст (15)_"/>
    <w:basedOn w:val="a0"/>
    <w:link w:val="150"/>
    <w:locked/>
    <w:rsid w:val="00AE36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E367E"/>
    <w:pPr>
      <w:widowControl w:val="0"/>
      <w:shd w:val="clear" w:color="auto" w:fill="FFFFFF"/>
      <w:spacing w:after="420" w:line="0" w:lineRule="atLeast"/>
      <w:ind w:hanging="6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1"/>
    <w:locked/>
    <w:rsid w:val="00D2100B"/>
    <w:rPr>
      <w:spacing w:val="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2100B"/>
    <w:pPr>
      <w:shd w:val="clear" w:color="auto" w:fill="FFFFFF"/>
      <w:spacing w:after="0" w:line="259" w:lineRule="exact"/>
      <w:jc w:val="center"/>
    </w:pPr>
    <w:rPr>
      <w:rFonts w:asciiTheme="minorHAnsi" w:eastAsiaTheme="minorHAnsi" w:hAnsiTheme="minorHAnsi" w:cstheme="minorBidi"/>
      <w:spacing w:val="2"/>
    </w:rPr>
  </w:style>
  <w:style w:type="character" w:customStyle="1" w:styleId="33">
    <w:name w:val="Основной текст (3)3"/>
    <w:basedOn w:val="3"/>
    <w:rsid w:val="00D2100B"/>
    <w:rPr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D2100B"/>
  </w:style>
  <w:style w:type="paragraph" w:customStyle="1" w:styleId="Style18">
    <w:name w:val="Style18"/>
    <w:basedOn w:val="a"/>
    <w:uiPriority w:val="99"/>
    <w:rsid w:val="00423CAD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23CAD"/>
    <w:rPr>
      <w:rFonts w:ascii="Times New Roman" w:hAnsi="Times New Roman" w:cs="Times New Roman" w:hint="default"/>
      <w:sz w:val="18"/>
    </w:rPr>
  </w:style>
  <w:style w:type="character" w:styleId="aa">
    <w:name w:val="Strong"/>
    <w:basedOn w:val="a0"/>
    <w:qFormat/>
    <w:rsid w:val="00423CAD"/>
    <w:rPr>
      <w:b/>
      <w:bCs w:val="0"/>
    </w:rPr>
  </w:style>
  <w:style w:type="paragraph" w:customStyle="1" w:styleId="Style40">
    <w:name w:val="Style40"/>
    <w:basedOn w:val="a"/>
    <w:uiPriority w:val="99"/>
    <w:rsid w:val="00423CA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15AE7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1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27B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7BD"/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6C1472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6C1472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af">
    <w:name w:val="Normal Indent"/>
    <w:basedOn w:val="a"/>
    <w:semiHidden/>
    <w:unhideWhenUsed/>
    <w:rsid w:val="0020660F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0660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066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20660F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23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31</cp:revision>
  <dcterms:created xsi:type="dcterms:W3CDTF">2018-05-26T09:10:00Z</dcterms:created>
  <dcterms:modified xsi:type="dcterms:W3CDTF">2019-07-20T12:08:00Z</dcterms:modified>
</cp:coreProperties>
</file>