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C4" w:rsidRPr="00D42EC4" w:rsidRDefault="00D42EC4" w:rsidP="00D42EC4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r w:rsidRPr="00D42EC4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Постановление об утверждении Механизма финансирования обучения студентов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 ПРАВИТЕЛЬСТВА КЫРГЫЗСКОЙ РЕСПУБЛИКИ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г.Бишкек</w:t>
      </w:r>
      <w:proofErr w:type="spellEnd"/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 от 28 мая 2012 года N 331</w:t>
      </w:r>
    </w:p>
    <w:p w:rsidR="00D42EC4" w:rsidRDefault="00D42EC4" w:rsidP="00D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 утверждении Механизма финансирования обучения студентов образовательных организаций среднего и высшего профессионального образования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bookmarkStart w:id="0" w:name="_GoBack"/>
      <w:bookmarkEnd w:id="0"/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целях повышения эффективности использования средств республиканского бюджета, выделяемых для финансирования среднего и высшего профессионального образования, Правительство Кыргызской Республики постановляет: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Утвердить Механизм финансирования обучения студентов образовательных организаций среднего и высшего профессионального образования согласно приложению.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KG" w:eastAsia="ru-KG"/>
        </w:rPr>
        <w:t>1-1. Граждане Кыргызской Республики, зачисленные в образовательные организации среднего и высшего профессионального образования и получившие за счет бюджетных средств среднее и высшее профессиональное образование по медицинским, фармацевтическим специальностям, подлежат направлению на работу согласно распределению Министерства здравоохранения Кыргызской Республики со сроком отработки два года, по педагогическим специальностям - согласно распределению Министерства образования и науки Кыргызской Республики со сроком отработки три года.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KG" w:eastAsia="ru-KG"/>
        </w:rPr>
        <w:t>В случае отказа от работы по направлению указанные лица обязаны возместить образовательной организации затраты на подготовку специалиста в размере государственного образовательного гранта или стоимости обучения на бюджетной основе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Настоящее постановление вступает в силу со дня официального опубликования.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Опубликован в газете "Эркин </w:t>
      </w:r>
      <w:proofErr w:type="spellStart"/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Тоо</w:t>
      </w:r>
      <w:proofErr w:type="spellEnd"/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 от 13 июля 2012 года N 61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840"/>
        <w:gridCol w:w="3300"/>
      </w:tblGrid>
      <w:tr w:rsidR="00D42EC4" w:rsidRPr="00D42EC4" w:rsidTr="00D42EC4">
        <w:tc>
          <w:tcPr>
            <w:tcW w:w="331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Премьер-министр Кыргызской Республики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proofErr w:type="spellStart"/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О.Бабанов</w:t>
            </w:r>
            <w:proofErr w:type="spellEnd"/>
          </w:p>
        </w:tc>
      </w:tr>
    </w:tbl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840"/>
        <w:gridCol w:w="3300"/>
      </w:tblGrid>
      <w:tr w:rsidR="00D42EC4" w:rsidRPr="00D42EC4" w:rsidTr="00D42EC4">
        <w:tc>
          <w:tcPr>
            <w:tcW w:w="331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Приложение</w:t>
            </w:r>
          </w:p>
        </w:tc>
      </w:tr>
    </w:tbl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МЕХАНИЗМ ФИНАНСИРОВАНИЯ</w:t>
      </w: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br/>
        <w:t>обучения студентов образовательных организаций среднего и высшего профессионального образования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Настоящий Механизм финансирования обучения студентов образовательных организаций среднего и высшего профессионального образования (далее - Механизм) разработан в соответствии с Законом Кыргызской Республики "Об образовании" и другими нормативными правовыми актами в области профессионального образования и определяет порядок распределения государственных образовательных грантов и бюджетных мест (далее - гранты) в разрезе направлений подготовки, специальностей и государственных образовательных организаций среднего и высшего профессионального образования (далее - образовательная организация).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Порядок формирования плана приема на основе грантов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Перечень направлений подготовки и специальностей, подготовка кадров по которым осуществляется за счет грантов, определяется на основании сводного прогноза потребности в трудовых ресурсах, формируемого уполномоченным органом в сфере занятости в соответствии с Методикой прогнозирования потребности в трудовых ресурсах, утвержденной постановлением Правительства Кыргызской Республики от 26 марта 2012 года N 203.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Сводный прогноз потребности в трудовых ресурсах доводится до сведения государственных образовательных организаций республики и используется ими для заключения двусторонних договоров на подготовку кадров с работодателями своего региона.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Договор на подготовку заключается с конкретным министерством, ведомством, органом местного самоуправления, предприятием, учреждением (далее - работодатели). В соответствии с договором образовательная организация обязуется подготовить кадры по соответствующим специальностям и направлениям за счет гранта, работодатель обязуется трудоустроить после окончания выпускников образовательной организации по указанным направлениям и специальностям.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Заявка на выделение грантовых мест по направлениям подготовки и специальностям подается образовательной организацией в Министерство образования и науки Кыргызской Республики (далее - Министерство) ежегодно, до 1 января.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Заявка подается только на специальности и направления, включенные в сводный прогноз потребности в трудовых ресурсах, и в обязательном порядке должна содержать: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информацию о заключенных с работодателями договорах на подготовку кадров по каждому направлению и специальности на соответствующий учебный год;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сведения о трудоустройстве выпускников образовательной организации за предыдущий период по каждой специальности, с указанием места трудоустройства.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На основании представленных заявок Министерство формирует проект Перечня направлений подготовки, специальностей и объема приема на основе грантов на соответствующий учебный год.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8. Грантовые места выделяются образовательной организации по специальностям и направлениям подготовки (кроме специальностей культуры и искусства), на которые </w:t>
      </w: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представлены заявки на подготовку не менее 15 специалистов, и доля трудоустроенных выпускников по данным направлениям/специальностям составляет не менее 80 процентов.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 Отбор абитуриентов на грантовое обучение осуществляется в соответствии с Положением об отборе и зачислении абитуриентов в высшие учебные заведения Кыргызской Республики по результатам общереспубликанского тестирования, утвержденным постановлением Правительства Кыргызской Республики от 27 мая 2011 года N 256 и Порядком приема студентов в образовательные организации среднего профессионального образования Кыргызской Республики, утвержденным постановлением Правительства Кыргызской Республики от 4 июля 2012 года № 470.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 Со студентами первого курса образовательной организации, осуществляющей подготовку по медицинским, фармацевтическим и педагогическим специальностям, заключается трехсторонний договор об обязательном распределении на работу между студентом, образовательной организацией и работодателем, заказавшим подготовку специалиста, по форме, прилагаемой к настоящему Механизму (приложение 1).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10-1. Размер гранта для финансирования подготовки специалистов определяется Правительством Кыргызской Республики по предложению Министерства образования и науки Кыргызской Республики.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11. Работодатель, заказавший подготовку специалиста, имеет право дополнительно </w:t>
      </w:r>
      <w:proofErr w:type="spellStart"/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софинансировать</w:t>
      </w:r>
      <w:proofErr w:type="spellEnd"/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обучение студентов (выплата именных стипендий, приобретение учебно-методической литературы, оплата расходов по производственной практике и т.д.). Дополнительные условия </w:t>
      </w:r>
      <w:proofErr w:type="spellStart"/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софинансирования</w:t>
      </w:r>
      <w:proofErr w:type="spellEnd"/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определяются трехсторонним договором.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12. Граждане Кыргызской Республики, обучающиеся в образовательных организациях за рубежом по квотам республики, обязаны отработать на территории Кыргызской Республики в течение трех лет после окончания образовательной организации согласно договору с организацией, направляющей на обучение (приложение 2).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Целевая подготовка кадров по договорам с оплатой стоимости обучения работодателями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13. Работодатели имеют право заказывать целевую подготовку специалистов в образовательных организациях республики по договорам с оплатой стоимости обучения за счет собственных средств.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14. Условия целевой подготовки по договору с оплатой стоимости обучения определяются договором, заключаемым между работодателем и студентом.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15. Договор в обязательном порядке должен содержать: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условия внесения работодателем оплаты за обучение студента;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условия о трудоустройстве студента после окончания образовательной организации;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возможности прохождения производственной практики на предприятии (учреждении, организации) работодателя;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условия и сроки возмещения расходов работодателя на обучение студента, в случае отказа от трудоустройства после окончания образовательной организации;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права работодателя и студента, обучающегося по целевому направлению, при переводе или отчислении студента.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16. Образовательная организация не имеет права перевести студента, обучающегося по целевому направлению, на другое направление/специальность без согласия работодателя.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17. Министерство образования и науки Кыргызской Республики осуществляет учет количества трудоустроенных выпускников в соответствии с трехсторонними договорами на подготовку специалистов. Контроль за исполнением трехсторонних договоров осуществляется работодателем (министерством, ведомством, органом местного самоуправления, предприятием, учреждением), заказавшим подготовку специалиста.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840"/>
        <w:gridCol w:w="3300"/>
      </w:tblGrid>
      <w:tr w:rsidR="00D42EC4" w:rsidRPr="00D42EC4" w:rsidTr="00D42EC4">
        <w:tc>
          <w:tcPr>
            <w:tcW w:w="331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Приложение 1</w:t>
            </w: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br/>
              <w:t>к Механизму финансирования обучения студентов образовательных организаций среднего и высшего профессионального образования</w:t>
            </w:r>
          </w:p>
        </w:tc>
      </w:tr>
    </w:tbl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ТИПОВОЙ ТРЕХСТОРОННИЙ ДОГОВОР</w:t>
      </w: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br/>
        <w:t>на подготовку специалистов по медицинским, фармацевтическим и педагогическим специальностям на основе грантов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20 февраля 2015 года № 80)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Настоящий Договор заключен между 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(наименование образовательной организации)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лице ректора (директора) _____________________________________________________________,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(фамилия, имя, отчество)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действующего на основании Устава ____________________________________________________,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(организация)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одной стороны, и лицом, рекомендованным в установленном порядке к зачислению приемной комиссией образовательной организации, действующим добровольно _________________________________________________________________________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_____________________________________________________________________________________,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(фамилия, имя, отчество)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паспорт серии ________________________________________________, проживающим по адресу: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_____________________________________________________________________________________,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(район, населенный пункт, улица, номер дома)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поступающим(ей) на направление/специальность _________________________________________,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другой стороны, а также работодателем/органом местного самоуправления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(название учреждения/предприятия/органа местного самоуправления)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лице руководителя ___________________________________________________________________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(фамилия, имя, отчество)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нижеследующем: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Предмет Договора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Формирование условий предоставления гранта лицу, рекомендованному приемной комиссией образовательной организации для зачисления в образовательную организацию на основе гранта, и особенности его распределения и использования после завершения учебы.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Обязанности сторон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2.1. Образовательная организация обязуется: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зачислить рекомендованное приемной комиссией лицо в число студентов по избранному направлению (специальности) __________________ и обучать за счет средств республиканского бюджета;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предоставлять образовательные услуги, соответствующие требованиям, установленным законодательством Кыргызской Республики об образовании;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 итогам освоения профессиональных образовательных программ направления (специальности) высшего или среднего профессионального образования и государственной аттестации обучающегося присвоить ему(ей) соответствующую квалификацию (академическую степень) и выдать диплом о высшем или среднем профессиональном образовании государственного образца;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 4 месяца до выпуска предоставлять сведения о вакантных местах для трудоустройства выпускников;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от имени Министерства образования и науки Кыргызской Республики (Министерства здравоохранения Кыргызской Республики) осуществить распределение молодых специалистов и выдать соответствующее направление на работу.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Лицо, рекомендованное приемной комиссией к зачислению в образовательную организацию, обязуется: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соблюдать требования Устава образовательной организации и правила внутреннего распорядка;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освоить профессиональную образовательную программу в полном объеме;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не переводиться на обучение по другому направлению (специальности) без согласия работодателя;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подписать соответствующий контракт с работодателем за 3 месяца до завершения учебы в образовательной организации и отработать после завершения учебы по направлению государственной комиссии по распределению и трудоустройству молодых специалистов (далее - государственная комиссия) по педагогическим специальностям в течение трех лет, по медицинским и фармацевтическим специальностям - в течение двух лет;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случае отказа от работы по направлению государственной комиссии возместить образовательной организации затраты на его подготовку в размере гранта;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случае изменения обстоятельств, затрагивающих условия заключения настоящего Договора, не позднее месячного срока, письменно проинформировать руководство образовательной организации для принятия соответствующих законодательству мер;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случае досрочного расторжения настоящего Договора по инициативе студента возместить затраты на его подготовку на день его отказа от учебы.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 Работодатель/районная государственная администрация/орган местного самоуправления обязуется: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принять участие в работе государственной комиссии и осуществлять контроль за возвращением выпускника для трудоустройства;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трудоустроить выпускника, направленного на обучение, по специальности в организацию или учреждение;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обеспечить рациональное использование молодого специалиста в соответствии со специальностью, приобретенной в образовательной организации, создание для него необходимых жилищных и бытовых условий;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обеспечить выполнение статьи 32 Закона Кыргызской Республики "Об образовании", статей 7, 8, 11 Закона Кыргызской Республики "О статусе учителя" в отношении выпускника, обучавшегося в образовательной организации по педагогической специальности;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не допускать увольнения молодых специалистов до истечения срока отработки, за исключением случаев, предусмотренных законодательством.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Особые условия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От возмещения затрат на подготовку специалистов в связи с отказом от работы по направлению государственной комиссии освобождаются: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лица, имеющие медицинские противопоказания к будущей профессиональной деятельности по заключению медико-социальной экспертизы, в том числе связанные с работой на соответствующей территории республики;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лица, имеющие одного из родителей или супруга (супруги) - инвалида первой или второй группы, если работа предоставляется не по месту постоянного жительства перечисленных родственников-инвалидов;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жены (мужья) военнослужащих офицерского и начальствующего состава, прапорщиков и других военнослужащих, работающих по контракту в Вооруженных Силах Кыргызской Республики, органах Министерства внутренних дел Кыргызской Республики и других приравненных к ним службах, если работа предоставляется не по месту службы их мужей (жен);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беременные женщины и имеющие ребенка в возрасте до 1 года на момент окончания учебного заведения, если работа предоставляется вне места постоянного жительства семьи выпускника;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дети-сироты (круглые) и лица, оставшиеся без попечения родителей;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лица, пострадавшие от радиационных аварий и других катастроф.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Настоящий договор составлен в трех экземплярах, на кыргызском или русском языке, каждый экземпляр имеет одинаковую юридическую силу.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3.3. Договор вступает в законную силу с момента его подписания, действует в течение всего срока обучения студента и может быть изменен только по письменному соглашению Сторон.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Возникшие спорные вопросы между Сторонами решаются в установленном законодательством порядке.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Ректор (директор) образовательной организации 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Работодатель/руководитель районной государственной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администрации/органа местного самоуправления 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Лицо, рекомендованное к зачислению, или его законный представитель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Примечание: форма Договора является примерной и может быть дополнена по соглашению сторон дополнительными пунктами и разделами.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840"/>
        <w:gridCol w:w="3300"/>
      </w:tblGrid>
      <w:tr w:rsidR="00D42EC4" w:rsidRPr="00D42EC4" w:rsidTr="00D42EC4">
        <w:tc>
          <w:tcPr>
            <w:tcW w:w="331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D42EC4" w:rsidRPr="00D42EC4" w:rsidRDefault="00D42EC4" w:rsidP="00D42E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Приложение 2</w:t>
            </w:r>
            <w:r w:rsidRPr="00D42E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br/>
              <w:t>к Механизму финансирования обучения студентов образовательных организаций среднего и высшего профессионального образования</w:t>
            </w:r>
          </w:p>
        </w:tc>
      </w:tr>
    </w:tbl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ТИПОВОЙ ДОГОВОР</w:t>
      </w: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br/>
        <w:t>об организации обучения граждан Кыргызской Республики в зарубежных высших учебных заведениях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Настоящий Договор заключен между Министерством образования и науки Кыргызской Республики (далее - Министерство) в лице министра 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(фамилия, имя, отчество)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одной стороны, и лицом, рекомендованным в установленном порядке на обучение в высшее учебное заведение за рубежом в рамках квоты бюджетных мест, выделяемых другими государствами для граждан Кыргызской Республики, действующим добровольно, 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(фамилия, имя, отчество)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паспорт серии _______________________________________, проживающим по адресу: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(город, область, район, населенный пункт, улица, номер дома)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поступающим в 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(наименование зарубежного вуза)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 направление/специальность _________________________________________________,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именуемым в дальнейшем "Стипендиат" с другой стороны, о нижеследующем: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Предмет договора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1.1. Предметом настоящего Договора являются взаимоотношения Сторон, возникающие при реализации мероприятий по обучению в зарубежных высших учебных заведениях в рамках квоты бюджетных мест, выделяемых другими государствами для граждан Кыргызской Республики в рамках межправительственного соглашения.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1.2. По результатам конкурса по отбору претендентов на стипендию зарубежного вуза, предоставляемую в рамках межправительственного соглашения, Министерство организует обучение Стипендиата в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(наименование учебного заведения, страна обучения)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(далее - Учебное заведение) по 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(указать академическую степень и наименование специальности)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 общим сроком обучения _________ года/лет.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Обязанности и права сторон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2.1. Министерство обязано организовать обучение по указанному в пункте 1.2. настоящего Договора направлению подготовки в Учебном заведении. Решение о зачислении Стипендиата на обучение принимается Учебным заведением.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Министерство имеет право: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2.2.1. Требовать от Стипендиата во время его обучения в Учебном заведении соблюдения правил и требований принимающего Учебного заведения.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2.2.2. Требовать от Стипендиата информацию о текущей успеваемости для контроля за выполнением Стипендиатом договорных обязательств.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2.2.3. В случае неисполнения либо ненадлежащего исполнения Стипендиатом обязательств по настоящему Договору, Министерство вправе рассмотреть вопрос о лишении Стипендиата международной стипендии.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 Стипендиат обязан: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2.3.1. В течение 10 (десяти) календарных дней с момента получения устного или письменного запроса Министерства представить необходимые документы для организации обучения Стипендиата, а также предоставлять только достоверные сведения о состоянии здоровья, успеваемости, родителях, месте проживания, контактных данных.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2.3.2. Пройти и своевременно закончить полный курс обучения на дневном отделении Учебного заведения по специальности, образовательной программе, указанном в пункте 1.2. настоящего Договора, согласно учебному плану.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2.3.3. В течение 30 (тридцати) календарных дней после начала обучения встать на учет в консульское учреждение Кыргызской Республики в стране обучения.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2.3.4. Посещать учебные занятия, выполнять в установленные Учебным заведением сроки все виды заданий, предусмотренные учебным планом, своевременно сдавать зачеты, экзамены и иные виды контроля, обеспечить текущую (по итогам каждого учебного семестра/года) академическую успеваемость в процессе обучения.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случае возникновения академической задолженности, ликвидировать ее за свой счет в установленные Учебным заведением сроки, но без превышения общего срока обучения, указанного в пункте 1.2. настоящего Договора.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2.3.5. В течение 15 (пятнадцати) календарных дней после окончания каждого этапа обучения (семестра, учебного года) представлять в Министерство отчет об академической успеваемости, а также, официальную выписку из Учебного заведения об академической успеваемости на официальном бланке.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2.3.6. Не нарушать законодательства Кыргызской Республики и страны пребывания, а также общепринятые нормы поведения и морали.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2.3.7. В случае причинения своими действиями материального ущерба Учебному заведению своевременно, за свой счет возместить Учебному заведению нанесенный ущерб в соответствии с законодательством страны пребывания.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2.3.8. В течение месяца со дня окончания полного срока обучения и прибытия в Кыргызскую Республику представить нотариально заверенные переводы на государственный или русский язык документа о завершении обучения по установленному Учебным заведением образцу и отчет с предложениями по наилучшему использованию полученных знаний и квалификации для Кыргызской Республики.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2.3.9. В течение 30 (тридцати) календарных дней после окончания обучения возвратиться в Кыргызскую Республику для осуществления трехлетней трудовой деятельности по полученной специальности.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2.3.10. После завершения срока обучения, предусмотренного учебным планом Учебного заведения, и возвращения в Кыргызскую Республику, каждые 6 (шесть) месяцев представлять Министерству актуальные сведения о трудоустройстве для подтверждения исполнения обязательств по отработке в соответствии с пунктом 2.3.10. настоящего Договора, а также контактную информацию (адрес места жительства, номера телефонов, электронный адрес).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2.3.11. В случае изменения своей контактной информации в стране пребывания и в Кыргызской Республике в течение 10 (десяти) календарных дней сообщать об этом Министерству.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2.4. Стипендиат имеет право: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2.4.1. Требовать от Министерства исполнения своих обязательств по настоящему Договору.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2.4.2. Подавать заявления в Министерство для рассмотрения вопросов, касающихся образовательного процесса.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Прочие условия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Настоящий Договор вступает в силу со дня его подписания Сторонами.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Изменения и дополнения в настоящий Договор могут быть внесены Сторонами только по взаимному согласию, с соблюдением условий, установленных настоящим Договором и действующим законодательством Кыргызской Республики.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3.3. Все споры и разногласия, которые могут возникнуть между договаривающимися Сторонами по настоящему Договору, должны разрешаться путем переговоров.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В случае невозможности достижения согласия путем переговоров, в течение 30 (тридцати) календарных дней с момента начала первых переговоров, споры подлежат рассмотрению в судебном порядке.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3.5. По всем вопросам, не урегулированным настоящим Договором, применяются нормы законодательства Кыргызской Республики.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3.6. Настоящий Договор составлен в 2 (двух) экземплярах на государственном и/или русском языках, имеющих одинаковую юридическую силу. Один экземпляр настоящего Договора передается Стипендиату, один экземпляр - Министерству.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Министр образования и науки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 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(фамилия, имя, отчество, подпись)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Лицо, рекомендованное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 обучение в высшее учебное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заведение за рубежом ___________________________________________________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(фамилия, имя, отчество, подпись)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Примечание: форма Договора является примерной и может быть дополнена по соглашению сторон дополнительными пунктами и разделами.</w:t>
      </w:r>
    </w:p>
    <w:p w:rsidR="00D42EC4" w:rsidRPr="00D42EC4" w:rsidRDefault="00D42EC4" w:rsidP="00D42E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D42EC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9557AE" w:rsidRPr="00D42EC4" w:rsidRDefault="009557AE" w:rsidP="00D42E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AE" w:rsidRPr="00D4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C4"/>
    <w:rsid w:val="009557AE"/>
    <w:rsid w:val="00D42EC4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69E6"/>
  <w15:chartTrackingRefBased/>
  <w15:docId w15:val="{0414B36D-6314-4799-A791-162BB69A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EC4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D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D42EC4"/>
    <w:rPr>
      <w:b/>
      <w:bCs/>
    </w:rPr>
  </w:style>
  <w:style w:type="character" w:styleId="a5">
    <w:name w:val="Emphasis"/>
    <w:basedOn w:val="a0"/>
    <w:uiPriority w:val="20"/>
    <w:qFormat/>
    <w:rsid w:val="00D4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3555</Words>
  <Characters>20270</Characters>
  <Application>Microsoft Office Word</Application>
  <DocSecurity>0</DocSecurity>
  <Lines>168</Lines>
  <Paragraphs>47</Paragraphs>
  <ScaleCrop>false</ScaleCrop>
  <Company/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2019-07-03T04:23:00Z</dcterms:created>
  <dcterms:modified xsi:type="dcterms:W3CDTF">2019-07-03T04:24:00Z</dcterms:modified>
</cp:coreProperties>
</file>