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5DB28" w14:textId="77777777" w:rsidR="00DE4DC0" w:rsidRPr="00DE4DC0" w:rsidRDefault="00DE4DC0" w:rsidP="00DE4DC0">
      <w:pPr>
        <w:pStyle w:val="aff2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 xml:space="preserve">МИНИСТЕРСТВО ОБРАЗОВАНИЯ И НАУКИ </w:t>
      </w:r>
    </w:p>
    <w:p w14:paraId="54F54BDF" w14:textId="77777777" w:rsidR="00DE4DC0" w:rsidRPr="00DE4DC0" w:rsidRDefault="00DE4DC0" w:rsidP="00DE4DC0">
      <w:pPr>
        <w:pStyle w:val="aff2"/>
        <w:widowControl w:val="0"/>
        <w:ind w:left="34"/>
        <w:jc w:val="center"/>
        <w:rPr>
          <w:b/>
          <w:szCs w:val="28"/>
        </w:rPr>
      </w:pPr>
      <w:r w:rsidRPr="00DE4DC0">
        <w:rPr>
          <w:b/>
          <w:szCs w:val="28"/>
        </w:rPr>
        <w:t>КЫРГЫЗСКОЙ РЕСПУБЛИКИ</w:t>
      </w:r>
    </w:p>
    <w:p w14:paraId="616C88A5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1BC30B98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24A07E0B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3C102BD6" w14:textId="77777777" w:rsidR="00DE4DC0" w:rsidRPr="00DE4DC0" w:rsidRDefault="00DE4DC0" w:rsidP="00DE4DC0">
      <w:pPr>
        <w:shd w:val="clear" w:color="auto" w:fill="FFFFFF"/>
        <w:spacing w:after="0" w:line="240" w:lineRule="auto"/>
        <w:ind w:left="4555" w:firstLine="1483"/>
        <w:jc w:val="right"/>
        <w:rPr>
          <w:rFonts w:ascii="Times New Roman" w:hAnsi="Times New Roman" w:cs="Times New Roman"/>
          <w:sz w:val="28"/>
          <w:szCs w:val="28"/>
        </w:rPr>
      </w:pPr>
    </w:p>
    <w:p w14:paraId="536E814A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УТВЕРЖДЕН</w:t>
      </w:r>
    </w:p>
    <w:p w14:paraId="5162D7D6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DC0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57FF126B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E4DC0">
        <w:rPr>
          <w:rFonts w:ascii="Times New Roman" w:hAnsi="Times New Roman" w:cs="Times New Roman"/>
          <w:sz w:val="28"/>
          <w:szCs w:val="28"/>
          <w:lang w:val="ky-KG"/>
        </w:rPr>
        <w:t>№ ________________</w:t>
      </w:r>
    </w:p>
    <w:p w14:paraId="6F727F5D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 w:rsidRPr="00DE4DC0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</w:t>
      </w:r>
      <w:r w:rsidRPr="00DE4DC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E4DC0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14:paraId="168D1397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14:paraId="3D35449F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sz w:val="28"/>
          <w:szCs w:val="28"/>
          <w:lang w:val="ky-KG"/>
        </w:rPr>
        <w:t>Регистрационный номер______________</w:t>
      </w:r>
    </w:p>
    <w:p w14:paraId="3F966D84" w14:textId="77777777" w:rsidR="00DE4DC0" w:rsidRPr="00DE4DC0" w:rsidRDefault="00DE4DC0" w:rsidP="00DE4DC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14:paraId="08F42E0F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A97A568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6B143D9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984B719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370F6B4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FB508D7" w14:textId="77777777" w:rsidR="00DE4DC0" w:rsidRPr="00DE4DC0" w:rsidRDefault="00DE4DC0" w:rsidP="00DE4D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F211BD1" w14:textId="77777777" w:rsidR="00DE4DC0" w:rsidRPr="00DE4DC0" w:rsidRDefault="00DE4DC0" w:rsidP="00DE4DC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ГОСУДАРСТВЕННЫЙ ОБРАЗОВАТЕЛЬНЫЙ СТАНДАРТ</w:t>
      </w:r>
    </w:p>
    <w:p w14:paraId="0434D036" w14:textId="77777777" w:rsidR="00DE4DC0" w:rsidRPr="00DE4DC0" w:rsidRDefault="00DE4DC0" w:rsidP="00DE4DC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 xml:space="preserve"> </w:t>
      </w:r>
      <w:r w:rsidRPr="00DE4DC0">
        <w:rPr>
          <w:rStyle w:val="FontStyle75"/>
          <w:sz w:val="28"/>
          <w:szCs w:val="28"/>
          <w:lang w:val="ky-KG"/>
        </w:rPr>
        <w:t>СРЕДНЕГО</w:t>
      </w:r>
      <w:r w:rsidRPr="00DE4DC0">
        <w:rPr>
          <w:rStyle w:val="FontStyle75"/>
          <w:sz w:val="28"/>
          <w:szCs w:val="28"/>
        </w:rPr>
        <w:t xml:space="preserve"> ПРОФЕССИОНАЛЬНОГО ОБРАЗОВАНИЯ  </w:t>
      </w:r>
    </w:p>
    <w:p w14:paraId="79244C54" w14:textId="77777777" w:rsidR="00DE4DC0" w:rsidRPr="00DE4DC0" w:rsidRDefault="00DE4DC0" w:rsidP="00DE4DC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КЫРГЫЗСКОЙ РЕСПУБЛИКИ</w:t>
      </w:r>
    </w:p>
    <w:p w14:paraId="009132D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D594E55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ab/>
      </w:r>
    </w:p>
    <w:p w14:paraId="461EEAFF" w14:textId="6579A8A0" w:rsidR="00DE4DC0" w:rsidRPr="00DE4DC0" w:rsidRDefault="00DE4DC0" w:rsidP="00DE4D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7"/>
          <w:w w:val="90"/>
          <w:sz w:val="28"/>
          <w:szCs w:val="28"/>
        </w:rPr>
      </w:pPr>
      <w:r w:rsidRPr="00A649C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y-KG"/>
        </w:rPr>
        <w:t>Специальность:</w:t>
      </w:r>
      <w:r w:rsidRPr="00DE4DC0">
        <w:rPr>
          <w:rFonts w:ascii="Times New Roman" w:hAnsi="Times New Roman" w:cs="Times New Roman"/>
          <w:b/>
          <w:spacing w:val="-7"/>
          <w:w w:val="90"/>
          <w:sz w:val="28"/>
          <w:szCs w:val="28"/>
        </w:rPr>
        <w:t xml:space="preserve"> </w:t>
      </w:r>
      <w:r w:rsidR="00F350A7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1</w:t>
      </w:r>
      <w:r w:rsidR="00F350A7">
        <w:rPr>
          <w:rFonts w:ascii="Times New Roman" w:hAnsi="Times New Roman" w:cs="Times New Roman"/>
          <w:b/>
          <w:bCs/>
          <w:spacing w:val="-2"/>
          <w:sz w:val="28"/>
          <w:szCs w:val="28"/>
          <w:lang w:val="ky-KG"/>
        </w:rPr>
        <w:t>0301</w:t>
      </w:r>
      <w:r w:rsidRPr="00DE4DC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– </w:t>
      </w:r>
      <w:r w:rsidR="00F350A7" w:rsidRPr="00C705AB">
        <w:rPr>
          <w:rFonts w:ascii="Times New Roman" w:hAnsi="Times New Roman" w:cs="Times New Roman"/>
          <w:b/>
          <w:sz w:val="28"/>
          <w:szCs w:val="28"/>
        </w:rPr>
        <w:t>«Механизация сельского хозяйства</w:t>
      </w:r>
      <w:r w:rsidRPr="00C705AB"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</w:p>
    <w:p w14:paraId="0746E6AF" w14:textId="77777777" w:rsidR="00F350A7" w:rsidRPr="00A649CC" w:rsidRDefault="00F350A7" w:rsidP="00DE4DC0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ky-KG"/>
        </w:rPr>
      </w:pPr>
    </w:p>
    <w:p w14:paraId="078C8A13" w14:textId="42913DB5" w:rsidR="00DE4DC0" w:rsidRPr="00C705AB" w:rsidRDefault="00DE4DC0" w:rsidP="00DE4DC0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</w:pPr>
      <w:r w:rsidRPr="00DE4DC0">
        <w:rPr>
          <w:rFonts w:ascii="Times New Roman" w:hAnsi="Times New Roman" w:cs="Times New Roman"/>
          <w:b/>
          <w:spacing w:val="-1"/>
          <w:sz w:val="28"/>
          <w:szCs w:val="28"/>
          <w:lang w:val="ky-KG"/>
        </w:rPr>
        <w:t>Квалификация</w:t>
      </w:r>
      <w:r w:rsidRPr="00DE4D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:  </w:t>
      </w:r>
      <w:r w:rsidR="00C705AB">
        <w:rPr>
          <w:rFonts w:ascii="Times New Roman" w:hAnsi="Times New Roman" w:cs="Times New Roman"/>
          <w:b/>
          <w:sz w:val="28"/>
          <w:szCs w:val="28"/>
        </w:rPr>
        <w:t>т</w:t>
      </w:r>
      <w:r w:rsidR="00F350A7" w:rsidRPr="00C705AB">
        <w:rPr>
          <w:rFonts w:ascii="Times New Roman" w:hAnsi="Times New Roman" w:cs="Times New Roman"/>
          <w:b/>
          <w:sz w:val="28"/>
          <w:szCs w:val="28"/>
        </w:rPr>
        <w:t>ехник-механик</w:t>
      </w:r>
    </w:p>
    <w:p w14:paraId="3599AFCD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63FA2E73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0FD4EFF6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77065F58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A84AEE6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F36982D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C78E265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549213A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0309F5F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302EEDD0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1366048F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4BC98AB6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0DDB3AC4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2E6A3218" w14:textId="77777777" w:rsidR="00DE4DC0" w:rsidRPr="00DE4DC0" w:rsidRDefault="00DE4DC0" w:rsidP="00DE4DC0">
      <w:pPr>
        <w:pStyle w:val="Style14"/>
        <w:widowControl/>
        <w:tabs>
          <w:tab w:val="left" w:pos="4650"/>
        </w:tabs>
        <w:ind w:left="2203"/>
        <w:rPr>
          <w:rStyle w:val="FontStyle75"/>
          <w:sz w:val="28"/>
          <w:szCs w:val="28"/>
        </w:rPr>
      </w:pPr>
    </w:p>
    <w:p w14:paraId="3B1081BC" w14:textId="77777777" w:rsidR="00DE4DC0" w:rsidRPr="00DE4DC0" w:rsidRDefault="00DE4DC0" w:rsidP="00DE4DC0">
      <w:pPr>
        <w:pStyle w:val="Style14"/>
        <w:widowControl/>
        <w:tabs>
          <w:tab w:val="left" w:pos="4650"/>
        </w:tabs>
        <w:jc w:val="center"/>
        <w:rPr>
          <w:rStyle w:val="FontStyle75"/>
          <w:sz w:val="28"/>
          <w:szCs w:val="28"/>
        </w:rPr>
      </w:pPr>
      <w:r w:rsidRPr="00DE4DC0">
        <w:rPr>
          <w:rStyle w:val="FontStyle75"/>
          <w:sz w:val="28"/>
          <w:szCs w:val="28"/>
        </w:rPr>
        <w:t>Бишкек 2019</w:t>
      </w:r>
    </w:p>
    <w:p w14:paraId="429D5EAD" w14:textId="77777777" w:rsidR="00DE4DC0" w:rsidRDefault="00DE4DC0" w:rsidP="00836F22">
      <w:pPr>
        <w:pStyle w:val="aff"/>
        <w:spacing w:line="240" w:lineRule="auto"/>
        <w:rPr>
          <w:sz w:val="24"/>
        </w:rPr>
      </w:pPr>
    </w:p>
    <w:p w14:paraId="5BE05CB3" w14:textId="7050D609" w:rsidR="00EF3632" w:rsidRPr="00162545" w:rsidRDefault="008E795B" w:rsidP="003467AD">
      <w:pPr>
        <w:pStyle w:val="Style14"/>
        <w:widowControl/>
        <w:shd w:val="clear" w:color="auto" w:fill="FFFFFF" w:themeFill="background1"/>
        <w:ind w:left="1140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162545" w:rsidRDefault="008E795B" w:rsidP="008E795B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7ECA3D72" w:rsidR="00EF3632" w:rsidRPr="00A86DD5" w:rsidRDefault="00EF3632" w:rsidP="00A86DD5">
      <w:pPr>
        <w:pStyle w:val="Style16"/>
        <w:widowControl/>
        <w:numPr>
          <w:ilvl w:val="0"/>
          <w:numId w:val="20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836F22" w:rsidRPr="00836F22">
        <w:rPr>
          <w:rStyle w:val="FontStyle74"/>
          <w:sz w:val="28"/>
          <w:szCs w:val="28"/>
        </w:rPr>
        <w:t>110301</w:t>
      </w:r>
      <w:r w:rsidR="00C1238F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–</w:t>
      </w:r>
      <w:r w:rsidR="00C1238F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C1238F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A86DD5">
        <w:rPr>
          <w:rStyle w:val="FontStyle74"/>
          <w:sz w:val="28"/>
          <w:szCs w:val="28"/>
        </w:rPr>
        <w:t xml:space="preserve"> </w:t>
      </w:r>
      <w:r w:rsidR="00A86DD5" w:rsidRPr="00A86DD5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A86DD5"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A86DD5" w:rsidRPr="00162545">
        <w:rPr>
          <w:rStyle w:val="FontStyle74"/>
          <w:sz w:val="28"/>
          <w:szCs w:val="28"/>
          <w:lang w:val="ky-KG"/>
        </w:rPr>
        <w:t xml:space="preserve"> </w:t>
      </w:r>
      <w:r w:rsidR="003429A4" w:rsidRPr="00A86DD5">
        <w:rPr>
          <w:rStyle w:val="FontStyle74"/>
          <w:sz w:val="28"/>
          <w:szCs w:val="28"/>
          <w:lang w:val="ky-KG"/>
        </w:rPr>
        <w:t>(далее – Государств</w:t>
      </w:r>
      <w:r w:rsidR="003429A4">
        <w:rPr>
          <w:rStyle w:val="FontStyle74"/>
          <w:sz w:val="28"/>
          <w:szCs w:val="28"/>
          <w:lang w:val="ky-KG"/>
        </w:rPr>
        <w:t xml:space="preserve">енный образовательный стандарт) </w:t>
      </w:r>
      <w:r w:rsidR="00A86DD5" w:rsidRPr="0082168F">
        <w:rPr>
          <w:rStyle w:val="FontStyle74"/>
          <w:sz w:val="28"/>
          <w:szCs w:val="28"/>
        </w:rPr>
        <w:t xml:space="preserve">разработан </w:t>
      </w:r>
      <w:r w:rsidRPr="00A86DD5">
        <w:rPr>
          <w:rStyle w:val="FontStyle74"/>
          <w:sz w:val="28"/>
          <w:szCs w:val="28"/>
        </w:rPr>
        <w:t xml:space="preserve">в соответствии с Законом </w:t>
      </w:r>
      <w:r w:rsidR="008E795B" w:rsidRPr="00A86DD5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A86DD5">
        <w:rPr>
          <w:rStyle w:val="FontStyle74"/>
          <w:sz w:val="28"/>
          <w:szCs w:val="28"/>
        </w:rPr>
        <w:t>«Об образовании»</w:t>
      </w:r>
      <w:r w:rsidR="008E795B" w:rsidRPr="00A86DD5">
        <w:rPr>
          <w:rStyle w:val="FontStyle74"/>
          <w:sz w:val="28"/>
          <w:szCs w:val="28"/>
          <w:lang w:val="ky-KG"/>
        </w:rPr>
        <w:t xml:space="preserve"> </w:t>
      </w:r>
      <w:r w:rsidRPr="00A86DD5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59C9989F" w:rsidR="00EF3632" w:rsidRPr="00162545" w:rsidRDefault="00CA1CE9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162545">
        <w:rPr>
          <w:rStyle w:val="FontStyle74"/>
          <w:sz w:val="28"/>
          <w:szCs w:val="28"/>
        </w:rPr>
        <w:t>следующие понятия: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8C59DF" w:rsidRPr="00162545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</w:t>
      </w:r>
      <w:r w:rsidR="001B2CAE">
        <w:rPr>
          <w:rStyle w:val="FontStyle75"/>
          <w:rFonts w:eastAsiaTheme="minorEastAsia"/>
          <w:b w:val="0"/>
          <w:bCs/>
          <w:sz w:val="28"/>
          <w:szCs w:val="28"/>
        </w:rPr>
        <w:t>рограмма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 xml:space="preserve">– </w:t>
      </w:r>
      <w:r w:rsidRPr="00162545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цикл дисциплин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162545">
        <w:rPr>
          <w:rStyle w:val="FontStyle76"/>
          <w:b w:val="0"/>
          <w:bCs/>
          <w:sz w:val="28"/>
          <w:szCs w:val="28"/>
        </w:rPr>
        <w:t>часть</w:t>
      </w:r>
      <w:r w:rsidRPr="00162545">
        <w:rPr>
          <w:rStyle w:val="FontStyle76"/>
          <w:bCs/>
          <w:sz w:val="28"/>
          <w:szCs w:val="28"/>
        </w:rPr>
        <w:t xml:space="preserve"> </w:t>
      </w:r>
      <w:r w:rsidRPr="00162545">
        <w:rPr>
          <w:rStyle w:val="FontStyle74"/>
          <w:sz w:val="28"/>
          <w:szCs w:val="28"/>
        </w:rPr>
        <w:t xml:space="preserve">образовательной программы </w:t>
      </w:r>
      <w:r w:rsidRPr="00162545">
        <w:rPr>
          <w:rStyle w:val="FontStyle76"/>
          <w:b w:val="0"/>
          <w:bCs/>
          <w:sz w:val="28"/>
          <w:szCs w:val="28"/>
        </w:rPr>
        <w:t xml:space="preserve">или </w:t>
      </w:r>
      <w:r w:rsidRPr="00162545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162545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162545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модуль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компетенция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кредит (зачетная единица)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162545" w:rsidRDefault="00EF3632" w:rsidP="006047C1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результаты обучения</w:t>
      </w:r>
      <w:r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162545">
        <w:rPr>
          <w:rStyle w:val="FontStyle74"/>
          <w:sz w:val="28"/>
          <w:szCs w:val="28"/>
          <w:lang w:val="ky-KG"/>
        </w:rPr>
        <w:t>–</w:t>
      </w:r>
      <w:r w:rsidRPr="00162545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162545" w:rsidRDefault="008C59DF" w:rsidP="008C5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162545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162545">
        <w:rPr>
          <w:rStyle w:val="FontStyle74"/>
          <w:sz w:val="28"/>
          <w:szCs w:val="28"/>
        </w:rPr>
        <w:t xml:space="preserve">, реализующих </w:t>
      </w:r>
      <w:r w:rsidRPr="00162545">
        <w:rPr>
          <w:rStyle w:val="FontStyle74"/>
          <w:sz w:val="28"/>
          <w:szCs w:val="28"/>
          <w:lang w:val="ky-KG"/>
        </w:rPr>
        <w:t xml:space="preserve">программы </w:t>
      </w:r>
      <w:r w:rsidRPr="00162545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Default="008C59DF" w:rsidP="008C59DF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left="709" w:firstLine="0"/>
        <w:rPr>
          <w:rStyle w:val="FontStyle74"/>
          <w:sz w:val="28"/>
          <w:szCs w:val="28"/>
        </w:rPr>
      </w:pPr>
    </w:p>
    <w:p w14:paraId="7172E2EA" w14:textId="20EEFC78" w:rsidR="00EF3632" w:rsidRDefault="00C04D01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12165714" w14:textId="77777777" w:rsidR="003429A4" w:rsidRPr="00162545" w:rsidRDefault="003429A4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1AE9AC5B" w:rsidR="006047C1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A86DD5" w:rsidRPr="00836F22">
        <w:rPr>
          <w:rStyle w:val="FontStyle74"/>
          <w:sz w:val="28"/>
          <w:szCs w:val="28"/>
        </w:rPr>
        <w:t>110301</w:t>
      </w:r>
      <w:r w:rsidR="00A86DD5">
        <w:rPr>
          <w:rStyle w:val="FontStyle74"/>
          <w:sz w:val="28"/>
          <w:szCs w:val="28"/>
        </w:rPr>
        <w:t xml:space="preserve"> </w:t>
      </w:r>
      <w:r w:rsidR="00C1238F">
        <w:rPr>
          <w:rStyle w:val="FontStyle74"/>
          <w:sz w:val="28"/>
          <w:szCs w:val="28"/>
        </w:rPr>
        <w:t xml:space="preserve">- </w:t>
      </w:r>
      <w:r w:rsidR="001028E3">
        <w:rPr>
          <w:rStyle w:val="FontStyle74"/>
          <w:sz w:val="28"/>
          <w:szCs w:val="28"/>
        </w:rPr>
        <w:t>«</w:t>
      </w:r>
      <w:r w:rsidR="00C1238F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504BB8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</w:t>
      </w:r>
      <w:r w:rsidR="003429A4">
        <w:rPr>
          <w:rStyle w:val="FontStyle75"/>
          <w:rFonts w:eastAsiaTheme="minorEastAsia"/>
          <w:b w:val="0"/>
          <w:bCs/>
          <w:sz w:val="28"/>
          <w:szCs w:val="28"/>
        </w:rPr>
        <w:t xml:space="preserve">одической документации, оценки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3DE06CBA" w:rsidR="00EF3632" w:rsidRPr="00504BB8" w:rsidRDefault="008C59DF" w:rsidP="00504BB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b w:val="0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A86DD5" w:rsidRPr="00836F22">
        <w:rPr>
          <w:rStyle w:val="FontStyle74"/>
          <w:sz w:val="28"/>
          <w:szCs w:val="28"/>
        </w:rPr>
        <w:t>110301</w:t>
      </w:r>
      <w:r w:rsidR="00A86DD5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–</w:t>
      </w:r>
      <w:r w:rsidR="00EA0BDC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C1238F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A86DD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14:paraId="5C397B3C" w14:textId="406C2DEF" w:rsidR="00EF3632" w:rsidRPr="00162545" w:rsidRDefault="00EF3632" w:rsidP="0039410F">
      <w:pPr>
        <w:pStyle w:val="a4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16254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162545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162545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162545">
        <w:rPr>
          <w:rFonts w:ascii="Times New Roman" w:hAnsi="Times New Roman" w:cs="Times New Roman"/>
          <w:sz w:val="28"/>
          <w:szCs w:val="28"/>
        </w:rPr>
        <w:t>х</w:t>
      </w:r>
      <w:r w:rsidRPr="00162545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162545" w:rsidRDefault="001906BB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162545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162545" w:rsidRDefault="00EF3632" w:rsidP="0039410F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162545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162545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162545" w:rsidRDefault="008B4548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162545" w:rsidRDefault="00C04D01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162545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162545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14:paraId="520DA231" w14:textId="11B00B8E" w:rsidR="00EF3632" w:rsidRPr="001B2CAE" w:rsidRDefault="008C59DF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162545">
        <w:rPr>
          <w:sz w:val="28"/>
          <w:szCs w:val="28"/>
        </w:rPr>
        <w:t>5.</w:t>
      </w:r>
      <w:r w:rsidRPr="00162545">
        <w:rPr>
          <w:sz w:val="28"/>
          <w:szCs w:val="28"/>
        </w:rPr>
        <w:tab/>
      </w:r>
      <w:r w:rsidR="00EF3632" w:rsidRPr="0016254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162545">
        <w:rPr>
          <w:sz w:val="28"/>
          <w:szCs w:val="28"/>
        </w:rPr>
        <w:t xml:space="preserve"> </w:t>
      </w:r>
      <w:r w:rsidR="00504BB8" w:rsidRPr="00836F22">
        <w:rPr>
          <w:rStyle w:val="FontStyle74"/>
          <w:sz w:val="28"/>
          <w:szCs w:val="28"/>
        </w:rPr>
        <w:t>110301</w:t>
      </w:r>
      <w:r w:rsidR="00504BB8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–</w:t>
      </w:r>
      <w:r w:rsidR="00C1238F"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504BB8" w:rsidRPr="00836F22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1B2CAE">
        <w:rPr>
          <w:sz w:val="28"/>
          <w:szCs w:val="28"/>
          <w:lang w:val="ky-KG"/>
        </w:rPr>
        <w:t>:</w:t>
      </w:r>
    </w:p>
    <w:p w14:paraId="4D993288" w14:textId="0D987C8B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очная;</w:t>
      </w:r>
      <w:r w:rsidR="00504B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46FBD" w14:textId="77777777" w:rsidR="00EF3632" w:rsidRPr="00162545" w:rsidRDefault="00EF3632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14:paraId="3BAF6174" w14:textId="654B2D5B" w:rsidR="00EF3632" w:rsidRPr="00162545" w:rsidRDefault="003429A4" w:rsidP="008E795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заочная.</w:t>
      </w:r>
    </w:p>
    <w:p w14:paraId="27F54A38" w14:textId="1017DBBF" w:rsidR="00EF3632" w:rsidRPr="00162545" w:rsidRDefault="001531CD" w:rsidP="001531C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6.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162545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4517BC">
        <w:rPr>
          <w:rFonts w:ascii="Times New Roman" w:hAnsi="Times New Roman" w:cs="Times New Roman"/>
          <w:sz w:val="28"/>
          <w:szCs w:val="28"/>
        </w:rPr>
        <w:t xml:space="preserve"> 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при очной форме обучения на базе 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5C571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5C571B">
        <w:rPr>
          <w:rFonts w:ascii="Times New Roman" w:hAnsi="Times New Roman" w:cs="Times New Roman"/>
          <w:sz w:val="28"/>
          <w:szCs w:val="28"/>
        </w:rPr>
        <w:t>о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EF3632" w:rsidRPr="00162545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162545">
        <w:rPr>
          <w:rFonts w:ascii="Times New Roman" w:hAnsi="Times New Roman" w:cs="Times New Roman"/>
          <w:sz w:val="28"/>
          <w:szCs w:val="28"/>
        </w:rPr>
        <w:t>а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16254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195E743E" w:rsidR="00EF3632" w:rsidRPr="00162545" w:rsidRDefault="00667000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1CD" w:rsidRPr="00162545">
        <w:rPr>
          <w:rFonts w:ascii="Times New Roman" w:hAnsi="Times New Roman" w:cs="Times New Roman"/>
          <w:sz w:val="28"/>
          <w:szCs w:val="28"/>
        </w:rPr>
        <w:t>.</w:t>
      </w:r>
      <w:r w:rsidR="001531CD"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162545">
        <w:rPr>
          <w:rFonts w:ascii="Times New Roman" w:hAnsi="Times New Roman" w:cs="Times New Roman"/>
          <w:sz w:val="28"/>
          <w:szCs w:val="28"/>
        </w:rPr>
        <w:t>н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162545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162545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="00EF3632" w:rsidRPr="00162545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6D033833" w:rsidR="00EF3632" w:rsidRPr="001B2CAE" w:rsidRDefault="00667000" w:rsidP="003467AD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1CD" w:rsidRPr="001B2CAE">
        <w:rPr>
          <w:rFonts w:ascii="Times New Roman" w:hAnsi="Times New Roman" w:cs="Times New Roman"/>
          <w:sz w:val="28"/>
          <w:szCs w:val="28"/>
        </w:rPr>
        <w:t>.</w:t>
      </w:r>
      <w:r w:rsidR="001531CD" w:rsidRPr="001B2CAE">
        <w:rPr>
          <w:rFonts w:ascii="Times New Roman" w:hAnsi="Times New Roman" w:cs="Times New Roman"/>
          <w:sz w:val="28"/>
          <w:szCs w:val="28"/>
        </w:rPr>
        <w:tab/>
      </w:r>
      <w:r w:rsidR="00EF3632" w:rsidRPr="001B2CAE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1B2CAE" w:rsidRDefault="00EF3632" w:rsidP="003467A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B2CAE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3D789660" w:rsidR="00EF3632" w:rsidRPr="00162545" w:rsidRDefault="00667000" w:rsidP="008E795B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="001531CD" w:rsidRPr="00162545">
        <w:rPr>
          <w:rStyle w:val="FontStyle74"/>
          <w:sz w:val="28"/>
          <w:szCs w:val="28"/>
        </w:rPr>
        <w:t>.</w:t>
      </w:r>
      <w:r w:rsidR="001531CD"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Сроки освоения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162545">
        <w:rPr>
          <w:rStyle w:val="FontStyle74"/>
          <w:sz w:val="28"/>
          <w:szCs w:val="28"/>
        </w:rPr>
        <w:t>по</w:t>
      </w:r>
      <w:r w:rsidR="00EF3632" w:rsidRPr="00162545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162545">
        <w:rPr>
          <w:sz w:val="28"/>
          <w:szCs w:val="28"/>
        </w:rPr>
        <w:t xml:space="preserve">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162545">
        <w:rPr>
          <w:rStyle w:val="FontStyle74"/>
          <w:sz w:val="28"/>
          <w:szCs w:val="28"/>
        </w:rPr>
        <w:t>технологий, увеличиваются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на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162545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1B2CAE" w:rsidRDefault="00EF3632" w:rsidP="0042261D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1B2CAE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1B2CAE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1B2CAE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1B2CAE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1B2CAE">
        <w:rPr>
          <w:rStyle w:val="FontStyle74"/>
          <w:i w:val="0"/>
          <w:sz w:val="28"/>
          <w:szCs w:val="28"/>
        </w:rPr>
        <w:t>.</w:t>
      </w:r>
      <w:r w:rsidR="00751D37" w:rsidRPr="001B2CAE">
        <w:rPr>
          <w:rStyle w:val="FontStyle74"/>
          <w:i w:val="0"/>
          <w:sz w:val="28"/>
          <w:szCs w:val="28"/>
          <w:lang w:val="ky-KG"/>
        </w:rPr>
        <w:t xml:space="preserve"> </w:t>
      </w:r>
    </w:p>
    <w:p w14:paraId="435E7E61" w14:textId="34FBDDA9" w:rsidR="00EF3632" w:rsidRPr="00162545" w:rsidRDefault="001531CD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B2CAE">
        <w:rPr>
          <w:rStyle w:val="FontStyle74"/>
          <w:sz w:val="28"/>
          <w:szCs w:val="28"/>
        </w:rPr>
        <w:t>1</w:t>
      </w:r>
      <w:r w:rsidR="00667000">
        <w:rPr>
          <w:rStyle w:val="FontStyle74"/>
          <w:sz w:val="28"/>
          <w:szCs w:val="28"/>
        </w:rPr>
        <w:t>0</w:t>
      </w:r>
      <w:r w:rsidRPr="001B2CAE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162545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162545">
        <w:rPr>
          <w:rStyle w:val="FontStyle74"/>
          <w:sz w:val="28"/>
          <w:szCs w:val="28"/>
        </w:rPr>
        <w:t xml:space="preserve"> 120 кредит</w:t>
      </w:r>
      <w:r w:rsidR="00CF6049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(зачетны</w:t>
      </w:r>
      <w:r w:rsidR="00CF6049" w:rsidRPr="00162545">
        <w:rPr>
          <w:rStyle w:val="FontStyle74"/>
          <w:sz w:val="28"/>
          <w:szCs w:val="28"/>
        </w:rPr>
        <w:t>х</w:t>
      </w:r>
      <w:r w:rsidR="00EF3632" w:rsidRPr="00162545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162545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162545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162545" w:rsidRDefault="00EF3632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Трудоемкость </w:t>
      </w:r>
      <w:r w:rsidR="00612D73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162545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162545">
        <w:rPr>
          <w:rStyle w:val="FontStyle74"/>
          <w:sz w:val="28"/>
          <w:szCs w:val="28"/>
        </w:rPr>
        <w:t xml:space="preserve">за учебный год составляет </w:t>
      </w:r>
      <w:r w:rsidRPr="00162545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162545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162545">
        <w:rPr>
          <w:rStyle w:val="FontStyle74"/>
          <w:sz w:val="28"/>
          <w:szCs w:val="28"/>
        </w:rPr>
        <w:t xml:space="preserve"> (</w:t>
      </w:r>
      <w:r w:rsidRPr="00162545">
        <w:rPr>
          <w:rStyle w:val="FontStyle74"/>
          <w:sz w:val="28"/>
          <w:szCs w:val="28"/>
        </w:rPr>
        <w:t>зачетных единиц).</w:t>
      </w:r>
    </w:p>
    <w:p w14:paraId="64A3039B" w14:textId="57A2B9C7" w:rsidR="00EF3632" w:rsidRPr="00326790" w:rsidRDefault="001531CD" w:rsidP="0045274E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26790">
        <w:rPr>
          <w:rStyle w:val="FontStyle74"/>
          <w:sz w:val="28"/>
          <w:szCs w:val="28"/>
        </w:rPr>
        <w:t>1</w:t>
      </w:r>
      <w:r w:rsidR="00667000" w:rsidRPr="00326790">
        <w:rPr>
          <w:rStyle w:val="FontStyle74"/>
          <w:sz w:val="28"/>
          <w:szCs w:val="28"/>
        </w:rPr>
        <w:t>1</w:t>
      </w:r>
      <w:r w:rsidRPr="00326790">
        <w:rPr>
          <w:rStyle w:val="FontStyle74"/>
          <w:sz w:val="28"/>
          <w:szCs w:val="28"/>
        </w:rPr>
        <w:t>.</w:t>
      </w:r>
      <w:r w:rsidRPr="00326790">
        <w:rPr>
          <w:rStyle w:val="FontStyle74"/>
          <w:sz w:val="28"/>
          <w:szCs w:val="28"/>
        </w:rPr>
        <w:tab/>
      </w:r>
      <w:r w:rsidR="00EF3632" w:rsidRPr="00326790">
        <w:rPr>
          <w:rStyle w:val="FontStyle74"/>
          <w:sz w:val="28"/>
          <w:szCs w:val="28"/>
        </w:rPr>
        <w:t xml:space="preserve">Цели </w:t>
      </w:r>
      <w:r w:rsidR="00612D73" w:rsidRPr="0032679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326790">
        <w:rPr>
          <w:rStyle w:val="FontStyle74"/>
          <w:sz w:val="28"/>
          <w:szCs w:val="28"/>
        </w:rPr>
        <w:t xml:space="preserve"> по специальности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C1238F" w:rsidRPr="00326790">
        <w:rPr>
          <w:rStyle w:val="FontStyle74"/>
          <w:sz w:val="28"/>
          <w:szCs w:val="28"/>
        </w:rPr>
        <w:t xml:space="preserve">110301 </w:t>
      </w:r>
      <w:r w:rsidR="006B78AA">
        <w:rPr>
          <w:rStyle w:val="FontStyle74"/>
          <w:sz w:val="28"/>
          <w:szCs w:val="28"/>
        </w:rPr>
        <w:t>–</w:t>
      </w:r>
      <w:r w:rsidR="00C1238F" w:rsidRPr="00326790">
        <w:rPr>
          <w:rStyle w:val="FontStyle74"/>
          <w:sz w:val="28"/>
          <w:szCs w:val="28"/>
        </w:rPr>
        <w:t xml:space="preserve"> </w:t>
      </w:r>
      <w:r w:rsidR="006B78AA">
        <w:rPr>
          <w:rStyle w:val="FontStyle74"/>
          <w:sz w:val="28"/>
          <w:szCs w:val="28"/>
        </w:rPr>
        <w:t>«</w:t>
      </w:r>
      <w:r w:rsidR="004A1CE9" w:rsidRPr="00326790">
        <w:rPr>
          <w:rStyle w:val="FontStyle74"/>
          <w:sz w:val="28"/>
          <w:szCs w:val="28"/>
        </w:rPr>
        <w:t>Механизация сельского хозяйства</w:t>
      </w:r>
      <w:r w:rsidR="006B78AA">
        <w:rPr>
          <w:rStyle w:val="FontStyle74"/>
          <w:sz w:val="28"/>
          <w:szCs w:val="28"/>
        </w:rPr>
        <w:t>»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EF3632" w:rsidRPr="00326790">
        <w:rPr>
          <w:rStyle w:val="FontStyle74"/>
          <w:sz w:val="28"/>
          <w:szCs w:val="28"/>
        </w:rPr>
        <w:t>в области обучения и воспитания личности.</w:t>
      </w:r>
      <w:r w:rsidR="00612D73" w:rsidRPr="00326790">
        <w:rPr>
          <w:rStyle w:val="FontStyle74"/>
          <w:sz w:val="28"/>
          <w:szCs w:val="28"/>
        </w:rPr>
        <w:t xml:space="preserve"> </w:t>
      </w:r>
    </w:p>
    <w:p w14:paraId="715F08AA" w14:textId="306157AC" w:rsidR="00EF3632" w:rsidRPr="00326790" w:rsidRDefault="00612D73" w:rsidP="00C1238F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326790">
        <w:rPr>
          <w:rStyle w:val="FontStyle74"/>
          <w:sz w:val="28"/>
          <w:szCs w:val="28"/>
        </w:rPr>
        <w:t>В области</w:t>
      </w:r>
      <w:r w:rsidR="00EF3632" w:rsidRPr="00326790">
        <w:rPr>
          <w:rStyle w:val="FontStyle74"/>
          <w:sz w:val="28"/>
          <w:szCs w:val="28"/>
        </w:rPr>
        <w:t xml:space="preserve"> обучения </w:t>
      </w:r>
      <w:r w:rsidRPr="00326790">
        <w:rPr>
          <w:rStyle w:val="FontStyle74"/>
          <w:sz w:val="28"/>
          <w:szCs w:val="28"/>
        </w:rPr>
        <w:t>целью основной</w:t>
      </w:r>
      <w:r w:rsidRPr="00326790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326790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326790">
        <w:rPr>
          <w:rStyle w:val="FontStyle74"/>
          <w:sz w:val="28"/>
          <w:szCs w:val="28"/>
        </w:rPr>
        <w:t>по специальности</w:t>
      </w:r>
      <w:r w:rsidR="00EF3632" w:rsidRPr="00326790">
        <w:rPr>
          <w:rStyle w:val="FontStyle74"/>
          <w:sz w:val="28"/>
          <w:szCs w:val="28"/>
        </w:rPr>
        <w:t xml:space="preserve"> </w:t>
      </w:r>
      <w:r w:rsidR="004A1CE9" w:rsidRPr="00326790">
        <w:rPr>
          <w:rStyle w:val="FontStyle74"/>
          <w:sz w:val="28"/>
          <w:szCs w:val="28"/>
        </w:rPr>
        <w:t xml:space="preserve">110301 </w:t>
      </w:r>
      <w:r w:rsidR="001028E3" w:rsidRPr="00326790">
        <w:rPr>
          <w:rStyle w:val="FontStyle74"/>
          <w:sz w:val="28"/>
          <w:szCs w:val="28"/>
        </w:rPr>
        <w:t>–</w:t>
      </w:r>
      <w:r w:rsidR="00C1238F" w:rsidRPr="00326790">
        <w:rPr>
          <w:rStyle w:val="FontStyle74"/>
          <w:sz w:val="28"/>
          <w:szCs w:val="28"/>
        </w:rPr>
        <w:t xml:space="preserve"> </w:t>
      </w:r>
      <w:r w:rsidR="001028E3" w:rsidRPr="00326790">
        <w:rPr>
          <w:rStyle w:val="FontStyle74"/>
          <w:sz w:val="28"/>
          <w:szCs w:val="28"/>
        </w:rPr>
        <w:t>«</w:t>
      </w:r>
      <w:r w:rsidR="00C1238F" w:rsidRPr="00326790">
        <w:rPr>
          <w:rStyle w:val="FontStyle74"/>
          <w:sz w:val="28"/>
          <w:szCs w:val="28"/>
        </w:rPr>
        <w:t>Механизация сельского хозяйства</w:t>
      </w:r>
      <w:r w:rsidR="001028E3" w:rsidRPr="00326790">
        <w:rPr>
          <w:rStyle w:val="FontStyle74"/>
          <w:sz w:val="28"/>
          <w:szCs w:val="28"/>
        </w:rPr>
        <w:t>»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EF3632" w:rsidRPr="00326790">
        <w:rPr>
          <w:rStyle w:val="FontStyle74"/>
          <w:sz w:val="28"/>
          <w:szCs w:val="28"/>
        </w:rPr>
        <w:t>является:</w:t>
      </w:r>
      <w:r w:rsidR="004A1CE9" w:rsidRPr="00326790">
        <w:rPr>
          <w:rStyle w:val="FontStyle74"/>
          <w:sz w:val="28"/>
          <w:szCs w:val="28"/>
        </w:rPr>
        <w:t xml:space="preserve"> </w:t>
      </w:r>
      <w:r w:rsidR="00C1238F" w:rsidRPr="00326790">
        <w:rPr>
          <w:rStyle w:val="FontStyle78"/>
          <w:b w:val="0"/>
          <w:bCs/>
          <w:i w:val="0"/>
          <w:iCs/>
          <w:sz w:val="28"/>
          <w:szCs w:val="28"/>
        </w:rPr>
        <w:t>п</w:t>
      </w:r>
      <w:r w:rsidR="00EF3632" w:rsidRPr="00326790">
        <w:rPr>
          <w:rStyle w:val="FontStyle78"/>
          <w:b w:val="0"/>
          <w:bCs/>
          <w:i w:val="0"/>
          <w:iCs/>
          <w:sz w:val="28"/>
          <w:szCs w:val="28"/>
        </w:rPr>
        <w:t xml:space="preserve"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</w:t>
      </w:r>
      <w:r w:rsidR="00EF3632" w:rsidRPr="00326790">
        <w:rPr>
          <w:rStyle w:val="FontStyle78"/>
          <w:b w:val="0"/>
          <w:bCs/>
          <w:i w:val="0"/>
          <w:iCs/>
          <w:sz w:val="28"/>
          <w:szCs w:val="28"/>
        </w:rPr>
        <w:lastRenderedPageBreak/>
        <w:t>социальной мобильност</w:t>
      </w:r>
      <w:r w:rsidR="004A1CE9" w:rsidRPr="00326790">
        <w:rPr>
          <w:rStyle w:val="FontStyle78"/>
          <w:b w:val="0"/>
          <w:bCs/>
          <w:i w:val="0"/>
          <w:iCs/>
          <w:sz w:val="28"/>
          <w:szCs w:val="28"/>
        </w:rPr>
        <w:t>и и устойчивости на рынке труда</w:t>
      </w:r>
      <w:r w:rsidR="00326790" w:rsidRPr="00326790">
        <w:rPr>
          <w:rStyle w:val="FontStyle78"/>
          <w:b w:val="0"/>
          <w:bCs/>
          <w:i w:val="0"/>
          <w:iCs/>
          <w:sz w:val="28"/>
          <w:szCs w:val="28"/>
        </w:rPr>
        <w:t xml:space="preserve"> агропромышленной отрасли</w:t>
      </w:r>
      <w:r w:rsidR="00EF3632" w:rsidRPr="00326790">
        <w:rPr>
          <w:rStyle w:val="FontStyle78"/>
          <w:b w:val="0"/>
          <w:bCs/>
          <w:i w:val="0"/>
          <w:iCs/>
          <w:sz w:val="28"/>
          <w:szCs w:val="28"/>
        </w:rPr>
        <w:t>.</w:t>
      </w:r>
      <w:r w:rsidR="00326790" w:rsidRPr="00326790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</w:p>
    <w:p w14:paraId="49ACD125" w14:textId="3507D15A" w:rsidR="001531CD" w:rsidRPr="00326790" w:rsidRDefault="00EF3632" w:rsidP="00120CD8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326790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32679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326790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326790">
        <w:rPr>
          <w:rStyle w:val="FontStyle74"/>
          <w:sz w:val="28"/>
          <w:szCs w:val="28"/>
        </w:rPr>
        <w:t>по специальности</w:t>
      </w:r>
      <w:r w:rsidR="0039410F" w:rsidRPr="00326790">
        <w:rPr>
          <w:rStyle w:val="FontStyle74"/>
          <w:sz w:val="28"/>
          <w:szCs w:val="28"/>
        </w:rPr>
        <w:t xml:space="preserve"> </w:t>
      </w:r>
      <w:r w:rsidR="00120CD8" w:rsidRPr="00326790">
        <w:rPr>
          <w:rStyle w:val="FontStyle74"/>
          <w:sz w:val="28"/>
          <w:szCs w:val="28"/>
        </w:rPr>
        <w:t xml:space="preserve">110301 </w:t>
      </w:r>
      <w:r w:rsidR="006B78AA">
        <w:rPr>
          <w:rStyle w:val="FontStyle74"/>
          <w:sz w:val="28"/>
          <w:szCs w:val="28"/>
        </w:rPr>
        <w:t>–</w:t>
      </w:r>
      <w:r w:rsidR="00C1238F" w:rsidRPr="00326790">
        <w:rPr>
          <w:rStyle w:val="FontStyle74"/>
          <w:sz w:val="28"/>
          <w:szCs w:val="28"/>
        </w:rPr>
        <w:t xml:space="preserve"> </w:t>
      </w:r>
      <w:r w:rsidR="006B78AA">
        <w:rPr>
          <w:rStyle w:val="FontStyle74"/>
          <w:sz w:val="28"/>
          <w:szCs w:val="28"/>
        </w:rPr>
        <w:t>«</w:t>
      </w:r>
      <w:r w:rsidR="00120CD8" w:rsidRPr="00326790">
        <w:rPr>
          <w:rStyle w:val="FontStyle74"/>
          <w:sz w:val="28"/>
          <w:szCs w:val="28"/>
        </w:rPr>
        <w:t>Механизация сельского хозяйства</w:t>
      </w:r>
      <w:r w:rsidR="006B78AA">
        <w:rPr>
          <w:rStyle w:val="FontStyle74"/>
          <w:sz w:val="28"/>
          <w:szCs w:val="28"/>
        </w:rPr>
        <w:t>»</w:t>
      </w:r>
      <w:r w:rsidR="00120CD8" w:rsidRPr="00326790">
        <w:rPr>
          <w:rStyle w:val="FontStyle74"/>
          <w:sz w:val="28"/>
          <w:szCs w:val="28"/>
        </w:rPr>
        <w:t xml:space="preserve"> является </w:t>
      </w:r>
      <w:r w:rsidRPr="00326790">
        <w:rPr>
          <w:rStyle w:val="FontStyle78"/>
          <w:b w:val="0"/>
          <w:bCs/>
          <w:i w:val="0"/>
          <w:iCs/>
          <w:sz w:val="28"/>
          <w:szCs w:val="28"/>
        </w:rPr>
        <w:t>формирования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</w:t>
      </w:r>
      <w:r w:rsidR="003429A4" w:rsidRPr="00326790">
        <w:rPr>
          <w:rStyle w:val="FontStyle78"/>
          <w:b w:val="0"/>
          <w:bCs/>
          <w:i w:val="0"/>
          <w:iCs/>
          <w:sz w:val="28"/>
          <w:szCs w:val="28"/>
        </w:rPr>
        <w:t>вышения общей культуры.</w:t>
      </w:r>
    </w:p>
    <w:p w14:paraId="225CAD71" w14:textId="5E8FA7F9" w:rsidR="00120CD8" w:rsidRPr="00950153" w:rsidRDefault="001531CD" w:rsidP="00400E64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63008C">
        <w:rPr>
          <w:rStyle w:val="FontStyle74"/>
          <w:sz w:val="28"/>
          <w:szCs w:val="28"/>
        </w:rPr>
        <w:t>1</w:t>
      </w:r>
      <w:r w:rsidR="00667000" w:rsidRPr="0063008C">
        <w:rPr>
          <w:rStyle w:val="FontStyle74"/>
          <w:sz w:val="28"/>
          <w:szCs w:val="28"/>
        </w:rPr>
        <w:t>2</w:t>
      </w:r>
      <w:r w:rsidRPr="0063008C">
        <w:rPr>
          <w:rStyle w:val="FontStyle74"/>
          <w:sz w:val="28"/>
          <w:szCs w:val="28"/>
        </w:rPr>
        <w:t>.</w:t>
      </w:r>
      <w:r w:rsidRPr="0063008C">
        <w:rPr>
          <w:rStyle w:val="FontStyle74"/>
          <w:sz w:val="28"/>
          <w:szCs w:val="28"/>
        </w:rPr>
        <w:tab/>
      </w:r>
      <w:r w:rsidR="00EF3632" w:rsidRPr="0063008C">
        <w:rPr>
          <w:rStyle w:val="FontStyle74"/>
          <w:sz w:val="28"/>
          <w:szCs w:val="28"/>
        </w:rPr>
        <w:t xml:space="preserve">Область </w:t>
      </w:r>
      <w:r w:rsidR="003B46DA" w:rsidRPr="0063008C">
        <w:rPr>
          <w:rStyle w:val="FontStyle74"/>
          <w:sz w:val="28"/>
          <w:szCs w:val="28"/>
        </w:rPr>
        <w:t>профессиональной деятельности</w:t>
      </w:r>
      <w:r w:rsidR="00EF3632" w:rsidRPr="0063008C">
        <w:rPr>
          <w:rStyle w:val="FontStyle74"/>
          <w:sz w:val="28"/>
          <w:szCs w:val="28"/>
        </w:rPr>
        <w:t xml:space="preserve"> выпускников специальности</w:t>
      </w:r>
      <w:r w:rsidR="00120CD8" w:rsidRPr="0063008C">
        <w:rPr>
          <w:rStyle w:val="FontStyle74"/>
          <w:sz w:val="28"/>
          <w:szCs w:val="28"/>
        </w:rPr>
        <w:t xml:space="preserve"> </w:t>
      </w:r>
      <w:r w:rsidR="00C1238F" w:rsidRPr="0063008C">
        <w:rPr>
          <w:rStyle w:val="FontStyle74"/>
          <w:rFonts w:eastAsia="Times New Roman" w:cs="Times New Roman"/>
          <w:sz w:val="28"/>
          <w:szCs w:val="28"/>
        </w:rPr>
        <w:t xml:space="preserve">110301 </w:t>
      </w:r>
      <w:r w:rsidR="001028E3">
        <w:rPr>
          <w:rStyle w:val="FontStyle74"/>
          <w:rFonts w:eastAsia="Times New Roman" w:cs="Times New Roman"/>
          <w:sz w:val="28"/>
          <w:szCs w:val="28"/>
        </w:rPr>
        <w:t>–</w:t>
      </w:r>
      <w:r w:rsidR="00EA0BDC" w:rsidRPr="0063008C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1028E3">
        <w:rPr>
          <w:rStyle w:val="FontStyle74"/>
          <w:rFonts w:eastAsia="Times New Roman" w:cs="Times New Roman"/>
          <w:sz w:val="28"/>
          <w:szCs w:val="28"/>
        </w:rPr>
        <w:t>«</w:t>
      </w:r>
      <w:r w:rsidR="00C1238F" w:rsidRPr="0063008C">
        <w:rPr>
          <w:rStyle w:val="FontStyle74"/>
          <w:rFonts w:eastAsia="Times New Roman" w:cs="Times New Roman"/>
          <w:sz w:val="28"/>
          <w:szCs w:val="28"/>
        </w:rPr>
        <w:t>Механизация сельского хозяйства</w:t>
      </w:r>
      <w:r w:rsidR="001028E3">
        <w:rPr>
          <w:rStyle w:val="FontStyle74"/>
          <w:rFonts w:eastAsia="Times New Roman" w:cs="Times New Roman"/>
          <w:sz w:val="28"/>
          <w:szCs w:val="28"/>
        </w:rPr>
        <w:t>»</w:t>
      </w:r>
      <w:r w:rsidR="00120CD8" w:rsidRPr="0063008C">
        <w:rPr>
          <w:rStyle w:val="FontStyle74"/>
          <w:rFonts w:eastAsia="Times New Roman" w:cs="Times New Roman"/>
          <w:sz w:val="28"/>
          <w:szCs w:val="28"/>
        </w:rPr>
        <w:t xml:space="preserve"> включает</w:t>
      </w:r>
      <w:r w:rsidR="00950153" w:rsidRPr="0063008C">
        <w:rPr>
          <w:rStyle w:val="FontStyle74"/>
          <w:rFonts w:eastAsia="Times New Roman" w:cs="Times New Roman"/>
          <w:sz w:val="28"/>
          <w:szCs w:val="28"/>
        </w:rPr>
        <w:t xml:space="preserve">: </w:t>
      </w:r>
      <w:r w:rsidR="00950153" w:rsidRPr="00630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и выполнение работ по обеспечению функционирования, рациональной эксплуатации, технического обслуживания машин, механизмов, установок, приспособлений и другого инженерно-технологического оборудования сельскохозяйственного назначения.</w:t>
      </w:r>
      <w:r w:rsidR="00120CD8" w:rsidRPr="00950153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25AA7A23" w14:textId="00C3FC0E" w:rsidR="002D0FDF" w:rsidRPr="00950153" w:rsidRDefault="001531CD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sz w:val="28"/>
          <w:szCs w:val="28"/>
        </w:rPr>
      </w:pPr>
      <w:r w:rsidRPr="00950153">
        <w:rPr>
          <w:rStyle w:val="FontStyle74"/>
          <w:rFonts w:cs="Times New Roman"/>
          <w:sz w:val="28"/>
          <w:szCs w:val="28"/>
        </w:rPr>
        <w:t>1</w:t>
      </w:r>
      <w:r w:rsidR="00667000" w:rsidRPr="00950153">
        <w:rPr>
          <w:rStyle w:val="FontStyle74"/>
          <w:rFonts w:cs="Times New Roman"/>
          <w:sz w:val="28"/>
          <w:szCs w:val="28"/>
        </w:rPr>
        <w:t>3</w:t>
      </w:r>
      <w:r w:rsidRPr="00950153">
        <w:rPr>
          <w:rStyle w:val="FontStyle74"/>
          <w:rFonts w:cs="Times New Roman"/>
          <w:sz w:val="28"/>
          <w:szCs w:val="28"/>
        </w:rPr>
        <w:t>.</w:t>
      </w:r>
      <w:r w:rsidRPr="00950153">
        <w:rPr>
          <w:rStyle w:val="FontStyle74"/>
          <w:rFonts w:cs="Times New Roman"/>
          <w:sz w:val="28"/>
          <w:szCs w:val="28"/>
        </w:rPr>
        <w:tab/>
      </w:r>
      <w:r w:rsidR="00EF3632" w:rsidRPr="00950153">
        <w:rPr>
          <w:rStyle w:val="FontStyle74"/>
          <w:rFonts w:cs="Times New Roman"/>
          <w:sz w:val="28"/>
          <w:szCs w:val="28"/>
        </w:rPr>
        <w:t>Объектами п</w:t>
      </w:r>
      <w:r w:rsidR="00EF3632" w:rsidRPr="00950153">
        <w:rPr>
          <w:rStyle w:val="FontStyle74"/>
          <w:sz w:val="28"/>
          <w:szCs w:val="28"/>
        </w:rPr>
        <w:t>рофессиональной деятельности выпускников являются</w:t>
      </w:r>
      <w:r w:rsidR="00640CE9" w:rsidRPr="00950153">
        <w:rPr>
          <w:rStyle w:val="FontStyle74"/>
          <w:sz w:val="28"/>
          <w:szCs w:val="28"/>
        </w:rPr>
        <w:t>:</w:t>
      </w:r>
      <w:r w:rsidR="00EF3632" w:rsidRPr="00950153">
        <w:rPr>
          <w:rStyle w:val="FontStyle74"/>
          <w:sz w:val="28"/>
          <w:szCs w:val="28"/>
        </w:rPr>
        <w:t xml:space="preserve"> </w:t>
      </w:r>
    </w:p>
    <w:p w14:paraId="6F7D04B3" w14:textId="79A95DCE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машины, механизмы, установки, приспособления и другое инженерно-технологическое оборудование сельскохозяйственного назначения;</w:t>
      </w:r>
    </w:p>
    <w:p w14:paraId="2A2A3AA5" w14:textId="718094EE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автомобили категорий «В» и «С»;</w:t>
      </w:r>
    </w:p>
    <w:p w14:paraId="311889E9" w14:textId="6CDE65D2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стационарные и передвижные средства технического обслуживания и ремонта;</w:t>
      </w:r>
    </w:p>
    <w:p w14:paraId="156F6B71" w14:textId="2AF510C4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технологические процессы подготовки, эксплуатации, технического обслуживания и диагностирования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14:paraId="6E797F93" w14:textId="16910333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процессы организации и управления структурным подразделением сельскохозяйственного производства;</w:t>
      </w:r>
    </w:p>
    <w:p w14:paraId="46202D14" w14:textId="543486C1" w:rsidR="00950153" w:rsidRPr="0063008C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первичные трудовые коллективы;</w:t>
      </w:r>
    </w:p>
    <w:p w14:paraId="5B6E29B6" w14:textId="0CE39101" w:rsidR="00950153" w:rsidRPr="00950153" w:rsidRDefault="00950153" w:rsidP="00950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3008C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предпринимательство в сфере механизации сельского хозяйства.</w:t>
      </w:r>
    </w:p>
    <w:p w14:paraId="4D69E8F7" w14:textId="259CC53B" w:rsidR="00400E64" w:rsidRDefault="00E02258" w:rsidP="00400E64">
      <w:pPr>
        <w:shd w:val="clear" w:color="auto" w:fill="FFFFFF"/>
        <w:spacing w:after="0" w:line="240" w:lineRule="auto"/>
        <w:ind w:left="720"/>
        <w:rPr>
          <w:rStyle w:val="FontStyle74"/>
          <w:rFonts w:eastAsia="Times New Roman" w:cs="Times New Roman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667000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950153">
        <w:rPr>
          <w:rStyle w:val="FontStyle74"/>
          <w:sz w:val="28"/>
          <w:szCs w:val="28"/>
        </w:rPr>
        <w:t xml:space="preserve">Виды профессиональной деятельности выпускников: </w:t>
      </w:r>
    </w:p>
    <w:p w14:paraId="50101EFC" w14:textId="00E498CF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-п</w:t>
      </w:r>
      <w:r w:rsidRPr="00120CD8">
        <w:rPr>
          <w:rStyle w:val="FontStyle74"/>
          <w:rFonts w:eastAsia="Times New Roman" w:cs="Times New Roman"/>
          <w:sz w:val="28"/>
          <w:szCs w:val="28"/>
        </w:rPr>
        <w:t>р</w:t>
      </w:r>
      <w:r>
        <w:rPr>
          <w:rStyle w:val="FontStyle74"/>
          <w:rFonts w:eastAsia="Times New Roman" w:cs="Times New Roman"/>
          <w:sz w:val="28"/>
          <w:szCs w:val="28"/>
        </w:rPr>
        <w:t>оизводственно-технологическая;</w:t>
      </w:r>
    </w:p>
    <w:p w14:paraId="15819346" w14:textId="5CC6DCBE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-организационно-управленческая;</w:t>
      </w:r>
    </w:p>
    <w:p w14:paraId="26FBA339" w14:textId="540F50EC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-консультационная;</w:t>
      </w:r>
    </w:p>
    <w:p w14:paraId="1EB17D6D" w14:textId="6AA04240" w:rsidR="00855D2E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-расчетно-проектная.</w:t>
      </w:r>
    </w:p>
    <w:p w14:paraId="12A9E80F" w14:textId="09C1D32F" w:rsidR="00855D2E" w:rsidRPr="008B75F8" w:rsidRDefault="00855D2E" w:rsidP="00855D2E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sz w:val="28"/>
          <w:szCs w:val="28"/>
        </w:rPr>
        <w:t>15.</w:t>
      </w:r>
      <w:r w:rsidRPr="008B75F8">
        <w:rPr>
          <w:rStyle w:val="FontStyle74"/>
          <w:sz w:val="28"/>
          <w:szCs w:val="28"/>
        </w:rPr>
        <w:tab/>
        <w:t>З</w:t>
      </w:r>
      <w:r w:rsidRPr="008B75F8">
        <w:rPr>
          <w:rStyle w:val="FontStyle78"/>
          <w:b w:val="0"/>
          <w:bCs/>
          <w:i w:val="0"/>
          <w:iCs/>
          <w:sz w:val="28"/>
          <w:szCs w:val="28"/>
        </w:rPr>
        <w:t>адачи профессиональной деятельности</w:t>
      </w:r>
      <w:r w:rsidR="00950153" w:rsidRPr="008B75F8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выпускников</w:t>
      </w:r>
      <w:r w:rsidRPr="008B75F8">
        <w:rPr>
          <w:rStyle w:val="FontStyle78"/>
          <w:b w:val="0"/>
          <w:bCs/>
          <w:i w:val="0"/>
          <w:iCs/>
          <w:sz w:val="28"/>
          <w:szCs w:val="28"/>
        </w:rPr>
        <w:t>: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1D156541" w14:textId="77777777" w:rsidR="00950153" w:rsidRPr="008B75F8" w:rsidRDefault="00950153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п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роизводственно-технологическая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6F6638D7" w14:textId="34344CF3" w:rsidR="00950153" w:rsidRPr="008B75F8" w:rsidRDefault="006B78AA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ланирование</w:t>
      </w:r>
      <w:r w:rsidR="008B75F8" w:rsidRPr="008B75F8">
        <w:rPr>
          <w:rStyle w:val="FontStyle74"/>
          <w:rFonts w:eastAsia="Times New Roman" w:cs="Times New Roman"/>
          <w:sz w:val="28"/>
          <w:szCs w:val="28"/>
        </w:rPr>
        <w:t xml:space="preserve">, организация </w:t>
      </w:r>
      <w:r w:rsidR="00014E21" w:rsidRPr="008B75F8">
        <w:rPr>
          <w:rStyle w:val="FontStyle74"/>
          <w:rFonts w:eastAsia="Times New Roman" w:cs="Times New Roman"/>
          <w:sz w:val="28"/>
          <w:szCs w:val="28"/>
        </w:rPr>
        <w:t>эффективно</w:t>
      </w:r>
      <w:r w:rsidR="008B75F8" w:rsidRPr="008B75F8">
        <w:rPr>
          <w:rStyle w:val="FontStyle74"/>
          <w:rFonts w:eastAsia="Times New Roman" w:cs="Times New Roman"/>
          <w:sz w:val="28"/>
          <w:szCs w:val="28"/>
        </w:rPr>
        <w:t>й</w:t>
      </w:r>
      <w:r w:rsidR="00014E21" w:rsidRPr="008B75F8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 xml:space="preserve">эксплуатации тракторов, автомобилей, сельскохозяйственной и мелиоративной техники по утвержденной технической документации; </w:t>
      </w:r>
    </w:p>
    <w:p w14:paraId="3EF23B8D" w14:textId="3FD13894" w:rsidR="00950153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организация качественного проведения текущего р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 xml:space="preserve">емонта тракторов, автомобилей, </w:t>
      </w:r>
      <w:r w:rsidRPr="008B75F8">
        <w:rPr>
          <w:rStyle w:val="FontStyle74"/>
          <w:rFonts w:eastAsia="Times New Roman" w:cs="Times New Roman"/>
          <w:sz w:val="28"/>
          <w:szCs w:val="28"/>
        </w:rPr>
        <w:t>сельскохозяйстве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>нной и мелиоративной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техники; </w:t>
      </w:r>
    </w:p>
    <w:p w14:paraId="6CF72385" w14:textId="77777777" w:rsidR="00950153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lastRenderedPageBreak/>
        <w:t>реализация действующих положений, правил и норм в области эксплуатаци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>и тракторов, автомобилей,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сельскохозяйстве</w:t>
      </w:r>
      <w:r w:rsidR="00950153" w:rsidRPr="008B75F8">
        <w:rPr>
          <w:rStyle w:val="FontStyle74"/>
          <w:rFonts w:eastAsia="Times New Roman" w:cs="Times New Roman"/>
          <w:sz w:val="28"/>
          <w:szCs w:val="28"/>
        </w:rPr>
        <w:t xml:space="preserve">нной и мелиоративной 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техники; </w:t>
      </w:r>
    </w:p>
    <w:p w14:paraId="78BFD779" w14:textId="77777777" w:rsidR="00950153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разработка технологических схем механизации сельскохозяйственных работ; </w:t>
      </w:r>
    </w:p>
    <w:p w14:paraId="27F3CE2C" w14:textId="72BA2E65" w:rsidR="00400E64" w:rsidRPr="008B75F8" w:rsidRDefault="00400E64" w:rsidP="00950153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выбор сельскохозяйственной и мелиоративной техники в соответствии с его эксплуатационными качествами и обеспечением эффективности выполнения.</w:t>
      </w:r>
    </w:p>
    <w:p w14:paraId="25B7EAB9" w14:textId="77777777" w:rsidR="00950153" w:rsidRPr="008B75F8" w:rsidRDefault="00950153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о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рганизационно – управленческая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4FE7A58D" w14:textId="68BFC1EF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организация работы </w:t>
      </w:r>
      <w:r w:rsidR="00F2616F" w:rsidRPr="008B75F8">
        <w:rPr>
          <w:rStyle w:val="FontStyle74"/>
          <w:rFonts w:eastAsia="Times New Roman" w:cs="Times New Roman"/>
          <w:sz w:val="28"/>
          <w:szCs w:val="28"/>
        </w:rPr>
        <w:t xml:space="preserve">коллектива, принятие обоснованных управленческих решений </w:t>
      </w:r>
      <w:r w:rsidR="00F2616F" w:rsidRPr="008B75F8">
        <w:rPr>
          <w:rFonts w:ascii="Times New Roman" w:hAnsi="Times New Roman" w:cs="Times New Roman"/>
          <w:sz w:val="28"/>
          <w:szCs w:val="28"/>
        </w:rPr>
        <w:t xml:space="preserve">и выбор оптимальных решений при планировании </w:t>
      </w:r>
      <w:r w:rsidR="008B75F8" w:rsidRPr="008B75F8">
        <w:rPr>
          <w:rStyle w:val="FontStyle74"/>
          <w:rFonts w:eastAsia="Times New Roman" w:cs="Times New Roman"/>
          <w:sz w:val="28"/>
          <w:szCs w:val="28"/>
        </w:rPr>
        <w:t>производственных</w:t>
      </w:r>
      <w:r w:rsidR="008B75F8" w:rsidRPr="008B75F8">
        <w:rPr>
          <w:rFonts w:ascii="Times New Roman" w:hAnsi="Times New Roman" w:cs="Times New Roman"/>
          <w:sz w:val="28"/>
          <w:szCs w:val="28"/>
        </w:rPr>
        <w:t xml:space="preserve"> </w:t>
      </w:r>
      <w:r w:rsidR="00F2616F" w:rsidRPr="008B75F8">
        <w:rPr>
          <w:rFonts w:ascii="Times New Roman" w:hAnsi="Times New Roman" w:cs="Times New Roman"/>
          <w:sz w:val="28"/>
          <w:szCs w:val="28"/>
        </w:rPr>
        <w:t>работ в условиях нестандартных ситуаций;</w:t>
      </w:r>
    </w:p>
    <w:p w14:paraId="234F8ED4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участие в оценке экономической эффективности производственной деятельности; </w:t>
      </w:r>
    </w:p>
    <w:p w14:paraId="00DE8A57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формулирование задачи и определение способов их решения в рамках профессиональной компетенции; </w:t>
      </w:r>
    </w:p>
    <w:p w14:paraId="3395D703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осуществление поиска необходимой информации для решения профессиональных задач, используя современные информационные технологии; </w:t>
      </w:r>
    </w:p>
    <w:p w14:paraId="756D8099" w14:textId="61E9293E" w:rsidR="00400E64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обеспечение выполнения правил и норм охраны труда, техники безопасности, агропромышленной санитарии и противопожарной защиты при работе водителей, трактористов,</w:t>
      </w:r>
      <w:r w:rsidR="00014E21" w:rsidRPr="008B75F8">
        <w:rPr>
          <w:rStyle w:val="FontStyle74"/>
          <w:rFonts w:eastAsia="Times New Roman" w:cs="Times New Roman"/>
          <w:sz w:val="28"/>
          <w:szCs w:val="28"/>
        </w:rPr>
        <w:t xml:space="preserve"> операторов сельскохозяйственной и мелиоративной</w:t>
      </w:r>
      <w:r w:rsidRPr="008B75F8">
        <w:rPr>
          <w:rStyle w:val="FontStyle74"/>
          <w:rFonts w:eastAsia="Times New Roman" w:cs="Times New Roman"/>
          <w:sz w:val="28"/>
          <w:szCs w:val="28"/>
        </w:rPr>
        <w:t xml:space="preserve"> техники как непосредственно на предприятии, так и во время работы.</w:t>
      </w:r>
    </w:p>
    <w:p w14:paraId="2C815E9F" w14:textId="77777777" w:rsidR="00014E21" w:rsidRPr="008B75F8" w:rsidRDefault="00014E21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к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онсультационная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0E4AAFB7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консультирование по различным проблемам и задачам по механизации сельского хозяйства; </w:t>
      </w:r>
    </w:p>
    <w:p w14:paraId="159C7441" w14:textId="6243A8C4" w:rsidR="00400E64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консультирование по вопросам анализа производственно-хозяйственной деятельности агропромышленных предприятий.</w:t>
      </w:r>
    </w:p>
    <w:p w14:paraId="62479188" w14:textId="77777777" w:rsidR="00014E21" w:rsidRPr="008B75F8" w:rsidRDefault="00014E21" w:rsidP="001028E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- р</w:t>
      </w:r>
      <w:r w:rsidR="00400E64" w:rsidRPr="008B75F8">
        <w:rPr>
          <w:rStyle w:val="FontStyle74"/>
          <w:rFonts w:eastAsia="Times New Roman" w:cs="Times New Roman"/>
          <w:sz w:val="28"/>
          <w:szCs w:val="28"/>
        </w:rPr>
        <w:t>асчетно-проектная</w:t>
      </w:r>
      <w:r w:rsidRPr="008B75F8">
        <w:rPr>
          <w:rStyle w:val="FontStyle74"/>
          <w:rFonts w:eastAsia="Times New Roman" w:cs="Times New Roman"/>
          <w:sz w:val="28"/>
          <w:szCs w:val="28"/>
        </w:rPr>
        <w:t>:</w:t>
      </w:r>
    </w:p>
    <w:p w14:paraId="3236F78A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формирование целей проекта по механизации технологического процесса, определение задач для достижения поставленной цели,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58B1067E" w14:textId="77777777" w:rsidR="00014E21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 xml:space="preserve"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 </w:t>
      </w:r>
    </w:p>
    <w:p w14:paraId="78005F84" w14:textId="7957A386" w:rsidR="00400E64" w:rsidRPr="008B75F8" w:rsidRDefault="00400E64" w:rsidP="00014E21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8B75F8">
        <w:rPr>
          <w:rStyle w:val="FontStyle74"/>
          <w:rFonts w:eastAsia="Times New Roman" w:cs="Times New Roman"/>
          <w:sz w:val="28"/>
          <w:szCs w:val="28"/>
        </w:rPr>
        <w:t>подготовка необходимой технической документации, составление технологических карт по механизации различных технологических процессов в соответствии с действующей нормативной документацией, с использованием прогрессивных проектных решений.</w:t>
      </w:r>
    </w:p>
    <w:p w14:paraId="2B5F8700" w14:textId="44EDFD92" w:rsidR="00EF3632" w:rsidRPr="00162545" w:rsidRDefault="00E02258" w:rsidP="00014E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62545">
        <w:rPr>
          <w:rFonts w:ascii="Times New Roman" w:hAnsi="Times New Roman" w:cs="Times New Roman"/>
          <w:sz w:val="28"/>
          <w:szCs w:val="28"/>
        </w:rPr>
        <w:t>1</w:t>
      </w:r>
      <w:r w:rsidR="00667000">
        <w:rPr>
          <w:rFonts w:ascii="Times New Roman" w:hAnsi="Times New Roman" w:cs="Times New Roman"/>
          <w:sz w:val="28"/>
          <w:szCs w:val="28"/>
        </w:rPr>
        <w:t>6</w:t>
      </w:r>
      <w:r w:rsidRPr="00162545">
        <w:rPr>
          <w:rFonts w:ascii="Times New Roman" w:hAnsi="Times New Roman" w:cs="Times New Roman"/>
          <w:sz w:val="28"/>
          <w:szCs w:val="28"/>
        </w:rPr>
        <w:t>.</w:t>
      </w:r>
      <w:r w:rsidRPr="00162545">
        <w:rPr>
          <w:rFonts w:ascii="Times New Roman" w:hAnsi="Times New Roman" w:cs="Times New Roman"/>
          <w:sz w:val="28"/>
          <w:szCs w:val="28"/>
        </w:rPr>
        <w:tab/>
      </w:r>
      <w:r w:rsidR="00EF3632" w:rsidRPr="00162545">
        <w:rPr>
          <w:rFonts w:ascii="Times New Roman" w:hAnsi="Times New Roman" w:cs="Times New Roman"/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 w:rsidR="00EF3632" w:rsidRPr="0016254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 w:rsidR="00A517C0">
        <w:rPr>
          <w:rStyle w:val="FontStyle74"/>
          <w:rFonts w:eastAsia="Times New Roman" w:cs="Times New Roman"/>
          <w:sz w:val="28"/>
          <w:szCs w:val="28"/>
        </w:rPr>
        <w:t xml:space="preserve">110301 </w:t>
      </w:r>
      <w:r w:rsidR="001028E3">
        <w:rPr>
          <w:rStyle w:val="FontStyle74"/>
          <w:rFonts w:eastAsia="Times New Roman" w:cs="Times New Roman"/>
          <w:sz w:val="28"/>
          <w:szCs w:val="28"/>
        </w:rPr>
        <w:t>–</w:t>
      </w:r>
      <w:r w:rsidR="00A517C0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1028E3">
        <w:rPr>
          <w:rStyle w:val="FontStyle74"/>
          <w:rFonts w:eastAsia="Times New Roman" w:cs="Times New Roman"/>
          <w:sz w:val="28"/>
          <w:szCs w:val="28"/>
        </w:rPr>
        <w:t>«</w:t>
      </w:r>
      <w:r w:rsidR="002D0FDF" w:rsidRPr="00120CD8">
        <w:rPr>
          <w:rStyle w:val="FontStyle74"/>
          <w:rFonts w:eastAsia="Times New Roman" w:cs="Times New Roman"/>
          <w:sz w:val="28"/>
          <w:szCs w:val="28"/>
        </w:rPr>
        <w:t>Мех</w:t>
      </w:r>
      <w:r w:rsidR="00A517C0">
        <w:rPr>
          <w:rStyle w:val="FontStyle74"/>
          <w:rFonts w:eastAsia="Times New Roman" w:cs="Times New Roman"/>
          <w:sz w:val="28"/>
          <w:szCs w:val="28"/>
        </w:rPr>
        <w:t>анизация сельского хозяйства</w:t>
      </w:r>
      <w:r w:rsidR="001028E3">
        <w:rPr>
          <w:rStyle w:val="FontStyle74"/>
          <w:rFonts w:eastAsia="Times New Roman" w:cs="Times New Roman"/>
          <w:sz w:val="28"/>
          <w:szCs w:val="28"/>
        </w:rPr>
        <w:t>»</w:t>
      </w:r>
      <w:r w:rsidR="00861232" w:rsidRPr="00162545">
        <w:rPr>
          <w:rFonts w:ascii="Times New Roman" w:hAnsi="Times New Roman" w:cs="Times New Roman"/>
          <w:sz w:val="28"/>
          <w:szCs w:val="28"/>
        </w:rPr>
        <w:t xml:space="preserve">, </w:t>
      </w:r>
      <w:r w:rsidR="00615A17" w:rsidRPr="00162545">
        <w:rPr>
          <w:rFonts w:ascii="Times New Roman" w:hAnsi="Times New Roman" w:cs="Times New Roman"/>
          <w:sz w:val="28"/>
          <w:szCs w:val="28"/>
        </w:rPr>
        <w:t>подготовлен:</w:t>
      </w:r>
      <w:r w:rsidR="002D0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AE717" w14:textId="13E2CD8A" w:rsidR="00EF3632" w:rsidRPr="00162545" w:rsidRDefault="00EF3632" w:rsidP="003467AD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  <w:r w:rsidR="002D0F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9516B" w14:textId="4524C6DE" w:rsidR="00C64190" w:rsidRPr="00014E21" w:rsidRDefault="00EF3632" w:rsidP="00014E21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014E21">
        <w:rPr>
          <w:rFonts w:ascii="Times New Roman" w:hAnsi="Times New Roman" w:cs="Times New Roman"/>
          <w:sz w:val="28"/>
          <w:szCs w:val="28"/>
        </w:rPr>
        <w:t xml:space="preserve"> (</w:t>
      </w:r>
      <w:r w:rsidR="00A517C0">
        <w:rPr>
          <w:rFonts w:ascii="Times New Roman" w:hAnsi="Times New Roman" w:cs="Times New Roman"/>
          <w:sz w:val="28"/>
          <w:szCs w:val="28"/>
        </w:rPr>
        <w:t xml:space="preserve">610300 </w:t>
      </w:r>
      <w:r w:rsidR="00014E21">
        <w:rPr>
          <w:rFonts w:ascii="Times New Roman" w:hAnsi="Times New Roman" w:cs="Times New Roman"/>
          <w:sz w:val="28"/>
          <w:szCs w:val="28"/>
        </w:rPr>
        <w:t>–</w:t>
      </w:r>
      <w:r w:rsidR="00A517C0">
        <w:rPr>
          <w:rFonts w:ascii="Times New Roman" w:hAnsi="Times New Roman" w:cs="Times New Roman"/>
          <w:sz w:val="28"/>
          <w:szCs w:val="28"/>
        </w:rPr>
        <w:t xml:space="preserve"> </w:t>
      </w:r>
      <w:r w:rsidR="001028E3">
        <w:rPr>
          <w:rFonts w:ascii="Times New Roman" w:hAnsi="Times New Roman" w:cs="Times New Roman"/>
          <w:sz w:val="28"/>
          <w:szCs w:val="28"/>
        </w:rPr>
        <w:t>«</w:t>
      </w:r>
      <w:r w:rsidR="00014E21">
        <w:rPr>
          <w:rFonts w:ascii="Times New Roman" w:hAnsi="Times New Roman" w:cs="Times New Roman"/>
          <w:sz w:val="28"/>
          <w:szCs w:val="28"/>
        </w:rPr>
        <w:t>Агроинженерия</w:t>
      </w:r>
      <w:r w:rsidR="001028E3">
        <w:rPr>
          <w:rFonts w:ascii="Times New Roman" w:hAnsi="Times New Roman" w:cs="Times New Roman"/>
          <w:sz w:val="28"/>
          <w:szCs w:val="28"/>
        </w:rPr>
        <w:t>»</w:t>
      </w:r>
      <w:r w:rsidR="00014E21">
        <w:rPr>
          <w:rFonts w:ascii="Times New Roman" w:hAnsi="Times New Roman" w:cs="Times New Roman"/>
          <w:sz w:val="28"/>
          <w:szCs w:val="28"/>
        </w:rPr>
        <w:t>)</w:t>
      </w:r>
      <w:r w:rsidR="00C74527">
        <w:rPr>
          <w:rFonts w:ascii="Times New Roman" w:hAnsi="Times New Roman" w:cs="Times New Roman"/>
          <w:sz w:val="28"/>
          <w:szCs w:val="28"/>
        </w:rPr>
        <w:t>.</w:t>
      </w:r>
      <w:r w:rsidR="008C1D00">
        <w:rPr>
          <w:rFonts w:ascii="Times New Roman" w:hAnsi="Times New Roman" w:cs="Times New Roman"/>
          <w:sz w:val="28"/>
          <w:szCs w:val="28"/>
        </w:rPr>
        <w:t xml:space="preserve"> </w:t>
      </w:r>
      <w:r w:rsidRPr="001625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27FA" w14:textId="77777777" w:rsidR="0042261D" w:rsidRPr="00162545" w:rsidRDefault="0042261D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BE178A" w:rsidRDefault="00D5777F" w:rsidP="003467AD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color w:val="FF0000"/>
          <w:sz w:val="28"/>
          <w:szCs w:val="28"/>
        </w:rPr>
      </w:pPr>
      <w:r w:rsidRPr="0057797A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57797A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57797A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162545" w:rsidRDefault="00EF3632" w:rsidP="008E795B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33F7F491" w:rsidR="00EF3632" w:rsidRPr="00162545" w:rsidRDefault="00E02258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1</w:t>
      </w:r>
      <w:r w:rsidR="00667000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615A17"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по специальности</w:t>
      </w:r>
      <w:r w:rsidR="00E84ABD" w:rsidRPr="00162545">
        <w:rPr>
          <w:rStyle w:val="FontStyle74"/>
          <w:sz w:val="28"/>
          <w:szCs w:val="28"/>
        </w:rPr>
        <w:t xml:space="preserve">. </w:t>
      </w:r>
      <w:r w:rsidR="00E84AB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162545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16254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162545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162545">
        <w:rPr>
          <w:rStyle w:val="FontStyle74"/>
          <w:sz w:val="28"/>
          <w:szCs w:val="28"/>
        </w:rPr>
        <w:t>по специальности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162545" w:rsidRDefault="00615A17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обязаны ежегодно обновлять 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162545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162545">
        <w:rPr>
          <w:rStyle w:val="FontStyle74"/>
          <w:sz w:val="28"/>
          <w:szCs w:val="28"/>
        </w:rPr>
        <w:t xml:space="preserve">в соответствии </w:t>
      </w:r>
      <w:r w:rsidR="001B2CAE">
        <w:rPr>
          <w:rStyle w:val="FontStyle74"/>
          <w:sz w:val="28"/>
          <w:szCs w:val="28"/>
          <w:lang w:val="ky-KG"/>
        </w:rPr>
        <w:t xml:space="preserve">с </w:t>
      </w:r>
      <w:r w:rsidR="00EF3632" w:rsidRPr="00162545">
        <w:rPr>
          <w:rStyle w:val="FontStyle74"/>
          <w:sz w:val="28"/>
          <w:szCs w:val="28"/>
        </w:rPr>
        <w:t>рекомендаци</w:t>
      </w:r>
      <w:r w:rsidR="00BE4F0E" w:rsidRPr="00162545">
        <w:rPr>
          <w:rStyle w:val="FontStyle74"/>
          <w:sz w:val="28"/>
          <w:szCs w:val="28"/>
        </w:rPr>
        <w:t>ями</w:t>
      </w:r>
      <w:r w:rsidR="00EF3632" w:rsidRPr="00162545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>
        <w:rPr>
          <w:rStyle w:val="FontStyle74"/>
          <w:sz w:val="28"/>
          <w:szCs w:val="28"/>
          <w:lang w:val="ky-KG"/>
        </w:rPr>
        <w:t>ми</w:t>
      </w:r>
      <w:r w:rsidR="00EF3632" w:rsidRPr="00162545">
        <w:rPr>
          <w:rStyle w:val="FontStyle74"/>
          <w:sz w:val="28"/>
          <w:szCs w:val="28"/>
        </w:rPr>
        <w:t>ся:</w:t>
      </w:r>
    </w:p>
    <w:p w14:paraId="2ABB376E" w14:textId="521176B5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0303DFFD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162545">
        <w:rPr>
          <w:rStyle w:val="FontStyle74"/>
          <w:sz w:val="28"/>
          <w:szCs w:val="28"/>
          <w:lang w:val="ky-KG"/>
        </w:rPr>
        <w:t>организац</w:t>
      </w:r>
      <w:r w:rsidRPr="00162545">
        <w:rPr>
          <w:rStyle w:val="FontStyle74"/>
          <w:sz w:val="28"/>
          <w:szCs w:val="28"/>
        </w:rPr>
        <w:t>иями;</w:t>
      </w:r>
    </w:p>
    <w:p w14:paraId="710B6146" w14:textId="06BC6EAF" w:rsidR="00EF3632" w:rsidRPr="00162545" w:rsidRDefault="00EF3632" w:rsidP="00E84ABD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5C9FC007" w14:textId="0010C1ED" w:rsidR="00EF3632" w:rsidRPr="003571A7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lastRenderedPageBreak/>
        <w:t>1</w:t>
      </w:r>
      <w:r w:rsidR="00667000" w:rsidRPr="003571A7">
        <w:rPr>
          <w:rStyle w:val="FontStyle74"/>
          <w:sz w:val="28"/>
          <w:szCs w:val="28"/>
        </w:rPr>
        <w:t>8</w:t>
      </w:r>
      <w:r w:rsidRPr="003571A7">
        <w:rPr>
          <w:rStyle w:val="FontStyle74"/>
          <w:sz w:val="28"/>
          <w:szCs w:val="28"/>
        </w:rPr>
        <w:t>.</w:t>
      </w:r>
      <w:r w:rsidRPr="003571A7">
        <w:rPr>
          <w:rStyle w:val="FontStyle74"/>
          <w:sz w:val="28"/>
          <w:szCs w:val="28"/>
        </w:rPr>
        <w:tab/>
      </w:r>
      <w:r w:rsidR="00EF3632" w:rsidRPr="003571A7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3571A7">
        <w:rPr>
          <w:rStyle w:val="FontStyle74"/>
          <w:sz w:val="28"/>
          <w:szCs w:val="28"/>
        </w:rPr>
        <w:t>и</w:t>
      </w:r>
      <w:r w:rsidR="00EF3632" w:rsidRPr="003571A7">
        <w:rPr>
          <w:rStyle w:val="FontStyle74"/>
          <w:sz w:val="28"/>
          <w:szCs w:val="28"/>
        </w:rPr>
        <w:t xml:space="preserve">. </w:t>
      </w:r>
    </w:p>
    <w:p w14:paraId="7796A149" w14:textId="2F3332F3" w:rsidR="00EF3632" w:rsidRPr="003571A7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3571A7">
        <w:rPr>
          <w:rStyle w:val="FontStyle74"/>
          <w:sz w:val="28"/>
          <w:szCs w:val="28"/>
        </w:rPr>
        <w:t xml:space="preserve">установленной </w:t>
      </w:r>
      <w:r w:rsidR="00615A17" w:rsidRPr="003571A7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3571A7">
        <w:rPr>
          <w:rStyle w:val="FontStyle74"/>
          <w:sz w:val="28"/>
          <w:szCs w:val="28"/>
        </w:rPr>
        <w:t>ей</w:t>
      </w:r>
      <w:r w:rsidR="00615A17" w:rsidRPr="003571A7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3571A7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3571A7">
        <w:rPr>
          <w:rStyle w:val="FontStyle74"/>
          <w:sz w:val="28"/>
          <w:szCs w:val="28"/>
        </w:rPr>
        <w:t>.</w:t>
      </w:r>
      <w:r w:rsidRPr="003571A7">
        <w:rPr>
          <w:rStyle w:val="FontStyle74"/>
          <w:sz w:val="28"/>
          <w:szCs w:val="28"/>
        </w:rPr>
        <w:t xml:space="preserve"> </w:t>
      </w:r>
    </w:p>
    <w:p w14:paraId="68B65811" w14:textId="77777777" w:rsidR="00EF3632" w:rsidRPr="003571A7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14:paraId="0A37BD23" w14:textId="14800CBF" w:rsidR="003571A7" w:rsidRPr="003571A7" w:rsidRDefault="003571A7" w:rsidP="003571A7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3571A7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</w:t>
      </w:r>
      <w:r w:rsidR="006B78AA">
        <w:rPr>
          <w:sz w:val="28"/>
          <w:szCs w:val="28"/>
          <w:shd w:val="clear" w:color="auto" w:fill="FFFFFF"/>
        </w:rPr>
        <w:t>;</w:t>
      </w:r>
      <w:r w:rsidRPr="003571A7">
        <w:rPr>
          <w:sz w:val="28"/>
          <w:szCs w:val="28"/>
          <w:shd w:val="clear" w:color="auto" w:fill="FFFFFF"/>
        </w:rPr>
        <w:t xml:space="preserve"> защита выпускной квалификационной работы или итоговый междисциплинарный экзамен по специаль</w:t>
      </w:r>
      <w:r w:rsidR="006B78AA">
        <w:rPr>
          <w:sz w:val="28"/>
          <w:szCs w:val="28"/>
          <w:shd w:val="clear" w:color="auto" w:fill="FFFFFF"/>
        </w:rPr>
        <w:t>ности.</w:t>
      </w:r>
      <w:r w:rsidRPr="003571A7">
        <w:rPr>
          <w:sz w:val="28"/>
          <w:szCs w:val="28"/>
          <w:shd w:val="clear" w:color="auto" w:fill="FFFFFF"/>
        </w:rPr>
        <w:t xml:space="preserve">   </w:t>
      </w:r>
    </w:p>
    <w:p w14:paraId="175F9054" w14:textId="53731E28" w:rsidR="003571A7" w:rsidRPr="003571A7" w:rsidRDefault="003571A7" w:rsidP="003571A7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4"/>
        </w:rPr>
      </w:pPr>
      <w:r w:rsidRPr="003571A7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  <w:r>
        <w:rPr>
          <w:sz w:val="28"/>
          <w:szCs w:val="28"/>
          <w:shd w:val="clear" w:color="auto" w:fill="FFFFFF"/>
        </w:rPr>
        <w:t xml:space="preserve"> </w:t>
      </w:r>
    </w:p>
    <w:p w14:paraId="365D6968" w14:textId="3107F91F" w:rsidR="00EF3632" w:rsidRPr="003571A7" w:rsidRDefault="00EF3632" w:rsidP="008E795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3571A7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3571A7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3571A7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3571A7">
        <w:rPr>
          <w:rStyle w:val="FontStyle74"/>
          <w:sz w:val="28"/>
          <w:szCs w:val="28"/>
          <w:lang w:val="ky-KG"/>
        </w:rPr>
        <w:t xml:space="preserve"> </w:t>
      </w:r>
      <w:r w:rsidRPr="003571A7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3571A7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3571A7">
        <w:rPr>
          <w:rStyle w:val="FontStyle74"/>
          <w:sz w:val="28"/>
          <w:szCs w:val="28"/>
        </w:rPr>
        <w:t>ей</w:t>
      </w:r>
      <w:r w:rsidR="00615A17" w:rsidRPr="003571A7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3571A7">
        <w:rPr>
          <w:rStyle w:val="FontStyle74"/>
          <w:sz w:val="28"/>
          <w:szCs w:val="28"/>
        </w:rPr>
        <w:t>.</w:t>
      </w:r>
    </w:p>
    <w:p w14:paraId="2E571AD6" w14:textId="2C639B9C" w:rsidR="00E02258" w:rsidRPr="00162545" w:rsidRDefault="00667000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14BDD">
        <w:rPr>
          <w:rStyle w:val="FontStyle74"/>
          <w:sz w:val="28"/>
          <w:szCs w:val="28"/>
        </w:rPr>
        <w:t>19</w:t>
      </w:r>
      <w:r w:rsidR="00E02258" w:rsidRPr="00114BDD">
        <w:rPr>
          <w:rStyle w:val="FontStyle74"/>
          <w:sz w:val="28"/>
          <w:szCs w:val="28"/>
        </w:rPr>
        <w:t>.</w:t>
      </w:r>
      <w:r w:rsidR="00E02258" w:rsidRPr="00114BDD">
        <w:rPr>
          <w:rStyle w:val="FontStyle74"/>
          <w:sz w:val="28"/>
          <w:szCs w:val="28"/>
        </w:rPr>
        <w:tab/>
      </w:r>
      <w:r w:rsidR="00EF3632" w:rsidRPr="00114BDD">
        <w:rPr>
          <w:rStyle w:val="FontStyle74"/>
          <w:sz w:val="28"/>
          <w:szCs w:val="28"/>
        </w:rPr>
        <w:t xml:space="preserve">При разработке </w:t>
      </w:r>
      <w:r w:rsidR="00615A17" w:rsidRPr="00114BD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</w:t>
      </w:r>
      <w:r w:rsidR="00615A17" w:rsidRPr="00162545">
        <w:rPr>
          <w:rStyle w:val="FontStyle75"/>
          <w:rFonts w:eastAsiaTheme="minorEastAsia"/>
          <w:b w:val="0"/>
          <w:bCs/>
          <w:sz w:val="28"/>
          <w:szCs w:val="28"/>
        </w:rPr>
        <w:t>программы</w:t>
      </w:r>
      <w:r w:rsidR="00EF3632" w:rsidRPr="00162545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162545">
        <w:rPr>
          <w:rStyle w:val="FontStyle74"/>
          <w:sz w:val="28"/>
          <w:szCs w:val="28"/>
        </w:rPr>
        <w:t>образовательной организации</w:t>
      </w:r>
      <w:r w:rsidR="00615A17" w:rsidRPr="00162545">
        <w:rPr>
          <w:rStyle w:val="FontStyle74"/>
          <w:sz w:val="28"/>
          <w:szCs w:val="28"/>
        </w:rPr>
        <w:t>, реализующ</w:t>
      </w:r>
      <w:r w:rsidR="00BE4F0E" w:rsidRPr="00162545">
        <w:rPr>
          <w:rStyle w:val="FontStyle74"/>
          <w:sz w:val="28"/>
          <w:szCs w:val="28"/>
        </w:rPr>
        <w:t>ей</w:t>
      </w:r>
      <w:r w:rsidR="00615A17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E02258" w:rsidRPr="00162545">
        <w:rPr>
          <w:rStyle w:val="FontStyle74"/>
          <w:sz w:val="28"/>
          <w:szCs w:val="28"/>
        </w:rPr>
        <w:t>:</w:t>
      </w:r>
    </w:p>
    <w:p w14:paraId="419880BE" w14:textId="77777777" w:rsidR="007C3CCF" w:rsidRPr="00162545" w:rsidRDefault="00E02258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сформировать </w:t>
      </w:r>
      <w:r w:rsidR="00D5777F" w:rsidRPr="00162545">
        <w:rPr>
          <w:rStyle w:val="FontStyle74"/>
          <w:sz w:val="28"/>
          <w:szCs w:val="28"/>
        </w:rPr>
        <w:t xml:space="preserve">свою </w:t>
      </w:r>
      <w:r w:rsidR="007C3CCF" w:rsidRPr="00162545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="00EF3632" w:rsidRPr="00162545">
        <w:rPr>
          <w:rStyle w:val="FontStyle74"/>
          <w:sz w:val="28"/>
          <w:szCs w:val="28"/>
        </w:rPr>
        <w:t xml:space="preserve"> создать условия, необходимые для </w:t>
      </w:r>
      <w:r w:rsidRPr="00162545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2F7A74B4" w:rsidR="00EF3632" w:rsidRPr="00162545" w:rsidRDefault="006B78AA" w:rsidP="008E795B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EF3632" w:rsidRPr="0016254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5CEE81C6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2</w:t>
      </w:r>
      <w:r w:rsidR="00667000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162545">
        <w:rPr>
          <w:rStyle w:val="FontStyle74"/>
          <w:sz w:val="28"/>
          <w:szCs w:val="28"/>
        </w:rPr>
        <w:t>,</w:t>
      </w:r>
      <w:r w:rsidR="00EF3632" w:rsidRPr="00162545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162545">
        <w:rPr>
          <w:rStyle w:val="FontStyle74"/>
          <w:sz w:val="28"/>
          <w:szCs w:val="28"/>
        </w:rPr>
        <w:t>цикла дисциплин</w:t>
      </w:r>
      <w:r w:rsidR="00EF3632" w:rsidRPr="00162545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5612E4" w:rsidRPr="00162545">
        <w:rPr>
          <w:rStyle w:val="FontStyle74"/>
          <w:sz w:val="28"/>
          <w:szCs w:val="28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5612E4" w:rsidRPr="00162545">
        <w:rPr>
          <w:rStyle w:val="FontStyle74"/>
          <w:sz w:val="28"/>
          <w:szCs w:val="28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162545">
        <w:rPr>
          <w:rStyle w:val="FontStyle74"/>
          <w:sz w:val="28"/>
          <w:szCs w:val="28"/>
        </w:rPr>
        <w:t>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7F6B987E" w14:textId="00D556D5" w:rsidR="005612E4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1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D5777F" w:rsidRPr="00162545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>
        <w:rPr>
          <w:rStyle w:val="FontStyle74"/>
          <w:sz w:val="28"/>
          <w:szCs w:val="28"/>
          <w:lang w:val="ky-KG"/>
        </w:rPr>
        <w:t>,</w:t>
      </w:r>
      <w:r w:rsidR="00EF3632" w:rsidRPr="00162545">
        <w:rPr>
          <w:rStyle w:val="FontStyle74"/>
          <w:sz w:val="28"/>
          <w:szCs w:val="28"/>
        </w:rPr>
        <w:t xml:space="preserve"> обязан</w:t>
      </w:r>
      <w:r w:rsidR="00D5777F" w:rsidRPr="00162545">
        <w:rPr>
          <w:rStyle w:val="FontStyle74"/>
          <w:sz w:val="28"/>
          <w:szCs w:val="28"/>
        </w:rPr>
        <w:t>а</w:t>
      </w:r>
      <w:r w:rsidR="005612E4" w:rsidRPr="00162545">
        <w:rPr>
          <w:rStyle w:val="FontStyle74"/>
          <w:sz w:val="28"/>
          <w:szCs w:val="28"/>
        </w:rPr>
        <w:t>:</w:t>
      </w:r>
    </w:p>
    <w:p w14:paraId="2A46A890" w14:textId="17957E25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162545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62545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162545" w:rsidRDefault="005612E4" w:rsidP="0045274E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-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162545">
        <w:rPr>
          <w:rStyle w:val="FontStyle74"/>
          <w:sz w:val="28"/>
          <w:szCs w:val="28"/>
        </w:rPr>
        <w:t xml:space="preserve"> </w:t>
      </w:r>
    </w:p>
    <w:p w14:paraId="0BEF067E" w14:textId="23589251" w:rsidR="00EF3632" w:rsidRPr="00162545" w:rsidRDefault="007C3CCF" w:rsidP="00936CE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2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F3632" w:rsidRPr="00162545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162545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383EEDB5" w:rsidR="007C3CCF" w:rsidRPr="00162545" w:rsidRDefault="007C3CCF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3</w:t>
      </w:r>
      <w:r w:rsidRPr="00162545">
        <w:rPr>
          <w:rStyle w:val="FontStyle74"/>
          <w:sz w:val="28"/>
          <w:szCs w:val="28"/>
        </w:rPr>
        <w:t>.</w:t>
      </w:r>
      <w:r w:rsidRPr="00162545">
        <w:rPr>
          <w:rStyle w:val="FontStyle74"/>
          <w:sz w:val="28"/>
          <w:szCs w:val="28"/>
        </w:rPr>
        <w:tab/>
      </w:r>
      <w:r w:rsidR="00E84ABD" w:rsidRPr="00162545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162545">
        <w:rPr>
          <w:rStyle w:val="FontStyle74"/>
          <w:sz w:val="28"/>
          <w:szCs w:val="28"/>
        </w:rPr>
        <w:t>,</w:t>
      </w:r>
      <w:r w:rsidR="00D5777F" w:rsidRPr="00162545">
        <w:rPr>
          <w:rStyle w:val="FontStyle74"/>
          <w:sz w:val="28"/>
          <w:szCs w:val="28"/>
        </w:rPr>
        <w:t xml:space="preserve"> предусмотренные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162545">
        <w:rPr>
          <w:rStyle w:val="FontStyle74"/>
          <w:sz w:val="28"/>
          <w:szCs w:val="28"/>
        </w:rPr>
        <w:t>образовательной организаци</w:t>
      </w:r>
      <w:r w:rsidR="001B2CAE">
        <w:rPr>
          <w:rStyle w:val="FontStyle74"/>
          <w:sz w:val="28"/>
          <w:szCs w:val="28"/>
          <w:lang w:val="ky-KG"/>
        </w:rPr>
        <w:t>и</w:t>
      </w:r>
      <w:r w:rsidR="00D5777F" w:rsidRPr="00162545">
        <w:rPr>
          <w:rStyle w:val="FontStyle74"/>
          <w:sz w:val="28"/>
          <w:szCs w:val="28"/>
        </w:rPr>
        <w:t>, реализующ</w:t>
      </w:r>
      <w:r w:rsidR="001B2CAE">
        <w:rPr>
          <w:rStyle w:val="FontStyle74"/>
          <w:sz w:val="28"/>
          <w:szCs w:val="28"/>
          <w:lang w:val="ky-KG"/>
        </w:rPr>
        <w:t>ей</w:t>
      </w:r>
      <w:r w:rsidR="00D5777F" w:rsidRPr="00162545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BE340B" w:rsidRPr="00162545">
        <w:rPr>
          <w:rStyle w:val="FontStyle74"/>
          <w:sz w:val="28"/>
          <w:szCs w:val="28"/>
        </w:rPr>
        <w:t xml:space="preserve">          </w:t>
      </w:r>
    </w:p>
    <w:p w14:paraId="0BCACE97" w14:textId="73E1FCA1" w:rsidR="00EF3632" w:rsidRPr="00162545" w:rsidRDefault="00BE340B" w:rsidP="00936CE6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4</w:t>
      </w:r>
      <w:r w:rsidRPr="00162545">
        <w:rPr>
          <w:rStyle w:val="FontStyle74"/>
          <w:sz w:val="28"/>
          <w:szCs w:val="28"/>
        </w:rPr>
        <w:t>.</w:t>
      </w:r>
      <w:r w:rsidR="00EF3632" w:rsidRPr="00162545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 w:rsidR="00D5777F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461D4859" w:rsidR="00EF3632" w:rsidRPr="00162545" w:rsidRDefault="007C3CCF" w:rsidP="0045274E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5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162545">
        <w:rPr>
          <w:rStyle w:val="FontStyle74"/>
          <w:sz w:val="28"/>
          <w:szCs w:val="28"/>
        </w:rPr>
        <w:t>ов</w:t>
      </w:r>
      <w:r w:rsidR="00EF3632" w:rsidRPr="0016254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14:paraId="427EE394" w14:textId="7B318259" w:rsidR="00E84ABD" w:rsidRPr="00162545" w:rsidRDefault="00EF3632" w:rsidP="00E84ABD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162545">
        <w:rPr>
          <w:rStyle w:val="FontStyle74"/>
          <w:sz w:val="28"/>
          <w:szCs w:val="28"/>
        </w:rPr>
        <w:t>Государственным образовательным стандартом</w:t>
      </w:r>
      <w:r w:rsidRPr="00162545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162545">
        <w:rPr>
          <w:rStyle w:val="FontStyle74"/>
          <w:sz w:val="28"/>
          <w:szCs w:val="28"/>
          <w:lang w:val="ky-KG"/>
        </w:rPr>
        <w:t xml:space="preserve">не </w:t>
      </w:r>
      <w:r w:rsidR="005224CA" w:rsidRPr="00162545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162545">
        <w:rPr>
          <w:rStyle w:val="FontStyle74"/>
          <w:sz w:val="28"/>
          <w:szCs w:val="28"/>
        </w:rPr>
        <w:t>60</w:t>
      </w:r>
      <w:r w:rsidRPr="00162545">
        <w:rPr>
          <w:rStyle w:val="FontStyle74"/>
          <w:sz w:val="28"/>
          <w:szCs w:val="28"/>
        </w:rPr>
        <w:t xml:space="preserve"> </w:t>
      </w:r>
      <w:r w:rsidR="008B4548" w:rsidRPr="00162545">
        <w:rPr>
          <w:rStyle w:val="FontStyle74"/>
          <w:sz w:val="28"/>
          <w:szCs w:val="28"/>
        </w:rPr>
        <w:t>% общего</w:t>
      </w:r>
      <w:r w:rsidRPr="00162545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14:paraId="1AFF80FE" w14:textId="39B9E335" w:rsidR="00E84ABD" w:rsidRPr="00162545" w:rsidRDefault="009D71D3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6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14:paraId="1A93A65B" w14:textId="7A55AE79" w:rsidR="00E84ABD" w:rsidRPr="00162545" w:rsidRDefault="009D71D3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7</w:t>
      </w:r>
      <w:r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42261D" w:rsidRPr="00162545">
        <w:rPr>
          <w:rStyle w:val="FontStyle74"/>
          <w:sz w:val="28"/>
          <w:szCs w:val="28"/>
        </w:rPr>
        <w:t>При заочной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форме обучения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студенту</w:t>
      </w:r>
      <w:r w:rsidR="007B1230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 xml:space="preserve">должна </w:t>
      </w:r>
      <w:r w:rsidR="00936CE6" w:rsidRPr="00162545">
        <w:rPr>
          <w:rStyle w:val="FontStyle74"/>
          <w:sz w:val="28"/>
          <w:szCs w:val="28"/>
        </w:rPr>
        <w:t>быть обеспечена</w:t>
      </w:r>
      <w:r w:rsidR="00D5777F" w:rsidRPr="00162545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  <w:r w:rsidR="00DA018F">
        <w:rPr>
          <w:rStyle w:val="FontStyle74"/>
          <w:sz w:val="28"/>
          <w:szCs w:val="28"/>
        </w:rPr>
        <w:t xml:space="preserve"> </w:t>
      </w:r>
    </w:p>
    <w:p w14:paraId="06FBAC18" w14:textId="4073C2F0" w:rsidR="00EF3632" w:rsidRDefault="003610D4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2</w:t>
      </w:r>
      <w:r w:rsidR="00667000">
        <w:rPr>
          <w:rStyle w:val="FontStyle74"/>
          <w:sz w:val="28"/>
          <w:szCs w:val="28"/>
        </w:rPr>
        <w:t>8</w:t>
      </w:r>
      <w:r w:rsidR="009D71D3" w:rsidRPr="00162545">
        <w:rPr>
          <w:rStyle w:val="FontStyle74"/>
          <w:sz w:val="28"/>
          <w:szCs w:val="28"/>
        </w:rPr>
        <w:t>.</w:t>
      </w:r>
      <w:r w:rsidR="0045274E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14:paraId="3B6CFCE1" w14:textId="77777777" w:rsidR="00912421" w:rsidRDefault="00912421" w:rsidP="004527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</w:p>
    <w:p w14:paraId="25A5939A" w14:textId="77777777" w:rsidR="009D71D3" w:rsidRDefault="00D5777F" w:rsidP="009D71D3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162545">
        <w:rPr>
          <w:rStyle w:val="FontStyle74"/>
          <w:b/>
          <w:sz w:val="28"/>
          <w:szCs w:val="28"/>
        </w:rPr>
        <w:lastRenderedPageBreak/>
        <w:t xml:space="preserve">Глава 5. </w:t>
      </w:r>
      <w:r w:rsidR="00EF3632" w:rsidRPr="00162545">
        <w:rPr>
          <w:rStyle w:val="FontStyle74"/>
          <w:b/>
          <w:sz w:val="28"/>
          <w:szCs w:val="28"/>
        </w:rPr>
        <w:t>Требования</w:t>
      </w:r>
      <w:r w:rsidR="00EF3632" w:rsidRPr="00162545">
        <w:rPr>
          <w:rStyle w:val="FontStyle74"/>
          <w:sz w:val="28"/>
          <w:szCs w:val="28"/>
        </w:rPr>
        <w:t xml:space="preserve"> </w:t>
      </w:r>
      <w:r w:rsidR="00EF3632" w:rsidRPr="00162545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162545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162545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162545">
        <w:rPr>
          <w:rStyle w:val="FontStyle74"/>
          <w:sz w:val="28"/>
          <w:szCs w:val="28"/>
        </w:rPr>
        <w:t xml:space="preserve"> </w:t>
      </w:r>
    </w:p>
    <w:p w14:paraId="75E73525" w14:textId="6F1EB289" w:rsidR="0045274E" w:rsidRPr="00162545" w:rsidRDefault="003A365B" w:rsidP="001028E3">
      <w:pPr>
        <w:shd w:val="clear" w:color="auto" w:fill="FFFFFF"/>
        <w:spacing w:after="0" w:line="240" w:lineRule="auto"/>
        <w:rPr>
          <w:rStyle w:val="FontStyle74"/>
          <w:sz w:val="28"/>
          <w:szCs w:val="28"/>
        </w:rPr>
      </w:pPr>
      <w:r w:rsidRPr="003A365B">
        <w:rPr>
          <w:rStyle w:val="FontStyle75"/>
          <w:rFonts w:cs="Times New Roman"/>
          <w:sz w:val="28"/>
        </w:rPr>
        <w:t xml:space="preserve">     </w:t>
      </w:r>
    </w:p>
    <w:p w14:paraId="53B32B82" w14:textId="40E14468" w:rsidR="006B71D0" w:rsidRPr="00AA676C" w:rsidRDefault="00E11EF9" w:rsidP="003A365B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29. </w:t>
      </w:r>
      <w:r w:rsidR="006B71D0" w:rsidRPr="006B71D0">
        <w:rPr>
          <w:rStyle w:val="FontStyle74"/>
          <w:sz w:val="28"/>
          <w:szCs w:val="28"/>
        </w:rPr>
        <w:t>Выпускник по специальности</w:t>
      </w:r>
      <w:r w:rsidR="00AA676C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 xml:space="preserve">110301 </w:t>
      </w:r>
      <w:r w:rsidR="001028E3">
        <w:rPr>
          <w:rStyle w:val="FontStyle74"/>
          <w:sz w:val="28"/>
          <w:szCs w:val="28"/>
        </w:rPr>
        <w:t>–</w:t>
      </w:r>
      <w:r>
        <w:rPr>
          <w:rStyle w:val="FontStyle74"/>
          <w:sz w:val="28"/>
          <w:szCs w:val="28"/>
        </w:rPr>
        <w:t xml:space="preserve"> </w:t>
      </w:r>
      <w:r w:rsidR="001028E3">
        <w:rPr>
          <w:rStyle w:val="FontStyle74"/>
          <w:sz w:val="28"/>
          <w:szCs w:val="28"/>
        </w:rPr>
        <w:t>«</w:t>
      </w:r>
      <w:r w:rsidR="00AA676C" w:rsidRPr="00120CD8">
        <w:rPr>
          <w:rStyle w:val="FontStyle74"/>
          <w:sz w:val="28"/>
          <w:szCs w:val="28"/>
        </w:rPr>
        <w:t>Механизация сельского хозяйства</w:t>
      </w:r>
      <w:r w:rsidR="001028E3">
        <w:rPr>
          <w:rStyle w:val="FontStyle74"/>
          <w:sz w:val="28"/>
          <w:szCs w:val="28"/>
        </w:rPr>
        <w:t>»</w:t>
      </w:r>
      <w:r w:rsidR="00AA676C">
        <w:rPr>
          <w:rStyle w:val="FontStyle74"/>
          <w:sz w:val="28"/>
          <w:szCs w:val="28"/>
        </w:rPr>
        <w:t xml:space="preserve"> </w:t>
      </w:r>
      <w:r w:rsidR="006B71D0" w:rsidRPr="006B71D0">
        <w:rPr>
          <w:rStyle w:val="FontStyle74"/>
          <w:sz w:val="28"/>
          <w:szCs w:val="28"/>
        </w:rPr>
        <w:t xml:space="preserve">в соответствии с целями </w:t>
      </w:r>
      <w:r w:rsidR="006B71D0" w:rsidRPr="006B71D0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6B71D0">
        <w:rPr>
          <w:rStyle w:val="FontStyle74"/>
          <w:sz w:val="28"/>
          <w:szCs w:val="28"/>
        </w:rPr>
        <w:t xml:space="preserve"> и задачами профессиональ</w:t>
      </w:r>
      <w:r w:rsidR="00200AC0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6B71D0">
        <w:rPr>
          <w:rStyle w:val="FontStyle74"/>
          <w:sz w:val="28"/>
          <w:szCs w:val="28"/>
        </w:rPr>
        <w:t>п</w:t>
      </w:r>
      <w:r w:rsidR="006B71D0" w:rsidRPr="006B71D0">
        <w:rPr>
          <w:rStyle w:val="FontStyle74"/>
          <w:sz w:val="28"/>
          <w:szCs w:val="28"/>
          <w:lang w:val="ky-KG"/>
        </w:rPr>
        <w:t>унктах 1</w:t>
      </w:r>
      <w:r w:rsidR="00DA018F">
        <w:rPr>
          <w:rStyle w:val="FontStyle74"/>
          <w:sz w:val="28"/>
          <w:szCs w:val="28"/>
          <w:lang w:val="ky-KG"/>
        </w:rPr>
        <w:t>1</w:t>
      </w:r>
      <w:r w:rsidR="006B71D0" w:rsidRPr="006B71D0">
        <w:rPr>
          <w:rStyle w:val="FontStyle74"/>
          <w:sz w:val="28"/>
          <w:szCs w:val="28"/>
          <w:lang w:val="ky-KG"/>
        </w:rPr>
        <w:t xml:space="preserve"> и 1</w:t>
      </w:r>
      <w:r>
        <w:rPr>
          <w:rStyle w:val="FontStyle74"/>
          <w:sz w:val="28"/>
          <w:szCs w:val="28"/>
          <w:lang w:val="ky-KG"/>
        </w:rPr>
        <w:t>5</w:t>
      </w:r>
      <w:r w:rsidR="006B71D0" w:rsidRPr="006B71D0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B71D0" w:rsidRPr="006B71D0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7E2C4D4F" w14:textId="5A2843B7" w:rsidR="00640CE9" w:rsidRDefault="00DA018F" w:rsidP="00640CE9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а)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>
        <w:rPr>
          <w:rStyle w:val="FontStyle74"/>
          <w:rFonts w:eastAsia="Times New Roman" w:cs="Times New Roman"/>
          <w:sz w:val="28"/>
          <w:szCs w:val="28"/>
        </w:rPr>
        <w:t>о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бщими</w:t>
      </w:r>
      <w:r w:rsidR="00654460">
        <w:rPr>
          <w:rStyle w:val="FontStyle74"/>
          <w:rFonts w:eastAsia="Times New Roman" w:cs="Times New Roman"/>
          <w:sz w:val="28"/>
          <w:szCs w:val="28"/>
        </w:rPr>
        <w:t>: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32840713" w14:textId="1D0A312F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>1 -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0E102518" w14:textId="2B0DA507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ОК2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449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1C6BBE3F" w14:textId="4580C5EC" w:rsidR="00912421" w:rsidRPr="00EB5327" w:rsidRDefault="00912421" w:rsidP="00DA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ОК3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C6E3706" w14:textId="7835DA67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ОК4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1D0">
        <w:rPr>
          <w:rFonts w:ascii="Times New Roman" w:hAnsi="Times New Roman" w:cs="Times New Roman"/>
          <w:sz w:val="28"/>
          <w:szCs w:val="28"/>
        </w:rPr>
        <w:t>спользовать информационно-коммуникационные технологии в профессиональной деятельности;</w:t>
      </w:r>
    </w:p>
    <w:p w14:paraId="5B41CD99" w14:textId="4508A24B" w:rsidR="00912421" w:rsidRPr="00EB5327" w:rsidRDefault="00912421" w:rsidP="00DA0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ОК5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0679607F" w14:textId="77470144" w:rsidR="00912421" w:rsidRPr="006B71D0" w:rsidRDefault="00912421" w:rsidP="00DA018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ОК6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71D0">
        <w:rPr>
          <w:rFonts w:ascii="Times New Roman" w:hAnsi="Times New Roman" w:cs="Times New Roman"/>
          <w:sz w:val="28"/>
          <w:szCs w:val="28"/>
        </w:rPr>
        <w:t>рать ответственность за работу членов команды (подчиненных) и их обучение на рабочем месте, за результат выполнения заданий;</w:t>
      </w:r>
    </w:p>
    <w:p w14:paraId="7977898D" w14:textId="7A088EBA" w:rsidR="00912421" w:rsidRPr="006B71D0" w:rsidRDefault="00912421" w:rsidP="00DA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ОК7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B5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C090C" w14:textId="35586DAE" w:rsidR="00912421" w:rsidRPr="00912421" w:rsidRDefault="00912421" w:rsidP="00DA018F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E3268C">
        <w:rPr>
          <w:rFonts w:ascii="Times New Roman" w:hAnsi="Times New Roman" w:cs="Times New Roman"/>
          <w:bCs/>
          <w:color w:val="000000"/>
          <w:sz w:val="28"/>
          <w:szCs w:val="28"/>
        </w:rPr>
        <w:t>ОК8</w:t>
      </w:r>
      <w:r w:rsidR="00DA0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Pr="00E3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коллективами.</w:t>
      </w:r>
      <w:r w:rsidRPr="00AE4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0EBC57D" w14:textId="738C8057" w:rsidR="00640CE9" w:rsidRPr="00912421" w:rsidRDefault="006677B2" w:rsidP="00DA018F">
      <w:pPr>
        <w:shd w:val="clear" w:color="auto" w:fill="FFFFFF"/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 w:rsidRPr="00912421">
        <w:rPr>
          <w:rStyle w:val="FontStyle74"/>
          <w:rFonts w:eastAsia="Times New Roman" w:cs="Times New Roman"/>
          <w:sz w:val="28"/>
          <w:szCs w:val="28"/>
        </w:rPr>
        <w:t>б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)</w:t>
      </w:r>
      <w:r w:rsidR="00D74F7C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DA018F">
        <w:rPr>
          <w:rStyle w:val="FontStyle74"/>
          <w:rFonts w:eastAsia="Times New Roman" w:cs="Times New Roman"/>
          <w:sz w:val="28"/>
          <w:szCs w:val="28"/>
        </w:rPr>
        <w:t>п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рофессиональными</w:t>
      </w:r>
      <w:r w:rsidR="00DA018F">
        <w:rPr>
          <w:rStyle w:val="FontStyle74"/>
          <w:rFonts w:eastAsia="Times New Roman" w:cs="Times New Roman"/>
          <w:sz w:val="28"/>
          <w:szCs w:val="28"/>
        </w:rPr>
        <w:t>,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14:paraId="5004322A" w14:textId="61B5678F" w:rsidR="00640CE9" w:rsidRPr="00912421" w:rsidRDefault="00DA018F" w:rsidP="00743E43">
      <w:pPr>
        <w:shd w:val="clear" w:color="auto" w:fill="FFFFFF"/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 в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912421">
        <w:rPr>
          <w:rStyle w:val="FontStyle74"/>
          <w:rFonts w:eastAsia="Times New Roman" w:cs="Times New Roman"/>
          <w:sz w:val="28"/>
          <w:szCs w:val="28"/>
        </w:rPr>
        <w:t>производственно-технологической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912421">
        <w:rPr>
          <w:rStyle w:val="FontStyle74"/>
          <w:rFonts w:eastAsia="Times New Roman" w:cs="Times New Roman"/>
          <w:sz w:val="28"/>
          <w:szCs w:val="28"/>
        </w:rPr>
        <w:t>деятельности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:</w:t>
      </w:r>
    </w:p>
    <w:p w14:paraId="4C05425C" w14:textId="282093B3" w:rsidR="00640CE9" w:rsidRPr="00640CE9" w:rsidRDefault="00743E43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1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 планировать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и организовывать работу по эффективной эксплуатации, техническому обслуживанию и ремонту сельскохозяйственной и мелиоративной техники; осуществлять эффективное использование тракторов, автомобилей, сельскохозяйственной и мелиоративной техники; </w:t>
      </w:r>
    </w:p>
    <w:p w14:paraId="00CF99BE" w14:textId="04CF02C9" w:rsidR="00640CE9" w:rsidRPr="00640CE9" w:rsidRDefault="00912421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2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применять передовую технологию механизированных работ в процессе производства сельскохозяйственной продукции; </w:t>
      </w:r>
    </w:p>
    <w:p w14:paraId="3749CB17" w14:textId="0DC0A0B5" w:rsidR="00640CE9" w:rsidRPr="00640CE9" w:rsidRDefault="00912421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3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743E43">
        <w:rPr>
          <w:rStyle w:val="FontStyle74"/>
          <w:rFonts w:eastAsia="Times New Roman" w:cs="Times New Roman"/>
          <w:sz w:val="28"/>
          <w:szCs w:val="28"/>
        </w:rPr>
        <w:t xml:space="preserve"> определять с помощью средств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диагностики техническое состояние тракторов, автомобилей, сельскохозяйственных и мелиоративных машин и оборудования;</w:t>
      </w:r>
    </w:p>
    <w:p w14:paraId="25010C9F" w14:textId="4778CADC" w:rsidR="00640CE9" w:rsidRPr="00640CE9" w:rsidRDefault="00912421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lastRenderedPageBreak/>
        <w:t>П</w:t>
      </w:r>
      <w:r w:rsidR="00743E43">
        <w:rPr>
          <w:rStyle w:val="FontStyle74"/>
          <w:rFonts w:eastAsia="Times New Roman" w:cs="Times New Roman"/>
          <w:sz w:val="28"/>
          <w:szCs w:val="28"/>
        </w:rPr>
        <w:t>К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4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определять потребность в машинах, оборудовании, топливе и смазочных материалов для выполнения заданного объема сельскохозя</w:t>
      </w:r>
      <w:r w:rsidR="00DA018F">
        <w:rPr>
          <w:rStyle w:val="FontStyle74"/>
          <w:rFonts w:eastAsia="Times New Roman" w:cs="Times New Roman"/>
          <w:sz w:val="28"/>
          <w:szCs w:val="28"/>
        </w:rPr>
        <w:t>йственных и мелиоративных работ.</w:t>
      </w:r>
    </w:p>
    <w:p w14:paraId="344DF7D8" w14:textId="25F6A191" w:rsidR="00640CE9" w:rsidRPr="00912421" w:rsidRDefault="00DA018F" w:rsidP="00743E43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 xml:space="preserve">- в 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организационно-управленческ</w:t>
      </w:r>
      <w:r w:rsidR="00912421">
        <w:rPr>
          <w:rStyle w:val="FontStyle74"/>
          <w:rFonts w:eastAsia="Times New Roman" w:cs="Times New Roman"/>
          <w:sz w:val="28"/>
          <w:szCs w:val="28"/>
        </w:rPr>
        <w:t>ой деятельности</w:t>
      </w:r>
      <w:r w:rsidR="00640CE9" w:rsidRPr="00912421">
        <w:rPr>
          <w:rStyle w:val="FontStyle74"/>
          <w:rFonts w:eastAsia="Times New Roman" w:cs="Times New Roman"/>
          <w:sz w:val="28"/>
          <w:szCs w:val="28"/>
        </w:rPr>
        <w:t>:</w:t>
      </w:r>
    </w:p>
    <w:p w14:paraId="2E29E945" w14:textId="49184E26" w:rsidR="00640CE9" w:rsidRPr="00640CE9" w:rsidRDefault="00743E43" w:rsidP="00DA018F">
      <w:pPr>
        <w:spacing w:after="0" w:line="240" w:lineRule="auto"/>
        <w:ind w:firstLine="708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5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составлять планы работы и графики эксплуатации и ремонта сельскохозяйственной и мелиоративной техники;</w:t>
      </w:r>
    </w:p>
    <w:p w14:paraId="18E6C0B4" w14:textId="447AE923" w:rsidR="00640CE9" w:rsidRPr="00640CE9" w:rsidRDefault="00D5177C" w:rsidP="00DA018F">
      <w:pPr>
        <w:spacing w:after="0" w:line="240" w:lineRule="auto"/>
        <w:ind w:firstLine="709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6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оформлять плановую и отчетную документацию;</w:t>
      </w:r>
    </w:p>
    <w:p w14:paraId="677B7B8D" w14:textId="3A4EC951" w:rsidR="00640CE9" w:rsidRPr="00640CE9" w:rsidRDefault="00D5177C" w:rsidP="00743E43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7</w:t>
      </w:r>
      <w:r w:rsidR="00DA018F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анализировать экономические показатели использования техники и эффективности её применения; </w:t>
      </w:r>
    </w:p>
    <w:p w14:paraId="1EC94E48" w14:textId="16AF1DC6" w:rsidR="004303AE" w:rsidRPr="00640CE9" w:rsidRDefault="004303AE" w:rsidP="004303AE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ПК8 -</w:t>
      </w:r>
      <w:r w:rsidRPr="00640CE9">
        <w:rPr>
          <w:rStyle w:val="FontStyle74"/>
          <w:rFonts w:eastAsia="Times New Roman" w:cs="Times New Roman"/>
          <w:sz w:val="28"/>
          <w:szCs w:val="28"/>
        </w:rPr>
        <w:t xml:space="preserve"> осуществлять контроль за соблюдением правил безопасности труда при выполнении работ;</w:t>
      </w:r>
    </w:p>
    <w:p w14:paraId="2BCCF14E" w14:textId="207ACCD4" w:rsidR="004303AE" w:rsidRPr="00640CE9" w:rsidRDefault="004303AE" w:rsidP="004303AE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Pr="00D5177C">
        <w:rPr>
          <w:rStyle w:val="FontStyle74"/>
          <w:rFonts w:eastAsia="Times New Roman" w:cs="Times New Roman"/>
          <w:sz w:val="28"/>
          <w:szCs w:val="28"/>
        </w:rPr>
        <w:t>9</w:t>
      </w:r>
      <w:r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Pr="00640CE9">
        <w:rPr>
          <w:rStyle w:val="FontStyle74"/>
          <w:rFonts w:eastAsia="Times New Roman" w:cs="Times New Roman"/>
          <w:sz w:val="28"/>
          <w:szCs w:val="28"/>
        </w:rPr>
        <w:t xml:space="preserve"> разрабатывать мероприятия по охране труда и проводить инструктаж по техники безопасности и противопожарным мероприятиям в процессе эксплуатации, технического обслуживания и ремонта сельскохозяйс</w:t>
      </w:r>
      <w:r w:rsidR="00B65528">
        <w:rPr>
          <w:rStyle w:val="FontStyle74"/>
          <w:rFonts w:eastAsia="Times New Roman" w:cs="Times New Roman"/>
          <w:sz w:val="28"/>
          <w:szCs w:val="28"/>
        </w:rPr>
        <w:t>твенной и мелиоративной техники.</w:t>
      </w:r>
    </w:p>
    <w:p w14:paraId="13307148" w14:textId="16CA6B53" w:rsidR="00092031" w:rsidRDefault="00092031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 xml:space="preserve">- в </w:t>
      </w:r>
      <w:r w:rsidRPr="00D5177C">
        <w:rPr>
          <w:rStyle w:val="FontStyle74"/>
          <w:rFonts w:eastAsia="Times New Roman" w:cs="Times New Roman"/>
          <w:sz w:val="28"/>
          <w:szCs w:val="28"/>
        </w:rPr>
        <w:t>консультационн</w:t>
      </w:r>
      <w:r>
        <w:rPr>
          <w:rStyle w:val="FontStyle74"/>
          <w:rFonts w:eastAsia="Times New Roman" w:cs="Times New Roman"/>
          <w:sz w:val="28"/>
          <w:szCs w:val="28"/>
        </w:rPr>
        <w:t>ой</w:t>
      </w:r>
      <w:r w:rsidRPr="00D5177C">
        <w:rPr>
          <w:rStyle w:val="FontStyle74"/>
          <w:rFonts w:eastAsia="Times New Roman" w:cs="Times New Roman"/>
          <w:sz w:val="28"/>
          <w:szCs w:val="28"/>
        </w:rPr>
        <w:t xml:space="preserve"> деятельност</w:t>
      </w:r>
      <w:r>
        <w:rPr>
          <w:rStyle w:val="FontStyle74"/>
          <w:rFonts w:eastAsia="Times New Roman" w:cs="Times New Roman"/>
          <w:sz w:val="28"/>
          <w:szCs w:val="28"/>
        </w:rPr>
        <w:t>и</w:t>
      </w:r>
      <w:r w:rsidRPr="00D5177C">
        <w:rPr>
          <w:rStyle w:val="FontStyle74"/>
          <w:rFonts w:eastAsia="Times New Roman" w:cs="Times New Roman"/>
          <w:sz w:val="28"/>
          <w:szCs w:val="28"/>
        </w:rPr>
        <w:t>:</w:t>
      </w:r>
      <w:r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76785DB5" w14:textId="77777777" w:rsidR="00F85156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0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участвовать в выработке мер по оптимизации процессов производс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тва и оказания услуг в области 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>профессиональной деятельности;</w:t>
      </w:r>
    </w:p>
    <w:p w14:paraId="42910812" w14:textId="38E3B8AC" w:rsidR="00640CE9" w:rsidRPr="00640CE9" w:rsidRDefault="00F85156" w:rsidP="00092031">
      <w:pPr>
        <w:shd w:val="clear" w:color="auto" w:fill="FFFFFF"/>
        <w:spacing w:after="0" w:line="240" w:lineRule="auto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ab/>
      </w:r>
      <w:r w:rsidR="00D5177C">
        <w:rPr>
          <w:rStyle w:val="FontStyle74"/>
          <w:rFonts w:eastAsia="Times New Roman" w:cs="Times New Roman"/>
          <w:sz w:val="28"/>
          <w:szCs w:val="28"/>
        </w:rPr>
        <w:t>ПК</w:t>
      </w:r>
      <w:r w:rsidR="004303AE">
        <w:rPr>
          <w:rStyle w:val="FontStyle74"/>
          <w:rFonts w:eastAsia="Times New Roman" w:cs="Times New Roman"/>
          <w:sz w:val="28"/>
          <w:szCs w:val="28"/>
        </w:rPr>
        <w:t>11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оказать консультации по различным проблемам и задачам по механизации сельского хозяйства;</w:t>
      </w:r>
    </w:p>
    <w:p w14:paraId="50EF6C6F" w14:textId="11E0AE4A" w:rsidR="00640CE9" w:rsidRPr="00640CE9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4303AE">
        <w:rPr>
          <w:rStyle w:val="FontStyle74"/>
          <w:rFonts w:eastAsia="Times New Roman" w:cs="Times New Roman"/>
          <w:sz w:val="28"/>
          <w:szCs w:val="28"/>
        </w:rPr>
        <w:t>12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оказать консультации по вопросам анализа производственно-хозяйственной деятельности агропромышленных предприятий.</w:t>
      </w:r>
    </w:p>
    <w:p w14:paraId="0C1FCC9F" w14:textId="1D4CBEF5" w:rsidR="00640CE9" w:rsidRPr="00D5177C" w:rsidRDefault="00C35A9B" w:rsidP="00F85156">
      <w:pPr>
        <w:spacing w:after="0" w:line="240" w:lineRule="auto"/>
        <w:ind w:firstLine="708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- в</w:t>
      </w:r>
      <w:r w:rsidR="00D5177C">
        <w:rPr>
          <w:rStyle w:val="FontStyle74"/>
          <w:rFonts w:eastAsia="Times New Roman" w:cs="Times New Roman"/>
          <w:sz w:val="28"/>
          <w:szCs w:val="28"/>
        </w:rPr>
        <w:t xml:space="preserve"> 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расчетно-проектн</w:t>
      </w:r>
      <w:r w:rsidR="00D5177C">
        <w:rPr>
          <w:rStyle w:val="FontStyle74"/>
          <w:rFonts w:eastAsia="Times New Roman" w:cs="Times New Roman"/>
          <w:sz w:val="28"/>
          <w:szCs w:val="28"/>
        </w:rPr>
        <w:t>ой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 xml:space="preserve"> деятельност</w:t>
      </w:r>
      <w:r w:rsidR="00D5177C">
        <w:rPr>
          <w:rStyle w:val="FontStyle74"/>
          <w:rFonts w:eastAsia="Times New Roman" w:cs="Times New Roman"/>
          <w:sz w:val="28"/>
          <w:szCs w:val="28"/>
        </w:rPr>
        <w:t>и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:</w:t>
      </w:r>
      <w:r w:rsidR="00F85156">
        <w:rPr>
          <w:rStyle w:val="FontStyle74"/>
          <w:rFonts w:eastAsia="Times New Roman" w:cs="Times New Roman"/>
          <w:sz w:val="28"/>
          <w:szCs w:val="28"/>
        </w:rPr>
        <w:t xml:space="preserve"> </w:t>
      </w:r>
    </w:p>
    <w:p w14:paraId="3AF9B1A0" w14:textId="39FDB40A" w:rsidR="00640CE9" w:rsidRPr="00640CE9" w:rsidRDefault="00D5177C" w:rsidP="00C35A9B">
      <w:pPr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3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оформлять конструкторскую и техническую документации в соответствии с действующими нормативными документами;</w:t>
      </w:r>
    </w:p>
    <w:p w14:paraId="18201401" w14:textId="3006BAA2" w:rsidR="00640CE9" w:rsidRPr="00640CE9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C35A9B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4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пользоваться нормативной и справочной литературой для выбора эксплуатационных материалов и оборудования, при разработке проектов по механизации сельскохозяйственных работ;</w:t>
      </w:r>
    </w:p>
    <w:p w14:paraId="21AC2BC7" w14:textId="6C79C7EB" w:rsidR="00640CE9" w:rsidRPr="00640CE9" w:rsidRDefault="00D5177C" w:rsidP="00C35A9B">
      <w:pPr>
        <w:shd w:val="clear" w:color="auto" w:fill="FFFFFF"/>
        <w:spacing w:after="0" w:line="240" w:lineRule="auto"/>
        <w:ind w:firstLine="709"/>
        <w:jc w:val="both"/>
        <w:rPr>
          <w:rStyle w:val="FontStyle74"/>
          <w:rFonts w:eastAsia="Times New Roman" w:cs="Times New Roman"/>
          <w:sz w:val="28"/>
          <w:szCs w:val="28"/>
        </w:rPr>
      </w:pPr>
      <w:r>
        <w:rPr>
          <w:rStyle w:val="FontStyle74"/>
          <w:rFonts w:eastAsia="Times New Roman" w:cs="Times New Roman"/>
          <w:sz w:val="28"/>
          <w:szCs w:val="28"/>
        </w:rPr>
        <w:t>ПК</w:t>
      </w:r>
      <w:r w:rsidR="00640CE9" w:rsidRPr="00D5177C">
        <w:rPr>
          <w:rStyle w:val="FontStyle74"/>
          <w:rFonts w:eastAsia="Times New Roman" w:cs="Times New Roman"/>
          <w:sz w:val="28"/>
          <w:szCs w:val="28"/>
        </w:rPr>
        <w:t>1</w:t>
      </w:r>
      <w:r w:rsidR="004303AE">
        <w:rPr>
          <w:rStyle w:val="FontStyle74"/>
          <w:rFonts w:eastAsia="Times New Roman" w:cs="Times New Roman"/>
          <w:sz w:val="28"/>
          <w:szCs w:val="28"/>
        </w:rPr>
        <w:t>5</w:t>
      </w:r>
      <w:r w:rsidR="00C35A9B">
        <w:rPr>
          <w:rStyle w:val="FontStyle74"/>
          <w:rFonts w:eastAsia="Times New Roman" w:cs="Times New Roman"/>
          <w:sz w:val="28"/>
          <w:szCs w:val="28"/>
        </w:rPr>
        <w:t xml:space="preserve"> -</w:t>
      </w:r>
      <w:r w:rsidR="00640CE9" w:rsidRPr="00640CE9">
        <w:rPr>
          <w:rStyle w:val="FontStyle74"/>
          <w:rFonts w:eastAsia="Times New Roman" w:cs="Times New Roman"/>
          <w:sz w:val="28"/>
          <w:szCs w:val="28"/>
        </w:rPr>
        <w:t xml:space="preserve"> использовать средства вычислительной техники в решении задач в профессиональной деятельности;</w:t>
      </w:r>
    </w:p>
    <w:p w14:paraId="1EA7DCD3" w14:textId="24466BB0" w:rsidR="00627070" w:rsidRPr="00640CE9" w:rsidRDefault="00D5177C" w:rsidP="00C35A9B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</w:rPr>
      </w:pPr>
      <w:r>
        <w:rPr>
          <w:rStyle w:val="FontStyle74"/>
          <w:sz w:val="28"/>
          <w:szCs w:val="28"/>
        </w:rPr>
        <w:t>ПК</w:t>
      </w:r>
      <w:r w:rsidR="00640CE9" w:rsidRPr="00D5177C">
        <w:rPr>
          <w:rStyle w:val="FontStyle74"/>
          <w:sz w:val="28"/>
          <w:szCs w:val="28"/>
        </w:rPr>
        <w:t>1</w:t>
      </w:r>
      <w:r w:rsidR="004303AE">
        <w:rPr>
          <w:rStyle w:val="FontStyle74"/>
          <w:sz w:val="28"/>
          <w:szCs w:val="28"/>
        </w:rPr>
        <w:t>6</w:t>
      </w:r>
      <w:r w:rsidR="00C35A9B">
        <w:rPr>
          <w:rStyle w:val="FontStyle74"/>
          <w:sz w:val="28"/>
          <w:szCs w:val="28"/>
        </w:rPr>
        <w:t xml:space="preserve"> -</w:t>
      </w:r>
      <w:r w:rsidR="00640CE9" w:rsidRPr="00640CE9">
        <w:rPr>
          <w:rStyle w:val="FontStyle74"/>
          <w:sz w:val="28"/>
          <w:szCs w:val="28"/>
        </w:rPr>
        <w:t xml:space="preserve"> 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безопасности и выполнять требования экологической безопасности и охраны окружающей среды.</w:t>
      </w:r>
      <w:r w:rsidR="00F85156">
        <w:rPr>
          <w:rStyle w:val="FontStyle74"/>
          <w:sz w:val="28"/>
          <w:szCs w:val="28"/>
        </w:rPr>
        <w:t xml:space="preserve"> </w:t>
      </w:r>
    </w:p>
    <w:p w14:paraId="6FF07D23" w14:textId="726E242A" w:rsidR="00EF3632" w:rsidRPr="00162545" w:rsidRDefault="00654460" w:rsidP="00C35A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</w:t>
      </w:r>
      <w:r w:rsidR="00996333" w:rsidRPr="006B71D0">
        <w:rPr>
          <w:rStyle w:val="FontStyle74"/>
          <w:sz w:val="28"/>
          <w:szCs w:val="28"/>
          <w:lang w:val="ky-KG"/>
        </w:rPr>
        <w:t>сновная профессиональная</w:t>
      </w:r>
      <w:r>
        <w:rPr>
          <w:rStyle w:val="FontStyle74"/>
          <w:sz w:val="28"/>
          <w:szCs w:val="28"/>
          <w:lang w:val="ky-KG"/>
        </w:rPr>
        <w:t xml:space="preserve"> образовательная</w:t>
      </w:r>
      <w:r w:rsidR="00996333" w:rsidRPr="006B71D0">
        <w:rPr>
          <w:rStyle w:val="FontStyle74"/>
          <w:sz w:val="28"/>
          <w:szCs w:val="28"/>
          <w:lang w:val="ky-KG"/>
        </w:rPr>
        <w:t xml:space="preserve"> программа среднего</w:t>
      </w:r>
      <w:r w:rsidR="00996333" w:rsidRPr="00162545">
        <w:rPr>
          <w:rStyle w:val="FontStyle74"/>
          <w:sz w:val="28"/>
          <w:szCs w:val="28"/>
          <w:lang w:val="ky-KG"/>
        </w:rPr>
        <w:t xml:space="preserve"> профессионального образования</w:t>
      </w:r>
      <w:r w:rsidR="00EF3632" w:rsidRPr="00162545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162545" w:rsidRDefault="004760C0" w:rsidP="004760C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162545" w:rsidRDefault="004760C0" w:rsidP="004760C0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28E09BD2" w14:textId="4CBBDB5B" w:rsidR="00C35A9B" w:rsidRDefault="00C35A9B" w:rsidP="00C35A9B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и разделов:</w:t>
      </w:r>
    </w:p>
    <w:p w14:paraId="435DD7C9" w14:textId="4BC69883" w:rsidR="00EF3632" w:rsidRPr="00162545" w:rsidRDefault="004760C0" w:rsidP="00C35A9B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162545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Default="004760C0" w:rsidP="004760C0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162545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162545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82BC67F" w:rsidR="00EF3632" w:rsidRDefault="000750DB" w:rsidP="000750DB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667000">
        <w:rPr>
          <w:rStyle w:val="FontStyle78"/>
          <w:b w:val="0"/>
          <w:bCs/>
          <w:i w:val="0"/>
          <w:iCs/>
          <w:sz w:val="28"/>
          <w:szCs w:val="28"/>
          <w:lang w:val="ky-KG"/>
        </w:rPr>
        <w:lastRenderedPageBreak/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667000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C75C09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="00CE0056" w:rsidRPr="00667000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14:paraId="0EFBA5F2" w14:textId="3AB16235" w:rsidR="00EF3632" w:rsidRDefault="00654460" w:rsidP="00CE0056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31. </w:t>
      </w:r>
      <w:r w:rsidR="00EF3632" w:rsidRPr="00162545">
        <w:rPr>
          <w:rStyle w:val="FontStyle74"/>
          <w:sz w:val="28"/>
          <w:szCs w:val="28"/>
        </w:rPr>
        <w:t xml:space="preserve">Каждый цикл дисциплин </w:t>
      </w:r>
      <w:r w:rsidR="009D190A" w:rsidRPr="00162545">
        <w:rPr>
          <w:rStyle w:val="FontStyle74"/>
          <w:sz w:val="28"/>
          <w:szCs w:val="28"/>
        </w:rPr>
        <w:t xml:space="preserve">должен иметь </w:t>
      </w:r>
      <w:r w:rsidR="00EF3632" w:rsidRPr="00162545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162545">
        <w:rPr>
          <w:rStyle w:val="FontStyle74"/>
          <w:sz w:val="28"/>
          <w:szCs w:val="28"/>
        </w:rPr>
        <w:t>ая</w:t>
      </w:r>
      <w:r w:rsidR="00EF3632" w:rsidRPr="00162545">
        <w:rPr>
          <w:rStyle w:val="FontStyle74"/>
          <w:sz w:val="28"/>
          <w:szCs w:val="28"/>
        </w:rPr>
        <w:t xml:space="preserve"> часть </w:t>
      </w:r>
      <w:r w:rsidR="009D190A" w:rsidRPr="00162545">
        <w:rPr>
          <w:rStyle w:val="FontStyle74"/>
          <w:sz w:val="28"/>
          <w:szCs w:val="28"/>
        </w:rPr>
        <w:t xml:space="preserve">должна </w:t>
      </w:r>
      <w:r w:rsidR="003467AD" w:rsidRPr="00162545">
        <w:rPr>
          <w:rStyle w:val="FontStyle74"/>
          <w:sz w:val="28"/>
          <w:szCs w:val="28"/>
        </w:rPr>
        <w:t>дать возможность</w:t>
      </w:r>
      <w:r w:rsidR="00EF3632" w:rsidRPr="00162545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162545">
        <w:rPr>
          <w:rStyle w:val="FontStyle74"/>
          <w:sz w:val="28"/>
          <w:szCs w:val="28"/>
        </w:rPr>
        <w:t xml:space="preserve"> студентов</w:t>
      </w:r>
      <w:r w:rsidR="00EF3632" w:rsidRPr="00162545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162545">
        <w:rPr>
          <w:rStyle w:val="FontStyle74"/>
          <w:sz w:val="28"/>
          <w:szCs w:val="28"/>
        </w:rPr>
        <w:t>Вариативн</w:t>
      </w:r>
      <w:r w:rsidR="004760C0">
        <w:rPr>
          <w:rStyle w:val="FontStyle74"/>
          <w:sz w:val="28"/>
          <w:szCs w:val="28"/>
        </w:rPr>
        <w:t>ая</w:t>
      </w:r>
      <w:r w:rsidR="003467AD" w:rsidRPr="00162545">
        <w:rPr>
          <w:rStyle w:val="FontStyle74"/>
          <w:sz w:val="28"/>
          <w:szCs w:val="28"/>
        </w:rPr>
        <w:t xml:space="preserve"> часть</w:t>
      </w:r>
      <w:r w:rsidR="00EF3632" w:rsidRPr="00162545">
        <w:rPr>
          <w:rStyle w:val="FontStyle74"/>
          <w:sz w:val="28"/>
          <w:szCs w:val="28"/>
        </w:rPr>
        <w:t xml:space="preserve"> устанавлива</w:t>
      </w:r>
      <w:r w:rsidR="00354782" w:rsidRPr="00162545">
        <w:rPr>
          <w:rStyle w:val="FontStyle74"/>
          <w:sz w:val="28"/>
          <w:szCs w:val="28"/>
        </w:rPr>
        <w:t>ется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54782" w:rsidRPr="00162545">
        <w:rPr>
          <w:rStyle w:val="FontStyle74"/>
          <w:sz w:val="28"/>
          <w:szCs w:val="28"/>
        </w:rPr>
        <w:t>средним профессиональным</w:t>
      </w:r>
      <w:r w:rsidR="009D190A" w:rsidRPr="00162545">
        <w:rPr>
          <w:rStyle w:val="FontStyle74"/>
          <w:sz w:val="28"/>
          <w:szCs w:val="28"/>
        </w:rPr>
        <w:t xml:space="preserve"> учебн</w:t>
      </w:r>
      <w:r w:rsidR="00354782" w:rsidRPr="00162545">
        <w:rPr>
          <w:rStyle w:val="FontStyle74"/>
          <w:sz w:val="28"/>
          <w:szCs w:val="28"/>
        </w:rPr>
        <w:t>ым</w:t>
      </w:r>
      <w:r w:rsidR="009D190A" w:rsidRPr="00162545">
        <w:rPr>
          <w:rStyle w:val="FontStyle74"/>
          <w:sz w:val="28"/>
          <w:szCs w:val="28"/>
        </w:rPr>
        <w:t xml:space="preserve"> </w:t>
      </w:r>
      <w:r w:rsidR="003467AD" w:rsidRPr="00162545">
        <w:rPr>
          <w:rStyle w:val="FontStyle74"/>
          <w:sz w:val="28"/>
          <w:szCs w:val="28"/>
        </w:rPr>
        <w:t>заведение</w:t>
      </w:r>
      <w:r w:rsidR="00354782" w:rsidRPr="00162545">
        <w:rPr>
          <w:rStyle w:val="FontStyle74"/>
          <w:sz w:val="28"/>
          <w:szCs w:val="28"/>
        </w:rPr>
        <w:t>м</w:t>
      </w:r>
      <w:r w:rsidR="003467AD" w:rsidRPr="00162545">
        <w:rPr>
          <w:rStyle w:val="FontStyle74"/>
          <w:sz w:val="28"/>
          <w:szCs w:val="28"/>
        </w:rPr>
        <w:t xml:space="preserve"> исходя</w:t>
      </w:r>
      <w:r w:rsidR="004760C0">
        <w:rPr>
          <w:rStyle w:val="FontStyle74"/>
          <w:sz w:val="28"/>
          <w:szCs w:val="28"/>
        </w:rPr>
        <w:t xml:space="preserve"> из специфики</w:t>
      </w:r>
      <w:r w:rsidR="00EF3632" w:rsidRPr="00162545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547D6B1A" w14:textId="77777777" w:rsidR="00743E43" w:rsidRDefault="00743E43" w:rsidP="0074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eastAsia="Calibri"/>
          <w:sz w:val="28"/>
          <w:szCs w:val="28"/>
        </w:rPr>
      </w:pPr>
      <w:r w:rsidRPr="00743E43">
        <w:rPr>
          <w:rStyle w:val="FontStyle74"/>
          <w:rFonts w:cs="Times New Roman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743E43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</w:t>
      </w:r>
      <w:r>
        <w:rPr>
          <w:rFonts w:ascii="Times New Roman" w:hAnsi="Times New Roman"/>
          <w:sz w:val="28"/>
          <w:szCs w:val="28"/>
        </w:rPr>
        <w:t>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14:paraId="61863EA8" w14:textId="2310883E" w:rsidR="00EF3632" w:rsidRPr="00162545" w:rsidRDefault="00654460" w:rsidP="00B1483B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 xml:space="preserve">32. </w:t>
      </w:r>
      <w:r w:rsidR="00EF3632" w:rsidRPr="00162545">
        <w:rPr>
          <w:rStyle w:val="FontStyle74"/>
          <w:sz w:val="28"/>
          <w:szCs w:val="28"/>
        </w:rPr>
        <w:t xml:space="preserve">Реализация </w:t>
      </w:r>
      <w:r w:rsidR="003467AD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162545">
        <w:rPr>
          <w:rStyle w:val="FontStyle74"/>
          <w:b/>
          <w:sz w:val="28"/>
          <w:szCs w:val="28"/>
        </w:rPr>
        <w:t xml:space="preserve"> </w:t>
      </w:r>
      <w:r w:rsidR="00EF3632" w:rsidRPr="00162545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6A0B4657" w14:textId="77777777" w:rsidR="00DF3224" w:rsidRDefault="00DF3224" w:rsidP="00DF3224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62545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162545">
        <w:rPr>
          <w:rStyle w:val="FontStyle74"/>
          <w:sz w:val="28"/>
          <w:szCs w:val="28"/>
          <w:lang w:val="ky-KG"/>
        </w:rPr>
        <w:t xml:space="preserve"> </w:t>
      </w:r>
      <w:r w:rsidRPr="00162545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</w:p>
    <w:p w14:paraId="44F3F449" w14:textId="31A820DF" w:rsidR="00654460" w:rsidRPr="00162545" w:rsidRDefault="00654460" w:rsidP="00654460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Доля штатных преподавателей к общему числу </w:t>
      </w:r>
      <w:r w:rsidR="00C35A9B">
        <w:rPr>
          <w:rStyle w:val="FontStyle74"/>
          <w:sz w:val="28"/>
          <w:szCs w:val="28"/>
        </w:rPr>
        <w:t xml:space="preserve">преподавателей профессиональной образовательной программы </w:t>
      </w:r>
      <w:r>
        <w:rPr>
          <w:rStyle w:val="FontStyle74"/>
          <w:sz w:val="28"/>
          <w:szCs w:val="28"/>
        </w:rPr>
        <w:t xml:space="preserve">должна составлять </w:t>
      </w:r>
      <w:r w:rsidR="00C35A9B">
        <w:rPr>
          <w:rStyle w:val="FontStyle74"/>
          <w:sz w:val="28"/>
          <w:szCs w:val="28"/>
        </w:rPr>
        <w:t xml:space="preserve">не менее </w:t>
      </w:r>
      <w:r>
        <w:rPr>
          <w:rStyle w:val="FontStyle74"/>
          <w:sz w:val="28"/>
          <w:szCs w:val="28"/>
        </w:rPr>
        <w:t>80%</w:t>
      </w:r>
      <w:r w:rsidR="00C35A9B">
        <w:rPr>
          <w:rStyle w:val="FontStyle74"/>
          <w:sz w:val="28"/>
          <w:szCs w:val="28"/>
        </w:rPr>
        <w:t xml:space="preserve">. </w:t>
      </w:r>
      <w:r w:rsidR="00C35A9B" w:rsidRPr="00BC6564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14:paraId="4D966C58" w14:textId="5DEF7C25" w:rsidR="00DF3224" w:rsidRDefault="00654460" w:rsidP="00DF3224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4"/>
          <w:sz w:val="28"/>
          <w:szCs w:val="28"/>
        </w:rPr>
        <w:t xml:space="preserve">33. </w:t>
      </w:r>
      <w:r w:rsidR="00DF3224" w:rsidRPr="00162545">
        <w:rPr>
          <w:rStyle w:val="FontStyle74"/>
          <w:sz w:val="28"/>
          <w:szCs w:val="28"/>
        </w:rPr>
        <w:t xml:space="preserve">Реализация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DF3224" w:rsidRPr="00162545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организации</w:t>
      </w:r>
      <w:r w:rsidR="00DF3224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DF3224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DF3224" w:rsidRPr="00162545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DF3224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DF3224" w:rsidRPr="00162545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DF3224" w:rsidRPr="00162545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14:paraId="68E0C7A0" w14:textId="77777777" w:rsidR="00263F87" w:rsidRPr="00162545" w:rsidRDefault="00263F87" w:rsidP="00263F87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62545">
        <w:rPr>
          <w:rFonts w:ascii="Times New Roman" w:hAnsi="Times New Roman" w:cs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методические пособия к лабораторным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курсовым работам 1:1</w:t>
      </w:r>
      <w:r w:rsidRPr="00162545">
        <w:rPr>
          <w:rFonts w:ascii="Times New Roman" w:hAnsi="Times New Roman" w:cs="Times New Roman"/>
          <w:sz w:val="28"/>
          <w:szCs w:val="28"/>
        </w:rPr>
        <w:t>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1257446E" w14:textId="65BEE868" w:rsidR="00263F87" w:rsidRDefault="00263F87" w:rsidP="00263F87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34. О</w:t>
      </w:r>
      <w:r w:rsidRPr="00162545">
        <w:rPr>
          <w:rStyle w:val="FontStyle75"/>
          <w:b w:val="0"/>
          <w:bCs/>
          <w:sz w:val="28"/>
          <w:szCs w:val="28"/>
        </w:rPr>
        <w:t>бразовательная организация,</w:t>
      </w:r>
      <w:r w:rsidRPr="00162545">
        <w:rPr>
          <w:rStyle w:val="FontStyle74"/>
          <w:sz w:val="28"/>
          <w:szCs w:val="28"/>
        </w:rPr>
        <w:t xml:space="preserve"> реализующая </w:t>
      </w:r>
      <w:r w:rsidRPr="00162545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162545">
        <w:rPr>
          <w:rStyle w:val="FontStyle74"/>
          <w:sz w:val="28"/>
          <w:szCs w:val="28"/>
        </w:rPr>
        <w:t>, должна располагать материально-технической базой,</w:t>
      </w:r>
      <w:r>
        <w:rPr>
          <w:rStyle w:val="FontStyle74"/>
          <w:sz w:val="28"/>
          <w:szCs w:val="28"/>
        </w:rPr>
        <w:t xml:space="preserve"> </w:t>
      </w:r>
      <w:r w:rsidR="00A07184">
        <w:rPr>
          <w:rStyle w:val="FontStyle74"/>
          <w:sz w:val="28"/>
          <w:szCs w:val="28"/>
        </w:rPr>
        <w:t xml:space="preserve">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соответствующим санитарным и противопожарным правилам и нормам. Нормативное значение </w:t>
      </w:r>
      <w:r>
        <w:rPr>
          <w:rStyle w:val="FontStyle74"/>
          <w:sz w:val="28"/>
          <w:szCs w:val="28"/>
        </w:rPr>
        <w:t>полезная площад</w:t>
      </w:r>
      <w:r w:rsidR="00A07184">
        <w:rPr>
          <w:rStyle w:val="FontStyle74"/>
          <w:sz w:val="28"/>
          <w:szCs w:val="28"/>
        </w:rPr>
        <w:t>и</w:t>
      </w:r>
      <w:r>
        <w:rPr>
          <w:rStyle w:val="FontStyle74"/>
          <w:sz w:val="28"/>
          <w:szCs w:val="28"/>
        </w:rPr>
        <w:t xml:space="preserve"> на 1 студента </w:t>
      </w:r>
      <w:r w:rsidR="00A07184">
        <w:rPr>
          <w:rStyle w:val="FontStyle74"/>
          <w:sz w:val="28"/>
          <w:szCs w:val="28"/>
        </w:rPr>
        <w:t xml:space="preserve">должно составлять </w:t>
      </w:r>
      <w:r>
        <w:rPr>
          <w:rStyle w:val="FontStyle74"/>
          <w:sz w:val="28"/>
          <w:szCs w:val="28"/>
        </w:rPr>
        <w:t>7 м</w:t>
      </w:r>
      <w:r>
        <w:rPr>
          <w:rStyle w:val="FontStyle74"/>
          <w:sz w:val="28"/>
          <w:szCs w:val="28"/>
          <w:vertAlign w:val="superscript"/>
        </w:rPr>
        <w:t>2</w:t>
      </w:r>
      <w:r w:rsidR="00A07184">
        <w:rPr>
          <w:rStyle w:val="FontStyle74"/>
          <w:sz w:val="28"/>
          <w:szCs w:val="28"/>
        </w:rPr>
        <w:t xml:space="preserve"> с учетом 2-сменности занятий.</w:t>
      </w:r>
      <w:r>
        <w:rPr>
          <w:rStyle w:val="FontStyle74"/>
          <w:sz w:val="28"/>
          <w:szCs w:val="28"/>
        </w:rPr>
        <w:t xml:space="preserve"> </w:t>
      </w:r>
    </w:p>
    <w:p w14:paraId="035F36EC" w14:textId="77777777" w:rsidR="00BC6564" w:rsidRDefault="00A07184" w:rsidP="00263F87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 xml:space="preserve">Минимальный перечень кабинетов, лабораторий и других кабинетов включает: </w:t>
      </w:r>
      <w:r w:rsidR="00263F87">
        <w:rPr>
          <w:rStyle w:val="FontStyle75"/>
          <w:b w:val="0"/>
          <w:bCs/>
          <w:sz w:val="28"/>
          <w:szCs w:val="28"/>
        </w:rPr>
        <w:t>компьютерны</w:t>
      </w:r>
      <w:r>
        <w:rPr>
          <w:rStyle w:val="FontStyle75"/>
          <w:b w:val="0"/>
          <w:bCs/>
          <w:sz w:val="28"/>
          <w:szCs w:val="28"/>
        </w:rPr>
        <w:t>е</w:t>
      </w:r>
      <w:r w:rsidR="00263F87">
        <w:rPr>
          <w:rStyle w:val="FontStyle75"/>
          <w:b w:val="0"/>
          <w:bCs/>
          <w:sz w:val="28"/>
          <w:szCs w:val="28"/>
        </w:rPr>
        <w:t xml:space="preserve"> класс</w:t>
      </w:r>
      <w:r>
        <w:rPr>
          <w:rStyle w:val="FontStyle75"/>
          <w:b w:val="0"/>
          <w:bCs/>
          <w:sz w:val="28"/>
          <w:szCs w:val="28"/>
        </w:rPr>
        <w:t>ы</w:t>
      </w:r>
      <w:r w:rsidR="00263F87">
        <w:rPr>
          <w:rStyle w:val="FontStyle75"/>
          <w:b w:val="0"/>
          <w:bCs/>
          <w:sz w:val="28"/>
          <w:szCs w:val="28"/>
        </w:rPr>
        <w:t>, актов</w:t>
      </w:r>
      <w:r>
        <w:rPr>
          <w:rStyle w:val="FontStyle75"/>
          <w:b w:val="0"/>
          <w:bCs/>
          <w:sz w:val="28"/>
          <w:szCs w:val="28"/>
        </w:rPr>
        <w:t>ый</w:t>
      </w:r>
      <w:r w:rsidR="00263F87">
        <w:rPr>
          <w:rStyle w:val="FontStyle75"/>
          <w:b w:val="0"/>
          <w:bCs/>
          <w:sz w:val="28"/>
          <w:szCs w:val="28"/>
        </w:rPr>
        <w:t xml:space="preserve"> зал</w:t>
      </w:r>
      <w:r>
        <w:rPr>
          <w:rStyle w:val="FontStyle75"/>
          <w:b w:val="0"/>
          <w:bCs/>
          <w:sz w:val="28"/>
          <w:szCs w:val="28"/>
        </w:rPr>
        <w:t>, спортивный</w:t>
      </w:r>
      <w:r w:rsidR="00263F87">
        <w:rPr>
          <w:rStyle w:val="FontStyle75"/>
          <w:b w:val="0"/>
          <w:bCs/>
          <w:sz w:val="28"/>
          <w:szCs w:val="28"/>
        </w:rPr>
        <w:t xml:space="preserve"> зал, столов</w:t>
      </w:r>
      <w:r>
        <w:rPr>
          <w:rStyle w:val="FontStyle75"/>
          <w:b w:val="0"/>
          <w:bCs/>
          <w:sz w:val="28"/>
          <w:szCs w:val="28"/>
        </w:rPr>
        <w:t>ая</w:t>
      </w:r>
      <w:r w:rsidR="00263F87">
        <w:rPr>
          <w:rStyle w:val="FontStyle75"/>
          <w:b w:val="0"/>
          <w:bCs/>
          <w:sz w:val="28"/>
          <w:szCs w:val="28"/>
        </w:rPr>
        <w:t>, медпункт, мастерски</w:t>
      </w:r>
      <w:r>
        <w:rPr>
          <w:rStyle w:val="FontStyle75"/>
          <w:b w:val="0"/>
          <w:bCs/>
          <w:sz w:val="28"/>
          <w:szCs w:val="28"/>
        </w:rPr>
        <w:t>е, кабинеты</w:t>
      </w:r>
      <w:r w:rsidR="00263F87">
        <w:rPr>
          <w:rStyle w:val="FontStyle75"/>
          <w:b w:val="0"/>
          <w:bCs/>
          <w:sz w:val="28"/>
          <w:szCs w:val="28"/>
        </w:rPr>
        <w:t xml:space="preserve"> общеобразова</w:t>
      </w:r>
      <w:r>
        <w:rPr>
          <w:rStyle w:val="FontStyle75"/>
          <w:b w:val="0"/>
          <w:bCs/>
          <w:sz w:val="28"/>
          <w:szCs w:val="28"/>
        </w:rPr>
        <w:t>тельных и специальных дисциплин, библиотека, читальный зал с выходом в Интернет.</w:t>
      </w:r>
    </w:p>
    <w:p w14:paraId="57350D5C" w14:textId="77777777" w:rsidR="00BC6564" w:rsidRDefault="00BC6564" w:rsidP="00BC6564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5"/>
          <w:rFonts w:cs="Times New Roman"/>
          <w:b w:val="0"/>
          <w:bCs/>
          <w:sz w:val="28"/>
          <w:szCs w:val="28"/>
        </w:rPr>
      </w:pPr>
      <w:r w:rsidRPr="00CB16F4">
        <w:rPr>
          <w:rStyle w:val="FontStyle75"/>
          <w:rFonts w:cs="Times New Roman"/>
          <w:b w:val="0"/>
          <w:bCs/>
          <w:sz w:val="28"/>
          <w:szCs w:val="28"/>
        </w:rPr>
        <w:t>Примерный перечень кабинетов и лабораторий:</w:t>
      </w:r>
    </w:p>
    <w:p w14:paraId="294E62DB" w14:textId="6C6A9630" w:rsidR="00BC6564" w:rsidRDefault="002E3CEB" w:rsidP="00BC6564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5"/>
          <w:rFonts w:cs="Times New Roman"/>
          <w:b w:val="0"/>
          <w:bCs/>
          <w:sz w:val="28"/>
          <w:szCs w:val="28"/>
        </w:rPr>
        <w:t xml:space="preserve">Учебные кабинеты: </w:t>
      </w:r>
      <w:r w:rsidR="00BC6564" w:rsidRPr="00CB16F4">
        <w:rPr>
          <w:rStyle w:val="FontStyle75"/>
          <w:rFonts w:cs="Times New Roman"/>
          <w:b w:val="0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оциально-гуманитарных дисциплин,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к</w:t>
      </w:r>
      <w:r w:rsidR="00BC6564" w:rsidRPr="00CB16F4">
        <w:rPr>
          <w:rFonts w:ascii="Times New Roman" w:hAnsi="Times New Roman" w:cs="Times New Roman"/>
          <w:sz w:val="28"/>
          <w:szCs w:val="28"/>
        </w:rPr>
        <w:t>ыргызско</w:t>
      </w:r>
      <w:r>
        <w:rPr>
          <w:rFonts w:ascii="Times New Roman" w:hAnsi="Times New Roman" w:cs="Times New Roman"/>
          <w:sz w:val="28"/>
          <w:szCs w:val="28"/>
        </w:rPr>
        <w:t>го, русского языка и литературы,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ностранного языка,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нформатики</w:t>
      </w:r>
      <w:bookmarkStart w:id="0" w:name="_GoBack"/>
      <w:r w:rsidR="00F3719D" w:rsidRPr="00F3719D">
        <w:rPr>
          <w:rFonts w:ascii="Times New Roman" w:hAnsi="Times New Roman" w:cs="Times New Roman"/>
          <w:sz w:val="28"/>
          <w:szCs w:val="28"/>
        </w:rPr>
        <w:t xml:space="preserve"> </w:t>
      </w:r>
      <w:r w:rsidR="00F3719D" w:rsidRPr="00F3719D">
        <w:rPr>
          <w:rFonts w:ascii="Times New Roman" w:hAnsi="Times New Roman" w:cs="Times New Roman"/>
          <w:sz w:val="28"/>
          <w:szCs w:val="28"/>
        </w:rPr>
        <w:t>(компьютеры 1:12)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изики и астрономии,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имии и биологии,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кономики и географии,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абинет допризывной подготовки,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нженерной графики,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еоретической механики,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BC6564">
        <w:rPr>
          <w:rFonts w:ascii="Times New Roman" w:hAnsi="Times New Roman" w:cs="Times New Roman"/>
          <w:sz w:val="28"/>
          <w:szCs w:val="28"/>
        </w:rPr>
        <w:t>о</w:t>
      </w:r>
      <w:r w:rsidR="00BC6564" w:rsidRPr="00CB16F4">
        <w:rPr>
          <w:rFonts w:ascii="Times New Roman" w:hAnsi="Times New Roman" w:cs="Times New Roman"/>
          <w:sz w:val="28"/>
          <w:szCs w:val="28"/>
        </w:rPr>
        <w:t>сновы с/х производства</w:t>
      </w:r>
      <w:r w:rsidR="00BC6564">
        <w:rPr>
          <w:rFonts w:ascii="Times New Roman" w:hAnsi="Times New Roman" w:cs="Times New Roman"/>
          <w:sz w:val="28"/>
          <w:szCs w:val="28"/>
        </w:rPr>
        <w:t xml:space="preserve">. </w:t>
      </w:r>
      <w:r w:rsidR="00BC6564" w:rsidRPr="00CB1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33CA2" w14:textId="77E6E214" w:rsidR="00BC6564" w:rsidRPr="00CB16F4" w:rsidRDefault="00BC6564" w:rsidP="00A243D3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Лаборатории: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16F4">
        <w:rPr>
          <w:rFonts w:ascii="Times New Roman" w:hAnsi="Times New Roman" w:cs="Times New Roman"/>
          <w:sz w:val="28"/>
          <w:szCs w:val="28"/>
        </w:rPr>
        <w:t>лектротехники</w:t>
      </w:r>
      <w:r>
        <w:rPr>
          <w:rFonts w:ascii="Times New Roman" w:hAnsi="Times New Roman" w:cs="Times New Roman"/>
          <w:sz w:val="28"/>
          <w:szCs w:val="28"/>
        </w:rPr>
        <w:t xml:space="preserve"> и э</w:t>
      </w:r>
      <w:r w:rsidR="00A243D3">
        <w:rPr>
          <w:rFonts w:ascii="Times New Roman" w:hAnsi="Times New Roman" w:cs="Times New Roman"/>
          <w:sz w:val="28"/>
          <w:szCs w:val="28"/>
        </w:rPr>
        <w:t xml:space="preserve">лектроники, </w:t>
      </w:r>
      <w:r>
        <w:rPr>
          <w:rFonts w:ascii="Times New Roman" w:hAnsi="Times New Roman" w:cs="Times New Roman"/>
          <w:sz w:val="28"/>
          <w:szCs w:val="28"/>
        </w:rPr>
        <w:t>материаловедение и ТКМ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тракторы и автомобили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</w:t>
      </w:r>
      <w:r w:rsidR="00A243D3">
        <w:rPr>
          <w:rFonts w:ascii="Times New Roman" w:hAnsi="Times New Roman" w:cs="Times New Roman"/>
          <w:sz w:val="28"/>
          <w:szCs w:val="28"/>
        </w:rPr>
        <w:t>йственные и мелиоративные машин,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B16F4">
        <w:rPr>
          <w:rFonts w:ascii="Times New Roman" w:hAnsi="Times New Roman" w:cs="Times New Roman"/>
          <w:sz w:val="28"/>
          <w:szCs w:val="28"/>
        </w:rPr>
        <w:t>кологии и безопасности жизнедеятельности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 машинно-тракторного парка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4414D6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</w:t>
      </w:r>
      <w:r w:rsidR="00A243D3">
        <w:rPr>
          <w:rFonts w:ascii="Times New Roman" w:hAnsi="Times New Roman" w:cs="Times New Roman"/>
          <w:sz w:val="28"/>
          <w:szCs w:val="28"/>
        </w:rPr>
        <w:t>,</w:t>
      </w:r>
      <w:r w:rsidRPr="00CB16F4">
        <w:rPr>
          <w:rFonts w:ascii="Times New Roman" w:hAnsi="Times New Roman" w:cs="Times New Roman"/>
          <w:sz w:val="28"/>
          <w:szCs w:val="28"/>
        </w:rPr>
        <w:t xml:space="preserve"> </w:t>
      </w:r>
      <w:r w:rsidR="004414D6">
        <w:rPr>
          <w:rFonts w:ascii="Times New Roman" w:hAnsi="Times New Roman" w:cs="Times New Roman"/>
          <w:sz w:val="28"/>
          <w:szCs w:val="28"/>
        </w:rPr>
        <w:t>надежность и ремонт машин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4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373CF" w14:textId="77777777" w:rsidR="00263F87" w:rsidRDefault="00263F87" w:rsidP="00263F87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162545">
        <w:rPr>
          <w:sz w:val="28"/>
          <w:szCs w:val="28"/>
        </w:rPr>
        <w:t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>
        <w:rPr>
          <w:rStyle w:val="FontStyle74"/>
          <w:sz w:val="28"/>
          <w:szCs w:val="28"/>
        </w:rPr>
        <w:t>,</w:t>
      </w:r>
      <w:r w:rsidRPr="00936CE6">
        <w:rPr>
          <w:rStyle w:val="FontStyle74"/>
          <w:sz w:val="28"/>
          <w:szCs w:val="28"/>
        </w:rPr>
        <w:t xml:space="preserve"> утвержденно</w:t>
      </w:r>
      <w:r>
        <w:rPr>
          <w:rStyle w:val="FontStyle74"/>
          <w:sz w:val="28"/>
          <w:szCs w:val="28"/>
        </w:rPr>
        <w:t>го</w:t>
      </w:r>
      <w:r w:rsidRPr="00936CE6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Pr="00751D37">
        <w:rPr>
          <w:sz w:val="28"/>
          <w:szCs w:val="28"/>
        </w:rPr>
        <w:t>.</w:t>
      </w:r>
    </w:p>
    <w:p w14:paraId="437DD5D1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8EDA932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3080D5A8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5991567C" w14:textId="77777777" w:rsidR="0030354D" w:rsidRDefault="0030354D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6179E2E0" w14:textId="77777777" w:rsidR="00263F87" w:rsidRDefault="00263F87" w:rsidP="00A07184">
      <w:pPr>
        <w:pStyle w:val="af6"/>
        <w:spacing w:before="0" w:beforeAutospacing="0" w:after="0" w:afterAutospacing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C019A6C" w14:textId="77777777" w:rsidR="00263F87" w:rsidRDefault="00263F87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17F9770F" w14:textId="77777777" w:rsidR="00263F87" w:rsidRDefault="00263F87" w:rsidP="00977F82">
      <w:pPr>
        <w:pStyle w:val="af6"/>
        <w:spacing w:before="0" w:beforeAutospacing="0" w:after="0" w:afterAutospacing="0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  <w:sectPr w:rsidR="00263F87" w:rsidSect="003429A4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439AEA8" w14:textId="6770EAF2" w:rsidR="00DB1841" w:rsidRDefault="00DB1841" w:rsidP="00DB1841">
      <w:pPr>
        <w:spacing w:after="0" w:line="240" w:lineRule="auto"/>
        <w:ind w:left="1132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3EE5E4B" w14:textId="3096F1EE" w:rsidR="00DB1841" w:rsidRDefault="00DB1841" w:rsidP="00DB1841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макету</w:t>
      </w:r>
    </w:p>
    <w:p w14:paraId="3AA40F01" w14:textId="77777777" w:rsidR="00DB1841" w:rsidRDefault="00DB1841" w:rsidP="00DB1841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14:paraId="42E07633" w14:textId="77777777" w:rsidR="00DB1841" w:rsidRDefault="00DB1841" w:rsidP="00DB1841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14:paraId="38235E64" w14:textId="77777777" w:rsidR="00DB1841" w:rsidRDefault="00DB1841" w:rsidP="00DB1841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14:paraId="3FE8F054" w14:textId="77777777" w:rsidR="00DB1841" w:rsidRDefault="00DB1841" w:rsidP="00DB1841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Кыргызской Республики</w:t>
      </w:r>
    </w:p>
    <w:p w14:paraId="6658A3B9" w14:textId="77777777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DEEE8" w14:textId="77777777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14:paraId="6D134067" w14:textId="77777777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14:paraId="169A8EA8" w14:textId="191A169B" w:rsidR="00DB1841" w:rsidRDefault="00DB1841" w:rsidP="00DB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110301 – «Механизация сельского хозяйства»</w:t>
      </w:r>
    </w:p>
    <w:p w14:paraId="1112B604" w14:textId="463E6F1E" w:rsidR="00263F87" w:rsidRPr="00263F87" w:rsidRDefault="00263F87" w:rsidP="00DB1841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2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985"/>
        <w:gridCol w:w="3437"/>
        <w:gridCol w:w="1382"/>
      </w:tblGrid>
      <w:tr w:rsidR="00685A0F" w:rsidRPr="00577416" w14:paraId="6AB37652" w14:textId="77777777" w:rsidTr="00DB1841">
        <w:trPr>
          <w:trHeight w:val="1551"/>
        </w:trPr>
        <w:tc>
          <w:tcPr>
            <w:tcW w:w="567" w:type="dxa"/>
          </w:tcPr>
          <w:p w14:paraId="416C28DA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14:paraId="6D681640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5" w:type="dxa"/>
          </w:tcPr>
          <w:p w14:paraId="4D2A7409" w14:textId="3B36FCCD" w:rsidR="00685A0F" w:rsidRPr="00577416" w:rsidRDefault="00263F87" w:rsidP="004A1C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Трудоемкость, кредиты (зачетные единицы)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год 10 месяцев</w:t>
            </w:r>
          </w:p>
        </w:tc>
        <w:tc>
          <w:tcPr>
            <w:tcW w:w="3437" w:type="dxa"/>
          </w:tcPr>
          <w:p w14:paraId="70B24E90" w14:textId="478D1313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  <w:r w:rsidR="00263F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037CED97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компетенций</w:t>
            </w:r>
          </w:p>
        </w:tc>
      </w:tr>
      <w:tr w:rsidR="00685A0F" w:rsidRPr="00577416" w14:paraId="50E517B5" w14:textId="77777777" w:rsidTr="00DB1841">
        <w:tc>
          <w:tcPr>
            <w:tcW w:w="567" w:type="dxa"/>
          </w:tcPr>
          <w:p w14:paraId="01CF1809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14:paraId="00D9C87F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О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  <w:lang w:val="ky-KG"/>
              </w:rPr>
              <w:t>бще</w:t>
            </w:r>
            <w:r w:rsidRPr="00577416"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  <w:t>гуманитарный цикл</w:t>
            </w:r>
          </w:p>
        </w:tc>
        <w:tc>
          <w:tcPr>
            <w:tcW w:w="1985" w:type="dxa"/>
          </w:tcPr>
          <w:p w14:paraId="3DED5E98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7" w:type="dxa"/>
          </w:tcPr>
          <w:p w14:paraId="5652CF5E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1EA344C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5A0F" w:rsidRPr="00577416" w14:paraId="44E27899" w14:textId="77777777" w:rsidTr="00DB1841">
        <w:tc>
          <w:tcPr>
            <w:tcW w:w="567" w:type="dxa"/>
          </w:tcPr>
          <w:p w14:paraId="7FCB5B42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778F162" w14:textId="77777777" w:rsidR="00685A0F" w:rsidRPr="0030354D" w:rsidRDefault="00685A0F" w:rsidP="005E5A71">
            <w:pPr>
              <w:shd w:val="clear" w:color="auto" w:fill="FFFFFF"/>
              <w:spacing w:after="0" w:line="240" w:lineRule="auto"/>
              <w:rPr>
                <w:rStyle w:val="FontStyle78"/>
                <w:rFonts w:cs="Times New Roman"/>
                <w:bCs/>
                <w:i w:val="0"/>
                <w:iCs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sz w:val="24"/>
                <w:szCs w:val="24"/>
              </w:rPr>
              <w:t>Базовая часть.</w:t>
            </w:r>
          </w:p>
        </w:tc>
        <w:tc>
          <w:tcPr>
            <w:tcW w:w="1985" w:type="dxa"/>
          </w:tcPr>
          <w:p w14:paraId="35D10090" w14:textId="77777777" w:rsidR="00685A0F" w:rsidRPr="0030354D" w:rsidRDefault="00685A0F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14:paraId="2E0F647D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F8ED086" w14:textId="77777777" w:rsidR="00685A0F" w:rsidRPr="00577416" w:rsidRDefault="00685A0F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354D" w:rsidRPr="00577416" w14:paraId="3662C2FD" w14:textId="77777777" w:rsidTr="00DB1841">
        <w:trPr>
          <w:trHeight w:val="698"/>
        </w:trPr>
        <w:tc>
          <w:tcPr>
            <w:tcW w:w="567" w:type="dxa"/>
          </w:tcPr>
          <w:p w14:paraId="3F397035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EF7AC5D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0E9C5151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14:paraId="1DE848A0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7336DE71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1B00775C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7BEFC3E2" w14:textId="77777777" w:rsidR="0030354D" w:rsidRDefault="0030354D" w:rsidP="006414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14:paraId="383AAF89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3E6CED1E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73D16346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42DA6A4B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502C8E72" w14:textId="77777777" w:rsidR="0030354D" w:rsidRDefault="0030354D" w:rsidP="006414B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58618507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303940AD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1F72EC3D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16DDAD44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514CB9A8" w14:textId="3EF04365" w:rsidR="0030354D" w:rsidRDefault="00263F87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0354D">
              <w:rPr>
                <w:rFonts w:ascii="Times New Roman" w:hAnsi="Times New Roman"/>
                <w:sz w:val="24"/>
                <w:szCs w:val="24"/>
              </w:rPr>
              <w:t xml:space="preserve"> навыками самостоятельной работы и самоорганизации;</w:t>
            </w:r>
          </w:p>
          <w:p w14:paraId="63CC1C86" w14:textId="077B4577" w:rsidR="0030354D" w:rsidRPr="005C5ECA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985" w:type="dxa"/>
          </w:tcPr>
          <w:p w14:paraId="6CEFC92E" w14:textId="1773B89E" w:rsidR="0030354D" w:rsidRPr="0029681D" w:rsidRDefault="0030354D" w:rsidP="003035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7" w:type="dxa"/>
          </w:tcPr>
          <w:p w14:paraId="02424C5C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14:paraId="44782197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D723A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14:paraId="4C03F9C7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9237E9" w14:textId="77777777" w:rsidR="0030354D" w:rsidRDefault="0030354D" w:rsidP="00641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14:paraId="3777BFB6" w14:textId="77777777" w:rsidR="0030354D" w:rsidRDefault="0030354D" w:rsidP="00641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026956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14:paraId="5F8FAEE7" w14:textId="77777777" w:rsidR="0030354D" w:rsidRDefault="0030354D" w:rsidP="00641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35C9A2" w14:textId="77777777" w:rsidR="0030354D" w:rsidRDefault="0030354D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Манасоведение</w:t>
            </w:r>
          </w:p>
          <w:p w14:paraId="04EE2986" w14:textId="77777777" w:rsidR="0030354D" w:rsidRPr="0029681D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35F2959F" w14:textId="74F1C8EB" w:rsidR="0030354D" w:rsidRPr="00577416" w:rsidRDefault="0030354D" w:rsidP="00C641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</w:tc>
      </w:tr>
      <w:tr w:rsidR="0030354D" w:rsidRPr="00577416" w14:paraId="6AE770F9" w14:textId="77777777" w:rsidTr="00DB1841">
        <w:tc>
          <w:tcPr>
            <w:tcW w:w="567" w:type="dxa"/>
          </w:tcPr>
          <w:p w14:paraId="3D3D1C0F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C6A3AB9" w14:textId="3F42FF38" w:rsidR="0030354D" w:rsidRPr="0030354D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DB1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41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425BABCA" w14:textId="25BDCE8A" w:rsidR="0030354D" w:rsidRPr="0030354D" w:rsidRDefault="0030354D" w:rsidP="00D40594">
            <w:pPr>
              <w:shd w:val="clear" w:color="auto" w:fill="FFFFFF"/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3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14:paraId="51DA4377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5B1954" w14:textId="77777777" w:rsidR="0030354D" w:rsidRPr="00577416" w:rsidRDefault="0030354D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117BBF92" w14:textId="77777777" w:rsidTr="00DB1841">
        <w:tc>
          <w:tcPr>
            <w:tcW w:w="567" w:type="dxa"/>
          </w:tcPr>
          <w:p w14:paraId="40A18F80" w14:textId="7FAA0A5F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14:paraId="110B0515" w14:textId="714E5F26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985" w:type="dxa"/>
          </w:tcPr>
          <w:p w14:paraId="6ECEB976" w14:textId="204A0813" w:rsidR="00C64190" w:rsidRPr="00577416" w:rsidRDefault="00C64190" w:rsidP="00352B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437" w:type="dxa"/>
          </w:tcPr>
          <w:p w14:paraId="0BADE4F9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935D6BC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124C8BEA" w14:textId="77777777" w:rsidTr="00DB1841">
        <w:tc>
          <w:tcPr>
            <w:tcW w:w="567" w:type="dxa"/>
          </w:tcPr>
          <w:p w14:paraId="68AA2FE6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3FC7BB2" w14:textId="70532097" w:rsidR="00C64190" w:rsidRPr="00A45FD5" w:rsidRDefault="00C652B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68224024" w14:textId="02987C0E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14:paraId="0503952D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57E88A1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12A914A0" w14:textId="77777777" w:rsidTr="00DB1841">
        <w:tc>
          <w:tcPr>
            <w:tcW w:w="567" w:type="dxa"/>
          </w:tcPr>
          <w:p w14:paraId="4BE5E8E8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08D214E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01438BC0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1754F322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3100238A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6D602F59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14:paraId="1E055319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4D519536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4DD61C1F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14:paraId="2A01B37F" w14:textId="77777777" w:rsidR="00C64190" w:rsidRDefault="00C64190" w:rsidP="00641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63FAF69F" w14:textId="1E4FC7A3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985" w:type="dxa"/>
          </w:tcPr>
          <w:p w14:paraId="2DD427C6" w14:textId="1697EF16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37" w:type="dxa"/>
          </w:tcPr>
          <w:p w14:paraId="75AA6A0A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B2F9D2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6AE40" w14:textId="77777777" w:rsidR="00C64190" w:rsidRDefault="00C64190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14:paraId="3F06B3FE" w14:textId="4B247C95" w:rsidR="00C64190" w:rsidRPr="0029681D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</w:tcPr>
          <w:p w14:paraId="662532BA" w14:textId="77777777" w:rsidR="004D70DA" w:rsidRDefault="00C64190" w:rsidP="00C64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 – ОК-8</w:t>
            </w:r>
            <w:r w:rsidR="004D70D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7AF1442" w14:textId="3478B98E" w:rsidR="00C64190" w:rsidRPr="00577416" w:rsidRDefault="004D70DA" w:rsidP="00CA7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ПК-16</w:t>
            </w:r>
            <w:r w:rsidR="00C641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190" w:rsidRPr="00577416" w14:paraId="0F11DBEF" w14:textId="77777777" w:rsidTr="00DB1841">
        <w:tc>
          <w:tcPr>
            <w:tcW w:w="567" w:type="dxa"/>
          </w:tcPr>
          <w:p w14:paraId="1A78BE7D" w14:textId="77777777" w:rsidR="00C64190" w:rsidRPr="00352B2C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5306FCB" w14:textId="4B1358F2" w:rsidR="00C64190" w:rsidRPr="00A45FD5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4E3D82EE" w14:textId="541DB8A3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14:paraId="28D4C98A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448E40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6B0A0C24" w14:textId="77777777" w:rsidTr="00DB1841">
        <w:tc>
          <w:tcPr>
            <w:tcW w:w="567" w:type="dxa"/>
          </w:tcPr>
          <w:p w14:paraId="13100F34" w14:textId="13F937FB" w:rsidR="00C64190" w:rsidRPr="00577416" w:rsidRDefault="00C64190" w:rsidP="007C61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14:paraId="6A23F449" w14:textId="7B94800F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985" w:type="dxa"/>
          </w:tcPr>
          <w:p w14:paraId="005F8FC8" w14:textId="0B01C2A7" w:rsidR="00C64190" w:rsidRPr="00577416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7" w:type="dxa"/>
          </w:tcPr>
          <w:p w14:paraId="6D1B9769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68C9A58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5E9B1086" w14:textId="77777777" w:rsidTr="00DB1841">
        <w:tc>
          <w:tcPr>
            <w:tcW w:w="567" w:type="dxa"/>
          </w:tcPr>
          <w:p w14:paraId="3B2F1985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14:paraId="18F2D7EA" w14:textId="77777777" w:rsidR="00C64190" w:rsidRPr="00A45FD5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985" w:type="dxa"/>
          </w:tcPr>
          <w:p w14:paraId="3751E242" w14:textId="77777777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7" w:type="dxa"/>
          </w:tcPr>
          <w:p w14:paraId="5B61C4EF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0CCDF30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4190" w:rsidRPr="00577416" w14:paraId="660657A5" w14:textId="77777777" w:rsidTr="00DB1841">
        <w:tc>
          <w:tcPr>
            <w:tcW w:w="567" w:type="dxa"/>
          </w:tcPr>
          <w:p w14:paraId="7DD5C795" w14:textId="77777777" w:rsidR="00C64190" w:rsidRPr="00577416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30C05CB" w14:textId="5FF7F989" w:rsidR="00F26461" w:rsidRDefault="001061C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C64190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нать: </w:t>
            </w:r>
          </w:p>
          <w:p w14:paraId="0D569658" w14:textId="28E1BA00" w:rsidR="00C64190" w:rsidRPr="00577416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C64190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еометрическое черчение; правила оформления чертежей;</w:t>
            </w:r>
          </w:p>
          <w:p w14:paraId="4DD26125" w14:textId="77777777" w:rsidR="00C64190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геометрические построения и правила вычерчивания контуров технических деталей; проекционное черчение; техническое  рисование; правила разработки и оформление конструкторской документации; машиностроительное черчение; категории изображений на чертеже: виды, разрезы, сечения; методы решения графических задач; средства инженерной графики; методы и приемы выполнения схем по специальности: виды и типы схем; условные графические обозначения; единая система конструкторской документации; система проектной документации строительства СПДС; основы строительного черчения; метод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проекции с числовыми отметками; пакеты прикладных программ компьютерной графики в профессиональной деятельности.</w:t>
            </w:r>
          </w:p>
          <w:p w14:paraId="13A35320" w14:textId="5CAF07DF" w:rsidR="00F26461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сновы теоретической механики: статистика: аксиомы статистки, плоская и пространственная система сил; кинематика, основные понятия кинематики: кинематика точки и твердого тела, динамика: аксиомы динамики; движение материальной точки; силы инерции и трения; работа и мощность; общие теоремы динамики; сопротивление материалов; деформации упругие и пластические; силы внешние и внутренние; метод сечения; растяжение и сжатие; расчеты на срез и смятие; кручение; изгиб; устойчивость сжатых стержней; детали механизмов и машин; элементы конструкций характеристики механизмов и машин; передачи и соединения.</w:t>
            </w:r>
          </w:p>
          <w:p w14:paraId="0D9ECF78" w14:textId="04A0D399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652B0">
              <w:rPr>
                <w:rFonts w:ascii="Times New Roman" w:hAnsi="Times New Roman" w:cs="Times New Roman"/>
                <w:sz w:val="24"/>
                <w:szCs w:val="24"/>
              </w:rPr>
              <w:t>лектротехника:</w:t>
            </w:r>
            <w:r w:rsidRPr="00C652B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652B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лектрическое поле; электрические цепи постоянного и переменного тока; электромагнетизм; электрические изм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ерения; однофазные и трехфазные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цепи переменного тока; трансформаторы;  электрические машины переменного и постоянного тока; основы электропривода; передача и распределение электрической энергии; электрические и магнитные элементы автоматики;</w:t>
            </w:r>
          </w:p>
          <w:p w14:paraId="2089F242" w14:textId="77777777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652B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электроника: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физические основы электроники; электронные приборы; электронные выпрямители и стабилизаторы; электронные усилители; электронные генераторы и измерительные приборы; электронные устройства автоматики и вычислительной техники; микропроцессоры и микро-ЭВМ.</w:t>
            </w:r>
          </w:p>
          <w:p w14:paraId="0F8BEB77" w14:textId="0E715C6A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изико-химические основы материаловедения; строение и свойства материалов; методы измерения параметров и свойств материалов; области применения материалов, строение и основные свойства металлов; производство чугуна и стали, цветных металлов;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о сплавах; общие сведения о сплавах, сплавы железа с углеродом, сплавы цветных металлов; термическая и химико-термическая обработка металлов; общая характеристика, термическая  обработка чугуна и стали; конструкционные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их обработка: общие сведения о конструкционных материалах, основы слесарной обработки металлов, обработка металлов на металлорежущих станках, основные механизмы металлорежущих станков, обработка на строгальных, долбежных, фрезерных и шлифовальных станках; электрофизические и электрохимические методы обработки, обработка поверхности деталей без снятия стружки, обработка металлов давлением, электросварка и газосварка; порошковые и композиционные материалы; общие сведения о порошковых и композиционных материалах, их получение; инструментальные материалы; неметаллические конструкционные материалы: древесные материал и пластические массы, лакокрасочные, клеевые, резиновые и прокладочные материалы.</w:t>
            </w:r>
          </w:p>
          <w:p w14:paraId="42CB338C" w14:textId="0ED4ACA5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равовые основы, цели, задачи, принципы, объекты и средства метрологии, стандартизации и сертификации; метрология: основные понятия определения, метрологические службы, обеспечивающие единства измерения государственный метрологический надзор и контроль; стандартизация: основные термины и определения в области стандартизации и управления качеством: международные и региональные стандартизации; межгосударственн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 стандартизация в Кыргызской 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еспублике; государственная сис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стандартизации Кыргызской 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еспублики; качество продукции, показатели качества и методы их оценки, испытание и контроль продукции; технологическое обеспечение качества; системы качества, сертификация: основные термины и определение в области сертификации; организационная структура сертификации; системы сертификации; порядок и правила сертификации: обязательная и добровольная сертификация; схемы сертификации.</w:t>
            </w:r>
          </w:p>
          <w:p w14:paraId="645DD506" w14:textId="012B2770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бщие сведения о тракторах и автомобилях: назначение, общее устройство, классификация; двигатели; классификация, устройство и принцип работы, кривошипно-шатунный механизм, механизм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газораспределения, система питания, смазочная система, система охлаждения, система пуска; трансмиссия: общие сведения, муфта сцепления, коробка передач, промежуточные соединения, ведущие мосты; ходовая часть: общие сведения, несущие системы машин; управление машинами; рулевое управление, гидравлическая система управления поворотам машин, тормозные системы; рабочее и вспомогательное оборудование тракторов и автомобилей: общие сведения, гидравлические навесные системы, управление поворотом машин, трансмиссиями, вал отбора мощности, вспомогательное оборудование; электрооборудование тракторов и автомобилей: общие сведения, аккумуляторные батареи;</w:t>
            </w:r>
          </w:p>
          <w:p w14:paraId="7EC22A15" w14:textId="77777777" w:rsidR="00F26461" w:rsidRPr="00577416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генераторные установки, система зажигания, система электрического пуска двигателей, система освещения и сигнализации, контрольно-измерительное оборудование; безопасность труда и пожарная безопасность при работе на тракторах и автомобилях: факторы, влияющие на безопасность работы, правила безопасной работы.</w:t>
            </w:r>
          </w:p>
          <w:p w14:paraId="21F70BBD" w14:textId="00A8A62A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сновные понятия и определения гидравлики; физические свойства жидкостей и газов; общие законы и управления статики и динамики жидкостей и газов; силы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в жидкостях; турбулентность и её основные статические характеристики; гидравлические машины; гидро- и пневмотранспорт; основы сельскохозяйственного водоснабжения и гидромелиорации;</w:t>
            </w:r>
          </w:p>
          <w:p w14:paraId="1D8A1792" w14:textId="212F1754" w:rsidR="00F26461" w:rsidRPr="00577416" w:rsidRDefault="00C652B0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461"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и определения технической термодинамики; смеси газов и теплоемкость; термодинамические процессы; законы термодинамики; идеальные циклы поршневых двигателей внутреннего сгорания (ДВС); компрессоры и компрессорные установки; водяной пар и влажный воздух; основные понятия и определения процесса теплообмена; теплопроводность; теплопередача и теплообменные аппараты; котельные установки и топочные устройства, водогрейные и паровые котлы, </w:t>
            </w:r>
            <w:r w:rsidR="00F26461"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теплогенераторы; использование теплоты; отопление и горячее водоснабжение; вентиляция.</w:t>
            </w:r>
          </w:p>
          <w:p w14:paraId="2B68915D" w14:textId="33094975" w:rsidR="00F26461" w:rsidRPr="00F26461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азначение, устройство, принцип действия, оптимальный режим работы основных групп сельскохозяйственным машин: почвообрабатывающих, посевных, посадочных, для внесения удобрений, химической защиты, заготовки кормов, зерноуборочных, для послеуборочной обработки зерна, для уборки корнеплодов, овощей и прядильных культур, машин для садоводства и виноградарства;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животноводческих ферм и комплексов: классификация, назначение, устройство, принцип действия, оптимальный режим работы; погрузочно-разгрузочные машины; назначение, классификацию, устройство, принцип действия, оптимальный режим работы мелиоративных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69E18" w14:textId="5C12AA50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сновы комплектования машинно-тракторного парка (МТП): производственные процессы и энергетические средства в сельском хозяйстве; эксплуатационные свойства и показатели МТП, основы рационального комплектования и движения машинно-тракторного агрегата (МТА), производительность МТА и эксплуатационные затраты при его работе; транспорт в сельском хозяйстве; технология механизированных работ: понятие о технологии, ресурсо- и энергосберегающих технологиях, обоснование агрономических нормативов и допусков по качеству провед</w:t>
            </w:r>
            <w:r w:rsidR="000B181F">
              <w:rPr>
                <w:rFonts w:ascii="Times New Roman" w:hAnsi="Times New Roman" w:cs="Times New Roman"/>
                <w:sz w:val="24"/>
                <w:szCs w:val="24"/>
              </w:rPr>
              <w:t xml:space="preserve">ения технологических операций;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основу хранения сельскохозяйственных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B6326" w14:textId="0B7323F9" w:rsidR="00F26461" w:rsidRPr="000B181F" w:rsidRDefault="00F26461" w:rsidP="000B181F">
            <w:pPr>
              <w:pStyle w:val="21"/>
              <w:rPr>
                <w:b/>
                <w:bCs/>
                <w:color w:val="auto"/>
              </w:rPr>
            </w:pPr>
            <w:r>
              <w:rPr>
                <w:bCs/>
                <w:color w:val="000000"/>
              </w:rPr>
              <w:t>-</w:t>
            </w:r>
            <w:r w:rsidR="00C652B0">
              <w:rPr>
                <w:bCs/>
                <w:color w:val="auto"/>
              </w:rPr>
              <w:t xml:space="preserve"> о</w:t>
            </w:r>
            <w:r w:rsidRPr="005C5ECA">
              <w:rPr>
                <w:bCs/>
                <w:color w:val="auto"/>
              </w:rPr>
              <w:t xml:space="preserve">снову надежности машин, технологию  диагностирования и технического обслуживания машин; систему технического обслуживания и ремонта машин, качество и надежность, виды и причины отказов, термины и определения технической диагностики; диагностирование и техническое обслуживание двигателей внутреннего сгорания, трансмиссии, ходовой части, рулевого управления, тормозной системы,  электрооборудования, </w:t>
            </w:r>
            <w:r w:rsidRPr="005C5ECA">
              <w:rPr>
                <w:bCs/>
                <w:color w:val="auto"/>
              </w:rPr>
              <w:lastRenderedPageBreak/>
              <w:t>гидравлических систем  тракторов, автомобилей и сельскохозяйственных машин</w:t>
            </w:r>
            <w:r w:rsidRPr="000B181F">
              <w:rPr>
                <w:bCs/>
                <w:color w:val="auto"/>
              </w:rPr>
              <w:t>;</w:t>
            </w:r>
            <w:r w:rsidRPr="000B181F">
              <w:rPr>
                <w:b/>
                <w:bCs/>
                <w:color w:val="auto"/>
              </w:rPr>
              <w:t xml:space="preserve"> </w:t>
            </w:r>
            <w:r w:rsidRPr="000B181F">
              <w:rPr>
                <w:color w:val="auto"/>
              </w:rPr>
              <w:t>технологические процессы ремонтного производства;  подготовка машин к ремонту, очистка деталей, дефектация соединений и деталей, комплектование и сборка составленных частей, окраска машин, сварка и наплавка деталей; восстановление деталей; ремонт блоков и гильз, коленчатых валов, шатунно-поршневого комплекта и механизма газораспределения, систем питания двигателей, смазочной системы и систем охлаждения, электрооборудования и др.; сборка, обкатка, испытание двигателей, сборка и обкатка тракторов и автомобилей, ремонт сельскохозяйственных и мелиоративных машин, машин и оборудования животноводческих ферм и комплексов;</w:t>
            </w:r>
            <w:r w:rsidR="000B181F">
              <w:rPr>
                <w:color w:val="auto"/>
              </w:rPr>
              <w:t xml:space="preserve"> </w:t>
            </w:r>
            <w:r w:rsidRPr="000B181F">
              <w:rPr>
                <w:color w:val="auto"/>
              </w:rPr>
              <w:t>планирование и организация технического обслуживания и ремонта машин; обеспечение запасными частями.</w:t>
            </w:r>
          </w:p>
          <w:p w14:paraId="65BFC1FD" w14:textId="7800D869" w:rsidR="00F26461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сновы технологии и механизации содержания животных и птицы на фермах. Механизация водоснабжения на фермах. Технология и механизация приготовления кормов. Машины для измельчения концентрированных кормов. Машины для обработки корнеклубнеплодов. Машины для измельчения и обработки грубых </w:t>
            </w:r>
            <w:r w:rsidR="00C652B0" w:rsidRPr="005C5ECA">
              <w:rPr>
                <w:rFonts w:ascii="Times New Roman" w:hAnsi="Times New Roman" w:cs="Times New Roman"/>
                <w:sz w:val="24"/>
                <w:szCs w:val="24"/>
              </w:rPr>
              <w:t>кормов. Технология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механизации доения коров. Внутрифермерские транспорты. Оборудование для раздачи кормов. Погрузчики и транспортеры кормов. Машины и оборудование для птицеводческих ферм. Паровые котлы, те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плогенераторы и калориферы. Общие положения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нормативы производства работ по монтажу и ремонту и ТО машин на фермах. Эксплуатация водопроводных сетей, водоразборных устройств и водонапорных баков. Монтаж, эксплуатация и ремонт кормоприготовительных машин и оборудования. Монтаж, эксплуатация и ремонт оборудования для уборки навоза. Монтаж, эксплуатация и ремонт доильного и молочного оборудования. Монтаж и эксплуатация оборудования для раздачи кормов. Инструменты для монтажа и ремонта оборудования на животноводческих фермах.</w:t>
            </w:r>
          </w:p>
          <w:p w14:paraId="4E4194BC" w14:textId="6ED77A87" w:rsidR="00F26461" w:rsidRPr="005C5ECA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>сновы теории и безопасно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сти движения автомобиля; правила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 Кыргызской Республике; систему «водитель-автомобиль-дорога-среда»; режим труда и отдыха водителя; требования к безопасности, конструкции и техническому состоянию трактора и автомобиля; основу обеспечения безопасности движения при управлении трактором и автомобилем в различных природно-климатических и дорожных условиях.</w:t>
            </w:r>
          </w:p>
          <w:p w14:paraId="500F2AF1" w14:textId="035D0767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автоматизированной обработки информации; общий состав и структуру персональных компьютеров и вычислительных систем; состав,  функции  и  возможности  использования  информационных  и </w:t>
            </w:r>
          </w:p>
          <w:p w14:paraId="70EF2D66" w14:textId="77777777" w:rsidR="00F26461" w:rsidRPr="00577416" w:rsidRDefault="00F26461" w:rsidP="00F26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14:paraId="4521F6E2" w14:textId="22AD97B2" w:rsidR="00F26461" w:rsidRDefault="00F26461" w:rsidP="00F2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</w:t>
            </w:r>
          </w:p>
          <w:p w14:paraId="027580C4" w14:textId="0F34630C" w:rsidR="00DE2609" w:rsidRPr="00577416" w:rsidRDefault="00F26461" w:rsidP="00DE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609" w:rsidRPr="0057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почву</w:t>
            </w:r>
            <w:r w:rsidR="00DE2609" w:rsidRPr="005774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ее  происхождение, состав и свойства; оптимизация условий жизни растений и воспроизводство плодородие почвы;  меры борьбы с сорняками, вредителями и болезнями; зональные системы  земледелия и севообороты;   система обработки почвы; удобрения и их применение; мелиорация земель и защита почв от эрозии; технология возделывания сельскохозяйственных культур; семена и посев сельскохозяйственных растений;  основы анатомия и физиологии сельскохозяйственных животных;  системы и способы содержания, кормления и ухода за сельскохозяйственными животными; технологии производства основных видов продукции животноводства; основы зоогигиены и ветеринарии.</w:t>
            </w:r>
          </w:p>
          <w:p w14:paraId="74753818" w14:textId="142437A5" w:rsidR="00DE2609" w:rsidRPr="00577416" w:rsidRDefault="00DE2609" w:rsidP="00DE26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>снову</w:t>
            </w:r>
            <w:r w:rsidRPr="00577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современного менеджмента; функции, виды и психологию менеджмента; основы организации работы коллектива исполнителей; принципы делового общения в коллективе; особенности менеджмента в области профессиональной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деятельности; основные теории и концепции взаимодействия людей в организации, включая вопросы мотивации, групповой динамики, коммуникаций, лид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ерства и управления конфликтами.</w:t>
            </w:r>
          </w:p>
          <w:p w14:paraId="1072A4DC" w14:textId="1D99EF47" w:rsidR="00DE2609" w:rsidRPr="00577416" w:rsidRDefault="00DE2609" w:rsidP="00DE26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рганизационно-правовые формы юридических лиц; трудовое право; трудовой договор и порядок его заключения, основания прекращения; оплата труда; роль государственного регулирования в обеспечении занятости населения; дисциплинарная и материальная ответственность работника; знать законодательные акты и другие нормативные документы, регулирующие правоотношение в процессе профессиональной деятельности.</w:t>
            </w:r>
          </w:p>
          <w:p w14:paraId="4882DE1D" w14:textId="1DB18BE8" w:rsidR="0096515E" w:rsidRDefault="00C652B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C64190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меть:</w:t>
            </w:r>
          </w:p>
          <w:p w14:paraId="145B6FD2" w14:textId="1FD52520" w:rsidR="0096515E" w:rsidRPr="00577416" w:rsidRDefault="0096515E" w:rsidP="00965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итать и составлять графическую и текстовую конструкторскую документацию в соответствии с требованиями стандартов, уметь на практике применять полученные знания и навыки;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выполнять и читать технические чертежи, составлять  конструкторскую и техническую документации; 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решать графическим способом задач, связанной с формой и взаимным распо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ложением пространственных фигур.</w:t>
            </w:r>
          </w:p>
          <w:p w14:paraId="0140E587" w14:textId="019468BB" w:rsidR="0096515E" w:rsidRPr="00577416" w:rsidRDefault="00C64190" w:rsidP="009651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52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</w:t>
            </w:r>
            <w:r w:rsidR="0096515E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ользоваться терминологией, принятой в различных разделах технической механики; производить расчет и проектировать детали и сборочные единицы общего назначения; выполнять инженерные расчёты и проектировать несложные типовые механические устройства, обеспечивая их работоспособность; разрабатывать конструкторскую документацию простых типовых деталей в соответствии с требованиями ЕСКД.</w:t>
            </w:r>
          </w:p>
          <w:p w14:paraId="6F057B01" w14:textId="6932DBC2" w:rsidR="00BE27A1" w:rsidRPr="00577416" w:rsidRDefault="00BE27A1" w:rsidP="00BE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>ассчитывать электрические цепи с использованием закона Ома; применять законы Кирхгофа для расчета электрических цепей; рассчитывать цепи с нелинейными элементами графически и графо-аналитически; пользоваться справочными данн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ыми полупроводниковых приборов;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схемы полупроводниковых выпрямителей, рассчитывать выходное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напряжение и подбирать параметры 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дов; различать схемы усилителей.</w:t>
            </w:r>
          </w:p>
          <w:p w14:paraId="484FE06D" w14:textId="4310BB30" w:rsidR="00BE27A1" w:rsidRPr="00577416" w:rsidRDefault="00BE27A1" w:rsidP="00BE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характеризовать и отличать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различны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вид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черных и цветных металлов, сплавов, неметаллических конструкционных материалов  используемых для производства тракторов, автомобилей, сельскохозяйственной и мелиоративной техники, определять вид материала и показатели основных свойств нормируемых техническими требованиями, использовать полученные знания и навыки для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решения профессиональных задач.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C73501C" w14:textId="74C869B8" w:rsidR="00BE27A1" w:rsidRPr="00577416" w:rsidRDefault="00BE27A1" w:rsidP="00BE27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стандартные и сертификационные испытания констр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укционных материалов и изделий; 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технический контроль и управление качеством материалов и изделий; выполнять анализ состояния показателей качества объектов деятельности; использовать справочные системы поиска информации в области метрологии, технических измерений, стандартизации и сертификации; применять методы метрологии при выборе средств измерений для контроля деталей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агрегатов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владеть методами и средствами технических измерений, оценивая их возможности и погрешности; оценивать и управлять параметрами, определяющими качество продукции.</w:t>
            </w:r>
          </w:p>
          <w:p w14:paraId="6BC2F517" w14:textId="785BA5B2" w:rsidR="00BE27A1" w:rsidRPr="00577416" w:rsidRDefault="00BE27A1" w:rsidP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ационально и эффективно эксплуатировать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трактора и </w:t>
            </w:r>
            <w:r w:rsidRPr="00577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автомобили;  организовать техническое обслуживания и ремонт тракторов и автомобилей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6FBD4" w14:textId="1E2D5342" w:rsidR="00BE27A1" w:rsidRPr="00577416" w:rsidRDefault="00BE27A1" w:rsidP="00BE27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роводить расчеты систем, подбирать и испытывать оборудование для них; получить навыки  в работе с контрольно-измерительными приборами.</w:t>
            </w:r>
          </w:p>
          <w:p w14:paraId="5F05FD8A" w14:textId="66238590" w:rsidR="00F26461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ационально использовать различные виды сельскохозяйственных и мелиоративных машин по назначению,  правильно организовывать их эксплуатацию.</w:t>
            </w:r>
          </w:p>
          <w:p w14:paraId="4178A17B" w14:textId="3C6125C9" w:rsidR="00601462" w:rsidRPr="00577416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босновать и рассчитать структуру, состав и показателей эксплуатации машинно-тракторного парка; рационально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технологические процессы и транспортные работы  в сельскохозяйственном производстве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FB95355" w14:textId="13960C9A" w:rsidR="00601462" w:rsidRPr="00577416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ользоваться контрольно-диагностическими, контрольно-измерительными приборами и оборудованиями; ремонтировать основные механизмы, узлы и детали тракторов, автомобилей и сельскохозяйственных машин.</w:t>
            </w:r>
          </w:p>
          <w:p w14:paraId="6C36CC47" w14:textId="3AB5B984" w:rsidR="00601462" w:rsidRPr="005C5ECA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5E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>рименять электрическ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энерги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в животноводстве; автоматизировать управления производственными процессами в животноводстве. </w:t>
            </w:r>
          </w:p>
          <w:p w14:paraId="5417E1CA" w14:textId="1731DB4B" w:rsidR="00601462" w:rsidRPr="005C5ECA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беспечивать безопасность движения при управлении трактором и автомобилем в различных природно-климатических и дорожных условиях. </w:t>
            </w:r>
          </w:p>
          <w:p w14:paraId="49D4807E" w14:textId="699F55C4" w:rsidR="00601462" w:rsidRPr="00577416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 в  профессиональной  деятельности  различные  виды  программного </w:t>
            </w:r>
          </w:p>
          <w:p w14:paraId="78523517" w14:textId="77777777" w:rsidR="00601462" w:rsidRPr="00577416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обеспечения; применять  компьютерные  и  телекоммуникационные  средства  в  профессиональной деятельности.</w:t>
            </w:r>
          </w:p>
          <w:p w14:paraId="72B98916" w14:textId="3BD505B7" w:rsidR="00601462" w:rsidRPr="00577416" w:rsidRDefault="00601462" w:rsidP="00601462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</w:rPr>
              <w:t xml:space="preserve"> </w:t>
            </w:r>
            <w:r w:rsidR="00C652B0">
              <w:rPr>
                <w:rFonts w:ascii="Times New Roman" w:hAnsi="Times New Roman" w:cs="Times New Roman"/>
              </w:rPr>
              <w:t>о</w:t>
            </w:r>
            <w:r w:rsidRPr="00577416">
              <w:rPr>
                <w:rFonts w:ascii="Times New Roman" w:hAnsi="Times New Roman" w:cs="Times New Roman"/>
              </w:rPr>
              <w:t>пределять основные типы почв по морфологическим признакам; читать схемы севооборотов, характерных для данной зоны, переходные и ротационные таблицы; проектировать систему обработки почвы в различных севооборотах; разрабатывать мероприятия по в</w:t>
            </w:r>
            <w:r>
              <w:rPr>
                <w:rFonts w:ascii="Times New Roman" w:hAnsi="Times New Roman" w:cs="Times New Roman"/>
              </w:rPr>
              <w:t xml:space="preserve">оспроизводству плодородия почв; </w:t>
            </w:r>
            <w:r w:rsidRPr="00577416">
              <w:rPr>
                <w:rFonts w:ascii="Times New Roman" w:hAnsi="Times New Roman" w:cs="Times New Roman"/>
              </w:rPr>
              <w:t xml:space="preserve">рассчитывать нормы удобрений под культуры в системе севооборота хозяйства на запланированную урожайность; </w:t>
            </w:r>
          </w:p>
          <w:p w14:paraId="775D99FD" w14:textId="510C2944" w:rsidR="00601462" w:rsidRPr="00601462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выращивания отдельных сельскохозяйственных культур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биологических особенностей;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составлять агротехническую часть технологической карты возделывания полевых культур; определять нормы,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и способы посева и посадки; 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семян; определять вредителей и болезни сельскохозяйственных культур по морфологическим признакам, характеру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вреждений и поражений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растений; </w:t>
            </w:r>
            <w:r w:rsidRPr="00577416">
              <w:rPr>
                <w:rFonts w:ascii="Times New Roman" w:hAnsi="Times New Roman" w:cs="Times New Roman"/>
              </w:rPr>
              <w:t>составлять годовой план защитных мероприятий; определять методы содержания, кормления и разведения сельскохозяйственных животных разных видов и пород  в различных климатических и иных условиях;</w:t>
            </w:r>
          </w:p>
          <w:p w14:paraId="5CE980C2" w14:textId="77777777" w:rsidR="00601462" w:rsidRPr="00577416" w:rsidRDefault="00601462" w:rsidP="0060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животноводства; проводить зооветеринарные, санитарные мероприятия в хозяйстве, направленные на предупреждение болезней животных и их лечение, на выпуск полноценных и безопасных в ветеринарном отношении продуктов животноводства.</w:t>
            </w:r>
          </w:p>
          <w:p w14:paraId="3585CFAD" w14:textId="32F1540E" w:rsidR="00601462" w:rsidRPr="00577416" w:rsidRDefault="00601462" w:rsidP="006014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>звлекать и анализировать информацию из различных источников;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 деятельности, планировать пути ее реализации, осуществлять подбор средств выполнения, контролировать процесс деятельности и ее результаты; проводить работу по мотивации трудовой деятельности персонала;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переговорный процесс, в том числе с использованием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овременных средств коммуникации.</w:t>
            </w:r>
          </w:p>
          <w:p w14:paraId="29D80F52" w14:textId="7B2954E0" w:rsidR="00601462" w:rsidRPr="00577416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ащищать профессиональные права в соответствии с трудовым законодательством.</w:t>
            </w:r>
          </w:p>
          <w:p w14:paraId="3A3849BD" w14:textId="441F4223" w:rsidR="00F26461" w:rsidRDefault="00F2679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C64190" w:rsidRPr="00577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ладеть:</w:t>
            </w:r>
            <w:r w:rsidR="00C64190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274A37C" w14:textId="6F1F1C88" w:rsidR="00C64190" w:rsidRDefault="00F26461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C64190"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ространственным мышлением, способами получения определенных графических моделей пространства, основанных на ортогональном проецировании и умении решать на этих моделях задачи, связанные пространственными формами и отношениями; навыками выполнение чертежей с применением компьютерной графики.</w:t>
            </w:r>
          </w:p>
          <w:p w14:paraId="2DE5B87F" w14:textId="025992BD" w:rsidR="00601462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сновными методами структурного, кинематического и силового исследования технологических машин и оборудования; принципами составления расчетных схем элементов конструкций,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определения напряжений в опасных сечениях и проверки по 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условиям прочности; 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методиками расчета и проектирования деталей и узлов технологических машин и оборудования.</w:t>
            </w:r>
          </w:p>
          <w:p w14:paraId="0847151E" w14:textId="75FB0BE5" w:rsidR="00601462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t>авыками расчета линейных электрических цепей; методикой сборки электрических цепей и измерений токов и напряже</w:t>
            </w:r>
            <w:r w:rsidRPr="0057741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ний, мощности в электрических цепях; навыками расчета реакции линейной электрической цепи на произвольные воздействия.</w:t>
            </w:r>
          </w:p>
          <w:p w14:paraId="6FD845AF" w14:textId="30677A9C" w:rsidR="00601462" w:rsidRDefault="00601462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сновными приемами классификации и идентификации состава, структуры и свойств металлов и неметаллических конструкционных материалов, теоретическими и научно-методическими основами химических, физико-химических и биологических методов исследования материалов.</w:t>
            </w:r>
          </w:p>
          <w:p w14:paraId="7E0A9D96" w14:textId="443EEEE0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наниями  в области метрологии, стандартизации и оценки соответствия, необходимые для решения задач обеспечения единства измерений и контроля качества продукции; метрологического и нормативного обеспечения продукции на всех стадиях жизненного цикла;</w:t>
            </w:r>
            <w:r w:rsidRPr="005774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74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знаниями  в области планирования и выполнения работ по техническому регулированию, необходимые для правильного установления обязательных и добровольных требований к объектам технического регулирования; опытом работы с основными измерительными приборами.</w:t>
            </w:r>
          </w:p>
          <w:p w14:paraId="4D614713" w14:textId="7A0742C4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77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77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авыками диагностики и регулировок отдельных деталей, узлов и агрегатов тракторов и автомобилей; требованиями техники безопасности при эксплуатации тракторов и автомобилей.</w:t>
            </w:r>
          </w:p>
          <w:p w14:paraId="763FF4D5" w14:textId="29560727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роцессами творчества, системой приемов эвристического решения технических  проблем и задач гидравлики.</w:t>
            </w:r>
          </w:p>
          <w:p w14:paraId="2F59BABC" w14:textId="6636FBB3" w:rsidR="00601462" w:rsidRDefault="00601462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етодикой выполнения регулировочных работ сельскохозяйственных и мелиоративных машин.</w:t>
            </w:r>
          </w:p>
          <w:p w14:paraId="39BBFD2A" w14:textId="7E81CCCD" w:rsidR="00601462" w:rsidRDefault="00F2679C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-т</w:t>
            </w:r>
            <w:r w:rsidR="00601462" w:rsidRPr="00577416">
              <w:rPr>
                <w:rFonts w:ascii="Times New Roman" w:hAnsi="Times New Roman" w:cs="Times New Roman"/>
                <w:sz w:val="24"/>
                <w:szCs w:val="24"/>
              </w:rPr>
              <w:t>ехнологией механизации возделывания сельскохозяйственных культур; технологией механизации  транспортных и мелиоративных работ в сельском хозяйстве.</w:t>
            </w:r>
          </w:p>
          <w:p w14:paraId="047F5621" w14:textId="531FDFB2" w:rsidR="00551E15" w:rsidRDefault="00551E15" w:rsidP="006014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сновой методики прогнозирования технического состояния машин; методикой оценки технического состояния и  проведения ремонтов  узлов и механизмов машин.</w:t>
            </w:r>
          </w:p>
          <w:p w14:paraId="38E9EF9E" w14:textId="0259936E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5ECA">
              <w:rPr>
                <w:rFonts w:ascii="Times New Roman" w:hAnsi="Times New Roman" w:cs="Times New Roman"/>
                <w:sz w:val="24"/>
                <w:szCs w:val="24"/>
              </w:rPr>
              <w:t>ехнологией механизации и автоматизации технологических процессов в животноводстве; меры безопасности при работе на машинах, используемых в животноводстве;  методами рациональной организации технологических процессов и транспортных работ  в животноводстве</w:t>
            </w:r>
            <w:r w:rsidRPr="005C5E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F73F0D3" w14:textId="6DE996C0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0146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601462">
              <w:rPr>
                <w:rFonts w:ascii="Times New Roman" w:hAnsi="Times New Roman" w:cs="Times New Roman"/>
                <w:bCs/>
                <w:sz w:val="24"/>
              </w:rPr>
              <w:t>сновными методами, способами и    средствами планирования и реализации обеспечения транспортной безопасности; навыками оказания первой медицинской помощи пострадавшим при дорожно-транспортных происшествиях; основами теории управления трактором и автомобилем.</w:t>
            </w:r>
          </w:p>
          <w:p w14:paraId="6B85B6C6" w14:textId="55C98482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5774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ехнологией применения прикладных пакетов программ в профессиональной деятельности.</w:t>
            </w:r>
          </w:p>
          <w:p w14:paraId="2286893C" w14:textId="6271A7D1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етодами реализации современных ресурсосберегающих технологий производства экологически безопасной растениеводческой продукции и воспроизводства плодородия и почв в конкретных условиях хозяйства; терминами и понятиями агрохимии при оценке химического состава почв, растений и удобрений; владение методами лабораторного анализа, биологического и химического эксперимента, основными терминами и понятиями в области агрономии и зоотехнии и др.; организацией семеноводства, получения новых сортов, проведения научных исследований; современными методами и приемами содержания, кормления, разведения и эффективно использовать животных; методами технологии производства основных видов продукции животноводства; приемами безопасного обращения с животными и общими методами клинического исследования больного животного.</w:t>
            </w:r>
          </w:p>
          <w:p w14:paraId="2114CDA4" w14:textId="58356B4F" w:rsidR="00551E1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67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>олученными навыками на практике;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подготовки, принятия и реализации основных управленческих решений;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современными технологиями эффективного влияния на индивидуальное и групповое поведение в организации;</w:t>
            </w:r>
            <w:r w:rsidRPr="00577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формирования и поддержания этичного климата в организации;  методами управления персоналом.</w:t>
            </w:r>
          </w:p>
          <w:p w14:paraId="76E891D1" w14:textId="7DFF9869" w:rsidR="00551E15" w:rsidRPr="00577416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соблюдения правил и норм охраны труда в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32EF204" w14:textId="6CFD7A3E" w:rsidR="00C64190" w:rsidRPr="00A45FD5" w:rsidRDefault="00C64190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7" w:type="dxa"/>
          </w:tcPr>
          <w:p w14:paraId="00E54F70" w14:textId="77777777" w:rsidR="00C64190" w:rsidRDefault="00C64190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Начертательная геометрия и </w:t>
            </w: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инженерная графика</w:t>
            </w:r>
          </w:p>
          <w:p w14:paraId="14F5AFD2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066C104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Теоретическая механика</w:t>
            </w:r>
          </w:p>
          <w:p w14:paraId="710772F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0CC18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Электротехника и электроника</w:t>
            </w:r>
          </w:p>
          <w:p w14:paraId="1C69BE3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14FB057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Материаловедение и ТКМ</w:t>
            </w:r>
          </w:p>
          <w:p w14:paraId="692C9EF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540EB42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Метрология, стандарти</w:t>
            </w: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зация и сертификация</w:t>
            </w:r>
          </w:p>
          <w:p w14:paraId="268DEF90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2C1DB6" w14:textId="764D474C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Тракторы и автомобили</w:t>
            </w:r>
          </w:p>
          <w:p w14:paraId="1D178975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55AD7A2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гидравлики</w:t>
            </w:r>
          </w:p>
          <w:p w14:paraId="2B0120F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6B2532D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Сельскохозяйственные и мелиоративные машины</w:t>
            </w:r>
          </w:p>
          <w:p w14:paraId="690F4042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3F8252A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Эксплуатация машинно-тракторного парка</w:t>
            </w:r>
          </w:p>
          <w:p w14:paraId="122DCA6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C1AE0B4" w14:textId="77777777" w:rsidR="00551E15" w:rsidRPr="00A45FD5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Надежность и ремонт машин</w:t>
            </w:r>
          </w:p>
          <w:p w14:paraId="3FD7FD3D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642D0F" w14:textId="77216D91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технологии в животноводстве</w:t>
            </w:r>
          </w:p>
          <w:p w14:paraId="26576A25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AEF49C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и безопасность дорожного движения</w:t>
            </w:r>
          </w:p>
          <w:p w14:paraId="0FEADF1E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0595DA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14:paraId="4B5285D1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33CB04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с/х производства</w:t>
            </w:r>
          </w:p>
          <w:p w14:paraId="77004AA4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115FBF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управление с/х производства</w:t>
            </w:r>
          </w:p>
          <w:p w14:paraId="5492D94F" w14:textId="77777777" w:rsidR="00551E1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0A78B03" w14:textId="77777777" w:rsidR="00551E15" w:rsidRPr="00CB3A39" w:rsidRDefault="00551E15" w:rsidP="00551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Правоведение в профессиональной деятельности</w:t>
            </w:r>
          </w:p>
          <w:p w14:paraId="7492D7EA" w14:textId="613C6EE3" w:rsidR="00551E15" w:rsidRPr="00A45FD5" w:rsidRDefault="00551E15" w:rsidP="00CA7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CF0524" w14:textId="77777777" w:rsidR="006414B7" w:rsidRDefault="006414B7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 – ОК-8;</w:t>
            </w:r>
          </w:p>
          <w:p w14:paraId="6104FCBC" w14:textId="568CA75D" w:rsidR="006414B7" w:rsidRDefault="004D70DA" w:rsidP="00641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  <w:r w:rsidR="006414B7">
              <w:rPr>
                <w:rFonts w:ascii="Times New Roman" w:hAnsi="Times New Roman"/>
                <w:sz w:val="24"/>
                <w:szCs w:val="24"/>
              </w:rPr>
              <w:t xml:space="preserve"> – ПК-1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1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85832E" w14:textId="5B6FAC21" w:rsidR="00C64190" w:rsidRPr="006677B2" w:rsidRDefault="00C64190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70DA" w:rsidRPr="00577416" w14:paraId="3329AC1D" w14:textId="77777777" w:rsidTr="00DB1841">
        <w:tc>
          <w:tcPr>
            <w:tcW w:w="567" w:type="dxa"/>
          </w:tcPr>
          <w:p w14:paraId="1B4CC4D6" w14:textId="762CB12B" w:rsidR="004D70DA" w:rsidRPr="00577416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B2804FB" w14:textId="62551018" w:rsidR="004D70DA" w:rsidRPr="00CB3A39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Вариативная часть </w:t>
            </w:r>
            <w:r w:rsidR="00F2679C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5" w:type="dxa"/>
          </w:tcPr>
          <w:p w14:paraId="7953F6B5" w14:textId="77777777" w:rsidR="004D70DA" w:rsidRPr="00CB3A39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14:paraId="252C82C1" w14:textId="77777777" w:rsidR="004D70DA" w:rsidRPr="00577416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7A0E97A" w14:textId="77777777" w:rsidR="004D70DA" w:rsidRPr="00577416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5D4B" w:rsidRPr="00577416" w14:paraId="5DDA0242" w14:textId="77777777" w:rsidTr="00DB1841">
        <w:trPr>
          <w:trHeight w:val="274"/>
        </w:trPr>
        <w:tc>
          <w:tcPr>
            <w:tcW w:w="567" w:type="dxa"/>
          </w:tcPr>
          <w:p w14:paraId="4BAE733C" w14:textId="4A79B2CD" w:rsidR="00385D4B" w:rsidRPr="00577416" w:rsidRDefault="005A60D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14:paraId="647A99FC" w14:textId="6CD33366" w:rsidR="00385D4B" w:rsidRDefault="00385D4B" w:rsidP="00C1238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  <w:r w:rsidR="00F267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679C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  <w:p w14:paraId="7E87AE98" w14:textId="53ECAE88" w:rsidR="00385D4B" w:rsidRPr="00CB3A39" w:rsidRDefault="00385D4B" w:rsidP="005E5A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41E957" w14:textId="3DF5A14E" w:rsidR="00385D4B" w:rsidRPr="003E5B6B" w:rsidRDefault="00385D4B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5B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14:paraId="19A18CA5" w14:textId="77777777" w:rsidR="00385D4B" w:rsidRPr="00577416" w:rsidRDefault="00385D4B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59D47D7" w14:textId="63B3BC39" w:rsidR="00385D4B" w:rsidRPr="00577416" w:rsidRDefault="00385D4B" w:rsidP="00CC07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 – ОК-8; ПК-1 – ПК-1</w:t>
            </w:r>
            <w:r w:rsidR="00CC07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70DA" w:rsidRPr="00577416" w14:paraId="360F1A48" w14:textId="77777777" w:rsidTr="00DB1841">
        <w:trPr>
          <w:trHeight w:val="87"/>
        </w:trPr>
        <w:tc>
          <w:tcPr>
            <w:tcW w:w="567" w:type="dxa"/>
          </w:tcPr>
          <w:p w14:paraId="452BB206" w14:textId="39CD4E85" w:rsidR="004D70DA" w:rsidRPr="005A60DC" w:rsidRDefault="005A60D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14:paraId="2E0C9A6E" w14:textId="05884A3D" w:rsidR="00190F68" w:rsidRPr="00D656CB" w:rsidRDefault="004D70DA" w:rsidP="00190F68">
            <w:pPr>
              <w:pStyle w:val="21"/>
              <w:rPr>
                <w:color w:val="auto"/>
              </w:rPr>
            </w:pPr>
            <w:r>
              <w:rPr>
                <w:b/>
                <w:color w:val="auto"/>
              </w:rPr>
              <w:t>Итог</w:t>
            </w:r>
            <w:r w:rsidR="00A07184">
              <w:rPr>
                <w:b/>
                <w:color w:val="auto"/>
              </w:rPr>
              <w:t>овая государственная аттестаци</w:t>
            </w:r>
            <w:r w:rsidR="004414D6">
              <w:rPr>
                <w:b/>
                <w:color w:val="auto"/>
              </w:rPr>
              <w:t>я</w:t>
            </w:r>
          </w:p>
          <w:p w14:paraId="5828804A" w14:textId="39F06E06" w:rsidR="004D70DA" w:rsidRPr="00D656CB" w:rsidRDefault="004D70DA" w:rsidP="00D656CB">
            <w:pPr>
              <w:pStyle w:val="21"/>
              <w:rPr>
                <w:color w:val="auto"/>
              </w:rPr>
            </w:pPr>
          </w:p>
        </w:tc>
        <w:tc>
          <w:tcPr>
            <w:tcW w:w="1985" w:type="dxa"/>
          </w:tcPr>
          <w:p w14:paraId="24CE88A0" w14:textId="5A226FEB" w:rsidR="004D70DA" w:rsidRPr="003E5B6B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5B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14:paraId="225C31A0" w14:textId="22FAB413" w:rsidR="004D70DA" w:rsidRPr="00577416" w:rsidRDefault="004D70DA" w:rsidP="005E5A71">
            <w:pPr>
              <w:pStyle w:val="21"/>
              <w:rPr>
                <w:bCs/>
              </w:rPr>
            </w:pPr>
          </w:p>
        </w:tc>
        <w:tc>
          <w:tcPr>
            <w:tcW w:w="1382" w:type="dxa"/>
          </w:tcPr>
          <w:p w14:paraId="19B0FE0E" w14:textId="00E13C9C" w:rsidR="004D70DA" w:rsidRPr="00577416" w:rsidRDefault="004D70DA" w:rsidP="005E5A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0DA" w:rsidRPr="00577416" w14:paraId="0AD0921D" w14:textId="77777777" w:rsidTr="00DB1841">
        <w:trPr>
          <w:trHeight w:val="806"/>
        </w:trPr>
        <w:tc>
          <w:tcPr>
            <w:tcW w:w="567" w:type="dxa"/>
          </w:tcPr>
          <w:p w14:paraId="7C7002A9" w14:textId="144A1B50" w:rsidR="004D70DA" w:rsidRPr="005A60DC" w:rsidRDefault="005A60DC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14:paraId="4C942511" w14:textId="26594A07" w:rsidR="004D70DA" w:rsidRPr="005C5ECA" w:rsidRDefault="00303AB1" w:rsidP="005E5A71">
            <w:pPr>
              <w:pStyle w:val="21"/>
              <w:rPr>
                <w:b/>
                <w:color w:val="auto"/>
              </w:rPr>
            </w:pPr>
            <w:r w:rsidRPr="005A60DC">
              <w:rPr>
                <w:b/>
                <w:bCs/>
                <w:color w:val="auto"/>
              </w:rPr>
              <w:t>Физическая культура</w:t>
            </w:r>
            <w:r w:rsidRPr="005A60DC">
              <w:rPr>
                <w:b/>
                <w:color w:val="auto"/>
              </w:rPr>
              <w:t xml:space="preserve"> </w:t>
            </w:r>
            <w:r w:rsidR="004D70DA" w:rsidRPr="005A60DC">
              <w:rPr>
                <w:b/>
                <w:color w:val="auto"/>
              </w:rPr>
              <w:t>(по</w:t>
            </w:r>
            <w:r w:rsidR="004D70DA" w:rsidRPr="005C5ECA">
              <w:rPr>
                <w:b/>
                <w:color w:val="auto"/>
              </w:rPr>
              <w:t xml:space="preserve"> 2 часа в неделю в указанных семестрах)</w:t>
            </w:r>
          </w:p>
          <w:p w14:paraId="70230AAC" w14:textId="32599A60" w:rsidR="004D70DA" w:rsidRPr="005C5ECA" w:rsidRDefault="004D70DA" w:rsidP="005C5EA9">
            <w:pPr>
              <w:pStyle w:val="21"/>
              <w:rPr>
                <w:b/>
                <w:color w:val="auto"/>
              </w:rPr>
            </w:pPr>
          </w:p>
        </w:tc>
        <w:tc>
          <w:tcPr>
            <w:tcW w:w="1985" w:type="dxa"/>
          </w:tcPr>
          <w:p w14:paraId="0B5D5D4D" w14:textId="7B5B3341" w:rsidR="004D70DA" w:rsidRPr="003E5B6B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E5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3-5 семестры</w:t>
            </w:r>
          </w:p>
        </w:tc>
        <w:tc>
          <w:tcPr>
            <w:tcW w:w="3437" w:type="dxa"/>
          </w:tcPr>
          <w:p w14:paraId="17D10D58" w14:textId="24A31122" w:rsidR="004D70DA" w:rsidRPr="005C5ECA" w:rsidRDefault="004D70DA" w:rsidP="005E5A71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382" w:type="dxa"/>
          </w:tcPr>
          <w:p w14:paraId="49F9AF8D" w14:textId="185069D5" w:rsidR="004D70DA" w:rsidRPr="005C5ECA" w:rsidRDefault="004D70DA" w:rsidP="005C5E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</w:tc>
      </w:tr>
      <w:tr w:rsidR="004D70DA" w:rsidRPr="005A60DC" w14:paraId="1C6B32BB" w14:textId="77777777" w:rsidTr="00DB1841">
        <w:tc>
          <w:tcPr>
            <w:tcW w:w="567" w:type="dxa"/>
          </w:tcPr>
          <w:p w14:paraId="7E82067F" w14:textId="77777777" w:rsidR="004D70DA" w:rsidRPr="005A60DC" w:rsidRDefault="004D70DA" w:rsidP="005E5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D403D88" w14:textId="17CEB5DC" w:rsidR="004D70DA" w:rsidRPr="005A60DC" w:rsidRDefault="004D70DA" w:rsidP="005E5A71">
            <w:pPr>
              <w:pStyle w:val="21"/>
              <w:rPr>
                <w:b/>
                <w:bCs/>
                <w:color w:val="auto"/>
              </w:rPr>
            </w:pPr>
            <w:r w:rsidRPr="005A60DC">
              <w:rPr>
                <w:b/>
                <w:bCs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985" w:type="dxa"/>
          </w:tcPr>
          <w:p w14:paraId="04856CF1" w14:textId="70236DF8" w:rsidR="004D70DA" w:rsidRPr="003E5B6B" w:rsidRDefault="004D70DA" w:rsidP="005E5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6B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37" w:type="dxa"/>
          </w:tcPr>
          <w:p w14:paraId="0DB1078F" w14:textId="7DAA147F" w:rsidR="004D70DA" w:rsidRPr="005A60DC" w:rsidRDefault="004D70DA" w:rsidP="005E5A71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1382" w:type="dxa"/>
          </w:tcPr>
          <w:p w14:paraId="0C6F1452" w14:textId="5BDED282" w:rsidR="004D70DA" w:rsidRPr="005A60DC" w:rsidRDefault="004D70DA" w:rsidP="005E5A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49AE22" w14:textId="77777777" w:rsidR="00F31238" w:rsidRDefault="00F31238" w:rsidP="002A08E1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5CEFA38D" w14:textId="77777777" w:rsidR="00A649CC" w:rsidRDefault="00303AB1" w:rsidP="00303AB1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14:paraId="0B7224D3" w14:textId="77777777" w:rsidR="00CC072F" w:rsidRPr="00303AB1" w:rsidRDefault="00CC072F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sectPr w:rsidR="00CC072F" w:rsidRPr="00303AB1" w:rsidSect="00263F8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2111D903" w14:textId="77777777" w:rsidR="00401167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418">
        <w:rPr>
          <w:rFonts w:ascii="Times New Roman" w:hAnsi="Times New Roman" w:cs="Times New Roman"/>
          <w:b/>
          <w:sz w:val="24"/>
          <w:szCs w:val="24"/>
        </w:rPr>
        <w:lastRenderedPageBreak/>
        <w:t>ПРИМЕРНЫЙ УЧЕБНЫЙ ПЛАН</w:t>
      </w:r>
    </w:p>
    <w:p w14:paraId="44BF1E68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E5F35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14:paraId="239775E2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110301</w:t>
      </w:r>
      <w:r w:rsidRPr="003904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Механизация сельского хозяйства </w:t>
      </w:r>
    </w:p>
    <w:p w14:paraId="04921BDF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</w:t>
      </w:r>
      <w:r w:rsidRPr="00390418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-механик</w:t>
      </w:r>
    </w:p>
    <w:p w14:paraId="7443F966" w14:textId="77777777" w:rsidR="00401167" w:rsidRPr="00390418" w:rsidRDefault="00401167" w:rsidP="00401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14:paraId="6EC3B184" w14:textId="77777777" w:rsidR="00401167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Нормативный срок обучения:  – 2 года 10 месяцев на базе основного общего</w:t>
      </w:r>
    </w:p>
    <w:p w14:paraId="647E11B5" w14:textId="77777777" w:rsidR="00401167" w:rsidRPr="00390418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14:paraId="537A373A" w14:textId="77777777" w:rsidR="00401167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 1 год 10 месяцев  на базе среднего общего</w:t>
      </w:r>
    </w:p>
    <w:p w14:paraId="12A58A2F" w14:textId="77777777" w:rsidR="00401167" w:rsidRPr="00390418" w:rsidRDefault="00401167" w:rsidP="00401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041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73B2E5F1" w14:textId="77777777" w:rsidR="00401167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8927" w:type="dxa"/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401167" w:rsidRPr="00401167" w14:paraId="7F191FBE" w14:textId="77777777" w:rsidTr="00401167">
        <w:trPr>
          <w:trHeight w:val="690"/>
        </w:trPr>
        <w:tc>
          <w:tcPr>
            <w:tcW w:w="675" w:type="dxa"/>
            <w:vMerge w:val="restart"/>
          </w:tcPr>
          <w:p w14:paraId="312C4996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№</w:t>
            </w:r>
          </w:p>
          <w:p w14:paraId="0B0FBCDD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п/п</w:t>
            </w:r>
          </w:p>
        </w:tc>
        <w:tc>
          <w:tcPr>
            <w:tcW w:w="2864" w:type="dxa"/>
            <w:vMerge w:val="restart"/>
          </w:tcPr>
          <w:p w14:paraId="75CD14B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</w:tcPr>
          <w:p w14:paraId="579FC32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971" w:type="dxa"/>
            <w:gridSpan w:val="4"/>
          </w:tcPr>
          <w:p w14:paraId="270ED54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401167" w:rsidRPr="00401167" w14:paraId="74B83C1B" w14:textId="77777777" w:rsidTr="00401167">
        <w:trPr>
          <w:cantSplit/>
          <w:trHeight w:val="1166"/>
        </w:trPr>
        <w:tc>
          <w:tcPr>
            <w:tcW w:w="675" w:type="dxa"/>
            <w:vMerge/>
          </w:tcPr>
          <w:p w14:paraId="01E3AE25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169C6722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92D44D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в кредитах</w:t>
            </w:r>
          </w:p>
        </w:tc>
        <w:tc>
          <w:tcPr>
            <w:tcW w:w="709" w:type="dxa"/>
            <w:vMerge w:val="restart"/>
            <w:textDirection w:val="btLr"/>
          </w:tcPr>
          <w:p w14:paraId="28B6D3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в часах</w:t>
            </w:r>
          </w:p>
        </w:tc>
        <w:tc>
          <w:tcPr>
            <w:tcW w:w="992" w:type="dxa"/>
            <w:textDirection w:val="btLr"/>
          </w:tcPr>
          <w:p w14:paraId="08DCEF2E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 семестр</w:t>
            </w:r>
          </w:p>
        </w:tc>
        <w:tc>
          <w:tcPr>
            <w:tcW w:w="993" w:type="dxa"/>
            <w:textDirection w:val="btLr"/>
          </w:tcPr>
          <w:p w14:paraId="1ED0801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4 семестр</w:t>
            </w:r>
          </w:p>
        </w:tc>
        <w:tc>
          <w:tcPr>
            <w:tcW w:w="993" w:type="dxa"/>
            <w:textDirection w:val="btLr"/>
          </w:tcPr>
          <w:p w14:paraId="3FCEDE0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extDirection w:val="btLr"/>
          </w:tcPr>
          <w:p w14:paraId="7E288D0E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 семестр</w:t>
            </w:r>
          </w:p>
        </w:tc>
      </w:tr>
      <w:tr w:rsidR="00401167" w:rsidRPr="00401167" w14:paraId="0C2A1E08" w14:textId="77777777" w:rsidTr="00401167">
        <w:trPr>
          <w:cantSplit/>
          <w:trHeight w:val="380"/>
        </w:trPr>
        <w:tc>
          <w:tcPr>
            <w:tcW w:w="675" w:type="dxa"/>
            <w:vMerge/>
          </w:tcPr>
          <w:p w14:paraId="5AE6D8E9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651C3B4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14:paraId="071B34C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39C4F7F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</w:tcPr>
          <w:p w14:paraId="546A46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Количество недель</w:t>
            </w:r>
          </w:p>
        </w:tc>
      </w:tr>
      <w:tr w:rsidR="00401167" w:rsidRPr="00401167" w14:paraId="31CCD000" w14:textId="77777777" w:rsidTr="00401167">
        <w:trPr>
          <w:cantSplit/>
          <w:trHeight w:val="380"/>
        </w:trPr>
        <w:tc>
          <w:tcPr>
            <w:tcW w:w="675" w:type="dxa"/>
            <w:vMerge/>
          </w:tcPr>
          <w:p w14:paraId="46CED54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07D9ADE3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extDirection w:val="btLr"/>
          </w:tcPr>
          <w:p w14:paraId="44F098C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14:paraId="5D2311A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68B59E" w14:textId="0DD93D56" w:rsidR="00401167" w:rsidRPr="00401167" w:rsidRDefault="00401167" w:rsidP="00F267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</w:t>
            </w:r>
            <w:r w:rsidR="00F2679C">
              <w:rPr>
                <w:sz w:val="22"/>
                <w:szCs w:val="22"/>
              </w:rPr>
              <w:t>2</w:t>
            </w:r>
            <w:r w:rsidRPr="00401167">
              <w:rPr>
                <w:sz w:val="22"/>
                <w:szCs w:val="22"/>
              </w:rPr>
              <w:t>-18</w:t>
            </w:r>
          </w:p>
        </w:tc>
        <w:tc>
          <w:tcPr>
            <w:tcW w:w="993" w:type="dxa"/>
          </w:tcPr>
          <w:p w14:paraId="3D0C3D99" w14:textId="06686F77" w:rsidR="00401167" w:rsidRPr="00401167" w:rsidRDefault="00401167" w:rsidP="00F267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</w:t>
            </w:r>
            <w:r w:rsidR="00F2679C">
              <w:rPr>
                <w:sz w:val="22"/>
                <w:szCs w:val="22"/>
              </w:rPr>
              <w:t>2</w:t>
            </w:r>
            <w:r w:rsidRPr="00401167">
              <w:rPr>
                <w:sz w:val="22"/>
                <w:szCs w:val="22"/>
              </w:rPr>
              <w:t>-18</w:t>
            </w:r>
          </w:p>
        </w:tc>
        <w:tc>
          <w:tcPr>
            <w:tcW w:w="993" w:type="dxa"/>
          </w:tcPr>
          <w:p w14:paraId="19A3F033" w14:textId="706CFFE8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</w:t>
            </w:r>
            <w:r w:rsidR="00F2679C">
              <w:rPr>
                <w:sz w:val="22"/>
                <w:szCs w:val="22"/>
              </w:rPr>
              <w:t>2</w:t>
            </w:r>
            <w:r w:rsidRPr="00401167">
              <w:rPr>
                <w:sz w:val="22"/>
                <w:szCs w:val="22"/>
              </w:rPr>
              <w:t>-18</w:t>
            </w:r>
          </w:p>
        </w:tc>
        <w:tc>
          <w:tcPr>
            <w:tcW w:w="993" w:type="dxa"/>
          </w:tcPr>
          <w:p w14:paraId="4142914B" w14:textId="1D8DE9FA" w:rsidR="00401167" w:rsidRPr="00401167" w:rsidRDefault="00C75C09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1167" w:rsidRPr="00401167">
              <w:rPr>
                <w:sz w:val="22"/>
                <w:szCs w:val="22"/>
              </w:rPr>
              <w:t>-18</w:t>
            </w:r>
          </w:p>
        </w:tc>
      </w:tr>
      <w:tr w:rsidR="00401167" w:rsidRPr="00401167" w14:paraId="49BED1BF" w14:textId="77777777" w:rsidTr="00401167">
        <w:tc>
          <w:tcPr>
            <w:tcW w:w="675" w:type="dxa"/>
          </w:tcPr>
          <w:p w14:paraId="19545D1B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14:paraId="548484C3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Общегуманитарный цикл</w:t>
            </w:r>
          </w:p>
        </w:tc>
        <w:tc>
          <w:tcPr>
            <w:tcW w:w="708" w:type="dxa"/>
          </w:tcPr>
          <w:p w14:paraId="7AE6104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670B025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14:paraId="2C6533A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7B26B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C8847C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336008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BD4BCA9" w14:textId="77777777" w:rsidTr="00401167">
        <w:tc>
          <w:tcPr>
            <w:tcW w:w="675" w:type="dxa"/>
          </w:tcPr>
          <w:p w14:paraId="388167A7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5772454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55D8F6A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F7A7B0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14:paraId="18CE445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1F6E4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CD682F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6C250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81569EA" w14:textId="77777777" w:rsidTr="00401167">
        <w:tc>
          <w:tcPr>
            <w:tcW w:w="675" w:type="dxa"/>
          </w:tcPr>
          <w:p w14:paraId="7B56477A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8011A5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Кыргызский язык и литература</w:t>
            </w:r>
          </w:p>
        </w:tc>
        <w:tc>
          <w:tcPr>
            <w:tcW w:w="708" w:type="dxa"/>
          </w:tcPr>
          <w:p w14:paraId="1D5C61B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7C1E32E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2D92A37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D95582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563C72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FDC0E1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D33EACB" w14:textId="77777777" w:rsidTr="00401167">
        <w:tc>
          <w:tcPr>
            <w:tcW w:w="675" w:type="dxa"/>
          </w:tcPr>
          <w:p w14:paraId="588CFC84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3C02ADF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8" w:type="dxa"/>
          </w:tcPr>
          <w:p w14:paraId="6E397B7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E423E8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3E6580C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70B4E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7DA105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B2CB7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28F2B49" w14:textId="77777777" w:rsidTr="00401167">
        <w:tc>
          <w:tcPr>
            <w:tcW w:w="675" w:type="dxa"/>
          </w:tcPr>
          <w:p w14:paraId="7BC35CC9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0CB92B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8" w:type="dxa"/>
          </w:tcPr>
          <w:p w14:paraId="6CC84E8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B792E9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52FC3A0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4B181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8E7829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88E39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D1C9E1B" w14:textId="77777777" w:rsidTr="00401167">
        <w:tc>
          <w:tcPr>
            <w:tcW w:w="675" w:type="dxa"/>
          </w:tcPr>
          <w:p w14:paraId="697C61CA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3C06D2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708" w:type="dxa"/>
          </w:tcPr>
          <w:p w14:paraId="68286B26" w14:textId="77777777" w:rsidR="00401167" w:rsidRPr="00401167" w:rsidRDefault="00401167" w:rsidP="00401167">
            <w:pPr>
              <w:tabs>
                <w:tab w:val="center" w:pos="24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71A385E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29555E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B18A9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993" w:type="dxa"/>
          </w:tcPr>
          <w:p w14:paraId="0C36026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F05D08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01D44ED" w14:textId="77777777" w:rsidTr="00401167">
        <w:tc>
          <w:tcPr>
            <w:tcW w:w="675" w:type="dxa"/>
          </w:tcPr>
          <w:p w14:paraId="7DEA695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4D73DD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Манасоведение</w:t>
            </w:r>
          </w:p>
        </w:tc>
        <w:tc>
          <w:tcPr>
            <w:tcW w:w="708" w:type="dxa"/>
          </w:tcPr>
          <w:p w14:paraId="706C2CD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101BFE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3B2BBB9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7C84BF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7A16822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8B894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A5D6367" w14:textId="77777777" w:rsidTr="00401167">
        <w:tc>
          <w:tcPr>
            <w:tcW w:w="675" w:type="dxa"/>
          </w:tcPr>
          <w:p w14:paraId="1DEA086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651E64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7EFC4A3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FB74B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25D9ABD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AA27EF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ECDEF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323D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3C456D18" w14:textId="77777777" w:rsidTr="00401167">
        <w:tc>
          <w:tcPr>
            <w:tcW w:w="675" w:type="dxa"/>
          </w:tcPr>
          <w:p w14:paraId="6BBB6964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0FC70EA7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6289D0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5C19EC14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992" w:type="dxa"/>
          </w:tcPr>
          <w:p w14:paraId="69829A0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25CB5F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9BCDAD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D24EA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F325848" w14:textId="77777777" w:rsidTr="00401167">
        <w:tc>
          <w:tcPr>
            <w:tcW w:w="675" w:type="dxa"/>
          </w:tcPr>
          <w:p w14:paraId="4E7712E6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14:paraId="491CF1F2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14:paraId="767ABC6F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D9BE14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401DB9C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F6C08F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EA0BC2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75E140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3FFE45A" w14:textId="77777777" w:rsidTr="00401167">
        <w:tc>
          <w:tcPr>
            <w:tcW w:w="675" w:type="dxa"/>
          </w:tcPr>
          <w:p w14:paraId="7971ADFA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192C385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507A70CB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0445FA0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0B94E5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A36853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8A0B37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812CAE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DA07C12" w14:textId="77777777" w:rsidTr="00401167">
        <w:tc>
          <w:tcPr>
            <w:tcW w:w="675" w:type="dxa"/>
          </w:tcPr>
          <w:p w14:paraId="6AE82D0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813772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708" w:type="dxa"/>
          </w:tcPr>
          <w:p w14:paraId="4DCFBDE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5B54ED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79E549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020E1F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8891C1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F077F0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97ED99B" w14:textId="77777777" w:rsidTr="00401167">
        <w:tc>
          <w:tcPr>
            <w:tcW w:w="675" w:type="dxa"/>
          </w:tcPr>
          <w:p w14:paraId="60C47A4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C9306E6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8" w:type="dxa"/>
          </w:tcPr>
          <w:p w14:paraId="5F7C85F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72D0C0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26346A6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3E39C4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DF04BD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699E8A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43403B8C" w14:textId="77777777" w:rsidTr="00401167">
        <w:tc>
          <w:tcPr>
            <w:tcW w:w="675" w:type="dxa"/>
          </w:tcPr>
          <w:p w14:paraId="426EFD14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6EFC61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278EB0A1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81ACF48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278EB8E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9573A4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1264560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E45B51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51089BE4" w14:textId="77777777" w:rsidTr="00401167">
        <w:tc>
          <w:tcPr>
            <w:tcW w:w="675" w:type="dxa"/>
          </w:tcPr>
          <w:p w14:paraId="123932B1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75A790F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24E2F63D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20D481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4292A01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E13C1F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04B1A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A20A28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E124287" w14:textId="77777777" w:rsidTr="00401167">
        <w:tc>
          <w:tcPr>
            <w:tcW w:w="675" w:type="dxa"/>
          </w:tcPr>
          <w:p w14:paraId="52515B29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2864" w:type="dxa"/>
          </w:tcPr>
          <w:p w14:paraId="16230BDD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708" w:type="dxa"/>
          </w:tcPr>
          <w:p w14:paraId="598ADA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14:paraId="3EE1CA38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992" w:type="dxa"/>
          </w:tcPr>
          <w:p w14:paraId="77178B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4420F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B1338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E131B7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8EF0190" w14:textId="77777777" w:rsidTr="00401167">
        <w:tc>
          <w:tcPr>
            <w:tcW w:w="675" w:type="dxa"/>
          </w:tcPr>
          <w:p w14:paraId="1D8F371F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864" w:type="dxa"/>
          </w:tcPr>
          <w:p w14:paraId="1A42605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708" w:type="dxa"/>
          </w:tcPr>
          <w:p w14:paraId="7F76359A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14:paraId="74F352E6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14:paraId="35C0286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7DBECF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B1D790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B899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1534D674" w14:textId="77777777" w:rsidTr="00401167">
        <w:tc>
          <w:tcPr>
            <w:tcW w:w="675" w:type="dxa"/>
            <w:vAlign w:val="center"/>
          </w:tcPr>
          <w:p w14:paraId="341BCEC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3.1.</w:t>
            </w:r>
          </w:p>
        </w:tc>
        <w:tc>
          <w:tcPr>
            <w:tcW w:w="2864" w:type="dxa"/>
            <w:vAlign w:val="center"/>
          </w:tcPr>
          <w:p w14:paraId="29D762A2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Начерт-я геом-я и инж-я графика</w:t>
            </w:r>
          </w:p>
        </w:tc>
        <w:tc>
          <w:tcPr>
            <w:tcW w:w="708" w:type="dxa"/>
            <w:vAlign w:val="center"/>
          </w:tcPr>
          <w:p w14:paraId="46EFB43F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74E2B517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384A3C4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2F637B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C3765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079FB6C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B6E7627" w14:textId="77777777" w:rsidTr="00401167">
        <w:tc>
          <w:tcPr>
            <w:tcW w:w="675" w:type="dxa"/>
            <w:vAlign w:val="center"/>
          </w:tcPr>
          <w:p w14:paraId="2713DCE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3.2.</w:t>
            </w:r>
          </w:p>
        </w:tc>
        <w:tc>
          <w:tcPr>
            <w:tcW w:w="2864" w:type="dxa"/>
            <w:vAlign w:val="center"/>
          </w:tcPr>
          <w:p w14:paraId="400E9609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708" w:type="dxa"/>
            <w:vAlign w:val="center"/>
          </w:tcPr>
          <w:p w14:paraId="0A9EA46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0314A6D5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4A50F67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F0B4EA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0FD63CD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E8862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487F3AD2" w14:textId="77777777" w:rsidTr="00401167">
        <w:tc>
          <w:tcPr>
            <w:tcW w:w="675" w:type="dxa"/>
            <w:vAlign w:val="center"/>
          </w:tcPr>
          <w:p w14:paraId="57B7B206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3.3.</w:t>
            </w:r>
          </w:p>
        </w:tc>
        <w:tc>
          <w:tcPr>
            <w:tcW w:w="2864" w:type="dxa"/>
            <w:vAlign w:val="center"/>
          </w:tcPr>
          <w:p w14:paraId="3D3573C3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708" w:type="dxa"/>
            <w:vAlign w:val="center"/>
          </w:tcPr>
          <w:p w14:paraId="46A6C2AD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06874197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0DEBF0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F653DC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9FEC17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D5106D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A6F88E8" w14:textId="77777777" w:rsidTr="00401167">
        <w:tc>
          <w:tcPr>
            <w:tcW w:w="675" w:type="dxa"/>
            <w:vAlign w:val="center"/>
          </w:tcPr>
          <w:p w14:paraId="54005B4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3.4.</w:t>
            </w:r>
          </w:p>
        </w:tc>
        <w:tc>
          <w:tcPr>
            <w:tcW w:w="2864" w:type="dxa"/>
            <w:vAlign w:val="center"/>
          </w:tcPr>
          <w:p w14:paraId="2CBAE6EC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Материаловедение и ТКМ</w:t>
            </w:r>
          </w:p>
        </w:tc>
        <w:tc>
          <w:tcPr>
            <w:tcW w:w="708" w:type="dxa"/>
            <w:vAlign w:val="center"/>
          </w:tcPr>
          <w:p w14:paraId="1939B8B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709" w:type="dxa"/>
            <w:vAlign w:val="center"/>
          </w:tcPr>
          <w:p w14:paraId="566F005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7B6C0F1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8C0C9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6CC0D3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1D24DE4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F81890F" w14:textId="77777777" w:rsidTr="00401167">
        <w:tc>
          <w:tcPr>
            <w:tcW w:w="675" w:type="dxa"/>
            <w:vAlign w:val="center"/>
          </w:tcPr>
          <w:p w14:paraId="13E3FA96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3.5.</w:t>
            </w:r>
          </w:p>
        </w:tc>
        <w:tc>
          <w:tcPr>
            <w:tcW w:w="2864" w:type="dxa"/>
            <w:vAlign w:val="center"/>
          </w:tcPr>
          <w:p w14:paraId="2C10F8DA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Метрология, станд-ция и сертиф-я </w:t>
            </w:r>
          </w:p>
        </w:tc>
        <w:tc>
          <w:tcPr>
            <w:tcW w:w="708" w:type="dxa"/>
            <w:vAlign w:val="center"/>
          </w:tcPr>
          <w:p w14:paraId="22278B0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620E52F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5A92382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682241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9B0397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9A38C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BBF3CD0" w14:textId="77777777" w:rsidTr="00401167">
        <w:tc>
          <w:tcPr>
            <w:tcW w:w="675" w:type="dxa"/>
            <w:vAlign w:val="center"/>
          </w:tcPr>
          <w:p w14:paraId="7773B89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3.6.</w:t>
            </w:r>
          </w:p>
        </w:tc>
        <w:tc>
          <w:tcPr>
            <w:tcW w:w="2864" w:type="dxa"/>
            <w:vAlign w:val="center"/>
          </w:tcPr>
          <w:p w14:paraId="2D7DAF9B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Тракторы и автомобили</w:t>
            </w:r>
          </w:p>
        </w:tc>
        <w:tc>
          <w:tcPr>
            <w:tcW w:w="708" w:type="dxa"/>
            <w:vAlign w:val="center"/>
          </w:tcPr>
          <w:p w14:paraId="49C6A80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6529ACE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0ADBCE6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D89F1C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00D272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3A3BE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EFB3F31" w14:textId="77777777" w:rsidTr="00401167">
        <w:tc>
          <w:tcPr>
            <w:tcW w:w="675" w:type="dxa"/>
            <w:vAlign w:val="center"/>
          </w:tcPr>
          <w:p w14:paraId="628CB899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3.7.</w:t>
            </w:r>
          </w:p>
        </w:tc>
        <w:tc>
          <w:tcPr>
            <w:tcW w:w="2864" w:type="dxa"/>
            <w:vAlign w:val="center"/>
          </w:tcPr>
          <w:p w14:paraId="4B92B8E5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Основы с/х производства</w:t>
            </w:r>
          </w:p>
        </w:tc>
        <w:tc>
          <w:tcPr>
            <w:tcW w:w="708" w:type="dxa"/>
            <w:vAlign w:val="center"/>
          </w:tcPr>
          <w:p w14:paraId="56CC17EF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6EBF177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33F53DA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24AF35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065B82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09578E5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569C46D6" w14:textId="77777777" w:rsidTr="00401167">
        <w:tc>
          <w:tcPr>
            <w:tcW w:w="675" w:type="dxa"/>
            <w:vAlign w:val="center"/>
          </w:tcPr>
          <w:p w14:paraId="07B43A7B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3.8.</w:t>
            </w:r>
          </w:p>
        </w:tc>
        <w:tc>
          <w:tcPr>
            <w:tcW w:w="2864" w:type="dxa"/>
            <w:vAlign w:val="center"/>
          </w:tcPr>
          <w:p w14:paraId="283447F1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Основы гидравлики</w:t>
            </w:r>
          </w:p>
        </w:tc>
        <w:tc>
          <w:tcPr>
            <w:tcW w:w="708" w:type="dxa"/>
            <w:vAlign w:val="center"/>
          </w:tcPr>
          <w:p w14:paraId="78B8B86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9" w:type="dxa"/>
            <w:vAlign w:val="center"/>
          </w:tcPr>
          <w:p w14:paraId="6187F9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</w:tcPr>
          <w:p w14:paraId="386FFE0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B705C7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6097C42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94CE93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3C3F337" w14:textId="77777777" w:rsidTr="00401167">
        <w:tc>
          <w:tcPr>
            <w:tcW w:w="675" w:type="dxa"/>
            <w:vAlign w:val="center"/>
          </w:tcPr>
          <w:p w14:paraId="445667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3.9.</w:t>
            </w:r>
          </w:p>
        </w:tc>
        <w:tc>
          <w:tcPr>
            <w:tcW w:w="2864" w:type="dxa"/>
            <w:vAlign w:val="center"/>
          </w:tcPr>
          <w:p w14:paraId="41D6C25C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vAlign w:val="center"/>
          </w:tcPr>
          <w:p w14:paraId="66EB1132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62FF99D5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2BD651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6DBB54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5C5B4F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2CBD431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8159F7D" w14:textId="77777777" w:rsidTr="00401167">
        <w:tc>
          <w:tcPr>
            <w:tcW w:w="675" w:type="dxa"/>
            <w:vAlign w:val="center"/>
          </w:tcPr>
          <w:p w14:paraId="3F567CB7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3.10.</w:t>
            </w:r>
          </w:p>
        </w:tc>
        <w:tc>
          <w:tcPr>
            <w:tcW w:w="2864" w:type="dxa"/>
            <w:vAlign w:val="center"/>
          </w:tcPr>
          <w:p w14:paraId="73FB5C82" w14:textId="7FA8919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Правоведение в п</w:t>
            </w:r>
            <w:r w:rsidR="00F2679C">
              <w:rPr>
                <w:sz w:val="22"/>
                <w:szCs w:val="22"/>
              </w:rPr>
              <w:t>р</w:t>
            </w:r>
            <w:r w:rsidRPr="00401167">
              <w:rPr>
                <w:sz w:val="22"/>
                <w:szCs w:val="22"/>
              </w:rPr>
              <w:t>офессиональной деятельности</w:t>
            </w:r>
          </w:p>
        </w:tc>
        <w:tc>
          <w:tcPr>
            <w:tcW w:w="708" w:type="dxa"/>
            <w:vAlign w:val="center"/>
          </w:tcPr>
          <w:p w14:paraId="0D18D3E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0C84FA8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648C428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3E0BF9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0238E9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2275F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3EEF192C" w14:textId="77777777" w:rsidTr="00401167">
        <w:tc>
          <w:tcPr>
            <w:tcW w:w="675" w:type="dxa"/>
            <w:vAlign w:val="center"/>
          </w:tcPr>
          <w:p w14:paraId="60944EC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3.11.</w:t>
            </w:r>
          </w:p>
        </w:tc>
        <w:tc>
          <w:tcPr>
            <w:tcW w:w="2864" w:type="dxa"/>
            <w:vAlign w:val="center"/>
          </w:tcPr>
          <w:p w14:paraId="34A03138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Организация и управление с/х производства</w:t>
            </w:r>
          </w:p>
        </w:tc>
        <w:tc>
          <w:tcPr>
            <w:tcW w:w="708" w:type="dxa"/>
            <w:vAlign w:val="center"/>
          </w:tcPr>
          <w:p w14:paraId="008CF8E8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14:paraId="3B357B4D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0DC81A7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0ABC5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8C4DF3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3B5579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2DB19EF0" w14:textId="77777777" w:rsidTr="00401167">
        <w:tc>
          <w:tcPr>
            <w:tcW w:w="675" w:type="dxa"/>
            <w:vAlign w:val="center"/>
          </w:tcPr>
          <w:p w14:paraId="75A57F7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3.12.</w:t>
            </w:r>
          </w:p>
        </w:tc>
        <w:tc>
          <w:tcPr>
            <w:tcW w:w="2864" w:type="dxa"/>
            <w:vAlign w:val="center"/>
          </w:tcPr>
          <w:p w14:paraId="69186AFF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Сельскохозяйственные и мелиоративные машины</w:t>
            </w:r>
          </w:p>
        </w:tc>
        <w:tc>
          <w:tcPr>
            <w:tcW w:w="708" w:type="dxa"/>
            <w:vAlign w:val="center"/>
          </w:tcPr>
          <w:p w14:paraId="68CDA6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vAlign w:val="center"/>
          </w:tcPr>
          <w:p w14:paraId="347001DA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14:paraId="4803D3C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5E11D8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83613B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D9F27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A628DF9" w14:textId="77777777" w:rsidTr="00401167">
        <w:tc>
          <w:tcPr>
            <w:tcW w:w="675" w:type="dxa"/>
            <w:vAlign w:val="center"/>
          </w:tcPr>
          <w:p w14:paraId="122B2B1E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3.13.</w:t>
            </w:r>
          </w:p>
        </w:tc>
        <w:tc>
          <w:tcPr>
            <w:tcW w:w="2864" w:type="dxa"/>
            <w:vAlign w:val="center"/>
          </w:tcPr>
          <w:p w14:paraId="1D21CDC8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Эксплуатация машинно-тракторного парка</w:t>
            </w:r>
          </w:p>
        </w:tc>
        <w:tc>
          <w:tcPr>
            <w:tcW w:w="708" w:type="dxa"/>
            <w:vAlign w:val="center"/>
          </w:tcPr>
          <w:p w14:paraId="34E027C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1661F68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473A48B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2057C5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80BF5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13A733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58532F52" w14:textId="77777777" w:rsidTr="00401167">
        <w:tc>
          <w:tcPr>
            <w:tcW w:w="675" w:type="dxa"/>
            <w:vAlign w:val="center"/>
          </w:tcPr>
          <w:p w14:paraId="21ED5B8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3.14.</w:t>
            </w:r>
          </w:p>
        </w:tc>
        <w:tc>
          <w:tcPr>
            <w:tcW w:w="2864" w:type="dxa"/>
            <w:vAlign w:val="center"/>
          </w:tcPr>
          <w:p w14:paraId="29DC39BC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Надежность и ремонт машин</w:t>
            </w:r>
          </w:p>
        </w:tc>
        <w:tc>
          <w:tcPr>
            <w:tcW w:w="708" w:type="dxa"/>
            <w:vAlign w:val="center"/>
          </w:tcPr>
          <w:p w14:paraId="009F9AEC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0606F700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543E755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B298F9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47678C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5004844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7219D035" w14:textId="77777777" w:rsidTr="00401167">
        <w:tc>
          <w:tcPr>
            <w:tcW w:w="675" w:type="dxa"/>
            <w:vAlign w:val="center"/>
          </w:tcPr>
          <w:p w14:paraId="0A4B37FB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3.15.</w:t>
            </w:r>
          </w:p>
        </w:tc>
        <w:tc>
          <w:tcPr>
            <w:tcW w:w="2864" w:type="dxa"/>
            <w:vAlign w:val="center"/>
          </w:tcPr>
          <w:p w14:paraId="02AF4DD6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Машины и технологии в животноводстве</w:t>
            </w:r>
          </w:p>
        </w:tc>
        <w:tc>
          <w:tcPr>
            <w:tcW w:w="708" w:type="dxa"/>
            <w:vAlign w:val="center"/>
          </w:tcPr>
          <w:p w14:paraId="1A49C052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1A63B866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7EA5EAC8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E2CF0A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19AD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D188E59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684F3FDD" w14:textId="77777777" w:rsidTr="00401167">
        <w:tc>
          <w:tcPr>
            <w:tcW w:w="675" w:type="dxa"/>
            <w:vAlign w:val="center"/>
          </w:tcPr>
          <w:p w14:paraId="63558653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3.16.</w:t>
            </w:r>
          </w:p>
        </w:tc>
        <w:tc>
          <w:tcPr>
            <w:tcW w:w="2864" w:type="dxa"/>
            <w:vAlign w:val="center"/>
          </w:tcPr>
          <w:p w14:paraId="630F0EC5" w14:textId="77777777" w:rsidR="00401167" w:rsidRPr="00401167" w:rsidRDefault="00401167" w:rsidP="00401167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Правила и безопасность дорожного движения</w:t>
            </w:r>
          </w:p>
        </w:tc>
        <w:tc>
          <w:tcPr>
            <w:tcW w:w="708" w:type="dxa"/>
            <w:vAlign w:val="center"/>
          </w:tcPr>
          <w:p w14:paraId="53B675A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9" w:type="dxa"/>
            <w:vAlign w:val="center"/>
          </w:tcPr>
          <w:p w14:paraId="19CB8811" w14:textId="77777777" w:rsidR="00401167" w:rsidRPr="00401167" w:rsidRDefault="00401167" w:rsidP="00401167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14:paraId="302FC13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13B73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66986B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961CF0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7D8A1147" w14:textId="77777777" w:rsidTr="00401167">
        <w:tc>
          <w:tcPr>
            <w:tcW w:w="675" w:type="dxa"/>
          </w:tcPr>
          <w:p w14:paraId="4351EDB5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39190C3A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08" w:type="dxa"/>
          </w:tcPr>
          <w:p w14:paraId="10F6CDE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67453582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14:paraId="6522B75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FE0226C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9594A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9758C0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05AA2C10" w14:textId="77777777" w:rsidTr="00401167">
        <w:tc>
          <w:tcPr>
            <w:tcW w:w="675" w:type="dxa"/>
          </w:tcPr>
          <w:p w14:paraId="34C5D318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244014C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8" w:type="dxa"/>
          </w:tcPr>
          <w:p w14:paraId="49695CE6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14:paraId="6A1DB826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992" w:type="dxa"/>
          </w:tcPr>
          <w:p w14:paraId="112E666B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C1BDDD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419E86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0F4AD5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D6F6089" w14:textId="77777777" w:rsidTr="00401167">
        <w:tc>
          <w:tcPr>
            <w:tcW w:w="675" w:type="dxa"/>
          </w:tcPr>
          <w:p w14:paraId="6C690C4B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64" w:type="dxa"/>
          </w:tcPr>
          <w:p w14:paraId="1509991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14:paraId="2C42433F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9D75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2ч в нед</w:t>
            </w:r>
          </w:p>
        </w:tc>
        <w:tc>
          <w:tcPr>
            <w:tcW w:w="992" w:type="dxa"/>
          </w:tcPr>
          <w:p w14:paraId="6917559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F3C462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5BD8A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C943985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289544B7" w14:textId="77777777" w:rsidTr="00401167">
        <w:tc>
          <w:tcPr>
            <w:tcW w:w="675" w:type="dxa"/>
          </w:tcPr>
          <w:p w14:paraId="24D72A9C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64" w:type="dxa"/>
          </w:tcPr>
          <w:p w14:paraId="6D8A570B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708" w:type="dxa"/>
          </w:tcPr>
          <w:p w14:paraId="6F3A3FEC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28B3358D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14:paraId="7E1A1C9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AC7B9C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2FCB8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9F127F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64320FFE" w14:textId="77777777" w:rsidTr="00401167">
        <w:tc>
          <w:tcPr>
            <w:tcW w:w="675" w:type="dxa"/>
          </w:tcPr>
          <w:p w14:paraId="553B7B57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64" w:type="dxa"/>
          </w:tcPr>
          <w:p w14:paraId="65F7A0D4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14:paraId="67E1D841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5E321D63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</w:tcPr>
          <w:p w14:paraId="439E4EC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B40429E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486E9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4C7130A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01167" w:rsidRPr="00401167" w14:paraId="3B5D4D24" w14:textId="77777777" w:rsidTr="00401167">
        <w:tc>
          <w:tcPr>
            <w:tcW w:w="675" w:type="dxa"/>
          </w:tcPr>
          <w:p w14:paraId="5339DB47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6D9E0E0E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708" w:type="dxa"/>
          </w:tcPr>
          <w:p w14:paraId="638E1210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57EE11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454DE7D" w14:textId="00E65D7F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36E832DC" w14:textId="209D8C8F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04F3E669" w14:textId="5725FF00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  <w:tc>
          <w:tcPr>
            <w:tcW w:w="993" w:type="dxa"/>
          </w:tcPr>
          <w:p w14:paraId="1BDAFE5F" w14:textId="67B4790E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8</w:t>
            </w:r>
            <w:r w:rsidR="00F2679C">
              <w:rPr>
                <w:sz w:val="22"/>
                <w:szCs w:val="22"/>
              </w:rPr>
              <w:t>-10</w:t>
            </w:r>
          </w:p>
        </w:tc>
      </w:tr>
      <w:tr w:rsidR="00401167" w:rsidRPr="00401167" w14:paraId="6F9F97FB" w14:textId="77777777" w:rsidTr="00401167">
        <w:tc>
          <w:tcPr>
            <w:tcW w:w="675" w:type="dxa"/>
          </w:tcPr>
          <w:p w14:paraId="056534A0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6A089BC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14:paraId="27D0C033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E6A2246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8B17E52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C47CDAD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9AA6767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14:paraId="394D9024" w14:textId="77777777" w:rsidR="00401167" w:rsidRPr="00401167" w:rsidRDefault="00401167" w:rsidP="004011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01167">
              <w:rPr>
                <w:sz w:val="22"/>
                <w:szCs w:val="22"/>
              </w:rPr>
              <w:t>х</w:t>
            </w:r>
          </w:p>
        </w:tc>
      </w:tr>
      <w:tr w:rsidR="00401167" w:rsidRPr="00401167" w14:paraId="3F7841A2" w14:textId="77777777" w:rsidTr="00401167">
        <w:tc>
          <w:tcPr>
            <w:tcW w:w="675" w:type="dxa"/>
          </w:tcPr>
          <w:p w14:paraId="58966F65" w14:textId="77777777" w:rsidR="00401167" w:rsidRPr="00401167" w:rsidRDefault="00401167" w:rsidP="0040116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14:paraId="1E3C4F3C" w14:textId="77777777" w:rsidR="00401167" w:rsidRPr="00401167" w:rsidRDefault="00401167" w:rsidP="00401167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14:paraId="0AB86699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14:paraId="5F44BF17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992" w:type="dxa"/>
          </w:tcPr>
          <w:p w14:paraId="6B63C871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6E0D9740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1A706A5D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65AD2BDA" w14:textId="77777777" w:rsidR="00401167" w:rsidRPr="00401167" w:rsidRDefault="00401167" w:rsidP="0040116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01167">
              <w:rPr>
                <w:b/>
                <w:sz w:val="22"/>
                <w:szCs w:val="22"/>
              </w:rPr>
              <w:t xml:space="preserve">30 </w:t>
            </w:r>
          </w:p>
        </w:tc>
      </w:tr>
    </w:tbl>
    <w:p w14:paraId="037AABDD" w14:textId="77777777" w:rsidR="00401167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FDFC1" w14:textId="77777777" w:rsidR="00401167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7B7DF" w14:textId="77777777" w:rsidR="00401167" w:rsidRPr="00D9421D" w:rsidRDefault="00401167" w:rsidP="004011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82E66" w14:textId="77777777" w:rsidR="00E17DBB" w:rsidRDefault="00E17DBB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73CCA150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0C555DB9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41F93CBA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19B8018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58DC800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B69D153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55904155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A272E2D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C233515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1DB86470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45F1CF44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8A92E7B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3D69092A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019159FE" w14:textId="77777777" w:rsidR="00AF7B07" w:rsidRDefault="00AF7B0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7B3E7313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25D1A042" w14:textId="77777777" w:rsidR="00401167" w:rsidRDefault="00401167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06A6A186" w14:textId="24B23DA8" w:rsidR="00E17DBB" w:rsidRPr="0014668F" w:rsidRDefault="00E17DBB" w:rsidP="00E17DBB">
      <w:pPr>
        <w:jc w:val="both"/>
        <w:rPr>
          <w:rFonts w:ascii="Times New Roman" w:hAnsi="Times New Roman" w:cs="Times New Roman"/>
          <w:sz w:val="24"/>
          <w:szCs w:val="28"/>
        </w:rPr>
      </w:pPr>
      <w:r w:rsidRPr="0014668F">
        <w:rPr>
          <w:rFonts w:ascii="Times New Roman" w:hAnsi="Times New Roman" w:cs="Times New Roman"/>
          <w:sz w:val="24"/>
          <w:szCs w:val="28"/>
        </w:rPr>
        <w:t xml:space="preserve">Настоящий </w:t>
      </w:r>
      <w:r w:rsidR="00BC4324">
        <w:rPr>
          <w:rFonts w:ascii="Times New Roman" w:hAnsi="Times New Roman" w:cs="Times New Roman"/>
          <w:sz w:val="24"/>
          <w:szCs w:val="28"/>
        </w:rPr>
        <w:t xml:space="preserve">Государственный образовательный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стандарт</w:t>
      </w:r>
      <w:r w:rsidRPr="0014668F">
        <w:rPr>
          <w:rFonts w:ascii="Times New Roman" w:hAnsi="Times New Roman" w:cs="Times New Roman"/>
          <w:sz w:val="24"/>
          <w:szCs w:val="28"/>
        </w:rPr>
        <w:t xml:space="preserve"> по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специальности</w:t>
      </w:r>
      <w:r w:rsidRPr="0014668F">
        <w:rPr>
          <w:rFonts w:ascii="Times New Roman" w:hAnsi="Times New Roman" w:cs="Times New Roman"/>
          <w:sz w:val="24"/>
          <w:szCs w:val="28"/>
        </w:rPr>
        <w:t xml:space="preserve"> </w:t>
      </w:r>
      <w:r w:rsidRPr="0014668F">
        <w:rPr>
          <w:rFonts w:ascii="Times New Roman" w:hAnsi="Times New Roman" w:cs="Times New Roman"/>
          <w:b/>
          <w:sz w:val="24"/>
          <w:szCs w:val="28"/>
          <w:lang w:val="ky-KG"/>
        </w:rPr>
        <w:t>110301-“Механизация сельского хозяйства”</w:t>
      </w:r>
      <w:r w:rsidRPr="0014668F">
        <w:rPr>
          <w:rFonts w:ascii="Times New Roman" w:hAnsi="Times New Roman" w:cs="Times New Roman"/>
          <w:sz w:val="24"/>
          <w:szCs w:val="28"/>
        </w:rPr>
        <w:t xml:space="preserve"> разработан Учебно-методическим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советом</w:t>
      </w:r>
      <w:r w:rsidRPr="0014668F">
        <w:rPr>
          <w:rFonts w:ascii="Times New Roman" w:hAnsi="Times New Roman" w:cs="Times New Roman"/>
          <w:sz w:val="24"/>
          <w:szCs w:val="28"/>
        </w:rPr>
        <w:t xml:space="preserve"> по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разработке ГОС СПО</w:t>
      </w:r>
      <w:r w:rsidRPr="0014668F">
        <w:rPr>
          <w:rFonts w:ascii="Times New Roman" w:hAnsi="Times New Roman" w:cs="Times New Roman"/>
          <w:sz w:val="24"/>
          <w:szCs w:val="28"/>
        </w:rPr>
        <w:t xml:space="preserve"> при базовом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образовательном учреждении</w:t>
      </w:r>
      <w:r w:rsidRPr="0014668F">
        <w:rPr>
          <w:rFonts w:ascii="Times New Roman" w:hAnsi="Times New Roman" w:cs="Times New Roman"/>
          <w:sz w:val="24"/>
          <w:szCs w:val="28"/>
        </w:rPr>
        <w:t xml:space="preserve"> – </w:t>
      </w:r>
      <w:r w:rsidRPr="0014668F">
        <w:rPr>
          <w:rFonts w:ascii="Times New Roman" w:hAnsi="Times New Roman" w:cs="Times New Roman"/>
          <w:sz w:val="24"/>
          <w:szCs w:val="28"/>
          <w:lang w:val="ky-KG"/>
        </w:rPr>
        <w:t>Технико-экономическим колледжем при Кыргызском национальном аграрном университете им. К.И. Скрябина.</w:t>
      </w:r>
      <w:r w:rsidR="00BC4324">
        <w:rPr>
          <w:rFonts w:ascii="Times New Roman" w:hAnsi="Times New Roman" w:cs="Times New Roman"/>
          <w:sz w:val="24"/>
          <w:szCs w:val="28"/>
          <w:lang w:val="ky-KG"/>
        </w:rPr>
        <w:t xml:space="preserve"> </w:t>
      </w:r>
    </w:p>
    <w:p w14:paraId="418F47DA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30C45C8C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81F4557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62B41CAE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2582069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Председатель УМС, проректор по учебной работе</w:t>
      </w:r>
    </w:p>
    <w:p w14:paraId="17B44EB7" w14:textId="6DC30A1C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КНАУ им. К.И. Скрябина, д.в.н., профессор                                           </w:t>
      </w:r>
      <w:r>
        <w:rPr>
          <w:sz w:val="24"/>
          <w:szCs w:val="24"/>
        </w:rPr>
        <w:t xml:space="preserve">        </w:t>
      </w:r>
      <w:r w:rsidRPr="00CB3A39">
        <w:rPr>
          <w:sz w:val="24"/>
          <w:szCs w:val="24"/>
        </w:rPr>
        <w:t>Иргашев А.Ш.</w:t>
      </w:r>
    </w:p>
    <w:p w14:paraId="7B3C82EA" w14:textId="77777777" w:rsidR="00E17DBB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2B0B3D41" w14:textId="77777777" w:rsidR="00CB496A" w:rsidRDefault="00CB496A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79E650A2" w14:textId="77777777" w:rsidR="00CB496A" w:rsidRPr="00CB3A39" w:rsidRDefault="00CB496A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0BC39A66" w14:textId="18D43B3A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Зам. председателя УМС, директор Технико-</w:t>
      </w:r>
    </w:p>
    <w:p w14:paraId="6A070455" w14:textId="6F09FF2B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экономического колледжа при КНАУ </w:t>
      </w:r>
    </w:p>
    <w:p w14:paraId="2A3E2372" w14:textId="069BBFF3" w:rsidR="00E17DBB" w:rsidRDefault="00E17DBB" w:rsidP="00E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39">
        <w:rPr>
          <w:rFonts w:ascii="Times New Roman" w:eastAsia="Times New Roman" w:hAnsi="Times New Roman" w:cs="Times New Roman"/>
          <w:sz w:val="24"/>
          <w:szCs w:val="24"/>
        </w:rPr>
        <w:t xml:space="preserve">им. К.И. </w:t>
      </w:r>
      <w:r w:rsidR="00BC4324">
        <w:rPr>
          <w:rFonts w:ascii="Times New Roman" w:eastAsia="Times New Roman" w:hAnsi="Times New Roman" w:cs="Times New Roman"/>
          <w:sz w:val="24"/>
          <w:szCs w:val="24"/>
        </w:rPr>
        <w:t xml:space="preserve">Скрябина, </w:t>
      </w:r>
      <w:r w:rsidRPr="00CB3A39">
        <w:rPr>
          <w:rFonts w:ascii="Times New Roman" w:eastAsia="Times New Roman" w:hAnsi="Times New Roman" w:cs="Times New Roman"/>
          <w:sz w:val="24"/>
          <w:szCs w:val="24"/>
        </w:rPr>
        <w:t xml:space="preserve">д.т.н., и.о. профессора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B3A39">
        <w:rPr>
          <w:rFonts w:ascii="Times New Roman" w:eastAsia="Times New Roman" w:hAnsi="Times New Roman" w:cs="Times New Roman"/>
          <w:sz w:val="24"/>
          <w:szCs w:val="24"/>
        </w:rPr>
        <w:t>Шаршембиев Ж.С.</w:t>
      </w:r>
    </w:p>
    <w:p w14:paraId="2CE29BD7" w14:textId="77777777" w:rsidR="00E17DBB" w:rsidRDefault="00E17DBB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6939B7C2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13B04659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0C814F44" w14:textId="3FEA1BF0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Руководитель секции, декан инженерно-</w:t>
      </w:r>
    </w:p>
    <w:p w14:paraId="57CA941B" w14:textId="3AEA14F7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технического факультета, д.т.н., профессор                                     </w:t>
      </w:r>
      <w:r>
        <w:rPr>
          <w:sz w:val="24"/>
          <w:szCs w:val="24"/>
        </w:rPr>
        <w:t xml:space="preserve">          </w:t>
      </w:r>
      <w:r w:rsidRPr="00CB3A39">
        <w:rPr>
          <w:sz w:val="24"/>
          <w:szCs w:val="24"/>
        </w:rPr>
        <w:t>Темирбеков Ж.Т.</w:t>
      </w:r>
    </w:p>
    <w:p w14:paraId="11A0B6B0" w14:textId="77777777" w:rsidR="00E17DBB" w:rsidRDefault="00E17DBB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664B82D0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6C878298" w14:textId="77777777" w:rsidR="00CB496A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</w:pPr>
    </w:p>
    <w:p w14:paraId="3DDE1BC0" w14:textId="77777777" w:rsidR="00326330" w:rsidRDefault="00E17DBB" w:rsidP="00326330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4"/>
        </w:rPr>
      </w:pPr>
      <w:r w:rsidRPr="00CB3A39">
        <w:rPr>
          <w:rStyle w:val="FontStyle78"/>
          <w:b w:val="0"/>
          <w:bCs/>
          <w:i w:val="0"/>
          <w:iCs/>
          <w:sz w:val="24"/>
        </w:rPr>
        <w:t>Чле</w:t>
      </w:r>
      <w:r w:rsidR="00326330">
        <w:rPr>
          <w:rStyle w:val="FontStyle78"/>
          <w:b w:val="0"/>
          <w:bCs/>
          <w:i w:val="0"/>
          <w:iCs/>
          <w:sz w:val="24"/>
        </w:rPr>
        <w:t>ны учебно-методического совета:</w:t>
      </w:r>
    </w:p>
    <w:p w14:paraId="583733A6" w14:textId="77777777" w:rsidR="00326330" w:rsidRDefault="00326330" w:rsidP="00326330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4"/>
        </w:rPr>
      </w:pPr>
    </w:p>
    <w:p w14:paraId="0C8ABF21" w14:textId="413FEAB3" w:rsidR="00E17DBB" w:rsidRPr="00326330" w:rsidRDefault="00E17DBB" w:rsidP="00326330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bCs/>
          <w:iCs/>
        </w:rPr>
      </w:pPr>
      <w:r w:rsidRPr="00CB3A39">
        <w:t xml:space="preserve">Менеджер по </w:t>
      </w:r>
      <w:r w:rsidR="00073B6E">
        <w:t>культурам</w:t>
      </w:r>
      <w:r w:rsidRPr="00CB3A39">
        <w:t xml:space="preserve"> </w:t>
      </w:r>
    </w:p>
    <w:p w14:paraId="41D2FB6D" w14:textId="5C03EE30" w:rsidR="00E17DBB" w:rsidRPr="00CB3A39" w:rsidRDefault="00E17DBB" w:rsidP="00E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A39">
        <w:rPr>
          <w:rFonts w:ascii="Times New Roman" w:eastAsia="Times New Roman" w:hAnsi="Times New Roman" w:cs="Times New Roman"/>
          <w:sz w:val="24"/>
          <w:szCs w:val="24"/>
        </w:rPr>
        <w:t>ОАО «Машино-испытательной станции»</w:t>
      </w:r>
    </w:p>
    <w:p w14:paraId="56046567" w14:textId="3A9E34EA" w:rsidR="00E17DBB" w:rsidRPr="00CB3A39" w:rsidRDefault="00326330" w:rsidP="00E1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17DBB" w:rsidRPr="00CB3A39">
        <w:rPr>
          <w:rFonts w:ascii="Times New Roman" w:eastAsia="Times New Roman" w:hAnsi="Times New Roman" w:cs="Times New Roman"/>
          <w:sz w:val="24"/>
          <w:szCs w:val="24"/>
        </w:rPr>
        <w:t>в городе КАНТ                                                                                  Дедиев Р.С.</w:t>
      </w:r>
    </w:p>
    <w:p w14:paraId="01B31456" w14:textId="77777777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</w:p>
    <w:p w14:paraId="4E1FDAA4" w14:textId="77777777" w:rsidR="00E17DBB" w:rsidRDefault="00E17DBB" w:rsidP="00E17DB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25A9FF40" w14:textId="77777777" w:rsidR="00CB496A" w:rsidRPr="00CB3A39" w:rsidRDefault="00CB496A" w:rsidP="00E17DB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4"/>
        </w:rPr>
      </w:pPr>
    </w:p>
    <w:p w14:paraId="72B63A4F" w14:textId="77777777" w:rsidR="00326330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>Отв</w:t>
      </w:r>
      <w:r w:rsidR="00326330">
        <w:rPr>
          <w:sz w:val="24"/>
          <w:szCs w:val="24"/>
        </w:rPr>
        <w:t xml:space="preserve">етственный секретарь УМС, зам. </w:t>
      </w:r>
    </w:p>
    <w:p w14:paraId="0A52CC75" w14:textId="53E7E4EE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директора по УМР Технико-экономического </w:t>
      </w:r>
    </w:p>
    <w:p w14:paraId="257A694A" w14:textId="34CA9E95" w:rsidR="00E17DBB" w:rsidRPr="00CB3A39" w:rsidRDefault="00E17DBB" w:rsidP="00E17DBB">
      <w:pPr>
        <w:pStyle w:val="2"/>
        <w:spacing w:after="0" w:line="240" w:lineRule="auto"/>
        <w:ind w:left="0"/>
        <w:rPr>
          <w:sz w:val="24"/>
          <w:szCs w:val="24"/>
        </w:rPr>
      </w:pPr>
      <w:r w:rsidRPr="00CB3A39">
        <w:rPr>
          <w:sz w:val="24"/>
          <w:szCs w:val="24"/>
        </w:rPr>
        <w:t xml:space="preserve">колледжа при КНАУ им. К.И. Скрябина                                                   </w:t>
      </w:r>
      <w:r>
        <w:rPr>
          <w:sz w:val="24"/>
          <w:szCs w:val="24"/>
        </w:rPr>
        <w:t xml:space="preserve">     </w:t>
      </w:r>
      <w:r w:rsidRPr="00CB3A39">
        <w:rPr>
          <w:sz w:val="24"/>
          <w:szCs w:val="24"/>
        </w:rPr>
        <w:t>Орозбаев Э.Ж.</w:t>
      </w:r>
    </w:p>
    <w:p w14:paraId="33F8DBBE" w14:textId="77777777" w:rsidR="00E17DBB" w:rsidRDefault="00E17DBB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p w14:paraId="6D12D5F2" w14:textId="77777777" w:rsidR="00E17DBB" w:rsidRPr="00390418" w:rsidRDefault="00E17DBB" w:rsidP="00B27C61">
      <w:pPr>
        <w:spacing w:after="0" w:line="240" w:lineRule="auto"/>
        <w:jc w:val="both"/>
        <w:rPr>
          <w:rStyle w:val="FontStyle12"/>
          <w:rFonts w:cs="Times New Roman"/>
          <w:sz w:val="24"/>
          <w:szCs w:val="24"/>
        </w:rPr>
      </w:pPr>
    </w:p>
    <w:sectPr w:rsidR="00E17DBB" w:rsidRPr="00390418" w:rsidSect="00040D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6E81" w14:textId="77777777" w:rsidR="003904A1" w:rsidRDefault="003904A1">
      <w:pPr>
        <w:spacing w:after="0" w:line="240" w:lineRule="auto"/>
      </w:pPr>
      <w:r>
        <w:separator/>
      </w:r>
    </w:p>
  </w:endnote>
  <w:endnote w:type="continuationSeparator" w:id="0">
    <w:p w14:paraId="11B12376" w14:textId="77777777" w:rsidR="003904A1" w:rsidRDefault="0039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7777777" w:rsidR="006B78AA" w:rsidRPr="004D2759" w:rsidRDefault="006B78AA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F3719D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6B78AA" w:rsidRPr="00DD7B10" w:rsidRDefault="006B7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A3F4" w14:textId="77777777" w:rsidR="003904A1" w:rsidRDefault="003904A1">
      <w:pPr>
        <w:spacing w:after="0" w:line="240" w:lineRule="auto"/>
      </w:pPr>
      <w:r>
        <w:separator/>
      </w:r>
    </w:p>
  </w:footnote>
  <w:footnote w:type="continuationSeparator" w:id="0">
    <w:p w14:paraId="3FDFEDFB" w14:textId="77777777" w:rsidR="003904A1" w:rsidRDefault="0039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5C63347"/>
    <w:multiLevelType w:val="hybridMultilevel"/>
    <w:tmpl w:val="9C828F40"/>
    <w:lvl w:ilvl="0" w:tplc="FA9CD442">
      <w:start w:val="1"/>
      <w:numFmt w:val="decimal"/>
      <w:lvlText w:val="%1."/>
      <w:lvlJc w:val="left"/>
      <w:pPr>
        <w:ind w:left="10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CD20252"/>
    <w:multiLevelType w:val="hybridMultilevel"/>
    <w:tmpl w:val="723CE65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6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76A"/>
    <w:multiLevelType w:val="hybridMultilevel"/>
    <w:tmpl w:val="8D70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1C85AF4"/>
    <w:multiLevelType w:val="multilevel"/>
    <w:tmpl w:val="0116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5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7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5"/>
  </w:num>
  <w:num w:numId="12">
    <w:abstractNumId w:val="2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7"/>
  </w:num>
  <w:num w:numId="20">
    <w:abstractNumId w:val="25"/>
  </w:num>
  <w:num w:numId="21">
    <w:abstractNumId w:val="23"/>
  </w:num>
  <w:num w:numId="22">
    <w:abstractNumId w:val="18"/>
  </w:num>
  <w:num w:numId="23">
    <w:abstractNumId w:val="8"/>
  </w:num>
  <w:num w:numId="24">
    <w:abstractNumId w:val="9"/>
  </w:num>
  <w:num w:numId="25">
    <w:abstractNumId w:val="21"/>
  </w:num>
  <w:num w:numId="26">
    <w:abstractNumId w:val="7"/>
  </w:num>
  <w:num w:numId="27">
    <w:abstractNumId w:val="19"/>
  </w:num>
  <w:num w:numId="28">
    <w:abstractNumId w:val="10"/>
  </w:num>
  <w:num w:numId="29">
    <w:abstractNumId w:val="4"/>
  </w:num>
  <w:num w:numId="30">
    <w:abstractNumId w:val="2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4D"/>
    <w:rsid w:val="0000091C"/>
    <w:rsid w:val="00003947"/>
    <w:rsid w:val="00012E0A"/>
    <w:rsid w:val="00014E21"/>
    <w:rsid w:val="00030957"/>
    <w:rsid w:val="00040D02"/>
    <w:rsid w:val="00042100"/>
    <w:rsid w:val="00044093"/>
    <w:rsid w:val="000608A3"/>
    <w:rsid w:val="00063BC4"/>
    <w:rsid w:val="00066662"/>
    <w:rsid w:val="00073A82"/>
    <w:rsid w:val="00073B6E"/>
    <w:rsid w:val="000750DB"/>
    <w:rsid w:val="000759D6"/>
    <w:rsid w:val="000804B4"/>
    <w:rsid w:val="0008173F"/>
    <w:rsid w:val="0008504B"/>
    <w:rsid w:val="00090E41"/>
    <w:rsid w:val="00091ED7"/>
    <w:rsid w:val="00092031"/>
    <w:rsid w:val="00096383"/>
    <w:rsid w:val="000B1704"/>
    <w:rsid w:val="000B181F"/>
    <w:rsid w:val="000B58DE"/>
    <w:rsid w:val="000B6F65"/>
    <w:rsid w:val="000C5CE1"/>
    <w:rsid w:val="000D2FBD"/>
    <w:rsid w:val="000D59A0"/>
    <w:rsid w:val="000E1B03"/>
    <w:rsid w:val="000E4453"/>
    <w:rsid w:val="000F309F"/>
    <w:rsid w:val="000F4F08"/>
    <w:rsid w:val="001028E3"/>
    <w:rsid w:val="00105758"/>
    <w:rsid w:val="00105816"/>
    <w:rsid w:val="001061C0"/>
    <w:rsid w:val="00106DB9"/>
    <w:rsid w:val="00114BDD"/>
    <w:rsid w:val="00120CD8"/>
    <w:rsid w:val="0012743C"/>
    <w:rsid w:val="00142D18"/>
    <w:rsid w:val="0014668F"/>
    <w:rsid w:val="001531CD"/>
    <w:rsid w:val="00162545"/>
    <w:rsid w:val="00172A94"/>
    <w:rsid w:val="00175CAE"/>
    <w:rsid w:val="00175DF5"/>
    <w:rsid w:val="00176C47"/>
    <w:rsid w:val="00181AAD"/>
    <w:rsid w:val="001906BB"/>
    <w:rsid w:val="00190F68"/>
    <w:rsid w:val="001A5806"/>
    <w:rsid w:val="001A741B"/>
    <w:rsid w:val="001B212E"/>
    <w:rsid w:val="001B224C"/>
    <w:rsid w:val="001B2CAE"/>
    <w:rsid w:val="001C7AF2"/>
    <w:rsid w:val="001D3356"/>
    <w:rsid w:val="001E4A87"/>
    <w:rsid w:val="001E4CCD"/>
    <w:rsid w:val="001F7EB3"/>
    <w:rsid w:val="00200AC0"/>
    <w:rsid w:val="00200F92"/>
    <w:rsid w:val="0020329D"/>
    <w:rsid w:val="00205C3D"/>
    <w:rsid w:val="00211986"/>
    <w:rsid w:val="002141A5"/>
    <w:rsid w:val="00214BC9"/>
    <w:rsid w:val="00244D7B"/>
    <w:rsid w:val="00252443"/>
    <w:rsid w:val="00263F87"/>
    <w:rsid w:val="00274AB3"/>
    <w:rsid w:val="0028516E"/>
    <w:rsid w:val="002867E3"/>
    <w:rsid w:val="00292F86"/>
    <w:rsid w:val="0029681D"/>
    <w:rsid w:val="002A08E1"/>
    <w:rsid w:val="002A1138"/>
    <w:rsid w:val="002B48DA"/>
    <w:rsid w:val="002D0FDF"/>
    <w:rsid w:val="002D6E89"/>
    <w:rsid w:val="002E0E61"/>
    <w:rsid w:val="002E3CEB"/>
    <w:rsid w:val="002F17B7"/>
    <w:rsid w:val="002F3644"/>
    <w:rsid w:val="0030354D"/>
    <w:rsid w:val="00303AB1"/>
    <w:rsid w:val="00304231"/>
    <w:rsid w:val="00306972"/>
    <w:rsid w:val="00326330"/>
    <w:rsid w:val="00326790"/>
    <w:rsid w:val="003303CC"/>
    <w:rsid w:val="00330FE9"/>
    <w:rsid w:val="003355CB"/>
    <w:rsid w:val="00335F2A"/>
    <w:rsid w:val="003362C7"/>
    <w:rsid w:val="003429A4"/>
    <w:rsid w:val="00343E2A"/>
    <w:rsid w:val="003467AD"/>
    <w:rsid w:val="00346A69"/>
    <w:rsid w:val="003520CE"/>
    <w:rsid w:val="00352B2C"/>
    <w:rsid w:val="00354782"/>
    <w:rsid w:val="00356CC3"/>
    <w:rsid w:val="003571A7"/>
    <w:rsid w:val="003574EF"/>
    <w:rsid w:val="003610D4"/>
    <w:rsid w:val="0036240F"/>
    <w:rsid w:val="00362448"/>
    <w:rsid w:val="00366C93"/>
    <w:rsid w:val="00371530"/>
    <w:rsid w:val="00385D4B"/>
    <w:rsid w:val="00390036"/>
    <w:rsid w:val="00390418"/>
    <w:rsid w:val="003904A1"/>
    <w:rsid w:val="0039277F"/>
    <w:rsid w:val="0039410F"/>
    <w:rsid w:val="00395A2A"/>
    <w:rsid w:val="003A365B"/>
    <w:rsid w:val="003B46DA"/>
    <w:rsid w:val="003B49E1"/>
    <w:rsid w:val="003C37BC"/>
    <w:rsid w:val="003D1117"/>
    <w:rsid w:val="003E2649"/>
    <w:rsid w:val="003E5B6B"/>
    <w:rsid w:val="003F39A3"/>
    <w:rsid w:val="004009F4"/>
    <w:rsid w:val="00400E64"/>
    <w:rsid w:val="00401167"/>
    <w:rsid w:val="00402E63"/>
    <w:rsid w:val="00410D64"/>
    <w:rsid w:val="0042261D"/>
    <w:rsid w:val="004303AE"/>
    <w:rsid w:val="004365D3"/>
    <w:rsid w:val="00436613"/>
    <w:rsid w:val="004414D6"/>
    <w:rsid w:val="004517BC"/>
    <w:rsid w:val="0045274E"/>
    <w:rsid w:val="00462DB5"/>
    <w:rsid w:val="004760C0"/>
    <w:rsid w:val="004763A8"/>
    <w:rsid w:val="004853C5"/>
    <w:rsid w:val="004946CA"/>
    <w:rsid w:val="00496D3B"/>
    <w:rsid w:val="004A0462"/>
    <w:rsid w:val="004A1C66"/>
    <w:rsid w:val="004A1CE9"/>
    <w:rsid w:val="004B0968"/>
    <w:rsid w:val="004B2F08"/>
    <w:rsid w:val="004C5A01"/>
    <w:rsid w:val="004D22AB"/>
    <w:rsid w:val="004D2759"/>
    <w:rsid w:val="004D70DA"/>
    <w:rsid w:val="004E5F2F"/>
    <w:rsid w:val="004F621D"/>
    <w:rsid w:val="00504BB8"/>
    <w:rsid w:val="00517EAE"/>
    <w:rsid w:val="005224CA"/>
    <w:rsid w:val="00526307"/>
    <w:rsid w:val="00526A48"/>
    <w:rsid w:val="00533008"/>
    <w:rsid w:val="00541A6B"/>
    <w:rsid w:val="00544D1A"/>
    <w:rsid w:val="00545893"/>
    <w:rsid w:val="00551E15"/>
    <w:rsid w:val="005612E4"/>
    <w:rsid w:val="00562DB3"/>
    <w:rsid w:val="00566C9F"/>
    <w:rsid w:val="00577416"/>
    <w:rsid w:val="0057797A"/>
    <w:rsid w:val="005929FA"/>
    <w:rsid w:val="005A1F0E"/>
    <w:rsid w:val="005A42A7"/>
    <w:rsid w:val="005A60DC"/>
    <w:rsid w:val="005C4DC2"/>
    <w:rsid w:val="005C571B"/>
    <w:rsid w:val="005C5EA9"/>
    <w:rsid w:val="005C5ECA"/>
    <w:rsid w:val="005E5A71"/>
    <w:rsid w:val="005F0001"/>
    <w:rsid w:val="005F2721"/>
    <w:rsid w:val="005F66A1"/>
    <w:rsid w:val="00601462"/>
    <w:rsid w:val="006047C1"/>
    <w:rsid w:val="00612D73"/>
    <w:rsid w:val="00614742"/>
    <w:rsid w:val="00615A17"/>
    <w:rsid w:val="00627070"/>
    <w:rsid w:val="0063008C"/>
    <w:rsid w:val="00640CE9"/>
    <w:rsid w:val="006414B7"/>
    <w:rsid w:val="00654460"/>
    <w:rsid w:val="0066288F"/>
    <w:rsid w:val="00667000"/>
    <w:rsid w:val="006677B2"/>
    <w:rsid w:val="00675063"/>
    <w:rsid w:val="00682DA1"/>
    <w:rsid w:val="00684A3A"/>
    <w:rsid w:val="00685A0F"/>
    <w:rsid w:val="00697534"/>
    <w:rsid w:val="00697BD8"/>
    <w:rsid w:val="006A225A"/>
    <w:rsid w:val="006A35BE"/>
    <w:rsid w:val="006A5E51"/>
    <w:rsid w:val="006A5F3C"/>
    <w:rsid w:val="006A7436"/>
    <w:rsid w:val="006A7D8E"/>
    <w:rsid w:val="006B0F78"/>
    <w:rsid w:val="006B2C18"/>
    <w:rsid w:val="006B71D0"/>
    <w:rsid w:val="006B78AA"/>
    <w:rsid w:val="006D0237"/>
    <w:rsid w:val="006D2162"/>
    <w:rsid w:val="006D40D2"/>
    <w:rsid w:val="006D6FBA"/>
    <w:rsid w:val="006E75E4"/>
    <w:rsid w:val="007254EA"/>
    <w:rsid w:val="00725F58"/>
    <w:rsid w:val="00727F5B"/>
    <w:rsid w:val="00740C88"/>
    <w:rsid w:val="00743E43"/>
    <w:rsid w:val="00743F94"/>
    <w:rsid w:val="00751D37"/>
    <w:rsid w:val="00757D51"/>
    <w:rsid w:val="00765D0D"/>
    <w:rsid w:val="00766222"/>
    <w:rsid w:val="00766CF9"/>
    <w:rsid w:val="00766D6B"/>
    <w:rsid w:val="00770289"/>
    <w:rsid w:val="007713D5"/>
    <w:rsid w:val="00784F45"/>
    <w:rsid w:val="00787233"/>
    <w:rsid w:val="00790B0C"/>
    <w:rsid w:val="00791E01"/>
    <w:rsid w:val="00794C90"/>
    <w:rsid w:val="007B1230"/>
    <w:rsid w:val="007C3CCF"/>
    <w:rsid w:val="007C49D2"/>
    <w:rsid w:val="007C618F"/>
    <w:rsid w:val="007C6EB2"/>
    <w:rsid w:val="007F4E88"/>
    <w:rsid w:val="00810EC3"/>
    <w:rsid w:val="008151F6"/>
    <w:rsid w:val="0082168F"/>
    <w:rsid w:val="00827D5C"/>
    <w:rsid w:val="00827E14"/>
    <w:rsid w:val="0083053F"/>
    <w:rsid w:val="00836F22"/>
    <w:rsid w:val="008440ED"/>
    <w:rsid w:val="00845C2F"/>
    <w:rsid w:val="00854E34"/>
    <w:rsid w:val="00855D2E"/>
    <w:rsid w:val="00861232"/>
    <w:rsid w:val="008627B7"/>
    <w:rsid w:val="00866A97"/>
    <w:rsid w:val="00897AFF"/>
    <w:rsid w:val="008B4548"/>
    <w:rsid w:val="008B75F8"/>
    <w:rsid w:val="008C1D00"/>
    <w:rsid w:val="008C59DF"/>
    <w:rsid w:val="008D6F3E"/>
    <w:rsid w:val="008E795B"/>
    <w:rsid w:val="00900683"/>
    <w:rsid w:val="009006CE"/>
    <w:rsid w:val="00904694"/>
    <w:rsid w:val="009067D8"/>
    <w:rsid w:val="00912421"/>
    <w:rsid w:val="009269A5"/>
    <w:rsid w:val="00931642"/>
    <w:rsid w:val="00936CE6"/>
    <w:rsid w:val="009418B6"/>
    <w:rsid w:val="00941B79"/>
    <w:rsid w:val="00950153"/>
    <w:rsid w:val="00951959"/>
    <w:rsid w:val="009634A9"/>
    <w:rsid w:val="0096515E"/>
    <w:rsid w:val="00976C4D"/>
    <w:rsid w:val="00977F82"/>
    <w:rsid w:val="00996333"/>
    <w:rsid w:val="009973FC"/>
    <w:rsid w:val="009A0FEB"/>
    <w:rsid w:val="009C09A5"/>
    <w:rsid w:val="009D190A"/>
    <w:rsid w:val="009D23FD"/>
    <w:rsid w:val="009D507F"/>
    <w:rsid w:val="009D71D3"/>
    <w:rsid w:val="009E4FD5"/>
    <w:rsid w:val="009F0B0F"/>
    <w:rsid w:val="009F7E46"/>
    <w:rsid w:val="00A07184"/>
    <w:rsid w:val="00A10931"/>
    <w:rsid w:val="00A12E1F"/>
    <w:rsid w:val="00A15BCD"/>
    <w:rsid w:val="00A243D3"/>
    <w:rsid w:val="00A24F71"/>
    <w:rsid w:val="00A3060F"/>
    <w:rsid w:val="00A40694"/>
    <w:rsid w:val="00A45FD5"/>
    <w:rsid w:val="00A517C0"/>
    <w:rsid w:val="00A5346C"/>
    <w:rsid w:val="00A62A1E"/>
    <w:rsid w:val="00A649CC"/>
    <w:rsid w:val="00A73356"/>
    <w:rsid w:val="00A86DD5"/>
    <w:rsid w:val="00A97593"/>
    <w:rsid w:val="00AA676C"/>
    <w:rsid w:val="00AB1DCB"/>
    <w:rsid w:val="00AC5201"/>
    <w:rsid w:val="00AD251D"/>
    <w:rsid w:val="00AD4F06"/>
    <w:rsid w:val="00AD514A"/>
    <w:rsid w:val="00AF0747"/>
    <w:rsid w:val="00AF7B07"/>
    <w:rsid w:val="00B01BE7"/>
    <w:rsid w:val="00B10184"/>
    <w:rsid w:val="00B1483B"/>
    <w:rsid w:val="00B15FBC"/>
    <w:rsid w:val="00B2502F"/>
    <w:rsid w:val="00B261E8"/>
    <w:rsid w:val="00B275A8"/>
    <w:rsid w:val="00B27721"/>
    <w:rsid w:val="00B27C61"/>
    <w:rsid w:val="00B32681"/>
    <w:rsid w:val="00B35F2D"/>
    <w:rsid w:val="00B37B9F"/>
    <w:rsid w:val="00B43556"/>
    <w:rsid w:val="00B55667"/>
    <w:rsid w:val="00B57FC7"/>
    <w:rsid w:val="00B65528"/>
    <w:rsid w:val="00B70287"/>
    <w:rsid w:val="00B717BD"/>
    <w:rsid w:val="00B75863"/>
    <w:rsid w:val="00B77E9E"/>
    <w:rsid w:val="00B845BB"/>
    <w:rsid w:val="00B873C3"/>
    <w:rsid w:val="00B924AB"/>
    <w:rsid w:val="00BB7D12"/>
    <w:rsid w:val="00BC2C77"/>
    <w:rsid w:val="00BC4324"/>
    <w:rsid w:val="00BC6564"/>
    <w:rsid w:val="00BE178A"/>
    <w:rsid w:val="00BE27A1"/>
    <w:rsid w:val="00BE340B"/>
    <w:rsid w:val="00BE3A9D"/>
    <w:rsid w:val="00BE4F0E"/>
    <w:rsid w:val="00C04D01"/>
    <w:rsid w:val="00C07EA9"/>
    <w:rsid w:val="00C1238F"/>
    <w:rsid w:val="00C24EBE"/>
    <w:rsid w:val="00C27446"/>
    <w:rsid w:val="00C35A9B"/>
    <w:rsid w:val="00C56001"/>
    <w:rsid w:val="00C64190"/>
    <w:rsid w:val="00C652B0"/>
    <w:rsid w:val="00C703A3"/>
    <w:rsid w:val="00C705AB"/>
    <w:rsid w:val="00C70BA1"/>
    <w:rsid w:val="00C73D06"/>
    <w:rsid w:val="00C74527"/>
    <w:rsid w:val="00C75C09"/>
    <w:rsid w:val="00C83A96"/>
    <w:rsid w:val="00C94336"/>
    <w:rsid w:val="00C96D5F"/>
    <w:rsid w:val="00CA1CE9"/>
    <w:rsid w:val="00CA65FB"/>
    <w:rsid w:val="00CA749F"/>
    <w:rsid w:val="00CB3A39"/>
    <w:rsid w:val="00CB496A"/>
    <w:rsid w:val="00CB56A6"/>
    <w:rsid w:val="00CC072F"/>
    <w:rsid w:val="00CC10F9"/>
    <w:rsid w:val="00CC2EBB"/>
    <w:rsid w:val="00CE0056"/>
    <w:rsid w:val="00CE0568"/>
    <w:rsid w:val="00CF6049"/>
    <w:rsid w:val="00D01A95"/>
    <w:rsid w:val="00D1153C"/>
    <w:rsid w:val="00D1547F"/>
    <w:rsid w:val="00D40594"/>
    <w:rsid w:val="00D5177C"/>
    <w:rsid w:val="00D55980"/>
    <w:rsid w:val="00D5777F"/>
    <w:rsid w:val="00D578BC"/>
    <w:rsid w:val="00D656CB"/>
    <w:rsid w:val="00D65970"/>
    <w:rsid w:val="00D74F7C"/>
    <w:rsid w:val="00D76B37"/>
    <w:rsid w:val="00D81382"/>
    <w:rsid w:val="00D833D5"/>
    <w:rsid w:val="00DA018F"/>
    <w:rsid w:val="00DA2E5F"/>
    <w:rsid w:val="00DA48E8"/>
    <w:rsid w:val="00DB1841"/>
    <w:rsid w:val="00DD050F"/>
    <w:rsid w:val="00DE2609"/>
    <w:rsid w:val="00DE4DC0"/>
    <w:rsid w:val="00DE513D"/>
    <w:rsid w:val="00DE6722"/>
    <w:rsid w:val="00DF261F"/>
    <w:rsid w:val="00DF3224"/>
    <w:rsid w:val="00E00575"/>
    <w:rsid w:val="00E02258"/>
    <w:rsid w:val="00E064E9"/>
    <w:rsid w:val="00E06AF6"/>
    <w:rsid w:val="00E11EF9"/>
    <w:rsid w:val="00E17DBB"/>
    <w:rsid w:val="00E27CEE"/>
    <w:rsid w:val="00E403E3"/>
    <w:rsid w:val="00E513E4"/>
    <w:rsid w:val="00E51C70"/>
    <w:rsid w:val="00E57903"/>
    <w:rsid w:val="00E722B3"/>
    <w:rsid w:val="00E76B35"/>
    <w:rsid w:val="00E84ABD"/>
    <w:rsid w:val="00E922C3"/>
    <w:rsid w:val="00E95C9E"/>
    <w:rsid w:val="00E9705F"/>
    <w:rsid w:val="00E971A2"/>
    <w:rsid w:val="00EA0BDC"/>
    <w:rsid w:val="00EB54B0"/>
    <w:rsid w:val="00EC4AD5"/>
    <w:rsid w:val="00EC6556"/>
    <w:rsid w:val="00EF134A"/>
    <w:rsid w:val="00EF3632"/>
    <w:rsid w:val="00F12A85"/>
    <w:rsid w:val="00F2616F"/>
    <w:rsid w:val="00F26461"/>
    <w:rsid w:val="00F2679C"/>
    <w:rsid w:val="00F31238"/>
    <w:rsid w:val="00F31DC9"/>
    <w:rsid w:val="00F350A7"/>
    <w:rsid w:val="00F3719D"/>
    <w:rsid w:val="00F57A2A"/>
    <w:rsid w:val="00F61C3B"/>
    <w:rsid w:val="00F70AB0"/>
    <w:rsid w:val="00F70AB7"/>
    <w:rsid w:val="00F744DB"/>
    <w:rsid w:val="00F85156"/>
    <w:rsid w:val="00F9165F"/>
    <w:rsid w:val="00F943BE"/>
    <w:rsid w:val="00F94678"/>
    <w:rsid w:val="00FB1005"/>
    <w:rsid w:val="00FB3AEB"/>
    <w:rsid w:val="00FB779C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DA4061FF-DE99-4FBB-AA66-A3A32AF0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ody Text"/>
    <w:basedOn w:val="a"/>
    <w:link w:val="afe"/>
    <w:uiPriority w:val="99"/>
    <w:semiHidden/>
    <w:unhideWhenUsed/>
    <w:rsid w:val="00836F2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836F22"/>
    <w:rPr>
      <w:rFonts w:eastAsiaTheme="minorEastAsia"/>
      <w:lang w:eastAsia="ru-RU"/>
    </w:rPr>
  </w:style>
  <w:style w:type="paragraph" w:styleId="aff">
    <w:name w:val="Subtitle"/>
    <w:basedOn w:val="a"/>
    <w:link w:val="aff0"/>
    <w:qFormat/>
    <w:rsid w:val="00836F2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836F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5346C"/>
  </w:style>
  <w:style w:type="paragraph" w:styleId="12">
    <w:name w:val="index 1"/>
    <w:basedOn w:val="a"/>
    <w:next w:val="a"/>
    <w:autoRedefine/>
    <w:uiPriority w:val="99"/>
    <w:semiHidden/>
    <w:unhideWhenUsed/>
    <w:rsid w:val="00A5346C"/>
    <w:pPr>
      <w:spacing w:after="0" w:line="240" w:lineRule="auto"/>
      <w:ind w:left="220" w:hanging="220"/>
    </w:pPr>
  </w:style>
  <w:style w:type="paragraph" w:styleId="aff1">
    <w:name w:val="index heading"/>
    <w:basedOn w:val="a"/>
    <w:unhideWhenUsed/>
    <w:rsid w:val="00A5346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styleId="aff2">
    <w:name w:val="Normal Indent"/>
    <w:basedOn w:val="a"/>
    <w:rsid w:val="00DE4DC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2">
    <w:name w:val="Font Style12"/>
    <w:uiPriority w:val="99"/>
    <w:rsid w:val="0039041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36E4-B8DC-44DA-8655-F81C3F7F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8878</Words>
  <Characters>50609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4</cp:revision>
  <cp:lastPrinted>2019-03-25T04:31:00Z</cp:lastPrinted>
  <dcterms:created xsi:type="dcterms:W3CDTF">2019-03-25T18:40:00Z</dcterms:created>
  <dcterms:modified xsi:type="dcterms:W3CDTF">2019-07-21T09:57:00Z</dcterms:modified>
</cp:coreProperties>
</file>