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1C" w:rsidRDefault="00161630" w:rsidP="001B45A3">
      <w:pPr>
        <w:pStyle w:val="Web"/>
        <w:jc w:val="center"/>
        <w:rPr>
          <w:b/>
          <w:sz w:val="28"/>
          <w:szCs w:val="28"/>
        </w:rPr>
      </w:pPr>
      <w:r w:rsidRPr="00AC391C">
        <w:rPr>
          <w:b/>
          <w:sz w:val="28"/>
          <w:szCs w:val="28"/>
        </w:rPr>
        <w:t xml:space="preserve">МИНИСТЕРСТВО   ОБРАЗОВАНИЯ   И </w:t>
      </w:r>
      <w:r w:rsidR="007A1F70" w:rsidRPr="00AC391C">
        <w:rPr>
          <w:b/>
          <w:sz w:val="28"/>
          <w:szCs w:val="28"/>
        </w:rPr>
        <w:t xml:space="preserve">НАУКИ </w:t>
      </w:r>
    </w:p>
    <w:p w:rsidR="007A1F70" w:rsidRPr="00AC391C" w:rsidRDefault="007A1F70" w:rsidP="001B45A3">
      <w:pPr>
        <w:pStyle w:val="Web"/>
        <w:jc w:val="center"/>
        <w:rPr>
          <w:b/>
          <w:sz w:val="28"/>
          <w:szCs w:val="28"/>
        </w:rPr>
      </w:pPr>
      <w:r w:rsidRPr="00AC391C">
        <w:rPr>
          <w:b/>
          <w:sz w:val="28"/>
          <w:szCs w:val="28"/>
        </w:rPr>
        <w:t>КЫРГЫЗСКОЙ РЕСПУБЛИКИ</w:t>
      </w:r>
    </w:p>
    <w:p w:rsidR="007A1F70" w:rsidRPr="00AC391C" w:rsidRDefault="007A1F70" w:rsidP="007A1F70">
      <w:pPr>
        <w:pStyle w:val="Web"/>
        <w:ind w:left="540" w:firstLine="720"/>
        <w:jc w:val="center"/>
        <w:rPr>
          <w:b/>
          <w:sz w:val="28"/>
          <w:szCs w:val="28"/>
        </w:rPr>
      </w:pPr>
    </w:p>
    <w:p w:rsidR="001B45A3" w:rsidRPr="00AC391C" w:rsidRDefault="007A1F70" w:rsidP="001B45A3">
      <w:pPr>
        <w:pStyle w:val="Web"/>
        <w:spacing w:before="0" w:after="0" w:line="360" w:lineRule="auto"/>
        <w:ind w:firstLine="5670"/>
        <w:rPr>
          <w:sz w:val="28"/>
          <w:szCs w:val="28"/>
        </w:rPr>
      </w:pPr>
      <w:r w:rsidRPr="00AC391C">
        <w:rPr>
          <w:sz w:val="28"/>
          <w:szCs w:val="28"/>
        </w:rPr>
        <w:t>УТВЕРЖДЕН</w:t>
      </w:r>
    </w:p>
    <w:p w:rsidR="007A1F70" w:rsidRPr="00AC391C" w:rsidRDefault="007A1F70" w:rsidP="00AC391C">
      <w:pPr>
        <w:pStyle w:val="Web"/>
        <w:spacing w:before="0" w:after="0" w:line="360" w:lineRule="auto"/>
        <w:ind w:left="5664" w:firstLine="6"/>
        <w:rPr>
          <w:sz w:val="28"/>
          <w:szCs w:val="28"/>
        </w:rPr>
      </w:pPr>
      <w:r w:rsidRPr="00AC391C">
        <w:rPr>
          <w:sz w:val="28"/>
          <w:szCs w:val="28"/>
        </w:rPr>
        <w:t xml:space="preserve">Министерством </w:t>
      </w:r>
      <w:r w:rsidR="00161630" w:rsidRPr="00AC391C">
        <w:rPr>
          <w:sz w:val="28"/>
          <w:szCs w:val="28"/>
        </w:rPr>
        <w:t>образования и науки</w:t>
      </w:r>
      <w:r w:rsidRPr="00AC391C">
        <w:rPr>
          <w:sz w:val="28"/>
          <w:szCs w:val="28"/>
        </w:rPr>
        <w:t xml:space="preserve"> </w:t>
      </w:r>
    </w:p>
    <w:p w:rsidR="007A1F70" w:rsidRPr="00AC391C" w:rsidRDefault="007A1F70" w:rsidP="001B45A3">
      <w:pPr>
        <w:pStyle w:val="Web"/>
        <w:spacing w:before="0" w:after="0" w:line="360" w:lineRule="auto"/>
        <w:ind w:firstLine="5670"/>
        <w:rPr>
          <w:sz w:val="28"/>
          <w:szCs w:val="28"/>
        </w:rPr>
      </w:pPr>
      <w:r w:rsidRPr="00AC391C">
        <w:rPr>
          <w:sz w:val="28"/>
          <w:szCs w:val="28"/>
        </w:rPr>
        <w:t xml:space="preserve">Кыргызской Республики </w:t>
      </w:r>
    </w:p>
    <w:p w:rsidR="007A1F70" w:rsidRPr="00AC391C" w:rsidRDefault="00161630" w:rsidP="001B45A3">
      <w:pPr>
        <w:pStyle w:val="Web"/>
        <w:spacing w:before="0" w:after="0" w:line="360" w:lineRule="auto"/>
        <w:ind w:firstLine="5670"/>
        <w:rPr>
          <w:sz w:val="28"/>
          <w:szCs w:val="28"/>
        </w:rPr>
      </w:pPr>
      <w:r w:rsidRPr="00AC391C">
        <w:rPr>
          <w:sz w:val="28"/>
          <w:szCs w:val="28"/>
        </w:rPr>
        <w:t>Приказ №</w:t>
      </w:r>
      <w:r w:rsidR="007A1F70" w:rsidRPr="00AC391C">
        <w:rPr>
          <w:sz w:val="28"/>
          <w:szCs w:val="28"/>
        </w:rPr>
        <w:t>___</w:t>
      </w:r>
      <w:r w:rsidR="00AC391C">
        <w:rPr>
          <w:sz w:val="28"/>
          <w:szCs w:val="28"/>
        </w:rPr>
        <w:t>__</w:t>
      </w:r>
    </w:p>
    <w:p w:rsidR="007A1F70" w:rsidRPr="00AC391C" w:rsidRDefault="00AC391C" w:rsidP="001B45A3">
      <w:pPr>
        <w:pStyle w:val="Web"/>
        <w:spacing w:before="0" w:after="0" w:line="360" w:lineRule="auto"/>
        <w:ind w:left="5664" w:firstLine="6"/>
        <w:rPr>
          <w:sz w:val="28"/>
          <w:szCs w:val="28"/>
        </w:rPr>
      </w:pPr>
      <w:r>
        <w:rPr>
          <w:sz w:val="28"/>
          <w:szCs w:val="28"/>
        </w:rPr>
        <w:t>от «___» __________</w:t>
      </w:r>
      <w:r w:rsidR="0065516D" w:rsidRPr="00AC391C">
        <w:rPr>
          <w:sz w:val="28"/>
          <w:szCs w:val="28"/>
        </w:rPr>
        <w:t>201</w:t>
      </w:r>
      <w:r w:rsidR="00EC011E">
        <w:rPr>
          <w:sz w:val="28"/>
          <w:szCs w:val="28"/>
        </w:rPr>
        <w:t>9</w:t>
      </w:r>
      <w:r w:rsidR="00761257" w:rsidRPr="00AC391C">
        <w:rPr>
          <w:sz w:val="28"/>
          <w:szCs w:val="28"/>
        </w:rPr>
        <w:t xml:space="preserve"> </w:t>
      </w:r>
      <w:r w:rsidR="007A1F70" w:rsidRPr="00AC391C">
        <w:rPr>
          <w:sz w:val="28"/>
          <w:szCs w:val="28"/>
        </w:rPr>
        <w:t>г.</w:t>
      </w:r>
      <w:r w:rsidR="007A1F70" w:rsidRPr="00AC391C">
        <w:rPr>
          <w:sz w:val="28"/>
          <w:szCs w:val="28"/>
        </w:rPr>
        <w:br/>
        <w:t>Регистрационный №</w:t>
      </w:r>
      <w:r w:rsidR="00EC011E">
        <w:rPr>
          <w:i/>
          <w:sz w:val="28"/>
          <w:szCs w:val="28"/>
          <w:u w:val="single"/>
        </w:rPr>
        <w:softHyphen/>
      </w:r>
      <w:r w:rsidR="00EC011E">
        <w:rPr>
          <w:i/>
          <w:sz w:val="28"/>
          <w:szCs w:val="28"/>
          <w:u w:val="single"/>
        </w:rPr>
        <w:softHyphen/>
      </w:r>
      <w:r w:rsidR="00EC011E">
        <w:rPr>
          <w:i/>
          <w:sz w:val="28"/>
          <w:szCs w:val="28"/>
          <w:u w:val="single"/>
        </w:rPr>
        <w:softHyphen/>
      </w:r>
      <w:r w:rsidR="00EC011E">
        <w:rPr>
          <w:i/>
          <w:sz w:val="28"/>
          <w:szCs w:val="28"/>
          <w:u w:val="single"/>
        </w:rPr>
        <w:softHyphen/>
      </w:r>
      <w:r w:rsidR="00EC011E">
        <w:rPr>
          <w:i/>
          <w:sz w:val="28"/>
          <w:szCs w:val="28"/>
          <w:u w:val="single"/>
        </w:rPr>
        <w:softHyphen/>
      </w:r>
      <w:r w:rsidR="00EC011E">
        <w:rPr>
          <w:i/>
          <w:sz w:val="28"/>
          <w:szCs w:val="28"/>
          <w:u w:val="single"/>
        </w:rPr>
        <w:softHyphen/>
      </w:r>
      <w:r w:rsidR="00EC011E">
        <w:rPr>
          <w:i/>
          <w:sz w:val="28"/>
          <w:szCs w:val="28"/>
          <w:u w:val="single"/>
        </w:rPr>
        <w:softHyphen/>
        <w:t>______</w:t>
      </w:r>
      <w:r w:rsidR="007A1F70" w:rsidRPr="00AC391C">
        <w:rPr>
          <w:i/>
          <w:sz w:val="28"/>
          <w:szCs w:val="28"/>
          <w:u w:val="single"/>
        </w:rPr>
        <w:t xml:space="preserve"> </w:t>
      </w:r>
    </w:p>
    <w:p w:rsidR="007A1F70" w:rsidRPr="00AC391C" w:rsidRDefault="007A1F70" w:rsidP="007A1F70">
      <w:pPr>
        <w:pStyle w:val="Web"/>
        <w:ind w:left="540" w:firstLine="720"/>
        <w:jc w:val="right"/>
        <w:rPr>
          <w:sz w:val="28"/>
          <w:szCs w:val="28"/>
        </w:rPr>
      </w:pPr>
      <w:r w:rsidRPr="00AC391C">
        <w:rPr>
          <w:b/>
          <w:i/>
          <w:sz w:val="28"/>
          <w:szCs w:val="28"/>
          <w:u w:val="single"/>
        </w:rPr>
        <w:t xml:space="preserve"> </w:t>
      </w:r>
    </w:p>
    <w:p w:rsidR="007A1F70" w:rsidRPr="00AC391C" w:rsidRDefault="007A1F70" w:rsidP="007A1F70">
      <w:pPr>
        <w:pStyle w:val="Web"/>
        <w:ind w:left="540" w:firstLine="720"/>
        <w:jc w:val="right"/>
        <w:rPr>
          <w:sz w:val="28"/>
          <w:szCs w:val="28"/>
        </w:rPr>
      </w:pPr>
      <w:r w:rsidRPr="00AC391C">
        <w:rPr>
          <w:sz w:val="28"/>
          <w:szCs w:val="28"/>
        </w:rPr>
        <w:t xml:space="preserve"> </w:t>
      </w:r>
    </w:p>
    <w:p w:rsidR="007A1F70" w:rsidRPr="00AC391C" w:rsidRDefault="007A1F70" w:rsidP="007A1F70">
      <w:pPr>
        <w:pStyle w:val="Web"/>
        <w:ind w:left="540" w:firstLine="720"/>
        <w:jc w:val="right"/>
        <w:rPr>
          <w:sz w:val="28"/>
          <w:szCs w:val="28"/>
        </w:rPr>
      </w:pPr>
    </w:p>
    <w:p w:rsidR="001B45A3" w:rsidRPr="00AC391C" w:rsidRDefault="00FD1718" w:rsidP="001B45A3">
      <w:pPr>
        <w:pStyle w:val="Web"/>
        <w:ind w:left="540"/>
        <w:jc w:val="center"/>
        <w:rPr>
          <w:b/>
          <w:sz w:val="28"/>
          <w:szCs w:val="28"/>
        </w:rPr>
      </w:pPr>
      <w:r w:rsidRPr="00AC391C">
        <w:rPr>
          <w:b/>
          <w:sz w:val="28"/>
          <w:szCs w:val="28"/>
        </w:rPr>
        <w:t>ГОСУДАРСТВЕННЫЙ ОБРАЗОВАТЕЛЬНЫЙ</w:t>
      </w:r>
      <w:r w:rsidR="007A1F70" w:rsidRPr="00AC391C">
        <w:rPr>
          <w:b/>
          <w:sz w:val="28"/>
          <w:szCs w:val="28"/>
        </w:rPr>
        <w:t xml:space="preserve"> СТАНДАРТ</w:t>
      </w:r>
    </w:p>
    <w:p w:rsidR="007A1F70" w:rsidRPr="00AC391C" w:rsidRDefault="001B45A3" w:rsidP="001B45A3">
      <w:pPr>
        <w:pStyle w:val="Web"/>
        <w:ind w:left="540"/>
        <w:jc w:val="center"/>
        <w:rPr>
          <w:b/>
          <w:sz w:val="28"/>
          <w:szCs w:val="28"/>
        </w:rPr>
      </w:pPr>
      <w:r w:rsidRPr="00AC391C">
        <w:rPr>
          <w:b/>
          <w:sz w:val="28"/>
          <w:szCs w:val="28"/>
        </w:rPr>
        <w:t xml:space="preserve">СРЕДНЕГО </w:t>
      </w:r>
      <w:r w:rsidR="007A1F70" w:rsidRPr="00AC391C">
        <w:rPr>
          <w:b/>
          <w:sz w:val="28"/>
          <w:szCs w:val="28"/>
        </w:rPr>
        <w:t>ПРОФЕССИОНАЛЬНОГО ОБРАЗОВАНИЯ</w:t>
      </w:r>
    </w:p>
    <w:p w:rsidR="007A1F70" w:rsidRPr="00AC391C" w:rsidRDefault="00AC391C" w:rsidP="007A1F70">
      <w:pPr>
        <w:pStyle w:val="Web"/>
        <w:ind w:left="540" w:firstLine="720"/>
        <w:jc w:val="center"/>
        <w:rPr>
          <w:b/>
          <w:sz w:val="28"/>
          <w:szCs w:val="28"/>
        </w:rPr>
      </w:pPr>
      <w:r w:rsidRPr="00AC391C">
        <w:rPr>
          <w:b/>
          <w:sz w:val="28"/>
          <w:szCs w:val="28"/>
        </w:rPr>
        <w:t>КЫРГЫЗСКОЙ РЕСПУБЛИКИ</w:t>
      </w:r>
      <w:r w:rsidR="007A1F70" w:rsidRPr="00AC391C">
        <w:rPr>
          <w:b/>
          <w:sz w:val="28"/>
          <w:szCs w:val="28"/>
        </w:rPr>
        <w:t xml:space="preserve">  </w:t>
      </w:r>
    </w:p>
    <w:p w:rsidR="00AC391C" w:rsidRDefault="00AC391C" w:rsidP="006A5003">
      <w:pPr>
        <w:pStyle w:val="Web"/>
        <w:ind w:left="426"/>
        <w:jc w:val="center"/>
        <w:rPr>
          <w:sz w:val="28"/>
          <w:szCs w:val="28"/>
        </w:rPr>
      </w:pPr>
    </w:p>
    <w:p w:rsidR="007A1F70" w:rsidRPr="00AC391C" w:rsidRDefault="007A1F70" w:rsidP="007A1F70">
      <w:pPr>
        <w:pStyle w:val="Web"/>
        <w:ind w:left="540"/>
        <w:jc w:val="center"/>
        <w:rPr>
          <w:sz w:val="28"/>
          <w:szCs w:val="28"/>
        </w:rPr>
      </w:pPr>
    </w:p>
    <w:p w:rsidR="007A1F70" w:rsidRPr="00AC391C" w:rsidRDefault="007A1F70" w:rsidP="007A1F70">
      <w:pPr>
        <w:pStyle w:val="Web"/>
        <w:ind w:left="540" w:firstLine="720"/>
        <w:jc w:val="center"/>
        <w:rPr>
          <w:b/>
          <w:sz w:val="28"/>
          <w:szCs w:val="28"/>
        </w:rPr>
      </w:pPr>
    </w:p>
    <w:p w:rsidR="007A1F70" w:rsidRPr="00AC391C" w:rsidRDefault="007A1F70" w:rsidP="007A1F70">
      <w:pPr>
        <w:pStyle w:val="Web"/>
        <w:ind w:left="540"/>
        <w:rPr>
          <w:b/>
          <w:sz w:val="28"/>
          <w:szCs w:val="28"/>
        </w:rPr>
      </w:pPr>
    </w:p>
    <w:p w:rsidR="00AC391C" w:rsidRPr="004A2F51" w:rsidRDefault="005156EB" w:rsidP="005156EB">
      <w:pPr>
        <w:jc w:val="center"/>
        <w:rPr>
          <w:b/>
          <w:sz w:val="28"/>
          <w:szCs w:val="28"/>
        </w:rPr>
      </w:pPr>
      <w:r w:rsidRPr="004A2F51">
        <w:rPr>
          <w:b/>
          <w:sz w:val="28"/>
          <w:szCs w:val="28"/>
        </w:rPr>
        <w:t>Специальность</w:t>
      </w:r>
      <w:r w:rsidR="00AC391C" w:rsidRPr="004A2F51">
        <w:rPr>
          <w:b/>
          <w:sz w:val="28"/>
          <w:szCs w:val="28"/>
        </w:rPr>
        <w:t xml:space="preserve">: 280201 – </w:t>
      </w:r>
      <w:r w:rsidRPr="004A2F51">
        <w:rPr>
          <w:b/>
          <w:sz w:val="28"/>
          <w:szCs w:val="28"/>
        </w:rPr>
        <w:t>«Экология и охрана окружающей среды»</w:t>
      </w:r>
    </w:p>
    <w:p w:rsidR="00AC391C" w:rsidRPr="004A2F51" w:rsidRDefault="00AC391C" w:rsidP="005156EB">
      <w:pPr>
        <w:jc w:val="center"/>
        <w:rPr>
          <w:b/>
          <w:sz w:val="28"/>
          <w:szCs w:val="28"/>
        </w:rPr>
      </w:pPr>
    </w:p>
    <w:p w:rsidR="00AC391C" w:rsidRPr="004A2F51" w:rsidRDefault="005156EB" w:rsidP="005156EB">
      <w:pPr>
        <w:jc w:val="center"/>
        <w:rPr>
          <w:b/>
          <w:sz w:val="28"/>
          <w:szCs w:val="28"/>
        </w:rPr>
      </w:pPr>
      <w:r w:rsidRPr="004A2F51">
        <w:rPr>
          <w:b/>
          <w:sz w:val="28"/>
          <w:szCs w:val="28"/>
        </w:rPr>
        <w:t>Квалификация:</w:t>
      </w:r>
      <w:r w:rsidR="00AC391C" w:rsidRPr="004A2F51">
        <w:rPr>
          <w:b/>
          <w:sz w:val="28"/>
          <w:szCs w:val="28"/>
        </w:rPr>
        <w:t xml:space="preserve"> </w:t>
      </w:r>
      <w:r w:rsidRPr="004A2F51">
        <w:rPr>
          <w:b/>
          <w:sz w:val="28"/>
          <w:szCs w:val="28"/>
        </w:rPr>
        <w:t>э</w:t>
      </w:r>
      <w:r w:rsidR="00AC391C" w:rsidRPr="004A2F51">
        <w:rPr>
          <w:b/>
          <w:sz w:val="28"/>
          <w:szCs w:val="28"/>
        </w:rPr>
        <w:t>колог</w:t>
      </w:r>
    </w:p>
    <w:p w:rsidR="007A1F70" w:rsidRPr="00AC391C" w:rsidRDefault="007A1F70" w:rsidP="007A1F70">
      <w:pPr>
        <w:pStyle w:val="Web"/>
        <w:ind w:left="540"/>
        <w:rPr>
          <w:b/>
          <w:sz w:val="28"/>
          <w:szCs w:val="28"/>
        </w:rPr>
      </w:pPr>
    </w:p>
    <w:p w:rsidR="007A1F70" w:rsidRPr="00AC391C" w:rsidRDefault="007A1F70" w:rsidP="007A1F70">
      <w:pPr>
        <w:pStyle w:val="Web"/>
        <w:ind w:left="540" w:firstLine="720"/>
        <w:jc w:val="center"/>
        <w:rPr>
          <w:b/>
          <w:sz w:val="28"/>
          <w:szCs w:val="28"/>
        </w:rPr>
      </w:pPr>
    </w:p>
    <w:p w:rsidR="007A1F70" w:rsidRPr="00AC391C" w:rsidRDefault="007A1F70" w:rsidP="007A1F70">
      <w:pPr>
        <w:pStyle w:val="Web"/>
        <w:ind w:left="540" w:firstLine="720"/>
        <w:jc w:val="center"/>
        <w:rPr>
          <w:b/>
          <w:sz w:val="28"/>
          <w:szCs w:val="28"/>
        </w:rPr>
      </w:pPr>
    </w:p>
    <w:p w:rsidR="007A1F70" w:rsidRPr="00AC391C" w:rsidRDefault="007A1F70" w:rsidP="007A1F70">
      <w:pPr>
        <w:pStyle w:val="Web"/>
        <w:ind w:left="540" w:firstLine="720"/>
        <w:jc w:val="center"/>
        <w:rPr>
          <w:b/>
          <w:sz w:val="28"/>
          <w:szCs w:val="28"/>
        </w:rPr>
      </w:pPr>
    </w:p>
    <w:p w:rsidR="007A1F70" w:rsidRPr="00AC391C" w:rsidRDefault="007A1F70" w:rsidP="007A1F70">
      <w:pPr>
        <w:pStyle w:val="Web"/>
        <w:ind w:left="540" w:firstLine="720"/>
        <w:jc w:val="center"/>
        <w:rPr>
          <w:b/>
          <w:sz w:val="28"/>
          <w:szCs w:val="28"/>
        </w:rPr>
      </w:pPr>
    </w:p>
    <w:p w:rsidR="007A1F70" w:rsidRPr="00AC391C" w:rsidRDefault="007A1F70" w:rsidP="007A1F70">
      <w:pPr>
        <w:pStyle w:val="Web"/>
        <w:ind w:left="540"/>
        <w:rPr>
          <w:b/>
          <w:sz w:val="28"/>
          <w:szCs w:val="28"/>
        </w:rPr>
      </w:pPr>
    </w:p>
    <w:p w:rsidR="00E119FF" w:rsidRPr="00AC391C" w:rsidRDefault="00E119FF" w:rsidP="007A1F70">
      <w:pPr>
        <w:pStyle w:val="Web"/>
        <w:ind w:left="540"/>
        <w:rPr>
          <w:b/>
          <w:sz w:val="28"/>
          <w:szCs w:val="28"/>
        </w:rPr>
      </w:pPr>
    </w:p>
    <w:p w:rsidR="001B45A3" w:rsidRPr="00A92679" w:rsidRDefault="001B45A3" w:rsidP="007A1F70">
      <w:pPr>
        <w:pStyle w:val="Web"/>
        <w:ind w:left="540" w:firstLine="720"/>
        <w:jc w:val="center"/>
        <w:rPr>
          <w:b/>
          <w:sz w:val="28"/>
          <w:szCs w:val="28"/>
        </w:rPr>
      </w:pPr>
    </w:p>
    <w:p w:rsidR="0019516F" w:rsidRDefault="00AC391C" w:rsidP="00EC011E">
      <w:pPr>
        <w:pStyle w:val="Web"/>
        <w:jc w:val="center"/>
        <w:rPr>
          <w:sz w:val="28"/>
          <w:szCs w:val="28"/>
        </w:rPr>
      </w:pPr>
      <w:r w:rsidRPr="00AC391C">
        <w:rPr>
          <w:sz w:val="28"/>
          <w:szCs w:val="28"/>
        </w:rPr>
        <w:t>Бишкек</w:t>
      </w:r>
      <w:r w:rsidR="005156EB">
        <w:rPr>
          <w:sz w:val="28"/>
          <w:szCs w:val="28"/>
        </w:rPr>
        <w:t xml:space="preserve"> </w:t>
      </w:r>
      <w:r w:rsidR="00EC011E">
        <w:rPr>
          <w:sz w:val="28"/>
          <w:szCs w:val="28"/>
        </w:rPr>
        <w:t>2019</w:t>
      </w:r>
    </w:p>
    <w:p w:rsidR="005156EB" w:rsidRDefault="005156EB" w:rsidP="0019516F">
      <w:pPr>
        <w:pStyle w:val="Web"/>
        <w:jc w:val="center"/>
        <w:rPr>
          <w:sz w:val="28"/>
          <w:szCs w:val="28"/>
        </w:rPr>
      </w:pPr>
    </w:p>
    <w:p w:rsidR="00AC391C" w:rsidRPr="0019516F" w:rsidRDefault="00AC391C" w:rsidP="0019516F">
      <w:pPr>
        <w:pStyle w:val="Web"/>
        <w:jc w:val="center"/>
        <w:rPr>
          <w:sz w:val="28"/>
          <w:szCs w:val="28"/>
        </w:rPr>
      </w:pPr>
      <w:r w:rsidRPr="00F27CA8">
        <w:rPr>
          <w:b/>
          <w:sz w:val="28"/>
          <w:szCs w:val="28"/>
        </w:rPr>
        <w:lastRenderedPageBreak/>
        <w:t>Глава 1. Общие положения</w:t>
      </w:r>
    </w:p>
    <w:p w:rsidR="00AC391C" w:rsidRDefault="00AC391C" w:rsidP="00AC39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sz w:val="28"/>
          <w:szCs w:val="28"/>
        </w:rPr>
      </w:pPr>
      <w:r w:rsidRPr="00F27CA8">
        <w:rPr>
          <w:sz w:val="28"/>
          <w:szCs w:val="28"/>
        </w:rPr>
        <w:t xml:space="preserve">1. Настоящий Государственный образовательный стандарт по специальности </w:t>
      </w:r>
      <w:r w:rsidR="00A13EAF" w:rsidRPr="00AC391C">
        <w:rPr>
          <w:sz w:val="28"/>
          <w:szCs w:val="28"/>
        </w:rPr>
        <w:t xml:space="preserve">280201 </w:t>
      </w:r>
      <w:r w:rsidR="003B75B2">
        <w:rPr>
          <w:sz w:val="28"/>
          <w:szCs w:val="28"/>
        </w:rPr>
        <w:t xml:space="preserve">- </w:t>
      </w:r>
      <w:r w:rsidR="005156EB">
        <w:rPr>
          <w:sz w:val="28"/>
          <w:szCs w:val="28"/>
        </w:rPr>
        <w:t>«Экология и охрана окружающей среды»</w:t>
      </w:r>
      <w:r w:rsidRPr="00F27CA8">
        <w:rPr>
          <w:sz w:val="28"/>
          <w:szCs w:val="28"/>
        </w:rPr>
        <w:t xml:space="preserve"> среднего профессионального образования Кыргызской Республики (далее – Государственный образовательный стандарт) разработан в соответствии </w:t>
      </w:r>
      <w:r w:rsidRPr="00F27CA8">
        <w:rPr>
          <w:rStyle w:val="FontStyle74"/>
          <w:sz w:val="28"/>
          <w:szCs w:val="28"/>
        </w:rPr>
        <w:t xml:space="preserve">с Законом Кыргызской Республики «Об образовании» и иными нормативными правовыми актами Кыргызской Республики в области образования. </w:t>
      </w:r>
    </w:p>
    <w:p w:rsidR="00AC391C" w:rsidRPr="00F27CA8" w:rsidRDefault="00AC391C" w:rsidP="00AC391C">
      <w:pPr>
        <w:widowControl w:val="0"/>
        <w:tabs>
          <w:tab w:val="left" w:pos="1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2. В настоящем Государственном образовательном стандарте используются следующие понятия: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основная профессиональная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AC391C" w:rsidRPr="00F27CA8" w:rsidRDefault="00AC391C" w:rsidP="00AC391C">
      <w:pPr>
        <w:ind w:firstLine="709"/>
        <w:jc w:val="both"/>
        <w:rPr>
          <w:sz w:val="28"/>
          <w:szCs w:val="28"/>
        </w:rPr>
      </w:pPr>
      <w:r w:rsidRPr="00F27CA8">
        <w:rPr>
          <w:bCs/>
          <w:sz w:val="28"/>
          <w:szCs w:val="28"/>
        </w:rPr>
        <w:t>- кредит (зачетная единица)</w:t>
      </w:r>
      <w:r w:rsidRPr="00F27CA8">
        <w:rPr>
          <w:bCs/>
          <w:i/>
          <w:sz w:val="28"/>
          <w:szCs w:val="28"/>
        </w:rPr>
        <w:t xml:space="preserve"> </w:t>
      </w:r>
      <w:r w:rsidRPr="00F27CA8">
        <w:rPr>
          <w:sz w:val="28"/>
          <w:szCs w:val="28"/>
        </w:rPr>
        <w:t>– условная мера трудоемкости основной профессиональной образовательной программы;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AC391C" w:rsidRPr="00F27CA8" w:rsidRDefault="00AC391C" w:rsidP="00AC391C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AC391C" w:rsidRPr="00F27CA8" w:rsidRDefault="00AC391C" w:rsidP="00AC391C">
      <w:pPr>
        <w:jc w:val="center"/>
        <w:rPr>
          <w:b/>
          <w:sz w:val="28"/>
          <w:szCs w:val="28"/>
        </w:rPr>
      </w:pPr>
    </w:p>
    <w:p w:rsidR="00AC391C" w:rsidRDefault="00AC391C" w:rsidP="00AC391C">
      <w:pPr>
        <w:tabs>
          <w:tab w:val="center" w:pos="4535"/>
          <w:tab w:val="right" w:pos="90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27CA8">
        <w:rPr>
          <w:b/>
          <w:sz w:val="28"/>
          <w:szCs w:val="28"/>
        </w:rPr>
        <w:t>Глава 2. Область применения</w:t>
      </w:r>
      <w:r>
        <w:rPr>
          <w:b/>
          <w:sz w:val="28"/>
          <w:szCs w:val="28"/>
        </w:rPr>
        <w:tab/>
      </w:r>
    </w:p>
    <w:p w:rsidR="00AC391C" w:rsidRPr="00F27CA8" w:rsidRDefault="00AC391C" w:rsidP="00AC391C">
      <w:pPr>
        <w:jc w:val="center"/>
        <w:rPr>
          <w:b/>
          <w:sz w:val="28"/>
          <w:szCs w:val="28"/>
        </w:rPr>
      </w:pPr>
    </w:p>
    <w:p w:rsidR="00AC391C" w:rsidRPr="00F27CA8" w:rsidRDefault="00AC391C" w:rsidP="00AC391C">
      <w:pPr>
        <w:shd w:val="clear" w:color="auto" w:fill="FFFFFF"/>
        <w:tabs>
          <w:tab w:val="left" w:pos="-180"/>
        </w:tabs>
        <w:ind w:firstLine="720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3. 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 </w:t>
      </w:r>
      <w:r w:rsidR="00E55388" w:rsidRPr="00AC391C">
        <w:rPr>
          <w:sz w:val="28"/>
          <w:szCs w:val="28"/>
        </w:rPr>
        <w:t>280201</w:t>
      </w:r>
      <w:r w:rsidR="003B75B2">
        <w:rPr>
          <w:sz w:val="28"/>
          <w:szCs w:val="28"/>
        </w:rPr>
        <w:t xml:space="preserve"> - </w:t>
      </w:r>
      <w:r w:rsidR="005156EB">
        <w:rPr>
          <w:sz w:val="28"/>
          <w:szCs w:val="28"/>
        </w:rPr>
        <w:t>«Экология и охрана окружающей среды»</w:t>
      </w:r>
      <w:r w:rsidRPr="00F27CA8">
        <w:rPr>
          <w:sz w:val="28"/>
          <w:szCs w:val="28"/>
        </w:rPr>
        <w:t xml:space="preserve">, 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</w:t>
      </w:r>
      <w:r w:rsidRPr="00F27CA8">
        <w:rPr>
          <w:sz w:val="28"/>
          <w:szCs w:val="28"/>
        </w:rPr>
        <w:lastRenderedPageBreak/>
        <w:t>реализующими программы среднего профессионального образования независимо от их организационно-правовых форм, имеющими лицензию и аккредитацию на территории Кыргызской Республики.</w:t>
      </w:r>
    </w:p>
    <w:p w:rsidR="00AC391C" w:rsidRPr="00F27CA8" w:rsidRDefault="00AC391C" w:rsidP="00860E96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4. Основными пользователями Государственного образовательного стандарта по специальности </w:t>
      </w:r>
      <w:r w:rsidR="00860E96" w:rsidRPr="00AC391C">
        <w:rPr>
          <w:sz w:val="28"/>
          <w:szCs w:val="28"/>
        </w:rPr>
        <w:t>280201</w:t>
      </w:r>
      <w:r w:rsidR="00860E96">
        <w:rPr>
          <w:sz w:val="28"/>
          <w:szCs w:val="28"/>
        </w:rPr>
        <w:t xml:space="preserve"> - </w:t>
      </w:r>
      <w:r w:rsidR="005156EB">
        <w:rPr>
          <w:sz w:val="28"/>
          <w:szCs w:val="28"/>
        </w:rPr>
        <w:t>«Экология и охрана окружающей среды»</w:t>
      </w:r>
      <w:r w:rsidR="00860E96" w:rsidRPr="00AC391C">
        <w:rPr>
          <w:sz w:val="28"/>
          <w:szCs w:val="28"/>
        </w:rPr>
        <w:t xml:space="preserve"> </w:t>
      </w:r>
      <w:r w:rsidRPr="00F27CA8">
        <w:rPr>
          <w:sz w:val="28"/>
          <w:szCs w:val="28"/>
        </w:rPr>
        <w:t>являются:</w:t>
      </w:r>
    </w:p>
    <w:p w:rsidR="00AC391C" w:rsidRPr="00F27CA8" w:rsidRDefault="00AC391C" w:rsidP="00AC391C">
      <w:pPr>
        <w:ind w:firstLine="720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администрация и педагогический состав образовательных организаций, имеющих право на реализацию основной профессиональной образовательной программы по данной специальности;</w:t>
      </w:r>
    </w:p>
    <w:p w:rsidR="00AC391C" w:rsidRPr="00F27CA8" w:rsidRDefault="00AC391C" w:rsidP="00AC391C">
      <w:pPr>
        <w:ind w:firstLine="720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391C" w:rsidRDefault="00AC391C" w:rsidP="00AC39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27CA8">
        <w:rPr>
          <w:b/>
          <w:sz w:val="28"/>
          <w:szCs w:val="28"/>
        </w:rPr>
        <w:t>Глава 3. Общая характеристика специальности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5. Формы освоения основной профессиональной образовательной программы по специальности </w:t>
      </w:r>
      <w:r w:rsidR="009C09A6" w:rsidRPr="00AC391C">
        <w:rPr>
          <w:sz w:val="28"/>
          <w:szCs w:val="28"/>
        </w:rPr>
        <w:t xml:space="preserve">280201 </w:t>
      </w:r>
      <w:r w:rsidR="009C09A6">
        <w:rPr>
          <w:sz w:val="28"/>
          <w:szCs w:val="28"/>
        </w:rPr>
        <w:t xml:space="preserve">- </w:t>
      </w:r>
      <w:r w:rsidR="005156EB">
        <w:rPr>
          <w:sz w:val="28"/>
          <w:szCs w:val="28"/>
        </w:rPr>
        <w:t>«Экология и охрана окружающей среды»</w:t>
      </w:r>
      <w:r w:rsidRPr="00F27CA8">
        <w:rPr>
          <w:sz w:val="28"/>
          <w:szCs w:val="28"/>
        </w:rPr>
        <w:t>: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очная;</w:t>
      </w:r>
    </w:p>
    <w:p w:rsidR="00AC391C" w:rsidRPr="00F27CA8" w:rsidRDefault="005156EB" w:rsidP="005156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очно-заочная (вечерняя).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6.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AC391C" w:rsidRPr="00AC391C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CA8">
        <w:rPr>
          <w:sz w:val="28"/>
          <w:szCs w:val="28"/>
        </w:rPr>
        <w:t xml:space="preserve">7. </w:t>
      </w:r>
      <w:r w:rsidRPr="00AC391C">
        <w:rPr>
          <w:color w:val="000000"/>
          <w:sz w:val="28"/>
          <w:szCs w:val="28"/>
        </w:rPr>
        <w:t>При реализации общеобразовательной программы с</w:t>
      </w:r>
      <w:r w:rsidRPr="00AC391C">
        <w:rPr>
          <w:color w:val="000000"/>
          <w:sz w:val="28"/>
          <w:szCs w:val="28"/>
          <w:lang w:val="ky-KG"/>
        </w:rPr>
        <w:t>ред</w:t>
      </w:r>
      <w:r w:rsidRPr="00AC391C">
        <w:rPr>
          <w:color w:val="000000"/>
          <w:sz w:val="28"/>
          <w:szCs w:val="28"/>
        </w:rPr>
        <w:t>н</w:t>
      </w:r>
      <w:r w:rsidRPr="00AC391C">
        <w:rPr>
          <w:color w:val="000000"/>
          <w:sz w:val="28"/>
          <w:szCs w:val="28"/>
          <w:lang w:val="ky-KG"/>
        </w:rPr>
        <w:t>его</w:t>
      </w:r>
      <w:r w:rsidRPr="00AC391C">
        <w:rPr>
          <w:color w:val="000000"/>
          <w:sz w:val="28"/>
          <w:szCs w:val="28"/>
        </w:rPr>
        <w:t xml:space="preserve"> общего образования</w:t>
      </w:r>
      <w:r w:rsidRPr="00AC391C">
        <w:rPr>
          <w:color w:val="000000"/>
          <w:sz w:val="28"/>
          <w:szCs w:val="28"/>
          <w:lang w:val="ky-KG"/>
        </w:rPr>
        <w:t xml:space="preserve"> (10-11 классов),</w:t>
      </w:r>
      <w:r w:rsidRPr="00AC391C">
        <w:rPr>
          <w:color w:val="000000"/>
          <w:sz w:val="28"/>
          <w:szCs w:val="28"/>
        </w:rPr>
        <w:t xml:space="preserve"> интегрированной в программу среднего профессионального образования, реализуемых в средних профессиональных учебных заведениях за один учебный год, документ (аттестат) о среднем общем образовании не выдается, а оценки по </w:t>
      </w:r>
      <w:r w:rsidRPr="00AC391C">
        <w:rPr>
          <w:color w:val="000000"/>
          <w:sz w:val="28"/>
          <w:szCs w:val="28"/>
        </w:rPr>
        <w:lastRenderedPageBreak/>
        <w:t>предметам выставляются в документ (диплом) о среднем профессиональном образовании.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8. Абитуриент при поступлении должен иметь один из документов: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аттестат о среднем общем образовании;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- свидетельство об основном общем образовании.</w:t>
      </w:r>
    </w:p>
    <w:p w:rsidR="00AC391C" w:rsidRPr="00F27CA8" w:rsidRDefault="00AC391C" w:rsidP="00AC3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9. Сроки освоения основной профессиональной образовательной программы среднего профессионального образования по очно-заочной (вечерней) </w:t>
      </w:r>
      <w:r w:rsidR="00EC011E">
        <w:rPr>
          <w:sz w:val="28"/>
          <w:szCs w:val="28"/>
        </w:rPr>
        <w:t>форме</w:t>
      </w:r>
      <w:r w:rsidRPr="00F27CA8">
        <w:rPr>
          <w:sz w:val="28"/>
          <w:szCs w:val="28"/>
        </w:rPr>
        <w:t xml:space="preserve"> обучения, а также в случае сочетания различных форм обучения и использования дистанционных образовательных технологий, увеличиваются образовательной организацией, реализующей программы среднего профессионального образования, на 6 месяцев относительно установленного нормативного срока освоения при очной форме обучения.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Иные нормативные сроки освоения основной профессиональной образовательной программы </w:t>
      </w:r>
      <w:r w:rsidRPr="00AC391C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sz w:val="28"/>
          <w:szCs w:val="28"/>
        </w:rPr>
        <w:t xml:space="preserve"> утверждаются отдельным нормативным правовым актом.</w:t>
      </w:r>
    </w:p>
    <w:p w:rsidR="00AC391C" w:rsidRPr="00F27CA8" w:rsidRDefault="00AC391C" w:rsidP="00AC3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FontStyle74"/>
          <w:sz w:val="28"/>
          <w:szCs w:val="28"/>
        </w:rPr>
      </w:pPr>
      <w:r w:rsidRPr="00F27CA8">
        <w:rPr>
          <w:sz w:val="28"/>
          <w:szCs w:val="28"/>
        </w:rPr>
        <w:t xml:space="preserve">10. </w:t>
      </w:r>
      <w:r w:rsidRPr="00F27CA8">
        <w:rPr>
          <w:rStyle w:val="FontStyle74"/>
          <w:sz w:val="28"/>
          <w:szCs w:val="28"/>
        </w:rPr>
        <w:t xml:space="preserve">Трудоемкость </w:t>
      </w:r>
      <w:r w:rsidRPr="00F27CA8">
        <w:rPr>
          <w:sz w:val="28"/>
          <w:szCs w:val="28"/>
        </w:rPr>
        <w:t>основной профессиональной образовательной программы</w:t>
      </w:r>
      <w:r w:rsidRPr="00F27CA8">
        <w:rPr>
          <w:rStyle w:val="FontStyle74"/>
          <w:sz w:val="28"/>
          <w:szCs w:val="28"/>
        </w:rPr>
        <w:t xml:space="preserve"> </w:t>
      </w:r>
      <w:r w:rsidRPr="00AC391C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rStyle w:val="FontStyle74"/>
          <w:sz w:val="28"/>
          <w:szCs w:val="28"/>
        </w:rPr>
        <w:t xml:space="preserve"> по очной форме обучения </w:t>
      </w:r>
      <w:r w:rsidRPr="00AC391C">
        <w:rPr>
          <w:rStyle w:val="FontStyle74"/>
          <w:sz w:val="28"/>
          <w:szCs w:val="28"/>
          <w:shd w:val="clear" w:color="auto" w:fill="FFFFFF"/>
        </w:rPr>
        <w:t>составляет не менее</w:t>
      </w:r>
      <w:r w:rsidRPr="00F27CA8">
        <w:rPr>
          <w:rStyle w:val="FontStyle74"/>
          <w:sz w:val="28"/>
          <w:szCs w:val="28"/>
        </w:rPr>
        <w:t xml:space="preserve"> 120</w:t>
      </w:r>
      <w:r w:rsidRPr="00AC391C">
        <w:rPr>
          <w:rStyle w:val="FontStyle74"/>
          <w:color w:val="000000"/>
          <w:sz w:val="28"/>
          <w:szCs w:val="28"/>
        </w:rPr>
        <w:t xml:space="preserve"> кредитов </w:t>
      </w:r>
      <w:r w:rsidRPr="00F27CA8">
        <w:rPr>
          <w:rStyle w:val="FontStyle74"/>
          <w:sz w:val="28"/>
          <w:szCs w:val="28"/>
        </w:rPr>
        <w:t xml:space="preserve">(зачетных единиц). Трудоемкость одного учебного семестра равна не менее </w:t>
      </w:r>
      <w:r w:rsidRPr="00AC391C">
        <w:rPr>
          <w:rStyle w:val="FontStyle74"/>
          <w:color w:val="000000"/>
          <w:sz w:val="28"/>
          <w:szCs w:val="28"/>
        </w:rPr>
        <w:t xml:space="preserve">30 кредитам </w:t>
      </w:r>
      <w:r w:rsidRPr="00F27CA8">
        <w:rPr>
          <w:rStyle w:val="FontStyle74"/>
          <w:sz w:val="28"/>
          <w:szCs w:val="28"/>
        </w:rPr>
        <w:t>(зачетным единицам) (при двухсеместровой организации учебного процесса).</w:t>
      </w:r>
    </w:p>
    <w:p w:rsidR="00AC391C" w:rsidRPr="00F27CA8" w:rsidRDefault="00AC391C" w:rsidP="00AC391C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 xml:space="preserve">Один кредит (зачетная единица) </w:t>
      </w:r>
      <w:r w:rsidRPr="00AC391C">
        <w:rPr>
          <w:rStyle w:val="FontStyle74"/>
          <w:color w:val="000000"/>
          <w:sz w:val="28"/>
          <w:szCs w:val="28"/>
        </w:rPr>
        <w:t xml:space="preserve">равен 30 часам учебной работы </w:t>
      </w:r>
      <w:r w:rsidRPr="00F27CA8">
        <w:rPr>
          <w:rStyle w:val="FontStyle74"/>
          <w:sz w:val="28"/>
          <w:szCs w:val="28"/>
        </w:rPr>
        <w:t xml:space="preserve">студента (включая аудиторную, самостоятельную работу и все виды аттестации). </w:t>
      </w:r>
    </w:p>
    <w:p w:rsidR="00AC391C" w:rsidRPr="00F27CA8" w:rsidRDefault="00AC391C" w:rsidP="00AC3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CA8">
        <w:rPr>
          <w:sz w:val="28"/>
          <w:szCs w:val="28"/>
        </w:rPr>
        <w:t>Трудоемкость основной профессиональной образовательной программы по очно-заочной (вечерней)</w:t>
      </w:r>
      <w:r w:rsidRPr="00F27CA8">
        <w:rPr>
          <w:sz w:val="28"/>
          <w:szCs w:val="28"/>
          <w:lang w:val="ky-KG"/>
        </w:rPr>
        <w:t xml:space="preserve"> </w:t>
      </w:r>
      <w:r w:rsidR="00EC011E">
        <w:rPr>
          <w:sz w:val="28"/>
          <w:szCs w:val="28"/>
          <w:lang w:val="ky-KG"/>
        </w:rPr>
        <w:t xml:space="preserve">форме </w:t>
      </w:r>
      <w:r w:rsidRPr="00F27CA8">
        <w:rPr>
          <w:sz w:val="28"/>
          <w:szCs w:val="28"/>
        </w:rPr>
        <w:t>обучения, а также в случае сочетания различных форм обучения и использования дистанционных образовательных технологий, за учебный год составляет не менее 45 кредитов (зачетных единиц).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color w:val="000000"/>
          <w:sz w:val="28"/>
          <w:szCs w:val="28"/>
        </w:rPr>
        <w:t xml:space="preserve">11. </w:t>
      </w:r>
      <w:r w:rsidRPr="00F27CA8">
        <w:rPr>
          <w:sz w:val="28"/>
          <w:szCs w:val="28"/>
        </w:rPr>
        <w:t xml:space="preserve">Цели основной профессиональной образовательной программы </w:t>
      </w:r>
      <w:r w:rsidRPr="00AC391C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sz w:val="28"/>
          <w:szCs w:val="28"/>
        </w:rPr>
        <w:t xml:space="preserve"> по специальности </w:t>
      </w:r>
      <w:r w:rsidR="003B75B2">
        <w:rPr>
          <w:sz w:val="28"/>
          <w:szCs w:val="28"/>
        </w:rPr>
        <w:t xml:space="preserve">280201 - </w:t>
      </w:r>
      <w:r w:rsidR="005156EB">
        <w:rPr>
          <w:sz w:val="28"/>
          <w:szCs w:val="28"/>
        </w:rPr>
        <w:t>«Экология и охрана окружающей среды»</w:t>
      </w:r>
      <w:r w:rsidRPr="00F27CA8">
        <w:rPr>
          <w:sz w:val="28"/>
          <w:szCs w:val="28"/>
        </w:rPr>
        <w:t xml:space="preserve"> в области обучения и воспитания личности.</w:t>
      </w:r>
    </w:p>
    <w:p w:rsidR="00AC391C" w:rsidRPr="00F27CA8" w:rsidRDefault="00AC391C" w:rsidP="00AC39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В области обучения целью основной профессиональной образовательной программы </w:t>
      </w:r>
      <w:r w:rsidRPr="00AC391C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sz w:val="28"/>
          <w:szCs w:val="28"/>
        </w:rPr>
        <w:t xml:space="preserve"> по специальности </w:t>
      </w:r>
      <w:r w:rsidR="009C09A6" w:rsidRPr="00AC391C">
        <w:rPr>
          <w:sz w:val="28"/>
          <w:szCs w:val="28"/>
        </w:rPr>
        <w:t xml:space="preserve">280201 </w:t>
      </w:r>
      <w:r w:rsidR="003B75B2">
        <w:rPr>
          <w:sz w:val="28"/>
          <w:szCs w:val="28"/>
        </w:rPr>
        <w:t xml:space="preserve">- </w:t>
      </w:r>
      <w:r w:rsidR="005156EB">
        <w:rPr>
          <w:sz w:val="28"/>
          <w:szCs w:val="28"/>
        </w:rPr>
        <w:t>«Экология и охрана окружающей среды»</w:t>
      </w:r>
      <w:r w:rsidR="009C09A6" w:rsidRPr="00AC391C">
        <w:rPr>
          <w:sz w:val="28"/>
          <w:szCs w:val="28"/>
        </w:rPr>
        <w:t xml:space="preserve"> </w:t>
      </w:r>
      <w:r w:rsidRPr="00F27CA8">
        <w:rPr>
          <w:sz w:val="28"/>
          <w:szCs w:val="28"/>
        </w:rPr>
        <w:t>является: подготовка в области основ гуманитарных, социальных,</w:t>
      </w:r>
      <w:r w:rsidR="00B72F97">
        <w:rPr>
          <w:sz w:val="28"/>
          <w:szCs w:val="28"/>
        </w:rPr>
        <w:t xml:space="preserve"> экономических, математических, </w:t>
      </w:r>
      <w:r w:rsidRPr="00F27CA8">
        <w:rPr>
          <w:sz w:val="28"/>
          <w:szCs w:val="28"/>
        </w:rPr>
        <w:t>естественнонаучных</w:t>
      </w:r>
      <w:r w:rsidR="00B72F97">
        <w:rPr>
          <w:sz w:val="28"/>
          <w:szCs w:val="28"/>
        </w:rPr>
        <w:t xml:space="preserve"> и экологических</w:t>
      </w:r>
      <w:r w:rsidRPr="00F27CA8">
        <w:rPr>
          <w:sz w:val="28"/>
          <w:szCs w:val="28"/>
        </w:rPr>
        <w:t xml:space="preserve"> 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AC391C" w:rsidRPr="00F27CA8" w:rsidRDefault="00AC391C" w:rsidP="00AC391C">
      <w:pPr>
        <w:pStyle w:val="Style40"/>
        <w:widowControl/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F27CA8">
        <w:rPr>
          <w:sz w:val="28"/>
          <w:szCs w:val="28"/>
        </w:rPr>
        <w:t xml:space="preserve">В области воспитания личности целью основной профессиональной образовательной программы </w:t>
      </w:r>
      <w:r w:rsidRPr="00AC391C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sz w:val="28"/>
          <w:szCs w:val="28"/>
        </w:rPr>
        <w:t xml:space="preserve"> по </w:t>
      </w:r>
      <w:r w:rsidRPr="00F27CA8">
        <w:rPr>
          <w:sz w:val="28"/>
          <w:szCs w:val="28"/>
        </w:rPr>
        <w:lastRenderedPageBreak/>
        <w:t xml:space="preserve">специальности </w:t>
      </w:r>
      <w:r w:rsidR="009C09A6" w:rsidRPr="00AC391C">
        <w:rPr>
          <w:sz w:val="28"/>
          <w:szCs w:val="28"/>
        </w:rPr>
        <w:t xml:space="preserve">280201 </w:t>
      </w:r>
      <w:r w:rsidR="00B72F97">
        <w:rPr>
          <w:sz w:val="28"/>
          <w:szCs w:val="28"/>
        </w:rPr>
        <w:t xml:space="preserve">- </w:t>
      </w:r>
      <w:r w:rsidR="005156EB">
        <w:rPr>
          <w:sz w:val="28"/>
          <w:szCs w:val="28"/>
        </w:rPr>
        <w:t>«Экология и охрана окружающей среды»</w:t>
      </w:r>
      <w:r w:rsidR="009C09A6" w:rsidRPr="00AC391C">
        <w:rPr>
          <w:sz w:val="28"/>
          <w:szCs w:val="28"/>
        </w:rPr>
        <w:t xml:space="preserve"> </w:t>
      </w:r>
      <w:r w:rsidRPr="00F27CA8">
        <w:rPr>
          <w:sz w:val="28"/>
          <w:szCs w:val="28"/>
        </w:rPr>
        <w:t>является: формирование у студентов социально-личностных качеств: целеустремленности, организованности, трудолюбия, ответственности, гражданственности, коммуникативности, толерантности, повышения общей культуры.</w:t>
      </w:r>
    </w:p>
    <w:p w:rsidR="00173D2B" w:rsidRPr="00AC391C" w:rsidRDefault="00AC391C" w:rsidP="008D2081">
      <w:pPr>
        <w:pStyle w:val="Web"/>
        <w:tabs>
          <w:tab w:val="left" w:pos="1276"/>
        </w:tabs>
        <w:spacing w:before="40" w:after="40"/>
        <w:ind w:firstLine="708"/>
        <w:jc w:val="both"/>
        <w:rPr>
          <w:sz w:val="28"/>
          <w:szCs w:val="28"/>
        </w:rPr>
      </w:pPr>
      <w:r w:rsidRPr="00F27CA8">
        <w:rPr>
          <w:color w:val="000000"/>
          <w:sz w:val="28"/>
          <w:szCs w:val="28"/>
        </w:rPr>
        <w:t xml:space="preserve">12. Область профессиональной деятельности выпускников специальности </w:t>
      </w:r>
      <w:r w:rsidR="009C09A6" w:rsidRPr="00AC391C">
        <w:rPr>
          <w:sz w:val="28"/>
          <w:szCs w:val="28"/>
        </w:rPr>
        <w:t xml:space="preserve">280201 </w:t>
      </w:r>
      <w:r w:rsidR="009C09A6">
        <w:rPr>
          <w:sz w:val="28"/>
          <w:szCs w:val="28"/>
        </w:rPr>
        <w:t xml:space="preserve">- </w:t>
      </w:r>
      <w:r w:rsidR="005156EB">
        <w:rPr>
          <w:sz w:val="28"/>
          <w:szCs w:val="28"/>
        </w:rPr>
        <w:t>«Экология и охрана окружающей среды»</w:t>
      </w:r>
      <w:r w:rsidR="009C09A6" w:rsidRPr="00AC391C">
        <w:rPr>
          <w:sz w:val="28"/>
          <w:szCs w:val="28"/>
        </w:rPr>
        <w:t xml:space="preserve"> </w:t>
      </w:r>
      <w:r w:rsidRPr="00F27CA8">
        <w:rPr>
          <w:color w:val="000000"/>
          <w:sz w:val="28"/>
          <w:szCs w:val="28"/>
        </w:rPr>
        <w:t xml:space="preserve">включает: </w:t>
      </w:r>
      <w:r w:rsidR="00173D2B" w:rsidRPr="00AC391C">
        <w:rPr>
          <w:sz w:val="28"/>
          <w:szCs w:val="28"/>
        </w:rPr>
        <w:t xml:space="preserve">ведение работ по контролю воздействия на окружающую среду, обеспечение мониторинга за экологической безопасностью технологических процессов, проведение отбора проб во всех природных средах, подготовка пробы к анализу и обработке результатов анализа. </w:t>
      </w:r>
    </w:p>
    <w:p w:rsidR="00AC391C" w:rsidRPr="00F27CA8" w:rsidRDefault="008D2081" w:rsidP="008D2081">
      <w:pPr>
        <w:pStyle w:val="Web"/>
        <w:tabs>
          <w:tab w:val="left" w:pos="709"/>
          <w:tab w:val="left" w:pos="1134"/>
        </w:tabs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391C" w:rsidRPr="00F27CA8">
        <w:rPr>
          <w:color w:val="000000"/>
          <w:sz w:val="28"/>
          <w:szCs w:val="28"/>
        </w:rPr>
        <w:t xml:space="preserve">13. Объектами профессиональной деятельности выпускников являются: </w:t>
      </w:r>
    </w:p>
    <w:p w:rsidR="00821093" w:rsidRPr="00AC391C" w:rsidRDefault="00AC391C" w:rsidP="00B72F97">
      <w:pPr>
        <w:pStyle w:val="Web"/>
        <w:spacing w:before="40" w:after="40"/>
        <w:ind w:left="708"/>
        <w:rPr>
          <w:sz w:val="28"/>
          <w:szCs w:val="28"/>
        </w:rPr>
      </w:pPr>
      <w:r w:rsidRPr="00F27CA8">
        <w:rPr>
          <w:color w:val="000000"/>
          <w:sz w:val="28"/>
          <w:szCs w:val="28"/>
        </w:rPr>
        <w:t>-</w:t>
      </w:r>
      <w:r w:rsidR="00821093" w:rsidRPr="00AC391C">
        <w:rPr>
          <w:sz w:val="28"/>
          <w:szCs w:val="28"/>
        </w:rPr>
        <w:t xml:space="preserve"> открытые экологические системы, </w:t>
      </w:r>
    </w:p>
    <w:p w:rsidR="00821093" w:rsidRPr="00AC391C" w:rsidRDefault="00B72F97" w:rsidP="00B72F97">
      <w:pPr>
        <w:pStyle w:val="Web"/>
        <w:spacing w:before="40" w:after="40"/>
        <w:ind w:left="708"/>
        <w:rPr>
          <w:sz w:val="28"/>
          <w:szCs w:val="28"/>
        </w:rPr>
      </w:pPr>
      <w:r>
        <w:rPr>
          <w:sz w:val="28"/>
          <w:szCs w:val="28"/>
        </w:rPr>
        <w:t>-</w:t>
      </w:r>
      <w:r w:rsidR="00821093" w:rsidRPr="00AC391C">
        <w:rPr>
          <w:sz w:val="28"/>
          <w:szCs w:val="28"/>
        </w:rPr>
        <w:t>ландшафты, подвергающиеся активному антропогенному воздействию;</w:t>
      </w:r>
    </w:p>
    <w:p w:rsidR="00821093" w:rsidRPr="00AC391C" w:rsidRDefault="00821093" w:rsidP="00B72F97">
      <w:pPr>
        <w:pStyle w:val="Web"/>
        <w:spacing w:before="40" w:after="40"/>
        <w:ind w:left="708"/>
        <w:rPr>
          <w:sz w:val="28"/>
          <w:szCs w:val="28"/>
        </w:rPr>
      </w:pPr>
      <w:r w:rsidRPr="00AC391C">
        <w:rPr>
          <w:sz w:val="28"/>
          <w:szCs w:val="28"/>
        </w:rPr>
        <w:t xml:space="preserve">- приборы </w:t>
      </w:r>
      <w:r w:rsidR="008D2081">
        <w:rPr>
          <w:sz w:val="28"/>
          <w:szCs w:val="28"/>
        </w:rPr>
        <w:t>д</w:t>
      </w:r>
      <w:r w:rsidRPr="00AC391C">
        <w:rPr>
          <w:sz w:val="28"/>
          <w:szCs w:val="28"/>
        </w:rPr>
        <w:t>ля кон</w:t>
      </w:r>
      <w:r w:rsidR="008D2081">
        <w:rPr>
          <w:sz w:val="28"/>
          <w:szCs w:val="28"/>
        </w:rPr>
        <w:t xml:space="preserve">троля </w:t>
      </w:r>
      <w:r w:rsidRPr="00AC391C">
        <w:rPr>
          <w:sz w:val="28"/>
          <w:szCs w:val="28"/>
        </w:rPr>
        <w:t>состояни</w:t>
      </w:r>
      <w:r w:rsidR="008D2081">
        <w:rPr>
          <w:sz w:val="28"/>
          <w:szCs w:val="28"/>
        </w:rPr>
        <w:t>я</w:t>
      </w:r>
      <w:r w:rsidRPr="00AC391C">
        <w:rPr>
          <w:sz w:val="28"/>
          <w:szCs w:val="28"/>
        </w:rPr>
        <w:t xml:space="preserve"> окружающей среды;</w:t>
      </w:r>
    </w:p>
    <w:p w:rsidR="00821093" w:rsidRPr="00AC391C" w:rsidRDefault="00821093" w:rsidP="00B72F97">
      <w:pPr>
        <w:pStyle w:val="Web"/>
        <w:spacing w:before="40" w:after="40"/>
        <w:ind w:left="708"/>
        <w:rPr>
          <w:sz w:val="28"/>
          <w:szCs w:val="28"/>
        </w:rPr>
      </w:pPr>
      <w:r w:rsidRPr="00AC391C">
        <w:rPr>
          <w:sz w:val="28"/>
          <w:szCs w:val="28"/>
        </w:rPr>
        <w:t>- первичные трудовые коллективы.</w:t>
      </w:r>
    </w:p>
    <w:p w:rsidR="00AC391C" w:rsidRPr="00F27CA8" w:rsidRDefault="00AC391C" w:rsidP="00AC3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color w:val="000000"/>
          <w:sz w:val="28"/>
          <w:szCs w:val="28"/>
        </w:rPr>
        <w:t>14. Виды профессиональной деятельности выпускников:</w:t>
      </w:r>
    </w:p>
    <w:p w:rsidR="00AC391C" w:rsidRPr="00944DB4" w:rsidRDefault="003B75B2" w:rsidP="003B75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DB4">
        <w:rPr>
          <w:color w:val="000000"/>
          <w:sz w:val="28"/>
          <w:szCs w:val="28"/>
        </w:rPr>
        <w:t>производственная</w:t>
      </w:r>
      <w:r w:rsidR="00A92679">
        <w:rPr>
          <w:color w:val="000000"/>
          <w:sz w:val="28"/>
          <w:szCs w:val="28"/>
        </w:rPr>
        <w:t xml:space="preserve"> природоохранная</w:t>
      </w:r>
      <w:r w:rsidR="00AC391C" w:rsidRPr="00944DB4">
        <w:rPr>
          <w:color w:val="000000"/>
          <w:sz w:val="28"/>
          <w:szCs w:val="28"/>
        </w:rPr>
        <w:t>;</w:t>
      </w:r>
    </w:p>
    <w:p w:rsidR="00AC391C" w:rsidRPr="00A92679" w:rsidRDefault="003B75B2" w:rsidP="00A926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DB4">
        <w:rPr>
          <w:color w:val="000000"/>
          <w:sz w:val="28"/>
          <w:szCs w:val="28"/>
        </w:rPr>
        <w:t>организационно-управленческая</w:t>
      </w:r>
      <w:r w:rsidR="00A92679">
        <w:rPr>
          <w:color w:val="000000"/>
          <w:sz w:val="28"/>
          <w:szCs w:val="28"/>
        </w:rPr>
        <w:t>.</w:t>
      </w:r>
    </w:p>
    <w:p w:rsidR="00AC391C" w:rsidRPr="00A311EF" w:rsidRDefault="00AC391C" w:rsidP="00AC391C">
      <w:pPr>
        <w:ind w:firstLine="709"/>
        <w:jc w:val="both"/>
        <w:rPr>
          <w:rStyle w:val="a7"/>
          <w:b w:val="0"/>
          <w:sz w:val="28"/>
          <w:szCs w:val="28"/>
        </w:rPr>
      </w:pPr>
      <w:r w:rsidRPr="00A311EF">
        <w:rPr>
          <w:sz w:val="28"/>
          <w:szCs w:val="28"/>
        </w:rPr>
        <w:t xml:space="preserve">Выпускник готовится к </w:t>
      </w:r>
      <w:r w:rsidR="001764D0" w:rsidRPr="00A311EF">
        <w:rPr>
          <w:sz w:val="28"/>
          <w:szCs w:val="28"/>
        </w:rPr>
        <w:t xml:space="preserve">профессиональной деятельности в </w:t>
      </w:r>
      <w:r w:rsidRPr="00A311EF">
        <w:rPr>
          <w:sz w:val="28"/>
          <w:szCs w:val="28"/>
        </w:rPr>
        <w:t xml:space="preserve">качестве </w:t>
      </w:r>
      <w:r w:rsidR="003B75B2" w:rsidRPr="00A311EF">
        <w:rPr>
          <w:sz w:val="28"/>
          <w:szCs w:val="28"/>
        </w:rPr>
        <w:t>эколога на</w:t>
      </w:r>
      <w:r w:rsidR="00173D2B" w:rsidRPr="00A311EF">
        <w:rPr>
          <w:sz w:val="28"/>
          <w:szCs w:val="28"/>
        </w:rPr>
        <w:t xml:space="preserve"> производственных организациях, в органах охраны природы и управления природопользованием, заповедниках, заказниках, лесничествах, санитарно-эпидемиологических станциях, в организациях по кадастрам и землеустройству.</w:t>
      </w:r>
    </w:p>
    <w:p w:rsidR="00AC391C" w:rsidRPr="00F27CA8" w:rsidRDefault="00AC391C" w:rsidP="00AC3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CA8">
        <w:rPr>
          <w:color w:val="000000"/>
          <w:sz w:val="28"/>
          <w:szCs w:val="28"/>
        </w:rPr>
        <w:t>15. Задачи профессиональной деятельности выпускников:</w:t>
      </w:r>
    </w:p>
    <w:p w:rsidR="008D2081" w:rsidRPr="003B75B2" w:rsidRDefault="00A311EF" w:rsidP="00A311EF">
      <w:pPr>
        <w:pStyle w:val="Web"/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75B2" w:rsidRPr="003B75B2">
        <w:rPr>
          <w:color w:val="000000"/>
          <w:sz w:val="28"/>
          <w:szCs w:val="28"/>
        </w:rPr>
        <w:t xml:space="preserve">- </w:t>
      </w:r>
      <w:r w:rsidR="00991B8C" w:rsidRPr="003B75B2">
        <w:rPr>
          <w:color w:val="000000"/>
          <w:sz w:val="28"/>
          <w:szCs w:val="28"/>
        </w:rPr>
        <w:t>п</w:t>
      </w:r>
      <w:r w:rsidR="008D2081" w:rsidRPr="003B75B2">
        <w:rPr>
          <w:color w:val="000000"/>
          <w:sz w:val="28"/>
          <w:szCs w:val="28"/>
        </w:rPr>
        <w:t>роизводственная</w:t>
      </w:r>
      <w:r>
        <w:rPr>
          <w:color w:val="000000"/>
          <w:sz w:val="28"/>
          <w:szCs w:val="28"/>
        </w:rPr>
        <w:t xml:space="preserve"> природоохранная</w:t>
      </w:r>
      <w:r w:rsidR="008D2081" w:rsidRPr="003B75B2">
        <w:rPr>
          <w:color w:val="000000"/>
          <w:sz w:val="28"/>
          <w:szCs w:val="28"/>
        </w:rPr>
        <w:t xml:space="preserve"> </w:t>
      </w:r>
      <w:r w:rsidR="00991B8C" w:rsidRPr="003B75B2">
        <w:rPr>
          <w:color w:val="000000"/>
          <w:sz w:val="28"/>
          <w:szCs w:val="28"/>
        </w:rPr>
        <w:t>деятельность</w:t>
      </w:r>
      <w:r w:rsidR="008D2081" w:rsidRPr="003B75B2">
        <w:rPr>
          <w:color w:val="000000"/>
          <w:sz w:val="28"/>
          <w:szCs w:val="28"/>
        </w:rPr>
        <w:t>:</w:t>
      </w:r>
    </w:p>
    <w:p w:rsidR="008D2081" w:rsidRPr="00AC391C" w:rsidRDefault="008D2081" w:rsidP="003B75B2">
      <w:pPr>
        <w:pStyle w:val="Web"/>
        <w:spacing w:before="0" w:after="0"/>
        <w:ind w:firstLine="708"/>
        <w:jc w:val="both"/>
        <w:rPr>
          <w:sz w:val="28"/>
          <w:szCs w:val="28"/>
        </w:rPr>
      </w:pPr>
      <w:r w:rsidRPr="00AC391C">
        <w:rPr>
          <w:sz w:val="28"/>
          <w:szCs w:val="28"/>
        </w:rPr>
        <w:t>осуществл</w:t>
      </w:r>
      <w:r w:rsidR="00991B8C">
        <w:rPr>
          <w:sz w:val="28"/>
          <w:szCs w:val="28"/>
        </w:rPr>
        <w:t>ение экологического мониторинга,</w:t>
      </w:r>
      <w:r w:rsidRPr="00AC391C">
        <w:rPr>
          <w:sz w:val="28"/>
          <w:szCs w:val="28"/>
        </w:rPr>
        <w:t xml:space="preserve"> лаборато</w:t>
      </w:r>
      <w:r w:rsidR="00991B8C">
        <w:rPr>
          <w:sz w:val="28"/>
          <w:szCs w:val="28"/>
        </w:rPr>
        <w:t>рного экологического контроля;</w:t>
      </w:r>
    </w:p>
    <w:p w:rsidR="008D2081" w:rsidRDefault="008D2081" w:rsidP="003B75B2">
      <w:pPr>
        <w:pStyle w:val="Web"/>
        <w:spacing w:before="0" w:after="0"/>
        <w:ind w:firstLine="708"/>
        <w:jc w:val="both"/>
        <w:rPr>
          <w:sz w:val="28"/>
          <w:szCs w:val="28"/>
        </w:rPr>
      </w:pPr>
      <w:r w:rsidRPr="00AC391C">
        <w:rPr>
          <w:sz w:val="28"/>
          <w:szCs w:val="28"/>
        </w:rPr>
        <w:t>участие в организации работы технологических систем защиты окружающей среды, в несложных научно-исследовательских работах и производственных испытаниях в сфере экологического мониторинга и контроля</w:t>
      </w:r>
      <w:r w:rsidR="002219C0">
        <w:rPr>
          <w:sz w:val="28"/>
          <w:szCs w:val="28"/>
        </w:rPr>
        <w:t>.</w:t>
      </w:r>
    </w:p>
    <w:p w:rsidR="002219C0" w:rsidRPr="003B75B2" w:rsidRDefault="003B75B2" w:rsidP="00A311EF">
      <w:pPr>
        <w:pStyle w:val="Web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3B75B2">
        <w:rPr>
          <w:color w:val="000000"/>
          <w:sz w:val="28"/>
          <w:szCs w:val="28"/>
        </w:rPr>
        <w:t xml:space="preserve">- </w:t>
      </w:r>
      <w:r w:rsidR="002219C0" w:rsidRPr="003B75B2">
        <w:rPr>
          <w:color w:val="000000"/>
          <w:sz w:val="28"/>
          <w:szCs w:val="28"/>
        </w:rPr>
        <w:t>организационно-управленческая деятельность:</w:t>
      </w:r>
    </w:p>
    <w:p w:rsidR="00E35DE2" w:rsidRPr="00AC391C" w:rsidRDefault="002219C0" w:rsidP="00A92679">
      <w:pPr>
        <w:pStyle w:val="Web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AC391C">
        <w:rPr>
          <w:color w:val="000000"/>
          <w:sz w:val="28"/>
          <w:szCs w:val="28"/>
        </w:rPr>
        <w:t>организация отбора проб воздуха, воды и почв, организация мониторинга и окружающей среды, ведение работ по сбережению природных ресурсов, энергосбережению, принятие необходимых мер по предотвращению экстремальных аварийных ситуаций, связанных с выбросами или накоплением вредных антропогенных факторов</w:t>
      </w:r>
      <w:r w:rsidR="00A92679">
        <w:rPr>
          <w:color w:val="000000"/>
          <w:sz w:val="28"/>
          <w:szCs w:val="28"/>
        </w:rPr>
        <w:t xml:space="preserve">, </w:t>
      </w:r>
      <w:r w:rsidR="00E35DE2" w:rsidRPr="00AC391C">
        <w:rPr>
          <w:color w:val="000000"/>
          <w:sz w:val="28"/>
          <w:szCs w:val="28"/>
        </w:rPr>
        <w:t xml:space="preserve">управление персоналом структурного подразделения.  </w:t>
      </w:r>
    </w:p>
    <w:p w:rsidR="00AC391C" w:rsidRPr="00F27CA8" w:rsidRDefault="00AC391C" w:rsidP="003B75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CA8">
        <w:rPr>
          <w:color w:val="000000"/>
          <w:sz w:val="28"/>
          <w:szCs w:val="28"/>
        </w:rPr>
        <w:t xml:space="preserve">16. Выпускник, освоивший основную профессиональную образовательную программу по специальности среднего </w:t>
      </w:r>
      <w:r w:rsidRPr="00F27CA8">
        <w:rPr>
          <w:color w:val="000000"/>
          <w:sz w:val="28"/>
          <w:szCs w:val="28"/>
        </w:rPr>
        <w:lastRenderedPageBreak/>
        <w:t>профессионального образования</w:t>
      </w:r>
      <w:r w:rsidR="00173D2B" w:rsidRPr="00173D2B">
        <w:rPr>
          <w:color w:val="000000"/>
          <w:sz w:val="28"/>
          <w:szCs w:val="28"/>
        </w:rPr>
        <w:t xml:space="preserve"> </w:t>
      </w:r>
      <w:r w:rsidR="00173D2B" w:rsidRPr="00AC391C">
        <w:rPr>
          <w:sz w:val="28"/>
          <w:szCs w:val="28"/>
        </w:rPr>
        <w:t xml:space="preserve">280201 </w:t>
      </w:r>
      <w:r w:rsidR="00173D2B">
        <w:rPr>
          <w:sz w:val="28"/>
          <w:szCs w:val="28"/>
        </w:rPr>
        <w:t xml:space="preserve">- </w:t>
      </w:r>
      <w:r w:rsidR="005156EB">
        <w:rPr>
          <w:sz w:val="28"/>
          <w:szCs w:val="28"/>
        </w:rPr>
        <w:t>«Экология и охрана окружающей среды»</w:t>
      </w:r>
      <w:r w:rsidRPr="00F27CA8">
        <w:rPr>
          <w:color w:val="000000"/>
          <w:sz w:val="28"/>
          <w:szCs w:val="28"/>
        </w:rPr>
        <w:t xml:space="preserve"> подготовлен:</w:t>
      </w:r>
    </w:p>
    <w:p w:rsidR="00AC391C" w:rsidRPr="00F27CA8" w:rsidRDefault="00AC391C" w:rsidP="00AC3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CA8">
        <w:rPr>
          <w:color w:val="000000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AC391C" w:rsidRPr="00B72F97" w:rsidRDefault="00AC391C" w:rsidP="00E908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color w:val="000000"/>
          <w:sz w:val="28"/>
          <w:szCs w:val="28"/>
        </w:rPr>
        <w:t xml:space="preserve">- </w:t>
      </w:r>
      <w:r w:rsidRPr="00B72F97">
        <w:rPr>
          <w:sz w:val="28"/>
          <w:szCs w:val="28"/>
        </w:rPr>
        <w:t xml:space="preserve">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</w:t>
      </w:r>
      <w:r w:rsidR="00B72F97" w:rsidRPr="00B72F97">
        <w:rPr>
          <w:sz w:val="28"/>
          <w:szCs w:val="28"/>
        </w:rPr>
        <w:t>(520800</w:t>
      </w:r>
      <w:r w:rsidR="00E908B9">
        <w:rPr>
          <w:sz w:val="28"/>
          <w:szCs w:val="28"/>
        </w:rPr>
        <w:t xml:space="preserve"> </w:t>
      </w:r>
      <w:r w:rsidR="00B72F97" w:rsidRPr="00B72F97">
        <w:rPr>
          <w:sz w:val="28"/>
          <w:szCs w:val="28"/>
        </w:rPr>
        <w:t>- «Экология и природопользование»).</w:t>
      </w:r>
    </w:p>
    <w:p w:rsidR="00104FE1" w:rsidRDefault="00486686" w:rsidP="00F7736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C391C">
        <w:rPr>
          <w:sz w:val="28"/>
          <w:szCs w:val="28"/>
        </w:rPr>
        <w:t xml:space="preserve">                 </w:t>
      </w:r>
    </w:p>
    <w:p w:rsidR="00F7736B" w:rsidRDefault="00F7736B" w:rsidP="00F7736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7CA8">
        <w:rPr>
          <w:b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F7736B" w:rsidRPr="00F27CA8" w:rsidRDefault="00F7736B" w:rsidP="00F7736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17. Образовательные организации, реализующие образовательные программы </w:t>
      </w:r>
      <w:r w:rsidRPr="00F7736B">
        <w:rPr>
          <w:color w:val="000000"/>
          <w:sz w:val="28"/>
          <w:szCs w:val="28"/>
        </w:rPr>
        <w:t xml:space="preserve">среднего профессионального образования, самостоятельно разрабатывают </w:t>
      </w:r>
      <w:r w:rsidRPr="00796BB5">
        <w:rPr>
          <w:sz w:val="28"/>
          <w:szCs w:val="28"/>
        </w:rPr>
        <w:t>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Образовательные организации, реализующие образовательные программы среднего </w:t>
      </w:r>
      <w:r w:rsidRPr="00F7736B">
        <w:rPr>
          <w:color w:val="000000"/>
          <w:sz w:val="28"/>
          <w:szCs w:val="28"/>
        </w:rPr>
        <w:t>профессионального образования,</w:t>
      </w:r>
      <w:r w:rsidRPr="00796BB5">
        <w:rPr>
          <w:sz w:val="28"/>
          <w:szCs w:val="28"/>
        </w:rPr>
        <w:t xml:space="preserve">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F7736B" w:rsidRPr="00796BB5" w:rsidRDefault="00F7736B" w:rsidP="002A72EE">
      <w:pPr>
        <w:pStyle w:val="a8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 xml:space="preserve">в разработке стратегии по обеспечению качества подготовки выпускников; </w:t>
      </w:r>
    </w:p>
    <w:p w:rsidR="00F7736B" w:rsidRPr="00796BB5" w:rsidRDefault="00F7736B" w:rsidP="00A311EF">
      <w:pPr>
        <w:pStyle w:val="a8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F7736B" w:rsidRPr="00796BB5" w:rsidRDefault="00F7736B" w:rsidP="001D19CE">
      <w:pPr>
        <w:pStyle w:val="a8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F7736B" w:rsidRPr="00796BB5" w:rsidRDefault="00F7736B" w:rsidP="00136008">
      <w:pPr>
        <w:pStyle w:val="a8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F7736B" w:rsidRPr="00796BB5" w:rsidRDefault="00F7736B" w:rsidP="00136008">
      <w:pPr>
        <w:pStyle w:val="a8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F7736B" w:rsidRPr="00796BB5" w:rsidRDefault="00F7736B" w:rsidP="00136008">
      <w:pPr>
        <w:pStyle w:val="a8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F7736B" w:rsidRPr="00796BB5" w:rsidRDefault="00F7736B" w:rsidP="00136008">
      <w:pPr>
        <w:pStyle w:val="a8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F7736B" w:rsidRPr="00796BB5" w:rsidRDefault="00F7736B" w:rsidP="00F7736B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bCs/>
          <w:sz w:val="28"/>
          <w:szCs w:val="28"/>
        </w:rPr>
      </w:pPr>
      <w:r w:rsidRPr="00796BB5">
        <w:rPr>
          <w:sz w:val="28"/>
          <w:szCs w:val="28"/>
        </w:rPr>
        <w:t xml:space="preserve">18. </w:t>
      </w:r>
      <w:r w:rsidRPr="00796BB5">
        <w:rPr>
          <w:rStyle w:val="FontStyle74"/>
          <w:sz w:val="28"/>
          <w:szCs w:val="28"/>
        </w:rPr>
        <w:t xml:space="preserve">Оценка качества подготовки студентов и выпускников должна включать их текущую, промежуточную и итоговую государственную </w:t>
      </w:r>
      <w:r w:rsidRPr="00796BB5">
        <w:rPr>
          <w:rStyle w:val="FontStyle74"/>
          <w:sz w:val="28"/>
          <w:szCs w:val="28"/>
        </w:rPr>
        <w:lastRenderedPageBreak/>
        <w:t xml:space="preserve">аттестации, которая осуществляется в двух направлениях </w:t>
      </w:r>
      <w:r w:rsidRPr="00796BB5">
        <w:rPr>
          <w:bCs/>
          <w:sz w:val="28"/>
          <w:szCs w:val="28"/>
        </w:rPr>
        <w:t xml:space="preserve">- оценка уровня освоения дисциплин; -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 </w:t>
      </w:r>
      <w:r w:rsidR="00136008" w:rsidRPr="00AC391C">
        <w:rPr>
          <w:sz w:val="28"/>
          <w:szCs w:val="28"/>
        </w:rPr>
        <w:t xml:space="preserve">280201 </w:t>
      </w:r>
      <w:r w:rsidR="00136008">
        <w:rPr>
          <w:sz w:val="28"/>
          <w:szCs w:val="28"/>
        </w:rPr>
        <w:t xml:space="preserve">- </w:t>
      </w:r>
      <w:r w:rsidR="005156EB">
        <w:rPr>
          <w:sz w:val="28"/>
          <w:szCs w:val="28"/>
        </w:rPr>
        <w:t>«Экология и охрана окружающей среды»</w:t>
      </w:r>
      <w:r w:rsidRPr="00796BB5">
        <w:rPr>
          <w:bCs/>
          <w:sz w:val="28"/>
          <w:szCs w:val="28"/>
        </w:rPr>
        <w:t>.</w:t>
      </w:r>
      <w:r w:rsidRPr="00796BB5">
        <w:rPr>
          <w:rStyle w:val="FontStyle74"/>
          <w:sz w:val="28"/>
          <w:szCs w:val="28"/>
        </w:rPr>
        <w:t xml:space="preserve"> </w:t>
      </w:r>
    </w:p>
    <w:p w:rsidR="00F7736B" w:rsidRPr="00796BB5" w:rsidRDefault="00F7736B" w:rsidP="00F7736B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96BB5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</w:t>
      </w:r>
      <w:r w:rsidRPr="00F7736B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 xml:space="preserve"> (утвержденной педагогическим советом). </w:t>
      </w:r>
    </w:p>
    <w:p w:rsidR="00F7736B" w:rsidRPr="00796BB5" w:rsidRDefault="00F7736B" w:rsidP="00F7736B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96BB5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A311EF" w:rsidRDefault="00A311EF" w:rsidP="00F7736B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государственных аттестационных испытаний: итоговый экзамен по отдельной дисциплине, итоговый междисциплинарный экзамен по специальности.</w:t>
      </w:r>
    </w:p>
    <w:p w:rsidR="00F7736B" w:rsidRPr="00796BB5" w:rsidRDefault="00F7736B" w:rsidP="00F7736B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color w:val="2B2B2B"/>
          <w:sz w:val="28"/>
          <w:szCs w:val="28"/>
          <w:shd w:val="clear" w:color="auto" w:fill="FFFFFF"/>
        </w:rPr>
      </w:pPr>
      <w:r w:rsidRPr="00796BB5">
        <w:rPr>
          <w:color w:val="2B2B2B"/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F7736B" w:rsidRPr="00796BB5" w:rsidRDefault="00F7736B" w:rsidP="00F7736B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96BB5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796BB5">
        <w:rPr>
          <w:sz w:val="28"/>
          <w:szCs w:val="28"/>
        </w:rPr>
        <w:t>основной профессиональной образовательной программы</w:t>
      </w:r>
      <w:r w:rsidRPr="00796BB5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796BB5">
        <w:rPr>
          <w:rStyle w:val="FontStyle74"/>
          <w:sz w:val="28"/>
          <w:szCs w:val="28"/>
          <w:lang w:val="ky-KG"/>
        </w:rPr>
        <w:t xml:space="preserve"> </w:t>
      </w:r>
      <w:r w:rsidRPr="00796BB5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</w:t>
      </w:r>
      <w:r w:rsidRPr="00F7736B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>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19. При разработке основной профессиональной образовательной программы должны быть определены возможности </w:t>
      </w:r>
      <w:r w:rsidR="00CE6FCB">
        <w:rPr>
          <w:rStyle w:val="FontStyle74"/>
          <w:sz w:val="28"/>
          <w:szCs w:val="28"/>
        </w:rPr>
        <w:t>образовательной организации</w:t>
      </w:r>
      <w:r w:rsidRPr="00796BB5">
        <w:rPr>
          <w:rStyle w:val="FontStyle74"/>
          <w:sz w:val="28"/>
          <w:szCs w:val="28"/>
        </w:rPr>
        <w:t xml:space="preserve">, реализующей образовательную программу </w:t>
      </w:r>
      <w:r w:rsidRPr="00F7736B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 xml:space="preserve">, </w:t>
      </w:r>
      <w:r w:rsidRPr="00796BB5">
        <w:rPr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Pr="00796BB5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Pr="00F7736B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 xml:space="preserve"> </w:t>
      </w:r>
      <w:r w:rsidRPr="00796BB5">
        <w:rPr>
          <w:sz w:val="28"/>
          <w:szCs w:val="28"/>
        </w:rPr>
        <w:t>обязана: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сформировать свою социокультурную среду;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создать условия, необходимые для всестороннего развития личности;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F7736B" w:rsidRPr="00796BB5" w:rsidRDefault="00F7736B" w:rsidP="00931E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lastRenderedPageBreak/>
        <w:t>20</w:t>
      </w:r>
      <w:r w:rsidR="00931E5F">
        <w:rPr>
          <w:sz w:val="28"/>
          <w:szCs w:val="28"/>
        </w:rPr>
        <w:t xml:space="preserve">. </w:t>
      </w:r>
      <w:r w:rsidRPr="00796BB5">
        <w:rPr>
          <w:sz w:val="28"/>
          <w:szCs w:val="28"/>
        </w:rPr>
        <w:t xml:space="preserve">Основная профессиональная образовательная программа </w:t>
      </w:r>
      <w:r w:rsidRPr="00796BB5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Pr="00F7736B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</w:t>
      </w:r>
      <w:r w:rsidRPr="00796BB5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Pr="00F7736B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>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21. </w:t>
      </w:r>
      <w:r w:rsidRPr="00796BB5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Pr="00F7736B">
        <w:rPr>
          <w:color w:val="000000"/>
          <w:sz w:val="28"/>
          <w:szCs w:val="28"/>
        </w:rPr>
        <w:t>среднего профессионального образования,</w:t>
      </w:r>
      <w:r w:rsidRPr="00796BB5">
        <w:rPr>
          <w:sz w:val="28"/>
          <w:szCs w:val="28"/>
        </w:rPr>
        <w:t xml:space="preserve"> обязана: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ознакомить студентов с их правами и обязанностями при формировании основной профессиональной образовательной программы;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22. 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23. Студенты обязаны выполнять в установленные сроки все задания, предусмотренные основной профессиональной образовательной программой образовательной организации, </w:t>
      </w:r>
      <w:r w:rsidRPr="00796BB5">
        <w:rPr>
          <w:rStyle w:val="FontStyle74"/>
          <w:sz w:val="28"/>
          <w:szCs w:val="28"/>
        </w:rPr>
        <w:t xml:space="preserve">реализующей образовательную программу </w:t>
      </w:r>
      <w:r w:rsidRPr="00F7736B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>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24.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25.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дисциплины.</w:t>
      </w:r>
    </w:p>
    <w:p w:rsidR="00F7736B" w:rsidRPr="00796BB5" w:rsidRDefault="00F7736B" w:rsidP="00F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26. При очно-заочной (вечерней) форме обучения объем аудиторных занятий должен быть не менее 16 часов в неделю.</w:t>
      </w:r>
    </w:p>
    <w:p w:rsidR="00F7736B" w:rsidRPr="00796BB5" w:rsidRDefault="00F7736B" w:rsidP="00944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27. При заочной форме обучения студенту должна быть обеспечена возможность занятий с преподавателем в объеме не менее 150 часов в год.</w:t>
      </w:r>
    </w:p>
    <w:p w:rsidR="003B75B2" w:rsidRDefault="00F7736B" w:rsidP="00944DB4">
      <w:pPr>
        <w:pStyle w:val="Web"/>
        <w:spacing w:before="40" w:after="40"/>
        <w:ind w:firstLine="708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28. Общий объем каникулярного времени в учебном году должен составлять 10 недель, в том числе не менее двух недель в зимний период</w:t>
      </w:r>
      <w:r w:rsidR="00931E5F">
        <w:rPr>
          <w:sz w:val="28"/>
          <w:szCs w:val="28"/>
        </w:rPr>
        <w:t>.</w:t>
      </w:r>
    </w:p>
    <w:p w:rsidR="00715B36" w:rsidRPr="00AC391C" w:rsidRDefault="00486686" w:rsidP="00931E5F">
      <w:pPr>
        <w:pStyle w:val="Web"/>
        <w:spacing w:before="40" w:after="40"/>
        <w:ind w:firstLine="708"/>
        <w:jc w:val="both"/>
        <w:rPr>
          <w:sz w:val="28"/>
          <w:szCs w:val="28"/>
        </w:rPr>
      </w:pPr>
      <w:r w:rsidRPr="00AC391C">
        <w:rPr>
          <w:sz w:val="28"/>
          <w:szCs w:val="28"/>
        </w:rPr>
        <w:t xml:space="preserve">                                                        </w:t>
      </w:r>
      <w:r w:rsidR="00F75B1E" w:rsidRPr="00AC391C">
        <w:rPr>
          <w:sz w:val="28"/>
          <w:szCs w:val="28"/>
        </w:rPr>
        <w:t xml:space="preserve">                               </w:t>
      </w:r>
    </w:p>
    <w:p w:rsidR="002D004E" w:rsidRDefault="002D004E" w:rsidP="002D004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27CA8">
        <w:rPr>
          <w:b/>
          <w:sz w:val="28"/>
          <w:szCs w:val="28"/>
        </w:rPr>
        <w:lastRenderedPageBreak/>
        <w:t>Глава 5. Требования к основной профессиональной образовательной программе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D004E" w:rsidRPr="00796BB5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29. Выпускник по специальности </w:t>
      </w:r>
      <w:r w:rsidR="003B75B2">
        <w:rPr>
          <w:sz w:val="28"/>
          <w:szCs w:val="28"/>
        </w:rPr>
        <w:t xml:space="preserve">280201 - </w:t>
      </w:r>
      <w:r w:rsidR="005156EB">
        <w:rPr>
          <w:sz w:val="28"/>
          <w:szCs w:val="28"/>
        </w:rPr>
        <w:t>«Экология и охрана окружающей среды»</w:t>
      </w:r>
      <w:r w:rsidRPr="00796BB5">
        <w:rPr>
          <w:sz w:val="28"/>
          <w:szCs w:val="28"/>
        </w:rPr>
        <w:t xml:space="preserve"> в соответствии с целями основной профессиональной образовательной программы и задачами профессиональной деятельности, указанными в пунктах 11 и 15 настоящего Государственного образовательного стандарта, должен обладать следующими компетенциями:</w:t>
      </w:r>
    </w:p>
    <w:p w:rsidR="002D004E" w:rsidRPr="00796BB5" w:rsidRDefault="002D004E" w:rsidP="002D004E">
      <w:pPr>
        <w:widowControl w:val="0"/>
        <w:tabs>
          <w:tab w:val="left" w:pos="59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а) общими:</w:t>
      </w:r>
      <w:r>
        <w:rPr>
          <w:sz w:val="28"/>
          <w:szCs w:val="28"/>
        </w:rPr>
        <w:tab/>
      </w:r>
    </w:p>
    <w:p w:rsidR="002D004E" w:rsidRPr="00796BB5" w:rsidRDefault="00A311EF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OK</w:t>
      </w:r>
      <w:r w:rsidR="002D004E" w:rsidRPr="00796BB5">
        <w:rPr>
          <w:sz w:val="28"/>
          <w:szCs w:val="28"/>
        </w:rPr>
        <w:t>1 -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2D004E" w:rsidRPr="00796BB5" w:rsidRDefault="00A311EF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OK</w:t>
      </w:r>
      <w:r w:rsidR="002D004E" w:rsidRPr="00796BB5">
        <w:rPr>
          <w:sz w:val="28"/>
          <w:szCs w:val="28"/>
        </w:rPr>
        <w:t xml:space="preserve">2 - решать проблемы, принимать решения в стандартных и нестандартных ситуациях, проявлять инициативу и ответственность; </w:t>
      </w:r>
    </w:p>
    <w:p w:rsidR="002D004E" w:rsidRPr="00796BB5" w:rsidRDefault="00B72F97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2D004E" w:rsidRPr="00796BB5">
        <w:rPr>
          <w:sz w:val="28"/>
          <w:szCs w:val="28"/>
        </w:rPr>
        <w:t>3 -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D004E" w:rsidRPr="00796BB5" w:rsidRDefault="00B72F97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2D004E" w:rsidRPr="00796BB5">
        <w:rPr>
          <w:sz w:val="28"/>
          <w:szCs w:val="28"/>
        </w:rPr>
        <w:t>4 - использовать информационно-коммуникационные технологии в профессиональной деятельности;</w:t>
      </w:r>
    </w:p>
    <w:p w:rsidR="002D004E" w:rsidRPr="00796BB5" w:rsidRDefault="00B72F97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2D004E" w:rsidRPr="00796BB5">
        <w:rPr>
          <w:sz w:val="28"/>
          <w:szCs w:val="28"/>
        </w:rPr>
        <w:t>5 - уметь работать в команде, эффективно общаться с коллегами, руководством, клиентами;</w:t>
      </w:r>
    </w:p>
    <w:p w:rsidR="002D004E" w:rsidRPr="00796BB5" w:rsidRDefault="00B72F97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2D004E" w:rsidRPr="00796BB5">
        <w:rPr>
          <w:sz w:val="28"/>
          <w:szCs w:val="28"/>
        </w:rPr>
        <w:t>6 -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2D004E" w:rsidRPr="00796BB5" w:rsidRDefault="00B72F97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2D004E" w:rsidRPr="00796BB5">
        <w:rPr>
          <w:sz w:val="28"/>
          <w:szCs w:val="28"/>
        </w:rPr>
        <w:t>7 -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2D004E" w:rsidRPr="00796BB5" w:rsidRDefault="00B72F97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2D004E" w:rsidRPr="00796BB5">
        <w:rPr>
          <w:sz w:val="28"/>
          <w:szCs w:val="28"/>
        </w:rPr>
        <w:t>8 - быть готовым к организационно-управленческой работе с малыми коллективами;</w:t>
      </w:r>
    </w:p>
    <w:p w:rsidR="002D004E" w:rsidRPr="00796BB5" w:rsidRDefault="002D6862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профессиональными</w:t>
      </w:r>
      <w:r w:rsidR="002D004E" w:rsidRPr="00796BB5">
        <w:rPr>
          <w:sz w:val="28"/>
          <w:szCs w:val="28"/>
        </w:rPr>
        <w:t>, соответствующими основным видам профессиональной деятельности:</w:t>
      </w:r>
    </w:p>
    <w:p w:rsidR="002D004E" w:rsidRPr="00A311EF" w:rsidRDefault="00A92679" w:rsidP="002D004E">
      <w:pPr>
        <w:pStyle w:val="51"/>
        <w:shd w:val="clear" w:color="auto" w:fill="auto"/>
        <w:spacing w:line="240" w:lineRule="auto"/>
        <w:ind w:firstLine="709"/>
        <w:rPr>
          <w:i w:val="0"/>
          <w:iCs w:val="0"/>
          <w:spacing w:val="0"/>
          <w:sz w:val="28"/>
          <w:szCs w:val="28"/>
        </w:rPr>
      </w:pPr>
      <w:r w:rsidRPr="00A311EF">
        <w:rPr>
          <w:i w:val="0"/>
          <w:spacing w:val="0"/>
          <w:sz w:val="28"/>
          <w:szCs w:val="28"/>
        </w:rPr>
        <w:t>производственная природоохранная:</w:t>
      </w:r>
    </w:p>
    <w:p w:rsidR="004834CD" w:rsidRPr="00AC391C" w:rsidRDefault="00B72F97" w:rsidP="004834CD">
      <w:pPr>
        <w:pStyle w:val="Web"/>
        <w:spacing w:before="40" w:after="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2D004E" w:rsidRPr="00796BB5">
        <w:rPr>
          <w:sz w:val="28"/>
          <w:szCs w:val="28"/>
        </w:rPr>
        <w:t xml:space="preserve">1 - способен </w:t>
      </w:r>
      <w:r w:rsidR="004834CD">
        <w:rPr>
          <w:sz w:val="28"/>
          <w:szCs w:val="28"/>
        </w:rPr>
        <w:t>п</w:t>
      </w:r>
      <w:r w:rsidR="004834CD" w:rsidRPr="00AC391C">
        <w:rPr>
          <w:sz w:val="28"/>
          <w:szCs w:val="28"/>
        </w:rPr>
        <w:t>роводить экологические наблюдения;</w:t>
      </w:r>
    </w:p>
    <w:p w:rsidR="002D004E" w:rsidRPr="00796BB5" w:rsidRDefault="00B72F97" w:rsidP="002D004E">
      <w:pPr>
        <w:pStyle w:val="a9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2D004E" w:rsidRPr="00A82678">
        <w:rPr>
          <w:rFonts w:ascii="Times New Roman" w:hAnsi="Times New Roman"/>
          <w:spacing w:val="0"/>
          <w:sz w:val="28"/>
          <w:szCs w:val="28"/>
        </w:rPr>
        <w:t>2</w:t>
      </w:r>
      <w:r w:rsidR="004834CD" w:rsidRPr="00A82678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2D004E" w:rsidRPr="00A82678">
        <w:rPr>
          <w:rFonts w:ascii="Times New Roman" w:hAnsi="Times New Roman"/>
          <w:spacing w:val="0"/>
          <w:sz w:val="28"/>
          <w:szCs w:val="28"/>
        </w:rPr>
        <w:t>-</w:t>
      </w:r>
      <w:r w:rsidR="004834CD" w:rsidRPr="00A82678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2D004E" w:rsidRPr="00A82678">
        <w:rPr>
          <w:rFonts w:ascii="Times New Roman" w:hAnsi="Times New Roman"/>
          <w:spacing w:val="0"/>
          <w:sz w:val="28"/>
          <w:szCs w:val="28"/>
        </w:rPr>
        <w:t xml:space="preserve">способен </w:t>
      </w:r>
      <w:r w:rsidR="00A82678" w:rsidRPr="00A82678">
        <w:rPr>
          <w:rFonts w:ascii="Times New Roman" w:hAnsi="Times New Roman"/>
          <w:spacing w:val="0"/>
          <w:sz w:val="28"/>
          <w:szCs w:val="28"/>
        </w:rPr>
        <w:t>о</w:t>
      </w:r>
      <w:r w:rsidR="00A82678" w:rsidRPr="00A82678">
        <w:rPr>
          <w:rFonts w:ascii="Times New Roman" w:hAnsi="Times New Roman"/>
          <w:sz w:val="28"/>
          <w:szCs w:val="28"/>
        </w:rPr>
        <w:t>существлять мероприятия экологического мониторинга в соответствии с поставленными задачами;</w:t>
      </w:r>
      <w:r w:rsidR="00A82678" w:rsidRPr="00AC391C">
        <w:rPr>
          <w:sz w:val="28"/>
          <w:szCs w:val="28"/>
        </w:rPr>
        <w:tab/>
      </w:r>
    </w:p>
    <w:p w:rsidR="00A82678" w:rsidRPr="00AC391C" w:rsidRDefault="00B72F97" w:rsidP="00A82678">
      <w:pPr>
        <w:pStyle w:val="Web"/>
        <w:spacing w:before="40" w:after="40"/>
        <w:ind w:firstLine="708"/>
        <w:rPr>
          <w:sz w:val="28"/>
          <w:szCs w:val="28"/>
        </w:rPr>
      </w:pPr>
      <w:r>
        <w:rPr>
          <w:sz w:val="28"/>
          <w:szCs w:val="28"/>
        </w:rPr>
        <w:t>ПК</w:t>
      </w:r>
      <w:r w:rsidR="002D004E" w:rsidRPr="00796BB5">
        <w:rPr>
          <w:sz w:val="28"/>
          <w:szCs w:val="28"/>
        </w:rPr>
        <w:t xml:space="preserve">3 - способен </w:t>
      </w:r>
      <w:r w:rsidR="00A82678">
        <w:rPr>
          <w:sz w:val="28"/>
          <w:szCs w:val="28"/>
        </w:rPr>
        <w:t>п</w:t>
      </w:r>
      <w:r w:rsidR="00A82678" w:rsidRPr="00AC391C">
        <w:rPr>
          <w:sz w:val="28"/>
          <w:szCs w:val="28"/>
        </w:rPr>
        <w:t>одбирать и использовать приборы экологического мониторинга;</w:t>
      </w:r>
    </w:p>
    <w:p w:rsidR="002D004E" w:rsidRPr="000D266B" w:rsidRDefault="00B72F97" w:rsidP="002D004E">
      <w:pPr>
        <w:pStyle w:val="a9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2D004E" w:rsidRPr="00796BB5">
        <w:rPr>
          <w:rFonts w:ascii="Times New Roman" w:hAnsi="Times New Roman"/>
          <w:spacing w:val="0"/>
          <w:sz w:val="28"/>
          <w:szCs w:val="28"/>
        </w:rPr>
        <w:t>4 -</w:t>
      </w:r>
      <w:r w:rsidR="000D266B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0D266B" w:rsidRPr="000D266B">
        <w:rPr>
          <w:rFonts w:ascii="Times New Roman" w:hAnsi="Times New Roman"/>
          <w:spacing w:val="0"/>
          <w:sz w:val="28"/>
          <w:szCs w:val="28"/>
        </w:rPr>
        <w:t>способен</w:t>
      </w:r>
      <w:r w:rsidR="000D266B" w:rsidRPr="000D266B">
        <w:rPr>
          <w:rFonts w:ascii="Times New Roman" w:hAnsi="Times New Roman"/>
          <w:sz w:val="28"/>
          <w:szCs w:val="28"/>
        </w:rPr>
        <w:t xml:space="preserve"> применять физико-химические методы анализа веществ и среды в рамках экологического контроля</w:t>
      </w:r>
      <w:r w:rsidR="002D004E" w:rsidRPr="000D266B">
        <w:rPr>
          <w:rFonts w:ascii="Times New Roman" w:hAnsi="Times New Roman"/>
          <w:spacing w:val="0"/>
          <w:sz w:val="28"/>
          <w:szCs w:val="28"/>
        </w:rPr>
        <w:t>;</w:t>
      </w:r>
    </w:p>
    <w:p w:rsidR="002D004E" w:rsidRPr="00796BB5" w:rsidRDefault="00B72F97" w:rsidP="002D004E">
      <w:pPr>
        <w:pStyle w:val="a9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2D004E" w:rsidRPr="00796BB5">
        <w:rPr>
          <w:rFonts w:ascii="Times New Roman" w:hAnsi="Times New Roman"/>
          <w:spacing w:val="0"/>
          <w:sz w:val="28"/>
          <w:szCs w:val="28"/>
        </w:rPr>
        <w:t xml:space="preserve">5 </w:t>
      </w:r>
      <w:r w:rsidR="00080560">
        <w:rPr>
          <w:rFonts w:ascii="Times New Roman" w:hAnsi="Times New Roman"/>
          <w:spacing w:val="0"/>
          <w:sz w:val="28"/>
          <w:szCs w:val="28"/>
        </w:rPr>
        <w:t>–</w:t>
      </w:r>
      <w:r w:rsidR="002D004E" w:rsidRPr="00796BB5">
        <w:rPr>
          <w:rFonts w:ascii="Times New Roman" w:hAnsi="Times New Roman"/>
          <w:spacing w:val="0"/>
          <w:sz w:val="28"/>
          <w:szCs w:val="28"/>
        </w:rPr>
        <w:t xml:space="preserve"> способен</w:t>
      </w:r>
      <w:r w:rsidR="00080560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080560" w:rsidRPr="00080560">
        <w:rPr>
          <w:rFonts w:ascii="Times New Roman" w:hAnsi="Times New Roman"/>
          <w:spacing w:val="0"/>
          <w:sz w:val="28"/>
          <w:szCs w:val="28"/>
        </w:rPr>
        <w:t>о</w:t>
      </w:r>
      <w:r w:rsidR="00080560" w:rsidRPr="00080560">
        <w:rPr>
          <w:rFonts w:ascii="Times New Roman" w:hAnsi="Times New Roman"/>
          <w:sz w:val="28"/>
          <w:szCs w:val="28"/>
        </w:rPr>
        <w:t>существлять эксплуатацию приборов контроля технологических систем защиты окружающей среды</w:t>
      </w:r>
      <w:r w:rsidR="002D004E" w:rsidRPr="00796BB5">
        <w:rPr>
          <w:rFonts w:ascii="Times New Roman" w:hAnsi="Times New Roman"/>
          <w:spacing w:val="0"/>
          <w:sz w:val="28"/>
          <w:szCs w:val="28"/>
        </w:rPr>
        <w:t>;</w:t>
      </w:r>
    </w:p>
    <w:p w:rsidR="00C37804" w:rsidRPr="00796BB5" w:rsidRDefault="00B72F97" w:rsidP="00C37804">
      <w:pPr>
        <w:pStyle w:val="a9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2D004E" w:rsidRPr="00796BB5">
        <w:rPr>
          <w:rFonts w:ascii="Times New Roman" w:hAnsi="Times New Roman"/>
          <w:spacing w:val="0"/>
          <w:sz w:val="28"/>
          <w:szCs w:val="28"/>
        </w:rPr>
        <w:t>6 -</w:t>
      </w:r>
      <w:r w:rsidR="00C37804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C37804" w:rsidRPr="00C37804">
        <w:rPr>
          <w:rFonts w:ascii="Times New Roman" w:hAnsi="Times New Roman"/>
          <w:spacing w:val="0"/>
          <w:sz w:val="28"/>
          <w:szCs w:val="28"/>
        </w:rPr>
        <w:t>способен</w:t>
      </w:r>
      <w:r w:rsidR="00C37804" w:rsidRPr="00C37804">
        <w:rPr>
          <w:rFonts w:ascii="Times New Roman" w:hAnsi="Times New Roman"/>
          <w:sz w:val="28"/>
          <w:szCs w:val="28"/>
        </w:rPr>
        <w:t xml:space="preserve"> устранять неблагоприятные технологические факторы в работе оборудования и средств защиты окружающей среды</w:t>
      </w:r>
      <w:r w:rsidR="00C37804">
        <w:rPr>
          <w:rFonts w:ascii="Times New Roman" w:hAnsi="Times New Roman"/>
          <w:sz w:val="28"/>
          <w:szCs w:val="28"/>
        </w:rPr>
        <w:t>;</w:t>
      </w:r>
    </w:p>
    <w:p w:rsidR="002D004E" w:rsidRPr="00796BB5" w:rsidRDefault="002D004E" w:rsidP="002D004E">
      <w:pPr>
        <w:pStyle w:val="a9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796BB5">
        <w:rPr>
          <w:rFonts w:ascii="Times New Roman" w:hAnsi="Times New Roman"/>
          <w:spacing w:val="0"/>
          <w:sz w:val="28"/>
          <w:szCs w:val="28"/>
        </w:rPr>
        <w:lastRenderedPageBreak/>
        <w:t>П</w:t>
      </w:r>
      <w:r w:rsidR="00B72F97">
        <w:rPr>
          <w:rFonts w:ascii="Times New Roman" w:hAnsi="Times New Roman"/>
          <w:spacing w:val="0"/>
          <w:sz w:val="28"/>
          <w:szCs w:val="28"/>
        </w:rPr>
        <w:t>К</w:t>
      </w:r>
      <w:r w:rsidRPr="00796BB5">
        <w:rPr>
          <w:rFonts w:ascii="Times New Roman" w:hAnsi="Times New Roman"/>
          <w:spacing w:val="0"/>
          <w:sz w:val="28"/>
          <w:szCs w:val="28"/>
        </w:rPr>
        <w:t>7 -</w:t>
      </w:r>
      <w:r w:rsidR="00C37804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C37804" w:rsidRPr="00796BB5">
        <w:rPr>
          <w:rFonts w:ascii="Times New Roman" w:hAnsi="Times New Roman"/>
          <w:spacing w:val="0"/>
          <w:sz w:val="28"/>
          <w:szCs w:val="28"/>
        </w:rPr>
        <w:t>способен</w:t>
      </w:r>
      <w:r w:rsidR="00C37804" w:rsidRPr="00C37804">
        <w:rPr>
          <w:rFonts w:ascii="Times New Roman" w:hAnsi="Times New Roman"/>
          <w:sz w:val="28"/>
          <w:szCs w:val="28"/>
        </w:rPr>
        <w:t xml:space="preserve"> </w:t>
      </w:r>
      <w:r w:rsidR="00C37804">
        <w:rPr>
          <w:rFonts w:ascii="Times New Roman" w:hAnsi="Times New Roman"/>
          <w:sz w:val="28"/>
          <w:szCs w:val="28"/>
        </w:rPr>
        <w:t>о</w:t>
      </w:r>
      <w:r w:rsidR="00C37804" w:rsidRPr="00C37804">
        <w:rPr>
          <w:rFonts w:ascii="Times New Roman" w:hAnsi="Times New Roman"/>
          <w:sz w:val="28"/>
          <w:szCs w:val="28"/>
        </w:rPr>
        <w:t>существлять природоохранные мероприятия</w:t>
      </w:r>
      <w:r w:rsidRPr="00796BB5">
        <w:rPr>
          <w:rFonts w:ascii="Times New Roman" w:hAnsi="Times New Roman"/>
          <w:spacing w:val="0"/>
          <w:sz w:val="28"/>
          <w:szCs w:val="28"/>
        </w:rPr>
        <w:t>;</w:t>
      </w:r>
    </w:p>
    <w:p w:rsidR="002D004E" w:rsidRPr="00C37804" w:rsidRDefault="00B72F97" w:rsidP="002D004E">
      <w:pPr>
        <w:pStyle w:val="a9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2D004E" w:rsidRPr="00796BB5">
        <w:rPr>
          <w:rFonts w:ascii="Times New Roman" w:hAnsi="Times New Roman"/>
          <w:spacing w:val="0"/>
          <w:sz w:val="28"/>
          <w:szCs w:val="28"/>
        </w:rPr>
        <w:t>8</w:t>
      </w:r>
      <w:r w:rsidR="008B128E">
        <w:rPr>
          <w:rFonts w:ascii="Times New Roman" w:hAnsi="Times New Roman"/>
          <w:spacing w:val="0"/>
          <w:sz w:val="28"/>
          <w:szCs w:val="28"/>
        </w:rPr>
        <w:t xml:space="preserve"> - </w:t>
      </w:r>
      <w:r w:rsidR="00C37804" w:rsidRPr="00C37804">
        <w:rPr>
          <w:rFonts w:ascii="Times New Roman" w:hAnsi="Times New Roman"/>
          <w:spacing w:val="0"/>
          <w:sz w:val="28"/>
          <w:szCs w:val="28"/>
        </w:rPr>
        <w:t>способен</w:t>
      </w:r>
      <w:r w:rsidR="00C37804" w:rsidRPr="00C37804">
        <w:rPr>
          <w:rFonts w:ascii="Times New Roman" w:hAnsi="Times New Roman"/>
          <w:sz w:val="28"/>
          <w:szCs w:val="28"/>
        </w:rPr>
        <w:t xml:space="preserve"> устранять вредные воздействия на окружающую среду</w:t>
      </w:r>
      <w:r w:rsidR="002D004E" w:rsidRPr="00C37804">
        <w:rPr>
          <w:rFonts w:ascii="Times New Roman" w:hAnsi="Times New Roman"/>
          <w:spacing w:val="0"/>
          <w:sz w:val="28"/>
          <w:szCs w:val="28"/>
        </w:rPr>
        <w:t>;</w:t>
      </w:r>
    </w:p>
    <w:p w:rsidR="00A92679" w:rsidRDefault="00B72F97" w:rsidP="008B128E">
      <w:pPr>
        <w:pStyle w:val="Web"/>
        <w:spacing w:before="40" w:after="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2D004E" w:rsidRPr="00796BB5">
        <w:rPr>
          <w:sz w:val="28"/>
          <w:szCs w:val="28"/>
        </w:rPr>
        <w:t xml:space="preserve">9 - </w:t>
      </w:r>
      <w:r w:rsidR="008B128E" w:rsidRPr="00C37804">
        <w:rPr>
          <w:sz w:val="28"/>
          <w:szCs w:val="28"/>
        </w:rPr>
        <w:t>способен</w:t>
      </w:r>
      <w:r w:rsidR="008B128E" w:rsidRPr="00AC391C">
        <w:rPr>
          <w:sz w:val="28"/>
          <w:szCs w:val="28"/>
        </w:rPr>
        <w:t xml:space="preserve"> </w:t>
      </w:r>
      <w:r w:rsidR="008B128E">
        <w:rPr>
          <w:sz w:val="28"/>
          <w:szCs w:val="28"/>
        </w:rPr>
        <w:t>р</w:t>
      </w:r>
      <w:r w:rsidR="008B128E" w:rsidRPr="00AC391C">
        <w:rPr>
          <w:sz w:val="28"/>
          <w:szCs w:val="28"/>
        </w:rPr>
        <w:t>азрабатывать практические действия по сохранению природной среды;</w:t>
      </w:r>
    </w:p>
    <w:p w:rsidR="008B128E" w:rsidRPr="00AC391C" w:rsidRDefault="00A92679" w:rsidP="008B128E">
      <w:pPr>
        <w:pStyle w:val="Web"/>
        <w:spacing w:before="40" w:after="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 управленческая:</w:t>
      </w:r>
      <w:r w:rsidR="008B128E" w:rsidRPr="00AC391C">
        <w:rPr>
          <w:sz w:val="28"/>
          <w:szCs w:val="28"/>
        </w:rPr>
        <w:t xml:space="preserve"> </w:t>
      </w:r>
    </w:p>
    <w:p w:rsidR="002D004E" w:rsidRPr="00796BB5" w:rsidRDefault="00B72F97" w:rsidP="002D004E">
      <w:pPr>
        <w:pStyle w:val="a9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2D004E" w:rsidRPr="00796BB5">
        <w:rPr>
          <w:rFonts w:ascii="Times New Roman" w:hAnsi="Times New Roman"/>
          <w:spacing w:val="0"/>
          <w:sz w:val="28"/>
          <w:szCs w:val="28"/>
        </w:rPr>
        <w:t xml:space="preserve">10 </w:t>
      </w:r>
      <w:r w:rsidR="002D004E" w:rsidRPr="00687B52">
        <w:rPr>
          <w:rFonts w:ascii="Times New Roman" w:hAnsi="Times New Roman"/>
          <w:spacing w:val="0"/>
          <w:sz w:val="28"/>
          <w:szCs w:val="28"/>
        </w:rPr>
        <w:t xml:space="preserve">- </w:t>
      </w:r>
      <w:r w:rsidR="00687B52">
        <w:rPr>
          <w:rFonts w:ascii="Times New Roman" w:hAnsi="Times New Roman"/>
          <w:spacing w:val="0"/>
          <w:sz w:val="28"/>
          <w:szCs w:val="28"/>
        </w:rPr>
        <w:t>у</w:t>
      </w:r>
      <w:r w:rsidR="00687B52" w:rsidRPr="00687B52">
        <w:rPr>
          <w:rFonts w:ascii="Times New Roman" w:hAnsi="Times New Roman"/>
          <w:sz w:val="28"/>
          <w:szCs w:val="28"/>
        </w:rPr>
        <w:t>частвовать в оценке полученных результатов научных исследований на совещательном уровне</w:t>
      </w:r>
      <w:r w:rsidR="00687B52">
        <w:rPr>
          <w:rFonts w:ascii="Times New Roman" w:hAnsi="Times New Roman"/>
          <w:sz w:val="28"/>
          <w:szCs w:val="28"/>
        </w:rPr>
        <w:t>;</w:t>
      </w:r>
    </w:p>
    <w:p w:rsidR="00687B52" w:rsidRPr="00AC391C" w:rsidRDefault="00B72F97" w:rsidP="00687B52">
      <w:pPr>
        <w:pStyle w:val="Web"/>
        <w:spacing w:before="40" w:after="40"/>
        <w:ind w:firstLine="708"/>
        <w:rPr>
          <w:sz w:val="28"/>
          <w:szCs w:val="28"/>
        </w:rPr>
      </w:pPr>
      <w:r>
        <w:rPr>
          <w:sz w:val="28"/>
          <w:szCs w:val="28"/>
        </w:rPr>
        <w:t>ПК</w:t>
      </w:r>
      <w:r w:rsidR="002D004E" w:rsidRPr="00796BB5">
        <w:rPr>
          <w:sz w:val="28"/>
          <w:szCs w:val="28"/>
        </w:rPr>
        <w:t>11 -</w:t>
      </w:r>
      <w:r w:rsidR="00687B52">
        <w:rPr>
          <w:sz w:val="28"/>
          <w:szCs w:val="28"/>
        </w:rPr>
        <w:t xml:space="preserve"> </w:t>
      </w:r>
      <w:r w:rsidR="00A92679">
        <w:rPr>
          <w:sz w:val="28"/>
          <w:szCs w:val="28"/>
        </w:rPr>
        <w:t>п</w:t>
      </w:r>
      <w:r w:rsidR="00687B52" w:rsidRPr="00AC391C">
        <w:rPr>
          <w:sz w:val="28"/>
          <w:szCs w:val="28"/>
        </w:rPr>
        <w:t xml:space="preserve">равильно обосновывать перед надзорными органами, заказчиком, работодателем экологические действия, профессиональные и нормативные акты;  </w:t>
      </w:r>
    </w:p>
    <w:p w:rsidR="002D004E" w:rsidRPr="005427AB" w:rsidRDefault="00B72F97" w:rsidP="002D004E">
      <w:pPr>
        <w:pStyle w:val="a9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A92679">
        <w:rPr>
          <w:rFonts w:ascii="Times New Roman" w:hAnsi="Times New Roman"/>
          <w:spacing w:val="0"/>
          <w:sz w:val="28"/>
          <w:szCs w:val="28"/>
        </w:rPr>
        <w:t>12 -</w:t>
      </w:r>
      <w:r w:rsidR="002D004E" w:rsidRPr="005427AB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5427AB" w:rsidRPr="005427AB">
        <w:rPr>
          <w:rFonts w:ascii="Times New Roman" w:hAnsi="Times New Roman"/>
          <w:spacing w:val="0"/>
          <w:sz w:val="28"/>
          <w:szCs w:val="28"/>
        </w:rPr>
        <w:t>с</w:t>
      </w:r>
      <w:r w:rsidR="005427AB" w:rsidRPr="005427AB">
        <w:rPr>
          <w:rFonts w:ascii="Times New Roman" w:hAnsi="Times New Roman"/>
          <w:sz w:val="28"/>
          <w:szCs w:val="28"/>
        </w:rPr>
        <w:t>облюдать технику безопасности при работе.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30. Основная профессиональная программа </w:t>
      </w:r>
      <w:r w:rsidRPr="002D004E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sz w:val="28"/>
          <w:szCs w:val="28"/>
        </w:rPr>
        <w:t xml:space="preserve"> предусматривает изучение следующих учебных циклов: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1) общегуманитарный цикл;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2) математический и естественнонаучный цикл;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3) профессиональный цикл;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и разделов: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4) практика; 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5) итоговая государственная аттестация;</w:t>
      </w:r>
    </w:p>
    <w:p w:rsidR="002D004E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6) физическая культура.</w:t>
      </w:r>
    </w:p>
    <w:p w:rsidR="002D6862" w:rsidRDefault="002D6862" w:rsidP="002D6862">
      <w:pPr>
        <w:pStyle w:val="Style19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 w:rsidR="004A2F51">
        <w:rPr>
          <w:rStyle w:val="FontStyle78"/>
          <w:rFonts w:cstheme="minorBidi"/>
          <w:b w:val="0"/>
          <w:bCs/>
          <w:i w:val="0"/>
          <w:iCs/>
          <w:sz w:val="28"/>
          <w:szCs w:val="28"/>
          <w:lang w:val="ky-KG"/>
        </w:rPr>
        <w:t>Государственному образовательному стандарту</w:t>
      </w:r>
      <w:r w:rsidR="004A2F51">
        <w:rPr>
          <w:rStyle w:val="FontStyle78"/>
          <w:rFonts w:cstheme="minorBidi"/>
          <w:b w:val="0"/>
          <w:bCs/>
          <w:i w:val="0"/>
          <w:iCs/>
          <w:sz w:val="28"/>
          <w:szCs w:val="28"/>
          <w:lang w:val="ky-KG"/>
        </w:rPr>
        <w:t>.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sz w:val="28"/>
          <w:szCs w:val="28"/>
        </w:rPr>
      </w:pPr>
      <w:r w:rsidRPr="00F27CA8">
        <w:rPr>
          <w:sz w:val="28"/>
          <w:szCs w:val="28"/>
        </w:rPr>
        <w:t xml:space="preserve">31. </w:t>
      </w:r>
      <w:r w:rsidRPr="00F27CA8">
        <w:rPr>
          <w:rStyle w:val="FontStyle74"/>
          <w:sz w:val="28"/>
          <w:szCs w:val="28"/>
        </w:rPr>
        <w:t xml:space="preserve"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</w:t>
      </w:r>
      <w:r w:rsidRPr="002D004E">
        <w:rPr>
          <w:color w:val="000000"/>
          <w:sz w:val="28"/>
          <w:szCs w:val="28"/>
        </w:rPr>
        <w:t xml:space="preserve">средним профессиональным учебным заведением </w:t>
      </w:r>
      <w:r w:rsidRPr="00F27CA8">
        <w:rPr>
          <w:rStyle w:val="FontStyle74"/>
          <w:sz w:val="28"/>
          <w:szCs w:val="28"/>
        </w:rPr>
        <w:t>исходя из специфики реализуемой профессиональной образовательной программы.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F27CA8">
        <w:rPr>
          <w:sz w:val="28"/>
          <w:szCs w:val="28"/>
        </w:rPr>
        <w:t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32. Реализация основной профессиональной образовательной программы специальности должна обеспечиваться педагогическими </w:t>
      </w:r>
      <w:r w:rsidRPr="00F27CA8">
        <w:rPr>
          <w:sz w:val="28"/>
          <w:szCs w:val="28"/>
        </w:rPr>
        <w:lastRenderedPageBreak/>
        <w:t>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2D004E" w:rsidRPr="00F27CA8" w:rsidRDefault="002D004E" w:rsidP="002D004E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2D004E" w:rsidRPr="00F27CA8" w:rsidRDefault="002D004E" w:rsidP="002D004E">
      <w:pPr>
        <w:pStyle w:val="Style18"/>
        <w:widowControl/>
        <w:shd w:val="clear" w:color="auto" w:fill="FFFFFF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2D6862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</w:t>
      </w:r>
      <w:r w:rsidRPr="00F27CA8">
        <w:rPr>
          <w:sz w:val="28"/>
          <w:szCs w:val="28"/>
          <w:shd w:val="clear" w:color="auto" w:fill="FFFFFF"/>
        </w:rPr>
        <w:t xml:space="preserve"> раза в 5 лет.</w:t>
      </w:r>
    </w:p>
    <w:p w:rsidR="002D004E" w:rsidRPr="00F27CA8" w:rsidRDefault="002D004E" w:rsidP="002D004E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</w:t>
      </w:r>
      <w:r w:rsidR="00A311EF">
        <w:rPr>
          <w:rStyle w:val="FontStyle74"/>
          <w:sz w:val="28"/>
          <w:szCs w:val="28"/>
        </w:rPr>
        <w:t xml:space="preserve"> </w:t>
      </w:r>
      <w:r w:rsidRPr="00F27CA8">
        <w:rPr>
          <w:rStyle w:val="FontStyle74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2D004E" w:rsidRPr="00F27CA8" w:rsidRDefault="002D004E" w:rsidP="002D004E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33.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F27CA8">
        <w:rPr>
          <w:rStyle w:val="FontStyle74"/>
          <w:sz w:val="28"/>
          <w:szCs w:val="28"/>
        </w:rPr>
        <w:t>образовательной организаци</w:t>
      </w:r>
      <w:r w:rsidR="008262B5">
        <w:rPr>
          <w:rStyle w:val="FontStyle74"/>
          <w:sz w:val="28"/>
          <w:szCs w:val="28"/>
        </w:rPr>
        <w:t>и</w:t>
      </w:r>
      <w:r w:rsidRPr="00F27CA8">
        <w:rPr>
          <w:rStyle w:val="FontStyle74"/>
          <w:sz w:val="28"/>
          <w:szCs w:val="28"/>
        </w:rPr>
        <w:t xml:space="preserve">, реализующей программы </w:t>
      </w:r>
      <w:r w:rsidRPr="002D004E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rStyle w:val="FontStyle74"/>
          <w:sz w:val="28"/>
          <w:szCs w:val="28"/>
        </w:rPr>
        <w:t xml:space="preserve">, </w:t>
      </w:r>
      <w:r w:rsidRPr="00F27CA8">
        <w:rPr>
          <w:sz w:val="28"/>
          <w:szCs w:val="28"/>
        </w:rPr>
        <w:t>должна включать лабораторные практикумы и практические занятия (определяются с учетом формируемых компетенций).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2D004E" w:rsidRPr="00F27CA8" w:rsidRDefault="002D004E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2D004E" w:rsidRPr="00F27CA8" w:rsidRDefault="002D6862" w:rsidP="002D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D004E" w:rsidRPr="00F27CA8">
        <w:rPr>
          <w:sz w:val="28"/>
          <w:szCs w:val="28"/>
        </w:rPr>
        <w:t xml:space="preserve">. </w:t>
      </w:r>
      <w:r w:rsidR="002D004E" w:rsidRPr="00F27CA8">
        <w:rPr>
          <w:rStyle w:val="FontStyle74"/>
          <w:sz w:val="28"/>
          <w:szCs w:val="28"/>
        </w:rPr>
        <w:t xml:space="preserve">Образовательная организация, реализующая основную профессиональную образовательную программу </w:t>
      </w:r>
      <w:r w:rsidR="002D004E" w:rsidRPr="002D004E">
        <w:rPr>
          <w:color w:val="000000"/>
          <w:sz w:val="28"/>
          <w:szCs w:val="28"/>
        </w:rPr>
        <w:t xml:space="preserve">среднего профессионального образования, </w:t>
      </w:r>
      <w:r w:rsidR="002D004E" w:rsidRPr="00F27CA8">
        <w:rPr>
          <w:sz w:val="28"/>
          <w:szCs w:val="28"/>
        </w:rPr>
        <w:t xml:space="preserve">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2D004E" w:rsidRPr="00F27CA8">
        <w:rPr>
          <w:rStyle w:val="FontStyle74"/>
          <w:sz w:val="28"/>
          <w:szCs w:val="28"/>
        </w:rPr>
        <w:t xml:space="preserve">образовательной организации, реализующей программы </w:t>
      </w:r>
      <w:r w:rsidR="002D004E" w:rsidRPr="002D004E">
        <w:rPr>
          <w:color w:val="000000"/>
          <w:sz w:val="28"/>
          <w:szCs w:val="28"/>
        </w:rPr>
        <w:t>среднего профессионального образования</w:t>
      </w:r>
      <w:r w:rsidR="002D004E" w:rsidRPr="00F27CA8">
        <w:rPr>
          <w:sz w:val="28"/>
          <w:szCs w:val="28"/>
        </w:rPr>
        <w:t>, соответствующей действующим санитарным и противопожарным правилам и нормам. Нормативное значение полезной площади на 1 студента (кв.м) с учетом 2-сменности занятий должно составлять – 7 кв.м.</w:t>
      </w:r>
    </w:p>
    <w:p w:rsidR="002D6862" w:rsidRDefault="002D004E" w:rsidP="002D6862">
      <w:pPr>
        <w:ind w:firstLine="709"/>
        <w:jc w:val="center"/>
        <w:rPr>
          <w:i/>
          <w:sz w:val="28"/>
          <w:szCs w:val="28"/>
        </w:rPr>
      </w:pPr>
      <w:r w:rsidRPr="00F27CA8">
        <w:rPr>
          <w:i/>
          <w:sz w:val="28"/>
          <w:szCs w:val="28"/>
        </w:rPr>
        <w:lastRenderedPageBreak/>
        <w:t>Минимальный перечень кабинетов, лабораторий и других помещений</w:t>
      </w:r>
    </w:p>
    <w:p w:rsidR="00965B27" w:rsidRPr="002D6862" w:rsidRDefault="002D004E" w:rsidP="002D6862">
      <w:pPr>
        <w:ind w:firstLine="709"/>
        <w:jc w:val="both"/>
        <w:rPr>
          <w:i/>
          <w:sz w:val="28"/>
          <w:szCs w:val="28"/>
        </w:rPr>
      </w:pPr>
      <w:r w:rsidRPr="00F27CA8">
        <w:rPr>
          <w:sz w:val="28"/>
          <w:szCs w:val="28"/>
        </w:rPr>
        <w:t>Кабинеты: со</w:t>
      </w:r>
      <w:r w:rsidR="008262B5">
        <w:rPr>
          <w:sz w:val="28"/>
          <w:szCs w:val="28"/>
        </w:rPr>
        <w:t>циально-гуманитарных дисциплин</w:t>
      </w:r>
      <w:r w:rsidRPr="00F27CA8">
        <w:rPr>
          <w:sz w:val="28"/>
          <w:szCs w:val="28"/>
        </w:rPr>
        <w:t xml:space="preserve">, кыргызского (русского) языка, иностранного языка, математики и информатики, </w:t>
      </w:r>
      <w:r w:rsidR="00965B27" w:rsidRPr="00AC391C">
        <w:rPr>
          <w:bCs/>
          <w:color w:val="000000"/>
          <w:sz w:val="28"/>
          <w:szCs w:val="28"/>
        </w:rPr>
        <w:t>кабинеты дисциплин профессионального цикла.</w:t>
      </w:r>
    </w:p>
    <w:p w:rsidR="00965B27" w:rsidRPr="00AC391C" w:rsidRDefault="002D004E" w:rsidP="002D686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7CA8">
        <w:rPr>
          <w:sz w:val="28"/>
          <w:szCs w:val="28"/>
        </w:rPr>
        <w:t>Лаборатории: информатики и информационно-коммуникационных технологий</w:t>
      </w:r>
      <w:r w:rsidR="00965B27">
        <w:rPr>
          <w:sz w:val="28"/>
          <w:szCs w:val="28"/>
        </w:rPr>
        <w:t>,</w:t>
      </w:r>
      <w:r w:rsidR="00965B27" w:rsidRPr="00AC391C">
        <w:rPr>
          <w:bCs/>
          <w:color w:val="000000"/>
          <w:sz w:val="28"/>
          <w:szCs w:val="28"/>
        </w:rPr>
        <w:t xml:space="preserve"> профессионального цикла.</w:t>
      </w:r>
    </w:p>
    <w:p w:rsidR="002D004E" w:rsidRPr="00F27CA8" w:rsidRDefault="002D004E" w:rsidP="004834CD">
      <w:pPr>
        <w:ind w:firstLine="709"/>
        <w:rPr>
          <w:sz w:val="28"/>
          <w:szCs w:val="28"/>
        </w:rPr>
      </w:pPr>
      <w:r w:rsidRPr="00F27CA8">
        <w:rPr>
          <w:sz w:val="28"/>
          <w:szCs w:val="28"/>
        </w:rPr>
        <w:t>Спортивный зал, открытый стадион широкого профиля.</w:t>
      </w:r>
    </w:p>
    <w:p w:rsidR="002D004E" w:rsidRPr="00F27CA8" w:rsidRDefault="002D004E" w:rsidP="004834CD">
      <w:pPr>
        <w:ind w:firstLine="709"/>
        <w:rPr>
          <w:sz w:val="28"/>
          <w:szCs w:val="28"/>
        </w:rPr>
      </w:pPr>
      <w:r w:rsidRPr="00F27CA8">
        <w:rPr>
          <w:sz w:val="28"/>
          <w:szCs w:val="28"/>
        </w:rPr>
        <w:t>Библиотека, читальный зал с выходом в Интернет, актовый зал.</w:t>
      </w:r>
    </w:p>
    <w:p w:rsidR="002D004E" w:rsidRPr="002D004E" w:rsidRDefault="002D6862" w:rsidP="002D00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35</w:t>
      </w:r>
      <w:r w:rsidR="002D004E" w:rsidRPr="00F27CA8">
        <w:rPr>
          <w:sz w:val="28"/>
          <w:szCs w:val="28"/>
        </w:rPr>
        <w:t xml:space="preserve">.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</w:t>
      </w:r>
      <w:r w:rsidR="002D004E" w:rsidRPr="00F27CA8">
        <w:rPr>
          <w:rStyle w:val="FontStyle74"/>
          <w:sz w:val="28"/>
          <w:szCs w:val="28"/>
        </w:rPr>
        <w:t xml:space="preserve">образовательной организацией </w:t>
      </w:r>
      <w:r w:rsidR="002D004E" w:rsidRPr="002D004E">
        <w:rPr>
          <w:color w:val="000000"/>
          <w:sz w:val="28"/>
          <w:szCs w:val="28"/>
        </w:rPr>
        <w:t>среднего профессионального образования Кыргызской Республики, утвержденного постановлением Правительства Кыргызской Республики от 4 июля 2012 года №470.</w:t>
      </w:r>
    </w:p>
    <w:p w:rsidR="002D004E" w:rsidRPr="002D004E" w:rsidRDefault="002D004E" w:rsidP="002D004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F7736B" w:rsidRDefault="00F7736B" w:rsidP="00F75B1E">
      <w:pPr>
        <w:pStyle w:val="Web"/>
        <w:spacing w:before="40" w:after="40"/>
        <w:ind w:left="540"/>
        <w:jc w:val="center"/>
        <w:rPr>
          <w:b/>
          <w:sz w:val="28"/>
          <w:szCs w:val="28"/>
        </w:rPr>
      </w:pPr>
    </w:p>
    <w:p w:rsidR="00F7736B" w:rsidRDefault="00F7736B" w:rsidP="00F75B1E">
      <w:pPr>
        <w:pStyle w:val="Web"/>
        <w:spacing w:before="40" w:after="40"/>
        <w:ind w:left="540"/>
        <w:jc w:val="center"/>
        <w:rPr>
          <w:b/>
          <w:sz w:val="28"/>
          <w:szCs w:val="28"/>
        </w:rPr>
      </w:pPr>
    </w:p>
    <w:p w:rsidR="00FC39D1" w:rsidRDefault="00FC39D1" w:rsidP="00642BE8">
      <w:pPr>
        <w:jc w:val="both"/>
        <w:rPr>
          <w:sz w:val="28"/>
          <w:szCs w:val="28"/>
        </w:rPr>
      </w:pPr>
    </w:p>
    <w:p w:rsidR="00807436" w:rsidRPr="00AC391C" w:rsidRDefault="00807436" w:rsidP="00642BE8">
      <w:pPr>
        <w:jc w:val="both"/>
        <w:rPr>
          <w:sz w:val="28"/>
          <w:szCs w:val="28"/>
        </w:rPr>
      </w:pPr>
    </w:p>
    <w:p w:rsidR="00FC39D1" w:rsidRPr="00AC391C" w:rsidRDefault="00FC39D1" w:rsidP="00642BE8">
      <w:pPr>
        <w:jc w:val="both"/>
        <w:rPr>
          <w:sz w:val="28"/>
          <w:szCs w:val="28"/>
        </w:rPr>
      </w:pPr>
    </w:p>
    <w:p w:rsidR="00FC39D1" w:rsidRPr="00AC391C" w:rsidRDefault="00FC39D1" w:rsidP="00642BE8">
      <w:pPr>
        <w:jc w:val="both"/>
        <w:rPr>
          <w:sz w:val="28"/>
          <w:szCs w:val="28"/>
        </w:rPr>
      </w:pPr>
    </w:p>
    <w:p w:rsidR="00FC39D1" w:rsidRPr="00AC391C" w:rsidRDefault="00FC39D1" w:rsidP="00642BE8">
      <w:pPr>
        <w:jc w:val="both"/>
        <w:rPr>
          <w:sz w:val="28"/>
          <w:szCs w:val="28"/>
        </w:rPr>
      </w:pPr>
    </w:p>
    <w:p w:rsidR="00FC39D1" w:rsidRPr="00AC391C" w:rsidRDefault="00FC39D1" w:rsidP="00642BE8">
      <w:pPr>
        <w:jc w:val="both"/>
        <w:rPr>
          <w:sz w:val="28"/>
          <w:szCs w:val="28"/>
        </w:rPr>
      </w:pPr>
    </w:p>
    <w:p w:rsidR="00FC39D1" w:rsidRPr="00AC391C" w:rsidRDefault="00FC39D1" w:rsidP="00642BE8">
      <w:pPr>
        <w:jc w:val="both"/>
        <w:rPr>
          <w:sz w:val="28"/>
          <w:szCs w:val="28"/>
        </w:rPr>
      </w:pPr>
    </w:p>
    <w:p w:rsidR="00FC39D1" w:rsidRDefault="00FC39D1" w:rsidP="00642BE8">
      <w:pPr>
        <w:jc w:val="both"/>
        <w:rPr>
          <w:sz w:val="28"/>
          <w:szCs w:val="28"/>
        </w:rPr>
      </w:pPr>
    </w:p>
    <w:p w:rsidR="00A92679" w:rsidRDefault="00A92679" w:rsidP="00642BE8">
      <w:pPr>
        <w:jc w:val="both"/>
        <w:rPr>
          <w:sz w:val="28"/>
          <w:szCs w:val="28"/>
        </w:rPr>
      </w:pPr>
    </w:p>
    <w:p w:rsidR="00A92679" w:rsidRDefault="00A92679" w:rsidP="00642BE8">
      <w:pPr>
        <w:jc w:val="both"/>
        <w:rPr>
          <w:sz w:val="28"/>
          <w:szCs w:val="28"/>
        </w:rPr>
      </w:pPr>
    </w:p>
    <w:p w:rsidR="00A92679" w:rsidRDefault="00A92679" w:rsidP="00642BE8">
      <w:pPr>
        <w:jc w:val="both"/>
        <w:rPr>
          <w:sz w:val="28"/>
          <w:szCs w:val="28"/>
        </w:rPr>
      </w:pPr>
    </w:p>
    <w:p w:rsidR="00A92679" w:rsidRDefault="00A92679" w:rsidP="00642BE8">
      <w:pPr>
        <w:jc w:val="both"/>
        <w:rPr>
          <w:sz w:val="28"/>
          <w:szCs w:val="28"/>
        </w:rPr>
      </w:pPr>
    </w:p>
    <w:p w:rsidR="00A92679" w:rsidRDefault="00A92679" w:rsidP="00642BE8">
      <w:pPr>
        <w:jc w:val="both"/>
        <w:rPr>
          <w:sz w:val="28"/>
          <w:szCs w:val="28"/>
        </w:rPr>
      </w:pPr>
    </w:p>
    <w:p w:rsidR="00B72F97" w:rsidRDefault="00B72F97" w:rsidP="00642BE8">
      <w:pPr>
        <w:jc w:val="both"/>
        <w:rPr>
          <w:sz w:val="28"/>
          <w:szCs w:val="28"/>
        </w:rPr>
      </w:pPr>
    </w:p>
    <w:p w:rsidR="00B72F97" w:rsidRDefault="00B72F97" w:rsidP="00642BE8">
      <w:pPr>
        <w:jc w:val="both"/>
        <w:rPr>
          <w:sz w:val="28"/>
          <w:szCs w:val="28"/>
        </w:rPr>
      </w:pPr>
    </w:p>
    <w:p w:rsidR="00B72F97" w:rsidRDefault="00B72F97" w:rsidP="00642BE8">
      <w:pPr>
        <w:jc w:val="both"/>
        <w:rPr>
          <w:sz w:val="28"/>
          <w:szCs w:val="28"/>
        </w:rPr>
      </w:pPr>
    </w:p>
    <w:p w:rsidR="00B72F97" w:rsidRDefault="00B72F97" w:rsidP="00642BE8">
      <w:pPr>
        <w:jc w:val="both"/>
        <w:rPr>
          <w:sz w:val="28"/>
          <w:szCs w:val="28"/>
        </w:rPr>
      </w:pPr>
    </w:p>
    <w:p w:rsidR="00B72F97" w:rsidRDefault="00B72F97" w:rsidP="00642BE8">
      <w:pPr>
        <w:jc w:val="both"/>
        <w:rPr>
          <w:sz w:val="28"/>
          <w:szCs w:val="28"/>
        </w:rPr>
      </w:pPr>
    </w:p>
    <w:p w:rsidR="00B72F97" w:rsidRDefault="00B72F97" w:rsidP="00642BE8">
      <w:pPr>
        <w:jc w:val="both"/>
        <w:rPr>
          <w:sz w:val="28"/>
          <w:szCs w:val="28"/>
        </w:rPr>
      </w:pPr>
    </w:p>
    <w:p w:rsidR="00B72F97" w:rsidRDefault="00B72F97" w:rsidP="00642BE8">
      <w:pPr>
        <w:jc w:val="both"/>
        <w:rPr>
          <w:sz w:val="28"/>
          <w:szCs w:val="28"/>
        </w:rPr>
      </w:pPr>
    </w:p>
    <w:p w:rsidR="00B72F97" w:rsidRDefault="00B72F97" w:rsidP="00642BE8">
      <w:pPr>
        <w:jc w:val="both"/>
        <w:rPr>
          <w:sz w:val="28"/>
          <w:szCs w:val="28"/>
        </w:rPr>
      </w:pPr>
    </w:p>
    <w:p w:rsidR="008262B5" w:rsidRDefault="008262B5" w:rsidP="00642BE8">
      <w:pPr>
        <w:jc w:val="both"/>
        <w:rPr>
          <w:sz w:val="28"/>
          <w:szCs w:val="28"/>
        </w:rPr>
      </w:pPr>
    </w:p>
    <w:p w:rsidR="008262B5" w:rsidRDefault="008262B5" w:rsidP="00642BE8">
      <w:pPr>
        <w:jc w:val="both"/>
        <w:rPr>
          <w:sz w:val="28"/>
          <w:szCs w:val="28"/>
        </w:rPr>
      </w:pPr>
    </w:p>
    <w:p w:rsidR="00B72F97" w:rsidRPr="00AC391C" w:rsidRDefault="00B72F97" w:rsidP="00642BE8">
      <w:pPr>
        <w:jc w:val="both"/>
        <w:rPr>
          <w:sz w:val="28"/>
          <w:szCs w:val="28"/>
        </w:rPr>
      </w:pPr>
    </w:p>
    <w:p w:rsidR="00554A18" w:rsidRDefault="00554A18" w:rsidP="007D6244">
      <w:pPr>
        <w:ind w:hanging="993"/>
        <w:jc w:val="center"/>
        <w:rPr>
          <w:b/>
          <w:sz w:val="28"/>
          <w:szCs w:val="28"/>
        </w:rPr>
        <w:sectPr w:rsidR="00554A18" w:rsidSect="00AC391C">
          <w:footerReference w:type="even" r:id="rId7"/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E908B9" w:rsidRDefault="00EE35FF" w:rsidP="006405B2">
      <w:pPr>
        <w:jc w:val="center"/>
        <w:rPr>
          <w:b/>
        </w:rPr>
      </w:pPr>
      <w:r w:rsidRPr="00E908B9">
        <w:rPr>
          <w:b/>
        </w:rPr>
        <w:lastRenderedPageBreak/>
        <w:t xml:space="preserve">Структура </w:t>
      </w:r>
    </w:p>
    <w:p w:rsidR="00E908B9" w:rsidRDefault="00E908B9" w:rsidP="006405B2">
      <w:pPr>
        <w:jc w:val="center"/>
        <w:rPr>
          <w:b/>
        </w:rPr>
      </w:pPr>
      <w:r>
        <w:rPr>
          <w:b/>
        </w:rPr>
        <w:t>основной профессиональной образовательной программы среднего профессионального образования</w:t>
      </w:r>
    </w:p>
    <w:p w:rsidR="00EE35FF" w:rsidRPr="00E908B9" w:rsidRDefault="00EE35FF" w:rsidP="006405B2">
      <w:pPr>
        <w:jc w:val="center"/>
        <w:rPr>
          <w:b/>
        </w:rPr>
      </w:pPr>
      <w:r w:rsidRPr="00E908B9">
        <w:rPr>
          <w:b/>
        </w:rPr>
        <w:t xml:space="preserve">по </w:t>
      </w:r>
      <w:r w:rsidR="002C7301" w:rsidRPr="00E908B9">
        <w:rPr>
          <w:b/>
        </w:rPr>
        <w:t>специальности</w:t>
      </w:r>
      <w:r w:rsidR="00725773" w:rsidRPr="00E908B9">
        <w:rPr>
          <w:b/>
        </w:rPr>
        <w:t xml:space="preserve"> </w:t>
      </w:r>
      <w:r w:rsidR="002C7301" w:rsidRPr="00E908B9">
        <w:rPr>
          <w:b/>
        </w:rPr>
        <w:t>280201</w:t>
      </w:r>
      <w:r w:rsidRPr="00E908B9">
        <w:rPr>
          <w:b/>
        </w:rPr>
        <w:t xml:space="preserve"> «</w:t>
      </w:r>
      <w:r w:rsidR="00E908B9" w:rsidRPr="00E908B9">
        <w:rPr>
          <w:b/>
        </w:rPr>
        <w:t>Экология и охрана окружающей среды</w:t>
      </w:r>
      <w:r w:rsidRPr="00E908B9">
        <w:rPr>
          <w:b/>
        </w:rPr>
        <w:t>»</w:t>
      </w:r>
    </w:p>
    <w:p w:rsidR="00902467" w:rsidRPr="00E908B9" w:rsidRDefault="00902467" w:rsidP="00642BE8">
      <w:pPr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3"/>
        <w:gridCol w:w="1701"/>
        <w:gridCol w:w="2409"/>
        <w:gridCol w:w="1560"/>
      </w:tblGrid>
      <w:tr w:rsidR="00EE35FF" w:rsidRPr="00E908B9" w:rsidTr="00554A18">
        <w:trPr>
          <w:cantSplit/>
          <w:trHeight w:val="1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35FF" w:rsidRPr="00E908B9" w:rsidRDefault="00FB5961" w:rsidP="00211854">
            <w:pPr>
              <w:ind w:left="113" w:right="113"/>
              <w:jc w:val="both"/>
            </w:pPr>
            <w:r w:rsidRPr="00E908B9">
              <w:t>Код ЦД ОПОП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FF" w:rsidRPr="00E908B9" w:rsidRDefault="00EE35FF" w:rsidP="00211854">
            <w:pPr>
              <w:jc w:val="center"/>
            </w:pPr>
          </w:p>
          <w:p w:rsidR="00FB5961" w:rsidRPr="00E908B9" w:rsidRDefault="00FB5961" w:rsidP="00211854">
            <w:pPr>
              <w:jc w:val="center"/>
            </w:pPr>
            <w:r w:rsidRPr="00E908B9">
              <w:t>Учебные циклы и прое</w:t>
            </w:r>
            <w:r w:rsidR="00B04DD6" w:rsidRPr="00E908B9">
              <w:t>ктируемые результаты их освоения</w:t>
            </w:r>
            <w:r w:rsidRPr="00E908B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35FF" w:rsidRPr="00E908B9" w:rsidRDefault="00FB5961" w:rsidP="00211854">
            <w:pPr>
              <w:ind w:left="113" w:right="113"/>
              <w:jc w:val="both"/>
            </w:pPr>
            <w:r w:rsidRPr="00E908B9">
              <w:t>Трудоем</w:t>
            </w:r>
            <w:r w:rsidR="00EE35FF" w:rsidRPr="00E908B9">
              <w:t>кость</w:t>
            </w:r>
          </w:p>
          <w:p w:rsidR="00EE35FF" w:rsidRPr="00E908B9" w:rsidRDefault="00FB5961" w:rsidP="00211854">
            <w:pPr>
              <w:ind w:left="113" w:right="113"/>
              <w:jc w:val="both"/>
            </w:pPr>
            <w:r w:rsidRPr="00E908B9">
              <w:t>кредиты, (</w:t>
            </w:r>
            <w:r w:rsidR="00EE35FF" w:rsidRPr="00E908B9">
              <w:t>зач. ед)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55C" w:rsidRPr="00E908B9" w:rsidRDefault="00EE35FF" w:rsidP="00211854">
            <w:pPr>
              <w:ind w:left="-535" w:right="113" w:firstLine="648"/>
              <w:jc w:val="both"/>
            </w:pPr>
            <w:r w:rsidRPr="00E908B9">
              <w:t xml:space="preserve">Перечень </w:t>
            </w:r>
          </w:p>
          <w:p w:rsidR="00EE35FF" w:rsidRPr="00E908B9" w:rsidRDefault="00FB5961" w:rsidP="00211854">
            <w:pPr>
              <w:ind w:left="-535" w:right="113" w:firstLine="648"/>
              <w:jc w:val="both"/>
            </w:pPr>
            <w:r w:rsidRPr="00E908B9">
              <w:t>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C06AB" w:rsidRPr="00E908B9" w:rsidRDefault="00EE35FF" w:rsidP="00211854">
            <w:pPr>
              <w:ind w:left="113" w:right="113"/>
              <w:jc w:val="both"/>
            </w:pPr>
            <w:r w:rsidRPr="00E908B9">
              <w:t>Коды формируемых</w:t>
            </w:r>
          </w:p>
          <w:p w:rsidR="00EE35FF" w:rsidRPr="00E908B9" w:rsidRDefault="00EE35FF" w:rsidP="00211854">
            <w:pPr>
              <w:ind w:left="113" w:right="113"/>
              <w:jc w:val="both"/>
            </w:pPr>
            <w:r w:rsidRPr="00E908B9">
              <w:t>компетенций</w:t>
            </w:r>
          </w:p>
        </w:tc>
      </w:tr>
      <w:tr w:rsidR="003F0026" w:rsidRPr="00E908B9" w:rsidTr="00554A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ОБЩЕГУМАНИТАРНЫЙ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jc w:val="center"/>
              <w:rPr>
                <w:b/>
              </w:rPr>
            </w:pPr>
            <w:r w:rsidRPr="00E908B9">
              <w:rPr>
                <w:b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</w:tr>
      <w:tr w:rsidR="003F0026" w:rsidRPr="00E908B9" w:rsidTr="00554A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jc w:val="center"/>
              <w:rPr>
                <w:b/>
              </w:rPr>
            </w:pPr>
            <w:r w:rsidRPr="00E908B9">
              <w:rPr>
                <w:b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</w:p>
        </w:tc>
      </w:tr>
      <w:tr w:rsidR="003F0026" w:rsidRPr="00E908B9" w:rsidTr="00554A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r w:rsidRPr="00E908B9">
              <w:t>В результате изучения базовой части цикла студент должен:</w:t>
            </w:r>
          </w:p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 xml:space="preserve">знать: </w:t>
            </w:r>
          </w:p>
          <w:p w:rsidR="003F0026" w:rsidRPr="00E908B9" w:rsidRDefault="003F0026" w:rsidP="00DB782E">
            <w:r w:rsidRPr="00E908B9"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3F0026" w:rsidRPr="00E908B9" w:rsidRDefault="003F0026" w:rsidP="00DB782E">
            <w:pPr>
              <w:rPr>
                <w:b/>
              </w:rPr>
            </w:pPr>
            <w:r w:rsidRPr="00E908B9">
              <w:t>- закономерности исторического развития Кыргызстана, его место в системе мирового сообщества;</w:t>
            </w:r>
          </w:p>
          <w:p w:rsidR="003F0026" w:rsidRPr="00E908B9" w:rsidRDefault="003F0026" w:rsidP="00DB782E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 w:rsidRPr="00E908B9">
              <w:rPr>
                <w:b/>
              </w:rPr>
              <w:t xml:space="preserve">- </w:t>
            </w:r>
            <w:r w:rsidRPr="00E908B9">
              <w:rPr>
                <w:lang w:val="ky-KG"/>
              </w:rPr>
              <w:t xml:space="preserve">идею, содержание, героев эпоса </w:t>
            </w:r>
            <w:r w:rsidRPr="00E908B9">
              <w:t>«</w:t>
            </w:r>
            <w:r w:rsidRPr="00E908B9">
              <w:rPr>
                <w:lang w:val="ky-KG"/>
              </w:rPr>
              <w:t>Манас</w:t>
            </w:r>
            <w:r w:rsidRPr="00E908B9">
              <w:t>»</w:t>
            </w:r>
            <w:r w:rsidRPr="00E908B9">
              <w:rPr>
                <w:lang w:val="ky-KG"/>
              </w:rPr>
              <w:t xml:space="preserve"> в жизни человека и общества; историю кыргызов в эпосе </w:t>
            </w:r>
            <w:r w:rsidRPr="00E908B9">
              <w:t>«М</w:t>
            </w:r>
            <w:r w:rsidRPr="00E908B9">
              <w:rPr>
                <w:lang w:val="ky-KG"/>
              </w:rPr>
              <w:t>анас</w:t>
            </w:r>
            <w:r w:rsidRPr="00E908B9">
              <w:t>»</w:t>
            </w:r>
            <w:r w:rsidRPr="00E908B9">
              <w:rPr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 xml:space="preserve">уметь: </w:t>
            </w:r>
          </w:p>
          <w:p w:rsidR="003F0026" w:rsidRPr="00E908B9" w:rsidRDefault="003F0026" w:rsidP="00DB782E">
            <w:r w:rsidRPr="00E908B9">
              <w:t xml:space="preserve"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</w:t>
            </w:r>
            <w:r w:rsidRPr="00E908B9">
              <w:lastRenderedPageBreak/>
              <w:t>профессиональной направленности; - вести диалоги, монологи на кыргызском, русском и иностранном языках;</w:t>
            </w:r>
          </w:p>
          <w:p w:rsidR="003F0026" w:rsidRPr="00E908B9" w:rsidRDefault="003F0026" w:rsidP="00DB782E">
            <w:r w:rsidRPr="00E908B9"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3F0026" w:rsidRPr="00E908B9" w:rsidRDefault="003F0026" w:rsidP="00DB782E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 w:rsidRPr="00E908B9">
              <w:rPr>
                <w:b/>
              </w:rPr>
              <w:t xml:space="preserve">- </w:t>
            </w:r>
            <w:r w:rsidRPr="00E908B9">
              <w:rPr>
                <w:lang w:val="ky-KG"/>
              </w:rPr>
              <w:t xml:space="preserve">объяснить место и значение эпоса </w:t>
            </w:r>
            <w:r w:rsidRPr="00E908B9">
              <w:t>«</w:t>
            </w:r>
            <w:r w:rsidRPr="00E908B9">
              <w:rPr>
                <w:lang w:val="ky-KG"/>
              </w:rPr>
              <w:t>Манас</w:t>
            </w:r>
            <w:r w:rsidRPr="00E908B9">
              <w:t>»</w:t>
            </w:r>
            <w:r w:rsidRPr="00E908B9">
              <w:rPr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E908B9">
              <w:t>«</w:t>
            </w:r>
            <w:r w:rsidRPr="00E908B9">
              <w:rPr>
                <w:lang w:val="ky-KG"/>
              </w:rPr>
              <w:t>Манас</w:t>
            </w:r>
            <w:r w:rsidRPr="00E908B9">
              <w:t>»</w:t>
            </w:r>
            <w:r w:rsidRPr="00E908B9">
              <w:rPr>
                <w:lang w:val="ky-KG"/>
              </w:rPr>
              <w:t xml:space="preserve"> в процессе жизнедеятельности.</w:t>
            </w:r>
          </w:p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владеть:</w:t>
            </w:r>
          </w:p>
          <w:p w:rsidR="003F0026" w:rsidRPr="00E908B9" w:rsidRDefault="003F0026" w:rsidP="00DB782E">
            <w:r w:rsidRPr="00E908B9"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3F0026" w:rsidRPr="00E908B9" w:rsidRDefault="003F0026" w:rsidP="00DB782E">
            <w:r w:rsidRPr="00E908B9">
              <w:rPr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E908B9">
              <w:t xml:space="preserve">– методами и приемами анализа исторических явлений; </w:t>
            </w:r>
          </w:p>
          <w:p w:rsidR="003F0026" w:rsidRPr="00E908B9" w:rsidRDefault="003F0026" w:rsidP="00DB782E">
            <w:r w:rsidRPr="00E908B9">
              <w:t>– навыками самостоятельной работы и самоорганизации;</w:t>
            </w:r>
          </w:p>
          <w:p w:rsidR="003F0026" w:rsidRPr="00E908B9" w:rsidRDefault="003F0026" w:rsidP="00DB782E">
            <w:r w:rsidRPr="00E908B9">
              <w:rPr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3F0026" w:rsidRPr="00E908B9" w:rsidRDefault="003F0026" w:rsidP="00DB78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r w:rsidRPr="00E908B9">
              <w:t>Кыргызский язык и литература</w:t>
            </w:r>
          </w:p>
          <w:p w:rsidR="003F0026" w:rsidRPr="00E908B9" w:rsidRDefault="003F0026" w:rsidP="00DB782E"/>
          <w:p w:rsidR="003F0026" w:rsidRPr="00E908B9" w:rsidRDefault="003F0026" w:rsidP="00DB782E">
            <w:r w:rsidRPr="00E908B9">
              <w:t>Русский язык</w:t>
            </w:r>
          </w:p>
          <w:p w:rsidR="003F0026" w:rsidRPr="00E908B9" w:rsidRDefault="003F0026" w:rsidP="00DB782E"/>
          <w:p w:rsidR="003F0026" w:rsidRPr="00E908B9" w:rsidRDefault="003F0026" w:rsidP="00DB782E">
            <w:r w:rsidRPr="00E908B9">
              <w:t>Иностранный язык</w:t>
            </w:r>
          </w:p>
          <w:p w:rsidR="003F0026" w:rsidRPr="00E908B9" w:rsidRDefault="003F0026" w:rsidP="00DB782E"/>
          <w:p w:rsidR="003F0026" w:rsidRPr="00E908B9" w:rsidRDefault="003F0026" w:rsidP="00DB782E">
            <w:r w:rsidRPr="00E908B9">
              <w:t>История Кыргызстана</w:t>
            </w:r>
          </w:p>
          <w:p w:rsidR="003F0026" w:rsidRPr="00E908B9" w:rsidRDefault="003F0026" w:rsidP="00DB782E"/>
          <w:p w:rsidR="003F0026" w:rsidRPr="00E908B9" w:rsidRDefault="003F0026" w:rsidP="00DB782E">
            <w:r w:rsidRPr="00E908B9">
              <w:t>Манасоведение</w:t>
            </w:r>
          </w:p>
          <w:p w:rsidR="003F0026" w:rsidRPr="00E908B9" w:rsidRDefault="003F0026" w:rsidP="00DB782E"/>
          <w:p w:rsidR="003F0026" w:rsidRPr="00E908B9" w:rsidRDefault="003F0026" w:rsidP="00DB782E"/>
          <w:p w:rsidR="003F0026" w:rsidRPr="00E908B9" w:rsidRDefault="003F0026" w:rsidP="00DB782E"/>
          <w:p w:rsidR="003F0026" w:rsidRPr="00E908B9" w:rsidRDefault="003F0026" w:rsidP="00DB782E"/>
          <w:p w:rsidR="003F0026" w:rsidRPr="00E908B9" w:rsidRDefault="003F0026" w:rsidP="00DB782E"/>
          <w:p w:rsidR="003F0026" w:rsidRPr="00E908B9" w:rsidRDefault="003F0026" w:rsidP="00DB782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8262B5" w:rsidP="00DB782E">
            <w:r w:rsidRPr="00E908B9">
              <w:t>ОК1 – ОК</w:t>
            </w:r>
            <w:r w:rsidR="00B72F97" w:rsidRPr="00E908B9">
              <w:t>8</w:t>
            </w:r>
          </w:p>
          <w:p w:rsidR="003F0026" w:rsidRPr="00E908B9" w:rsidRDefault="003F0026" w:rsidP="00DB782E"/>
        </w:tc>
      </w:tr>
      <w:tr w:rsidR="003F0026" w:rsidRPr="00E908B9" w:rsidTr="00554A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</w:p>
          <w:p w:rsidR="003F0026" w:rsidRPr="00E908B9" w:rsidRDefault="003F0026" w:rsidP="00DB782E">
            <w:pPr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 xml:space="preserve">Вариативная часть </w:t>
            </w:r>
            <w:r w:rsidR="00E908B9"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jc w:val="center"/>
              <w:rPr>
                <w:b/>
              </w:rPr>
            </w:pPr>
            <w:r w:rsidRPr="00E908B9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</w:p>
        </w:tc>
      </w:tr>
      <w:tr w:rsidR="003F0026" w:rsidRPr="00E908B9" w:rsidTr="00554A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jc w:val="center"/>
              <w:rPr>
                <w:b/>
              </w:rPr>
            </w:pPr>
            <w:r w:rsidRPr="00E908B9"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</w:tr>
      <w:tr w:rsidR="003F0026" w:rsidRPr="00E908B9" w:rsidTr="00554A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jc w:val="center"/>
              <w:rPr>
                <w:b/>
              </w:rPr>
            </w:pPr>
            <w:r w:rsidRPr="00E908B9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</w:tr>
      <w:tr w:rsidR="003F0026" w:rsidRPr="00E908B9" w:rsidTr="00554A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r w:rsidRPr="00E908B9">
              <w:t>В результате изучения базовой части цикла студент должен:</w:t>
            </w:r>
          </w:p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знать:</w:t>
            </w:r>
          </w:p>
          <w:p w:rsidR="003F0026" w:rsidRPr="00E908B9" w:rsidRDefault="003F0026" w:rsidP="00DB782E">
            <w:r w:rsidRPr="00E908B9"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3F0026" w:rsidRPr="00E908B9" w:rsidRDefault="003F0026" w:rsidP="00DB782E">
            <w:r w:rsidRPr="00E908B9">
              <w:t xml:space="preserve">- основы современных технологий сбора, обработки и представления информации; - </w:t>
            </w:r>
            <w:r w:rsidRPr="00E908B9">
              <w:rPr>
                <w:color w:val="000000"/>
              </w:rPr>
              <w:t xml:space="preserve">стандартное программное обеспечение, необходимое в профессиональной деятельности; - </w:t>
            </w:r>
            <w:r w:rsidRPr="00E908B9">
              <w:rPr>
                <w:color w:val="000000"/>
                <w:lang w:val="ky-KG"/>
              </w:rPr>
              <w:t xml:space="preserve">виды </w:t>
            </w:r>
            <w:r w:rsidRPr="00E908B9">
              <w:rPr>
                <w:color w:val="000000"/>
              </w:rPr>
              <w:t xml:space="preserve">поисковых систем для нахождения </w:t>
            </w:r>
            <w:r w:rsidRPr="00E908B9">
              <w:rPr>
                <w:color w:val="000000"/>
              </w:rPr>
              <w:lastRenderedPageBreak/>
              <w:t>необходимой информации</w:t>
            </w:r>
            <w:r w:rsidRPr="00E908B9">
              <w:t>;</w:t>
            </w:r>
            <w:r w:rsidRPr="00E908B9">
              <w:rPr>
                <w:color w:val="000000"/>
              </w:rPr>
              <w:t xml:space="preserve">- методы и средства поиска, систематизации и обработки общей и профессиональной информации; </w:t>
            </w:r>
            <w:r w:rsidRPr="00E908B9"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 xml:space="preserve">уметь: </w:t>
            </w:r>
          </w:p>
          <w:p w:rsidR="003F0026" w:rsidRPr="00E908B9" w:rsidRDefault="003F0026" w:rsidP="00DB782E">
            <w:r w:rsidRPr="00E908B9"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3F0026" w:rsidRPr="00E908B9" w:rsidRDefault="003F0026" w:rsidP="00DB782E">
            <w:r w:rsidRPr="00E908B9"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информации, </w:t>
            </w:r>
            <w:r w:rsidRPr="00E908B9">
              <w:rPr>
                <w:bCs/>
                <w:iCs/>
                <w:color w:val="000000"/>
                <w:spacing w:val="-2"/>
              </w:rPr>
              <w:t xml:space="preserve">в профессиональной деятельности; </w:t>
            </w:r>
            <w:r w:rsidRPr="00E908B9"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3F0026" w:rsidRPr="00E908B9" w:rsidRDefault="003F0026" w:rsidP="00DB782E">
            <w:pPr>
              <w:rPr>
                <w:b/>
              </w:rPr>
            </w:pPr>
            <w:r w:rsidRPr="00E908B9">
              <w:rPr>
                <w:b/>
              </w:rPr>
              <w:t>владеть:</w:t>
            </w:r>
          </w:p>
          <w:p w:rsidR="003F0026" w:rsidRPr="00E908B9" w:rsidRDefault="003F0026" w:rsidP="00DB782E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E908B9">
              <w:rPr>
                <w:color w:val="000000"/>
              </w:rPr>
              <w:t xml:space="preserve">- </w:t>
            </w:r>
            <w:r w:rsidRPr="00E908B9">
              <w:rPr>
                <w:color w:val="000000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3F0026" w:rsidRPr="00E908B9" w:rsidRDefault="003F0026" w:rsidP="00DB782E">
            <w:pPr>
              <w:rPr>
                <w:bCs/>
              </w:rPr>
            </w:pPr>
            <w:r w:rsidRPr="00E908B9">
              <w:rPr>
                <w:color w:val="000000"/>
                <w:lang w:val="ky-KG"/>
              </w:rPr>
              <w:t xml:space="preserve">- </w:t>
            </w:r>
            <w:r w:rsidRPr="00E908B9">
              <w:rPr>
                <w:bCs/>
                <w:iCs/>
                <w:color w:val="000000"/>
              </w:rPr>
              <w:t>навыками работы с программными средствами общего и профессионального назначения;</w:t>
            </w:r>
            <w:r w:rsidRPr="00E908B9">
              <w:rPr>
                <w:color w:val="000000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:rsidR="003F0026" w:rsidRPr="00E908B9" w:rsidRDefault="003F0026" w:rsidP="00DB782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  <w:p w:rsidR="003F0026" w:rsidRPr="00E908B9" w:rsidRDefault="003F0026" w:rsidP="00DB78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r w:rsidRPr="00E908B9">
              <w:t>Профессиональная математика</w:t>
            </w:r>
          </w:p>
          <w:p w:rsidR="003F0026" w:rsidRPr="00E908B9" w:rsidRDefault="003F0026" w:rsidP="00DB782E"/>
          <w:p w:rsidR="003F0026" w:rsidRPr="00E908B9" w:rsidRDefault="003F0026" w:rsidP="00DB782E">
            <w:r w:rsidRPr="00E908B9">
              <w:t>Информатика</w:t>
            </w:r>
          </w:p>
          <w:p w:rsidR="003F0026" w:rsidRPr="00E908B9" w:rsidRDefault="003F0026" w:rsidP="00DB782E"/>
          <w:p w:rsidR="003F0026" w:rsidRPr="00E908B9" w:rsidRDefault="003F0026" w:rsidP="00DB782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8262B5" w:rsidP="00DB782E">
            <w:r w:rsidRPr="00E908B9">
              <w:t>ОК1 – ОК</w:t>
            </w:r>
            <w:r w:rsidR="00B72F97" w:rsidRPr="00E908B9">
              <w:t xml:space="preserve">8 </w:t>
            </w:r>
          </w:p>
          <w:p w:rsidR="003F0026" w:rsidRPr="00E908B9" w:rsidRDefault="003F0026" w:rsidP="00DB782E"/>
        </w:tc>
      </w:tr>
      <w:tr w:rsidR="003F0026" w:rsidRPr="00E908B9" w:rsidTr="00554A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rPr>
                <w:b/>
              </w:rPr>
            </w:pPr>
          </w:p>
          <w:p w:rsidR="003F0026" w:rsidRPr="00E908B9" w:rsidRDefault="003F0026" w:rsidP="00DB782E">
            <w:pPr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r w:rsidRPr="00E908B9">
              <w:rPr>
                <w:b/>
              </w:rPr>
              <w:t>Вариативная часть</w:t>
            </w:r>
            <w:r w:rsidR="00E908B9">
              <w:rPr>
                <w:b/>
              </w:rPr>
              <w:t xml:space="preserve"> </w:t>
            </w:r>
            <w:r w:rsidR="00E908B9"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>
            <w:pPr>
              <w:jc w:val="center"/>
              <w:rPr>
                <w:b/>
              </w:rPr>
            </w:pPr>
            <w:r w:rsidRPr="00E908B9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DB782E"/>
        </w:tc>
      </w:tr>
      <w:tr w:rsidR="003F0026" w:rsidRPr="00E908B9" w:rsidTr="00E908B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0C" w:rsidRPr="00300563" w:rsidRDefault="00E908B9" w:rsidP="00066B4D">
            <w:pPr>
              <w:jc w:val="both"/>
              <w:rPr>
                <w:b/>
              </w:rPr>
            </w:pPr>
            <w:r w:rsidRPr="00300563">
              <w:rPr>
                <w:b/>
              </w:rPr>
              <w:t>3.</w:t>
            </w:r>
          </w:p>
          <w:p w:rsidR="003F0026" w:rsidRPr="00E908B9" w:rsidRDefault="003F0026" w:rsidP="00066B4D">
            <w:pPr>
              <w:jc w:val="both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00563" w:rsidP="00E908B9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ПРОФЕССИОНАЛЬНЫЙ ЦИКЛ</w:t>
            </w:r>
            <w:r w:rsidR="003F0026" w:rsidRPr="00E908B9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E908B9" w:rsidP="00E908B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  <w:p w:rsidR="003F0026" w:rsidRPr="00E908B9" w:rsidRDefault="003F0026" w:rsidP="00E908B9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066B4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066B4D">
            <w:pPr>
              <w:jc w:val="both"/>
            </w:pPr>
          </w:p>
        </w:tc>
      </w:tr>
      <w:tr w:rsidR="00E908B9" w:rsidRPr="00E908B9" w:rsidTr="00E908B9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B9" w:rsidRDefault="00E908B9" w:rsidP="00066B4D">
            <w:pPr>
              <w:jc w:val="both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B9" w:rsidRPr="00E908B9" w:rsidRDefault="00E908B9" w:rsidP="00E908B9">
            <w:pPr>
              <w:jc w:val="both"/>
              <w:rPr>
                <w:b/>
              </w:rPr>
            </w:pPr>
            <w:r w:rsidRPr="00E908B9">
              <w:rPr>
                <w:b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B9" w:rsidRDefault="00E908B9" w:rsidP="00E908B9">
            <w:pPr>
              <w:jc w:val="center"/>
              <w:rPr>
                <w:b/>
              </w:rPr>
            </w:pPr>
            <w:r w:rsidRPr="00E908B9">
              <w:rPr>
                <w:b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B9" w:rsidRPr="00E908B9" w:rsidRDefault="00E908B9" w:rsidP="00066B4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B9" w:rsidRPr="00E908B9" w:rsidRDefault="00E908B9" w:rsidP="00066B4D">
            <w:pPr>
              <w:jc w:val="both"/>
            </w:pPr>
          </w:p>
        </w:tc>
      </w:tr>
      <w:tr w:rsidR="003F0026" w:rsidRPr="00E908B9" w:rsidTr="00554A18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066B4D">
            <w:pPr>
              <w:jc w:val="both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B9" w:rsidRPr="00E908B9" w:rsidRDefault="00E908B9" w:rsidP="00066B4D">
            <w:pPr>
              <w:jc w:val="both"/>
            </w:pPr>
            <w:r w:rsidRPr="00E908B9">
              <w:t>В результате изучения базовой части цикла студент должен:</w:t>
            </w:r>
          </w:p>
          <w:p w:rsidR="003F0026" w:rsidRPr="00E908B9" w:rsidRDefault="003F0026" w:rsidP="00066B4D">
            <w:pPr>
              <w:jc w:val="both"/>
              <w:rPr>
                <w:b/>
              </w:rPr>
            </w:pPr>
            <w:r w:rsidRPr="00E908B9">
              <w:rPr>
                <w:b/>
              </w:rPr>
              <w:t xml:space="preserve">знать: 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  <w:rPr>
                <w:b/>
              </w:rPr>
            </w:pPr>
            <w:r w:rsidRPr="00E908B9">
              <w:t>источники загрязнения и засорения окружающей среды, основные меры борьбы с загрязнителями и засорителями окружающей среды.</w:t>
            </w:r>
            <w:r w:rsidRPr="00E908B9">
              <w:rPr>
                <w:b/>
              </w:rPr>
              <w:t xml:space="preserve"> </w:t>
            </w:r>
          </w:p>
          <w:p w:rsidR="003F0026" w:rsidRPr="00E908B9" w:rsidRDefault="003F0026" w:rsidP="0092629F">
            <w:pPr>
              <w:numPr>
                <w:ilvl w:val="0"/>
                <w:numId w:val="19"/>
              </w:numPr>
              <w:ind w:left="-32" w:firstLine="392"/>
              <w:jc w:val="both"/>
            </w:pPr>
            <w:r w:rsidRPr="00E908B9">
              <w:t>особенности физико-химических процессов, протекающих в окружающей среде; роль антропогенного фактора в них.</w:t>
            </w:r>
          </w:p>
          <w:p w:rsidR="003F0026" w:rsidRPr="00E908B9" w:rsidRDefault="003F0026" w:rsidP="0092629F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>морфологию и физиологию растительного организма: клетки, ткани, вегетативные, генеративные органы, рост, развитие и размножение.</w:t>
            </w:r>
          </w:p>
          <w:p w:rsidR="003F0026" w:rsidRPr="00E908B9" w:rsidRDefault="003F0026" w:rsidP="0092629F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>происхождение, состав и свойства, сельскохозяйственное использование основных типов почв и воспроизводство их плодородия; характеристику основных типов почв.</w:t>
            </w:r>
          </w:p>
          <w:p w:rsidR="003F0026" w:rsidRPr="00E908B9" w:rsidRDefault="003F0026" w:rsidP="0092629F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 xml:space="preserve">законы экологического землепользования, факторы и способы воспроизводства плодородия почвы, классификацию сорных растений и меры борьбы с ними, классификацию и принципы построения севооборотов, задачи и приемы обработки почвы; </w:t>
            </w:r>
          </w:p>
          <w:p w:rsidR="003F0026" w:rsidRPr="00E908B9" w:rsidRDefault="003F0026" w:rsidP="0092629F">
            <w:pPr>
              <w:numPr>
                <w:ilvl w:val="0"/>
                <w:numId w:val="19"/>
              </w:numPr>
              <w:ind w:left="-32" w:firstLine="392"/>
              <w:rPr>
                <w:rFonts w:eastAsia="Calibri"/>
                <w:lang w:eastAsia="en-US"/>
              </w:rPr>
            </w:pPr>
            <w:r w:rsidRPr="00E908B9">
              <w:t xml:space="preserve">агрохимические основы рационального применения удобрений, особенности химического состава с/х культур, диагностику обеспеченности растений питательными веществами; 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-32" w:firstLine="392"/>
              <w:jc w:val="both"/>
              <w:rPr>
                <w:rFonts w:eastAsia="Calibri"/>
                <w:lang w:eastAsia="en-US"/>
              </w:rPr>
            </w:pPr>
            <w:r w:rsidRPr="00E908B9">
              <w:rPr>
                <w:rFonts w:eastAsia="Calibri"/>
                <w:lang w:eastAsia="en-US"/>
              </w:rPr>
              <w:t>ф</w:t>
            </w:r>
            <w:r w:rsidR="00BE1627">
              <w:rPr>
                <w:rFonts w:eastAsia="Calibri"/>
                <w:lang w:eastAsia="en-US"/>
              </w:rPr>
              <w:t>ункции растительного организма,</w:t>
            </w:r>
            <w:r w:rsidRPr="00E908B9">
              <w:rPr>
                <w:rFonts w:eastAsia="Calibri"/>
                <w:lang w:eastAsia="en-US"/>
              </w:rPr>
              <w:t xml:space="preserve"> механизмы адаптации и акклиматизации растений к абиотическим и биотическим условиям среды; </w:t>
            </w:r>
          </w:p>
          <w:p w:rsidR="003F0026" w:rsidRPr="00E908B9" w:rsidRDefault="003F0026" w:rsidP="0092629F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>основы экологической экспертизы и проектирования; понятие и принципы экологической оценки; угрозы, риски, факторы, влияющие на уровень экологической безопасности.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-32" w:firstLine="392"/>
            </w:pPr>
            <w:r w:rsidRPr="00E908B9">
              <w:t xml:space="preserve"> общие уровни биомониторинга;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/>
              <w:jc w:val="both"/>
            </w:pPr>
            <w:r w:rsidRPr="00E908B9">
              <w:t xml:space="preserve">общие закономерности адаптации организмов человека, микроорганизмов, растений и животных к различным природным условиям и антропогенным факторам, взаимосвязь между состоянием окружающей среды и здоровьем людей. 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-32" w:firstLine="392"/>
              <w:jc w:val="both"/>
            </w:pPr>
            <w:r w:rsidRPr="00E908B9">
              <w:t>особенности воздействия на окружающую природную среду различных производств и технологий;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-32" w:firstLine="392"/>
              <w:jc w:val="both"/>
            </w:pPr>
            <w:r w:rsidRPr="00E908B9">
              <w:t xml:space="preserve">основные виды природных ресурсов и их классификации; современное состояние и размещение природно-сырьевых и минеральных ресурсов на </w:t>
            </w:r>
            <w:r w:rsidRPr="00E908B9">
              <w:lastRenderedPageBreak/>
              <w:t>земном шаре в Кыргызской Республике, основные проблемы использования природных ресурсов и пути их решения;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 xml:space="preserve">основные группы токсичных веществ, накопление в экосистемах; факторы, влияющие на токсичность веществ; 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jc w:val="both"/>
            </w:pPr>
            <w:r w:rsidRPr="00E908B9">
              <w:t>виды и средства мониторинга;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>приборы, используемые для отбора проб и выполнения измерений процессов, протекающих в окружающей среды;</w:t>
            </w:r>
          </w:p>
          <w:p w:rsidR="003F0026" w:rsidRPr="00E908B9" w:rsidRDefault="003F0026" w:rsidP="00B2031D">
            <w:pPr>
              <w:pStyle w:val="Web"/>
              <w:numPr>
                <w:ilvl w:val="0"/>
                <w:numId w:val="19"/>
              </w:numPr>
              <w:spacing w:before="40" w:after="40"/>
              <w:ind w:left="-32" w:firstLine="392"/>
              <w:jc w:val="both"/>
              <w:rPr>
                <w:szCs w:val="24"/>
              </w:rPr>
            </w:pPr>
            <w:r w:rsidRPr="00E908B9">
              <w:rPr>
                <w:szCs w:val="24"/>
              </w:rPr>
              <w:t>механизацию природопользования, технику пожаротушения, эксплуатацию машинотракторного парка, комплектование машинотракторных агрегатов и пожарной техники, техническое обслуживание машин;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-32" w:firstLine="392"/>
              <w:jc w:val="both"/>
            </w:pPr>
            <w:r w:rsidRPr="00E908B9">
              <w:t xml:space="preserve">цели и задачи, функции </w:t>
            </w:r>
            <w:r w:rsidR="002B5660" w:rsidRPr="00E908B9">
              <w:t>менеджмента, психология</w:t>
            </w:r>
            <w:r w:rsidRPr="00E908B9">
              <w:t xml:space="preserve"> менеджмента, этика делового общения, информационные технологии в сфере управления, особенности менеджмента в профессиональной деятельности;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>основные опасности, с которыми сталкивается человек в процессе жизнедеятельности, принципы обеспечения безопасности.</w:t>
            </w:r>
          </w:p>
          <w:p w:rsidR="003F0026" w:rsidRPr="00E908B9" w:rsidRDefault="003F0026" w:rsidP="00066B4D">
            <w:pPr>
              <w:ind w:left="360"/>
              <w:jc w:val="both"/>
            </w:pPr>
            <w:r w:rsidRPr="00E908B9">
              <w:rPr>
                <w:b/>
              </w:rPr>
              <w:t>уметь: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>обследовать источники с\х загрязнения и засорения территории, устанавливать меры борьбы, определять особенности каждой группы загрязнителей и засорителей;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>применять полученные знания для решения конкретных практических, производственных задач;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 xml:space="preserve"> распознавать культурные и дикорастущие растения, определять их таксонометрию;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>распознавать основные типы и разновидности почв, пользоваться почвенными картами, распознавать сорняки, проводить учет засоренности полей и составлять карты засоренности, подбирать меры борьбы с сорняками, проводить агротехнический бракераж;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t xml:space="preserve">использовать результаты агрохимических анализов, хранить и применять органические и минеральные удобрения в конкретных условиях производства; </w:t>
            </w:r>
          </w:p>
          <w:p w:rsidR="003F0026" w:rsidRPr="00E908B9" w:rsidRDefault="003F0026" w:rsidP="00B2031D">
            <w:pPr>
              <w:numPr>
                <w:ilvl w:val="0"/>
                <w:numId w:val="19"/>
              </w:numPr>
              <w:ind w:left="0" w:firstLine="360"/>
              <w:jc w:val="both"/>
            </w:pPr>
            <w:r w:rsidRPr="00E908B9">
              <w:lastRenderedPageBreak/>
              <w:t>распознавать основные типы и разновидности почв; пользоваться почвенными картами.</w:t>
            </w:r>
          </w:p>
          <w:p w:rsidR="003F0026" w:rsidRPr="00E908B9" w:rsidRDefault="003F0026" w:rsidP="00B2031D">
            <w:pPr>
              <w:numPr>
                <w:ilvl w:val="0"/>
                <w:numId w:val="20"/>
              </w:numPr>
              <w:ind w:left="0" w:firstLine="360"/>
              <w:jc w:val="both"/>
              <w:rPr>
                <w:rFonts w:eastAsia="Calibri"/>
                <w:lang w:eastAsia="en-US"/>
              </w:rPr>
            </w:pPr>
            <w:r w:rsidRPr="00E908B9">
              <w:rPr>
                <w:rFonts w:eastAsia="Calibri"/>
                <w:lang w:eastAsia="en-US"/>
              </w:rPr>
              <w:t xml:space="preserve">определять физиологические параметры растений, применяя классические и современные методы и методики, планировать и проводить эколого-физиологические наблюдения, производить необходимые расчеты, обрабатывать и объяснять результаты наблюдений; </w:t>
            </w:r>
          </w:p>
          <w:p w:rsidR="003F0026" w:rsidRPr="00E908B9" w:rsidRDefault="002B5660" w:rsidP="00B2031D">
            <w:pPr>
              <w:numPr>
                <w:ilvl w:val="0"/>
                <w:numId w:val="20"/>
              </w:numPr>
              <w:ind w:left="-32" w:firstLine="392"/>
              <w:jc w:val="both"/>
            </w:pPr>
            <w:r w:rsidRPr="00E908B9">
              <w:t>обнаруживать степень</w:t>
            </w:r>
            <w:r w:rsidR="003F0026" w:rsidRPr="00E908B9">
              <w:t xml:space="preserve"> воздействия абиотических и биотических факторов на живые организмы;</w:t>
            </w:r>
          </w:p>
          <w:p w:rsidR="003F0026" w:rsidRPr="00E908B9" w:rsidRDefault="003F0026" w:rsidP="00B2031D">
            <w:pPr>
              <w:numPr>
                <w:ilvl w:val="0"/>
                <w:numId w:val="20"/>
              </w:numPr>
              <w:ind w:left="-32" w:firstLine="392"/>
              <w:jc w:val="both"/>
            </w:pPr>
            <w:r w:rsidRPr="00E908B9">
              <w:t xml:space="preserve">определять особенности воздействия производств и технологий на окружающую среду; определять возможности усиления или </w:t>
            </w:r>
            <w:r w:rsidR="002B5660" w:rsidRPr="00E908B9">
              <w:t>уменьшения негативного</w:t>
            </w:r>
            <w:r w:rsidRPr="00E908B9">
              <w:t xml:space="preserve"> воздействия производств и технологий на окружающую среду; </w:t>
            </w:r>
          </w:p>
          <w:p w:rsidR="003F0026" w:rsidRPr="00E908B9" w:rsidRDefault="003F0026" w:rsidP="00B2031D">
            <w:pPr>
              <w:numPr>
                <w:ilvl w:val="0"/>
                <w:numId w:val="20"/>
              </w:numPr>
              <w:ind w:left="-32" w:firstLine="392"/>
              <w:jc w:val="both"/>
            </w:pPr>
            <w:r w:rsidRPr="00E908B9">
              <w:t>на основе анализа литературных источников и комплекта географических карт давать комплексную оценку минерально-сырьевой базы области, региона, страны и мира, оценивать важнейшие виды природных ресурсов;</w:t>
            </w:r>
          </w:p>
          <w:p w:rsidR="003F0026" w:rsidRPr="00E908B9" w:rsidRDefault="003F0026" w:rsidP="00B2031D">
            <w:pPr>
              <w:numPr>
                <w:ilvl w:val="0"/>
                <w:numId w:val="20"/>
              </w:numPr>
              <w:ind w:left="-32" w:firstLine="392"/>
              <w:jc w:val="both"/>
            </w:pPr>
            <w:r w:rsidRPr="00E908B9">
              <w:t xml:space="preserve">проводить химико-аналитические методы контроля содержания экотоксикантов в объектах окружающей среды; </w:t>
            </w:r>
          </w:p>
          <w:p w:rsidR="003F0026" w:rsidRPr="00E908B9" w:rsidRDefault="003F0026" w:rsidP="00B2031D">
            <w:pPr>
              <w:numPr>
                <w:ilvl w:val="0"/>
                <w:numId w:val="20"/>
              </w:numPr>
              <w:ind w:left="-32" w:firstLine="392"/>
              <w:jc w:val="both"/>
            </w:pPr>
            <w:r w:rsidRPr="00E908B9">
              <w:t xml:space="preserve">осуществлять мониторинг экологической ситуации, осуществлять отбор необходимых проб в объектах окружающей среды;  </w:t>
            </w:r>
          </w:p>
          <w:p w:rsidR="003F0026" w:rsidRPr="00E908B9" w:rsidRDefault="003F0026" w:rsidP="00B2031D">
            <w:pPr>
              <w:numPr>
                <w:ilvl w:val="0"/>
                <w:numId w:val="20"/>
              </w:numPr>
              <w:ind w:left="-32" w:firstLine="392"/>
              <w:jc w:val="both"/>
            </w:pPr>
            <w:r w:rsidRPr="00E908B9">
              <w:t xml:space="preserve">эксплуатировать </w:t>
            </w:r>
            <w:r w:rsidR="002B5660" w:rsidRPr="00E908B9">
              <w:t>приборы экологического</w:t>
            </w:r>
            <w:r w:rsidRPr="00E908B9">
              <w:t xml:space="preserve"> мониторинга;</w:t>
            </w:r>
          </w:p>
          <w:p w:rsidR="003F0026" w:rsidRPr="00E908B9" w:rsidRDefault="003F0026" w:rsidP="00B2031D">
            <w:pPr>
              <w:pStyle w:val="Web"/>
              <w:numPr>
                <w:ilvl w:val="0"/>
                <w:numId w:val="20"/>
              </w:numPr>
              <w:spacing w:before="40" w:after="40"/>
              <w:ind w:left="-32" w:firstLine="392"/>
              <w:jc w:val="both"/>
              <w:rPr>
                <w:szCs w:val="24"/>
              </w:rPr>
            </w:pPr>
            <w:r w:rsidRPr="00E908B9">
              <w:rPr>
                <w:szCs w:val="24"/>
              </w:rPr>
              <w:t>применять в профессиональной деятельности средства механизации, пожаротушения, электрификации и автоматизации производства;</w:t>
            </w:r>
          </w:p>
          <w:p w:rsidR="003F0026" w:rsidRPr="00E908B9" w:rsidRDefault="003F0026" w:rsidP="00B2031D">
            <w:pPr>
              <w:numPr>
                <w:ilvl w:val="0"/>
                <w:numId w:val="20"/>
              </w:numPr>
              <w:ind w:left="-32" w:firstLine="392"/>
              <w:jc w:val="both"/>
            </w:pPr>
            <w:r w:rsidRPr="00E908B9">
              <w:t>применять в профессиональной деятельности основные методы управления и приемы делового управленческого общения;</w:t>
            </w:r>
          </w:p>
          <w:p w:rsidR="003F0026" w:rsidRPr="00E908B9" w:rsidRDefault="003F0026" w:rsidP="00B2031D">
            <w:pPr>
              <w:numPr>
                <w:ilvl w:val="0"/>
                <w:numId w:val="20"/>
              </w:numPr>
              <w:ind w:left="-32" w:firstLine="392"/>
              <w:jc w:val="both"/>
            </w:pPr>
            <w:r w:rsidRPr="00E908B9">
              <w:t>организовывать и проводить мероприятия по защите работающих и населения от негативных воздействий в чрезвычайных ситуациях, оказывать первую медицинскую помощь.</w:t>
            </w:r>
          </w:p>
          <w:p w:rsidR="00E908B9" w:rsidRDefault="003F0026" w:rsidP="00066B4D">
            <w:pPr>
              <w:jc w:val="both"/>
              <w:rPr>
                <w:b/>
              </w:rPr>
            </w:pPr>
            <w:r w:rsidRPr="00E908B9">
              <w:rPr>
                <w:b/>
              </w:rPr>
              <w:t xml:space="preserve">владеть: </w:t>
            </w:r>
          </w:p>
          <w:p w:rsidR="003F0026" w:rsidRPr="00BE1627" w:rsidRDefault="003F0026" w:rsidP="00BE1627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27">
              <w:rPr>
                <w:rFonts w:ascii="Times New Roman" w:hAnsi="Times New Roman"/>
                <w:sz w:val="24"/>
                <w:szCs w:val="24"/>
              </w:rPr>
              <w:t>навыками применения</w:t>
            </w:r>
            <w:r w:rsidRPr="00BE16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1627">
              <w:rPr>
                <w:rFonts w:ascii="Times New Roman" w:hAnsi="Times New Roman"/>
                <w:sz w:val="24"/>
                <w:szCs w:val="24"/>
              </w:rPr>
              <w:t>пестицидов на практике;</w:t>
            </w:r>
          </w:p>
          <w:p w:rsidR="003F0026" w:rsidRPr="00E908B9" w:rsidRDefault="003F0026" w:rsidP="00B2031D">
            <w:pPr>
              <w:numPr>
                <w:ilvl w:val="0"/>
                <w:numId w:val="23"/>
              </w:numPr>
              <w:ind w:left="-32" w:firstLine="392"/>
              <w:jc w:val="both"/>
            </w:pPr>
            <w:r w:rsidRPr="00E908B9">
              <w:t>методами химического анализа, отбора геологических проб;</w:t>
            </w:r>
          </w:p>
          <w:p w:rsidR="003F0026" w:rsidRPr="00E908B9" w:rsidRDefault="003F0026" w:rsidP="00B2031D">
            <w:pPr>
              <w:numPr>
                <w:ilvl w:val="0"/>
                <w:numId w:val="23"/>
              </w:numPr>
              <w:ind w:left="-32" w:firstLine="392"/>
              <w:jc w:val="both"/>
            </w:pPr>
            <w:r w:rsidRPr="00E908B9">
              <w:rPr>
                <w:bCs/>
                <w:color w:val="000000"/>
              </w:rPr>
              <w:t>методами сбора гербария, делать морфологический анализ растений;</w:t>
            </w:r>
          </w:p>
          <w:p w:rsidR="003F0026" w:rsidRPr="00E908B9" w:rsidRDefault="003F0026" w:rsidP="00B2031D">
            <w:pPr>
              <w:numPr>
                <w:ilvl w:val="0"/>
                <w:numId w:val="23"/>
              </w:numPr>
              <w:ind w:left="-32" w:firstLine="392"/>
              <w:jc w:val="both"/>
            </w:pPr>
            <w:r w:rsidRPr="00E908B9">
              <w:rPr>
                <w:bCs/>
              </w:rPr>
              <w:lastRenderedPageBreak/>
              <w:t>приемами рационального использования пахотных почв для возделывания культурных растений, создания и воспроизводства плодородия почв;</w:t>
            </w:r>
          </w:p>
          <w:p w:rsidR="003F0026" w:rsidRPr="00E908B9" w:rsidRDefault="003F0026" w:rsidP="00B2031D">
            <w:pPr>
              <w:numPr>
                <w:ilvl w:val="0"/>
                <w:numId w:val="23"/>
              </w:numPr>
              <w:ind w:left="-32" w:firstLine="392"/>
              <w:jc w:val="both"/>
            </w:pPr>
            <w:r w:rsidRPr="00E908B9">
              <w:rPr>
                <w:bCs/>
              </w:rPr>
              <w:t xml:space="preserve">концепциями современного интенсивного земледелия с многообразием новых производственных отношений и социальных требований общества;                                                                                </w:t>
            </w:r>
          </w:p>
          <w:p w:rsidR="003F0026" w:rsidRPr="00E908B9" w:rsidRDefault="003F0026" w:rsidP="00B2031D">
            <w:pPr>
              <w:numPr>
                <w:ilvl w:val="0"/>
                <w:numId w:val="23"/>
              </w:numPr>
              <w:ind w:left="-32" w:firstLine="392"/>
              <w:jc w:val="both"/>
            </w:pPr>
            <w:r w:rsidRPr="00E908B9">
              <w:rPr>
                <w:bCs/>
              </w:rPr>
              <w:t>навыками практического применения системы удобрений;</w:t>
            </w:r>
          </w:p>
          <w:p w:rsidR="003F0026" w:rsidRPr="00E908B9" w:rsidRDefault="003F0026" w:rsidP="00B2031D">
            <w:pPr>
              <w:numPr>
                <w:ilvl w:val="0"/>
                <w:numId w:val="22"/>
              </w:numPr>
              <w:ind w:left="-32" w:firstLine="392"/>
              <w:jc w:val="both"/>
              <w:rPr>
                <w:rFonts w:eastAsia="Calibri"/>
                <w:lang w:eastAsia="en-US"/>
              </w:rPr>
            </w:pPr>
            <w:r w:rsidRPr="00E908B9">
              <w:rPr>
                <w:rFonts w:eastAsia="Calibri"/>
                <w:lang w:eastAsia="en-US"/>
              </w:rPr>
              <w:t xml:space="preserve">навыками выращивания растений в естественных условиях; </w:t>
            </w:r>
          </w:p>
          <w:p w:rsidR="003F0026" w:rsidRPr="00E908B9" w:rsidRDefault="003F0026" w:rsidP="00B2031D">
            <w:pPr>
              <w:numPr>
                <w:ilvl w:val="0"/>
                <w:numId w:val="21"/>
              </w:numPr>
              <w:ind w:left="0" w:firstLine="360"/>
            </w:pPr>
            <w:r w:rsidRPr="00E908B9">
              <w:rPr>
                <w:bCs/>
              </w:rPr>
              <w:t>навыками проведения экологических экспертиз;</w:t>
            </w:r>
          </w:p>
          <w:p w:rsidR="003F0026" w:rsidRPr="00E908B9" w:rsidRDefault="003F0026" w:rsidP="00B2031D">
            <w:pPr>
              <w:numPr>
                <w:ilvl w:val="0"/>
                <w:numId w:val="21"/>
              </w:numPr>
              <w:ind w:left="-32" w:firstLine="392"/>
              <w:jc w:val="both"/>
            </w:pPr>
            <w:r w:rsidRPr="00E908B9">
              <w:rPr>
                <w:bCs/>
              </w:rPr>
              <w:t>навыками выявления негативного воздействия производства на окружающую среду и на организм человека;</w:t>
            </w:r>
          </w:p>
          <w:p w:rsidR="003F0026" w:rsidRPr="00E908B9" w:rsidRDefault="003F0026" w:rsidP="00B2031D">
            <w:pPr>
              <w:numPr>
                <w:ilvl w:val="0"/>
                <w:numId w:val="21"/>
              </w:numPr>
              <w:ind w:left="-32" w:firstLine="392"/>
              <w:jc w:val="both"/>
            </w:pPr>
            <w:r w:rsidRPr="00E908B9">
              <w:rPr>
                <w:bCs/>
              </w:rPr>
              <w:t>навыками определения полезных ископаемых;</w:t>
            </w:r>
          </w:p>
          <w:p w:rsidR="003F0026" w:rsidRPr="00E908B9" w:rsidRDefault="003F0026" w:rsidP="00B2031D">
            <w:pPr>
              <w:numPr>
                <w:ilvl w:val="0"/>
                <w:numId w:val="21"/>
              </w:numPr>
              <w:ind w:left="-32" w:firstLine="392"/>
              <w:jc w:val="both"/>
            </w:pPr>
            <w:r w:rsidRPr="00E908B9">
              <w:rPr>
                <w:bCs/>
              </w:rPr>
              <w:t>навыками проведения классификации токсичных веществ, навыками определения воздействия токсических веществ на окружающую среду и на организм человека;</w:t>
            </w:r>
          </w:p>
          <w:p w:rsidR="003F0026" w:rsidRPr="00E908B9" w:rsidRDefault="003F0026" w:rsidP="00B2031D">
            <w:pPr>
              <w:numPr>
                <w:ilvl w:val="0"/>
                <w:numId w:val="21"/>
              </w:numPr>
              <w:ind w:left="0" w:firstLine="360"/>
              <w:jc w:val="both"/>
            </w:pPr>
            <w:r w:rsidRPr="00E908B9">
              <w:rPr>
                <w:bCs/>
              </w:rPr>
              <w:t>навыками проведения мониторинга окружающей среды;</w:t>
            </w:r>
          </w:p>
          <w:p w:rsidR="003F0026" w:rsidRPr="00E908B9" w:rsidRDefault="003F0026" w:rsidP="00B2031D">
            <w:pPr>
              <w:numPr>
                <w:ilvl w:val="0"/>
                <w:numId w:val="21"/>
              </w:numPr>
              <w:ind w:left="0" w:firstLine="360"/>
              <w:jc w:val="both"/>
            </w:pPr>
            <w:r w:rsidRPr="00E908B9">
              <w:rPr>
                <w:bCs/>
              </w:rPr>
              <w:t>навыками работы с приборами для контроля окружающей среды;</w:t>
            </w:r>
          </w:p>
          <w:p w:rsidR="003F0026" w:rsidRPr="00E908B9" w:rsidRDefault="003F0026" w:rsidP="00B2031D">
            <w:pPr>
              <w:numPr>
                <w:ilvl w:val="0"/>
                <w:numId w:val="21"/>
              </w:numPr>
              <w:ind w:left="0" w:firstLine="360"/>
              <w:jc w:val="both"/>
            </w:pPr>
            <w:r w:rsidRPr="00E908B9">
              <w:rPr>
                <w:bCs/>
              </w:rPr>
              <w:t>навыками работы с сельскохозяйственной и пожарной техникой;</w:t>
            </w:r>
          </w:p>
          <w:p w:rsidR="003F0026" w:rsidRPr="00300563" w:rsidRDefault="003F0026" w:rsidP="00300563">
            <w:pPr>
              <w:numPr>
                <w:ilvl w:val="0"/>
                <w:numId w:val="21"/>
              </w:numPr>
              <w:ind w:left="0" w:firstLine="360"/>
              <w:jc w:val="both"/>
            </w:pPr>
            <w:r w:rsidRPr="00E908B9">
              <w:rPr>
                <w:bCs/>
              </w:rPr>
              <w:t>навыками защиты и жизнеобеспечения населения в чрезвычайных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066B4D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08" w:rsidRPr="00E908B9" w:rsidRDefault="008262B5" w:rsidP="005B6608">
            <w:r w:rsidRPr="00E908B9">
              <w:t xml:space="preserve">Сельскохозяйственная, </w:t>
            </w:r>
            <w:r w:rsidR="006B3E87" w:rsidRPr="00E908B9">
              <w:t>а</w:t>
            </w:r>
            <w:r w:rsidRPr="00E908B9">
              <w:t>грохимическая и п</w:t>
            </w:r>
            <w:r w:rsidR="005B6608" w:rsidRPr="00E908B9">
              <w:t>ромышленная экология</w:t>
            </w:r>
          </w:p>
          <w:p w:rsidR="005B6608" w:rsidRPr="00E908B9" w:rsidRDefault="005B6608" w:rsidP="005B6608"/>
          <w:p w:rsidR="005B6608" w:rsidRPr="00E908B9" w:rsidRDefault="005B6608" w:rsidP="00164F52"/>
          <w:p w:rsidR="005B6608" w:rsidRPr="00E908B9" w:rsidRDefault="003F0026" w:rsidP="005B6608">
            <w:r w:rsidRPr="00E908B9">
              <w:t>Геохимия окружающей среды</w:t>
            </w:r>
            <w:r w:rsidR="005B6608" w:rsidRPr="00E908B9">
              <w:t xml:space="preserve"> и </w:t>
            </w:r>
            <w:r w:rsidR="006B3E87" w:rsidRPr="00E908B9">
              <w:t>м</w:t>
            </w:r>
            <w:r w:rsidR="005B6608" w:rsidRPr="00E908B9">
              <w:t>инерально-сырьевые ресурсы</w:t>
            </w:r>
          </w:p>
          <w:p w:rsidR="003F0026" w:rsidRPr="00E908B9" w:rsidRDefault="003F0026" w:rsidP="00164F52"/>
          <w:p w:rsidR="005B6608" w:rsidRPr="00E908B9" w:rsidRDefault="005B6608" w:rsidP="00164F52"/>
          <w:p w:rsidR="005B6608" w:rsidRPr="00E908B9" w:rsidRDefault="008262B5" w:rsidP="005B6608">
            <w:r w:rsidRPr="00E908B9">
              <w:t xml:space="preserve">Ботаника </w:t>
            </w:r>
            <w:r w:rsidR="005B6608" w:rsidRPr="00E908B9">
              <w:t xml:space="preserve">и </w:t>
            </w:r>
            <w:r w:rsidR="006B3E87" w:rsidRPr="00E908B9">
              <w:t>э</w:t>
            </w:r>
            <w:r w:rsidR="005B6608" w:rsidRPr="00E908B9">
              <w:t>кологическая физиология растений</w:t>
            </w:r>
          </w:p>
          <w:p w:rsidR="003F0026" w:rsidRPr="00E908B9" w:rsidRDefault="003F0026" w:rsidP="00164F52"/>
          <w:p w:rsidR="003F0026" w:rsidRPr="00E908B9" w:rsidRDefault="002B5660" w:rsidP="00164F52">
            <w:r w:rsidRPr="00E908B9">
              <w:t>Экология почвоведения</w:t>
            </w:r>
            <w:r w:rsidR="005B6608" w:rsidRPr="00E908B9">
              <w:t xml:space="preserve"> и</w:t>
            </w:r>
          </w:p>
          <w:p w:rsidR="003F0026" w:rsidRPr="00E908B9" w:rsidRDefault="003F0026" w:rsidP="00164F52">
            <w:r w:rsidRPr="00E908B9">
              <w:t>землепользования</w:t>
            </w:r>
          </w:p>
          <w:p w:rsidR="005B6608" w:rsidRPr="00E908B9" w:rsidRDefault="005B6608" w:rsidP="00164F52"/>
          <w:p w:rsidR="003F0026" w:rsidRPr="00E908B9" w:rsidRDefault="003F0026" w:rsidP="00164F52">
            <w:r w:rsidRPr="00E908B9">
              <w:t>Экологическое проектирование и экспертиза</w:t>
            </w:r>
          </w:p>
          <w:p w:rsidR="005B6608" w:rsidRPr="00E908B9" w:rsidRDefault="005B6608" w:rsidP="00164F52"/>
          <w:p w:rsidR="003F0026" w:rsidRPr="00E908B9" w:rsidRDefault="003F0026" w:rsidP="00164F52">
            <w:r w:rsidRPr="00E908B9">
              <w:t>Экология человека, микроорганизмов, растений и животных</w:t>
            </w:r>
          </w:p>
          <w:p w:rsidR="0080559C" w:rsidRPr="00E908B9" w:rsidRDefault="0080559C" w:rsidP="00164F52"/>
          <w:p w:rsidR="006B3E87" w:rsidRPr="00E908B9" w:rsidRDefault="006B3E87" w:rsidP="006B3E87">
            <w:r w:rsidRPr="00E908B9">
              <w:t xml:space="preserve">Мониторинг и биомониторинг, </w:t>
            </w:r>
            <w:r w:rsidRPr="00E908B9">
              <w:lastRenderedPageBreak/>
              <w:t xml:space="preserve">приборы контроля </w:t>
            </w:r>
            <w:r w:rsidR="003F0026" w:rsidRPr="00E908B9">
              <w:t>окружающей среды</w:t>
            </w:r>
            <w:r w:rsidRPr="00E908B9">
              <w:t>,</w:t>
            </w:r>
            <w:r w:rsidR="0080559C" w:rsidRPr="00E908B9">
              <w:t xml:space="preserve"> </w:t>
            </w:r>
            <w:r w:rsidRPr="00E908B9">
              <w:t>основы токсикологии</w:t>
            </w:r>
          </w:p>
          <w:p w:rsidR="005B6608" w:rsidRPr="00E908B9" w:rsidRDefault="005B6608" w:rsidP="005B6608"/>
          <w:p w:rsidR="003F0026" w:rsidRPr="00E908B9" w:rsidRDefault="003F0026" w:rsidP="00164F52"/>
          <w:p w:rsidR="00A3445D" w:rsidRPr="00E908B9" w:rsidRDefault="003F0026" w:rsidP="00A3445D">
            <w:r w:rsidRPr="00E908B9">
              <w:t>Механизация природопользования</w:t>
            </w:r>
            <w:r w:rsidR="006B3E87" w:rsidRPr="00E908B9">
              <w:t>,</w:t>
            </w:r>
            <w:r w:rsidRPr="00E908B9">
              <w:t xml:space="preserve"> пожарная техника</w:t>
            </w:r>
            <w:r w:rsidR="00A3445D" w:rsidRPr="00E908B9">
              <w:t xml:space="preserve"> и</w:t>
            </w:r>
          </w:p>
          <w:p w:rsidR="00A3445D" w:rsidRPr="00E908B9" w:rsidRDefault="006B3E87" w:rsidP="00A3445D">
            <w:pPr>
              <w:rPr>
                <w:highlight w:val="yellow"/>
              </w:rPr>
            </w:pPr>
            <w:r w:rsidRPr="00E908B9">
              <w:t>о</w:t>
            </w:r>
            <w:r w:rsidR="00A3445D" w:rsidRPr="00E908B9">
              <w:t>храна труда</w:t>
            </w:r>
            <w:r w:rsidRPr="00E908B9">
              <w:t>,</w:t>
            </w:r>
            <w:r w:rsidR="00A3445D" w:rsidRPr="00E908B9">
              <w:t xml:space="preserve"> безопасность жизнедеятельности</w:t>
            </w:r>
          </w:p>
          <w:p w:rsidR="003F0026" w:rsidRPr="00E908B9" w:rsidRDefault="003F0026" w:rsidP="00164F52"/>
          <w:p w:rsidR="005F1524" w:rsidRPr="00E908B9" w:rsidRDefault="005F1524" w:rsidP="00164F52"/>
          <w:p w:rsidR="005F1524" w:rsidRPr="00E908B9" w:rsidRDefault="005F1524" w:rsidP="00164F52"/>
          <w:p w:rsidR="003F0026" w:rsidRPr="00E908B9" w:rsidRDefault="003F0026" w:rsidP="00164F52">
            <w:r w:rsidRPr="00E908B9">
              <w:t>Менеджмент</w:t>
            </w:r>
          </w:p>
          <w:p w:rsidR="005F1524" w:rsidRPr="00E908B9" w:rsidRDefault="005F1524" w:rsidP="00164F52"/>
          <w:p w:rsidR="003F0026" w:rsidRPr="00E908B9" w:rsidRDefault="003F0026" w:rsidP="00164F52">
            <w:pPr>
              <w:rPr>
                <w:highlight w:val="yellow"/>
              </w:rPr>
            </w:pPr>
          </w:p>
          <w:p w:rsidR="003F0026" w:rsidRPr="00E908B9" w:rsidRDefault="003F0026" w:rsidP="00066B4D">
            <w:pPr>
              <w:jc w:val="both"/>
              <w:rPr>
                <w:highlight w:val="yellow"/>
              </w:rPr>
            </w:pPr>
          </w:p>
          <w:p w:rsidR="003F0026" w:rsidRPr="00E908B9" w:rsidRDefault="003F0026" w:rsidP="00066B4D">
            <w:pPr>
              <w:jc w:val="both"/>
              <w:rPr>
                <w:highlight w:val="yellow"/>
              </w:rPr>
            </w:pPr>
            <w:r w:rsidRPr="00E908B9">
              <w:t xml:space="preserve"> </w:t>
            </w:r>
          </w:p>
          <w:p w:rsidR="003F0026" w:rsidRPr="00E908B9" w:rsidRDefault="003F0026" w:rsidP="00066B4D">
            <w:pPr>
              <w:jc w:val="both"/>
            </w:pPr>
          </w:p>
          <w:p w:rsidR="003F0026" w:rsidRPr="00E908B9" w:rsidRDefault="003F0026" w:rsidP="00066B4D">
            <w:pPr>
              <w:jc w:val="both"/>
            </w:pPr>
          </w:p>
          <w:p w:rsidR="003F0026" w:rsidRPr="00E908B9" w:rsidRDefault="003F0026" w:rsidP="00066B4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8262B5" w:rsidP="00066B4D">
            <w:pPr>
              <w:jc w:val="both"/>
            </w:pPr>
            <w:r w:rsidRPr="00E908B9">
              <w:lastRenderedPageBreak/>
              <w:t>ОК1-ОК</w:t>
            </w:r>
            <w:r w:rsidR="005C0738" w:rsidRPr="00E908B9">
              <w:t>8</w:t>
            </w:r>
          </w:p>
          <w:p w:rsidR="003F0026" w:rsidRPr="00E908B9" w:rsidRDefault="008262B5" w:rsidP="00066B4D">
            <w:pPr>
              <w:jc w:val="both"/>
            </w:pPr>
            <w:r w:rsidRPr="00E908B9">
              <w:t>ПК1-ПК</w:t>
            </w:r>
            <w:r w:rsidR="005C0738" w:rsidRPr="00E908B9">
              <w:t>12</w:t>
            </w:r>
          </w:p>
        </w:tc>
      </w:tr>
      <w:tr w:rsidR="003F0026" w:rsidRPr="00E908B9" w:rsidTr="00554A18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066B4D">
            <w:pPr>
              <w:jc w:val="both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A3080C">
            <w:pPr>
              <w:pStyle w:val="Web"/>
              <w:spacing w:before="40" w:after="40"/>
              <w:jc w:val="both"/>
              <w:rPr>
                <w:b/>
                <w:szCs w:val="24"/>
              </w:rPr>
            </w:pPr>
            <w:r w:rsidRPr="00E908B9">
              <w:rPr>
                <w:b/>
                <w:szCs w:val="24"/>
              </w:rPr>
              <w:t xml:space="preserve">Вариативная часть </w:t>
            </w:r>
            <w:r w:rsidR="00BE1627">
              <w:rPr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BE1627">
            <w:pPr>
              <w:jc w:val="center"/>
            </w:pPr>
            <w:r w:rsidRPr="00E908B9"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066B4D">
            <w:pPr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26" w:rsidRPr="00E908B9" w:rsidRDefault="003F0026" w:rsidP="00066B4D">
            <w:pPr>
              <w:jc w:val="both"/>
            </w:pPr>
          </w:p>
        </w:tc>
      </w:tr>
      <w:tr w:rsidR="00BE1627" w:rsidRPr="00E908B9" w:rsidTr="00554A18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rPr>
                <w:b/>
              </w:rPr>
            </w:pPr>
            <w:r>
              <w:rPr>
                <w:b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Pr="00E908B9" w:rsidRDefault="00BE1627" w:rsidP="00BE1627">
            <w:pPr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Pr="00E908B9" w:rsidRDefault="00BE1627" w:rsidP="00BE1627">
            <w:pPr>
              <w:jc w:val="both"/>
            </w:pPr>
          </w:p>
        </w:tc>
      </w:tr>
      <w:tr w:rsidR="00BE1627" w:rsidRPr="00E908B9" w:rsidTr="00BE1627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rPr>
                <w:b/>
              </w:rPr>
            </w:pPr>
            <w:r>
              <w:rPr>
                <w:b/>
              </w:rPr>
              <w:t xml:space="preserve">Итоговая государственная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Pr="00E908B9" w:rsidRDefault="00BE1627" w:rsidP="00BE1627">
            <w:pPr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Pr="00E908B9" w:rsidRDefault="00BE1627" w:rsidP="00BE1627">
            <w:pPr>
              <w:jc w:val="both"/>
            </w:pPr>
          </w:p>
        </w:tc>
      </w:tr>
      <w:tr w:rsidR="00BE1627" w:rsidRPr="00E908B9" w:rsidTr="00BE162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rPr>
                <w:b/>
              </w:rPr>
            </w:pPr>
            <w:r>
              <w:rPr>
                <w:b/>
              </w:rPr>
              <w:t>Физическая культура (по 2 часа в неделю в указанных семестрах)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jc w:val="center"/>
              <w:rPr>
                <w:b/>
              </w:rPr>
            </w:pPr>
            <w:r>
              <w:rPr>
                <w:b/>
              </w:rPr>
              <w:t>3-5 семестры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Pr="00E908B9" w:rsidRDefault="00BE1627" w:rsidP="00BE1627">
            <w:pPr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Pr="00E908B9" w:rsidRDefault="00BE1627" w:rsidP="00BE1627">
            <w:pPr>
              <w:jc w:val="both"/>
            </w:pPr>
          </w:p>
        </w:tc>
      </w:tr>
      <w:tr w:rsidR="00BE1627" w:rsidRPr="00E908B9" w:rsidTr="00554A18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rPr>
                <w:b/>
              </w:rPr>
            </w:pPr>
            <w:r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Default="00BE1627" w:rsidP="00BE162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Pr="00E908B9" w:rsidRDefault="00BE1627" w:rsidP="00BE1627">
            <w:pPr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27" w:rsidRPr="00E908B9" w:rsidRDefault="00BE1627" w:rsidP="00BE1627">
            <w:pPr>
              <w:jc w:val="both"/>
            </w:pPr>
          </w:p>
        </w:tc>
      </w:tr>
    </w:tbl>
    <w:p w:rsidR="00554A18" w:rsidRDefault="00554A18" w:rsidP="00384FE7">
      <w:pPr>
        <w:pStyle w:val="Web"/>
        <w:spacing w:before="40" w:after="40"/>
        <w:jc w:val="both"/>
        <w:rPr>
          <w:b/>
          <w:sz w:val="28"/>
          <w:szCs w:val="28"/>
        </w:rPr>
        <w:sectPr w:rsidR="00554A18" w:rsidSect="00554A18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D11B4F" w:rsidRPr="004A3E2A" w:rsidRDefault="00384FE7" w:rsidP="006405B2">
      <w:pPr>
        <w:pStyle w:val="Web"/>
        <w:spacing w:before="40" w:after="40"/>
        <w:jc w:val="right"/>
      </w:pPr>
      <w:r w:rsidRPr="00AC391C">
        <w:rPr>
          <w:b/>
          <w:sz w:val="28"/>
          <w:szCs w:val="28"/>
        </w:rPr>
        <w:lastRenderedPageBreak/>
        <w:t xml:space="preserve">                                                   </w:t>
      </w:r>
      <w:r w:rsidR="00D11B4F" w:rsidRPr="004A3E2A">
        <w:t>Приложение №2</w:t>
      </w:r>
    </w:p>
    <w:p w:rsidR="00D11B4F" w:rsidRPr="004A3E2A" w:rsidRDefault="00D11B4F" w:rsidP="00D11B4F"/>
    <w:p w:rsidR="00D11B4F" w:rsidRPr="004A3E2A" w:rsidRDefault="00D11B4F" w:rsidP="00D11B4F">
      <w:pPr>
        <w:jc w:val="center"/>
        <w:rPr>
          <w:b/>
        </w:rPr>
      </w:pPr>
      <w:r w:rsidRPr="004A3E2A">
        <w:rPr>
          <w:b/>
        </w:rPr>
        <w:t>Примерный учебный план</w:t>
      </w:r>
    </w:p>
    <w:p w:rsidR="00D11B4F" w:rsidRPr="004A3E2A" w:rsidRDefault="00D11B4F" w:rsidP="00D11B4F">
      <w:pPr>
        <w:jc w:val="center"/>
        <w:rPr>
          <w:b/>
        </w:rPr>
      </w:pPr>
      <w:r w:rsidRPr="004A3E2A">
        <w:rPr>
          <w:b/>
        </w:rPr>
        <w:t>среднего профессионального образования</w:t>
      </w:r>
    </w:p>
    <w:p w:rsidR="00D11B4F" w:rsidRPr="004A3E2A" w:rsidRDefault="00D11B4F" w:rsidP="00D11B4F">
      <w:pPr>
        <w:jc w:val="center"/>
        <w:rPr>
          <w:b/>
        </w:rPr>
      </w:pPr>
      <w:r w:rsidRPr="004A3E2A">
        <w:rPr>
          <w:b/>
        </w:rPr>
        <w:t>специальность:</w:t>
      </w:r>
      <w:r w:rsidR="00A3080C">
        <w:rPr>
          <w:b/>
        </w:rPr>
        <w:t>280201 Экология и охрана окружающей среды</w:t>
      </w:r>
    </w:p>
    <w:p w:rsidR="00D11B4F" w:rsidRPr="004A3E2A" w:rsidRDefault="00D11B4F" w:rsidP="00D11B4F">
      <w:pPr>
        <w:jc w:val="center"/>
        <w:rPr>
          <w:b/>
        </w:rPr>
      </w:pPr>
      <w:r w:rsidRPr="004A3E2A">
        <w:rPr>
          <w:b/>
        </w:rPr>
        <w:t>квалификация:</w:t>
      </w:r>
      <w:r w:rsidR="00A3080C">
        <w:rPr>
          <w:b/>
        </w:rPr>
        <w:t xml:space="preserve"> эколог</w:t>
      </w:r>
    </w:p>
    <w:p w:rsidR="00D11B4F" w:rsidRPr="004A3E2A" w:rsidRDefault="00D11B4F" w:rsidP="00D11B4F">
      <w:pPr>
        <w:jc w:val="center"/>
        <w:rPr>
          <w:b/>
        </w:rPr>
      </w:pPr>
      <w:r w:rsidRPr="004A3E2A">
        <w:rPr>
          <w:b/>
        </w:rPr>
        <w:t>нормативный срок обучения: 1 год 10 месяцев</w:t>
      </w:r>
    </w:p>
    <w:p w:rsidR="00D11B4F" w:rsidRPr="004A3E2A" w:rsidRDefault="00D11B4F" w:rsidP="00D11B4F"/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680"/>
        <w:gridCol w:w="1097"/>
        <w:gridCol w:w="992"/>
        <w:gridCol w:w="993"/>
        <w:gridCol w:w="993"/>
        <w:gridCol w:w="993"/>
      </w:tblGrid>
      <w:tr w:rsidR="00D11B4F" w:rsidRPr="004A3E2A" w:rsidTr="004A3E2A">
        <w:trPr>
          <w:trHeight w:val="690"/>
        </w:trPr>
        <w:tc>
          <w:tcPr>
            <w:tcW w:w="562" w:type="dxa"/>
            <w:vMerge w:val="restart"/>
          </w:tcPr>
          <w:p w:rsidR="00D11B4F" w:rsidRPr="004A3E2A" w:rsidRDefault="00D11B4F" w:rsidP="00EC011E">
            <w:r w:rsidRPr="004A3E2A">
              <w:t>№</w:t>
            </w:r>
          </w:p>
          <w:p w:rsidR="00D11B4F" w:rsidRPr="004A3E2A" w:rsidRDefault="00D11B4F" w:rsidP="00EC011E">
            <w:r w:rsidRPr="004A3E2A">
              <w:t>п/п</w:t>
            </w:r>
          </w:p>
        </w:tc>
        <w:tc>
          <w:tcPr>
            <w:tcW w:w="2977" w:type="dxa"/>
            <w:vMerge w:val="restart"/>
          </w:tcPr>
          <w:p w:rsidR="00D11B4F" w:rsidRPr="004A3E2A" w:rsidRDefault="00D11B4F" w:rsidP="00EC011E">
            <w:pPr>
              <w:jc w:val="center"/>
            </w:pPr>
            <w:r w:rsidRPr="004A3E2A">
              <w:t>Наименование учебных дисциплин (в том числе практик)</w:t>
            </w:r>
          </w:p>
        </w:tc>
        <w:tc>
          <w:tcPr>
            <w:tcW w:w="1777" w:type="dxa"/>
            <w:gridSpan w:val="2"/>
          </w:tcPr>
          <w:p w:rsidR="00D11B4F" w:rsidRPr="004A3E2A" w:rsidRDefault="00D11B4F" w:rsidP="00EC011E">
            <w:pPr>
              <w:jc w:val="center"/>
            </w:pPr>
            <w:r w:rsidRPr="004A3E2A">
              <w:t>Общая трудоемкость</w:t>
            </w:r>
          </w:p>
        </w:tc>
        <w:tc>
          <w:tcPr>
            <w:tcW w:w="3971" w:type="dxa"/>
            <w:gridSpan w:val="4"/>
          </w:tcPr>
          <w:p w:rsidR="00D11B4F" w:rsidRPr="004A3E2A" w:rsidRDefault="00D11B4F" w:rsidP="00EC011E">
            <w:pPr>
              <w:jc w:val="center"/>
            </w:pPr>
            <w:r w:rsidRPr="004A3E2A">
              <w:t>Примерное распределение по семестрам</w:t>
            </w:r>
          </w:p>
        </w:tc>
      </w:tr>
      <w:tr w:rsidR="00D11B4F" w:rsidRPr="004A3E2A" w:rsidTr="004A3E2A">
        <w:trPr>
          <w:cantSplit/>
          <w:trHeight w:val="1166"/>
        </w:trPr>
        <w:tc>
          <w:tcPr>
            <w:tcW w:w="562" w:type="dxa"/>
            <w:vMerge/>
          </w:tcPr>
          <w:p w:rsidR="00D11B4F" w:rsidRPr="004A3E2A" w:rsidRDefault="00D11B4F" w:rsidP="00EC011E"/>
        </w:tc>
        <w:tc>
          <w:tcPr>
            <w:tcW w:w="2977" w:type="dxa"/>
            <w:vMerge/>
          </w:tcPr>
          <w:p w:rsidR="00D11B4F" w:rsidRPr="004A3E2A" w:rsidRDefault="00D11B4F" w:rsidP="00EC011E"/>
        </w:tc>
        <w:tc>
          <w:tcPr>
            <w:tcW w:w="680" w:type="dxa"/>
            <w:vMerge w:val="restart"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  <w:r w:rsidRPr="004A3E2A">
              <w:t>в кредитах</w:t>
            </w:r>
          </w:p>
        </w:tc>
        <w:tc>
          <w:tcPr>
            <w:tcW w:w="1097" w:type="dxa"/>
            <w:vMerge w:val="restart"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  <w:r w:rsidRPr="004A3E2A">
              <w:t>в часах</w:t>
            </w:r>
          </w:p>
        </w:tc>
        <w:tc>
          <w:tcPr>
            <w:tcW w:w="992" w:type="dxa"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  <w:r w:rsidRPr="004A3E2A">
              <w:t>3 семестр</w:t>
            </w:r>
          </w:p>
        </w:tc>
        <w:tc>
          <w:tcPr>
            <w:tcW w:w="993" w:type="dxa"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  <w:r w:rsidRPr="004A3E2A">
              <w:t>4 семестр</w:t>
            </w:r>
          </w:p>
        </w:tc>
        <w:tc>
          <w:tcPr>
            <w:tcW w:w="993" w:type="dxa"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  <w:r w:rsidRPr="004A3E2A">
              <w:t>5 семестр</w:t>
            </w:r>
          </w:p>
        </w:tc>
        <w:tc>
          <w:tcPr>
            <w:tcW w:w="993" w:type="dxa"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  <w:r w:rsidRPr="004A3E2A">
              <w:t>6 семестр</w:t>
            </w:r>
          </w:p>
        </w:tc>
      </w:tr>
      <w:tr w:rsidR="00D11B4F" w:rsidRPr="004A3E2A" w:rsidTr="004A3E2A">
        <w:trPr>
          <w:cantSplit/>
          <w:trHeight w:val="380"/>
        </w:trPr>
        <w:tc>
          <w:tcPr>
            <w:tcW w:w="562" w:type="dxa"/>
            <w:vMerge/>
          </w:tcPr>
          <w:p w:rsidR="00D11B4F" w:rsidRPr="004A3E2A" w:rsidRDefault="00D11B4F" w:rsidP="00EC011E"/>
        </w:tc>
        <w:tc>
          <w:tcPr>
            <w:tcW w:w="2977" w:type="dxa"/>
            <w:vMerge/>
          </w:tcPr>
          <w:p w:rsidR="00D11B4F" w:rsidRPr="004A3E2A" w:rsidRDefault="00D11B4F" w:rsidP="00EC011E"/>
        </w:tc>
        <w:tc>
          <w:tcPr>
            <w:tcW w:w="680" w:type="dxa"/>
            <w:vMerge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</w:p>
        </w:tc>
        <w:tc>
          <w:tcPr>
            <w:tcW w:w="1097" w:type="dxa"/>
            <w:vMerge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</w:p>
        </w:tc>
        <w:tc>
          <w:tcPr>
            <w:tcW w:w="3971" w:type="dxa"/>
            <w:gridSpan w:val="4"/>
          </w:tcPr>
          <w:p w:rsidR="00D11B4F" w:rsidRPr="004A3E2A" w:rsidRDefault="00D11B4F" w:rsidP="00EC011E">
            <w:pPr>
              <w:jc w:val="center"/>
            </w:pPr>
            <w:r w:rsidRPr="004A3E2A">
              <w:t>Количество недель</w:t>
            </w:r>
          </w:p>
        </w:tc>
      </w:tr>
      <w:tr w:rsidR="00D11B4F" w:rsidRPr="004A3E2A" w:rsidTr="004A3E2A">
        <w:trPr>
          <w:cantSplit/>
          <w:trHeight w:val="380"/>
        </w:trPr>
        <w:tc>
          <w:tcPr>
            <w:tcW w:w="562" w:type="dxa"/>
            <w:vMerge/>
          </w:tcPr>
          <w:p w:rsidR="00D11B4F" w:rsidRPr="004A3E2A" w:rsidRDefault="00D11B4F" w:rsidP="00EC011E"/>
        </w:tc>
        <w:tc>
          <w:tcPr>
            <w:tcW w:w="2977" w:type="dxa"/>
            <w:vMerge/>
          </w:tcPr>
          <w:p w:rsidR="00D11B4F" w:rsidRPr="004A3E2A" w:rsidRDefault="00D11B4F" w:rsidP="00EC011E"/>
        </w:tc>
        <w:tc>
          <w:tcPr>
            <w:tcW w:w="680" w:type="dxa"/>
            <w:vMerge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</w:p>
        </w:tc>
        <w:tc>
          <w:tcPr>
            <w:tcW w:w="1097" w:type="dxa"/>
            <w:vMerge/>
            <w:textDirection w:val="btLr"/>
          </w:tcPr>
          <w:p w:rsidR="00D11B4F" w:rsidRPr="004A3E2A" w:rsidRDefault="00D11B4F" w:rsidP="00EC011E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D11B4F" w:rsidRPr="004A3E2A" w:rsidRDefault="00A3080C" w:rsidP="00EC011E">
            <w:pPr>
              <w:jc w:val="center"/>
            </w:pPr>
            <w:r>
              <w:t>12</w:t>
            </w:r>
            <w:r w:rsidR="00D11B4F" w:rsidRPr="004A3E2A">
              <w:t>-18</w:t>
            </w:r>
          </w:p>
        </w:tc>
        <w:tc>
          <w:tcPr>
            <w:tcW w:w="993" w:type="dxa"/>
          </w:tcPr>
          <w:p w:rsidR="00D11B4F" w:rsidRPr="004A3E2A" w:rsidRDefault="00A3080C" w:rsidP="00EC011E">
            <w:pPr>
              <w:jc w:val="center"/>
            </w:pPr>
            <w:r>
              <w:t>12</w:t>
            </w:r>
            <w:r w:rsidR="00D11B4F" w:rsidRPr="004A3E2A">
              <w:t>-18</w:t>
            </w:r>
          </w:p>
        </w:tc>
        <w:tc>
          <w:tcPr>
            <w:tcW w:w="993" w:type="dxa"/>
          </w:tcPr>
          <w:p w:rsidR="00D11B4F" w:rsidRPr="004A3E2A" w:rsidRDefault="00A3080C" w:rsidP="00EC011E">
            <w:pPr>
              <w:jc w:val="center"/>
            </w:pPr>
            <w:r>
              <w:t>12</w:t>
            </w:r>
            <w:r w:rsidR="00D11B4F" w:rsidRPr="004A3E2A">
              <w:t>-18</w:t>
            </w:r>
          </w:p>
        </w:tc>
        <w:tc>
          <w:tcPr>
            <w:tcW w:w="993" w:type="dxa"/>
          </w:tcPr>
          <w:p w:rsidR="00D11B4F" w:rsidRPr="004A3E2A" w:rsidRDefault="00A3080C" w:rsidP="00EC011E">
            <w:pPr>
              <w:jc w:val="center"/>
            </w:pPr>
            <w:r>
              <w:t>9-1</w:t>
            </w:r>
            <w:r w:rsidR="004A2F51">
              <w:t>8</w:t>
            </w:r>
            <w:bookmarkStart w:id="0" w:name="_GoBack"/>
            <w:bookmarkEnd w:id="0"/>
          </w:p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1.</w:t>
            </w:r>
          </w:p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Общегуманитарный цикл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18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540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>
            <w:pPr>
              <w:rPr>
                <w:b/>
              </w:rPr>
            </w:pPr>
          </w:p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Базовая часть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15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450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r w:rsidRPr="004A3E2A">
              <w:t>Кыргызский язык и литература</w:t>
            </w:r>
          </w:p>
        </w:tc>
        <w:tc>
          <w:tcPr>
            <w:tcW w:w="680" w:type="dxa"/>
          </w:tcPr>
          <w:p w:rsidR="00D11B4F" w:rsidRPr="004A3E2A" w:rsidRDefault="00D11B4F" w:rsidP="00EC011E">
            <w:r w:rsidRPr="004A3E2A">
              <w:t>3</w:t>
            </w:r>
          </w:p>
        </w:tc>
        <w:tc>
          <w:tcPr>
            <w:tcW w:w="1097" w:type="dxa"/>
          </w:tcPr>
          <w:p w:rsidR="00D11B4F" w:rsidRPr="004A3E2A" w:rsidRDefault="00D11B4F" w:rsidP="00EC011E">
            <w:r w:rsidRPr="004A3E2A">
              <w:t>90</w:t>
            </w:r>
          </w:p>
        </w:tc>
        <w:tc>
          <w:tcPr>
            <w:tcW w:w="992" w:type="dxa"/>
          </w:tcPr>
          <w:p w:rsidR="00D11B4F" w:rsidRPr="004A3E2A" w:rsidRDefault="00D11B4F" w:rsidP="00EC011E">
            <w:r w:rsidRPr="004A3E2A">
              <w:t>х</w:t>
            </w:r>
          </w:p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r w:rsidRPr="004A3E2A">
              <w:t>Русский язык</w:t>
            </w:r>
          </w:p>
        </w:tc>
        <w:tc>
          <w:tcPr>
            <w:tcW w:w="680" w:type="dxa"/>
          </w:tcPr>
          <w:p w:rsidR="00D11B4F" w:rsidRPr="004A3E2A" w:rsidRDefault="00D11B4F" w:rsidP="00EC011E">
            <w:r w:rsidRPr="004A3E2A">
              <w:t>3</w:t>
            </w:r>
          </w:p>
        </w:tc>
        <w:tc>
          <w:tcPr>
            <w:tcW w:w="1097" w:type="dxa"/>
          </w:tcPr>
          <w:p w:rsidR="00D11B4F" w:rsidRPr="004A3E2A" w:rsidRDefault="00D11B4F" w:rsidP="00EC011E">
            <w:r w:rsidRPr="004A3E2A">
              <w:t>90</w:t>
            </w:r>
          </w:p>
        </w:tc>
        <w:tc>
          <w:tcPr>
            <w:tcW w:w="992" w:type="dxa"/>
          </w:tcPr>
          <w:p w:rsidR="00D11B4F" w:rsidRPr="004A3E2A" w:rsidRDefault="00A3080C" w:rsidP="00EC011E">
            <w:r>
              <w:t>х</w:t>
            </w:r>
          </w:p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r w:rsidRPr="004A3E2A">
              <w:t>Иностранный язык</w:t>
            </w:r>
          </w:p>
        </w:tc>
        <w:tc>
          <w:tcPr>
            <w:tcW w:w="680" w:type="dxa"/>
          </w:tcPr>
          <w:p w:rsidR="00D11B4F" w:rsidRPr="004A3E2A" w:rsidRDefault="00D11B4F" w:rsidP="00EC011E">
            <w:r w:rsidRPr="004A3E2A">
              <w:t>3</w:t>
            </w:r>
          </w:p>
        </w:tc>
        <w:tc>
          <w:tcPr>
            <w:tcW w:w="1097" w:type="dxa"/>
          </w:tcPr>
          <w:p w:rsidR="00D11B4F" w:rsidRPr="004A3E2A" w:rsidRDefault="00D11B4F" w:rsidP="00EC011E">
            <w:r w:rsidRPr="004A3E2A">
              <w:t>90</w:t>
            </w:r>
          </w:p>
        </w:tc>
        <w:tc>
          <w:tcPr>
            <w:tcW w:w="992" w:type="dxa"/>
          </w:tcPr>
          <w:p w:rsidR="00D11B4F" w:rsidRPr="004A3E2A" w:rsidRDefault="00A3080C" w:rsidP="00EC011E">
            <w:r>
              <w:t>х</w:t>
            </w:r>
          </w:p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r w:rsidRPr="004A3E2A">
              <w:t>История Кыргызстана</w:t>
            </w:r>
          </w:p>
        </w:tc>
        <w:tc>
          <w:tcPr>
            <w:tcW w:w="680" w:type="dxa"/>
          </w:tcPr>
          <w:p w:rsidR="00D11B4F" w:rsidRPr="004A3E2A" w:rsidRDefault="00A3080C" w:rsidP="00EC011E">
            <w:r>
              <w:t>4</w:t>
            </w:r>
          </w:p>
        </w:tc>
        <w:tc>
          <w:tcPr>
            <w:tcW w:w="1097" w:type="dxa"/>
          </w:tcPr>
          <w:p w:rsidR="00D11B4F" w:rsidRPr="004A3E2A" w:rsidRDefault="00A3080C" w:rsidP="00EC011E">
            <w:r>
              <w:t>120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A3080C" w:rsidP="00EC011E">
            <w:r>
              <w:t>х</w:t>
            </w:r>
          </w:p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r w:rsidRPr="004A3E2A">
              <w:t>Манасоведение</w:t>
            </w:r>
          </w:p>
        </w:tc>
        <w:tc>
          <w:tcPr>
            <w:tcW w:w="680" w:type="dxa"/>
          </w:tcPr>
          <w:p w:rsidR="00D11B4F" w:rsidRPr="004A3E2A" w:rsidRDefault="00D11B4F" w:rsidP="00EC011E">
            <w:r w:rsidRPr="004A3E2A">
              <w:t>2</w:t>
            </w:r>
          </w:p>
        </w:tc>
        <w:tc>
          <w:tcPr>
            <w:tcW w:w="1097" w:type="dxa"/>
          </w:tcPr>
          <w:p w:rsidR="00D11B4F" w:rsidRPr="004A3E2A" w:rsidRDefault="00D11B4F" w:rsidP="00EC011E">
            <w:r w:rsidRPr="004A3E2A">
              <w:t>60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>
            <w:r w:rsidRPr="004A3E2A">
              <w:t>х</w:t>
            </w:r>
          </w:p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Вариативная часть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3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90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ИТОГО: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18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540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2.</w:t>
            </w:r>
          </w:p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6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180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>
            <w:pPr>
              <w:rPr>
                <w:b/>
              </w:rPr>
            </w:pPr>
          </w:p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Базовая часть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4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120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r w:rsidRPr="004A3E2A">
              <w:t>Профессиональная математика</w:t>
            </w:r>
          </w:p>
        </w:tc>
        <w:tc>
          <w:tcPr>
            <w:tcW w:w="680" w:type="dxa"/>
          </w:tcPr>
          <w:p w:rsidR="00D11B4F" w:rsidRPr="004A3E2A" w:rsidRDefault="00D11B4F" w:rsidP="00EC011E">
            <w:r w:rsidRPr="004A3E2A">
              <w:t>2</w:t>
            </w:r>
          </w:p>
        </w:tc>
        <w:tc>
          <w:tcPr>
            <w:tcW w:w="1097" w:type="dxa"/>
          </w:tcPr>
          <w:p w:rsidR="00D11B4F" w:rsidRPr="004A3E2A" w:rsidRDefault="00D11B4F" w:rsidP="00EC011E">
            <w:r w:rsidRPr="004A3E2A">
              <w:t>60</w:t>
            </w:r>
          </w:p>
        </w:tc>
        <w:tc>
          <w:tcPr>
            <w:tcW w:w="992" w:type="dxa"/>
          </w:tcPr>
          <w:p w:rsidR="00D11B4F" w:rsidRPr="004A3E2A" w:rsidRDefault="00A3080C" w:rsidP="00EC011E">
            <w:r>
              <w:t>х</w:t>
            </w:r>
          </w:p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r w:rsidRPr="004A3E2A">
              <w:t>Информатика</w:t>
            </w:r>
          </w:p>
        </w:tc>
        <w:tc>
          <w:tcPr>
            <w:tcW w:w="680" w:type="dxa"/>
          </w:tcPr>
          <w:p w:rsidR="00D11B4F" w:rsidRPr="004A3E2A" w:rsidRDefault="00D11B4F" w:rsidP="00EC011E">
            <w:r w:rsidRPr="004A3E2A">
              <w:t>2</w:t>
            </w:r>
          </w:p>
        </w:tc>
        <w:tc>
          <w:tcPr>
            <w:tcW w:w="1097" w:type="dxa"/>
          </w:tcPr>
          <w:p w:rsidR="00D11B4F" w:rsidRPr="004A3E2A" w:rsidRDefault="00D11B4F" w:rsidP="00EC011E">
            <w:r w:rsidRPr="004A3E2A">
              <w:t>60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A3080C" w:rsidP="00EC011E">
            <w:r>
              <w:t>х</w:t>
            </w:r>
          </w:p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Вариативная часть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2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60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/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ИТОГО: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6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180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 xml:space="preserve">3. </w:t>
            </w:r>
          </w:p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Профессиональный цикл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75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2250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EC011E">
            <w:pPr>
              <w:rPr>
                <w:b/>
              </w:rPr>
            </w:pPr>
          </w:p>
        </w:tc>
        <w:tc>
          <w:tcPr>
            <w:tcW w:w="297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Базовая часть</w:t>
            </w:r>
          </w:p>
        </w:tc>
        <w:tc>
          <w:tcPr>
            <w:tcW w:w="680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60</w:t>
            </w:r>
          </w:p>
        </w:tc>
        <w:tc>
          <w:tcPr>
            <w:tcW w:w="1097" w:type="dxa"/>
          </w:tcPr>
          <w:p w:rsidR="00D11B4F" w:rsidRPr="004A3E2A" w:rsidRDefault="00D11B4F" w:rsidP="00EC011E">
            <w:pPr>
              <w:rPr>
                <w:b/>
              </w:rPr>
            </w:pPr>
            <w:r w:rsidRPr="004A3E2A">
              <w:rPr>
                <w:b/>
              </w:rPr>
              <w:t>1800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</w:tr>
      <w:tr w:rsidR="00D11B4F" w:rsidRPr="004A3E2A" w:rsidTr="004A3E2A">
        <w:tc>
          <w:tcPr>
            <w:tcW w:w="562" w:type="dxa"/>
          </w:tcPr>
          <w:p w:rsidR="00D11B4F" w:rsidRPr="004A3E2A" w:rsidRDefault="00D11B4F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1B4F" w:rsidRDefault="006B3E87" w:rsidP="00C62E66">
            <w:r w:rsidRPr="004A3E2A">
              <w:t>Сельскохозяйственная</w:t>
            </w:r>
            <w:r w:rsidR="009B3087">
              <w:t>,</w:t>
            </w:r>
            <w:r w:rsidRPr="004A3E2A">
              <w:t xml:space="preserve"> </w:t>
            </w:r>
            <w:r w:rsidR="00C62E66" w:rsidRPr="004A3E2A">
              <w:t>агрохимическая</w:t>
            </w:r>
            <w:r w:rsidR="00C62E66">
              <w:t>,</w:t>
            </w:r>
            <w:r w:rsidR="00C62E66" w:rsidRPr="004A3E2A">
              <w:t xml:space="preserve"> </w:t>
            </w:r>
            <w:r w:rsidR="00C62E66">
              <w:t>п</w:t>
            </w:r>
            <w:r w:rsidR="00C62E66" w:rsidRPr="004A3E2A">
              <w:t xml:space="preserve">ромышленная </w:t>
            </w:r>
            <w:r w:rsidRPr="004A3E2A">
              <w:t>экология</w:t>
            </w:r>
          </w:p>
          <w:p w:rsidR="009B3087" w:rsidRPr="004A3E2A" w:rsidRDefault="009B3087" w:rsidP="00C62E66"/>
        </w:tc>
        <w:tc>
          <w:tcPr>
            <w:tcW w:w="680" w:type="dxa"/>
          </w:tcPr>
          <w:p w:rsidR="00D11B4F" w:rsidRPr="004A3E2A" w:rsidRDefault="00967FF2" w:rsidP="00EC011E">
            <w:r>
              <w:t>9</w:t>
            </w:r>
          </w:p>
        </w:tc>
        <w:tc>
          <w:tcPr>
            <w:tcW w:w="1097" w:type="dxa"/>
          </w:tcPr>
          <w:p w:rsidR="00D11B4F" w:rsidRPr="004A3E2A" w:rsidRDefault="00A857FF" w:rsidP="00EC011E">
            <w:r>
              <w:t>270</w:t>
            </w:r>
          </w:p>
        </w:tc>
        <w:tc>
          <w:tcPr>
            <w:tcW w:w="992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D11B4F" w:rsidP="00EC011E"/>
        </w:tc>
        <w:tc>
          <w:tcPr>
            <w:tcW w:w="993" w:type="dxa"/>
          </w:tcPr>
          <w:p w:rsidR="00D11B4F" w:rsidRPr="004A3E2A" w:rsidRDefault="00A857FF" w:rsidP="00EC011E">
            <w:r>
              <w:t>х</w:t>
            </w:r>
          </w:p>
        </w:tc>
        <w:tc>
          <w:tcPr>
            <w:tcW w:w="993" w:type="dxa"/>
          </w:tcPr>
          <w:p w:rsidR="00D11B4F" w:rsidRPr="004A3E2A" w:rsidRDefault="00A857FF" w:rsidP="00EC011E">
            <w:r>
              <w:t>х</w:t>
            </w:r>
          </w:p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E87" w:rsidRPr="00967FF2" w:rsidRDefault="006B3E87" w:rsidP="006B3E87">
            <w:r w:rsidRPr="00967FF2">
              <w:t>Геохимия окружающей среды и минерально-сырьевые ресурсы</w:t>
            </w:r>
          </w:p>
          <w:p w:rsidR="006B3E87" w:rsidRPr="00967FF2" w:rsidRDefault="006B3E87" w:rsidP="006B3E87"/>
        </w:tc>
        <w:tc>
          <w:tcPr>
            <w:tcW w:w="680" w:type="dxa"/>
          </w:tcPr>
          <w:p w:rsidR="006B3E87" w:rsidRPr="00967FF2" w:rsidRDefault="00967FF2" w:rsidP="00EC011E">
            <w:r w:rsidRPr="00967FF2">
              <w:t>6</w:t>
            </w:r>
          </w:p>
        </w:tc>
        <w:tc>
          <w:tcPr>
            <w:tcW w:w="1097" w:type="dxa"/>
          </w:tcPr>
          <w:p w:rsidR="006B3E87" w:rsidRPr="00A857FF" w:rsidRDefault="00A857FF" w:rsidP="00EC011E">
            <w:r w:rsidRPr="00A857FF">
              <w:t>180</w:t>
            </w:r>
          </w:p>
        </w:tc>
        <w:tc>
          <w:tcPr>
            <w:tcW w:w="992" w:type="dxa"/>
          </w:tcPr>
          <w:p w:rsidR="006B3E87" w:rsidRPr="004A3E2A" w:rsidRDefault="00A857FF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A857FF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E87" w:rsidRDefault="006B3E87" w:rsidP="006B3E87">
            <w:r w:rsidRPr="004A3E2A">
              <w:t>Ботаника с физиологией и экологическая физиология растений</w:t>
            </w:r>
          </w:p>
          <w:p w:rsidR="009B3087" w:rsidRPr="004A3E2A" w:rsidRDefault="009B3087" w:rsidP="006B3E87"/>
          <w:p w:rsidR="006B3E87" w:rsidRPr="004A3E2A" w:rsidRDefault="006B3E87" w:rsidP="006B3E87"/>
        </w:tc>
        <w:tc>
          <w:tcPr>
            <w:tcW w:w="680" w:type="dxa"/>
          </w:tcPr>
          <w:p w:rsidR="006B3E87" w:rsidRPr="00967FF2" w:rsidRDefault="00967FF2" w:rsidP="00EC011E">
            <w:r w:rsidRPr="00967FF2">
              <w:lastRenderedPageBreak/>
              <w:t>5</w:t>
            </w:r>
          </w:p>
        </w:tc>
        <w:tc>
          <w:tcPr>
            <w:tcW w:w="1097" w:type="dxa"/>
          </w:tcPr>
          <w:p w:rsidR="006B3E87" w:rsidRPr="00A857FF" w:rsidRDefault="00A857FF" w:rsidP="00EC011E">
            <w:r w:rsidRPr="00A857FF">
              <w:t>150</w:t>
            </w:r>
          </w:p>
        </w:tc>
        <w:tc>
          <w:tcPr>
            <w:tcW w:w="992" w:type="dxa"/>
          </w:tcPr>
          <w:p w:rsidR="006B3E87" w:rsidRPr="004A3E2A" w:rsidRDefault="00A857FF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A857FF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E87" w:rsidRPr="004A3E2A" w:rsidRDefault="006B3E87" w:rsidP="006B3E87">
            <w:r w:rsidRPr="004A3E2A">
              <w:t>Экология почвоведения и</w:t>
            </w:r>
          </w:p>
          <w:p w:rsidR="006B3E87" w:rsidRPr="004A3E2A" w:rsidRDefault="006B3E87" w:rsidP="006B3E87">
            <w:r w:rsidRPr="004A3E2A">
              <w:t>землепользования</w:t>
            </w:r>
          </w:p>
          <w:p w:rsidR="006B3E87" w:rsidRPr="004A3E2A" w:rsidRDefault="006B3E87" w:rsidP="006B3E87"/>
        </w:tc>
        <w:tc>
          <w:tcPr>
            <w:tcW w:w="680" w:type="dxa"/>
          </w:tcPr>
          <w:p w:rsidR="006B3E87" w:rsidRPr="008D3DCE" w:rsidRDefault="008D3DCE" w:rsidP="00EC011E">
            <w:r w:rsidRPr="008D3DCE">
              <w:t>6</w:t>
            </w:r>
          </w:p>
        </w:tc>
        <w:tc>
          <w:tcPr>
            <w:tcW w:w="1097" w:type="dxa"/>
          </w:tcPr>
          <w:p w:rsidR="006B3E87" w:rsidRPr="00A857FF" w:rsidRDefault="00A857FF" w:rsidP="00EC011E">
            <w:r w:rsidRPr="00A857FF">
              <w:t>180</w:t>
            </w:r>
          </w:p>
        </w:tc>
        <w:tc>
          <w:tcPr>
            <w:tcW w:w="992" w:type="dxa"/>
          </w:tcPr>
          <w:p w:rsidR="006B3E87" w:rsidRPr="004A3E2A" w:rsidRDefault="0001008A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01008A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E87" w:rsidRPr="004A3E2A" w:rsidRDefault="006B3E87" w:rsidP="006B3E87">
            <w:r w:rsidRPr="004A3E2A">
              <w:t>Экологическое проектирование и экспертиза</w:t>
            </w:r>
          </w:p>
          <w:p w:rsidR="006B3E87" w:rsidRPr="004A3E2A" w:rsidRDefault="006B3E87" w:rsidP="006B3E87"/>
        </w:tc>
        <w:tc>
          <w:tcPr>
            <w:tcW w:w="680" w:type="dxa"/>
          </w:tcPr>
          <w:p w:rsidR="006B3E87" w:rsidRPr="008D3DCE" w:rsidRDefault="008D3DCE" w:rsidP="00EC011E">
            <w:r>
              <w:t>4</w:t>
            </w:r>
          </w:p>
        </w:tc>
        <w:tc>
          <w:tcPr>
            <w:tcW w:w="1097" w:type="dxa"/>
          </w:tcPr>
          <w:p w:rsidR="006B3E87" w:rsidRPr="0001008A" w:rsidRDefault="0001008A" w:rsidP="00EC011E">
            <w:r w:rsidRPr="0001008A">
              <w:t>120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01008A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E87" w:rsidRDefault="006B3E87" w:rsidP="006B3E87">
            <w:r w:rsidRPr="004A3E2A">
              <w:t>Экология человека, микроорганизмов, растений и животных</w:t>
            </w:r>
          </w:p>
          <w:p w:rsidR="009B3087" w:rsidRPr="004A3E2A" w:rsidRDefault="009B3087" w:rsidP="006B3E87"/>
        </w:tc>
        <w:tc>
          <w:tcPr>
            <w:tcW w:w="680" w:type="dxa"/>
          </w:tcPr>
          <w:p w:rsidR="006B3E87" w:rsidRPr="008D3DCE" w:rsidRDefault="008D3DCE" w:rsidP="00EC011E">
            <w:r>
              <w:t>4</w:t>
            </w:r>
          </w:p>
        </w:tc>
        <w:tc>
          <w:tcPr>
            <w:tcW w:w="1097" w:type="dxa"/>
          </w:tcPr>
          <w:p w:rsidR="006B3E87" w:rsidRPr="0001008A" w:rsidRDefault="0001008A" w:rsidP="00EC011E">
            <w:r w:rsidRPr="0001008A">
              <w:t>120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01008A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E87" w:rsidRDefault="006B3E87" w:rsidP="006B3E87">
            <w:r w:rsidRPr="004A3E2A">
              <w:t>Мониторинг и биомониторинг, приборы контроля окружающей среды, основы токсикологии</w:t>
            </w:r>
          </w:p>
          <w:p w:rsidR="009B3087" w:rsidRPr="004A3E2A" w:rsidRDefault="009B3087" w:rsidP="006B3E87"/>
        </w:tc>
        <w:tc>
          <w:tcPr>
            <w:tcW w:w="680" w:type="dxa"/>
          </w:tcPr>
          <w:p w:rsidR="006B3E87" w:rsidRPr="008D3DCE" w:rsidRDefault="008D3DCE" w:rsidP="00EC011E">
            <w:r w:rsidRPr="008D3DCE">
              <w:t>16</w:t>
            </w:r>
          </w:p>
        </w:tc>
        <w:tc>
          <w:tcPr>
            <w:tcW w:w="1097" w:type="dxa"/>
          </w:tcPr>
          <w:p w:rsidR="006B3E87" w:rsidRPr="0001008A" w:rsidRDefault="0001008A" w:rsidP="00EC011E">
            <w:r w:rsidRPr="0001008A">
              <w:t>480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01008A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01008A" w:rsidP="00EC011E">
            <w:r>
              <w:t>х</w:t>
            </w:r>
          </w:p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E87" w:rsidRPr="004A3E2A" w:rsidRDefault="006B3E87" w:rsidP="006B3E87">
            <w:r w:rsidRPr="004A3E2A">
              <w:t>Механизация природопользования, пожарная техника и</w:t>
            </w:r>
          </w:p>
          <w:p w:rsidR="006B3E87" w:rsidRDefault="006B3E87" w:rsidP="006B3E87">
            <w:r w:rsidRPr="004A3E2A">
              <w:t>охрана труда, безопасность жизнедеятельности</w:t>
            </w:r>
          </w:p>
          <w:p w:rsidR="009B3087" w:rsidRPr="004A3E2A" w:rsidRDefault="009B3087" w:rsidP="006B3E87"/>
        </w:tc>
        <w:tc>
          <w:tcPr>
            <w:tcW w:w="680" w:type="dxa"/>
          </w:tcPr>
          <w:p w:rsidR="006B3E87" w:rsidRPr="008D3DCE" w:rsidRDefault="008D3DCE" w:rsidP="00EC011E">
            <w:r>
              <w:t>8</w:t>
            </w:r>
          </w:p>
        </w:tc>
        <w:tc>
          <w:tcPr>
            <w:tcW w:w="1097" w:type="dxa"/>
          </w:tcPr>
          <w:p w:rsidR="006B3E87" w:rsidRPr="0001008A" w:rsidRDefault="0001008A" w:rsidP="00EC011E">
            <w:r w:rsidRPr="0001008A">
              <w:t>240</w:t>
            </w:r>
          </w:p>
        </w:tc>
        <w:tc>
          <w:tcPr>
            <w:tcW w:w="992" w:type="dxa"/>
          </w:tcPr>
          <w:p w:rsidR="006B3E87" w:rsidRPr="004A3E2A" w:rsidRDefault="0001008A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01008A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6B3E87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E87" w:rsidRPr="004A3E2A" w:rsidRDefault="006B3E87" w:rsidP="006B3E87">
            <w:r w:rsidRPr="004A3E2A">
              <w:t>Менеджмент</w:t>
            </w:r>
          </w:p>
          <w:p w:rsidR="006B3E87" w:rsidRPr="004A3E2A" w:rsidRDefault="006B3E87" w:rsidP="00EC011E">
            <w:pPr>
              <w:rPr>
                <w:b/>
              </w:rPr>
            </w:pPr>
          </w:p>
        </w:tc>
        <w:tc>
          <w:tcPr>
            <w:tcW w:w="680" w:type="dxa"/>
          </w:tcPr>
          <w:p w:rsidR="006B3E87" w:rsidRPr="008D3DCE" w:rsidRDefault="008D3DCE" w:rsidP="00EC011E">
            <w:r>
              <w:t>2</w:t>
            </w:r>
          </w:p>
        </w:tc>
        <w:tc>
          <w:tcPr>
            <w:tcW w:w="1097" w:type="dxa"/>
          </w:tcPr>
          <w:p w:rsidR="006B3E87" w:rsidRPr="0001008A" w:rsidRDefault="0001008A" w:rsidP="00EC011E">
            <w:r w:rsidRPr="0001008A">
              <w:t>60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01008A" w:rsidP="00EC011E">
            <w:r>
              <w:t>х</w:t>
            </w:r>
          </w:p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EC011E"/>
        </w:tc>
        <w:tc>
          <w:tcPr>
            <w:tcW w:w="297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Вариативная часть</w:t>
            </w:r>
          </w:p>
        </w:tc>
        <w:tc>
          <w:tcPr>
            <w:tcW w:w="680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15</w:t>
            </w:r>
          </w:p>
        </w:tc>
        <w:tc>
          <w:tcPr>
            <w:tcW w:w="109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450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EC011E"/>
        </w:tc>
        <w:tc>
          <w:tcPr>
            <w:tcW w:w="297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ИТОГО:</w:t>
            </w:r>
          </w:p>
        </w:tc>
        <w:tc>
          <w:tcPr>
            <w:tcW w:w="680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75</w:t>
            </w:r>
          </w:p>
        </w:tc>
        <w:tc>
          <w:tcPr>
            <w:tcW w:w="109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2250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4.</w:t>
            </w:r>
          </w:p>
        </w:tc>
        <w:tc>
          <w:tcPr>
            <w:tcW w:w="297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Физическая культура</w:t>
            </w:r>
          </w:p>
        </w:tc>
        <w:tc>
          <w:tcPr>
            <w:tcW w:w="680" w:type="dxa"/>
          </w:tcPr>
          <w:p w:rsidR="006B3E87" w:rsidRPr="004A3E2A" w:rsidRDefault="006B3E87" w:rsidP="00EC011E">
            <w:pPr>
              <w:rPr>
                <w:b/>
              </w:rPr>
            </w:pPr>
          </w:p>
        </w:tc>
        <w:tc>
          <w:tcPr>
            <w:tcW w:w="109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2ч в нед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5.</w:t>
            </w:r>
          </w:p>
        </w:tc>
        <w:tc>
          <w:tcPr>
            <w:tcW w:w="297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Практика</w:t>
            </w:r>
          </w:p>
        </w:tc>
        <w:tc>
          <w:tcPr>
            <w:tcW w:w="680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15</w:t>
            </w:r>
          </w:p>
        </w:tc>
        <w:tc>
          <w:tcPr>
            <w:tcW w:w="109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450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6.</w:t>
            </w:r>
          </w:p>
        </w:tc>
        <w:tc>
          <w:tcPr>
            <w:tcW w:w="297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Итоговая государственная аттестация</w:t>
            </w:r>
          </w:p>
        </w:tc>
        <w:tc>
          <w:tcPr>
            <w:tcW w:w="680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6</w:t>
            </w:r>
          </w:p>
        </w:tc>
        <w:tc>
          <w:tcPr>
            <w:tcW w:w="109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180</w:t>
            </w:r>
          </w:p>
        </w:tc>
        <w:tc>
          <w:tcPr>
            <w:tcW w:w="992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  <w:tc>
          <w:tcPr>
            <w:tcW w:w="993" w:type="dxa"/>
          </w:tcPr>
          <w:p w:rsidR="006B3E87" w:rsidRPr="004A3E2A" w:rsidRDefault="006B3E87" w:rsidP="00EC011E"/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EC011E"/>
        </w:tc>
        <w:tc>
          <w:tcPr>
            <w:tcW w:w="2977" w:type="dxa"/>
          </w:tcPr>
          <w:p w:rsidR="006B3E87" w:rsidRPr="004A3E2A" w:rsidRDefault="006B3E87" w:rsidP="00EC011E">
            <w:r w:rsidRPr="004A3E2A">
              <w:t>Количество экзаменов (макс)</w:t>
            </w:r>
          </w:p>
        </w:tc>
        <w:tc>
          <w:tcPr>
            <w:tcW w:w="680" w:type="dxa"/>
          </w:tcPr>
          <w:p w:rsidR="006B3E87" w:rsidRPr="004A3E2A" w:rsidRDefault="006B3E87" w:rsidP="00EC011E">
            <w:pPr>
              <w:jc w:val="center"/>
            </w:pPr>
          </w:p>
        </w:tc>
        <w:tc>
          <w:tcPr>
            <w:tcW w:w="1097" w:type="dxa"/>
          </w:tcPr>
          <w:p w:rsidR="006B3E87" w:rsidRPr="004A3E2A" w:rsidRDefault="006B3E87" w:rsidP="00EC011E">
            <w:pPr>
              <w:jc w:val="center"/>
            </w:pPr>
          </w:p>
        </w:tc>
        <w:tc>
          <w:tcPr>
            <w:tcW w:w="992" w:type="dxa"/>
          </w:tcPr>
          <w:p w:rsidR="006B3E87" w:rsidRPr="004A3E2A" w:rsidRDefault="006B3E87" w:rsidP="00EC011E">
            <w:pPr>
              <w:jc w:val="center"/>
            </w:pPr>
            <w:r w:rsidRPr="004A3E2A">
              <w:t>8</w:t>
            </w:r>
            <w:r w:rsidR="00BE1627">
              <w:t>-10</w:t>
            </w: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</w:pPr>
            <w:r w:rsidRPr="004A3E2A">
              <w:t>8</w:t>
            </w:r>
            <w:r w:rsidR="00BE1627">
              <w:t>-10</w:t>
            </w: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</w:pPr>
            <w:r w:rsidRPr="004A3E2A">
              <w:t>8</w:t>
            </w:r>
            <w:r w:rsidR="00BE1627">
              <w:t>-10</w:t>
            </w: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</w:pPr>
            <w:r w:rsidRPr="004A3E2A">
              <w:t>8</w:t>
            </w:r>
            <w:r w:rsidR="00BE1627">
              <w:t>-10</w:t>
            </w:r>
          </w:p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EC011E"/>
        </w:tc>
        <w:tc>
          <w:tcPr>
            <w:tcW w:w="2977" w:type="dxa"/>
          </w:tcPr>
          <w:p w:rsidR="006B3E87" w:rsidRPr="004A3E2A" w:rsidRDefault="006B3E87" w:rsidP="00EC011E">
            <w:r w:rsidRPr="004A3E2A">
              <w:t>Количество курсовых работ/проектов</w:t>
            </w:r>
          </w:p>
        </w:tc>
        <w:tc>
          <w:tcPr>
            <w:tcW w:w="680" w:type="dxa"/>
          </w:tcPr>
          <w:p w:rsidR="006B3E87" w:rsidRPr="004A3E2A" w:rsidRDefault="006B3E87" w:rsidP="00EC011E">
            <w:pPr>
              <w:jc w:val="center"/>
            </w:pPr>
          </w:p>
        </w:tc>
        <w:tc>
          <w:tcPr>
            <w:tcW w:w="1097" w:type="dxa"/>
          </w:tcPr>
          <w:p w:rsidR="006B3E87" w:rsidRPr="004A3E2A" w:rsidRDefault="006B3E87" w:rsidP="00EC011E">
            <w:pPr>
              <w:jc w:val="center"/>
            </w:pPr>
          </w:p>
        </w:tc>
        <w:tc>
          <w:tcPr>
            <w:tcW w:w="992" w:type="dxa"/>
          </w:tcPr>
          <w:p w:rsidR="006B3E87" w:rsidRPr="004A3E2A" w:rsidRDefault="006B3E87" w:rsidP="00EC011E">
            <w:pPr>
              <w:jc w:val="center"/>
            </w:pP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</w:pP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</w:pP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</w:pPr>
          </w:p>
        </w:tc>
      </w:tr>
      <w:tr w:rsidR="006B3E87" w:rsidRPr="004A3E2A" w:rsidTr="004A3E2A">
        <w:tc>
          <w:tcPr>
            <w:tcW w:w="562" w:type="dxa"/>
          </w:tcPr>
          <w:p w:rsidR="006B3E87" w:rsidRPr="004A3E2A" w:rsidRDefault="006B3E87" w:rsidP="00EC011E"/>
        </w:tc>
        <w:tc>
          <w:tcPr>
            <w:tcW w:w="2977" w:type="dxa"/>
          </w:tcPr>
          <w:p w:rsidR="006B3E87" w:rsidRPr="004A3E2A" w:rsidRDefault="006B3E87" w:rsidP="00EC011E">
            <w:pPr>
              <w:rPr>
                <w:b/>
              </w:rPr>
            </w:pPr>
            <w:r w:rsidRPr="004A3E2A"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680" w:type="dxa"/>
          </w:tcPr>
          <w:p w:rsidR="006B3E87" w:rsidRPr="004A3E2A" w:rsidRDefault="006B3E87" w:rsidP="00EC011E">
            <w:pPr>
              <w:jc w:val="center"/>
              <w:rPr>
                <w:b/>
              </w:rPr>
            </w:pPr>
            <w:r w:rsidRPr="004A3E2A">
              <w:rPr>
                <w:b/>
              </w:rPr>
              <w:t>120</w:t>
            </w:r>
          </w:p>
        </w:tc>
        <w:tc>
          <w:tcPr>
            <w:tcW w:w="1097" w:type="dxa"/>
          </w:tcPr>
          <w:p w:rsidR="006B3E87" w:rsidRPr="004A3E2A" w:rsidRDefault="006B3E87" w:rsidP="00EC011E">
            <w:pPr>
              <w:jc w:val="center"/>
              <w:rPr>
                <w:b/>
              </w:rPr>
            </w:pPr>
            <w:r w:rsidRPr="004A3E2A">
              <w:rPr>
                <w:b/>
              </w:rPr>
              <w:t>3600</w:t>
            </w:r>
          </w:p>
        </w:tc>
        <w:tc>
          <w:tcPr>
            <w:tcW w:w="992" w:type="dxa"/>
          </w:tcPr>
          <w:p w:rsidR="006B3E87" w:rsidRPr="004A3E2A" w:rsidRDefault="006B3E87" w:rsidP="00EC011E">
            <w:pPr>
              <w:jc w:val="center"/>
              <w:rPr>
                <w:b/>
              </w:rPr>
            </w:pPr>
            <w:r w:rsidRPr="004A3E2A">
              <w:rPr>
                <w:b/>
              </w:rPr>
              <w:t>30</w:t>
            </w: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  <w:rPr>
                <w:b/>
              </w:rPr>
            </w:pPr>
            <w:r w:rsidRPr="004A3E2A">
              <w:rPr>
                <w:b/>
              </w:rPr>
              <w:t>30</w:t>
            </w: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  <w:rPr>
                <w:b/>
              </w:rPr>
            </w:pPr>
            <w:r w:rsidRPr="004A3E2A">
              <w:rPr>
                <w:b/>
              </w:rPr>
              <w:t>30</w:t>
            </w:r>
          </w:p>
        </w:tc>
        <w:tc>
          <w:tcPr>
            <w:tcW w:w="993" w:type="dxa"/>
          </w:tcPr>
          <w:p w:rsidR="006B3E87" w:rsidRPr="004A3E2A" w:rsidRDefault="006B3E87" w:rsidP="00EC011E">
            <w:pPr>
              <w:jc w:val="center"/>
              <w:rPr>
                <w:b/>
              </w:rPr>
            </w:pPr>
            <w:r w:rsidRPr="004A3E2A">
              <w:rPr>
                <w:b/>
              </w:rPr>
              <w:t>30</w:t>
            </w:r>
          </w:p>
        </w:tc>
      </w:tr>
    </w:tbl>
    <w:p w:rsidR="00D11B4F" w:rsidRPr="004A3E2A" w:rsidRDefault="00D11B4F" w:rsidP="00D11B4F"/>
    <w:p w:rsidR="00D11B4F" w:rsidRPr="004A3E2A" w:rsidRDefault="00D11B4F" w:rsidP="00D11B4F"/>
    <w:p w:rsidR="00D11B4F" w:rsidRPr="004A3E2A" w:rsidRDefault="00D11B4F" w:rsidP="00D11B4F"/>
    <w:p w:rsidR="00981777" w:rsidRDefault="00981777" w:rsidP="00384FE7">
      <w:pPr>
        <w:pStyle w:val="Web"/>
        <w:spacing w:before="40" w:after="40"/>
        <w:jc w:val="both"/>
        <w:rPr>
          <w:b/>
          <w:szCs w:val="24"/>
          <w:lang w:val="en-US"/>
        </w:rPr>
      </w:pPr>
    </w:p>
    <w:p w:rsidR="00483AF7" w:rsidRDefault="00483AF7" w:rsidP="00384FE7">
      <w:pPr>
        <w:pStyle w:val="Web"/>
        <w:spacing w:before="40" w:after="40"/>
        <w:jc w:val="both"/>
        <w:rPr>
          <w:b/>
          <w:szCs w:val="24"/>
          <w:lang w:val="en-US"/>
        </w:rPr>
      </w:pPr>
    </w:p>
    <w:p w:rsidR="00483AF7" w:rsidRDefault="00483AF7" w:rsidP="00384FE7">
      <w:pPr>
        <w:pStyle w:val="Web"/>
        <w:spacing w:before="40" w:after="40"/>
        <w:jc w:val="both"/>
        <w:rPr>
          <w:b/>
          <w:szCs w:val="24"/>
          <w:lang w:val="en-US"/>
        </w:rPr>
      </w:pPr>
    </w:p>
    <w:p w:rsidR="00483AF7" w:rsidRDefault="00483AF7" w:rsidP="00384FE7">
      <w:pPr>
        <w:pStyle w:val="Web"/>
        <w:spacing w:before="40" w:after="40"/>
        <w:jc w:val="both"/>
        <w:rPr>
          <w:b/>
          <w:szCs w:val="24"/>
          <w:lang w:val="en-US"/>
        </w:rPr>
      </w:pPr>
    </w:p>
    <w:p w:rsidR="00483AF7" w:rsidRDefault="00483AF7" w:rsidP="00384FE7">
      <w:pPr>
        <w:pStyle w:val="Web"/>
        <w:spacing w:before="40" w:after="40"/>
        <w:jc w:val="both"/>
        <w:rPr>
          <w:b/>
          <w:szCs w:val="24"/>
          <w:lang w:val="en-US"/>
        </w:rPr>
      </w:pPr>
    </w:p>
    <w:p w:rsidR="00483AF7" w:rsidRDefault="00483AF7" w:rsidP="006405B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5831CC">
        <w:rPr>
          <w:sz w:val="28"/>
          <w:szCs w:val="28"/>
        </w:rPr>
        <w:lastRenderedPageBreak/>
        <w:t>Настоящий стандарт по спе</w:t>
      </w:r>
      <w:r>
        <w:rPr>
          <w:sz w:val="28"/>
          <w:szCs w:val="28"/>
        </w:rPr>
        <w:t>ц</w:t>
      </w:r>
      <w:r w:rsidRPr="005831CC">
        <w:rPr>
          <w:sz w:val="28"/>
          <w:szCs w:val="28"/>
        </w:rPr>
        <w:t xml:space="preserve">иальности </w:t>
      </w:r>
      <w:r w:rsidR="00663C4E">
        <w:rPr>
          <w:sz w:val="28"/>
          <w:szCs w:val="28"/>
        </w:rPr>
        <w:t>28</w:t>
      </w:r>
      <w:r w:rsidRPr="005831CC">
        <w:rPr>
          <w:sz w:val="28"/>
          <w:szCs w:val="28"/>
        </w:rPr>
        <w:t>0201 «</w:t>
      </w:r>
      <w:r w:rsidR="00663C4E">
        <w:rPr>
          <w:sz w:val="28"/>
          <w:szCs w:val="28"/>
        </w:rPr>
        <w:t>Экология</w:t>
      </w:r>
      <w:r w:rsidRPr="005831CC">
        <w:rPr>
          <w:sz w:val="28"/>
          <w:szCs w:val="28"/>
        </w:rPr>
        <w:t>» разработан Учебно-методическим Советом по разработке ГОС СПО при базовом образовательном учреждении – Бишкекском агроэкономическом колледже Кыргызского национального аграрного университета им.К.И.Скрябина</w:t>
      </w:r>
      <w:r>
        <w:rPr>
          <w:sz w:val="28"/>
          <w:szCs w:val="28"/>
        </w:rPr>
        <w:t>.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УМС, 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</w:t>
      </w:r>
    </w:p>
    <w:p w:rsidR="00483AF7" w:rsidRPr="005831CC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КНАУ им. К.И. Скрябина, 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Иргашев А.Ш.</w:t>
      </w:r>
    </w:p>
    <w:p w:rsidR="00483AF7" w:rsidRPr="005831CC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УМС,</w:t>
      </w:r>
    </w:p>
    <w:p w:rsidR="00483AF7" w:rsidRPr="00D25929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директор БАЭК им.С.Турсунова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Омуров Н.Б.</w:t>
      </w:r>
    </w:p>
    <w:p w:rsidR="00483AF7" w:rsidRPr="00D25929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Ответственный секретарь,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зам.директора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Омбаева Н.Р.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Члены УМС: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Госэкотехинспекции 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 Правительстве КР</w:t>
      </w:r>
    </w:p>
    <w:p w:rsidR="00483AF7" w:rsidRPr="00D25929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  Ысык-Атинского району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Жамангараев Э.А.</w:t>
      </w:r>
    </w:p>
    <w:p w:rsidR="00483AF7" w:rsidRPr="00D25929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Декан факультета гидромелиорации,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экологии и землеустройства, 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доктор сельскохозяйственных наук,</w:t>
      </w:r>
    </w:p>
    <w:p w:rsidR="00483AF7" w:rsidRPr="00D25929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Самыкбаев А.К.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Преподаватель по экологии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Нарынского агроэкономического</w:t>
      </w:r>
    </w:p>
    <w:p w:rsidR="00483AF7" w:rsidRPr="00D25929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колледжа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Ибраимакунов М.Т.</w:t>
      </w:r>
    </w:p>
    <w:p w:rsidR="00483AF7" w:rsidRPr="00D25929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Преподаватель по экологии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агротехнического колледжа 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КНАУ им. К.И. Скрябина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Баяманова Ч.К.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цикловой комиссии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экологических дисциплин,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преподаватель Бишкекского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агроэкономического колледжа им.С.Турсунова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Соколова Т.А.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Преподаватель по экологии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Бишкекского агроэкономического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колледжа им.С.Турсунова</w:t>
      </w:r>
      <w:r>
        <w:rPr>
          <w:sz w:val="28"/>
          <w:szCs w:val="28"/>
        </w:rPr>
        <w:tab/>
      </w:r>
      <w:r w:rsidR="001D14A3">
        <w:rPr>
          <w:sz w:val="28"/>
          <w:szCs w:val="28"/>
        </w:rPr>
        <w:tab/>
      </w:r>
      <w:r w:rsidR="001D14A3">
        <w:rPr>
          <w:sz w:val="28"/>
          <w:szCs w:val="28"/>
        </w:rPr>
        <w:tab/>
      </w:r>
      <w:r w:rsidR="001D14A3">
        <w:rPr>
          <w:sz w:val="28"/>
          <w:szCs w:val="28"/>
        </w:rPr>
        <w:tab/>
        <w:t xml:space="preserve">           </w:t>
      </w:r>
      <w:r w:rsidR="009C260B">
        <w:rPr>
          <w:sz w:val="28"/>
          <w:szCs w:val="28"/>
        </w:rPr>
        <w:t xml:space="preserve"> </w:t>
      </w:r>
      <w:r w:rsidR="001D14A3">
        <w:rPr>
          <w:sz w:val="28"/>
          <w:szCs w:val="28"/>
        </w:rPr>
        <w:t xml:space="preserve"> Мышкина Н.В.</w:t>
      </w: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</w:p>
    <w:p w:rsidR="00483AF7" w:rsidRDefault="00483AF7" w:rsidP="006405B2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Методист Бишкекского агроэкономического</w:t>
      </w:r>
    </w:p>
    <w:p w:rsidR="00483AF7" w:rsidRPr="00483AF7" w:rsidRDefault="00483AF7" w:rsidP="009C260B">
      <w:pPr>
        <w:pStyle w:val="2"/>
        <w:spacing w:after="0" w:line="240" w:lineRule="auto"/>
        <w:ind w:left="0"/>
        <w:rPr>
          <w:b/>
        </w:rPr>
      </w:pPr>
      <w:r>
        <w:rPr>
          <w:sz w:val="28"/>
          <w:szCs w:val="28"/>
        </w:rPr>
        <w:t>колледжа им.С.Турсунова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Топонова В.Ш.</w:t>
      </w:r>
      <w:r>
        <w:rPr>
          <w:sz w:val="28"/>
          <w:szCs w:val="28"/>
        </w:rPr>
        <w:tab/>
      </w:r>
    </w:p>
    <w:sectPr w:rsidR="00483AF7" w:rsidRPr="00483AF7" w:rsidSect="00AC391C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95" w:rsidRDefault="00456095">
      <w:r>
        <w:separator/>
      </w:r>
    </w:p>
  </w:endnote>
  <w:endnote w:type="continuationSeparator" w:id="0">
    <w:p w:rsidR="00456095" w:rsidRDefault="0045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B9" w:rsidRDefault="00E908B9" w:rsidP="006B64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8B9" w:rsidRDefault="00E908B9" w:rsidP="00616A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B9" w:rsidRDefault="00E908B9" w:rsidP="006B64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2F51">
      <w:rPr>
        <w:rStyle w:val="a5"/>
        <w:noProof/>
      </w:rPr>
      <w:t>19</w:t>
    </w:r>
    <w:r>
      <w:rPr>
        <w:rStyle w:val="a5"/>
      </w:rPr>
      <w:fldChar w:fldCharType="end"/>
    </w:r>
  </w:p>
  <w:p w:rsidR="00E908B9" w:rsidRDefault="00E908B9" w:rsidP="00616AB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95" w:rsidRDefault="00456095">
      <w:r>
        <w:separator/>
      </w:r>
    </w:p>
  </w:footnote>
  <w:footnote w:type="continuationSeparator" w:id="0">
    <w:p w:rsidR="00456095" w:rsidRDefault="0045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39A"/>
    <w:multiLevelType w:val="hybridMultilevel"/>
    <w:tmpl w:val="C36C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04CAA"/>
    <w:multiLevelType w:val="hybridMultilevel"/>
    <w:tmpl w:val="CAA2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A3EF5"/>
    <w:multiLevelType w:val="hybridMultilevel"/>
    <w:tmpl w:val="91061C84"/>
    <w:lvl w:ilvl="0" w:tplc="5B2AD7B4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CC527B"/>
    <w:multiLevelType w:val="hybridMultilevel"/>
    <w:tmpl w:val="DE309CD4"/>
    <w:lvl w:ilvl="0" w:tplc="405682E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4618D"/>
    <w:multiLevelType w:val="multilevel"/>
    <w:tmpl w:val="2D965E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F0F706F"/>
    <w:multiLevelType w:val="hybridMultilevel"/>
    <w:tmpl w:val="47526E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10E80"/>
    <w:multiLevelType w:val="hybridMultilevel"/>
    <w:tmpl w:val="5BC6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86061"/>
    <w:multiLevelType w:val="hybridMultilevel"/>
    <w:tmpl w:val="675EDAAC"/>
    <w:lvl w:ilvl="0" w:tplc="405682E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F18CD"/>
    <w:multiLevelType w:val="hybridMultilevel"/>
    <w:tmpl w:val="329C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D5AE8"/>
    <w:multiLevelType w:val="hybridMultilevel"/>
    <w:tmpl w:val="DFBE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E75D1"/>
    <w:multiLevelType w:val="hybridMultilevel"/>
    <w:tmpl w:val="90E6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07A97"/>
    <w:multiLevelType w:val="hybridMultilevel"/>
    <w:tmpl w:val="30AE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2FC"/>
    <w:multiLevelType w:val="hybridMultilevel"/>
    <w:tmpl w:val="2A36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671A5"/>
    <w:multiLevelType w:val="hybridMultilevel"/>
    <w:tmpl w:val="16D2D4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501C4"/>
    <w:multiLevelType w:val="hybridMultilevel"/>
    <w:tmpl w:val="F54603FA"/>
    <w:lvl w:ilvl="0" w:tplc="405682E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A419D"/>
    <w:multiLevelType w:val="hybridMultilevel"/>
    <w:tmpl w:val="7B561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453F11"/>
    <w:multiLevelType w:val="multilevel"/>
    <w:tmpl w:val="C7AA4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38C35EDF"/>
    <w:multiLevelType w:val="hybridMultilevel"/>
    <w:tmpl w:val="A85EA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573D04"/>
    <w:multiLevelType w:val="hybridMultilevel"/>
    <w:tmpl w:val="372AC75E"/>
    <w:lvl w:ilvl="0" w:tplc="405682E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6C1868"/>
    <w:multiLevelType w:val="hybridMultilevel"/>
    <w:tmpl w:val="6EEEFED0"/>
    <w:lvl w:ilvl="0" w:tplc="405682E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2D2BF1"/>
    <w:multiLevelType w:val="hybridMultilevel"/>
    <w:tmpl w:val="D05A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D1AC1"/>
    <w:multiLevelType w:val="hybridMultilevel"/>
    <w:tmpl w:val="A4C2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4DE1"/>
    <w:multiLevelType w:val="hybridMultilevel"/>
    <w:tmpl w:val="3210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82AFA"/>
    <w:multiLevelType w:val="hybridMultilevel"/>
    <w:tmpl w:val="9F2A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D0E95"/>
    <w:multiLevelType w:val="hybridMultilevel"/>
    <w:tmpl w:val="0D4E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21157"/>
    <w:multiLevelType w:val="hybridMultilevel"/>
    <w:tmpl w:val="AF386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012D7"/>
    <w:multiLevelType w:val="hybridMultilevel"/>
    <w:tmpl w:val="D8082B9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57244"/>
    <w:multiLevelType w:val="hybridMultilevel"/>
    <w:tmpl w:val="D4B2563A"/>
    <w:lvl w:ilvl="0" w:tplc="405682E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241DE3"/>
    <w:multiLevelType w:val="hybridMultilevel"/>
    <w:tmpl w:val="7070EB3C"/>
    <w:lvl w:ilvl="0" w:tplc="405682E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2830E4"/>
    <w:multiLevelType w:val="hybridMultilevel"/>
    <w:tmpl w:val="F5A0B0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>
    <w:nsid w:val="6C3B5F50"/>
    <w:multiLevelType w:val="hybridMultilevel"/>
    <w:tmpl w:val="720808CA"/>
    <w:lvl w:ilvl="0" w:tplc="405682E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1712EE"/>
    <w:multiLevelType w:val="hybridMultilevel"/>
    <w:tmpl w:val="C39C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9504C"/>
    <w:multiLevelType w:val="hybridMultilevel"/>
    <w:tmpl w:val="EC9CA5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1B3041"/>
    <w:multiLevelType w:val="hybridMultilevel"/>
    <w:tmpl w:val="CE342F88"/>
    <w:lvl w:ilvl="0" w:tplc="AB2C5CEA">
      <w:start w:val="1"/>
      <w:numFmt w:val="bullet"/>
      <w:lvlText w:val=""/>
      <w:lvlJc w:val="left"/>
      <w:pPr>
        <w:tabs>
          <w:tab w:val="num" w:pos="1447"/>
        </w:tabs>
        <w:ind w:left="1773" w:hanging="326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3"/>
  </w:num>
  <w:num w:numId="8">
    <w:abstractNumId w:val="7"/>
  </w:num>
  <w:num w:numId="9">
    <w:abstractNumId w:val="18"/>
  </w:num>
  <w:num w:numId="10">
    <w:abstractNumId w:val="0"/>
  </w:num>
  <w:num w:numId="11">
    <w:abstractNumId w:val="27"/>
  </w:num>
  <w:num w:numId="12">
    <w:abstractNumId w:val="14"/>
  </w:num>
  <w:num w:numId="13">
    <w:abstractNumId w:val="28"/>
  </w:num>
  <w:num w:numId="14">
    <w:abstractNumId w:val="3"/>
  </w:num>
  <w:num w:numId="15">
    <w:abstractNumId w:val="30"/>
  </w:num>
  <w:num w:numId="16">
    <w:abstractNumId w:val="19"/>
  </w:num>
  <w:num w:numId="17">
    <w:abstractNumId w:val="25"/>
  </w:num>
  <w:num w:numId="18">
    <w:abstractNumId w:val="17"/>
  </w:num>
  <w:num w:numId="19">
    <w:abstractNumId w:val="24"/>
  </w:num>
  <w:num w:numId="20">
    <w:abstractNumId w:val="22"/>
  </w:num>
  <w:num w:numId="21">
    <w:abstractNumId w:val="23"/>
  </w:num>
  <w:num w:numId="22">
    <w:abstractNumId w:val="20"/>
  </w:num>
  <w:num w:numId="23">
    <w:abstractNumId w:val="21"/>
  </w:num>
  <w:num w:numId="24">
    <w:abstractNumId w:val="6"/>
  </w:num>
  <w:num w:numId="25">
    <w:abstractNumId w:val="11"/>
  </w:num>
  <w:num w:numId="26">
    <w:abstractNumId w:val="29"/>
  </w:num>
  <w:num w:numId="27">
    <w:abstractNumId w:val="9"/>
  </w:num>
  <w:num w:numId="28">
    <w:abstractNumId w:val="1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6"/>
  </w:num>
  <w:num w:numId="35">
    <w:abstractNumId w:val="1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70"/>
    <w:rsid w:val="0001008A"/>
    <w:rsid w:val="0001371A"/>
    <w:rsid w:val="00014704"/>
    <w:rsid w:val="00021065"/>
    <w:rsid w:val="000231DD"/>
    <w:rsid w:val="00043E9C"/>
    <w:rsid w:val="000525A0"/>
    <w:rsid w:val="00056F41"/>
    <w:rsid w:val="00066B4D"/>
    <w:rsid w:val="00074820"/>
    <w:rsid w:val="00080560"/>
    <w:rsid w:val="000909CB"/>
    <w:rsid w:val="000A1653"/>
    <w:rsid w:val="000B04C2"/>
    <w:rsid w:val="000B0927"/>
    <w:rsid w:val="000B313E"/>
    <w:rsid w:val="000C6F32"/>
    <w:rsid w:val="000D266B"/>
    <w:rsid w:val="000D7B5D"/>
    <w:rsid w:val="000E26DC"/>
    <w:rsid w:val="000E60D0"/>
    <w:rsid w:val="000E6484"/>
    <w:rsid w:val="000F0BB0"/>
    <w:rsid w:val="000F6440"/>
    <w:rsid w:val="00101BF5"/>
    <w:rsid w:val="00104FE1"/>
    <w:rsid w:val="00106BAC"/>
    <w:rsid w:val="0011694B"/>
    <w:rsid w:val="001226A6"/>
    <w:rsid w:val="00136008"/>
    <w:rsid w:val="001436EE"/>
    <w:rsid w:val="00161630"/>
    <w:rsid w:val="00164F52"/>
    <w:rsid w:val="001677C8"/>
    <w:rsid w:val="00173D2B"/>
    <w:rsid w:val="0017580E"/>
    <w:rsid w:val="0017647F"/>
    <w:rsid w:val="001764D0"/>
    <w:rsid w:val="00187905"/>
    <w:rsid w:val="001911BD"/>
    <w:rsid w:val="00193E4B"/>
    <w:rsid w:val="001941E6"/>
    <w:rsid w:val="00194257"/>
    <w:rsid w:val="0019479C"/>
    <w:rsid w:val="0019516F"/>
    <w:rsid w:val="001B0E78"/>
    <w:rsid w:val="001B12E9"/>
    <w:rsid w:val="001B45A3"/>
    <w:rsid w:val="001B6097"/>
    <w:rsid w:val="001C0CF1"/>
    <w:rsid w:val="001C5174"/>
    <w:rsid w:val="001C5422"/>
    <w:rsid w:val="001C5B5A"/>
    <w:rsid w:val="001C789A"/>
    <w:rsid w:val="001C7E6B"/>
    <w:rsid w:val="001D14A3"/>
    <w:rsid w:val="001D19CE"/>
    <w:rsid w:val="001D20C1"/>
    <w:rsid w:val="001F194D"/>
    <w:rsid w:val="001F3E03"/>
    <w:rsid w:val="001F730E"/>
    <w:rsid w:val="002074A1"/>
    <w:rsid w:val="00210AFB"/>
    <w:rsid w:val="00211854"/>
    <w:rsid w:val="002219C0"/>
    <w:rsid w:val="002300B6"/>
    <w:rsid w:val="0024042C"/>
    <w:rsid w:val="0024326D"/>
    <w:rsid w:val="00257C62"/>
    <w:rsid w:val="0026042B"/>
    <w:rsid w:val="00260C12"/>
    <w:rsid w:val="00275302"/>
    <w:rsid w:val="00276407"/>
    <w:rsid w:val="002857F9"/>
    <w:rsid w:val="002A72EE"/>
    <w:rsid w:val="002B5660"/>
    <w:rsid w:val="002C7301"/>
    <w:rsid w:val="002D004E"/>
    <w:rsid w:val="002D6862"/>
    <w:rsid w:val="002E04E5"/>
    <w:rsid w:val="00300563"/>
    <w:rsid w:val="00300B22"/>
    <w:rsid w:val="0031089C"/>
    <w:rsid w:val="00312904"/>
    <w:rsid w:val="003201C7"/>
    <w:rsid w:val="003212FD"/>
    <w:rsid w:val="00323492"/>
    <w:rsid w:val="003300BF"/>
    <w:rsid w:val="003322B3"/>
    <w:rsid w:val="00356B03"/>
    <w:rsid w:val="00360100"/>
    <w:rsid w:val="00375F9C"/>
    <w:rsid w:val="00382DCD"/>
    <w:rsid w:val="00384FE7"/>
    <w:rsid w:val="003978C0"/>
    <w:rsid w:val="003A16DB"/>
    <w:rsid w:val="003B75B2"/>
    <w:rsid w:val="003B777E"/>
    <w:rsid w:val="003C0811"/>
    <w:rsid w:val="003D5862"/>
    <w:rsid w:val="003D68A9"/>
    <w:rsid w:val="003D6AE0"/>
    <w:rsid w:val="003E4190"/>
    <w:rsid w:val="003F0026"/>
    <w:rsid w:val="0042055C"/>
    <w:rsid w:val="00420E53"/>
    <w:rsid w:val="00422C6B"/>
    <w:rsid w:val="00422DD4"/>
    <w:rsid w:val="00434D53"/>
    <w:rsid w:val="00435CDD"/>
    <w:rsid w:val="00456095"/>
    <w:rsid w:val="004564B1"/>
    <w:rsid w:val="00465123"/>
    <w:rsid w:val="004674B7"/>
    <w:rsid w:val="00475FC5"/>
    <w:rsid w:val="004834CD"/>
    <w:rsid w:val="00483AF7"/>
    <w:rsid w:val="0048578C"/>
    <w:rsid w:val="00486686"/>
    <w:rsid w:val="004875C7"/>
    <w:rsid w:val="00494B04"/>
    <w:rsid w:val="004A2F51"/>
    <w:rsid w:val="004A3E2A"/>
    <w:rsid w:val="004C2334"/>
    <w:rsid w:val="004C4A69"/>
    <w:rsid w:val="004D591F"/>
    <w:rsid w:val="004D7D29"/>
    <w:rsid w:val="004E1EF0"/>
    <w:rsid w:val="004F2CBC"/>
    <w:rsid w:val="004F35A3"/>
    <w:rsid w:val="005112CD"/>
    <w:rsid w:val="005156EB"/>
    <w:rsid w:val="00526E72"/>
    <w:rsid w:val="0053431A"/>
    <w:rsid w:val="005426C2"/>
    <w:rsid w:val="005427AB"/>
    <w:rsid w:val="00546A3F"/>
    <w:rsid w:val="00551F43"/>
    <w:rsid w:val="00554699"/>
    <w:rsid w:val="00554A18"/>
    <w:rsid w:val="00557CEB"/>
    <w:rsid w:val="0056185D"/>
    <w:rsid w:val="00564423"/>
    <w:rsid w:val="005903DE"/>
    <w:rsid w:val="00591006"/>
    <w:rsid w:val="0059484B"/>
    <w:rsid w:val="005A5CC3"/>
    <w:rsid w:val="005B5762"/>
    <w:rsid w:val="005B6608"/>
    <w:rsid w:val="005C0738"/>
    <w:rsid w:val="005C5C4C"/>
    <w:rsid w:val="005D4DB3"/>
    <w:rsid w:val="005F1524"/>
    <w:rsid w:val="00601EDE"/>
    <w:rsid w:val="00606449"/>
    <w:rsid w:val="0061645D"/>
    <w:rsid w:val="00616AB4"/>
    <w:rsid w:val="00617B4D"/>
    <w:rsid w:val="006314A1"/>
    <w:rsid w:val="0063772A"/>
    <w:rsid w:val="006405B2"/>
    <w:rsid w:val="00642BE8"/>
    <w:rsid w:val="0065516D"/>
    <w:rsid w:val="00657146"/>
    <w:rsid w:val="00662C9E"/>
    <w:rsid w:val="00663C4E"/>
    <w:rsid w:val="00665256"/>
    <w:rsid w:val="00665F87"/>
    <w:rsid w:val="00680C92"/>
    <w:rsid w:val="00683CFC"/>
    <w:rsid w:val="00686267"/>
    <w:rsid w:val="0068724D"/>
    <w:rsid w:val="00687B52"/>
    <w:rsid w:val="00693286"/>
    <w:rsid w:val="00696446"/>
    <w:rsid w:val="006A3803"/>
    <w:rsid w:val="006A5003"/>
    <w:rsid w:val="006B0274"/>
    <w:rsid w:val="006B3E87"/>
    <w:rsid w:val="006B64DA"/>
    <w:rsid w:val="006C5E0A"/>
    <w:rsid w:val="006C5F02"/>
    <w:rsid w:val="006D638A"/>
    <w:rsid w:val="006E2C5F"/>
    <w:rsid w:val="00701FE8"/>
    <w:rsid w:val="00703980"/>
    <w:rsid w:val="0070435D"/>
    <w:rsid w:val="00706EF3"/>
    <w:rsid w:val="007102E1"/>
    <w:rsid w:val="00715B36"/>
    <w:rsid w:val="0072039A"/>
    <w:rsid w:val="00721181"/>
    <w:rsid w:val="00725773"/>
    <w:rsid w:val="00727DBA"/>
    <w:rsid w:val="00730D20"/>
    <w:rsid w:val="007362D5"/>
    <w:rsid w:val="00737937"/>
    <w:rsid w:val="0075350A"/>
    <w:rsid w:val="00756801"/>
    <w:rsid w:val="00756E89"/>
    <w:rsid w:val="00761257"/>
    <w:rsid w:val="007700C2"/>
    <w:rsid w:val="00780267"/>
    <w:rsid w:val="0078206D"/>
    <w:rsid w:val="007820CE"/>
    <w:rsid w:val="007A1F70"/>
    <w:rsid w:val="007B79E1"/>
    <w:rsid w:val="007C1992"/>
    <w:rsid w:val="007C3F73"/>
    <w:rsid w:val="007D6244"/>
    <w:rsid w:val="007E3BAE"/>
    <w:rsid w:val="007E4E8D"/>
    <w:rsid w:val="007F4DEE"/>
    <w:rsid w:val="0080559C"/>
    <w:rsid w:val="00807436"/>
    <w:rsid w:val="00807A94"/>
    <w:rsid w:val="00815D40"/>
    <w:rsid w:val="00821093"/>
    <w:rsid w:val="0082299A"/>
    <w:rsid w:val="008262B5"/>
    <w:rsid w:val="008267A8"/>
    <w:rsid w:val="00827CEF"/>
    <w:rsid w:val="00835B24"/>
    <w:rsid w:val="00841AA3"/>
    <w:rsid w:val="00844A9F"/>
    <w:rsid w:val="008456EB"/>
    <w:rsid w:val="00860E96"/>
    <w:rsid w:val="00872ACB"/>
    <w:rsid w:val="0088448D"/>
    <w:rsid w:val="00885247"/>
    <w:rsid w:val="00885EE3"/>
    <w:rsid w:val="008942FF"/>
    <w:rsid w:val="008A7B66"/>
    <w:rsid w:val="008B09FB"/>
    <w:rsid w:val="008B128E"/>
    <w:rsid w:val="008C5A10"/>
    <w:rsid w:val="008C66E8"/>
    <w:rsid w:val="008D08D7"/>
    <w:rsid w:val="008D2081"/>
    <w:rsid w:val="008D3DCE"/>
    <w:rsid w:val="008D68C4"/>
    <w:rsid w:val="008E0AF3"/>
    <w:rsid w:val="00902467"/>
    <w:rsid w:val="00904CBF"/>
    <w:rsid w:val="00907295"/>
    <w:rsid w:val="0091204E"/>
    <w:rsid w:val="00915099"/>
    <w:rsid w:val="00916197"/>
    <w:rsid w:val="00916B89"/>
    <w:rsid w:val="009173CF"/>
    <w:rsid w:val="009222D9"/>
    <w:rsid w:val="0092333F"/>
    <w:rsid w:val="0092614A"/>
    <w:rsid w:val="0092629F"/>
    <w:rsid w:val="00931E5F"/>
    <w:rsid w:val="00944DB4"/>
    <w:rsid w:val="00953356"/>
    <w:rsid w:val="00956431"/>
    <w:rsid w:val="00960D3A"/>
    <w:rsid w:val="00961984"/>
    <w:rsid w:val="009659BA"/>
    <w:rsid w:val="00965B27"/>
    <w:rsid w:val="00967FF2"/>
    <w:rsid w:val="00973214"/>
    <w:rsid w:val="00981777"/>
    <w:rsid w:val="00983BA8"/>
    <w:rsid w:val="00986B18"/>
    <w:rsid w:val="00991B8C"/>
    <w:rsid w:val="009B00F2"/>
    <w:rsid w:val="009B3087"/>
    <w:rsid w:val="009B4B2C"/>
    <w:rsid w:val="009C09A6"/>
    <w:rsid w:val="009C260B"/>
    <w:rsid w:val="009C7290"/>
    <w:rsid w:val="009D1639"/>
    <w:rsid w:val="00A05BA2"/>
    <w:rsid w:val="00A077DD"/>
    <w:rsid w:val="00A1088D"/>
    <w:rsid w:val="00A13EAF"/>
    <w:rsid w:val="00A21634"/>
    <w:rsid w:val="00A271E8"/>
    <w:rsid w:val="00A306AF"/>
    <w:rsid w:val="00A3080C"/>
    <w:rsid w:val="00A311EF"/>
    <w:rsid w:val="00A3269F"/>
    <w:rsid w:val="00A3445D"/>
    <w:rsid w:val="00A46DD9"/>
    <w:rsid w:val="00A5195A"/>
    <w:rsid w:val="00A57384"/>
    <w:rsid w:val="00A6719E"/>
    <w:rsid w:val="00A7288C"/>
    <w:rsid w:val="00A812AD"/>
    <w:rsid w:val="00A82678"/>
    <w:rsid w:val="00A83D07"/>
    <w:rsid w:val="00A857FF"/>
    <w:rsid w:val="00A92679"/>
    <w:rsid w:val="00A964B0"/>
    <w:rsid w:val="00AA7237"/>
    <w:rsid w:val="00AB16F0"/>
    <w:rsid w:val="00AB4984"/>
    <w:rsid w:val="00AB773D"/>
    <w:rsid w:val="00AC391C"/>
    <w:rsid w:val="00AD36E5"/>
    <w:rsid w:val="00AE7863"/>
    <w:rsid w:val="00B03389"/>
    <w:rsid w:val="00B04DD6"/>
    <w:rsid w:val="00B05C60"/>
    <w:rsid w:val="00B15583"/>
    <w:rsid w:val="00B17589"/>
    <w:rsid w:val="00B2031D"/>
    <w:rsid w:val="00B20C1D"/>
    <w:rsid w:val="00B2247E"/>
    <w:rsid w:val="00B2412B"/>
    <w:rsid w:val="00B3602F"/>
    <w:rsid w:val="00B450BE"/>
    <w:rsid w:val="00B54962"/>
    <w:rsid w:val="00B57350"/>
    <w:rsid w:val="00B6354C"/>
    <w:rsid w:val="00B72F97"/>
    <w:rsid w:val="00B91E3C"/>
    <w:rsid w:val="00BA16F7"/>
    <w:rsid w:val="00BA24D9"/>
    <w:rsid w:val="00BA61ED"/>
    <w:rsid w:val="00BA72B2"/>
    <w:rsid w:val="00BD40F4"/>
    <w:rsid w:val="00BD5306"/>
    <w:rsid w:val="00BE04CD"/>
    <w:rsid w:val="00BE1627"/>
    <w:rsid w:val="00BE2AE0"/>
    <w:rsid w:val="00C0108F"/>
    <w:rsid w:val="00C01BC9"/>
    <w:rsid w:val="00C03B84"/>
    <w:rsid w:val="00C06AF5"/>
    <w:rsid w:val="00C143AB"/>
    <w:rsid w:val="00C37804"/>
    <w:rsid w:val="00C4174A"/>
    <w:rsid w:val="00C44242"/>
    <w:rsid w:val="00C50309"/>
    <w:rsid w:val="00C53D72"/>
    <w:rsid w:val="00C61E0C"/>
    <w:rsid w:val="00C62E66"/>
    <w:rsid w:val="00C65273"/>
    <w:rsid w:val="00C65C03"/>
    <w:rsid w:val="00C70B01"/>
    <w:rsid w:val="00C8005F"/>
    <w:rsid w:val="00C8774A"/>
    <w:rsid w:val="00C92181"/>
    <w:rsid w:val="00C9252D"/>
    <w:rsid w:val="00CA53C4"/>
    <w:rsid w:val="00CB502B"/>
    <w:rsid w:val="00CC08AA"/>
    <w:rsid w:val="00CC157C"/>
    <w:rsid w:val="00CC3EC3"/>
    <w:rsid w:val="00CC4660"/>
    <w:rsid w:val="00CE2C16"/>
    <w:rsid w:val="00CE6FCB"/>
    <w:rsid w:val="00CF080E"/>
    <w:rsid w:val="00CF23A1"/>
    <w:rsid w:val="00CF3DE6"/>
    <w:rsid w:val="00D06B41"/>
    <w:rsid w:val="00D11B4F"/>
    <w:rsid w:val="00D1250A"/>
    <w:rsid w:val="00D13374"/>
    <w:rsid w:val="00D20654"/>
    <w:rsid w:val="00D27AAB"/>
    <w:rsid w:val="00D31BD7"/>
    <w:rsid w:val="00D32F22"/>
    <w:rsid w:val="00D36AC4"/>
    <w:rsid w:val="00D40A90"/>
    <w:rsid w:val="00D4362C"/>
    <w:rsid w:val="00D443DE"/>
    <w:rsid w:val="00D47E89"/>
    <w:rsid w:val="00D639BE"/>
    <w:rsid w:val="00D748E9"/>
    <w:rsid w:val="00D7517D"/>
    <w:rsid w:val="00D85D59"/>
    <w:rsid w:val="00D904FC"/>
    <w:rsid w:val="00DA3B48"/>
    <w:rsid w:val="00DB3877"/>
    <w:rsid w:val="00DB574D"/>
    <w:rsid w:val="00DB782E"/>
    <w:rsid w:val="00DC4F52"/>
    <w:rsid w:val="00DC7BF2"/>
    <w:rsid w:val="00DD4EDC"/>
    <w:rsid w:val="00DE6D11"/>
    <w:rsid w:val="00DF20E3"/>
    <w:rsid w:val="00E119FF"/>
    <w:rsid w:val="00E31E6D"/>
    <w:rsid w:val="00E33BC5"/>
    <w:rsid w:val="00E3588E"/>
    <w:rsid w:val="00E35DE2"/>
    <w:rsid w:val="00E5369A"/>
    <w:rsid w:val="00E55388"/>
    <w:rsid w:val="00E572C6"/>
    <w:rsid w:val="00E621AE"/>
    <w:rsid w:val="00E64748"/>
    <w:rsid w:val="00E659CE"/>
    <w:rsid w:val="00E70F8A"/>
    <w:rsid w:val="00E738A4"/>
    <w:rsid w:val="00E76E8C"/>
    <w:rsid w:val="00E84551"/>
    <w:rsid w:val="00E84BBF"/>
    <w:rsid w:val="00E908B9"/>
    <w:rsid w:val="00E90F48"/>
    <w:rsid w:val="00E93D5C"/>
    <w:rsid w:val="00E94CAF"/>
    <w:rsid w:val="00EA5DF5"/>
    <w:rsid w:val="00EB07C5"/>
    <w:rsid w:val="00EB572D"/>
    <w:rsid w:val="00EB5DF2"/>
    <w:rsid w:val="00EC011E"/>
    <w:rsid w:val="00EC2463"/>
    <w:rsid w:val="00ED2C18"/>
    <w:rsid w:val="00EE35FF"/>
    <w:rsid w:val="00EF176C"/>
    <w:rsid w:val="00EF2E4D"/>
    <w:rsid w:val="00EF42A3"/>
    <w:rsid w:val="00F13310"/>
    <w:rsid w:val="00F176AD"/>
    <w:rsid w:val="00F20E7B"/>
    <w:rsid w:val="00F23FBE"/>
    <w:rsid w:val="00F24527"/>
    <w:rsid w:val="00F45413"/>
    <w:rsid w:val="00F62114"/>
    <w:rsid w:val="00F64F68"/>
    <w:rsid w:val="00F7244D"/>
    <w:rsid w:val="00F74EA6"/>
    <w:rsid w:val="00F752D5"/>
    <w:rsid w:val="00F75B1E"/>
    <w:rsid w:val="00F7736B"/>
    <w:rsid w:val="00F822B1"/>
    <w:rsid w:val="00F84270"/>
    <w:rsid w:val="00F856EA"/>
    <w:rsid w:val="00F92375"/>
    <w:rsid w:val="00FA024A"/>
    <w:rsid w:val="00FB15EB"/>
    <w:rsid w:val="00FB5961"/>
    <w:rsid w:val="00FB797F"/>
    <w:rsid w:val="00FC06AB"/>
    <w:rsid w:val="00FC39D1"/>
    <w:rsid w:val="00FC4F27"/>
    <w:rsid w:val="00FD1718"/>
    <w:rsid w:val="00FD6671"/>
    <w:rsid w:val="00FE03C1"/>
    <w:rsid w:val="00FE415A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D1FDD-BCC0-43D6-B101-F48032AD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7A1F70"/>
    <w:pPr>
      <w:spacing w:before="100" w:after="100"/>
    </w:pPr>
    <w:rPr>
      <w:szCs w:val="20"/>
    </w:rPr>
  </w:style>
  <w:style w:type="table" w:styleId="a3">
    <w:name w:val="Table Grid"/>
    <w:basedOn w:val="a1"/>
    <w:uiPriority w:val="39"/>
    <w:rsid w:val="007A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16A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6AB4"/>
  </w:style>
  <w:style w:type="character" w:customStyle="1" w:styleId="ff9">
    <w:name w:val="ff9"/>
    <w:rsid w:val="00CB502B"/>
  </w:style>
  <w:style w:type="character" w:customStyle="1" w:styleId="a6">
    <w:name w:val="_"/>
    <w:rsid w:val="00CB502B"/>
  </w:style>
  <w:style w:type="character" w:customStyle="1" w:styleId="ff1">
    <w:name w:val="ff1"/>
    <w:rsid w:val="00CB502B"/>
  </w:style>
  <w:style w:type="character" w:customStyle="1" w:styleId="ls9">
    <w:name w:val="ls9"/>
    <w:rsid w:val="00CB502B"/>
  </w:style>
  <w:style w:type="character" w:customStyle="1" w:styleId="ls5">
    <w:name w:val="ls5"/>
    <w:rsid w:val="00CB502B"/>
  </w:style>
  <w:style w:type="character" w:customStyle="1" w:styleId="lsa">
    <w:name w:val="lsa"/>
    <w:rsid w:val="00CB502B"/>
  </w:style>
  <w:style w:type="character" w:customStyle="1" w:styleId="ffb">
    <w:name w:val="ffb"/>
    <w:rsid w:val="00CB502B"/>
  </w:style>
  <w:style w:type="character" w:customStyle="1" w:styleId="ls8">
    <w:name w:val="ls8"/>
    <w:rsid w:val="00CB502B"/>
  </w:style>
  <w:style w:type="character" w:customStyle="1" w:styleId="lsb">
    <w:name w:val="lsb"/>
    <w:rsid w:val="00CB502B"/>
  </w:style>
  <w:style w:type="character" w:customStyle="1" w:styleId="ls0">
    <w:name w:val="ls0"/>
    <w:rsid w:val="00CB502B"/>
  </w:style>
  <w:style w:type="character" w:customStyle="1" w:styleId="ffa">
    <w:name w:val="ffa"/>
    <w:rsid w:val="00CB502B"/>
  </w:style>
  <w:style w:type="character" w:styleId="a7">
    <w:name w:val="Strong"/>
    <w:qFormat/>
    <w:rsid w:val="00B2031D"/>
    <w:rPr>
      <w:b/>
      <w:bCs/>
    </w:rPr>
  </w:style>
  <w:style w:type="paragraph" w:customStyle="1" w:styleId="Style18">
    <w:name w:val="Style18"/>
    <w:basedOn w:val="a"/>
    <w:uiPriority w:val="99"/>
    <w:rsid w:val="00AC391C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character" w:customStyle="1" w:styleId="FontStyle74">
    <w:name w:val="Font Style74"/>
    <w:uiPriority w:val="99"/>
    <w:rsid w:val="00AC391C"/>
    <w:rPr>
      <w:rFonts w:ascii="Times New Roman" w:hAnsi="Times New Roman" w:cs="Times New Roman" w:hint="default"/>
      <w:sz w:val="18"/>
    </w:rPr>
  </w:style>
  <w:style w:type="paragraph" w:customStyle="1" w:styleId="Style40">
    <w:name w:val="Style40"/>
    <w:basedOn w:val="a"/>
    <w:uiPriority w:val="99"/>
    <w:rsid w:val="00AC391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styleId="a8">
    <w:name w:val="List Paragraph"/>
    <w:basedOn w:val="a"/>
    <w:uiPriority w:val="34"/>
    <w:qFormat/>
    <w:rsid w:val="00F77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3">
    <w:name w:val="Style63"/>
    <w:basedOn w:val="a"/>
    <w:uiPriority w:val="99"/>
    <w:rsid w:val="00F7736B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styleId="a9">
    <w:name w:val="Body Text"/>
    <w:basedOn w:val="a"/>
    <w:link w:val="1"/>
    <w:uiPriority w:val="99"/>
    <w:unhideWhenUsed/>
    <w:rsid w:val="002D004E"/>
    <w:pPr>
      <w:shd w:val="clear" w:color="auto" w:fill="FFFFFF"/>
      <w:spacing w:after="420" w:line="240" w:lineRule="atLeast"/>
    </w:pPr>
    <w:rPr>
      <w:rFonts w:ascii="Calibri" w:eastAsia="Calibri" w:hAnsi="Calibri"/>
      <w:spacing w:val="5"/>
      <w:sz w:val="23"/>
      <w:szCs w:val="23"/>
    </w:rPr>
  </w:style>
  <w:style w:type="character" w:customStyle="1" w:styleId="aa">
    <w:name w:val="Основной текст Знак"/>
    <w:rsid w:val="002D004E"/>
    <w:rPr>
      <w:sz w:val="24"/>
      <w:szCs w:val="24"/>
    </w:rPr>
  </w:style>
  <w:style w:type="character" w:customStyle="1" w:styleId="1">
    <w:name w:val="Основной текст Знак1"/>
    <w:link w:val="a9"/>
    <w:uiPriority w:val="99"/>
    <w:locked/>
    <w:rsid w:val="002D004E"/>
    <w:rPr>
      <w:rFonts w:ascii="Calibri" w:eastAsia="Calibri" w:hAnsi="Calibri"/>
      <w:spacing w:val="5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locked/>
    <w:rsid w:val="002D004E"/>
    <w:rPr>
      <w:i/>
      <w:iCs/>
      <w:spacing w:val="-2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D004E"/>
    <w:pPr>
      <w:shd w:val="clear" w:color="auto" w:fill="FFFFFF"/>
      <w:spacing w:line="456" w:lineRule="exact"/>
      <w:ind w:firstLine="680"/>
      <w:jc w:val="both"/>
    </w:pPr>
    <w:rPr>
      <w:i/>
      <w:iCs/>
      <w:spacing w:val="-2"/>
    </w:rPr>
  </w:style>
  <w:style w:type="paragraph" w:customStyle="1" w:styleId="Style19">
    <w:name w:val="Style19"/>
    <w:basedOn w:val="a"/>
    <w:uiPriority w:val="99"/>
    <w:rsid w:val="002D6862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uiPriority w:val="99"/>
    <w:rsid w:val="002D6862"/>
    <w:rPr>
      <w:rFonts w:ascii="Times New Roman" w:hAnsi="Times New Roman" w:cs="Times New Roman" w:hint="default"/>
      <w:b/>
      <w:bCs w:val="0"/>
      <w:i/>
      <w:iCs w:val="0"/>
      <w:sz w:val="16"/>
    </w:rPr>
  </w:style>
  <w:style w:type="paragraph" w:styleId="2">
    <w:name w:val="Body Text Indent 2"/>
    <w:basedOn w:val="a"/>
    <w:link w:val="20"/>
    <w:unhideWhenUsed/>
    <w:rsid w:val="00483A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83A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5966</Words>
  <Characters>34009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2019-02-04T01:27:00Z</cp:lastPrinted>
  <dcterms:created xsi:type="dcterms:W3CDTF">2019-03-26T05:13:00Z</dcterms:created>
  <dcterms:modified xsi:type="dcterms:W3CDTF">2019-03-30T21:30:00Z</dcterms:modified>
</cp:coreProperties>
</file>