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DC" w:rsidRPr="00EF7B15" w:rsidRDefault="00C41ADC" w:rsidP="00C41ADC">
      <w:pPr>
        <w:ind w:left="142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F7B15">
        <w:rPr>
          <w:rFonts w:ascii="Times New Roman" w:hAnsi="Times New Roman" w:cs="Times New Roman"/>
          <w:b/>
          <w:sz w:val="28"/>
          <w:szCs w:val="28"/>
        </w:rPr>
        <w:t xml:space="preserve">ИНСТИТУЦИОНАЛЬНЫЙ РЕЙТИНГ ВУЗОВ </w:t>
      </w:r>
      <w:r w:rsidRPr="00EF7B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КЫРГЫЗСКОЙ РЕСПУБЛИКИ ПО НАПРАВЛЕНИЯМ </w:t>
      </w:r>
      <w:r w:rsidR="0028793C" w:rsidRPr="00EF7B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ПОДГОТОВКИ СПЕЦИАЛИСТОВ</w:t>
      </w:r>
      <w:r w:rsidRPr="00EF7B1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</w:p>
    <w:p w:rsidR="00CF2758" w:rsidRPr="00942EFD" w:rsidRDefault="00CF2758" w:rsidP="00C41ADC">
      <w:pPr>
        <w:ind w:left="142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tbl>
      <w:tblPr>
        <w:tblW w:w="5205" w:type="pct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4"/>
        <w:gridCol w:w="22"/>
        <w:gridCol w:w="8"/>
        <w:gridCol w:w="11"/>
        <w:gridCol w:w="8"/>
        <w:gridCol w:w="11"/>
        <w:gridCol w:w="8"/>
        <w:gridCol w:w="6937"/>
        <w:gridCol w:w="1701"/>
        <w:gridCol w:w="1549"/>
      </w:tblGrid>
      <w:tr w:rsidR="00B519E7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№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  <w:hideMark/>
          </w:tcPr>
          <w:p w:rsidR="00B519E7" w:rsidRPr="003312AE" w:rsidRDefault="00EF7B15" w:rsidP="00EF7B15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2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МЕСТО 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1" w:themeFillTint="33"/>
            <w:vAlign w:val="center"/>
          </w:tcPr>
          <w:p w:rsidR="00B519E7" w:rsidRPr="003312AE" w:rsidRDefault="00EF7B15" w:rsidP="00C41ADC">
            <w:pPr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3312AE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БАЛЛЫ</w:t>
            </w:r>
          </w:p>
        </w:tc>
      </w:tr>
      <w:tr w:rsidR="00C41ADC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41ADC" w:rsidRPr="003312AE" w:rsidRDefault="00C41ADC" w:rsidP="00EF7B15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ФИЗИКО-МАТЕМАТИЧЕСКИЕ НАУКИ И ФУНДАМЕНТАЛЬНАЯ ИНФОРМАТИКА</w:t>
            </w:r>
          </w:p>
        </w:tc>
      </w:tr>
      <w:tr w:rsidR="00B519E7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3027</w:t>
            </w:r>
          </w:p>
        </w:tc>
      </w:tr>
      <w:tr w:rsidR="00B519E7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154</w:t>
            </w:r>
          </w:p>
        </w:tc>
      </w:tr>
      <w:tr w:rsidR="00C41ADC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41ADC" w:rsidRPr="003312AE" w:rsidRDefault="00C41ADC" w:rsidP="00C41AD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ЕСТЕСТВЕННЫЕ НАУКИ</w:t>
            </w:r>
          </w:p>
        </w:tc>
      </w:tr>
      <w:tr w:rsidR="00B519E7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841</w:t>
            </w:r>
          </w:p>
        </w:tc>
      </w:tr>
      <w:tr w:rsidR="00B519E7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508</w:t>
            </w:r>
          </w:p>
        </w:tc>
      </w:tr>
      <w:tr w:rsidR="00C41ADC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41ADC" w:rsidRPr="003312AE" w:rsidRDefault="00C41ADC" w:rsidP="00C41AD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ГУМАНИТАРНЫЕ НАУКИ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17745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4935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ЮРИДИЧЕСКИЙ ИНСТИТУТ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ИМ. И. АРАБАЕВА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1586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1343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1137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3312AE" w:rsidRDefault="00B519E7" w:rsidP="00C41ADC">
            <w:pPr>
              <w:tabs>
                <w:tab w:val="left" w:pos="690"/>
                <w:tab w:val="center" w:pos="759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 w:rsidRPr="003312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500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«АЛА-ТОО»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tabs>
                <w:tab w:val="left" w:pos="690"/>
                <w:tab w:val="center" w:pos="759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364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tabs>
                <w:tab w:val="left" w:pos="690"/>
                <w:tab w:val="center" w:pos="759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314</w:t>
            </w:r>
          </w:p>
        </w:tc>
      </w:tr>
      <w:tr w:rsidR="00B519E7" w:rsidRPr="0061505D" w:rsidTr="00B519E7">
        <w:tc>
          <w:tcPr>
            <w:tcW w:w="5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70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C41ADC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1ADC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ИССЫК-КУЛЬСКИЙ ГОСУДАРСТВЕННЫЙ УНИВЕРСИТЕТ ИМЕНИ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tabs>
                <w:tab w:val="left" w:pos="690"/>
                <w:tab w:val="center" w:pos="759"/>
              </w:tabs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88</w:t>
            </w:r>
          </w:p>
        </w:tc>
      </w:tr>
      <w:tr w:rsidR="00C41ADC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41ADC" w:rsidRPr="008E4B48" w:rsidRDefault="00C41ADC" w:rsidP="00C41AD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СОЦИАЛЬНЫЕ НАУКИ</w:t>
            </w:r>
          </w:p>
        </w:tc>
      </w:tr>
      <w:tr w:rsidR="00B519E7" w:rsidRPr="0061505D" w:rsidTr="00B519E7">
        <w:tc>
          <w:tcPr>
            <w:tcW w:w="5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1070</w:t>
            </w:r>
          </w:p>
        </w:tc>
      </w:tr>
      <w:tr w:rsidR="00B519E7" w:rsidRPr="0061505D" w:rsidTr="00B519E7">
        <w:tc>
          <w:tcPr>
            <w:tcW w:w="5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634</w:t>
            </w:r>
          </w:p>
        </w:tc>
      </w:tr>
      <w:tr w:rsidR="00B519E7" w:rsidRPr="0061505D" w:rsidTr="00B519E7">
        <w:tc>
          <w:tcPr>
            <w:tcW w:w="56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8E4B48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8E4B48" w:rsidRDefault="00B519E7" w:rsidP="00C41ADC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8E4B4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337</w:t>
            </w:r>
          </w:p>
        </w:tc>
      </w:tr>
      <w:tr w:rsidR="00C41ADC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C41ADC" w:rsidRPr="00BB5857" w:rsidRDefault="00C41ADC" w:rsidP="00C41ADC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ПЕДАГОГИЧЕСКОЕ ОБРАЗОВАНИЕ</w:t>
            </w:r>
          </w:p>
        </w:tc>
      </w:tr>
      <w:tr w:rsidR="00B519E7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BB5857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129083</w:t>
            </w:r>
          </w:p>
        </w:tc>
      </w:tr>
      <w:tr w:rsidR="00B519E7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ГУМАНИТАРНО-ПЕДАГОГИЧЕСКИЙ ИНСТИТУТ ИМЕНИ А. МЫРСАБЕКОВА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7263</w:t>
            </w:r>
          </w:p>
        </w:tc>
      </w:tr>
      <w:tr w:rsidR="00B519E7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ИМ. И. АРАБАЕВА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6422</w:t>
            </w:r>
          </w:p>
        </w:tc>
      </w:tr>
      <w:tr w:rsidR="00B519E7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519E7" w:rsidRPr="00BB5857" w:rsidRDefault="00B519E7" w:rsidP="00EF7B15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519E7" w:rsidRPr="00BB5857" w:rsidRDefault="00B519E7" w:rsidP="00EF7B15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6137</w:t>
            </w:r>
          </w:p>
        </w:tc>
      </w:tr>
      <w:tr w:rsidR="00BA4E56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4E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1977</w:t>
            </w:r>
          </w:p>
        </w:tc>
      </w:tr>
      <w:tr w:rsidR="00BA4E56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1911</w:t>
            </w:r>
          </w:p>
        </w:tc>
      </w:tr>
      <w:tr w:rsidR="00BA4E56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ИССЫК-КУЛЬСКИЙ ГОСУДАРСТВЕННЫЙ УНИВЕРСИТЕТ ИМЕНИ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1681</w:t>
            </w:r>
          </w:p>
        </w:tc>
      </w:tr>
      <w:tr w:rsidR="00BA4E56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ТАЛАССКИЙ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1269</w:t>
            </w:r>
          </w:p>
        </w:tc>
      </w:tr>
      <w:tr w:rsidR="00BA4E56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1260</w:t>
            </w:r>
          </w:p>
        </w:tc>
      </w:tr>
      <w:tr w:rsidR="00BA4E56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B585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РЕГИОНАЛЬНЫЙ ОБРАЗОВАТЕЛЬНЫЙ ИНСТИТУТ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BB5857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359</w:t>
            </w:r>
          </w:p>
        </w:tc>
      </w:tr>
      <w:tr w:rsidR="00950BE5" w:rsidRPr="0061505D" w:rsidTr="00B519E7">
        <w:tc>
          <w:tcPr>
            <w:tcW w:w="5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BE5" w:rsidRDefault="00950BE5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BE5" w:rsidRPr="00BB5857" w:rsidRDefault="00950BE5" w:rsidP="00BA4E56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950BE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КУВЕЙТСКИЙ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BE5" w:rsidRDefault="00950BE5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50BE5" w:rsidRDefault="00950BE5" w:rsidP="00BA4E56">
            <w:pPr>
              <w:spacing w:line="276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175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ЗДРАВООХРАНЕНИЕ</w:t>
            </w:r>
          </w:p>
        </w:tc>
      </w:tr>
      <w:tr w:rsidR="00BA4E56" w:rsidRPr="0061505D" w:rsidTr="00B519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70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КЫРГЫЗСКАЯ ГОСУДАРСТВЕН</w:t>
            </w:r>
            <w:r w:rsidR="00EC734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НАЯ МЕДИЦИНСКАЯ АКАДЕМИЯ ИМЕНИ </w:t>
            </w:r>
            <w:bookmarkStart w:id="0" w:name="_GoBack"/>
            <w:bookmarkEnd w:id="0"/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И.К. АХУНБАЕВА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708</w:t>
            </w:r>
          </w:p>
        </w:tc>
      </w:tr>
      <w:tr w:rsidR="00BA4E56" w:rsidRPr="0061505D" w:rsidTr="00B519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70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35414</w:t>
            </w:r>
          </w:p>
        </w:tc>
      </w:tr>
      <w:tr w:rsidR="00BA4E56" w:rsidRPr="0061505D" w:rsidTr="00B519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70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«АЛА-ТОО»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26325</w:t>
            </w:r>
          </w:p>
        </w:tc>
      </w:tr>
      <w:tr w:rsidR="00BA4E56" w:rsidRPr="0061505D" w:rsidTr="00B519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70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МЕЖДУНАРОДНАЯ ВЫСШАЯ ШКОЛА МЕДИЦИНЫ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25844</w:t>
            </w:r>
          </w:p>
        </w:tc>
      </w:tr>
      <w:tr w:rsidR="00BA4E56" w:rsidRPr="0061505D" w:rsidTr="00B519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70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4288</w:t>
            </w:r>
          </w:p>
        </w:tc>
      </w:tr>
      <w:tr w:rsidR="00BA4E56" w:rsidRPr="0061505D" w:rsidTr="00B519E7">
        <w:tc>
          <w:tcPr>
            <w:tcW w:w="4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6</w:t>
            </w:r>
          </w:p>
        </w:tc>
        <w:tc>
          <w:tcPr>
            <w:tcW w:w="704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2770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КУЛЬТУРА И ИСКУССТВО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КУЛЬТУРЫ И ИСКУССТВА ИМЕНИ БУБУСАРЫ БЕЙШЕНАЛИЕВОЙ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4343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3666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691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654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488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4E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294</w:t>
            </w:r>
          </w:p>
        </w:tc>
      </w:tr>
      <w:tr w:rsidR="00BA4E56" w:rsidRPr="00C45142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ЭКОНОМИКА И УПРАВЛЕНИЕ</w:t>
            </w:r>
          </w:p>
        </w:tc>
      </w:tr>
      <w:tr w:rsidR="00BA4E56" w:rsidRPr="00C45142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5848</w:t>
            </w:r>
          </w:p>
        </w:tc>
      </w:tr>
      <w:tr w:rsidR="00BA4E56" w:rsidRPr="00C45142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2737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2236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ИМ.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1652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1466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1088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999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929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ТЕХНОЛОГИЧЕСКИЙ УНИВЕРСИТЕТ ИМ. АДЫШЕВА М.М.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609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582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BA4E5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БАТКЕНСКИЙ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563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«АЛА-ТОО»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471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РЕГИОНАЛЬНЫЙ ОБРАЗОВАТЕЛЬНЫЙ ИНСТИТУТ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196</w:t>
            </w:r>
          </w:p>
        </w:tc>
      </w:tr>
      <w:tr w:rsidR="00BA4E56" w:rsidRPr="0061505D" w:rsidTr="00B519E7">
        <w:tc>
          <w:tcPr>
            <w:tcW w:w="52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698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ИССЫК-КУЛЬСКИЙ ГОСУДАРСТВЕННЫЙ УНИВЕРСИТЕТ ИМЕНИ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C4514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4514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137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61505D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highlight w:val="yellow"/>
              </w:rPr>
            </w:pPr>
            <w:r w:rsidRPr="000A4A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СФЕРА ОБСЛУЖИВАНИЯ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0A4A7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1382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0A4A7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УНИВЕРСИТЕТ АДАМ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465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0A4A7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ИССЫК-КУЛЬСКИЙ ГОСУДАРСТВЕННЫЙ УНИВЕРСИТЕТ ИМЕНИ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347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БИШКЕКСКИЙ ГОСУДАРСТВЕННЫЙ УНИВЕРСИТЕТ ИМЕНИ АКАДЕМИКА КУСЕИНА КАРАСАЕВА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211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СЕЛЬСКОЕ ХОЗЯЙСТВО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0A4A7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6946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0A4A7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22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0A4A7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262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ГЕОДЕЗИЯ И ЗЕМЛЕУСТРОЙСТВО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1238</w:t>
            </w:r>
          </w:p>
        </w:tc>
      </w:tr>
      <w:tr w:rsidR="00BA4E56" w:rsidRPr="0061505D" w:rsidTr="00B519E7">
        <w:tc>
          <w:tcPr>
            <w:tcW w:w="56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0A4A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0A4A7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1076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ЭНЕРГЕТИКА И ЭЛЕКТРОЭНЕРГЕТИКА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2425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1646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1383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1279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ЖАЛАЛ-АБАДСКИЙ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933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РЕГИОНАЛЬНЫЙ ОБРАЗОВАТЕЛЬНЫЙ ИНСТИТУТ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211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B519E7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МАТЕРИАЛОВЕДЕНИЕ, МЕТАЛЛУРГИЯ И МАШИНОСТРОЕНИЕ</w:t>
            </w:r>
          </w:p>
        </w:tc>
      </w:tr>
      <w:tr w:rsidR="00BA4E56" w:rsidRPr="0061505D" w:rsidTr="00B519E7">
        <w:tc>
          <w:tcPr>
            <w:tcW w:w="5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6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399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ТРАНСПОРТНАЯ ТЕХНИКА И ТЕХНОЛОГИИ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3053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ТЕХНОЛОГИЧЕСКИЙ УНИВЕРСИТЕТ ИМ. АДЫШЕВА М.М.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359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348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АВТОМАТИЗАЦИЯ И УПРАВЛЕНИЕ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1193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ЭЛЕКТРОНИКА, РАДИОТЕХНИКА И СВЯЗЬ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61505D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highlight w:val="yellow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46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ВЫЧИСЛИТЕЛЬНАЯ ТЕХНИКА И ИНФОРМАЦИОННЫЕ ТЕХНОЛОГИИ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ГОСУДАРСТВЕННЫЙ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5098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1681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ИМ. И. АРАБАЕВА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1046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1027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«АЛА-ТОО»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931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КЫРГЫЗСТАНА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776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ИМ.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572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КЫРГЫЗСКО-УЗБЕКСКИЙ УНИВЕРСИТЕТ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554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494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10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ТЕХНОЛОГИЧЕСКИЙ УНИВЕРСИТЕТ ИМ. АДЫШЕВА М.М.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211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91D1D" w:rsidRDefault="00BA4E56" w:rsidP="00BA4E56">
            <w:pPr>
              <w:jc w:val="center"/>
            </w:pPr>
            <w:r w:rsidRPr="00F91D1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648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ИССЫК-КУЛЬСКИЙ ГОСУДАРСТВЕННЫЙ УНИВЕРСИТЕТ ИМ. К.ТЫНЫСТАНОВА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267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ВОСПРОИЗВОДСТВО И ПЕРЕРАБОТКА ЛЕСНЫХ РЕСУРСОВ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91D1D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91D1D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ИМ.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48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ТЕХНОЛОГИЯ И ПРОИЗВОДСТВО ПРОДОВОЛЬСТВЕННЫХ ПРОДУКТОВ И ПОТРЕБИТЕЛЬСКИХ ТОВАРОВ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ИМЕНИ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919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382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ТЕХНОЛОГИЧЕСКИЙ УНИВЕРСИТЕТ ИМ. АДЫШЕВА М.М.</w:t>
            </w:r>
          </w:p>
          <w:p w:rsidR="00BA4E56" w:rsidRPr="00FA6C96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A6C96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A6C9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358</w:t>
            </w:r>
          </w:p>
        </w:tc>
      </w:tr>
      <w:tr w:rsidR="00BA4E56" w:rsidRPr="0061505D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АРХИТЕКТУРА И СТРОИТЕЛЬСТВО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822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МЕЖДУНАРОДНЫЙ УНИВЕРСИТЕТ ИННОВАЦИОННЫХ ТЕХНОЛОГИЙ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1679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ИМ.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689</w:t>
            </w:r>
          </w:p>
        </w:tc>
      </w:tr>
      <w:tr w:rsidR="00BA4E56" w:rsidRPr="0061505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ОШСКИЙ ТЕХНОЛОГИЧЕСКИЙ УНИВЕРСИТЕТ ИМ. АДЫШЕВА М.М.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523</w:t>
            </w:r>
          </w:p>
        </w:tc>
      </w:tr>
      <w:tr w:rsidR="00BA4E56" w:rsidRPr="00F038F2" w:rsidTr="00B519E7">
        <w:tc>
          <w:tcPr>
            <w:tcW w:w="10755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2EFD9" w:themeFill="accent6" w:themeFillTint="33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ТЕХНОСФЕРНАЯ БЕЗОПАСНОСТЬ, ПРИРОДООБУСТРОЙСТВО И ГИДРОМЕТЕОРОЛОГИЯ</w:t>
            </w:r>
          </w:p>
        </w:tc>
      </w:tr>
      <w:tr w:rsidR="00BA4E56" w:rsidRPr="00F038F2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УНИВЕРСИТЕТ СТРОИТЕЛЬСТВА, ТРАНСПОРТА И АРХИТЕКТУРЫ ИМЕНИ Н. ИСАНОВА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1286</w:t>
            </w:r>
          </w:p>
        </w:tc>
      </w:tr>
      <w:tr w:rsidR="00BA4E56" w:rsidRPr="00F038F2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2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НАЦИОНАЛЬНЫЙ АГРАРНЫЙ УНИВЕРСИТЕТ ИМЕНИ К.И.СКРЯБИНА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1015</w:t>
            </w:r>
          </w:p>
        </w:tc>
      </w:tr>
      <w:tr w:rsidR="00BA4E56" w:rsidRPr="00942EFD" w:rsidTr="00B519E7">
        <w:tc>
          <w:tcPr>
            <w:tcW w:w="549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>КЫРГЫЗСКИЙ ГОСУДАРСТВЕННЫЙ ТЕХНИЧЕСКИЙ УНИВЕРСИТЕТ ИМ. И. РАЗЗАКОВА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4E56" w:rsidRPr="00F038F2" w:rsidRDefault="00BA4E56" w:rsidP="00BA4E56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038F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273</w:t>
            </w:r>
          </w:p>
        </w:tc>
      </w:tr>
    </w:tbl>
    <w:p w:rsidR="00C41ADC" w:rsidRPr="00942EFD" w:rsidRDefault="00C41ADC" w:rsidP="00C41ADC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42E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sectPr w:rsidR="00C41ADC" w:rsidRPr="00942EFD" w:rsidSect="00C41AD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C"/>
    <w:rsid w:val="00081B99"/>
    <w:rsid w:val="001E0E79"/>
    <w:rsid w:val="0028793C"/>
    <w:rsid w:val="00343C94"/>
    <w:rsid w:val="003903F9"/>
    <w:rsid w:val="00474C31"/>
    <w:rsid w:val="008C1762"/>
    <w:rsid w:val="00950BE5"/>
    <w:rsid w:val="00A23CE8"/>
    <w:rsid w:val="00B519E7"/>
    <w:rsid w:val="00BA4E56"/>
    <w:rsid w:val="00BF0811"/>
    <w:rsid w:val="00C41ADC"/>
    <w:rsid w:val="00CF2758"/>
    <w:rsid w:val="00D965C9"/>
    <w:rsid w:val="00EC734A"/>
    <w:rsid w:val="00E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4942A8-C267-4ADC-84D5-DC7ED23D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DC"/>
  </w:style>
  <w:style w:type="paragraph" w:styleId="4">
    <w:name w:val="heading 4"/>
    <w:basedOn w:val="a"/>
    <w:link w:val="40"/>
    <w:uiPriority w:val="9"/>
    <w:qFormat/>
    <w:rsid w:val="00C41A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41AD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3">
    <w:name w:val="Текст выноски Знак"/>
    <w:basedOn w:val="a0"/>
    <w:link w:val="a4"/>
    <w:uiPriority w:val="99"/>
    <w:semiHidden/>
    <w:rsid w:val="00C41ADC"/>
    <w:rPr>
      <w:rFonts w:ascii="Segoe U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C41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CF2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3</cp:revision>
  <dcterms:created xsi:type="dcterms:W3CDTF">2021-05-27T04:33:00Z</dcterms:created>
  <dcterms:modified xsi:type="dcterms:W3CDTF">2021-06-04T11:05:00Z</dcterms:modified>
</cp:coreProperties>
</file>