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CD" w:rsidRPr="00160730" w:rsidRDefault="006A15CD" w:rsidP="006A1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  <w:r w:rsidRPr="006A15CD">
        <w:rPr>
          <w:rFonts w:ascii="Times New Roman" w:hAnsi="Times New Roman" w:cs="Times New Roman"/>
          <w:sz w:val="24"/>
          <w:szCs w:val="24"/>
        </w:rPr>
        <w:t>Приложение</w:t>
      </w:r>
      <w:r w:rsidR="00160730">
        <w:rPr>
          <w:rFonts w:ascii="Times New Roman" w:hAnsi="Times New Roman" w:cs="Times New Roman"/>
          <w:sz w:val="24"/>
          <w:szCs w:val="24"/>
          <w:lang w:val="ky-KG"/>
        </w:rPr>
        <w:t xml:space="preserve"> 2</w:t>
      </w:r>
    </w:p>
    <w:p w:rsidR="006A15CD" w:rsidRPr="006A15CD" w:rsidRDefault="006A15CD" w:rsidP="006A1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5CD" w:rsidRPr="006A15CD" w:rsidRDefault="006A15CD" w:rsidP="006A1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УТВЕРЖДЕНО</w:t>
      </w:r>
    </w:p>
    <w:p w:rsidR="006A15CD" w:rsidRPr="006A15CD" w:rsidRDefault="006A15CD" w:rsidP="006A1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5CD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6A15C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Кыргызской Республики</w:t>
      </w:r>
    </w:p>
    <w:p w:rsidR="006A15CD" w:rsidRPr="006A15CD" w:rsidRDefault="006A15CD" w:rsidP="006A1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gramStart"/>
      <w:r w:rsidRPr="006A15C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A15CD">
        <w:rPr>
          <w:rFonts w:ascii="Times New Roman" w:hAnsi="Times New Roman" w:cs="Times New Roman"/>
          <w:sz w:val="24"/>
          <w:szCs w:val="24"/>
        </w:rPr>
        <w:t xml:space="preserve"> « </w:t>
      </w:r>
      <w:r w:rsidRPr="006A15CD">
        <w:rPr>
          <w:rFonts w:ascii="Times New Roman" w:hAnsi="Times New Roman" w:cs="Times New Roman"/>
          <w:sz w:val="24"/>
          <w:szCs w:val="24"/>
          <w:lang w:val="ky-KG"/>
        </w:rPr>
        <w:t>___</w:t>
      </w:r>
      <w:r w:rsidRPr="006A15CD">
        <w:rPr>
          <w:rFonts w:ascii="Times New Roman" w:hAnsi="Times New Roman" w:cs="Times New Roman"/>
          <w:sz w:val="24"/>
          <w:szCs w:val="24"/>
        </w:rPr>
        <w:t xml:space="preserve"> » </w:t>
      </w:r>
      <w:r w:rsidRPr="006A15CD">
        <w:rPr>
          <w:rFonts w:ascii="Times New Roman" w:hAnsi="Times New Roman" w:cs="Times New Roman"/>
          <w:sz w:val="24"/>
          <w:szCs w:val="24"/>
          <w:lang w:val="ky-KG"/>
        </w:rPr>
        <w:t>______</w:t>
      </w:r>
      <w:r w:rsidRPr="006A15CD">
        <w:rPr>
          <w:rFonts w:ascii="Times New Roman" w:hAnsi="Times New Roman" w:cs="Times New Roman"/>
          <w:sz w:val="24"/>
          <w:szCs w:val="24"/>
        </w:rPr>
        <w:t>201</w:t>
      </w:r>
      <w:r w:rsidRPr="006A15CD"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6A15CD">
        <w:rPr>
          <w:rFonts w:ascii="Times New Roman" w:hAnsi="Times New Roman" w:cs="Times New Roman"/>
          <w:sz w:val="24"/>
          <w:szCs w:val="24"/>
          <w:lang w:val="ky-KG"/>
        </w:rPr>
        <w:t>_______</w:t>
      </w:r>
    </w:p>
    <w:p w:rsidR="006A15CD" w:rsidRPr="006A15CD" w:rsidRDefault="006A15CD" w:rsidP="006A15CD">
      <w:pPr>
        <w:tabs>
          <w:tab w:val="left" w:pos="-28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5CD" w:rsidRPr="006A15CD" w:rsidRDefault="006A15CD" w:rsidP="006A15CD">
      <w:pPr>
        <w:tabs>
          <w:tab w:val="left" w:pos="-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1.Общие положения</w:t>
      </w:r>
    </w:p>
    <w:p w:rsidR="006A15CD" w:rsidRPr="006A15CD" w:rsidRDefault="006A15CD" w:rsidP="006A15CD">
      <w:pPr>
        <w:tabs>
          <w:tab w:val="left" w:pos="-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Положение определяет цели и задачи Республиканской олимпиады школьников по общеобразовательным предметам (далее-Олимпиада),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 проведения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финансирования, перечень общеобразовательных предметов, по которым она проводится, а также участников Олимпиады, их права и обязанности, устанавливает правила утверждения результатов Олимпиады и определения победителей и призеров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Основными </w:t>
      </w: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целями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Олимпиады являются: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выявление одаренных школьников, стимулирование их к совершенствованию знаний, развитию творческих способностей и интереса к научно-исследовательской деятельности;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выявление и стимулирование высококвалифицированных, творческих преподавателей, подготавливающих победителей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содействие воспитанию будущей интеллектуальной элиты страны</w:t>
      </w:r>
      <w:r w:rsidRPr="006A15CD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Олимпиада проводится ежегодно Министерством образования и науки Кыргызской Республики (далее Министерство)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 xml:space="preserve">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привлечением независимой организации, а также его территориальными органами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 xml:space="preserve"> и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общеобразовательными организациями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 xml:space="preserve">.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Порядок проведения Республиканской олимпиады определяется настоящим Положением.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</w:t>
      </w:r>
      <w:r w:rsidRPr="006A15CD">
        <w:rPr>
          <w:rFonts w:ascii="Times New Roman" w:hAnsi="Times New Roman" w:cs="Times New Roman"/>
          <w:sz w:val="27"/>
          <w:szCs w:val="27"/>
        </w:rPr>
        <w:t>Координацию организации и проведения Олимпиады осуществляет Республиканский организационный комитет Олимпиады под руководством председателя (далее Республиканский оргкомитет).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Общее методическое руководство и сопровождение Олимпиады по общеобразовательным предметам осуществляет Республиканская методическая комиссия.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Материально-техническое обеспечение и финансово-экономическую поддержку в проведении всех этапов Олимпиады осуществляются организаторами Олимпиады, определенными председателем Республиканского оргкомитета.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1.6.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III и IV этап Олимпиады проводится по следующим общеобразовательным предметам: кыргызский язык и литература для школ (классов) с кыргызским языком обучения, кыргызский язык и литература для школ (классов) с русским языком обучения, русский язык и литература для школ (классов) кыргызским языком обучения, русский язык и литература для школ (классов) с русским языком обучения, английский язык, математика, информатика, физика, химия, биология, география, история.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FF0000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A15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Перечень дополнительных общеобразовательных предметов для I, II этапов Олимпиады утверждается соответствующими организаторами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1.7. Разработка олимпиадных заданий осуществляется на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основе  Государственного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образовательного стандарта школьного общего образования Кыргызской Республики, утвержденного Постановлением Правительства Кыргызской Республики от 21 июля 2014 года № 403.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1.8. Основные принципы формирования заданий Олимпиады: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-задания должны быть направлены на выявление у высокомотивированных учащихся учебных навыков в определенной научной области, умении применять знания в новых условиях, анализировать, оценивать различные подходы к решению задач или проблем, нахождению нестандартных решений, умению аргументировать собственную точку зрения.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задания могут допускать широкий диапазон ответов, формулировку нескольких гипотез, различную аргументацию и другие возможности проявления учащимися творческого подхода.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 задания могут быть открытого и закрытого типа (задания с выбором ответа).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открытые задания должны составлять не менее 30% заданий и иметь четкие критерии оценки (оценивается самостоятельность и логичность мышления, владение информацией для формулирования аргументов, навыки доказательства и аргументации, новизна решения);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вопросы и задания закрытого типа должны быть сформулированы с учетом определенных процедур и правил (включать </w:t>
      </w:r>
      <w:proofErr w:type="spell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дистракторы</w:t>
      </w:r>
      <w:proofErr w:type="spell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исключать явно неправильные ответы, быть однозначными);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практические/лабораторные/устные (далее - практические) задания должны быть направлены на оценивание умений учащегося самостоятельно применять свои знания на практике, ставить задачи и решать их в новых условиях.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2.Организация и проведение Олимпиады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2.1.Олимпиада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школьников</w:t>
      </w:r>
      <w:r w:rsidRPr="006A15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проводится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течение учебного года в четыре этапа: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I этап - школьный (ноябрь).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II этап - районный (декабрь). Данный этап проводится на уровне районов областей, районов города Бишкек и городах районного значения.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III этап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 xml:space="preserve">– областной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(февраль). Данный этап проводится на уровне областей и городов Бишкека и Оша.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IV этап - республиканский (март).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этапы Олимпиады проводятся в установленные Министерством   сроки одновременно по всей республике.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2.2</w:t>
      </w:r>
      <w:r w:rsidR="00E3675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Организаторами этапов Олимпиады являются: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I этап - общеобразовательные организации (школы, гимназии, лицеи и учебно-воспитательные комплексы);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37D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II этап - районные\городские отделы образования;</w:t>
      </w:r>
    </w:p>
    <w:p w:rsidR="006A15CD" w:rsidRPr="006A15CD" w:rsidRDefault="00737DBE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A15CD"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III этап - Министерство образования и науки Кыргызской Республики, областные методические центры/ институты образования, управлений образованием городов Бишкек и Ош;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IV этап - Министерство образования и науки Кыргызской Республики</w:t>
      </w: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Ответственность за проведение I, II, III, IV этапов Олимпиады возлагается соответственно на администрации общеобразовательных организаций и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руководство районных/городских отделов образования, областных методических центров/ институтов образования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>, управлений образованием городов Бишкек и Ош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, Министерства образования и науки КР.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2.4.  Для подготовки, организации и проведения этапов Олимпиады формируются следующие органы: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I этап - школьный оргкомитет и жюри общеобразовательной организации;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II этап - оргкомитет, жюри и методические комиссии районных/городских отделов образования;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III этап - оргкомитет, жюри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и  областных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методических центров/ институтов образования и </w:t>
      </w:r>
      <w:proofErr w:type="spell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</w:t>
      </w:r>
      <w:proofErr w:type="spellEnd"/>
      <w:r w:rsidRPr="006A15CD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>й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образованием городов Бишкек, Ош;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IV этап - Республиканский оргкомитет, Республиканское жюри по общеобразовательным предметам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 xml:space="preserve">,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Республиканская методическая комиссия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>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2.5.  На II, III, IV этапах Олимпиада проводится в два тура.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Первый тур - теоретический. Он проводится в письменной форме по всем предметам, кроме информатики. Теоретический и практический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туры  по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ОИиВТ</w:t>
      </w:r>
      <w:proofErr w:type="spell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проводится на  компьютере.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Второй тур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>-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практический. Он проводится по физике, химии, биологии, географии, истории и оформляется письменно.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Второй тур по кыргызскому языку и литературе, русскому языку и литературе, английскому языку проводится устно (ответы учащихся записываются на диктофон и другие средства записи).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Второй тур по математике проводится письменно.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2.6. В общеобразовательных организациях, определенных для проведения II, III и IV этапов,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выделяются  отдельные</w:t>
      </w:r>
      <w:proofErr w:type="gramEnd"/>
      <w:r w:rsidRPr="006A15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 (кабинеты, лаборатории)  для проведения теоретического и практического туров.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2.7. Дата, время и место проведения каждого этапа Олимпиады определяются приказом соответствующего органа управления образованием и доводятся до сведения общеобразовательных организаций не менее, чем за 30 календарных дней до начала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2.8. На всех этапах Олимпиада проводится на государственном и официальном языках, за исключением предмета английский язык.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2.9. Олимпиады для учащихся школ (классов) с кыргызским (русским) языком обучения и для учащихся школ (классов), в которых кыргызский (русский) является вторым языком, проводятся отдельно.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2.10. Олимпиады по математике, физике, химии, биологии и английскому языку проводятся отдельно для учащихся школ с преподаванием предметов по базовому плану и школ с углубленным изучением отдельных предметов. Разделение команд учащихся на базовое и углубленное изучение отдельных предметов происходит согласно поданным заявкам школ, районных, городских и областных органов образования.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Углубленным считается изучение отдельного предмета сверх базового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уровня  на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и более часа. Оргкомитетом Олимпиады отдельно формируются команды с базовым и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углубленным  изучением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учебного предмета.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другим предметам, по которым в данной школе нет углубленного изучения, разделение не производится.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2.11. Учащиеся,</w:t>
      </w:r>
      <w:r w:rsidRPr="006A15CD">
        <w:rPr>
          <w:sz w:val="27"/>
          <w:szCs w:val="27"/>
        </w:rPr>
        <w:t xml:space="preserve">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посетившие страну-носителя языка и прожившие в ней менее 6 месяцев, при предоставлении подтверждающих документов, допускаются к участию в Олимпиаде по английскому языку по программе углубленного изучения предмета (независимо от статуса школы).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Учащиеся, прожившие в англоязычной стране 6 и более месяцев, к участию в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Олимпиаде  по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английскому языку не допускаются.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2.12. Олимпиада по общеобразовательным предметам проводится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 учебным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программам полной средней школы вне зависимости от класса обучения.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2.13. </w:t>
      </w:r>
      <w:r w:rsidRPr="006A15CD">
        <w:rPr>
          <w:rFonts w:ascii="Times New Roman" w:hAnsi="Times New Roman" w:cs="Times New Roman"/>
          <w:sz w:val="27"/>
          <w:szCs w:val="27"/>
        </w:rPr>
        <w:t>Индивидуальные результаты участников каждого этапа Олимпиады заносятся в рейтинговую таблицу результатов,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</w:t>
      </w:r>
      <w:r w:rsidRPr="006A15CD">
        <w:rPr>
          <w:rFonts w:ascii="Times New Roman" w:hAnsi="Times New Roman" w:cs="Times New Roman"/>
          <w:b/>
          <w:sz w:val="27"/>
          <w:szCs w:val="27"/>
        </w:rPr>
        <w:t>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2.14. Взимание платы за участие в Олимпиаде не допускается.</w:t>
      </w:r>
    </w:p>
    <w:p w:rsidR="006A15CD" w:rsidRPr="006A15CD" w:rsidRDefault="008179E8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2.15. При проведении </w:t>
      </w:r>
      <w:r w:rsidR="006A15CD" w:rsidRPr="006A15CD">
        <w:rPr>
          <w:rFonts w:ascii="Times New Roman" w:hAnsi="Times New Roman" w:cs="Times New Roman"/>
          <w:sz w:val="27"/>
          <w:szCs w:val="27"/>
        </w:rPr>
        <w:t>Олимпиады каждому участнику предоставляется отдельное оборудованное рабочее место по каждому предмету. Все рабочие места должны обеспечивать участникам равные условия, соответствовать действующим на момент проведения Олимпиады санитарным эпидемиологическим правилам и нормам.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2.16. </w:t>
      </w:r>
      <w:r w:rsidRPr="006A15CD">
        <w:rPr>
          <w:rFonts w:ascii="Times New Roman" w:hAnsi="Times New Roman" w:cs="Times New Roman"/>
          <w:sz w:val="27"/>
          <w:szCs w:val="27"/>
          <w:lang w:val="ky-KG"/>
        </w:rPr>
        <w:t>На</w:t>
      </w:r>
      <w:r w:rsidRPr="006A15CD">
        <w:rPr>
          <w:rFonts w:ascii="Times New Roman" w:hAnsi="Times New Roman" w:cs="Times New Roman"/>
          <w:sz w:val="27"/>
          <w:szCs w:val="27"/>
        </w:rPr>
        <w:t xml:space="preserve"> месте проведения</w:t>
      </w:r>
      <w:r w:rsidRPr="006A15CD">
        <w:rPr>
          <w:rFonts w:ascii="Times New Roman" w:hAnsi="Times New Roman" w:cs="Times New Roman"/>
          <w:sz w:val="27"/>
          <w:szCs w:val="27"/>
          <w:lang w:val="ky-KG"/>
        </w:rPr>
        <w:t xml:space="preserve">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A15CD">
        <w:rPr>
          <w:rFonts w:ascii="Times New Roman" w:hAnsi="Times New Roman" w:cs="Times New Roman"/>
          <w:sz w:val="27"/>
          <w:szCs w:val="27"/>
        </w:rPr>
        <w:t>-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 Олимпиады должны присутствовать представители оргкомитетов, жюри, а также независимые граждане.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  <w:lang w:val="ky-KG"/>
        </w:rPr>
        <w:t>На</w:t>
      </w:r>
      <w:r w:rsidRPr="006A15CD">
        <w:rPr>
          <w:rFonts w:ascii="Times New Roman" w:hAnsi="Times New Roman" w:cs="Times New Roman"/>
          <w:sz w:val="27"/>
          <w:szCs w:val="27"/>
        </w:rPr>
        <w:t xml:space="preserve"> месте проведения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>-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этапов Олимпиады должны присутствовать представители оргкомитетов, жюри, а также независимые граждане, аккредитованные Министерством в качестве наблюдателей.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2.17. Родитель (законный представитель) учащегося, заявившего о своём участии в Олимпиаде, в срок, не менее, чем за 10 рабочих дней до начала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Олимпиады, в письменной форме, подтверждает   ознакомление с настоящим Положением, представляет организаторам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>-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этапов Олимпиады согласие на сбор, хранение, использование и публикацию персональных данных своего несовершеннолетнего ребёнка, а </w:t>
      </w:r>
      <w:proofErr w:type="gramStart"/>
      <w:r w:rsidRPr="006A15CD">
        <w:rPr>
          <w:rFonts w:ascii="Times New Roman" w:hAnsi="Times New Roman" w:cs="Times New Roman"/>
          <w:sz w:val="27"/>
          <w:szCs w:val="27"/>
        </w:rPr>
        <w:t>также  его</w:t>
      </w:r>
      <w:proofErr w:type="gramEnd"/>
      <w:r w:rsidRPr="006A15CD">
        <w:rPr>
          <w:rFonts w:ascii="Times New Roman" w:hAnsi="Times New Roman" w:cs="Times New Roman"/>
          <w:sz w:val="27"/>
          <w:szCs w:val="27"/>
        </w:rPr>
        <w:t xml:space="preserve"> олимпиадную работу посредством личного заявления.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3. Участники Олимпиады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В Олимпиаде принимают участие: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I этап - все желающие учащиеся с соответствующей подготовкой;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(Учащиеся, (кроме 9,10, 11 классов), имеющие соответствующую подготовку, могут принять участие в Олимпиаде по рекомендации администрации школы и заявления родителей).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II этап - учащиеся, занявшие по рейтингу 1, 2, 3 места на I этапе.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III этап - учащиеся, занявшие по рейтингу 1, 2 места на II этапе.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IV этап - учащиеся, занявшие по рейтингу</w:t>
      </w:r>
      <w:r w:rsidR="00C625F0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 xml:space="preserve">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1, 2 места на III этапе.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3.2. Школьники общеобразовательных организаций республиканског</w:t>
      </w:r>
      <w:r w:rsidR="00C625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подчинения, негосударственных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proofErr w:type="spell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частно</w:t>
      </w:r>
      <w:proofErr w:type="spellEnd"/>
      <w:r w:rsidR="00C625F0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 xml:space="preserve">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C625F0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 xml:space="preserve">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государственных общеобразовательных организаций принимают участие во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этапе Олимпиады на основании поданной заявки в соответствующий орган управления образованием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 месту своего расположения. В последующих этапах Олимпиады они принимают участие на общих основаниях.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 Заявки на участие направляются в соответствующие оргкомитеты.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всех этапах, кроме I, учащиеся допускаются к Олимпиаде на основании предоставления соответствующих документов.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После завершения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(III) этапа Олимпиады и подведения итогов в пятидневный срок руководители районных отделов образования, областных методических центров/ институтов образования предоставляют в Республиканский оргкомитет следующие документы:</w:t>
      </w:r>
    </w:p>
    <w:p w:rsidR="006A15CD" w:rsidRPr="006A15CD" w:rsidRDefault="006A15CD" w:rsidP="006A15CD">
      <w:pPr>
        <w:numPr>
          <w:ilvl w:val="0"/>
          <w:numId w:val="2"/>
        </w:num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заявка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участие на III (IV) этапе Олимпиады со списком победителей предыдущего этапа, с указанием языка обучения и информации по углубленному или базовому обучению предмета (английский язык, математика, информатика, физика, химия, биология);</w:t>
      </w:r>
    </w:p>
    <w:p w:rsidR="006A15CD" w:rsidRPr="006A15CD" w:rsidRDefault="006A15CD" w:rsidP="006A15CD">
      <w:pPr>
        <w:numPr>
          <w:ilvl w:val="0"/>
          <w:numId w:val="2"/>
        </w:num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справка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места учебы (с фотографией участника),заверенная администрацией общеобразовательной организации;</w:t>
      </w:r>
    </w:p>
    <w:p w:rsidR="006A15CD" w:rsidRPr="006A15CD" w:rsidRDefault="006A15CD" w:rsidP="006A15CD">
      <w:pPr>
        <w:numPr>
          <w:ilvl w:val="0"/>
          <w:numId w:val="2"/>
        </w:num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подтверждающих документов на учащихся, посетивших страну-носителя языка и проживших в ней менее 6 месяцев.</w:t>
      </w:r>
    </w:p>
    <w:p w:rsidR="006A15CD" w:rsidRPr="006A15CD" w:rsidRDefault="006A15CD" w:rsidP="006A15CD">
      <w:pPr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документов удостоверяющих личность участника.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Учащиеся, достигшие 16 лет предоставляют паспорт или ID-карточку.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sz w:val="27"/>
          <w:szCs w:val="27"/>
        </w:rPr>
        <w:tab/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Учащиеся, не достигшие 16 лет, предоставляют свидетельство о рождении.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(Без предоставления соответствующих документов, учащиеся к Олимпиаде не допускаются).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Команду школьников от района\города сопровождает руководитель, назначенный соответствующим органом управления образованием из расчета        1 сопровождающий на 8-10 учащихся. В обязанности руководителя входит обеспечение охраны жизни и здоровья участников в период их участия в Олимпиаде.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A15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В случае возникновения спорных ситуаций, руководители </w:t>
      </w:r>
      <w:proofErr w:type="gramStart"/>
      <w:r w:rsidRPr="006A15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команд  обязаны</w:t>
      </w:r>
      <w:proofErr w:type="gramEnd"/>
      <w:r w:rsidRPr="006A15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предоставить в оргкомитет  копии протоколов с итогами предшествующего этапа Олимпиады и отчеты: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директора общеобразовательной организации - за 10 дней до проведения районной\городской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оргкомитетами II этапа - за 10 дней до проведения областной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оргкомитетами III этапа - за 15 дней до проведения республиканской олимпиады.</w:t>
      </w:r>
      <w:r w:rsidRPr="006A15CD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3.6. Учащиеся, заявленные в состав команды и не явившиеся на Олимпиаду, другими лицами не заменяются.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3.7. Во время проведения Олимпиады участники: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соблюдают настоящее Положение и требования, утверждённые </w:t>
      </w:r>
      <w:proofErr w:type="gramStart"/>
      <w:r w:rsidRPr="006A15CD">
        <w:rPr>
          <w:rFonts w:ascii="Times New Roman" w:hAnsi="Times New Roman" w:cs="Times New Roman"/>
          <w:sz w:val="27"/>
          <w:szCs w:val="27"/>
        </w:rPr>
        <w:t>оргкомитетом  и</w:t>
      </w:r>
      <w:proofErr w:type="gramEnd"/>
      <w:r w:rsidRPr="006A15CD">
        <w:rPr>
          <w:rFonts w:ascii="Times New Roman" w:hAnsi="Times New Roman" w:cs="Times New Roman"/>
          <w:sz w:val="27"/>
          <w:szCs w:val="27"/>
        </w:rPr>
        <w:t xml:space="preserve"> методическими комиссиями   школьного, районного/городского, областного и республиканского этапов Олимпиады; </w:t>
      </w:r>
    </w:p>
    <w:p w:rsidR="008179E8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hAnsi="Times New Roman" w:cs="Times New Roman"/>
          <w:sz w:val="27"/>
          <w:szCs w:val="27"/>
        </w:rPr>
        <w:t>- не должны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разговар</w:t>
      </w:r>
      <w:r w:rsidR="008179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ивать, задавать вопросы (кроме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первых 30 минут);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обмениваться записями, предметами, вставать с места без разрешения, иметь при себе, даже если не используются, запрещенные настоящим Положением предметы: сотовый телефон, фотоаппарат, наушники, другие электронные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предметы с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выходом  и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без выхода в интернет, справочники, учебники,  любые пособия  и др..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3.8. Участники могут выходить во время тура из помещения только в сопровождении администратора (дежурного по этажу). При этом участник сдает свою работу администратору, о чем делается отметка в протоколе (образец №2) с указанием времени выхода из помещения и возвращения.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3.9. В случае выявления нарушения участником порядка проведения Олимпиады администратор сообщает о содержании нарушения в оргкомитет, о чем делает запись в протоколе. Участники, нарушившие порядок и правила проведения Олимпиады, дисквалифицируются.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3.10. Выполняя задание, участники могут делать записи решений в черновиках, а затем в основной работе. По окончании работы учащимися сдаются и черновые записи, подтверждающие самостоятельность работы. Однако оценивается только основная работа.</w:t>
      </w:r>
    </w:p>
    <w:p w:rsidR="006A15CD" w:rsidRPr="006A15CD" w:rsidRDefault="008179E8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3.11.</w:t>
      </w:r>
      <w:r w:rsidR="006A15CD"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сдают выполненные задания с титульным листом или титульный лист (в случае невыполнения задания) администратору, который передает их кодировщику с соответствующим протоколом.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3.12. Кодирование работы (каждого листа) и указание количества листов в работе участника проводится кодировщиком и членом оргкомитета в специально отведенной комнате после завершения первого тура Олимпиады. На каждом туре работы участника кодируются отдельно и, соответственно, имеют разный код.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3.13. При обнаружении в работе участника неразрешенных записей, пометок и т.п. кодировщик передает ее председателю оргкомитета Олимпиады. Председатель вправе принять решение об оценивании такой работы вновь сформированной группой жюри или о дисквалификации участника, о чем делается запись в протоколе.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3.14. Участники, опоздавшие не более чем на 30 минут, независимо от причин могут быть допущены к туру Олимпиады и работать в пределах оставшегося на выполнение заданий времени. Опоздавшие больше чем на 30 минут, независимо от причин, к туру Олимпиады не допускаются. Дополнительное время опоздавшим участникам не выделяется.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3.15. Участники должны быть ознакомлены с требованиями к выполнению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работы,  правилами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поведения во время проведения Олимпиады в первый день до ее начала.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3.16. В случае нарушения участником настоящего Положения и/или утверждённых правил и требований к организации и проведению соответствующего этапа Олимпиады, оргкомитет Олимпиады дисквалифицирует данного участника, составив акт о его дисквалификации с указанием причин дисквалификации и ознакомив с ним дисквалифицированного участника.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3.17. Участник, который был удален, лишается права дальнейшего участия в Олимпиаде в текущем году.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4. Рабочие органы Олимпиады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На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этапах рабочим органом проведения Олимпиады является Республиканский оргкомитет.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  <w:t>Составы Республиканского оргкомитета, Республиканских методических комиссий утверждаются приказом министра образования и науки КР не позднее 10 ноября текущего учебного года.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Составы Республиканского жюри по предметам и апелляционных комиссий утверждаются приказом министра образования ежегодно за 3 дня до начала Олимпиады.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</w:t>
      </w:r>
      <w:r w:rsidRPr="006A15CD">
        <w:rPr>
          <w:rFonts w:ascii="Times New Roman" w:hAnsi="Times New Roman" w:cs="Times New Roman"/>
          <w:sz w:val="27"/>
          <w:szCs w:val="27"/>
        </w:rPr>
        <w:t>Основными принципами деятельности оргкомитетов, методических комиссий и жюри всех этапов Олимпиады являются компетентность, объектив</w:t>
      </w:r>
      <w:r w:rsidR="00737DBE">
        <w:rPr>
          <w:rFonts w:ascii="Times New Roman" w:hAnsi="Times New Roman" w:cs="Times New Roman"/>
          <w:sz w:val="27"/>
          <w:szCs w:val="27"/>
        </w:rPr>
        <w:t>ность, гласность, прозрачность,</w:t>
      </w:r>
      <w:r w:rsidRPr="006A15CD">
        <w:rPr>
          <w:rFonts w:ascii="Times New Roman" w:hAnsi="Times New Roman" w:cs="Times New Roman"/>
          <w:sz w:val="27"/>
          <w:szCs w:val="27"/>
        </w:rPr>
        <w:t xml:space="preserve"> соблюдение норм профессиональной этики.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 Представители оргкомитетов, члены методических комиссий и жюри несут персональную ответственность, вплоть до освобождения от занимаемой должности, за несоблюдение конфиденциальности заданий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и  допущение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других нарушений, противоречащих принципам проведения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5. Организационный комитет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5.1. Для организации I, II, III и IV этапов Олимпиады формируются оргкомитеты. В состав оргкомитетов Олимпиады могут входить представители Министерства образования и науки КР, органов местного самоуправления, региональных органов государственного управления образованием, общественных организаций, высших учебных заведений, КАО, независимых организаций.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Структура оргкомитета: председатель, заместитель, секретарь и члены оргкомитета.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5.2. Состав оргкомитетов всех этапов Олимпиады формируется и утверждается соответствующим организатором Олимпиады.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5.3. Председатель оргкомитета избирается на общем собрании членами оргкомитета на период проведения Олимпиады. 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Председатель оргкомитета считается избранным, если за него проголосовало более половины списочного состава членов оргкомитета.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Председателю оргкомитета с момента его избрания переходят все полномочия по </w:t>
      </w:r>
      <w:r w:rsidRPr="006A15CD">
        <w:rPr>
          <w:rFonts w:ascii="Times New Roman" w:hAnsi="Times New Roman" w:cs="Times New Roman"/>
          <w:sz w:val="27"/>
          <w:szCs w:val="27"/>
        </w:rPr>
        <w:t>организа</w:t>
      </w:r>
      <w:r w:rsidR="00671FA4">
        <w:rPr>
          <w:rFonts w:ascii="Times New Roman" w:hAnsi="Times New Roman" w:cs="Times New Roman"/>
          <w:sz w:val="27"/>
          <w:szCs w:val="27"/>
        </w:rPr>
        <w:t xml:space="preserve">ции и проведению Олимпиады, он </w:t>
      </w:r>
      <w:r w:rsidRPr="006A15CD">
        <w:rPr>
          <w:rFonts w:ascii="Times New Roman" w:hAnsi="Times New Roman" w:cs="Times New Roman"/>
          <w:sz w:val="27"/>
          <w:szCs w:val="27"/>
        </w:rPr>
        <w:t xml:space="preserve">представляет интересы организатора Олимпиады во всех государственных и </w:t>
      </w:r>
      <w:proofErr w:type="gramStart"/>
      <w:r w:rsidRPr="006A15CD">
        <w:rPr>
          <w:rFonts w:ascii="Times New Roman" w:hAnsi="Times New Roman" w:cs="Times New Roman"/>
          <w:sz w:val="27"/>
          <w:szCs w:val="27"/>
        </w:rPr>
        <w:t>местных  органах</w:t>
      </w:r>
      <w:proofErr w:type="gramEnd"/>
      <w:r w:rsidRPr="006A15CD">
        <w:rPr>
          <w:rFonts w:ascii="Times New Roman" w:hAnsi="Times New Roman" w:cs="Times New Roman"/>
          <w:sz w:val="27"/>
          <w:szCs w:val="27"/>
        </w:rPr>
        <w:t xml:space="preserve">, негосударственных организациях и средствах массовой информации. 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5.4. Функции оргкомитетов I, II, III этапов Олимпиады: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разрабатывают и утверждают план мероприятий по подготовке и проведению соответствующего этапа Олимпиады и обеспечивают их выполнение;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осуществляют </w:t>
      </w:r>
      <w:r w:rsidRPr="006A15CD">
        <w:rPr>
          <w:rFonts w:ascii="Times New Roman" w:hAnsi="Times New Roman" w:cs="Times New Roman"/>
          <w:sz w:val="27"/>
          <w:szCs w:val="27"/>
        </w:rPr>
        <w:t xml:space="preserve">организационно-технологическую деятельность проведения этапа Олимпиады в соответствии с утверждёнными организатором этапа Олимпиады </w:t>
      </w:r>
      <w:proofErr w:type="gramStart"/>
      <w:r w:rsidRPr="006A15CD">
        <w:rPr>
          <w:rFonts w:ascii="Times New Roman" w:hAnsi="Times New Roman" w:cs="Times New Roman"/>
          <w:sz w:val="27"/>
          <w:szCs w:val="27"/>
        </w:rPr>
        <w:t>требованиями,  по</w:t>
      </w:r>
      <w:proofErr w:type="gramEnd"/>
      <w:r w:rsidRPr="006A15CD">
        <w:rPr>
          <w:rFonts w:ascii="Times New Roman" w:hAnsi="Times New Roman" w:cs="Times New Roman"/>
          <w:sz w:val="27"/>
          <w:szCs w:val="27"/>
        </w:rPr>
        <w:t xml:space="preserve"> каждому предмету в соответствии с настоящим Положением и санитарно-эпидемиологическими требованиями к  организации обучения в общеобразовательных организациях;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формируют составы методических комиссий и жюри этапа Олимпиады в соответствии с настоящим Положением;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6A15CD">
        <w:rPr>
          <w:rFonts w:ascii="Times New Roman" w:hAnsi="Times New Roman" w:cs="Times New Roman"/>
          <w:sz w:val="27"/>
          <w:szCs w:val="27"/>
        </w:rPr>
        <w:t xml:space="preserve">заблаговременно информируют руководство органа местного самоуправления, общеобразовательных организаций, учащихся и их родителей (законных </w:t>
      </w:r>
      <w:r w:rsidRPr="006A15CD">
        <w:rPr>
          <w:rFonts w:ascii="Times New Roman" w:hAnsi="Times New Roman" w:cs="Times New Roman"/>
          <w:sz w:val="27"/>
          <w:szCs w:val="27"/>
        </w:rPr>
        <w:lastRenderedPageBreak/>
        <w:t>представителей) о сроках и местах проведения соответствующих этапов Олимпиады, а также о настоящем Положении и утверждённых требованиях к организации и проведению этапов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обеспечивают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разработку,  конфиденциальность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учебных материалов в период подготовки и проведения этапа Олимпиады, прозрачности ее проведения;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обеспечивают хранение олимпиадных заданий до их передачи оргкомитету Олимпиады нижестоящего уровня, несут ответственность, установленную законодательством Кыргызской Республики, за их конфиденциальность;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осуществляют кодирование (обезличивание) олимпиадных работ участников;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обеспечивают текстом заданий каждого участника;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заслушивают отчеты </w:t>
      </w:r>
      <w:r w:rsidRPr="006A15CD">
        <w:rPr>
          <w:rFonts w:ascii="Times New Roman" w:hAnsi="Times New Roman" w:cs="Times New Roman"/>
          <w:sz w:val="27"/>
          <w:szCs w:val="27"/>
        </w:rPr>
        <w:t xml:space="preserve">жюри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предметам, подводят итоги Олимпиады, представляют отчет и списки победителей и призеров организатору соответствующего уровня Олимпиады </w:t>
      </w:r>
      <w:r w:rsidRPr="006A15CD">
        <w:rPr>
          <w:rFonts w:ascii="Times New Roman" w:hAnsi="Times New Roman" w:cs="Times New Roman"/>
          <w:sz w:val="27"/>
          <w:szCs w:val="27"/>
        </w:rPr>
        <w:t>в установленной форме;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обеспечивают участников проживанием и питанием на время проведения этапа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несут ответственность за жизнь и здоровье участников во время проведения этапа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5.5. Республиканский организационный комитет: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в</w:t>
      </w:r>
      <w:r w:rsidRPr="006A15CD">
        <w:rPr>
          <w:rFonts w:ascii="Times New Roman" w:hAnsi="Times New Roman" w:cs="Times New Roman"/>
          <w:sz w:val="27"/>
          <w:szCs w:val="27"/>
        </w:rPr>
        <w:t>носит предложения в Министерство по составам Республиканских методических комиссий и Республиканского жюри по каждому предмету, срокам и местам проведения этапов Олимпиады, по совершенствованию и развитию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устанавливает квоты победителей и призёров республиканского этапа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заслушивает отчёты Республиканских методических комиссий о результатах их работы, на основании которых вносит предложения в Министерство о продлении или прекращении полномочий составов каждой из них;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определяет общий порядок проведения всех этапов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осуществляет непосредственное руководство подготовкой и проведением III и IV этапов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подводит итоги Олимпиады, представляет аналитические справки и отчет и списки призеров на рассмотрение Министерства;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собирает и сдает материалы Олимпиады в архив Министерства;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готовит презентации и публикации об Олимпиаде в СМИ, Интернет-сайте и распространяет информацию среди научно-педагогической общественности.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6. Методическая комиссия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6.1. Методические комиссии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этапов Олимпиады по каждому предмету формируются соответствующими оргкомитетами и утверждаются приказами соответствующих организаторов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состав методической комиссии включаются преподаватели высших учебных заведений, сотрудники научно-педагогических институтов, опытные учителя, представители органов управления образованием и другие специалисты в предметных областях.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6.2. Методические комиссии по предметам выполняют следующие функции: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разрабатывают тексты теоретических и практических заданий на кыргызском и русском языках одинакового содержания (кроме олимпиад по кыргызскому, русскому и английскому языкам);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составляют олимпиадные задания, на основе содержания образовательных программ, с учётом требований к олимпиадным заданиям, а также с учетом категорий участников Олимпиады (для школ и классов, работающих по базовому учебному плану или учебному плану, и школ с углубленным изучением предметов), формируют из них комплекты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 для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Олимпиады с учётом методических рекомендаций, подготовленных независимой организацией;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обеспечивают секретность при составлении и хранении олимпиадных заданий по каждому предмету и в установленные сроки представляют их в оргкомитеты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A15CD">
        <w:rPr>
          <w:rFonts w:ascii="Times New Roman" w:hAnsi="Times New Roman" w:cs="Times New Roman"/>
          <w:sz w:val="27"/>
          <w:szCs w:val="27"/>
        </w:rPr>
        <w:t xml:space="preserve"> и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этапов Олимпиады в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запечатанных конвертах;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обобщают опыт проведения Олимпиады по предметам;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представляют в соответствующий оргкомитет отчет о проведении Олимпиады по предметам.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6.3. На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и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этапе Олимпиады Республиканский оргкомитет может определить и привлечь к </w:t>
      </w:r>
      <w:proofErr w:type="gramStart"/>
      <w:r w:rsidRPr="006A15CD">
        <w:rPr>
          <w:rFonts w:ascii="Times New Roman" w:hAnsi="Times New Roman" w:cs="Times New Roman"/>
          <w:sz w:val="27"/>
          <w:szCs w:val="27"/>
        </w:rPr>
        <w:t>работе  независимую</w:t>
      </w:r>
      <w:proofErr w:type="gramEnd"/>
      <w:r w:rsidRPr="006A15CD">
        <w:rPr>
          <w:rFonts w:ascii="Times New Roman" w:hAnsi="Times New Roman" w:cs="Times New Roman"/>
          <w:sz w:val="27"/>
          <w:szCs w:val="27"/>
        </w:rPr>
        <w:t xml:space="preserve"> организацию, которой передают функцию Республиканской методической комиссии.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6.4. Независимая организация выполняет следующие функции: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составляет олимпиадные задания для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и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этапов на основе содержания образовательных программ с учётом требований к олимпиадным заданиям, а также с учетом категорий участников Олимпиады, формируют из них комплекты заданий для III и IV этапов Олимпиады. Задания запечатываются в конверты с пометками "1 тур, дата", "2 тур, дата" и хранятся с соблюдением секретности до начала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обеспечивает хранение олимпиадных заданий по общеобразовательным предметам для III и IV этапов Олимпиады до их начала;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отвечает за тиражирование и доставку олимпиадных заданий к местам проведения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и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этапов Олимпиады;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-до начала Олимпиады проводит инструктаж по администрированию и принимает участие в администрировании Олимпиады на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и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этапе;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администрирует Олимпиаду на</w:t>
      </w:r>
      <w:r w:rsidRPr="006A15CD">
        <w:rPr>
          <w:sz w:val="27"/>
          <w:szCs w:val="27"/>
        </w:rPr>
        <w:t xml:space="preserve"> </w:t>
      </w:r>
      <w:r w:rsidRPr="006A15CD">
        <w:rPr>
          <w:rFonts w:ascii="Times New Roman" w:hAnsi="Times New Roman" w:cs="Times New Roman"/>
          <w:sz w:val="27"/>
          <w:szCs w:val="27"/>
        </w:rPr>
        <w:t xml:space="preserve">III и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этапе;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проводит консультирование членов жюри Олимпиады по оценочному инструментарию Олимпиады на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и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этапе;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принимает участие в работе жюри на III и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этапе;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принимает участие в апелляции на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и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этапах;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-к назначенному республиканским оргкомитетом сроку, готовит и направляет оргкомитетам III (областного) этапа Олимпиады методические рекомендации  к организации и проведению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A15CD">
        <w:rPr>
          <w:rFonts w:ascii="Times New Roman" w:hAnsi="Times New Roman" w:cs="Times New Roman"/>
          <w:sz w:val="27"/>
          <w:szCs w:val="27"/>
        </w:rPr>
        <w:t xml:space="preserve"> и II (школьного и районного) этапов Олимпиады по каждому предмету, определяющие принципы составления олимпиадных заданий и формирования комплектов олимпиадных заданий,  критерии и методы оценивания олимпиадных заданий, процедуру регистрации участников, показа олимпиадных работ, а также процедуру рассмотрения апелляций участников;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lastRenderedPageBreak/>
        <w:t xml:space="preserve">- до установленного Министерством срока, разрабатывает, утверждает и направляет оргкомитету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(республиканского) этапа Олимпиады требования к организации и проведению III и IV этапов Олимпиады по каждому предмету, включающие описание необходимого материально-технического обеспечения для выполнения олимпиадных заданий, а также критерии и методики оценивания выполненных олимпиадных заданий, процедуру регистрации </w:t>
      </w:r>
      <w:proofErr w:type="gramStart"/>
      <w:r w:rsidRPr="006A15CD">
        <w:rPr>
          <w:rFonts w:ascii="Times New Roman" w:hAnsi="Times New Roman" w:cs="Times New Roman"/>
          <w:sz w:val="27"/>
          <w:szCs w:val="27"/>
        </w:rPr>
        <w:t xml:space="preserve">участников,   </w:t>
      </w:r>
      <w:proofErr w:type="gramEnd"/>
      <w:r w:rsidRPr="006A15CD">
        <w:rPr>
          <w:rFonts w:ascii="Times New Roman" w:hAnsi="Times New Roman" w:cs="Times New Roman"/>
          <w:sz w:val="27"/>
          <w:szCs w:val="27"/>
        </w:rPr>
        <w:t xml:space="preserve">             а также рассмотрение апелляций участников;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несет установленную законодательством Кыргызской Республики ответственность за конфиденциальность олимпиадных заданий;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ежегодно представляет Республиканскому оргкомитету аналитический отчёт о результатах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формирует и ежегодно пополняет банк заданий Олимпиады по предметам в течение учебного года.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7. Жюри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7.1.</w:t>
      </w:r>
      <w:r w:rsidRPr="006A15CD">
        <w:rPr>
          <w:rFonts w:ascii="Times New Roman" w:hAnsi="Times New Roman" w:cs="Times New Roman"/>
          <w:sz w:val="27"/>
          <w:szCs w:val="27"/>
        </w:rPr>
        <w:t xml:space="preserve"> Составы жюри по каждому предмету для всех этапов Олимпиады утверждаются организаторами на период проведения очередного этапа Олимпиады.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В составы жюри I, II этапов включаются преподаватели высших учебных заведений, методисты, опытные учителя, представители органов управления образованием, научно-исследовательских институтов, представители предметных методических комиссий.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В состав жюри III, IV этапа включаются </w:t>
      </w:r>
      <w:proofErr w:type="gramStart"/>
      <w:r w:rsidRPr="006A15CD">
        <w:rPr>
          <w:rFonts w:ascii="Times New Roman" w:hAnsi="Times New Roman" w:cs="Times New Roman"/>
          <w:sz w:val="27"/>
          <w:szCs w:val="27"/>
        </w:rPr>
        <w:t>сотрудники  Независимой</w:t>
      </w:r>
      <w:proofErr w:type="gramEnd"/>
      <w:r w:rsidRPr="006A15CD">
        <w:rPr>
          <w:rFonts w:ascii="Times New Roman" w:hAnsi="Times New Roman" w:cs="Times New Roman"/>
          <w:sz w:val="27"/>
          <w:szCs w:val="27"/>
        </w:rPr>
        <w:t xml:space="preserve"> организации, преподаватели высших учебных заведений, опытные учителя, представители научной общественности.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Состав жюри: председатель, заместитель, секретарь и члены жюри (не менее трех человек по каждому предмету).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7.2. </w:t>
      </w:r>
      <w:r w:rsidRPr="006A15CD">
        <w:rPr>
          <w:rFonts w:ascii="Times New Roman" w:hAnsi="Times New Roman" w:cs="Times New Roman"/>
          <w:sz w:val="27"/>
          <w:szCs w:val="27"/>
        </w:rPr>
        <w:t>Не допускаются к работе в составе предметного жюри лица, работающие в общеобразовательных или других образовательных организациях, в которых обучаются школьники, участвующие в данной Олимпиаде по этому предмету.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7.3. Подготовленные задания, запечатанные каждый в индивидуальный конверт по числу участников Олимпиады, раздаются администратором участникам непосредственно перед началом работы. Ответы заданий, запечатанные в конверты, председатели жюри получают после завершения соответствующего тура на всех этапах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7.4. Итоговый балл за работу участника определяется по сумме баллов, выставленных каждым членом жюри. В случае возникновения споров окончательное решение принимает председатель жюри.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7.5. Члены жюри указывают количество баллов за каждое задание и заверяют это своей подписью и фамилией в протоколе, где участники указаны под своими персональными кодами.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7.6. Итоговые баллы участников заносятся в протокол жюри, который подписывается председателем, членами и секретарем жюри.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7.7. Жюри всех этапов Олимпиады: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lastRenderedPageBreak/>
        <w:t>- принимает для оценивания закодированные (обезличенные) олимпиадные работы участников;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определяет и согласовывает количество баллов, выставляемых за каждое задание;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проверяет и оценивает письменные работы, результаты устных и практических туров участников</w:t>
      </w:r>
      <w:r w:rsidRPr="006A15CD">
        <w:rPr>
          <w:rFonts w:ascii="Times New Roman" w:hAnsi="Times New Roman" w:cs="Times New Roman"/>
          <w:sz w:val="27"/>
          <w:szCs w:val="27"/>
        </w:rPr>
        <w:t xml:space="preserve"> в соответствии с утверждёнными критериями и методиками оценивания выполненных олимпиадных заданий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знакомит участников с результатами проверки работ;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 разбор выполненных заданий с участниками;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формирует апелляционную комиссию и проводит апелляцию, </w:t>
      </w:r>
      <w:r w:rsidRPr="006A15CD">
        <w:rPr>
          <w:rFonts w:ascii="Times New Roman" w:hAnsi="Times New Roman" w:cs="Times New Roman"/>
          <w:sz w:val="27"/>
          <w:szCs w:val="27"/>
        </w:rPr>
        <w:t xml:space="preserve">с использованием </w:t>
      </w:r>
      <w:proofErr w:type="spellStart"/>
      <w:r w:rsidRPr="006A15CD">
        <w:rPr>
          <w:rFonts w:ascii="Times New Roman" w:hAnsi="Times New Roman" w:cs="Times New Roman"/>
          <w:sz w:val="27"/>
          <w:szCs w:val="27"/>
        </w:rPr>
        <w:t>видеофиксации</w:t>
      </w:r>
      <w:proofErr w:type="spellEnd"/>
      <w:r w:rsidRPr="006A15CD">
        <w:rPr>
          <w:rFonts w:ascii="Times New Roman" w:hAnsi="Times New Roman" w:cs="Times New Roman"/>
          <w:sz w:val="27"/>
          <w:szCs w:val="27"/>
        </w:rPr>
        <w:t>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определяет победителей и призёров Олимпиады на основании рейтинга по каждому предмету и в соответствии с квотой, установленной организатором этапа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представляет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соответствующему оргкомитету итоги Олимпиады в письменном виде по установленной форме (приложение №2) </w:t>
      </w:r>
      <w:r w:rsidRPr="006A15CD">
        <w:rPr>
          <w:rFonts w:ascii="Times New Roman" w:hAnsi="Times New Roman" w:cs="Times New Roman"/>
          <w:sz w:val="27"/>
          <w:szCs w:val="27"/>
        </w:rPr>
        <w:t>для их утверждения;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составляет и представляет организатору этапа Олимпиады аналитический отчёт о результатах выполнения олимпиадных заданий по каждому предмету;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вносит, в случае выявления нарушений процедуры проведения Олимпиады                 на любом ее этапе, предложение в оргкомитет о дисквалификации участника или команды в целом, о выведении нарушителей из состава рабочих органов Олимпиады и представлении их к взысканию в соответствующий орган образования.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8. Администраторы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8.1. На каждый тур Олимпиады, в каждую аудиторию, оргкомитетом этапа Олимпиады назначаются администраторы (не специалисты по данному или близким к нему предметам, например, студенты вузов). На практический тур также при необходимости назначаются технические специалисты, ответственные за оборудование.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8.2. Обязанности администраторов: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подготовить аудитории к началу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проверить наличие у участников документов: справки из школы с фотографией, печатью и подписью руководителя образовательного учреждения, паспорта или свидетельства о рождении и регистрационного листа;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рассадить участников в аудиториях на места, указанные в регистрационных листах;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проинструктировать заполнение участниками титульного листа своей работы;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выдать участникам необходимый материал;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собрать у участников выполненные работы;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строго соблюдать время выполнения участниками работы;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обеспечить порядок и дисциплину в аудиториях и при необходимости создать условия для оказания первой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медицинской  помощи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9. Кодировщики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9.1. На каждый тур Олимпиады оргкомитетом данного этапа Олимпиады назначаются кодировщики (не специалисты по данному или близким к нему предметам).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9.2. В обязанности кодировщиков входит кодирование и дешифровка работ письменного тура и выдача участникам практического и устного туров </w:t>
      </w:r>
      <w:proofErr w:type="spell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бейджей</w:t>
      </w:r>
      <w:proofErr w:type="spell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указанием на них кодового номера участника. Кодировщик несет ответственность за качество кодирования и конфиденциальность информации о кодировании.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10. Наблюдатели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10.1. На каждом этапе Олимпиады должны присутствовать наблюдатели из числа представителей педагогической общественности, общественных и независимых организаций, привлеченных оргкомитетом Олимпиады и СМИ, но не представители общеобразовательных организаций, в которых обучаются участники.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10.2. На всех этапах проведения Олимпиады наблюдатели следят за её ходом с целью обеспечения прозрачности ее организации и проведения. Наблюдатели не имеют право вмешиваться в ход проведения Олимпиады. В случае выявления фактов нарушения установленных требований, наблюдатели вправе обратиться с заявлением к председателю оргкомитета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11. Проведение этапов Олимпиады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11.1. Для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Олимпиады задания, основанные на содержании образовательных программ с учётом требований, предъявляемым к олимпиадным заданиям, а также с учетом особенностей образовательного процесса школы (базовая, с углубленным преподаванием предметов) разрабатываются школьными методическими объединениями.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11.2.  Для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Олимпиада проводится по разработанным методическими комиссиями заданиям, основанным на содержании образовательных программ за курс полной средней школы с учётом требований олимпиадных заданий соответствующей направленности (профиля).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11.3. Конкретные сроки и места проведения Олимпиады устанавливают: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- соответствующий районный/городской отдел образования и школы;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– соответствующий районный/городской отдел образования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и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этапов – Министерство образования и науки КР.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11.4. Сроки проведения этапов устанавливаются в течение учебного года Министерством: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- не позднее 25 ноября текущего года;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- не позднее 20 декабря текущего года;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- не позднее 28 февраля последующего года;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- не позднее 30 марта последующего года.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11.4. Организаторы всех этапов Олимпиады: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lastRenderedPageBreak/>
        <w:t>- формируют и утверждают состав оргкомитета;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утверждают составы жюри по каждому предмету;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определяют квоты победителей и призёров Олимпиады по каждому предмету;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публикуют на своём официальном сайте утверждённые соответствующими методическими комиссиями требования к проведению этапов Олимпиады по каждому предмету, олимпиадные работы победителей и призёров этапов Олимпиады;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>- утверждают результаты этапа Олимпиады по каждому предмету (рейтинг победителей и рейтинг призёров) и публикуют их на своём официальном сайте;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представляют отчеты и списки победителей и призеров этапов Олимпиады в вышест</w:t>
      </w:r>
      <w:r w:rsidRPr="006A15CD">
        <w:rPr>
          <w:rFonts w:ascii="Times New Roman" w:hAnsi="Times New Roman" w:cs="Times New Roman"/>
          <w:sz w:val="27"/>
          <w:szCs w:val="27"/>
        </w:rPr>
        <w:t>оящие оргкомитеты Олимпиады в установленной форме и сроки;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награждают победителей и призёров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поощрительными грамотами.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обеспечивает сбор и хранение заявлений родителей (законных представителей) учащихся, заявивших о своём участии в Олимпиаде, об ознакомлении с настоящим Положением и о согласии на сбор, хранение и использование персональных данных учащихся, а также их олимпиадных работ, в том числе в информационно-телекоммуникационной сети (для организатора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этапа);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осуществляет, из средств местного бюджета или средств спонсоров, организационное и финансовое обеспечение победителей, занявшие 1, 2 на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этапе, на участие в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этапе Олимпиады, а также сопровождающих их лиц (обеспечивает безопасность жизни и здоровья участников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Олимпиады, проезд участников и сопровождающих их лиц к месту проведения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 Олимпиады и обратно) (для организаторов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этапа);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- награждает победителей и призёров Олимпиады дипломами 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A15CD">
        <w:rPr>
          <w:rFonts w:ascii="Times New Roman" w:hAnsi="Times New Roman" w:cs="Times New Roman"/>
          <w:sz w:val="27"/>
          <w:szCs w:val="27"/>
        </w:rPr>
        <w:t>-</w:t>
      </w:r>
      <w:r w:rsidRPr="006A15C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A15CD">
        <w:rPr>
          <w:rFonts w:ascii="Times New Roman" w:hAnsi="Times New Roman" w:cs="Times New Roman"/>
          <w:sz w:val="27"/>
          <w:szCs w:val="27"/>
        </w:rPr>
        <w:t>-</w:t>
      </w:r>
      <w:proofErr w:type="gramStart"/>
      <w:r w:rsidRPr="006A15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A15CD">
        <w:rPr>
          <w:rFonts w:ascii="Times New Roman" w:hAnsi="Times New Roman" w:cs="Times New Roman"/>
          <w:sz w:val="27"/>
          <w:szCs w:val="27"/>
        </w:rPr>
        <w:t xml:space="preserve">  степени</w:t>
      </w:r>
      <w:proofErr w:type="gramEnd"/>
      <w:r w:rsidRPr="006A15CD">
        <w:rPr>
          <w:rFonts w:ascii="Times New Roman" w:hAnsi="Times New Roman" w:cs="Times New Roman"/>
          <w:sz w:val="27"/>
          <w:szCs w:val="27"/>
        </w:rPr>
        <w:t xml:space="preserve"> и ценными подарками;</w:t>
      </w:r>
      <w:r w:rsidRPr="006A15CD">
        <w:rPr>
          <w:rFonts w:ascii="Times New Roman" w:hAnsi="Times New Roman" w:cs="Times New Roman"/>
          <w:color w:val="FF0000"/>
          <w:sz w:val="27"/>
          <w:szCs w:val="27"/>
        </w:rPr>
        <w:tab/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11.5. Доставка олимпиадных заданий III, IV этапа Олимпиады по каждому предмету осуществляется представителями Независимой организации в бумажном формате, распечатанные по количеству участников Олимпиады. Сроки расшифровки олимпиадных заданий устанавливаются требованиями к проведению III, IV этапа Олимпиады по каждому предмету.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15CD">
        <w:rPr>
          <w:rFonts w:ascii="Times New Roman" w:hAnsi="Times New Roman" w:cs="Times New Roman"/>
          <w:b/>
          <w:sz w:val="27"/>
          <w:szCs w:val="27"/>
        </w:rPr>
        <w:t xml:space="preserve">                           12.Общие положения проведения этапов Олимпиады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12.1.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Олимпиада по всем предметам состоит из 2-х туров, проводится в течение двух дней.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12.2. До начала Олимпиады участники знакомятся с требованиями настоящего Положения, с правилами и условиями проведения Олимпиады, требованиями к выполнению работы и критериями оценки заданий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12.3. Участники допускаются в помещения для проведения Олимпиады в соответствии со списками, утвержденными оргкомитетами.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12.4. Перед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началом  работы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аудиториях обученные администраторы проводят инструктаж участников по заполнению титульного листа.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12.5. Участник заполняет титульный лист в соответствии с требованиями (образец 1).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12.6. На других страницах работы любые сведения, указывающие на личность участника, не допускаются.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12.7. Практический тур по физике, химии, биологии и географии должен проводиться в аудиториях, оснащенных необходимым оборудованием. Олимпиада по информатике проводится с использованием персональных компьютеров. Устный тур по языкам проводится с официальной записью на диктофон, с указанием кода участника. Второй тур по остальным предметам проводится в письменной форме.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12.8. В день проведения практического тура каждому участнику перед входом в аудиторию администратор выдает персональный </w:t>
      </w:r>
      <w:proofErr w:type="spell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бейдж</w:t>
      </w:r>
      <w:proofErr w:type="spell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кодом, заменяющим фамилию участника. Кодирование производится в день проведения второго тура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12.9.  Администратор объявляет и затем записывает на доске время начала тура и его завершения.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12.10. На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 заданий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любого тура Олимпиады отводится не более 4 астрономических часа. За 30, 15 и 5 минут до окончания работы администратор сообщает участникам, сколько времени осталось до окончания выполнения заданий. По истечение установленного времени участники прекращают работу. Администратор собирает работы и черновики учащихся.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13. Подведение итогов Олимпиады и награждение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13.1. Письменные работы участников поступают к членам жюри в закодированном виде, проверяются (все записи в работе участника члены жюри выполняют пастой красного цвета) в присутствии наблюдателя. Письменные работы передаются членам жюри, которые хранятся в специально отведенном помещении, откуда могут быть взяты в случае подачи участником апелляционного заявления.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13.2. Оценка выполненных заданий проводится в баллах, в соответствии с установленными критериями. Председатель жюри утверждает окончательные результаты (баллы) проверенных работ совместно с членами жюри в присутствии наблюдателей, после чего кодировщиком проводится декодирование работ.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13.3. Результаты по каждому предмету вывешиваются на информационных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стендах  для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участников в день проведения каждого тура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завершения каждого тура Олимпиады, до выставления баллов, жюри знакомит ее участников с одним из возможных решений каждого из заданий и критериями их оценки.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13.4. Практический/письменный/устный туры оцениваются на основании критериев и регистрируются под кодом, указанным на персональном </w:t>
      </w:r>
      <w:proofErr w:type="spell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бейдже</w:t>
      </w:r>
      <w:proofErr w:type="spell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участника.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13.5. Итоги Олимпиады подводятся по сумме баллов, набранных участниками в двух турах, после завершения работы апелляционной комиссии. В сводные ведомости всех этапов Олимпиады вносятся следующие сведения: фамилия и имя участника, фамилия, имя и отчество педагога, класс, школа, предмет, язык написания работы, баллы и занятое место в Олимпиаде.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13.6. Определение места, занятого участником на Олимпиаде, производится на основании рейтинга баллов, полученных участником.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13.7. На всех этапах возможно определение командного первенства по Олимпиаде. Критерии определения командного первенства по Олимпиаде разрабатывает оргкомитет.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13.8. </w:t>
      </w:r>
      <w:r w:rsidRPr="006A15CD">
        <w:rPr>
          <w:rFonts w:ascii="Times New Roman" w:hAnsi="Times New Roman" w:cs="Times New Roman"/>
          <w:sz w:val="27"/>
          <w:szCs w:val="27"/>
        </w:rPr>
        <w:t xml:space="preserve">Победители (1 место) и призеры (2-3 места) на всех этапах награждаются дипломами организаторов соответствующего этапа Олимпиады.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13.9. Победители награждаются отдельно среди школ с преподаванием предметов по базовому плану и школ с углубленным изучением отдельных предметов. 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13.10. Поощрение победителей, призеров и участников призами и памятными подарками может проводиться на всех этапах Олимпиады органами местного самоуправления, спонсорами и т.д.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13.11. В высшие учебные заведения вне конкурса зачисляются: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школьники - выпускники 11 класса, получившие в текущем году диплом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степени на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этапе Олимпиады на специальности и направлениям естественнонаучного, гуманитарного, социально-экономического, медицинского, сельскохозяйственного и технического профилей, с которыми совпадает предмет Олимпиады, по выбору абитуриентов, при условии их участия в общереспубликанском тестировании;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школьники - выпускники 11 класса, получившие в текущем году дипломы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степени на 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этапе Олимпиады, на педагогические специальности, по которым предмет Олимпиады является профилирующим, при условии их участия в общереспубликанском тестировании.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13.12. Органы управления образования представляют к ведомственной награде наиболее активных членов жюри и оргкомитетов, а также учителей (наставников), учащиеся которых занимают призовые места на </w:t>
      </w:r>
      <w:proofErr w:type="gram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III  и</w:t>
      </w:r>
      <w:proofErr w:type="gramEnd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IV   этапах </w:t>
      </w:r>
      <w:proofErr w:type="spellStart"/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республиканск</w:t>
      </w:r>
      <w:proofErr w:type="spellEnd"/>
      <w:r w:rsidRPr="006A15CD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>ой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олимпиад</w:t>
      </w:r>
      <w:r w:rsidRPr="006A15CD">
        <w:rPr>
          <w:rFonts w:ascii="Times New Roman" w:eastAsia="Times New Roman" w:hAnsi="Times New Roman" w:cs="Times New Roman"/>
          <w:sz w:val="27"/>
          <w:szCs w:val="27"/>
          <w:lang w:val="ky-KG" w:eastAsia="ru-RU"/>
        </w:rPr>
        <w:t>ы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14. Процедура проведения апелляции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yellow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14.1. Каждый участник после объявления результатов в течение одного часа вправе обратиться в апелляционную комиссию с заявлением на имя председателя апелляционной комиссии, о несогласии с выставленными баллами за работу (образец №</w:t>
      </w:r>
      <w:r w:rsidR="003A52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3). В заявлении участники указывают номера заданий (виды работы), по которым требуется пересмотр оценки. Участник вправе апеллировать в комиссию только в отношении собственной работы.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14.2. </w:t>
      </w:r>
      <w:r w:rsidR="004816AF">
        <w:rPr>
          <w:rFonts w:ascii="Times New Roman" w:hAnsi="Times New Roman" w:cs="Times New Roman"/>
          <w:sz w:val="27"/>
          <w:szCs w:val="27"/>
        </w:rPr>
        <w:t xml:space="preserve">Перед подачей </w:t>
      </w:r>
      <w:r w:rsidRPr="006A15CD">
        <w:rPr>
          <w:rFonts w:ascii="Times New Roman" w:hAnsi="Times New Roman" w:cs="Times New Roman"/>
          <w:sz w:val="27"/>
          <w:szCs w:val="27"/>
        </w:rPr>
        <w:t>заявления об апелляции, участник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hAnsi="Times New Roman" w:cs="Times New Roman"/>
          <w:sz w:val="27"/>
          <w:szCs w:val="27"/>
        </w:rPr>
        <w:t xml:space="preserve">14.3. Рассмотрение апелляции проводится с участием самого участника и учителя соответствующего предмета. Если такового нет в составе команды, он может быть привлечен из числа независимых преподавателей - предметников, присутствующих на Олимпиаде.  По решению апелляционной комиссии, участнику может быть разрешено присутствие на апелляции, в качестве </w:t>
      </w:r>
      <w:proofErr w:type="gramStart"/>
      <w:r w:rsidRPr="006A15CD">
        <w:rPr>
          <w:rFonts w:ascii="Times New Roman" w:hAnsi="Times New Roman" w:cs="Times New Roman"/>
          <w:sz w:val="27"/>
          <w:szCs w:val="27"/>
        </w:rPr>
        <w:t>сопровождающего,  руководителя</w:t>
      </w:r>
      <w:proofErr w:type="gramEnd"/>
      <w:r w:rsidRPr="006A15CD">
        <w:rPr>
          <w:rFonts w:ascii="Times New Roman" w:hAnsi="Times New Roman" w:cs="Times New Roman"/>
          <w:sz w:val="27"/>
          <w:szCs w:val="27"/>
        </w:rPr>
        <w:t xml:space="preserve"> команды.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14.4. Сопровождающее лицо не имеет права вмешиваться в работу апелляционной комиссии.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5B83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lastRenderedPageBreak/>
        <w:t>14.5. Рассмотрение апелляции проводится только по результатам письменного тура Олимпиады.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Апелляционное заявление рассматривается членами апелляционной комиссии с привлечением не менее двух членов и председателя жюри по предмету.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14.6. Председатель жюри по коллегиальному решению жюри вправе изменить итоговое количество баллов как в большую, так и в меньшую сторону. При этом составляется протокол рассмотрения апелляции, в котором указывается причина изменения количества баллов. Протокол подписывается членами апелляционной комиссии, руководителем команды и участником. Изменения вносятся в общий протокол результатов Олимпиады.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14.7. В </w:t>
      </w:r>
      <w:r w:rsidR="00481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случае некорректного поведения </w:t>
      </w: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участника или его представителя (учителя-предметника, руководителя команды) участник может быть дисквалифицирован оргкомитетом. 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15. Финансирование Олимпиады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15.1.</w:t>
      </w:r>
      <w:r w:rsidRPr="006A15CD">
        <w:rPr>
          <w:rFonts w:ascii="Times New Roman" w:hAnsi="Times New Roman" w:cs="Times New Roman"/>
          <w:sz w:val="27"/>
          <w:szCs w:val="27"/>
        </w:rPr>
        <w:t>Финансирование школьной олимпиады на уровне образовательной организации, районном уровне, областном уровне осуществляется по смете образовательной организации, и соответствующих территориальных и подведомственных организаций Министерства образования и науки Кыргызской Республики на соответствующий год.</w:t>
      </w:r>
    </w:p>
    <w:p w:rsidR="006A15CD" w:rsidRPr="006A15CD" w:rsidRDefault="006A15CD" w:rsidP="006A15CD">
      <w:pPr>
        <w:tabs>
          <w:tab w:val="left" w:pos="-284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5CD">
        <w:rPr>
          <w:rFonts w:ascii="Times New Roman" w:eastAsia="Times New Roman" w:hAnsi="Times New Roman" w:cs="Times New Roman"/>
          <w:sz w:val="27"/>
          <w:szCs w:val="27"/>
          <w:lang w:eastAsia="ru-RU"/>
        </w:rPr>
        <w:t>15.2. Расходы по проведению Республиканской и международной олимпиад производится в пределах сметы «Централизованных мероприятий Министерства образования и науки Кыргызской Республики».</w:t>
      </w:r>
    </w:p>
    <w:p w:rsidR="0023121D" w:rsidRDefault="0023121D"/>
    <w:sectPr w:rsidR="0023121D" w:rsidSect="006A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2DCD"/>
    <w:multiLevelType w:val="hybridMultilevel"/>
    <w:tmpl w:val="99DAA68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69246A4B"/>
    <w:multiLevelType w:val="hybridMultilevel"/>
    <w:tmpl w:val="2D9A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22A73"/>
    <w:multiLevelType w:val="hybridMultilevel"/>
    <w:tmpl w:val="54828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9F"/>
    <w:rsid w:val="0009465E"/>
    <w:rsid w:val="00160730"/>
    <w:rsid w:val="001E684E"/>
    <w:rsid w:val="0022316C"/>
    <w:rsid w:val="002307F3"/>
    <w:rsid w:val="0023121D"/>
    <w:rsid w:val="003A0ADD"/>
    <w:rsid w:val="003A52B8"/>
    <w:rsid w:val="003F5B83"/>
    <w:rsid w:val="00401A1E"/>
    <w:rsid w:val="004816AF"/>
    <w:rsid w:val="004A37CF"/>
    <w:rsid w:val="004E719F"/>
    <w:rsid w:val="00671FA4"/>
    <w:rsid w:val="006A15CD"/>
    <w:rsid w:val="006B77C5"/>
    <w:rsid w:val="00737DBE"/>
    <w:rsid w:val="008179E8"/>
    <w:rsid w:val="009233CE"/>
    <w:rsid w:val="00952985"/>
    <w:rsid w:val="009C1E8E"/>
    <w:rsid w:val="00C625F0"/>
    <w:rsid w:val="00E054E6"/>
    <w:rsid w:val="00E3675C"/>
    <w:rsid w:val="00F7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9BA9-4DA9-4F4C-9DD5-E8FF3EF7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15CD"/>
  </w:style>
  <w:style w:type="paragraph" w:styleId="a3">
    <w:name w:val="No Spacing"/>
    <w:uiPriority w:val="1"/>
    <w:qFormat/>
    <w:rsid w:val="006A15CD"/>
    <w:pPr>
      <w:spacing w:after="0" w:line="240" w:lineRule="auto"/>
    </w:pPr>
  </w:style>
  <w:style w:type="character" w:styleId="a4">
    <w:name w:val="Emphasis"/>
    <w:basedOn w:val="a0"/>
    <w:uiPriority w:val="20"/>
    <w:qFormat/>
    <w:rsid w:val="006A15C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6112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admin</cp:lastModifiedBy>
  <cp:revision>15</cp:revision>
  <dcterms:created xsi:type="dcterms:W3CDTF">2017-11-09T03:43:00Z</dcterms:created>
  <dcterms:modified xsi:type="dcterms:W3CDTF">2018-11-19T09:23:00Z</dcterms:modified>
</cp:coreProperties>
</file>