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2C" w:rsidRPr="00AB7E1D" w:rsidRDefault="0041681B" w:rsidP="00352E2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lang w:val="ky-KG"/>
        </w:rPr>
        <w:t xml:space="preserve"> </w:t>
      </w:r>
      <w:r w:rsidR="00352E2C" w:rsidRPr="00A27730">
        <w:rPr>
          <w:rFonts w:ascii="Times New Roman" w:hAnsi="Times New Roman" w:cs="Times New Roman"/>
          <w:b/>
          <w:lang w:val="ky-KG"/>
        </w:rPr>
        <w:t xml:space="preserve">Министерство образования и науки Кыргызской Республики объявляет конкурс на замещение </w:t>
      </w:r>
      <w:r w:rsidR="00352E2C">
        <w:rPr>
          <w:rFonts w:ascii="Times New Roman" w:hAnsi="Times New Roman" w:cs="Times New Roman"/>
          <w:b/>
          <w:lang w:val="ky-KG"/>
        </w:rPr>
        <w:t>вакантных административных государственных должностей центрального аппарата и в территориальных  подразделениях  МОН КР.</w:t>
      </w:r>
    </w:p>
    <w:p w:rsidR="00352E2C" w:rsidRPr="00170387" w:rsidRDefault="00352E2C" w:rsidP="00352E2C">
      <w:pPr>
        <w:pStyle w:val="a3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b/>
          <w:lang w:val="ky-KG"/>
        </w:rPr>
      </w:pPr>
      <w:r w:rsidRPr="00F2374D">
        <w:rPr>
          <w:rFonts w:ascii="Times New Roman" w:hAnsi="Times New Roman" w:cs="Times New Roman"/>
          <w:b/>
          <w:lang w:val="ky-KG"/>
        </w:rPr>
        <w:t>Управлени</w:t>
      </w:r>
      <w:r>
        <w:rPr>
          <w:rFonts w:ascii="Times New Roman" w:hAnsi="Times New Roman" w:cs="Times New Roman"/>
          <w:b/>
          <w:lang w:val="ky-KG"/>
        </w:rPr>
        <w:t>е профессионального образования-</w:t>
      </w:r>
      <w:r w:rsidRPr="00170387">
        <w:rPr>
          <w:rFonts w:ascii="Times New Roman" w:hAnsi="Times New Roman" w:cs="Times New Roman"/>
          <w:b/>
          <w:lang w:val="ky-KG"/>
        </w:rPr>
        <w:t>Начальник управления (Г-А).</w:t>
      </w:r>
    </w:p>
    <w:p w:rsidR="00352E2C" w:rsidRPr="00170387" w:rsidRDefault="00352E2C" w:rsidP="00352E2C">
      <w:pPr>
        <w:pStyle w:val="a3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b/>
          <w:lang w:val="ky-KG"/>
        </w:rPr>
      </w:pPr>
      <w:r w:rsidRPr="00F2374D">
        <w:rPr>
          <w:rFonts w:ascii="Times New Roman" w:hAnsi="Times New Roman" w:cs="Times New Roman"/>
          <w:b/>
          <w:lang w:val="ky-KG"/>
        </w:rPr>
        <w:t>Отдел государст</w:t>
      </w:r>
      <w:r>
        <w:rPr>
          <w:rFonts w:ascii="Times New Roman" w:hAnsi="Times New Roman" w:cs="Times New Roman"/>
          <w:b/>
          <w:lang w:val="ky-KG"/>
        </w:rPr>
        <w:t>венных закупок и инфраструктуры-</w:t>
      </w:r>
      <w:r w:rsidRPr="00170387">
        <w:rPr>
          <w:rFonts w:ascii="Times New Roman" w:hAnsi="Times New Roman" w:cs="Times New Roman"/>
          <w:b/>
          <w:lang w:val="ky-KG"/>
        </w:rPr>
        <w:t>Заведующий отделом (Г-А)</w:t>
      </w:r>
    </w:p>
    <w:p w:rsidR="00352E2C" w:rsidRDefault="00352E2C" w:rsidP="00352E2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lang w:val="ky-KG" w:eastAsia="ru-RU"/>
        </w:rPr>
      </w:pPr>
      <w:r>
        <w:rPr>
          <w:rFonts w:ascii="Times New Roman" w:eastAsia="Calibri" w:hAnsi="Times New Roman" w:cs="Times New Roman"/>
          <w:b/>
          <w:lang w:val="ky-KG" w:eastAsia="ru-RU"/>
        </w:rPr>
        <w:t>Заведующий</w:t>
      </w:r>
      <w:r w:rsidRPr="007510E0">
        <w:rPr>
          <w:rFonts w:ascii="Times New Roman" w:eastAsia="Calibri" w:hAnsi="Times New Roman" w:cs="Times New Roman"/>
          <w:b/>
          <w:lang w:val="ky-KG" w:eastAsia="ru-RU"/>
        </w:rPr>
        <w:t xml:space="preserve"> </w:t>
      </w:r>
      <w:r>
        <w:rPr>
          <w:rFonts w:ascii="Times New Roman" w:eastAsia="Calibri" w:hAnsi="Times New Roman" w:cs="Times New Roman"/>
          <w:b/>
          <w:lang w:val="ky-KG" w:eastAsia="ru-RU"/>
        </w:rPr>
        <w:t>Аламудунским</w:t>
      </w:r>
      <w:r w:rsidRPr="007510E0">
        <w:rPr>
          <w:rFonts w:ascii="Times New Roman" w:eastAsia="Calibri" w:hAnsi="Times New Roman" w:cs="Times New Roman"/>
          <w:b/>
          <w:lang w:val="ky-KG" w:eastAsia="ru-RU"/>
        </w:rPr>
        <w:t xml:space="preserve"> районным отделом образования </w:t>
      </w:r>
      <w:r>
        <w:rPr>
          <w:rFonts w:ascii="Times New Roman" w:eastAsia="Calibri" w:hAnsi="Times New Roman" w:cs="Times New Roman"/>
          <w:b/>
          <w:lang w:val="ky-KG" w:eastAsia="ru-RU"/>
        </w:rPr>
        <w:t>Чуйс</w:t>
      </w:r>
      <w:r w:rsidR="002000D1">
        <w:rPr>
          <w:rFonts w:ascii="Times New Roman" w:eastAsia="Calibri" w:hAnsi="Times New Roman" w:cs="Times New Roman"/>
          <w:b/>
          <w:lang w:val="ky-KG" w:eastAsia="ru-RU"/>
        </w:rPr>
        <w:t>кой области-(Г-Б)-1ед;</w:t>
      </w:r>
    </w:p>
    <w:p w:rsidR="002000D1" w:rsidRPr="002000D1" w:rsidRDefault="002000D1" w:rsidP="002000D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lang w:val="ky-KG" w:eastAsia="ru-RU"/>
        </w:rPr>
      </w:pPr>
      <w:r>
        <w:rPr>
          <w:rFonts w:ascii="Times New Roman" w:eastAsia="Calibri" w:hAnsi="Times New Roman" w:cs="Times New Roman"/>
          <w:b/>
          <w:lang w:val="ky-KG" w:eastAsia="ru-RU"/>
        </w:rPr>
        <w:t>Заведующий</w:t>
      </w:r>
      <w:r w:rsidRPr="007510E0">
        <w:rPr>
          <w:rFonts w:ascii="Times New Roman" w:eastAsia="Calibri" w:hAnsi="Times New Roman" w:cs="Times New Roman"/>
          <w:b/>
          <w:lang w:val="ky-KG" w:eastAsia="ru-RU"/>
        </w:rPr>
        <w:t xml:space="preserve"> </w:t>
      </w:r>
      <w:r>
        <w:rPr>
          <w:rFonts w:ascii="Times New Roman" w:eastAsia="Calibri" w:hAnsi="Times New Roman" w:cs="Times New Roman"/>
          <w:b/>
          <w:lang w:val="ky-KG" w:eastAsia="ru-RU"/>
        </w:rPr>
        <w:t xml:space="preserve">Баткенским </w:t>
      </w:r>
      <w:r w:rsidRPr="007510E0">
        <w:rPr>
          <w:rFonts w:ascii="Times New Roman" w:eastAsia="Calibri" w:hAnsi="Times New Roman" w:cs="Times New Roman"/>
          <w:b/>
          <w:lang w:val="ky-KG" w:eastAsia="ru-RU"/>
        </w:rPr>
        <w:t xml:space="preserve"> районным отделом образования </w:t>
      </w:r>
      <w:r>
        <w:rPr>
          <w:rFonts w:ascii="Times New Roman" w:eastAsia="Calibri" w:hAnsi="Times New Roman" w:cs="Times New Roman"/>
          <w:b/>
          <w:lang w:val="ky-KG" w:eastAsia="ru-RU"/>
        </w:rPr>
        <w:t>Баткенской  области-(Г-Б)-1ед.</w:t>
      </w:r>
    </w:p>
    <w:p w:rsidR="00352E2C" w:rsidRDefault="00352E2C" w:rsidP="00352E2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y-KG" w:eastAsia="ru-RU"/>
        </w:rPr>
      </w:pPr>
      <w:r>
        <w:rPr>
          <w:rFonts w:ascii="Times New Roman" w:eastAsia="Calibri" w:hAnsi="Times New Roman" w:cs="Times New Roman"/>
          <w:b/>
          <w:lang w:val="ky-KG" w:eastAsia="ru-RU"/>
        </w:rPr>
        <w:t xml:space="preserve">    </w:t>
      </w:r>
    </w:p>
    <w:p w:rsidR="00352E2C" w:rsidRPr="006848DA" w:rsidRDefault="00352E2C" w:rsidP="00352E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lang w:eastAsia="ru-RU"/>
        </w:rPr>
      </w:pPr>
      <w:r w:rsidRPr="00E51AC6">
        <w:rPr>
          <w:rFonts w:ascii="Times New Roman" w:eastAsia="Calibri" w:hAnsi="Times New Roman" w:cs="Times New Roman"/>
          <w:b/>
          <w:lang w:val="ky-KG" w:eastAsia="ru-RU"/>
        </w:rPr>
        <w:t xml:space="preserve">Всего: </w:t>
      </w:r>
      <w:r w:rsidR="002000D1">
        <w:rPr>
          <w:rFonts w:ascii="Times New Roman" w:eastAsia="Calibri" w:hAnsi="Times New Roman" w:cs="Times New Roman"/>
          <w:b/>
          <w:lang w:val="ky-KG" w:eastAsia="ru-RU"/>
        </w:rPr>
        <w:t>4</w:t>
      </w:r>
      <w:r w:rsidRPr="00E51AC6">
        <w:rPr>
          <w:rFonts w:ascii="Times New Roman" w:eastAsia="Calibri" w:hAnsi="Times New Roman" w:cs="Times New Roman"/>
          <w:b/>
          <w:lang w:val="ky-KG" w:eastAsia="ru-RU"/>
        </w:rPr>
        <w:t xml:space="preserve"> ед.</w:t>
      </w:r>
    </w:p>
    <w:p w:rsidR="006848DA" w:rsidRPr="006848DA" w:rsidRDefault="006848DA" w:rsidP="00352E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lang w:eastAsia="ru-RU"/>
        </w:rPr>
      </w:pPr>
      <w:bookmarkStart w:id="0" w:name="_GoBack"/>
      <w:bookmarkEnd w:id="0"/>
    </w:p>
    <w:p w:rsidR="00352E2C" w:rsidRPr="00B92538" w:rsidRDefault="00352E2C" w:rsidP="00352E2C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ky-KG" w:eastAsia="ru-RU"/>
        </w:rPr>
      </w:pPr>
    </w:p>
    <w:p w:rsidR="00352E2C" w:rsidRPr="00B92538" w:rsidRDefault="00352E2C" w:rsidP="00352E2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B92538">
        <w:rPr>
          <w:rFonts w:ascii="Times New Roman" w:hAnsi="Times New Roman" w:cs="Times New Roman"/>
          <w:b/>
          <w:sz w:val="24"/>
          <w:szCs w:val="24"/>
          <w:lang w:val="ky-KG"/>
        </w:rPr>
        <w:t>Общие квалификационные требования  для всех  административных государственных должностей</w:t>
      </w:r>
    </w:p>
    <w:p w:rsidR="00352E2C" w:rsidRDefault="00352E2C" w:rsidP="00352E2C">
      <w:pPr>
        <w:spacing w:after="0" w:line="276" w:lineRule="auto"/>
        <w:rPr>
          <w:rFonts w:ascii="Times New Roman" w:hAnsi="Times New Roman" w:cs="Times New Roman"/>
          <w:b/>
          <w:lang w:val="ky-KG"/>
        </w:rPr>
      </w:pPr>
      <w:r w:rsidRPr="00A27730">
        <w:rPr>
          <w:rFonts w:ascii="Times New Roman" w:hAnsi="Times New Roman" w:cs="Times New Roman"/>
          <w:b/>
          <w:lang w:val="ky-KG"/>
        </w:rPr>
        <w:t xml:space="preserve">Для главных и </w:t>
      </w:r>
      <w:r>
        <w:rPr>
          <w:rFonts w:ascii="Times New Roman" w:hAnsi="Times New Roman" w:cs="Times New Roman"/>
          <w:b/>
          <w:lang w:val="ky-KG"/>
        </w:rPr>
        <w:t>старших</w:t>
      </w:r>
      <w:r w:rsidRPr="00A27730">
        <w:rPr>
          <w:rFonts w:ascii="Times New Roman" w:hAnsi="Times New Roman" w:cs="Times New Roman"/>
          <w:b/>
          <w:lang w:val="ky-KG"/>
        </w:rPr>
        <w:t xml:space="preserve"> административных должностей:</w:t>
      </w:r>
    </w:p>
    <w:p w:rsidR="00352E2C" w:rsidRPr="00FB0916" w:rsidRDefault="00352E2C" w:rsidP="00352E2C">
      <w:pPr>
        <w:spacing w:after="0" w:line="276" w:lineRule="auto"/>
        <w:rPr>
          <w:rFonts w:ascii="Times New Roman" w:hAnsi="Times New Roman" w:cs="Times New Roman"/>
          <w:b/>
          <w:lang w:val="ky-KG"/>
        </w:rPr>
      </w:pPr>
      <w:r w:rsidRPr="00A27730">
        <w:rPr>
          <w:rFonts w:ascii="Times New Roman" w:hAnsi="Times New Roman" w:cs="Times New Roman"/>
          <w:b/>
          <w:i/>
          <w:sz w:val="24"/>
          <w:szCs w:val="24"/>
          <w:lang w:val="ky-KG"/>
        </w:rPr>
        <w:t>Знание:</w:t>
      </w:r>
    </w:p>
    <w:p w:rsidR="00352E2C" w:rsidRPr="00A27730" w:rsidRDefault="00352E2C" w:rsidP="00352E2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ky-KG"/>
        </w:rPr>
      </w:pPr>
      <w:r w:rsidRPr="00A27730">
        <w:rPr>
          <w:rFonts w:ascii="Times New Roman" w:hAnsi="Times New Roman" w:cs="Times New Roman"/>
          <w:sz w:val="24"/>
          <w:szCs w:val="24"/>
          <w:lang w:val="ky-KG"/>
        </w:rPr>
        <w:t>1)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A27730">
        <w:rPr>
          <w:rFonts w:ascii="Times New Roman" w:hAnsi="Times New Roman" w:cs="Times New Roman"/>
          <w:sz w:val="24"/>
          <w:szCs w:val="24"/>
          <w:lang w:val="ky-KG"/>
        </w:rPr>
        <w:t>Конституции Кыргызской Республики;</w:t>
      </w:r>
    </w:p>
    <w:p w:rsidR="00352E2C" w:rsidRPr="00A27730" w:rsidRDefault="00352E2C" w:rsidP="00352E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A27730">
        <w:rPr>
          <w:rFonts w:ascii="Times New Roman" w:hAnsi="Times New Roman" w:cs="Times New Roman"/>
          <w:sz w:val="24"/>
          <w:szCs w:val="24"/>
          <w:lang w:val="ky-KG"/>
        </w:rPr>
        <w:t>2)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A27730">
        <w:rPr>
          <w:rFonts w:ascii="Times New Roman" w:hAnsi="Times New Roman" w:cs="Times New Roman"/>
          <w:sz w:val="24"/>
          <w:szCs w:val="24"/>
          <w:lang w:val="ky-KG"/>
        </w:rPr>
        <w:t>Закона Кыргызской Республики “О государственной гражданской службе и муниципальной службе”;</w:t>
      </w:r>
    </w:p>
    <w:p w:rsidR="00352E2C" w:rsidRPr="00A27730" w:rsidRDefault="00352E2C" w:rsidP="00352E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A27730">
        <w:rPr>
          <w:rFonts w:ascii="Times New Roman" w:hAnsi="Times New Roman" w:cs="Times New Roman"/>
          <w:sz w:val="24"/>
          <w:szCs w:val="24"/>
          <w:lang w:val="ky-KG"/>
        </w:rPr>
        <w:t>3)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A27730">
        <w:rPr>
          <w:rFonts w:ascii="Times New Roman" w:hAnsi="Times New Roman" w:cs="Times New Roman"/>
          <w:sz w:val="24"/>
          <w:szCs w:val="24"/>
          <w:lang w:val="ky-KG"/>
        </w:rPr>
        <w:t>Закона Кыргызской Республики “О нормативных правовых актах Кыргызской Республики”;</w:t>
      </w:r>
    </w:p>
    <w:p w:rsidR="00352E2C" w:rsidRPr="00A27730" w:rsidRDefault="00352E2C" w:rsidP="00352E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A27730">
        <w:rPr>
          <w:rFonts w:ascii="Times New Roman" w:hAnsi="Times New Roman" w:cs="Times New Roman"/>
          <w:sz w:val="24"/>
          <w:szCs w:val="24"/>
          <w:lang w:val="ky-KG"/>
        </w:rPr>
        <w:t>4)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A27730">
        <w:rPr>
          <w:rFonts w:ascii="Times New Roman" w:hAnsi="Times New Roman" w:cs="Times New Roman"/>
          <w:sz w:val="24"/>
          <w:szCs w:val="24"/>
          <w:lang w:val="ky-KG"/>
        </w:rPr>
        <w:t>Закона К</w:t>
      </w:r>
      <w:r w:rsidR="000671CD">
        <w:rPr>
          <w:rFonts w:ascii="Times New Roman" w:hAnsi="Times New Roman" w:cs="Times New Roman"/>
          <w:sz w:val="24"/>
          <w:szCs w:val="24"/>
          <w:lang w:val="ky-KG"/>
        </w:rPr>
        <w:t>ы</w:t>
      </w:r>
      <w:r w:rsidRPr="00A27730">
        <w:rPr>
          <w:rFonts w:ascii="Times New Roman" w:hAnsi="Times New Roman" w:cs="Times New Roman"/>
          <w:sz w:val="24"/>
          <w:szCs w:val="24"/>
          <w:lang w:val="ky-KG"/>
        </w:rPr>
        <w:t>ргызской Республик</w:t>
      </w:r>
      <w:r>
        <w:rPr>
          <w:rFonts w:ascii="Times New Roman" w:hAnsi="Times New Roman" w:cs="Times New Roman"/>
          <w:sz w:val="24"/>
          <w:szCs w:val="24"/>
          <w:lang w:val="ky-KG"/>
        </w:rPr>
        <w:t>и</w:t>
      </w:r>
      <w:r w:rsidRPr="00A27730">
        <w:rPr>
          <w:rFonts w:ascii="Times New Roman" w:hAnsi="Times New Roman" w:cs="Times New Roman"/>
          <w:sz w:val="24"/>
          <w:szCs w:val="24"/>
          <w:lang w:val="ky-KG"/>
        </w:rPr>
        <w:t xml:space="preserve"> “О порядке рассмотрения обращений граждан”;</w:t>
      </w:r>
    </w:p>
    <w:p w:rsidR="00352E2C" w:rsidRPr="00A27730" w:rsidRDefault="00352E2C" w:rsidP="00352E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A27730">
        <w:rPr>
          <w:rFonts w:ascii="Times New Roman" w:hAnsi="Times New Roman" w:cs="Times New Roman"/>
          <w:sz w:val="24"/>
          <w:szCs w:val="24"/>
          <w:lang w:val="ky-KG"/>
        </w:rPr>
        <w:t>5)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A27730">
        <w:rPr>
          <w:rFonts w:ascii="Times New Roman" w:hAnsi="Times New Roman" w:cs="Times New Roman"/>
          <w:sz w:val="24"/>
          <w:szCs w:val="24"/>
          <w:lang w:val="ky-KG"/>
        </w:rPr>
        <w:t>Закона Кыргызской Республики “О противодействии коррупции”;</w:t>
      </w:r>
    </w:p>
    <w:p w:rsidR="00352E2C" w:rsidRDefault="00352E2C" w:rsidP="00352E2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A27730">
        <w:rPr>
          <w:rFonts w:ascii="Times New Roman" w:hAnsi="Times New Roman" w:cs="Times New Roman"/>
          <w:sz w:val="24"/>
          <w:szCs w:val="24"/>
          <w:lang w:val="ky-KG"/>
        </w:rPr>
        <w:t>6)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A27730">
        <w:rPr>
          <w:rFonts w:ascii="Times New Roman" w:hAnsi="Times New Roman" w:cs="Times New Roman"/>
          <w:sz w:val="24"/>
          <w:szCs w:val="24"/>
          <w:lang w:val="ky-KG"/>
        </w:rPr>
        <w:t>Кодекса этики государственных и муниципальных служащих К</w:t>
      </w:r>
      <w:r>
        <w:rPr>
          <w:rFonts w:ascii="Times New Roman" w:hAnsi="Times New Roman" w:cs="Times New Roman"/>
          <w:sz w:val="24"/>
          <w:szCs w:val="24"/>
          <w:lang w:val="ky-KG"/>
        </w:rPr>
        <w:t>ыргызской Республики,утвержденны</w:t>
      </w:r>
      <w:r w:rsidRPr="00A27730">
        <w:rPr>
          <w:rFonts w:ascii="Times New Roman" w:hAnsi="Times New Roman" w:cs="Times New Roman"/>
          <w:sz w:val="24"/>
          <w:szCs w:val="24"/>
          <w:lang w:val="ky-KG"/>
        </w:rPr>
        <w:t>й постановлением Совета по государственной и муниципальной службе от 19 августа 2016 года №43</w:t>
      </w:r>
      <w:r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352E2C" w:rsidRDefault="00352E2C" w:rsidP="00352E2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52E2C" w:rsidRPr="006F3E6F" w:rsidRDefault="00352E2C" w:rsidP="00352E2C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val="ky-K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A7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.Управление профессионального образования</w:t>
      </w:r>
      <w:r w:rsidRPr="006F3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52E2C" w:rsidRPr="006F3E6F" w:rsidRDefault="00352E2C" w:rsidP="00352E2C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 управления (</w:t>
      </w:r>
      <w:proofErr w:type="gramStart"/>
      <w:r w:rsidRPr="006F3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Г-А</w:t>
      </w:r>
      <w:proofErr w:type="gramEnd"/>
      <w:r w:rsidRPr="006F3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352E2C" w:rsidRPr="006F3E6F" w:rsidRDefault="00352E2C" w:rsidP="00352E2C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6F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1.</w:t>
      </w:r>
      <w:r w:rsidRPr="006F3E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Уровень профессионального образования</w:t>
      </w: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2E2C" w:rsidRPr="006F3E6F" w:rsidRDefault="00352E2C" w:rsidP="00352E2C">
      <w:pPr>
        <w:tabs>
          <w:tab w:val="left" w:pos="993"/>
        </w:tabs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-</w:t>
      </w: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высшее образование; </w:t>
      </w:r>
    </w:p>
    <w:p w:rsidR="00352E2C" w:rsidRPr="006F3E6F" w:rsidRDefault="00352E2C" w:rsidP="00352E2C">
      <w:p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y-KG" w:eastAsia="ru-RU"/>
        </w:rPr>
        <w:t xml:space="preserve">2. </w:t>
      </w:r>
      <w:r w:rsidRPr="006F3E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Стаж и опыт работы</w:t>
      </w: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2E2C" w:rsidRPr="006F3E6F" w:rsidRDefault="00352E2C" w:rsidP="00352E2C">
      <w:p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F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shd w:val="clear" w:color="auto" w:fill="FFFFFF"/>
          <w:lang w:eastAsia="ru-RU"/>
        </w:rPr>
        <w:t>-  стаж государственной и/или муниципальной службы по совокупности не менее</w:t>
      </w: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E6F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shd w:val="clear" w:color="auto" w:fill="FFFFFF"/>
          <w:lang w:eastAsia="ru-RU"/>
        </w:rPr>
        <w:t>3 лет либо стаж работы в соответствующей профессиональной сфере не менее 5 лет</w:t>
      </w: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2E2C" w:rsidRPr="006F3E6F" w:rsidRDefault="00352E2C" w:rsidP="00352E2C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F3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 </w:t>
      </w:r>
      <w:r w:rsidRPr="006F3E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Профессиональные компетенции:</w:t>
      </w:r>
    </w:p>
    <w:p w:rsidR="00352E2C" w:rsidRPr="006F3E6F" w:rsidRDefault="00352E2C" w:rsidP="00352E2C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F3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3.1. </w:t>
      </w:r>
      <w:r w:rsidRPr="006F3E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Знания</w:t>
      </w: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2E2C" w:rsidRPr="006F3E6F" w:rsidRDefault="00352E2C" w:rsidP="00352E2C">
      <w:pPr>
        <w:shd w:val="clear" w:color="auto" w:fill="FFFFFF"/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Законов Кыргызской Республики «Об образовании», «О нормативных-правовых актах», «Инструкции по законодательной технике», утвержденная постановлением Жогорку </w:t>
      </w:r>
      <w:proofErr w:type="spellStart"/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Кенеша</w:t>
      </w:r>
      <w:proofErr w:type="spellEnd"/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 от 26.06.2015г. №5383-</w:t>
      </w:r>
      <w:r w:rsidRPr="006F3E6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2E2C" w:rsidRPr="006F3E6F" w:rsidRDefault="00352E2C" w:rsidP="00352E2C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-постановлений Правительства Кыргызской Республики: «</w:t>
      </w:r>
      <w:r w:rsidRPr="006F3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нормативных правовых актов, регулирующих деятельность образовательных организаций высшего и среднего профессионального образования Кыргызской Республики» от 29 мая 2012 года № 346</w:t>
      </w:r>
      <w:r w:rsidRPr="006F3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6F3E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Pr="006F3E6F">
        <w:rPr>
          <w:rFonts w:ascii="Times New Roman" w:eastAsia="Calibri" w:hAnsi="Times New Roman" w:cs="Times New Roman"/>
          <w:sz w:val="24"/>
          <w:szCs w:val="24"/>
        </w:rPr>
        <w:t>Об утверждении нормативных правовых актов, регулирующих деятельность образовательных организаций высшего и среднего профессионального образования Кыргызской Республики» от 03 февраля 2004 года № 53</w:t>
      </w:r>
      <w:r w:rsidRPr="006F3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2E2C" w:rsidRPr="006F3E6F" w:rsidRDefault="00352E2C" w:rsidP="00352E2C">
      <w:pPr>
        <w:tabs>
          <w:tab w:val="left" w:pos="1134"/>
        </w:tabs>
        <w:spacing w:after="0" w:line="276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3.2. Умения</w:t>
      </w: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2E2C" w:rsidRPr="006F3E6F" w:rsidRDefault="00352E2C" w:rsidP="00352E2C">
      <w:pPr>
        <w:tabs>
          <w:tab w:val="left" w:pos="993"/>
        </w:tabs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</w:t>
      </w: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приоритетных направлений деятельности и разработки стратегических планов;</w:t>
      </w:r>
    </w:p>
    <w:p w:rsidR="00352E2C" w:rsidRPr="006F3E6F" w:rsidRDefault="00352E2C" w:rsidP="00352E2C">
      <w:pPr>
        <w:tabs>
          <w:tab w:val="left" w:pos="993"/>
        </w:tabs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lastRenderedPageBreak/>
        <w:t>-</w:t>
      </w: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анализа, прогнозирования, обобщения, мониторинга, контроля и интегрирования подходов к решению проблем структурного подразделения;</w:t>
      </w:r>
    </w:p>
    <w:p w:rsidR="00352E2C" w:rsidRPr="006F3E6F" w:rsidRDefault="00352E2C" w:rsidP="00352E2C">
      <w:pPr>
        <w:tabs>
          <w:tab w:val="left" w:pos="993"/>
        </w:tabs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</w:t>
      </w: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оперативного принятия управленческих решений и несения ответственности за их последствия;</w:t>
      </w:r>
    </w:p>
    <w:p w:rsidR="00352E2C" w:rsidRPr="006F3E6F" w:rsidRDefault="00352E2C" w:rsidP="00352E2C">
      <w:pPr>
        <w:tabs>
          <w:tab w:val="left" w:pos="993"/>
        </w:tabs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</w:t>
      </w: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своевременного выявления и разрешения проблемных ситуаций, приводящих к конфликту интересов;</w:t>
      </w:r>
    </w:p>
    <w:p w:rsidR="00352E2C" w:rsidRPr="006F3E6F" w:rsidRDefault="00352E2C" w:rsidP="00352E2C">
      <w:pPr>
        <w:tabs>
          <w:tab w:val="left" w:pos="993"/>
        </w:tabs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</w:t>
      </w: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поиска возможностей для использования новаторских подходов для решения поставленных задач;</w:t>
      </w:r>
    </w:p>
    <w:p w:rsidR="00352E2C" w:rsidRPr="006F3E6F" w:rsidRDefault="00352E2C" w:rsidP="00352E2C">
      <w:pPr>
        <w:tabs>
          <w:tab w:val="left" w:pos="993"/>
        </w:tabs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</w:t>
      </w: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эффективного планирования своей работы и работы структурного подразделения;</w:t>
      </w:r>
    </w:p>
    <w:p w:rsidR="00352E2C" w:rsidRPr="006F3E6F" w:rsidRDefault="00352E2C" w:rsidP="00352E2C">
      <w:pPr>
        <w:tabs>
          <w:tab w:val="left" w:pos="993"/>
        </w:tabs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</w:t>
      </w: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межведомственного взаимодействия.</w:t>
      </w:r>
    </w:p>
    <w:p w:rsidR="00352E2C" w:rsidRPr="006F3E6F" w:rsidRDefault="00352E2C" w:rsidP="00352E2C">
      <w:pPr>
        <w:tabs>
          <w:tab w:val="left" w:pos="993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</w:t>
      </w:r>
      <w:r w:rsidRPr="006F3E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Навыки</w:t>
      </w: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2E2C" w:rsidRPr="006F3E6F" w:rsidRDefault="00352E2C" w:rsidP="00352E2C">
      <w:pPr>
        <w:tabs>
          <w:tab w:val="left" w:pos="993"/>
        </w:tabs>
        <w:spacing w:after="6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</w:t>
      </w: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аналитических и стратегических документов;</w:t>
      </w:r>
    </w:p>
    <w:p w:rsidR="00352E2C" w:rsidRPr="006F3E6F" w:rsidRDefault="00352E2C" w:rsidP="00352E2C">
      <w:pPr>
        <w:tabs>
          <w:tab w:val="left" w:pos="993"/>
        </w:tabs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</w:t>
      </w: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структурным подразделением (рациональное распределение поручений и заданий между подчиненными, качественное доведение до своих подчиненных стратегических целей и видений руководства государственного органа, оперативная подготовка, принятие и реализация управленческих решений, поиск новых форм и методов работы);</w:t>
      </w:r>
    </w:p>
    <w:p w:rsidR="00352E2C" w:rsidRPr="006F3E6F" w:rsidRDefault="00352E2C" w:rsidP="00352E2C">
      <w:pPr>
        <w:tabs>
          <w:tab w:val="left" w:pos="993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анализа, систематизации и обобщения информации;</w:t>
      </w:r>
    </w:p>
    <w:p w:rsidR="00352E2C" w:rsidRPr="006F3E6F" w:rsidRDefault="00352E2C" w:rsidP="00352E2C">
      <w:pPr>
        <w:tabs>
          <w:tab w:val="left" w:pos="993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работы с нормативными правовыми актами и применения их на практике;</w:t>
      </w:r>
    </w:p>
    <w:p w:rsidR="00352E2C" w:rsidRPr="006F3E6F" w:rsidRDefault="00352E2C" w:rsidP="00352E2C">
      <w:pPr>
        <w:tabs>
          <w:tab w:val="left" w:pos="993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урегулирования конфликтных ситуаций;</w:t>
      </w:r>
    </w:p>
    <w:p w:rsidR="00352E2C" w:rsidRPr="006F3E6F" w:rsidRDefault="00352E2C" w:rsidP="00352E2C">
      <w:pPr>
        <w:tabs>
          <w:tab w:val="left" w:pos="993"/>
        </w:tabs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</w:t>
      </w: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построения эффективных взаимоотношений, владения приемами делового этикета, проведения совещаний и встреч, публичных выступлений и ведения деловой переписки на государственном и официальном языках;</w:t>
      </w:r>
    </w:p>
    <w:p w:rsidR="00352E2C" w:rsidRPr="006F3E6F" w:rsidRDefault="00352E2C" w:rsidP="00352E2C">
      <w:pPr>
        <w:tabs>
          <w:tab w:val="left" w:pos="993"/>
        </w:tabs>
        <w:spacing w:after="0" w:line="240" w:lineRule="auto"/>
        <w:ind w:righ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</w:t>
      </w: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владения компьютерной и оргтехникой, необходимыми программными продуктами.</w:t>
      </w:r>
    </w:p>
    <w:p w:rsidR="00352E2C" w:rsidRDefault="00352E2C" w:rsidP="00352E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2E2C" w:rsidRPr="00E77159" w:rsidRDefault="00352E2C" w:rsidP="0035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E77159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Функциональные </w:t>
      </w:r>
      <w:r w:rsidRPr="00E77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 </w:t>
      </w:r>
      <w:r w:rsidRPr="00E77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Начальник</w:t>
      </w:r>
      <w:r w:rsidRPr="00E77159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а</w:t>
      </w:r>
      <w:r w:rsidRPr="00E77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управления</w:t>
      </w:r>
    </w:p>
    <w:p w:rsidR="00352E2C" w:rsidRPr="006F3E6F" w:rsidRDefault="00352E2C" w:rsidP="0035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</w:t>
      </w: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общее руководство и контроль за работой Управления.</w:t>
      </w:r>
    </w:p>
    <w:p w:rsidR="00352E2C" w:rsidRPr="006F3E6F" w:rsidRDefault="00352E2C" w:rsidP="00352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</w:t>
      </w: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анализ и обеспечивает исполнение законодательства Кыргызской Республики об образовании и вносит предложения по его совершенствованию в пределах своей компетенции.</w:t>
      </w:r>
    </w:p>
    <w:p w:rsidR="00352E2C" w:rsidRPr="006F3E6F" w:rsidRDefault="00352E2C" w:rsidP="00352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-обеспечивает соблюдения и защиты прав и законных интересов граждан;</w:t>
      </w:r>
    </w:p>
    <w:p w:rsidR="00352E2C" w:rsidRPr="006F3E6F" w:rsidRDefault="00352E2C" w:rsidP="00352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</w:t>
      </w: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исполнение нормативно-распорядительных документов Президента Кыргызской Республики, Жогорку </w:t>
      </w:r>
      <w:proofErr w:type="spellStart"/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Кенеша</w:t>
      </w:r>
      <w:proofErr w:type="spellEnd"/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Кыргызской Республики, Правительства Кыргызской Республики и приказов Министерства образования и науки Кыргызской Республики. </w:t>
      </w:r>
    </w:p>
    <w:p w:rsidR="00352E2C" w:rsidRPr="006F3E6F" w:rsidRDefault="00352E2C" w:rsidP="00352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-соблюдает норм служебной этики;</w:t>
      </w:r>
    </w:p>
    <w:p w:rsidR="00352E2C" w:rsidRDefault="00352E2C" w:rsidP="00352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</w:t>
      </w: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работу по межведомственному сотрудничеству с другими министерствами и ведомствами в пределах своей компетенции.</w:t>
      </w:r>
    </w:p>
    <w:p w:rsidR="00352E2C" w:rsidRPr="006F3E6F" w:rsidRDefault="00352E2C" w:rsidP="00352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</w:t>
      </w: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реализацию концепций, стратегий, государственных и национальных программ развития образования в пределах своей компетенции и вносит предложения по их разработке. </w:t>
      </w:r>
    </w:p>
    <w:p w:rsidR="00352E2C" w:rsidRPr="006F3E6F" w:rsidRDefault="00352E2C" w:rsidP="00352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</w:t>
      </w: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анализирует состояние и прогнозирует тенденции развития систем среднего, высшего, послевузовского и дополнительного профессионального образования и готовит соответствующие предложения.</w:t>
      </w:r>
    </w:p>
    <w:p w:rsidR="00352E2C" w:rsidRPr="006F3E6F" w:rsidRDefault="00352E2C" w:rsidP="00352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</w:t>
      </w: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сотрудничество с представителями государственных органов власти, международных, общественных и неправительственных организаций в пределах своей компетенции.</w:t>
      </w:r>
    </w:p>
    <w:p w:rsidR="00352E2C" w:rsidRPr="006F3E6F" w:rsidRDefault="00352E2C" w:rsidP="00352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</w:t>
      </w: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реализацию межгосударственных соглашений по сотрудничеству в области профессионального образования в пределах своей компетенции.</w:t>
      </w:r>
    </w:p>
    <w:p w:rsidR="00352E2C" w:rsidRPr="006F3E6F" w:rsidRDefault="00352E2C" w:rsidP="00352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</w:t>
      </w: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 материалы коллегии министерства, связанные с реализацией программ среднего, высшего и дополнительного профессионального образования.</w:t>
      </w:r>
    </w:p>
    <w:p w:rsidR="00352E2C" w:rsidRPr="006F3E6F" w:rsidRDefault="00352E2C" w:rsidP="00352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lastRenderedPageBreak/>
        <w:t>-</w:t>
      </w: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распределяет обязанности между сотрудниками управления, контролирует трудовую и исполнительскую дисциплину.</w:t>
      </w:r>
    </w:p>
    <w:p w:rsidR="00352E2C" w:rsidRPr="006F3E6F" w:rsidRDefault="00352E2C" w:rsidP="00352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</w:t>
      </w: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задания сотрудникам управления согласно их функциональным обязанностям и поручений вышестоящего руководства.</w:t>
      </w:r>
    </w:p>
    <w:p w:rsidR="00352E2C" w:rsidRPr="006F3E6F" w:rsidRDefault="00352E2C" w:rsidP="00352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</w:t>
      </w: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 примерные программы учебных дисциплин, учебные планы и программы курсов профессионального образования.</w:t>
      </w:r>
    </w:p>
    <w:p w:rsidR="00352E2C" w:rsidRPr="006F3E6F" w:rsidRDefault="00352E2C" w:rsidP="00352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</w:t>
      </w: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 согласие на утверждение кандидатуры ответственных секретарей приемных комиссий образовательных организаций профессионального образования, согласует план приема в вузы и </w:t>
      </w:r>
      <w:proofErr w:type="spellStart"/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спузы</w:t>
      </w:r>
      <w:proofErr w:type="spellEnd"/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2E2C" w:rsidRPr="006F3E6F" w:rsidRDefault="00352E2C" w:rsidP="00352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</w:t>
      </w: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проекты приказов по вопросам регулирования профессионального образования.</w:t>
      </w:r>
    </w:p>
    <w:p w:rsidR="00352E2C" w:rsidRPr="006F3E6F" w:rsidRDefault="00352E2C" w:rsidP="00352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</w:t>
      </w: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поручения руководителям образовательных организаций профессионального образования и подведомственным Министерству образования и науки Кыргызской Республики в пределах компетенции управления.</w:t>
      </w:r>
    </w:p>
    <w:p w:rsidR="00352E2C" w:rsidRPr="006F3E6F" w:rsidRDefault="00352E2C" w:rsidP="00352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</w:t>
      </w: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издает распоряжения в пределах своих полномочий по вопросам учебно-методической деятельности высших и средних профессиональных учебных заведений.</w:t>
      </w:r>
    </w:p>
    <w:p w:rsidR="00352E2C" w:rsidRPr="006F3E6F" w:rsidRDefault="00352E2C" w:rsidP="00352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</w:t>
      </w: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и участвует в различных мероприятиях, конференциях, совещаниях,  семинарах и др. </w:t>
      </w:r>
    </w:p>
    <w:p w:rsidR="00352E2C" w:rsidRPr="006F3E6F" w:rsidRDefault="00352E2C" w:rsidP="00352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</w:t>
      </w: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лицензировании образовательных организаций, образовательных программ профессионального образования.</w:t>
      </w:r>
    </w:p>
    <w:p w:rsidR="00352E2C" w:rsidRPr="006F3E6F" w:rsidRDefault="00352E2C" w:rsidP="00352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</w:t>
      </w: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предложения по организации и совершенствованию работы управления.</w:t>
      </w:r>
    </w:p>
    <w:p w:rsidR="00352E2C" w:rsidRPr="006F3E6F" w:rsidRDefault="00352E2C" w:rsidP="00352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</w:t>
      </w: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контролирует трудовую и исполнительскую дисциплину сотрудников управления, вносит предложения по их поощрению и взысканию. </w:t>
      </w:r>
    </w:p>
    <w:p w:rsidR="00352E2C" w:rsidRPr="006F3E6F" w:rsidRDefault="00352E2C" w:rsidP="00352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</w:t>
      </w: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за работу управления.</w:t>
      </w:r>
    </w:p>
    <w:p w:rsidR="00352E2C" w:rsidRDefault="00352E2C" w:rsidP="00352E2C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48"/>
          <w:szCs w:val="48"/>
          <w:lang w:val="ky-KG"/>
        </w:rPr>
      </w:pPr>
    </w:p>
    <w:p w:rsidR="00352E2C" w:rsidRPr="006F3E6F" w:rsidRDefault="00352E2C" w:rsidP="00352E2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2.</w:t>
      </w:r>
      <w:r w:rsidRPr="006F3E6F"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Отдел государственных закупок и инфраструктуры.</w:t>
      </w:r>
    </w:p>
    <w:p w:rsidR="00352E2C" w:rsidRPr="006F3E6F" w:rsidRDefault="00352E2C" w:rsidP="00352E2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6F3E6F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Заведующий отделом (Г-А)</w:t>
      </w:r>
    </w:p>
    <w:p w:rsidR="00352E2C" w:rsidRPr="006F3E6F" w:rsidRDefault="00352E2C" w:rsidP="00352E2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y-KG" w:eastAsia="ru-RU"/>
        </w:rPr>
      </w:pPr>
      <w:r w:rsidRPr="006F3E6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y-KG" w:eastAsia="ru-RU"/>
        </w:rPr>
        <w:t>1. Уровень профессионального образования:</w:t>
      </w:r>
    </w:p>
    <w:p w:rsidR="00352E2C" w:rsidRPr="006F3E6F" w:rsidRDefault="00352E2C" w:rsidP="00352E2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-высшее экономическое или</w:t>
      </w: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инженерно-</w:t>
      </w:r>
      <w:r w:rsidRPr="006F3E6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техническое образование</w:t>
      </w:r>
    </w:p>
    <w:p w:rsidR="00352E2C" w:rsidRPr="006F3E6F" w:rsidRDefault="00352E2C" w:rsidP="00352E2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-наличие сертификата подтверждающего прохождение курса обучения по теме “Управления государственными закупками товар, работ и услуг”, учебного центра Министерства финансов Кыргызской Республики.</w:t>
      </w:r>
    </w:p>
    <w:p w:rsidR="00352E2C" w:rsidRPr="006F3E6F" w:rsidRDefault="00352E2C" w:rsidP="00352E2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y-KG" w:eastAsia="ru-RU"/>
        </w:rPr>
      </w:pPr>
      <w:r w:rsidRPr="006F3E6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y-KG" w:eastAsia="ru-RU"/>
        </w:rPr>
        <w:t>2.Стаж и опыт работы:</w:t>
      </w:r>
    </w:p>
    <w:p w:rsidR="00352E2C" w:rsidRPr="006F3E6F" w:rsidRDefault="00352E2C" w:rsidP="00352E2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-стаж государственной и/или муниципальной службы по совокупности не менее 3 лет либо стаж работы в соответствующей профессиональной сфере не менее 5 лет.</w:t>
      </w:r>
    </w:p>
    <w:p w:rsidR="00352E2C" w:rsidRPr="006F3E6F" w:rsidRDefault="00352E2C" w:rsidP="00352E2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F3E6F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3</w:t>
      </w:r>
      <w:r w:rsidRPr="006F3E6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y-KG" w:eastAsia="ru-RU"/>
        </w:rPr>
        <w:t>.</w:t>
      </w:r>
      <w:r w:rsidRPr="006F3E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Профессиональные </w:t>
      </w:r>
      <w:proofErr w:type="spellStart"/>
      <w:r w:rsidRPr="006F3E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компетен</w:t>
      </w:r>
      <w:proofErr w:type="spellEnd"/>
      <w:r w:rsidRPr="006F3E6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y-KG" w:eastAsia="ru-RU"/>
        </w:rPr>
        <w:t>ции</w:t>
      </w:r>
      <w:r w:rsidRPr="006F3E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352E2C" w:rsidRPr="006F3E6F" w:rsidRDefault="00352E2C" w:rsidP="00352E2C">
      <w:pPr>
        <w:tabs>
          <w:tab w:val="left" w:pos="1701"/>
        </w:tabs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F3E6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y-KG" w:eastAsia="ru-RU"/>
        </w:rPr>
        <w:t>3.1.</w:t>
      </w:r>
      <w:r w:rsidRPr="006F3E6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Знания:</w:t>
      </w:r>
    </w:p>
    <w:p w:rsidR="00352E2C" w:rsidRPr="006F3E6F" w:rsidRDefault="00352E2C" w:rsidP="00352E2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-законов Кыргызской Республики: “О государственных закупках”; “О государственных закупках товаров обществ инвалидов Кыргызской Республики”.</w:t>
      </w:r>
    </w:p>
    <w:p w:rsidR="00352E2C" w:rsidRPr="006F3E6F" w:rsidRDefault="00352E2C" w:rsidP="00352E2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y-KG" w:eastAsia="ru-RU"/>
        </w:rPr>
      </w:pPr>
      <w:r w:rsidRPr="006F3E6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y-KG" w:eastAsia="ru-RU"/>
        </w:rPr>
        <w:t>3.2.Умения:</w:t>
      </w:r>
    </w:p>
    <w:p w:rsidR="00352E2C" w:rsidRPr="006F3E6F" w:rsidRDefault="00352E2C" w:rsidP="00352E2C">
      <w:pPr>
        <w:tabs>
          <w:tab w:val="left" w:pos="993"/>
        </w:tabs>
        <w:autoSpaceDE w:val="0"/>
        <w:autoSpaceDN w:val="0"/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</w:t>
      </w: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сбора, анализа, систематизации и обобщения информации;</w:t>
      </w:r>
    </w:p>
    <w:p w:rsidR="00352E2C" w:rsidRPr="006F3E6F" w:rsidRDefault="00352E2C" w:rsidP="00352E2C">
      <w:pPr>
        <w:tabs>
          <w:tab w:val="left" w:pos="993"/>
        </w:tabs>
        <w:autoSpaceDE w:val="0"/>
        <w:autoSpaceDN w:val="0"/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</w:t>
      </w: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работы с Электронным порталом государственных закупок;</w:t>
      </w:r>
    </w:p>
    <w:p w:rsidR="00352E2C" w:rsidRPr="006F3E6F" w:rsidRDefault="00352E2C" w:rsidP="00352E2C">
      <w:pPr>
        <w:tabs>
          <w:tab w:val="left" w:pos="993"/>
        </w:tabs>
        <w:autoSpaceDE w:val="0"/>
        <w:autoSpaceDN w:val="0"/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</w:t>
      </w: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аналитических документов;</w:t>
      </w:r>
    </w:p>
    <w:p w:rsidR="00352E2C" w:rsidRPr="006F3E6F" w:rsidRDefault="00352E2C" w:rsidP="00352E2C">
      <w:pPr>
        <w:tabs>
          <w:tab w:val="left" w:pos="993"/>
        </w:tabs>
        <w:autoSpaceDE w:val="0"/>
        <w:autoSpaceDN w:val="0"/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</w:t>
      </w: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анализа отечественного и зарубежного опыта в соответствующей области и применения его на практике;</w:t>
      </w:r>
    </w:p>
    <w:p w:rsidR="00352E2C" w:rsidRPr="006F3E6F" w:rsidRDefault="00352E2C" w:rsidP="00352E2C">
      <w:pPr>
        <w:tabs>
          <w:tab w:val="left" w:pos="993"/>
        </w:tabs>
        <w:autoSpaceDE w:val="0"/>
        <w:autoSpaceDN w:val="0"/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</w:t>
      </w: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эффективного сотрудничества с коллегами;</w:t>
      </w:r>
    </w:p>
    <w:p w:rsidR="00352E2C" w:rsidRPr="006F3E6F" w:rsidRDefault="00352E2C" w:rsidP="00352E2C">
      <w:pPr>
        <w:tabs>
          <w:tab w:val="left" w:pos="993"/>
        </w:tabs>
        <w:autoSpaceDE w:val="0"/>
        <w:autoSpaceDN w:val="0"/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</w:t>
      </w: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деловых переговоров;</w:t>
      </w:r>
    </w:p>
    <w:p w:rsidR="00352E2C" w:rsidRPr="006F3E6F" w:rsidRDefault="00352E2C" w:rsidP="00352E2C">
      <w:pPr>
        <w:tabs>
          <w:tab w:val="left" w:pos="993"/>
        </w:tabs>
        <w:autoSpaceDE w:val="0"/>
        <w:autoSpaceDN w:val="0"/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</w:t>
      </w: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адаптации к новым условиям труда;</w:t>
      </w:r>
    </w:p>
    <w:p w:rsidR="00352E2C" w:rsidRPr="006F3E6F" w:rsidRDefault="00352E2C" w:rsidP="00352E2C">
      <w:pPr>
        <w:tabs>
          <w:tab w:val="left" w:pos="993"/>
        </w:tabs>
        <w:autoSpaceDE w:val="0"/>
        <w:autoSpaceDN w:val="0"/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</w:t>
      </w: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постановки четко сформулированных задач перед сотрудниками и объективной оценки их деятельности;</w:t>
      </w:r>
    </w:p>
    <w:p w:rsidR="00352E2C" w:rsidRPr="006F3E6F" w:rsidRDefault="00352E2C" w:rsidP="00352E2C">
      <w:pPr>
        <w:tabs>
          <w:tab w:val="left" w:pos="993"/>
        </w:tabs>
        <w:autoSpaceDE w:val="0"/>
        <w:autoSpaceDN w:val="0"/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</w:t>
      </w: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своевременного выявления и разрешения проблемных ситуаций, приводящих к конфликту интересов;</w:t>
      </w:r>
    </w:p>
    <w:p w:rsidR="00352E2C" w:rsidRPr="006F3E6F" w:rsidRDefault="00352E2C" w:rsidP="00352E2C">
      <w:pPr>
        <w:tabs>
          <w:tab w:val="left" w:pos="993"/>
        </w:tabs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публичного выступления.</w:t>
      </w:r>
    </w:p>
    <w:p w:rsidR="00352E2C" w:rsidRPr="006F3E6F" w:rsidRDefault="00352E2C" w:rsidP="00352E2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y-KG" w:eastAsia="ru-RU"/>
        </w:rPr>
      </w:pPr>
      <w:r w:rsidRPr="006F3E6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y-KG" w:eastAsia="ru-RU"/>
        </w:rPr>
        <w:t>3.3. Навыки</w:t>
      </w:r>
    </w:p>
    <w:p w:rsidR="00352E2C" w:rsidRPr="006F3E6F" w:rsidRDefault="00352E2C" w:rsidP="00352E2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-работы с нормативными правовыми актами и применения их на практике;</w:t>
      </w:r>
    </w:p>
    <w:p w:rsidR="00352E2C" w:rsidRPr="006F3E6F" w:rsidRDefault="00352E2C" w:rsidP="00352E2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-планирования работы и правильного распределения служебного времени;</w:t>
      </w:r>
    </w:p>
    <w:p w:rsidR="00352E2C" w:rsidRPr="006F3E6F" w:rsidRDefault="00352E2C" w:rsidP="00352E2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-оперативной реализации управленческих решений;</w:t>
      </w:r>
    </w:p>
    <w:p w:rsidR="00352E2C" w:rsidRPr="006F3E6F" w:rsidRDefault="00352E2C" w:rsidP="00352E2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-владения компьютерной и оргтехникой, необходимыми програмными продуктами</w:t>
      </w:r>
    </w:p>
    <w:p w:rsidR="00352E2C" w:rsidRDefault="00352E2C" w:rsidP="00352E2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352E2C" w:rsidRPr="00E77159" w:rsidRDefault="00352E2C" w:rsidP="00352E2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  <w:r w:rsidRPr="00E77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r w:rsidRPr="00E77159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Функциональные </w:t>
      </w:r>
      <w:r w:rsidRPr="00E77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 </w:t>
      </w:r>
      <w:r w:rsidRPr="00E77159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заведующего </w:t>
      </w:r>
    </w:p>
    <w:p w:rsidR="00352E2C" w:rsidRPr="006F3E6F" w:rsidRDefault="00352E2C" w:rsidP="00352E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законодательства Кыргызской Республики;</w:t>
      </w:r>
    </w:p>
    <w:p w:rsidR="00352E2C" w:rsidRPr="006F3E6F" w:rsidRDefault="00352E2C" w:rsidP="00352E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соблюдения и защиты прав и законных интересов граждан;</w:t>
      </w:r>
    </w:p>
    <w:p w:rsidR="00352E2C" w:rsidRPr="006F3E6F" w:rsidRDefault="00352E2C" w:rsidP="00352E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норм служебной этики;</w:t>
      </w:r>
    </w:p>
    <w:p w:rsidR="00352E2C" w:rsidRPr="006F3E6F" w:rsidRDefault="00352E2C" w:rsidP="00352E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установленных в государственном органе/органе местного самоуправления правил внутреннего трудового распорядка, должностных инструкций, порядка работы со служебной информацией и служебного взаимодействия;</w:t>
      </w:r>
    </w:p>
    <w:p w:rsidR="00352E2C" w:rsidRPr="006F3E6F" w:rsidRDefault="00352E2C" w:rsidP="00352E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поддержание уровня квалификации, необходимого для исполнения должностных обязанностей;</w:t>
      </w:r>
    </w:p>
    <w:p w:rsidR="00352E2C" w:rsidRPr="006F3E6F" w:rsidRDefault="00352E2C" w:rsidP="00352E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и/или согласование проектов нормативных правовых, и иных актов;</w:t>
      </w:r>
    </w:p>
    <w:p w:rsidR="00352E2C" w:rsidRPr="006F3E6F" w:rsidRDefault="00352E2C" w:rsidP="00352E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обращений и консультирование граждан и организаций в пределах своих полномочий;</w:t>
      </w:r>
    </w:p>
    <w:p w:rsidR="00352E2C" w:rsidRPr="006F3E6F" w:rsidRDefault="00352E2C" w:rsidP="00352E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отчетов;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</w:t>
      </w:r>
    </w:p>
    <w:p w:rsidR="00352E2C" w:rsidRPr="006F3E6F" w:rsidRDefault="00352E2C" w:rsidP="00352E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информационно-методических материалов по актуальным вопросам в пределах своей компетенции;</w:t>
      </w:r>
    </w:p>
    <w:p w:rsidR="00352E2C" w:rsidRPr="006F3E6F" w:rsidRDefault="00352E2C" w:rsidP="00352E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мер по предотвращению возникновения личной заинтересованности у подчиненных государственных гражданских служащих и муниципальных служащих или урегулированию конфликта интересов на государственной гражданской и муниципальной службе в подведомственном структурном подразделении (включается для руководителей структурного подразделения);</w:t>
      </w:r>
    </w:p>
    <w:p w:rsidR="00352E2C" w:rsidRPr="006F3E6F" w:rsidRDefault="00352E2C" w:rsidP="00352E2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и качественное выполнение распоряжений и указаний вышестоящих лиц, отданных в пределах их должностных полномочий.</w:t>
      </w:r>
    </w:p>
    <w:p w:rsidR="00352E2C" w:rsidRPr="006F3E6F" w:rsidRDefault="00352E2C" w:rsidP="00352E2C">
      <w:pPr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(*) Для руководителей (дополнительно):</w:t>
      </w:r>
    </w:p>
    <w:p w:rsidR="00352E2C" w:rsidRPr="006F3E6F" w:rsidRDefault="00352E2C" w:rsidP="00352E2C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остановка</w:t>
      </w:r>
      <w:proofErr w:type="spellEnd"/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целей; выработка стратегий; составление планов;</w:t>
      </w:r>
    </w:p>
    <w:p w:rsidR="00352E2C" w:rsidRPr="006F3E6F" w:rsidRDefault="00352E2C" w:rsidP="00352E2C">
      <w:pPr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</w:t>
      </w:r>
      <w:proofErr w:type="gramEnd"/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: организация исполнительства; текущая координация; контроль; управление кадрами;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2E2C" w:rsidRPr="006F3E6F" w:rsidRDefault="00352E2C" w:rsidP="00352E2C">
      <w:pPr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стимулирование;</w:t>
      </w:r>
    </w:p>
    <w:p w:rsidR="00352E2C" w:rsidRPr="006F3E6F" w:rsidRDefault="00352E2C" w:rsidP="00352E2C">
      <w:pPr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экспертно-инновационные: разработка идей, проектов, новых видов изделий; перестройка организации (реорганизация);</w:t>
      </w:r>
    </w:p>
    <w:p w:rsidR="00352E2C" w:rsidRPr="006F3E6F" w:rsidRDefault="00352E2C" w:rsidP="00352E2C">
      <w:pPr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консультирование;</w:t>
      </w:r>
    </w:p>
    <w:p w:rsidR="00352E2C" w:rsidRPr="006F3E6F" w:rsidRDefault="00352E2C" w:rsidP="00352E2C">
      <w:pPr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коммуникационные: прием посетителей; ответы на письма и звонки; ведение переговоров;</w:t>
      </w:r>
    </w:p>
    <w:p w:rsidR="00352E2C" w:rsidRPr="006F3E6F" w:rsidRDefault="00352E2C" w:rsidP="00352E2C">
      <w:pPr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</w:t>
      </w:r>
      <w:proofErr w:type="gramStart"/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</w:t>
      </w:r>
      <w:proofErr w:type="spellEnd"/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благоприятного морально-психологического климата; поддержание традиций; оказание помощи подчиненным;</w:t>
      </w:r>
    </w:p>
    <w:p w:rsidR="00352E2C" w:rsidRPr="006F3E6F" w:rsidRDefault="00352E2C" w:rsidP="00352E2C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лидерские</w:t>
      </w:r>
      <w:proofErr w:type="gramEnd"/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воодушевление коллектива на осуществление преобразований.</w:t>
      </w:r>
    </w:p>
    <w:p w:rsidR="00352E2C" w:rsidRPr="006F3E6F" w:rsidRDefault="00352E2C" w:rsidP="00352E2C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 деятельностью </w:t>
      </w:r>
      <w:r w:rsidRPr="006F3E6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Отдела</w:t>
      </w: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несет ответственность за своевременное и качественное выполнение мероприятий по вопросам материально-технического обеспечения учреждений образования в пределах средств, выделяемых из республиканского бюджета.</w:t>
      </w:r>
    </w:p>
    <w:p w:rsidR="00352E2C" w:rsidRPr="006F3E6F" w:rsidRDefault="00352E2C" w:rsidP="00352E2C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Обобщает и представляет руководству Министерства и в вышестоящие инстанции информации об осуществлении государственных закупок, оснащения необходимым техническим оборудованием, подготовки к осенне-зимнему периоду образовательных организаций республики.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52E2C" w:rsidRPr="006F3E6F" w:rsidRDefault="00352E2C" w:rsidP="00352E2C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 (принимает) в пределах своей компетенции ведомственные нормативные акты, обязательные для исполнения всеми организациями образования. </w:t>
      </w:r>
    </w:p>
    <w:p w:rsidR="00352E2C" w:rsidRPr="006F3E6F" w:rsidRDefault="00352E2C" w:rsidP="00352E2C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Осуществляет в пределах своей компетенции исполнение законов Кыргызской Республики на всей территории республики.</w:t>
      </w:r>
    </w:p>
    <w:p w:rsidR="00352E2C" w:rsidRPr="006F3E6F" w:rsidRDefault="00352E2C" w:rsidP="00352E2C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Требует отчеты от руководителей государственных и местных органов управления образования, иных государственных структур, в подчинении которых находятся учреждения образования по вопросам его компетентности в установленном порядке. </w:t>
      </w:r>
    </w:p>
    <w:p w:rsidR="00352E2C" w:rsidRPr="006F3E6F" w:rsidRDefault="00352E2C" w:rsidP="00352E2C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своевременное и правильное решение вопросов по заданиям и поручениям вышестоящих органов власти; заявлениям и письмам граждан.</w:t>
      </w:r>
    </w:p>
    <w:p w:rsidR="00352E2C" w:rsidRPr="006F3E6F" w:rsidRDefault="00352E2C" w:rsidP="00352E2C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Подготавливает и вносит на рассмотрение коллегии Министерства вопросы в части оснащения и материально-технического обеспечения учреждений образования, готовности к прохождению осенне-зимнего периода, государственных закупок. Осуществляет контроль по исполнению принятых решений и приказов Министерства.</w:t>
      </w:r>
    </w:p>
    <w:p w:rsidR="00352E2C" w:rsidRPr="006F3E6F" w:rsidRDefault="00352E2C" w:rsidP="00352E2C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Организует, по мере возможности, обеспечение учреждений образования материально-техническими ресурсами.</w:t>
      </w:r>
    </w:p>
    <w:p w:rsidR="00352E2C" w:rsidRPr="006F3E6F" w:rsidRDefault="00352E2C" w:rsidP="00352E2C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конкурсных комиссиях по закупке товаров, работ и услуг в учреждениях образования; в комплексных проверках и ревизиях, а также аттестациях учреждений образования.</w:t>
      </w:r>
    </w:p>
    <w:p w:rsidR="00352E2C" w:rsidRPr="006F3E6F" w:rsidRDefault="00352E2C" w:rsidP="00352E2C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Обобщает и представляет руководству Министерства и в вышестоящие инстанции информации о потребности в учебной мебели и техническом оборудовании, подготовке к осенне-зимнему периоду.</w:t>
      </w:r>
    </w:p>
    <w:p w:rsidR="00352E2C" w:rsidRPr="006F3E6F" w:rsidRDefault="00352E2C" w:rsidP="00352E2C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работу с благотворительными и другими организациями по части оснащения образовательных организаций техническими средствами и другим необходимым оборудованием.</w:t>
      </w:r>
    </w:p>
    <w:p w:rsidR="00352E2C" w:rsidRPr="006F3E6F" w:rsidRDefault="00352E2C" w:rsidP="00352E2C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взаимодействия </w:t>
      </w:r>
      <w:r w:rsidRPr="006F3E6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Отдела</w:t>
      </w: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другими отделами Министерства по вопросам: материально-технического снабжения, финансирования объектов образования; государственных закупок товаров, работ и услуг</w:t>
      </w:r>
      <w:r w:rsidRPr="006F3E6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</w:p>
    <w:p w:rsidR="00352E2C" w:rsidRPr="006F3E6F" w:rsidRDefault="00352E2C" w:rsidP="00352E2C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анализ работы </w:t>
      </w:r>
      <w:r w:rsidRPr="006F3E6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Отдела</w:t>
      </w: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ищет эффективные пути работы.</w:t>
      </w:r>
    </w:p>
    <w:p w:rsidR="00352E2C" w:rsidRPr="006F3E6F" w:rsidRDefault="00352E2C" w:rsidP="00352E2C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Сохраняет государственную и иную охраняемую законом тайну.</w:t>
      </w:r>
    </w:p>
    <w:p w:rsidR="00352E2C" w:rsidRPr="006F3E6F" w:rsidRDefault="00352E2C" w:rsidP="00352E2C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Участвует в разработке и исполнении плана по противодействию коррупции. </w:t>
      </w:r>
    </w:p>
    <w:p w:rsidR="00352E2C" w:rsidRPr="006F3E6F" w:rsidRDefault="00352E2C" w:rsidP="00352E2C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Проводит анализ строительства и капитального ремонта общеобразовательных организаций. </w:t>
      </w:r>
    </w:p>
    <w:p w:rsidR="00352E2C" w:rsidRPr="006F3E6F" w:rsidRDefault="00352E2C" w:rsidP="00352E2C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предложений по развитию инфраструктуры объектов образования для государственных органов, инвесторов и международных организаций;</w:t>
      </w:r>
    </w:p>
    <w:p w:rsidR="00352E2C" w:rsidRPr="006F3E6F" w:rsidRDefault="00352E2C" w:rsidP="00352E2C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 по проведению инвентаризации строящихся и находящихся на консервации объектов образования, с выявлением потребностей в новом строительстве исходя из демографических сведений населенных пунктов;</w:t>
      </w:r>
    </w:p>
    <w:p w:rsidR="00352E2C" w:rsidRPr="006F3E6F" w:rsidRDefault="00352E2C" w:rsidP="00352E2C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выполнении работ, связанных с проектированием, капитальным ремонтом образовательных организаций, подведомственных Министерству;</w:t>
      </w:r>
    </w:p>
    <w:p w:rsidR="00352E2C" w:rsidRPr="006F3E6F" w:rsidRDefault="00352E2C" w:rsidP="00352E2C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оборудованием и инвентарем образовательных организаций;</w:t>
      </w:r>
    </w:p>
    <w:p w:rsidR="00352E2C" w:rsidRPr="006F3E6F" w:rsidRDefault="00352E2C" w:rsidP="00352E2C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функций заказчика образовательных организации по проведению текущего ремонта и материальному обеспечению;</w:t>
      </w:r>
    </w:p>
    <w:p w:rsidR="00352E2C" w:rsidRPr="006F3E6F" w:rsidRDefault="00352E2C" w:rsidP="00352E2C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перечня объектов образования, подлежащих капитальному строительству и ремонту;</w:t>
      </w:r>
    </w:p>
    <w:p w:rsidR="00352E2C" w:rsidRPr="006F3E6F" w:rsidRDefault="00352E2C" w:rsidP="00352E2C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6F3E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обеспечение потребности подведомственных организаций Министерства образования и науки Кыргызской Республики в материально-технических ресурсах.</w:t>
      </w:r>
    </w:p>
    <w:p w:rsidR="00352E2C" w:rsidRDefault="00352E2C" w:rsidP="00352E2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00D1" w:rsidRDefault="00352E2C" w:rsidP="00352E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y-KG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y-KG" w:eastAsia="ru-RU"/>
        </w:rPr>
        <w:t>3</w:t>
      </w:r>
      <w:r w:rsidRPr="004F74F5">
        <w:rPr>
          <w:rFonts w:ascii="Times New Roman" w:eastAsia="Calibri" w:hAnsi="Times New Roman" w:cs="Times New Roman"/>
          <w:b/>
          <w:sz w:val="28"/>
          <w:szCs w:val="28"/>
          <w:lang w:val="ky-KG" w:eastAsia="ru-RU"/>
        </w:rPr>
        <w:t>.</w:t>
      </w:r>
      <w:r w:rsidR="002000D1">
        <w:rPr>
          <w:rFonts w:ascii="Times New Roman" w:eastAsia="Calibri" w:hAnsi="Times New Roman" w:cs="Times New Roman"/>
          <w:b/>
          <w:sz w:val="28"/>
          <w:szCs w:val="28"/>
          <w:lang w:val="ky-KG" w:eastAsia="ru-RU"/>
        </w:rPr>
        <w:t xml:space="preserve">       </w:t>
      </w:r>
    </w:p>
    <w:p w:rsidR="00352E2C" w:rsidRPr="002000D1" w:rsidRDefault="00352E2C" w:rsidP="002000D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y-KG" w:eastAsia="ru-RU"/>
        </w:rPr>
      </w:pPr>
      <w:r w:rsidRPr="002000D1">
        <w:rPr>
          <w:rFonts w:ascii="Times New Roman" w:eastAsia="Calibri" w:hAnsi="Times New Roman" w:cs="Times New Roman"/>
          <w:b/>
          <w:sz w:val="24"/>
          <w:szCs w:val="24"/>
          <w:lang w:val="ky-KG" w:eastAsia="ru-RU"/>
        </w:rPr>
        <w:t>Заведующий Аламудунским ра</w:t>
      </w:r>
      <w:r w:rsidR="002000D1" w:rsidRPr="002000D1">
        <w:rPr>
          <w:rFonts w:ascii="Times New Roman" w:eastAsia="Calibri" w:hAnsi="Times New Roman" w:cs="Times New Roman"/>
          <w:b/>
          <w:sz w:val="24"/>
          <w:szCs w:val="24"/>
          <w:lang w:val="ky-KG" w:eastAsia="ru-RU"/>
        </w:rPr>
        <w:t>йонным отделом образования -1ед;</w:t>
      </w:r>
    </w:p>
    <w:p w:rsidR="002000D1" w:rsidRPr="002000D1" w:rsidRDefault="002000D1" w:rsidP="002000D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y-KG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y-KG" w:eastAsia="ru-RU"/>
        </w:rPr>
        <w:t>Заведующий  Баткенским</w:t>
      </w:r>
      <w:r w:rsidRPr="002000D1">
        <w:rPr>
          <w:rFonts w:ascii="Times New Roman" w:eastAsia="Calibri" w:hAnsi="Times New Roman" w:cs="Times New Roman"/>
          <w:b/>
          <w:sz w:val="24"/>
          <w:szCs w:val="24"/>
          <w:lang w:val="ky-KG" w:eastAsia="ru-RU"/>
        </w:rPr>
        <w:t xml:space="preserve"> районным отделом образования -1ед.</w:t>
      </w:r>
    </w:p>
    <w:p w:rsidR="00352E2C" w:rsidRPr="00E51AC6" w:rsidRDefault="00352E2C" w:rsidP="00352E2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ky-KG" w:eastAsia="ru-RU"/>
        </w:rPr>
      </w:pPr>
      <w:r w:rsidRPr="00E51AC6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Обязательные квалификационные требования: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  </w:t>
      </w:r>
    </w:p>
    <w:p w:rsidR="00352E2C" w:rsidRPr="00E51AC6" w:rsidRDefault="00352E2C" w:rsidP="00352E2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51A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r w:rsidRPr="00E51AC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Уровень профессионального образования:</w:t>
      </w:r>
    </w:p>
    <w:p w:rsidR="00352E2C" w:rsidRPr="00E51AC6" w:rsidRDefault="00352E2C" w:rsidP="00352E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E51A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высшее педагогическое или гуманитарное образование.</w:t>
      </w:r>
    </w:p>
    <w:p w:rsidR="00352E2C" w:rsidRPr="00E51AC6" w:rsidRDefault="00352E2C" w:rsidP="00352E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47E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</w:t>
      </w:r>
      <w:r w:rsidRPr="00E51A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Стаж</w:t>
      </w:r>
      <w:r w:rsidRPr="00E51AC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и опыт работы:</w:t>
      </w:r>
    </w:p>
    <w:p w:rsidR="00352E2C" w:rsidRPr="00E51AC6" w:rsidRDefault="00352E2C" w:rsidP="00352E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E51AC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стаж государственной и/или муниципальной службы по совокупности не менее 3 лет либо с</w:t>
      </w:r>
      <w:r w:rsidRPr="00E51AC6">
        <w:rPr>
          <w:rFonts w:ascii="Times New Roman" w:eastAsiaTheme="minorEastAsia" w:hAnsi="Times New Roman" w:cs="Times New Roman"/>
          <w:sz w:val="24"/>
          <w:szCs w:val="24"/>
          <w:lang w:val="sr-Cyrl-CS" w:eastAsia="ru-RU"/>
        </w:rPr>
        <w:t>таж работы в соответствующей профессиональной сфере не менее 5 лет;</w:t>
      </w:r>
    </w:p>
    <w:p w:rsidR="00352E2C" w:rsidRPr="00E51AC6" w:rsidRDefault="00352E2C" w:rsidP="00352E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 w:eastAsia="ru-RU"/>
        </w:rPr>
        <w:t>-</w:t>
      </w:r>
      <w:r w:rsidRPr="00E51AC6">
        <w:rPr>
          <w:rFonts w:ascii="Times New Roman" w:eastAsiaTheme="minorEastAsia" w:hAnsi="Times New Roman" w:cs="Times New Roman"/>
          <w:sz w:val="24"/>
          <w:szCs w:val="24"/>
          <w:lang w:val="sr-Cyrl-CS" w:eastAsia="ru-RU"/>
        </w:rPr>
        <w:t>опыт работы директором и/или заместителем директора по учебно-воспитательной  работе школьного учреждения (преимущественно).</w:t>
      </w:r>
    </w:p>
    <w:p w:rsidR="00352E2C" w:rsidRDefault="00352E2C" w:rsidP="00352E2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sr-Cyrl-CS" w:eastAsia="ru-RU"/>
        </w:rPr>
      </w:pPr>
      <w:r w:rsidRPr="006047EF">
        <w:rPr>
          <w:rFonts w:ascii="Times New Roman" w:eastAsiaTheme="minorEastAsia" w:hAnsi="Times New Roman" w:cs="Times New Roman"/>
          <w:b/>
          <w:sz w:val="24"/>
          <w:szCs w:val="24"/>
          <w:lang w:val="sr-Cyrl-CS" w:eastAsia="ru-RU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  <w:lang w:val="sr-Cyrl-CS" w:eastAsia="ru-RU"/>
        </w:rPr>
        <w:t>.</w:t>
      </w:r>
      <w:r w:rsidRPr="00E51AC6">
        <w:rPr>
          <w:rFonts w:ascii="Times New Roman" w:eastAsiaTheme="minorEastAsia" w:hAnsi="Times New Roman" w:cs="Times New Roman"/>
          <w:b/>
          <w:sz w:val="24"/>
          <w:szCs w:val="24"/>
          <w:lang w:val="sr-Cyrl-CS" w:eastAsia="ru-RU"/>
        </w:rPr>
        <w:t>Профессиональные компетенции:</w:t>
      </w:r>
    </w:p>
    <w:p w:rsidR="00352E2C" w:rsidRPr="00AB7E1D" w:rsidRDefault="00352E2C" w:rsidP="00352E2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sr-Cyrl-CS"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 w:eastAsia="ru-RU"/>
        </w:rPr>
        <w:t>3.1.</w:t>
      </w:r>
      <w:r w:rsidRPr="00AB7E1D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sr-Cyrl-CS" w:eastAsia="ru-RU"/>
        </w:rPr>
        <w:t>Знания:</w:t>
      </w:r>
    </w:p>
    <w:p w:rsidR="00352E2C" w:rsidRPr="00E51AC6" w:rsidRDefault="00352E2C" w:rsidP="00352E2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Cyrl-CS" w:eastAsia="ru-RU"/>
        </w:rPr>
        <w:t>-З</w:t>
      </w:r>
      <w:r w:rsidRPr="00E51AC6">
        <w:rPr>
          <w:rFonts w:ascii="Times New Roman" w:eastAsiaTheme="minorEastAsia" w:hAnsi="Times New Roman" w:cs="Times New Roman"/>
          <w:sz w:val="24"/>
          <w:szCs w:val="24"/>
          <w:lang w:val="sr-Cyrl-CS" w:eastAsia="ru-RU"/>
        </w:rPr>
        <w:t xml:space="preserve">аконов  Кыргызской Республики: </w:t>
      </w:r>
      <w:r w:rsidRPr="00E51AC6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E51AC6">
        <w:rPr>
          <w:rFonts w:ascii="Times New Roman" w:eastAsiaTheme="minorEastAsia" w:hAnsi="Times New Roman" w:cs="Times New Roman"/>
          <w:sz w:val="24"/>
          <w:szCs w:val="24"/>
          <w:lang w:val="sr-Cyrl-CS" w:eastAsia="ru-RU"/>
        </w:rPr>
        <w:t>Об образовании</w:t>
      </w:r>
      <w:r w:rsidRPr="00E51AC6">
        <w:rPr>
          <w:rFonts w:ascii="Times New Roman" w:eastAsiaTheme="minorEastAsia" w:hAnsi="Times New Roman" w:cs="Times New Roman"/>
          <w:sz w:val="24"/>
          <w:szCs w:val="24"/>
          <w:lang w:eastAsia="ru-RU"/>
        </w:rPr>
        <w:t>», «</w:t>
      </w:r>
      <w:r w:rsidRPr="00E51AC6">
        <w:rPr>
          <w:rFonts w:ascii="Times New Roman" w:eastAsiaTheme="minorEastAsia" w:hAnsi="Times New Roman" w:cs="Times New Roman"/>
          <w:sz w:val="24"/>
          <w:szCs w:val="24"/>
          <w:lang w:val="sr-Cyrl-CS" w:eastAsia="ru-RU"/>
        </w:rPr>
        <w:t>О статусе учителя</w:t>
      </w:r>
      <w:r w:rsidRPr="00E51AC6">
        <w:rPr>
          <w:rFonts w:ascii="Times New Roman" w:eastAsiaTheme="minorEastAsia" w:hAnsi="Times New Roman" w:cs="Times New Roman"/>
          <w:sz w:val="24"/>
          <w:szCs w:val="24"/>
          <w:lang w:eastAsia="ru-RU"/>
        </w:rPr>
        <w:t>», «</w:t>
      </w:r>
      <w:r w:rsidRPr="00E51AC6">
        <w:rPr>
          <w:rFonts w:ascii="Times New Roman" w:eastAsiaTheme="minorEastAsia" w:hAnsi="Times New Roman" w:cs="Times New Roman"/>
          <w:sz w:val="24"/>
          <w:szCs w:val="24"/>
          <w:lang w:val="sr-Cyrl-CS" w:eastAsia="ru-RU"/>
        </w:rPr>
        <w:t>О дошкольном образовании</w:t>
      </w:r>
      <w:r w:rsidRPr="00E51AC6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E51AC6">
        <w:rPr>
          <w:rFonts w:ascii="Times New Roman" w:eastAsiaTheme="minorEastAsia" w:hAnsi="Times New Roman" w:cs="Times New Roman"/>
          <w:sz w:val="24"/>
          <w:szCs w:val="24"/>
          <w:lang w:val="sr-Cyrl-CS" w:eastAsia="ru-RU"/>
        </w:rPr>
        <w:t xml:space="preserve">, </w:t>
      </w:r>
      <w:r w:rsidRPr="00E51AC6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E51AC6">
        <w:rPr>
          <w:rFonts w:ascii="Times New Roman" w:eastAsiaTheme="minorEastAsia" w:hAnsi="Times New Roman" w:cs="Times New Roman"/>
          <w:sz w:val="24"/>
          <w:szCs w:val="24"/>
          <w:lang w:val="sr-Cyrl-CS" w:eastAsia="ru-RU"/>
        </w:rPr>
        <w:t xml:space="preserve">Об организации питания учащихся в </w:t>
      </w:r>
      <w:r w:rsidRPr="00E51A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общеобразовательных школах Кыргызской Республики»;</w:t>
      </w:r>
    </w:p>
    <w:p w:rsidR="00352E2C" w:rsidRPr="00E51AC6" w:rsidRDefault="00352E2C" w:rsidP="00352E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E51A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Положения о Министерстве образования и науки Кыргызской Республики, утвержденного постановлением Правительства Кыргызской Республики от 20 февраля 2012 года № 119.</w:t>
      </w:r>
    </w:p>
    <w:p w:rsidR="00352E2C" w:rsidRPr="003A7EB1" w:rsidRDefault="00352E2C" w:rsidP="00352E2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3A7EB1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Дополнительные квалификационные требования</w:t>
      </w:r>
    </w:p>
    <w:p w:rsidR="00352E2C" w:rsidRPr="00E51AC6" w:rsidRDefault="00352E2C" w:rsidP="00352E2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3.2. </w:t>
      </w:r>
      <w:r w:rsidRPr="00E51AC6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Умения:</w:t>
      </w:r>
    </w:p>
    <w:p w:rsidR="00352E2C" w:rsidRPr="00E51AC6" w:rsidRDefault="00352E2C" w:rsidP="00352E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E51A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определения приоритетных направлений деятельности и разработки стратегических планов;</w:t>
      </w:r>
    </w:p>
    <w:p w:rsidR="00352E2C" w:rsidRPr="00E51AC6" w:rsidRDefault="00352E2C" w:rsidP="00352E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E51A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проведения анализа, прогнозирования, обобщения, мониторинга, контроля и интегрирования подходов к решению проблем;</w:t>
      </w:r>
    </w:p>
    <w:p w:rsidR="00352E2C" w:rsidRPr="00E51AC6" w:rsidRDefault="00352E2C" w:rsidP="00352E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E51A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оперативного принятия управленческих решений и несения ответственности за их последствия;</w:t>
      </w:r>
    </w:p>
    <w:p w:rsidR="00352E2C" w:rsidRPr="00E51AC6" w:rsidRDefault="00352E2C" w:rsidP="00352E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E51AC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своевременного выявления и разрешения проблемных ситуаций, приводящих к конфликту интересов;</w:t>
      </w:r>
    </w:p>
    <w:p w:rsidR="00352E2C" w:rsidRPr="00E51AC6" w:rsidRDefault="00352E2C" w:rsidP="00352E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E51A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поиска возможностей для использования новаторских подходов для решения поставленных задач;</w:t>
      </w:r>
    </w:p>
    <w:p w:rsidR="00352E2C" w:rsidRPr="00E51AC6" w:rsidRDefault="00352E2C" w:rsidP="00352E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E51AC6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эффективного планирования своей работы и работы отдела образования, межведомственного взаимодействия;</w:t>
      </w:r>
    </w:p>
    <w:p w:rsidR="00352E2C" w:rsidRPr="00E51AC6" w:rsidRDefault="00352E2C" w:rsidP="00352E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E51AC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разработки программ и организации мер по развитию министерства.</w:t>
      </w:r>
    </w:p>
    <w:p w:rsidR="00352E2C" w:rsidRPr="00E51AC6" w:rsidRDefault="00352E2C" w:rsidP="00352E2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3.3.</w:t>
      </w:r>
      <w:r w:rsidRPr="00E51AC6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Навыки:</w:t>
      </w:r>
    </w:p>
    <w:p w:rsidR="00352E2C" w:rsidRPr="00E51AC6" w:rsidRDefault="00352E2C" w:rsidP="00352E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E51AC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разработки аналитических и стратегических документов;</w:t>
      </w:r>
    </w:p>
    <w:p w:rsidR="00352E2C" w:rsidRPr="00E51AC6" w:rsidRDefault="00352E2C" w:rsidP="00352E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E51A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анализа, систематизации и обобщении информации;</w:t>
      </w:r>
    </w:p>
    <w:p w:rsidR="00352E2C" w:rsidRPr="00E51AC6" w:rsidRDefault="00352E2C" w:rsidP="00352E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E51AC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управления структурным подразделением;</w:t>
      </w:r>
    </w:p>
    <w:p w:rsidR="00352E2C" w:rsidRPr="00E51AC6" w:rsidRDefault="00352E2C" w:rsidP="00352E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E51AC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работы с нормативными правовыми актами и применения их на практике;</w:t>
      </w:r>
    </w:p>
    <w:p w:rsidR="00352E2C" w:rsidRPr="00E51AC6" w:rsidRDefault="00352E2C" w:rsidP="00352E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E51AC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урегулирования конфликтных ситуаций;</w:t>
      </w:r>
    </w:p>
    <w:p w:rsidR="00352E2C" w:rsidRPr="00E51AC6" w:rsidRDefault="00352E2C" w:rsidP="00352E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E51A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построения эффективных взаимоотношений, владения приемами делового этикета, проведения совещаний и встреч, публичных выступлений и ведения деловой переписки;</w:t>
      </w:r>
    </w:p>
    <w:p w:rsidR="00352E2C" w:rsidRPr="00E51AC6" w:rsidRDefault="00352E2C" w:rsidP="00352E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E51A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владение компьютерной грамотностью и оргтехни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кой, необходимыми программными </w:t>
      </w:r>
      <w:r w:rsidRPr="00E51A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продуктами.</w:t>
      </w:r>
    </w:p>
    <w:p w:rsidR="00352E2C" w:rsidRPr="00E51AC6" w:rsidRDefault="00352E2C" w:rsidP="00352E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2E2C" w:rsidRPr="00E77159" w:rsidRDefault="00352E2C" w:rsidP="00352E2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val="ky-KG" w:eastAsia="ru-RU"/>
        </w:rPr>
      </w:pPr>
      <w:r w:rsidRPr="00E77159">
        <w:rPr>
          <w:rFonts w:ascii="Times New Roman" w:eastAsiaTheme="minorEastAsia" w:hAnsi="Times New Roman" w:cs="Times New Roman"/>
          <w:b/>
          <w:sz w:val="26"/>
          <w:szCs w:val="26"/>
          <w:lang w:val="ky-KG" w:eastAsia="ru-RU"/>
        </w:rPr>
        <w:t xml:space="preserve">Функциональные обязанности заведующего: </w:t>
      </w:r>
    </w:p>
    <w:p w:rsidR="00352E2C" w:rsidRPr="004F74F5" w:rsidRDefault="00352E2C" w:rsidP="00352E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</w:t>
      </w:r>
      <w:r w:rsidRPr="004F74F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проведение  контроля и общего  руководства    деятельностью подведомственных учреждений районному отделу  образования;</w:t>
      </w:r>
    </w:p>
    <w:p w:rsidR="00352E2C" w:rsidRPr="004F74F5" w:rsidRDefault="00352E2C" w:rsidP="00352E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4F74F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-руководит деятельностью централизованной бухгалтерии, в области образования, определяет главные направления  деятельности  аппарата районного отдела образования;</w:t>
      </w:r>
    </w:p>
    <w:p w:rsidR="00352E2C" w:rsidRPr="004F74F5" w:rsidRDefault="00352E2C" w:rsidP="00352E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4F74F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-назначает и освобождает от должности руководящих кадров образовательных учреждений района по согласованию с  органами МСУ; </w:t>
      </w:r>
    </w:p>
    <w:p w:rsidR="00352E2C" w:rsidRPr="004F74F5" w:rsidRDefault="00352E2C" w:rsidP="00352E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4F74F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-ведение деятельности  по сотрудничеству  с общественными организациями, вышестоящими органами;</w:t>
      </w:r>
    </w:p>
    <w:p w:rsidR="00352E2C" w:rsidRPr="004F74F5" w:rsidRDefault="00352E2C" w:rsidP="00352E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4F74F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-проводит и руководит  совещанием  районного отдела образования;</w:t>
      </w:r>
    </w:p>
    <w:p w:rsidR="00352E2C" w:rsidRPr="004F74F5" w:rsidRDefault="00352E2C" w:rsidP="00352E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4F74F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-дает предложения по реорганизации, ликвидации образовательных организаций  подведомственных районному отделу образования; </w:t>
      </w:r>
    </w:p>
    <w:p w:rsidR="00352E2C" w:rsidRPr="004F74F5" w:rsidRDefault="00352E2C" w:rsidP="00352E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4F74F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-ответственнен за  ведение финансово – хозяйственной  деятельности районного отдела образования; </w:t>
      </w:r>
    </w:p>
    <w:p w:rsidR="00352E2C" w:rsidRPr="004F74F5" w:rsidRDefault="00352E2C" w:rsidP="00352E2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4F74F5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-отетственнен за проведения воспитательной работы в образовательных организациях,   обеспечение ее реализации, проведение общего  руководства.</w:t>
      </w:r>
    </w:p>
    <w:p w:rsidR="00352E2C" w:rsidRPr="004F74F5" w:rsidRDefault="00352E2C" w:rsidP="00352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E2C" w:rsidRPr="00A27730" w:rsidRDefault="00352E2C" w:rsidP="00352E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27730">
        <w:rPr>
          <w:rFonts w:ascii="Times New Roman" w:eastAsia="Times New Roman" w:hAnsi="Times New Roman" w:cs="Times New Roman"/>
          <w:b/>
          <w:i/>
          <w:sz w:val="24"/>
          <w:szCs w:val="24"/>
        </w:rPr>
        <w:t>Для участия в конкурсе необходимо представить следующие документы:</w:t>
      </w:r>
    </w:p>
    <w:p w:rsidR="00352E2C" w:rsidRDefault="00352E2C" w:rsidP="00352E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Личное заявление с указанием вакансии;</w:t>
      </w:r>
    </w:p>
    <w:p w:rsidR="00352E2C" w:rsidRDefault="00352E2C" w:rsidP="00352E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Листок по учету кадров с фотографией;</w:t>
      </w:r>
    </w:p>
    <w:p w:rsidR="00352E2C" w:rsidRDefault="00352E2C" w:rsidP="00352E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Автобиография (с указанием сведений о наличии либо отсутствии судимости;</w:t>
      </w:r>
    </w:p>
    <w:p w:rsidR="00352E2C" w:rsidRDefault="00352E2C" w:rsidP="00352E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Резюме;</w:t>
      </w:r>
    </w:p>
    <w:p w:rsidR="00352E2C" w:rsidRDefault="00352E2C" w:rsidP="00352E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Копию паспорта или документа удостоверяющего личность (оригинал паспорта или документа удостоверяющего личность, предъявляется по прибытии на конкурс);</w:t>
      </w:r>
    </w:p>
    <w:p w:rsidR="00352E2C" w:rsidRPr="00DB00EA" w:rsidRDefault="00352E2C" w:rsidP="00352E2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необходимое профессиональное образование (диплом) стаж работы и квалификацию (копия, выписка) трудовой книжки, копии документов об образовании, о повышении квалификации, о присвоении ученой степени и ученого звания, заверенные нотариально или службами управления персоналом по месту работы.</w:t>
      </w:r>
    </w:p>
    <w:p w:rsidR="00352E2C" w:rsidRDefault="00352E2C" w:rsidP="00352E2C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ky-KG"/>
        </w:rPr>
      </w:pPr>
      <w:r w:rsidRPr="002D509A">
        <w:rPr>
          <w:rFonts w:ascii="Times New Roman" w:hAnsi="Times New Roman" w:cs="Times New Roman"/>
          <w:b/>
          <w:sz w:val="24"/>
          <w:szCs w:val="24"/>
          <w:lang w:val="ky-KG"/>
        </w:rPr>
        <w:t>Примечание:</w:t>
      </w:r>
      <w:r w:rsidRPr="002D509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Документы должны быть предоставлены подшитыми в скоросшивателе в  </w:t>
      </w:r>
      <w:r w:rsidRPr="002D509A">
        <w:rPr>
          <w:rFonts w:ascii="Times New Roman" w:hAnsi="Times New Roman" w:cs="Times New Roman"/>
          <w:sz w:val="24"/>
          <w:szCs w:val="24"/>
          <w:lang w:val="ky-KG"/>
        </w:rPr>
        <w:t xml:space="preserve"> Управление правового обеспечения и кадровой работы Министерства образования и науки Кыргызской Республики </w:t>
      </w:r>
      <w:r w:rsidR="006A7134" w:rsidRPr="006A7134">
        <w:rPr>
          <w:rFonts w:ascii="Times New Roman" w:hAnsi="Times New Roman" w:cs="Times New Roman"/>
          <w:b/>
          <w:sz w:val="24"/>
          <w:szCs w:val="24"/>
          <w:lang w:val="ky-KG"/>
        </w:rPr>
        <w:t>до 30 мая</w:t>
      </w:r>
      <w:r w:rsidRPr="002D509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с </w:t>
      </w:r>
      <w:r w:rsidRPr="006B3525">
        <w:rPr>
          <w:rFonts w:ascii="Times New Roman" w:hAnsi="Times New Roman" w:cs="Times New Roman"/>
          <w:b/>
          <w:sz w:val="24"/>
          <w:szCs w:val="24"/>
          <w:lang w:val="ky-KG"/>
        </w:rPr>
        <w:t>9:00</w:t>
      </w:r>
      <w:r w:rsidRPr="006B3525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2D509A">
        <w:rPr>
          <w:rFonts w:ascii="Times New Roman" w:hAnsi="Times New Roman" w:cs="Times New Roman"/>
          <w:b/>
          <w:sz w:val="24"/>
          <w:szCs w:val="24"/>
          <w:lang w:val="ky-KG"/>
        </w:rPr>
        <w:t xml:space="preserve">до 18.00 ч. </w:t>
      </w:r>
      <w:r w:rsidRPr="006B3525">
        <w:rPr>
          <w:rFonts w:ascii="Times New Roman" w:hAnsi="Times New Roman" w:cs="Times New Roman"/>
          <w:b/>
          <w:sz w:val="24"/>
          <w:szCs w:val="24"/>
          <w:lang w:val="ky-KG"/>
        </w:rPr>
        <w:t>по адресу</w:t>
      </w:r>
      <w:r>
        <w:rPr>
          <w:rFonts w:ascii="Times New Roman" w:hAnsi="Times New Roman" w:cs="Times New Roman"/>
          <w:sz w:val="24"/>
          <w:szCs w:val="24"/>
          <w:lang w:val="ky-KG"/>
        </w:rPr>
        <w:t>(ул.Тыныстанова, 257, 219 каб.)</w:t>
      </w:r>
      <w:r w:rsidRPr="002D509A">
        <w:rPr>
          <w:rFonts w:ascii="Times New Roman" w:hAnsi="Times New Roman" w:cs="Times New Roman"/>
          <w:sz w:val="24"/>
          <w:szCs w:val="24"/>
          <w:lang w:val="ky-KG"/>
        </w:rPr>
        <w:t xml:space="preserve"> тел: 62-05-09</w:t>
      </w:r>
      <w:r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2D509A">
        <w:rPr>
          <w:rFonts w:ascii="Times New Roman" w:eastAsia="Calibri" w:hAnsi="Times New Roman" w:cs="Times New Roman"/>
          <w:b/>
          <w:sz w:val="28"/>
          <w:szCs w:val="28"/>
          <w:lang w:val="ky-KG"/>
        </w:rPr>
        <w:t xml:space="preserve">                          </w:t>
      </w:r>
    </w:p>
    <w:p w:rsidR="00352E2C" w:rsidRPr="002D509A" w:rsidRDefault="00352E2C" w:rsidP="00352E2C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2D509A">
        <w:rPr>
          <w:rFonts w:ascii="Times New Roman" w:hAnsi="Times New Roman" w:cs="Times New Roman"/>
          <w:sz w:val="24"/>
          <w:szCs w:val="24"/>
          <w:lang w:val="ky-KG"/>
        </w:rPr>
        <w:t>Документы  представленные  не полностью  или  не отвечающие  квалификационным  требованиям  рассматриваться  на заседании  конкурсной комиссии</w:t>
      </w:r>
      <w:r w:rsidRPr="002D509A">
        <w:rPr>
          <w:rFonts w:ascii="Times New Roman" w:hAnsi="Times New Roman" w:cs="Times New Roman"/>
          <w:sz w:val="24"/>
          <w:szCs w:val="24"/>
        </w:rPr>
        <w:t xml:space="preserve">  </w:t>
      </w:r>
      <w:r w:rsidRPr="002D509A">
        <w:rPr>
          <w:rFonts w:ascii="Times New Roman" w:hAnsi="Times New Roman" w:cs="Times New Roman"/>
          <w:sz w:val="24"/>
          <w:szCs w:val="24"/>
          <w:lang w:val="ky-KG"/>
        </w:rPr>
        <w:t>не будут.</w:t>
      </w:r>
    </w:p>
    <w:p w:rsidR="00352E2C" w:rsidRPr="00D55AD4" w:rsidRDefault="00352E2C" w:rsidP="00352E2C">
      <w:pPr>
        <w:rPr>
          <w:lang w:val="ky-KG"/>
        </w:rPr>
      </w:pPr>
    </w:p>
    <w:p w:rsidR="00352E2C" w:rsidRPr="007971A9" w:rsidRDefault="00352E2C" w:rsidP="00352E2C">
      <w:pPr>
        <w:spacing w:after="200" w:line="276" w:lineRule="auto"/>
        <w:rPr>
          <w:rFonts w:ascii="Calibri" w:eastAsia="Calibri" w:hAnsi="Calibri" w:cs="Times New Roman"/>
          <w:lang w:val="ky-KG"/>
        </w:rPr>
      </w:pPr>
    </w:p>
    <w:p w:rsidR="00352E2C" w:rsidRPr="006F3E6F" w:rsidRDefault="00352E2C" w:rsidP="00352E2C">
      <w:pPr>
        <w:spacing w:after="200" w:line="276" w:lineRule="auto"/>
        <w:rPr>
          <w:rFonts w:ascii="Calibri" w:eastAsia="Calibri" w:hAnsi="Calibri" w:cs="Times New Roman"/>
        </w:rPr>
      </w:pPr>
    </w:p>
    <w:p w:rsidR="00352E2C" w:rsidRPr="006F3E6F" w:rsidRDefault="00352E2C" w:rsidP="00352E2C">
      <w:pPr>
        <w:spacing w:after="200" w:line="276" w:lineRule="auto"/>
        <w:rPr>
          <w:rFonts w:ascii="Calibri" w:eastAsia="Calibri" w:hAnsi="Calibri" w:cs="Times New Roman"/>
        </w:rPr>
      </w:pPr>
    </w:p>
    <w:p w:rsidR="00627168" w:rsidRDefault="00627168"/>
    <w:sectPr w:rsidR="00627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84A"/>
    <w:multiLevelType w:val="hybridMultilevel"/>
    <w:tmpl w:val="9822C01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11B50232"/>
    <w:multiLevelType w:val="hybridMultilevel"/>
    <w:tmpl w:val="E1E6ED1E"/>
    <w:lvl w:ilvl="0" w:tplc="4D10C8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6541F"/>
    <w:multiLevelType w:val="hybridMultilevel"/>
    <w:tmpl w:val="E18A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F173B"/>
    <w:multiLevelType w:val="hybridMultilevel"/>
    <w:tmpl w:val="D1288046"/>
    <w:lvl w:ilvl="0" w:tplc="4D10C8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26BDD"/>
    <w:multiLevelType w:val="hybridMultilevel"/>
    <w:tmpl w:val="1DD27D0C"/>
    <w:lvl w:ilvl="0" w:tplc="4D10C8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80B70"/>
    <w:multiLevelType w:val="hybridMultilevel"/>
    <w:tmpl w:val="D9425BCC"/>
    <w:lvl w:ilvl="0" w:tplc="4D10C8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C45C7"/>
    <w:multiLevelType w:val="hybridMultilevel"/>
    <w:tmpl w:val="BA76D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426F0"/>
    <w:multiLevelType w:val="hybridMultilevel"/>
    <w:tmpl w:val="E7D69772"/>
    <w:lvl w:ilvl="0" w:tplc="4D10C8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F6158"/>
    <w:multiLevelType w:val="hybridMultilevel"/>
    <w:tmpl w:val="953E0C32"/>
    <w:lvl w:ilvl="0" w:tplc="4D10C8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7398C"/>
    <w:multiLevelType w:val="hybridMultilevel"/>
    <w:tmpl w:val="40568094"/>
    <w:lvl w:ilvl="0" w:tplc="4D10C8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076632"/>
    <w:multiLevelType w:val="hybridMultilevel"/>
    <w:tmpl w:val="020CC4B6"/>
    <w:lvl w:ilvl="0" w:tplc="84F8C3A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62F50"/>
    <w:multiLevelType w:val="hybridMultilevel"/>
    <w:tmpl w:val="6B9A7B94"/>
    <w:lvl w:ilvl="0" w:tplc="4D10C8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2C"/>
    <w:rsid w:val="000671CD"/>
    <w:rsid w:val="002000D1"/>
    <w:rsid w:val="00352E2C"/>
    <w:rsid w:val="0041681B"/>
    <w:rsid w:val="00627168"/>
    <w:rsid w:val="006848DA"/>
    <w:rsid w:val="006A7134"/>
    <w:rsid w:val="00A44B67"/>
    <w:rsid w:val="00AA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E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7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71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E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7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7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3969</Words>
  <Characters>22629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marlen</cp:lastModifiedBy>
  <cp:revision>7</cp:revision>
  <cp:lastPrinted>2019-05-16T04:06:00Z</cp:lastPrinted>
  <dcterms:created xsi:type="dcterms:W3CDTF">2019-05-16T08:59:00Z</dcterms:created>
  <dcterms:modified xsi:type="dcterms:W3CDTF">2019-05-21T09:59:00Z</dcterms:modified>
</cp:coreProperties>
</file>