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8" w:rsidRPr="00823638" w:rsidRDefault="00823638" w:rsidP="00823638">
      <w:pPr>
        <w:spacing w:after="200" w:line="276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23638">
        <w:rPr>
          <w:rFonts w:ascii="Calibri" w:eastAsia="Times New Roman" w:hAnsi="Calibri" w:cs="Times New Roman"/>
          <w:sz w:val="28"/>
          <w:szCs w:val="28"/>
          <w:lang w:val="ky-KG" w:eastAsia="ru-RU"/>
        </w:rPr>
        <w:t xml:space="preserve">    </w:t>
      </w:r>
      <w:r w:rsidR="00720CB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Тиркеме 3</w:t>
      </w:r>
    </w:p>
    <w:p w:rsidR="00823638" w:rsidRPr="00823638" w:rsidRDefault="00823638" w:rsidP="0082363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236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Билим берүү  жана илим министрлигинин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2020</w:t>
      </w:r>
      <w:r w:rsidRPr="008236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-жылдын                               “</w:t>
      </w:r>
      <w:r w:rsidRPr="008236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236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____” __________________ № __________ буйругу менен бекитилди</w:t>
      </w:r>
    </w:p>
    <w:p w:rsidR="00A84016" w:rsidRDefault="00A84016" w:rsidP="0082363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5247E" w:rsidRPr="00A84016" w:rsidRDefault="0085247E" w:rsidP="0085247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84016">
        <w:rPr>
          <w:rFonts w:ascii="Times New Roman" w:hAnsi="Times New Roman" w:cs="Times New Roman"/>
          <w:b/>
          <w:sz w:val="28"/>
          <w:szCs w:val="28"/>
          <w:lang w:val="ky-KG"/>
        </w:rPr>
        <w:t>2020-2021-жаңы окуу жылында пандемия шартында жалпы билим берүү уюмдарында</w:t>
      </w:r>
      <w:r w:rsidRPr="006D1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1-классттардын тамагын</w:t>
      </w:r>
      <w:r w:rsidRPr="00A8401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уюштуруу боюнча </w:t>
      </w:r>
    </w:p>
    <w:p w:rsidR="00EC2F73" w:rsidRPr="00823638" w:rsidRDefault="007F786F" w:rsidP="00823638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0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CE2279">
        <w:rPr>
          <w:rFonts w:ascii="Times New Roman" w:hAnsi="Times New Roman" w:cs="Times New Roman"/>
          <w:b/>
          <w:sz w:val="28"/>
          <w:szCs w:val="28"/>
          <w:lang w:val="kk-KZ"/>
        </w:rPr>
        <w:t>НУСКАМА</w:t>
      </w:r>
      <w:r w:rsidR="008236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5629" w:rsidRPr="00823638" w:rsidRDefault="005A2F03" w:rsidP="0082363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lang w:val="ky-KG"/>
        </w:rPr>
      </w:pPr>
      <w:r>
        <w:rPr>
          <w:rFonts w:ascii="Times New Roman" w:eastAsia="Calibri" w:hAnsi="Times New Roman" w:cs="Times New Roman"/>
          <w:sz w:val="28"/>
          <w:lang w:val="ky-KG"/>
        </w:rPr>
        <w:t>Ашкананы</w:t>
      </w:r>
      <w:r w:rsidR="00417063" w:rsidRPr="006D1913">
        <w:rPr>
          <w:rFonts w:ascii="Times New Roman" w:eastAsia="Calibri" w:hAnsi="Times New Roman" w:cs="Times New Roman"/>
          <w:sz w:val="28"/>
          <w:lang w:val="ky-KG"/>
        </w:rPr>
        <w:t xml:space="preserve"> ачаардын алдында, вирустук режимге ылайык дезинфекциялоочу каражаттарды колдонуу мене</w:t>
      </w:r>
      <w:r w:rsidR="006D1913">
        <w:rPr>
          <w:rFonts w:ascii="Times New Roman" w:eastAsia="Calibri" w:hAnsi="Times New Roman" w:cs="Times New Roman"/>
          <w:sz w:val="28"/>
          <w:lang w:val="ky-KG"/>
        </w:rPr>
        <w:t xml:space="preserve">н </w:t>
      </w:r>
      <w:r>
        <w:rPr>
          <w:rFonts w:ascii="Times New Roman" w:eastAsia="Calibri" w:hAnsi="Times New Roman" w:cs="Times New Roman"/>
          <w:sz w:val="28"/>
          <w:lang w:val="ky-KG"/>
        </w:rPr>
        <w:t>жалпы тазалоо иштери жүргүзүлсү</w:t>
      </w:r>
      <w:r w:rsidR="006D1913">
        <w:rPr>
          <w:rFonts w:ascii="Times New Roman" w:eastAsia="Calibri" w:hAnsi="Times New Roman" w:cs="Times New Roman"/>
          <w:sz w:val="28"/>
          <w:lang w:val="ky-KG"/>
        </w:rPr>
        <w:t>н</w:t>
      </w:r>
      <w:r w:rsidR="00417063" w:rsidRPr="006D1913">
        <w:rPr>
          <w:rFonts w:ascii="Times New Roman" w:eastAsia="Calibri" w:hAnsi="Times New Roman" w:cs="Times New Roman"/>
          <w:sz w:val="28"/>
          <w:lang w:val="ky-KG"/>
        </w:rPr>
        <w:t>.</w:t>
      </w:r>
    </w:p>
    <w:p w:rsidR="006D1913" w:rsidRDefault="00FA0430" w:rsidP="00823638">
      <w:pPr>
        <w:pStyle w:val="a3"/>
        <w:numPr>
          <w:ilvl w:val="0"/>
          <w:numId w:val="2"/>
        </w:numPr>
        <w:tabs>
          <w:tab w:val="left" w:pos="493"/>
        </w:tabs>
        <w:spacing w:after="155" w:line="379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Иштөө убактысында</w:t>
      </w:r>
      <w:r w:rsidR="0050515C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043F06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</w:t>
      </w:r>
      <w:r w:rsidR="0050515C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а</w:t>
      </w:r>
      <w:r w:rsidR="00A84016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шкана кызматкерлеринин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санитардык</w:t>
      </w:r>
      <w:r w:rsidR="0050515C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китепчеси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жана ж</w:t>
      </w:r>
      <w:r w:rsidR="000531FA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еке коргоо каражаттары </w:t>
      </w:r>
      <w:r w:rsidR="00043F06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(бет кап,</w:t>
      </w:r>
      <w:r w:rsidR="006D1913"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кол капт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ар</w:t>
      </w:r>
      <w:r w:rsidR="00043F06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ж. б.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) </w:t>
      </w:r>
      <w:r w:rsidR="0050515C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болуусу шарт.</w:t>
      </w:r>
    </w:p>
    <w:p w:rsidR="00195A84" w:rsidRPr="00823638" w:rsidRDefault="006D1913" w:rsidP="00823638">
      <w:pPr>
        <w:pStyle w:val="a3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Ашкананын кире беришинде </w:t>
      </w:r>
      <w:r w:rsidR="000531FA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окуучулар</w:t>
      </w: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жана кызматкерлер үчүн самын, </w:t>
      </w:r>
      <w:r w:rsidRPr="00417063">
        <w:rPr>
          <w:rFonts w:ascii="Times New Roman" w:eastAsia="Calibri" w:hAnsi="Times New Roman" w:cs="Times New Roman"/>
          <w:sz w:val="28"/>
          <w:lang w:val="ky-KG"/>
        </w:rPr>
        <w:t>колду тазалоо үчүн антис</w:t>
      </w:r>
      <w:r>
        <w:rPr>
          <w:rFonts w:ascii="Times New Roman" w:eastAsia="Calibri" w:hAnsi="Times New Roman" w:cs="Times New Roman"/>
          <w:sz w:val="28"/>
          <w:lang w:val="ky-KG"/>
        </w:rPr>
        <w:t>ептикалык д</w:t>
      </w:r>
      <w:r w:rsidR="00043F06">
        <w:rPr>
          <w:rFonts w:ascii="Times New Roman" w:eastAsia="Calibri" w:hAnsi="Times New Roman" w:cs="Times New Roman"/>
          <w:sz w:val="28"/>
          <w:lang w:val="ky-KG"/>
        </w:rPr>
        <w:t>озаторлорду орнотуу камсыз</w:t>
      </w:r>
      <w:r w:rsidR="00A84016">
        <w:rPr>
          <w:rFonts w:ascii="Times New Roman" w:eastAsia="Calibri" w:hAnsi="Times New Roman" w:cs="Times New Roman"/>
          <w:sz w:val="28"/>
          <w:lang w:val="ky-KG"/>
        </w:rPr>
        <w:t>далсын.</w:t>
      </w:r>
    </w:p>
    <w:p w:rsidR="006A67F2" w:rsidRPr="00195A84" w:rsidRDefault="006A67F2" w:rsidP="00823638">
      <w:pPr>
        <w:pStyle w:val="a3"/>
        <w:numPr>
          <w:ilvl w:val="0"/>
          <w:numId w:val="2"/>
        </w:numPr>
        <w:tabs>
          <w:tab w:val="left" w:pos="567"/>
        </w:tabs>
        <w:spacing w:after="105" w:line="276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lang w:val="ky-KG"/>
        </w:rPr>
      </w:pP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Ашкана кызматкери балдарга тамак берүүдө </w:t>
      </w:r>
      <w:r w:rsidR="00D0488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социалдык аралыкты сактоону камсыздасын. </w:t>
      </w:r>
      <w:r w:rsidR="00E633A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Балдарды </w:t>
      </w:r>
      <w:r w:rsidR="00F46795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ийкемдүү </w:t>
      </w:r>
      <w:r w:rsidR="00E633A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тамактануу графигине ылайык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ашканага класс жетекчиси же жардам берүү үчүн бекитилген мугалим коштоп ж</w:t>
      </w:r>
      <w:r w:rsidR="00195A84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ү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рс</w:t>
      </w:r>
      <w:r w:rsidR="00195A84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ү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н. </w:t>
      </w:r>
    </w:p>
    <w:p w:rsidR="006A67F2" w:rsidRPr="0064189B" w:rsidRDefault="006A67F2" w:rsidP="00823638">
      <w:pPr>
        <w:pStyle w:val="a3"/>
        <w:numPr>
          <w:ilvl w:val="0"/>
          <w:numId w:val="2"/>
        </w:numPr>
        <w:tabs>
          <w:tab w:val="left" w:pos="567"/>
        </w:tabs>
        <w:spacing w:after="120" w:line="346" w:lineRule="exact"/>
        <w:ind w:left="0" w:right="-1" w:firstLine="0"/>
        <w:jc w:val="both"/>
        <w:rPr>
          <w:rFonts w:ascii="Times New Roman" w:eastAsia="Calibri" w:hAnsi="Times New Roman" w:cs="Times New Roman"/>
          <w:color w:val="000000"/>
          <w:sz w:val="28"/>
          <w:lang w:val="ky-KG"/>
        </w:rPr>
      </w:pP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Аба чөйрө</w:t>
      </w:r>
      <w:r w:rsidR="00A922DD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сүн дезинфекциялоочу каражаттарды</w:t>
      </w: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колдонуу менен 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ашканадагы </w:t>
      </w: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абаны 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залалсыздандыруу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камсыз кылынсын</w:t>
      </w:r>
      <w:r w:rsidR="00823638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.</w:t>
      </w:r>
    </w:p>
    <w:p w:rsidR="0064189B" w:rsidRPr="00823638" w:rsidRDefault="006A67F2" w:rsidP="00823638">
      <w:pPr>
        <w:pStyle w:val="a3"/>
        <w:numPr>
          <w:ilvl w:val="0"/>
          <w:numId w:val="2"/>
        </w:numPr>
        <w:tabs>
          <w:tab w:val="left" w:pos="567"/>
        </w:tabs>
        <w:spacing w:after="120" w:line="346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Ар бир тамактануудан</w:t>
      </w: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кийин, окуучулар жок учурда, 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ашкананын ичи желдетилсин. </w:t>
      </w:r>
    </w:p>
    <w:p w:rsidR="006A67F2" w:rsidRDefault="006A67F2" w:rsidP="00823638">
      <w:pPr>
        <w:pStyle w:val="a3"/>
        <w:numPr>
          <w:ilvl w:val="0"/>
          <w:numId w:val="2"/>
        </w:numPr>
        <w:tabs>
          <w:tab w:val="left" w:pos="531"/>
          <w:tab w:val="left" w:pos="567"/>
        </w:tabs>
        <w:spacing w:after="124" w:line="350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Тамактануунун алдында жана андан кийин ашкана үстөлдөрүн жуугучтар жана дезинфе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кциялоочу заттар менен тазалоо камсыздалсын</w:t>
      </w:r>
      <w:r w:rsidR="00823638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.</w:t>
      </w:r>
    </w:p>
    <w:p w:rsidR="00F258C4" w:rsidRPr="00823638" w:rsidRDefault="006A67F2" w:rsidP="00823638">
      <w:pPr>
        <w:pStyle w:val="a3"/>
        <w:numPr>
          <w:ilvl w:val="0"/>
          <w:numId w:val="2"/>
        </w:numPr>
        <w:tabs>
          <w:tab w:val="left" w:pos="531"/>
          <w:tab w:val="left" w:pos="567"/>
        </w:tabs>
        <w:spacing w:after="124" w:line="350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Ашкана жана тамактануу идиш-аяктарды, ашкана шаймандарын ар бир колдонуудан </w:t>
      </w:r>
      <w:r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кийин </w:t>
      </w:r>
      <w:r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дезинфекциялоочу эритмеге </w:t>
      </w:r>
      <w:r w:rsidR="006D1913"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чыланып, андан кийин жууп </w:t>
      </w:r>
      <w:r w:rsidR="006D1913" w:rsidRPr="0041706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кургатуу керек, же температура режимине ылайык идиш жуугучтарда жуу керек.</w:t>
      </w:r>
    </w:p>
    <w:p w:rsidR="006D1913" w:rsidRDefault="00A922DD" w:rsidP="00823638">
      <w:pPr>
        <w:pStyle w:val="a3"/>
        <w:numPr>
          <w:ilvl w:val="0"/>
          <w:numId w:val="2"/>
        </w:numPr>
        <w:tabs>
          <w:tab w:val="left" w:pos="567"/>
        </w:tabs>
        <w:spacing w:after="120" w:line="346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Окуучуларга, ата-энелерге</w:t>
      </w:r>
      <w:r w:rsidR="006D1913"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(мыйзамдуу өкүлдөрү) 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туура тамактануу</w:t>
      </w:r>
      <w:r w:rsidR="00F258C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,</w:t>
      </w:r>
      <w:r w:rsidR="00FA0430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гигиена жөнүндө  маалымат берүү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максатында ашкананын ичинде маалым</w:t>
      </w:r>
      <w:r w:rsidR="00F258C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а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т такталары илинсин жана бул тармак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та түшүндүрүү</w:t>
      </w:r>
      <w:r w:rsidR="00F258C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иштер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и</w:t>
      </w:r>
      <w:r w:rsidR="00F258C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күчөтүлсү</w:t>
      </w:r>
      <w:r w:rsid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н</w:t>
      </w:r>
      <w:r w:rsidR="006D1913" w:rsidRPr="006D1913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.</w:t>
      </w:r>
    </w:p>
    <w:p w:rsidR="00D67037" w:rsidRDefault="00D67037" w:rsidP="00823638">
      <w:pPr>
        <w:tabs>
          <w:tab w:val="left" w:pos="567"/>
        </w:tabs>
        <w:spacing w:after="0" w:line="346" w:lineRule="exact"/>
        <w:ind w:right="28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</w:p>
    <w:p w:rsidR="00823638" w:rsidRDefault="00823638" w:rsidP="00823638">
      <w:pPr>
        <w:tabs>
          <w:tab w:val="left" w:pos="567"/>
        </w:tabs>
        <w:spacing w:after="0" w:line="346" w:lineRule="exact"/>
        <w:ind w:right="28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</w:p>
    <w:p w:rsidR="002074EB" w:rsidRPr="00823638" w:rsidRDefault="002074EB" w:rsidP="00823638">
      <w:pPr>
        <w:tabs>
          <w:tab w:val="left" w:pos="567"/>
        </w:tabs>
        <w:spacing w:after="0" w:line="346" w:lineRule="exact"/>
        <w:ind w:right="28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</w:p>
    <w:p w:rsidR="00CF769C" w:rsidRDefault="00D67037" w:rsidP="00CF769C">
      <w:pPr>
        <w:pStyle w:val="1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  <w:lang w:val="kk-KZ"/>
        </w:rPr>
        <w:lastRenderedPageBreak/>
        <w:t>Иструкция</w:t>
      </w:r>
      <w:r w:rsidRPr="00EC2F73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</w:p>
    <w:p w:rsidR="00D67037" w:rsidRDefault="00D67037" w:rsidP="00CF769C">
      <w:pPr>
        <w:pStyle w:val="1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C2F73">
        <w:rPr>
          <w:rFonts w:ascii="Times New Roman" w:eastAsia="Cambria" w:hAnsi="Times New Roman" w:cs="Times New Roman"/>
          <w:b/>
          <w:sz w:val="28"/>
          <w:szCs w:val="28"/>
        </w:rPr>
        <w:t xml:space="preserve">по организации </w:t>
      </w:r>
      <w:r>
        <w:rPr>
          <w:rFonts w:ascii="Times New Roman" w:eastAsia="Cambria" w:hAnsi="Times New Roman" w:cs="Times New Roman"/>
          <w:b/>
          <w:sz w:val="28"/>
          <w:szCs w:val="28"/>
        </w:rPr>
        <w:t>школьного питания в 1 классах</w:t>
      </w:r>
      <w:r w:rsidR="00CF769C">
        <w:rPr>
          <w:rFonts w:ascii="Times New Roman" w:eastAsia="Cambria" w:hAnsi="Times New Roman" w:cs="Times New Roman"/>
          <w:b/>
          <w:sz w:val="28"/>
          <w:szCs w:val="28"/>
        </w:rPr>
        <w:t xml:space="preserve"> в </w:t>
      </w:r>
      <w:r w:rsidRPr="00EC2F73">
        <w:rPr>
          <w:rFonts w:ascii="Times New Roman" w:eastAsia="Cambria" w:hAnsi="Times New Roman" w:cs="Times New Roman"/>
          <w:b/>
          <w:sz w:val="28"/>
          <w:szCs w:val="28"/>
        </w:rPr>
        <w:t>образовательных организациях в новом 2020-2021 учебном году в условиях пандемии</w:t>
      </w:r>
    </w:p>
    <w:p w:rsidR="00823638" w:rsidRDefault="00823638" w:rsidP="00CF769C">
      <w:pPr>
        <w:pStyle w:val="a4"/>
        <w:jc w:val="center"/>
      </w:pPr>
    </w:p>
    <w:p w:rsidR="00D67037" w:rsidRPr="00823638" w:rsidRDefault="00D67037" w:rsidP="00823638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lang w:val="ky-KG"/>
        </w:rPr>
      </w:pPr>
      <w:r>
        <w:rPr>
          <w:rFonts w:ascii="Times New Roman" w:eastAsia="Calibri" w:hAnsi="Times New Roman" w:cs="Times New Roman"/>
          <w:sz w:val="28"/>
          <w:lang w:val="ky-KG"/>
        </w:rPr>
        <w:t>Перед открытием столовой</w:t>
      </w:r>
      <w:r w:rsidRPr="007C0D7C">
        <w:rPr>
          <w:rFonts w:ascii="Times New Roman" w:eastAsia="Calibri" w:hAnsi="Times New Roman" w:cs="Times New Roman"/>
          <w:sz w:val="28"/>
          <w:lang w:val="ky-KG"/>
        </w:rPr>
        <w:t xml:space="preserve"> провести генеральную уборку помещений с применением дезинфицирующих средств по вирусному режиму.</w:t>
      </w:r>
    </w:p>
    <w:p w:rsidR="00D67037" w:rsidRPr="00195A84" w:rsidRDefault="00D67037" w:rsidP="00823638">
      <w:pPr>
        <w:pStyle w:val="a3"/>
        <w:numPr>
          <w:ilvl w:val="0"/>
          <w:numId w:val="4"/>
        </w:numPr>
        <w:tabs>
          <w:tab w:val="left" w:pos="493"/>
        </w:tabs>
        <w:spacing w:after="155" w:line="379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При работе столовой персо</w:t>
      </w:r>
      <w:r w:rsidRPr="00195A8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нал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у иметь все необходимые средства </w:t>
      </w:r>
      <w:r w:rsidRPr="00195A8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индивидуальной защиты (маски и перчатки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и др.</w:t>
      </w:r>
      <w:r w:rsidRPr="00195A8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и санитарную книжку</w:t>
      </w:r>
      <w:r w:rsidRPr="00195A84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.</w:t>
      </w:r>
      <w:r w:rsidRPr="00195A84">
        <w:t xml:space="preserve"> </w:t>
      </w:r>
    </w:p>
    <w:p w:rsidR="00823638" w:rsidRDefault="00D67037" w:rsidP="00823638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lang w:val="ky-KG"/>
        </w:rPr>
      </w:pPr>
      <w:r w:rsidRPr="00195A84">
        <w:rPr>
          <w:rFonts w:ascii="Times New Roman" w:eastAsia="Calibri" w:hAnsi="Times New Roman" w:cs="Times New Roman"/>
          <w:sz w:val="28"/>
          <w:lang w:val="ky-KG"/>
        </w:rPr>
        <w:t>Обеспечить постоянное наличие мыла для</w:t>
      </w:r>
      <w:r w:rsidRPr="00195A84">
        <w:rPr>
          <w:rFonts w:ascii="Times New Roman" w:eastAsia="Calibri" w:hAnsi="Times New Roman" w:cs="Times New Roman"/>
          <w:sz w:val="28"/>
        </w:rPr>
        <w:t xml:space="preserve"> </w:t>
      </w:r>
      <w:r w:rsidRPr="00195A84">
        <w:rPr>
          <w:rFonts w:ascii="Times New Roman" w:eastAsia="Calibri" w:hAnsi="Times New Roman" w:cs="Times New Roman"/>
          <w:sz w:val="28"/>
          <w:lang w:val="ky-KG"/>
        </w:rPr>
        <w:t>детей и сотрудников, установить дозаторы с антисептическим средством для</w:t>
      </w:r>
      <w:r w:rsidRPr="00195A84">
        <w:rPr>
          <w:rFonts w:ascii="Times New Roman" w:eastAsia="Calibri" w:hAnsi="Times New Roman" w:cs="Times New Roman"/>
          <w:sz w:val="28"/>
        </w:rPr>
        <w:t xml:space="preserve"> </w:t>
      </w:r>
      <w:r w:rsidR="002074EB">
        <w:rPr>
          <w:rFonts w:ascii="Times New Roman" w:eastAsia="Calibri" w:hAnsi="Times New Roman" w:cs="Times New Roman"/>
          <w:sz w:val="28"/>
          <w:lang w:val="ky-KG"/>
        </w:rPr>
        <w:t>обработки рук у входа в столовую.</w:t>
      </w:r>
    </w:p>
    <w:p w:rsidR="00D67037" w:rsidRPr="00823638" w:rsidRDefault="00D67037" w:rsidP="00823638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lang w:val="ky-KG"/>
        </w:rPr>
      </w:pPr>
      <w:r w:rsidRPr="00823638">
        <w:rPr>
          <w:rFonts w:ascii="Times New Roman" w:eastAsia="Calibri" w:hAnsi="Times New Roman" w:cs="Times New Roman"/>
          <w:sz w:val="28"/>
        </w:rPr>
        <w:t xml:space="preserve">При кормлении детей </w:t>
      </w:r>
      <w:r w:rsidR="002074EB">
        <w:rPr>
          <w:rFonts w:ascii="Times New Roman" w:eastAsia="Calibri" w:hAnsi="Times New Roman" w:cs="Times New Roman"/>
          <w:sz w:val="28"/>
        </w:rPr>
        <w:t xml:space="preserve"> необходимо обеспечить социальную дистанцию. </w:t>
      </w:r>
      <w:r w:rsidRPr="00823638">
        <w:rPr>
          <w:rFonts w:ascii="inherit" w:eastAsia="Times New Roman" w:hAnsi="inherit" w:cs="Courier New"/>
          <w:color w:val="222222"/>
          <w:sz w:val="42"/>
          <w:szCs w:val="42"/>
          <w:lang w:eastAsia="ru-RU"/>
        </w:rPr>
        <w:t xml:space="preserve"> </w:t>
      </w:r>
      <w:r w:rsidRPr="008236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823638">
        <w:rPr>
          <w:rFonts w:ascii="Times New Roman" w:eastAsia="Calibri" w:hAnsi="Times New Roman" w:cs="Times New Roman"/>
          <w:sz w:val="28"/>
        </w:rPr>
        <w:t>лассный</w:t>
      </w:r>
      <w:proofErr w:type="spellEnd"/>
      <w:r w:rsidRPr="00823638">
        <w:rPr>
          <w:rFonts w:ascii="Times New Roman" w:eastAsia="Calibri" w:hAnsi="Times New Roman" w:cs="Times New Roman"/>
          <w:sz w:val="28"/>
        </w:rPr>
        <w:t xml:space="preserve"> руководитель или</w:t>
      </w:r>
      <w:r w:rsidRPr="00823638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="002074EB">
        <w:rPr>
          <w:rFonts w:ascii="Times New Roman" w:eastAsia="Calibri" w:hAnsi="Times New Roman" w:cs="Times New Roman"/>
          <w:sz w:val="28"/>
          <w:lang w:val="ky-KG"/>
        </w:rPr>
        <w:t xml:space="preserve">специально </w:t>
      </w:r>
      <w:r w:rsidRPr="00823638">
        <w:rPr>
          <w:rFonts w:ascii="Times New Roman" w:eastAsia="Calibri" w:hAnsi="Times New Roman" w:cs="Times New Roman"/>
          <w:sz w:val="28"/>
          <w:lang w:val="ky-KG"/>
        </w:rPr>
        <w:t xml:space="preserve">закрепленный </w:t>
      </w:r>
      <w:r w:rsidR="002074EB">
        <w:rPr>
          <w:rFonts w:ascii="Times New Roman" w:eastAsia="Calibri" w:hAnsi="Times New Roman" w:cs="Times New Roman"/>
          <w:sz w:val="28"/>
        </w:rPr>
        <w:t xml:space="preserve">учитель обеспечивают сопровождение детей  </w:t>
      </w:r>
      <w:r w:rsidRPr="00823638">
        <w:rPr>
          <w:rFonts w:ascii="Times New Roman" w:eastAsia="Calibri" w:hAnsi="Times New Roman" w:cs="Times New Roman"/>
          <w:sz w:val="28"/>
        </w:rPr>
        <w:t xml:space="preserve"> в столовую</w:t>
      </w:r>
      <w:r w:rsidR="002074EB">
        <w:rPr>
          <w:rFonts w:ascii="Times New Roman" w:eastAsia="Calibri" w:hAnsi="Times New Roman" w:cs="Times New Roman"/>
          <w:sz w:val="28"/>
          <w:lang w:val="kk-KZ"/>
        </w:rPr>
        <w:t xml:space="preserve"> согласно гибкому графику</w:t>
      </w:r>
      <w:r w:rsidRPr="00823638">
        <w:rPr>
          <w:rFonts w:ascii="Times New Roman" w:eastAsia="Calibri" w:hAnsi="Times New Roman" w:cs="Times New Roman"/>
          <w:sz w:val="28"/>
          <w:lang w:val="kk-KZ"/>
        </w:rPr>
        <w:t xml:space="preserve"> питания.</w:t>
      </w:r>
    </w:p>
    <w:p w:rsidR="00D67037" w:rsidRPr="00823638" w:rsidRDefault="00D67037" w:rsidP="00823638">
      <w:pPr>
        <w:pStyle w:val="a3"/>
        <w:numPr>
          <w:ilvl w:val="0"/>
          <w:numId w:val="4"/>
        </w:numPr>
        <w:tabs>
          <w:tab w:val="left" w:pos="567"/>
        </w:tabs>
        <w:spacing w:after="120" w:line="346" w:lineRule="exact"/>
        <w:ind w:left="0" w:right="-1" w:firstLine="0"/>
        <w:jc w:val="both"/>
        <w:rPr>
          <w:rFonts w:ascii="Times New Roman" w:eastAsia="Calibri" w:hAnsi="Times New Roman" w:cs="Times New Roman"/>
          <w:color w:val="000000"/>
          <w:sz w:val="28"/>
          <w:lang w:val="ky-KG"/>
        </w:rPr>
      </w:pPr>
      <w:r w:rsidRPr="0064189B">
        <w:rPr>
          <w:rFonts w:ascii="Times New Roman" w:eastAsia="Calibri" w:hAnsi="Times New Roman" w:cs="Times New Roman"/>
          <w:color w:val="000000"/>
          <w:sz w:val="28"/>
          <w:lang w:val="ky-KG"/>
        </w:rPr>
        <w:t>Обеспечить дезинфекцию воздушной среды с использованием приборов для обеззараживания воздуха.</w:t>
      </w:r>
    </w:p>
    <w:p w:rsidR="00D67037" w:rsidRPr="00823638" w:rsidRDefault="00D67037" w:rsidP="00823638">
      <w:pPr>
        <w:pStyle w:val="a3"/>
        <w:numPr>
          <w:ilvl w:val="0"/>
          <w:numId w:val="4"/>
        </w:numPr>
        <w:tabs>
          <w:tab w:val="left" w:pos="567"/>
        </w:tabs>
        <w:spacing w:after="120" w:line="346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Проветри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вать</w:t>
      </w:r>
      <w:r w:rsidR="00A90E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помещение </w:t>
      </w:r>
      <w:r w:rsidRPr="00641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после </w:t>
      </w:r>
      <w:r w:rsidR="00A90E0B">
        <w:rPr>
          <w:rFonts w:ascii="Times New Roman" w:eastAsia="Times New Roman" w:hAnsi="Times New Roman" w:cs="Times New Roman"/>
          <w:spacing w:val="-4"/>
          <w:sz w:val="28"/>
          <w:szCs w:val="28"/>
        </w:rPr>
        <w:t>каждого приема пищи в отсутствии</w:t>
      </w:r>
      <w:r w:rsidRPr="00641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учащихся.</w:t>
      </w:r>
    </w:p>
    <w:p w:rsidR="00D67037" w:rsidRPr="00823638" w:rsidRDefault="00D67037" w:rsidP="00823638">
      <w:pPr>
        <w:pStyle w:val="a3"/>
        <w:numPr>
          <w:ilvl w:val="0"/>
          <w:numId w:val="4"/>
        </w:numPr>
        <w:tabs>
          <w:tab w:val="left" w:pos="531"/>
          <w:tab w:val="left" w:pos="567"/>
        </w:tabs>
        <w:spacing w:after="124" w:line="350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 w:rsidRPr="0064189B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D67037" w:rsidRPr="00823638" w:rsidRDefault="00D67037" w:rsidP="00823638">
      <w:pPr>
        <w:pStyle w:val="a3"/>
        <w:numPr>
          <w:ilvl w:val="0"/>
          <w:numId w:val="4"/>
        </w:numPr>
        <w:tabs>
          <w:tab w:val="left" w:pos="531"/>
          <w:tab w:val="left" w:pos="567"/>
        </w:tabs>
        <w:spacing w:after="124" w:line="350" w:lineRule="exact"/>
        <w:ind w:left="0" w:right="-1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 w:rsidRPr="0064189B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Столовую и чайную посуду, столовые приборы после каждого использования дезинфицировать путем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замачивания </w:t>
      </w:r>
      <w:r w:rsidRPr="0064189B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в дезинфицирующий раствор с последующим мытьем и высушиванием</w:t>
      </w:r>
      <w:r w:rsidR="00A90E0B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>,</w:t>
      </w:r>
      <w:r w:rsidRPr="0064189B"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  <w:t xml:space="preserve"> либо мыть в посудомоечных машинах с соблюдением температурного режима.</w:t>
      </w:r>
    </w:p>
    <w:p w:rsidR="00D67037" w:rsidRPr="00823638" w:rsidRDefault="00A90E0B" w:rsidP="0082363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Установить информационные стенды </w:t>
      </w:r>
      <w:r w:rsidR="00D67037" w:rsidRPr="00F2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столовой с целью информирования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обучающихся, </w:t>
      </w:r>
      <w:r w:rsidR="00D67037" w:rsidRPr="00F258C4">
        <w:rPr>
          <w:rFonts w:ascii="Times New Roman" w:eastAsia="Times New Roman" w:hAnsi="Times New Roman" w:cs="Times New Roman"/>
          <w:spacing w:val="-4"/>
          <w:sz w:val="28"/>
          <w:szCs w:val="28"/>
        </w:rPr>
        <w:t>роди</w:t>
      </w:r>
      <w:r w:rsidR="00D670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телей (законных представителей) </w:t>
      </w:r>
      <w:r w:rsidR="00D67037" w:rsidRPr="00F258C4">
        <w:rPr>
          <w:rFonts w:ascii="Times New Roman" w:eastAsia="Times New Roman" w:hAnsi="Times New Roman" w:cs="Times New Roman"/>
          <w:spacing w:val="-4"/>
          <w:sz w:val="28"/>
          <w:szCs w:val="28"/>
        </w:rPr>
        <w:t>о правил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ах </w:t>
      </w:r>
      <w:r w:rsidR="00720CB4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 правильного питания.</w:t>
      </w:r>
      <w:r w:rsidR="00D67037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                </w:t>
      </w:r>
      <w:bookmarkStart w:id="0" w:name="_GoBack"/>
      <w:bookmarkEnd w:id="0"/>
      <w:r w:rsidR="00D67037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7037" w:rsidRPr="00F258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A460F7" w:rsidRPr="00D67037" w:rsidRDefault="00A460F7" w:rsidP="00823638">
      <w:pPr>
        <w:rPr>
          <w:lang w:val="ky-KG"/>
        </w:rPr>
      </w:pPr>
    </w:p>
    <w:sectPr w:rsidR="00A460F7" w:rsidRPr="00D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F6"/>
    <w:multiLevelType w:val="hybridMultilevel"/>
    <w:tmpl w:val="C26424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6879"/>
    <w:multiLevelType w:val="hybridMultilevel"/>
    <w:tmpl w:val="C26424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B4B57"/>
    <w:multiLevelType w:val="hybridMultilevel"/>
    <w:tmpl w:val="C26424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36B11"/>
    <w:multiLevelType w:val="multilevel"/>
    <w:tmpl w:val="6AC22E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63"/>
    <w:rsid w:val="00043F06"/>
    <w:rsid w:val="000531FA"/>
    <w:rsid w:val="001937F7"/>
    <w:rsid w:val="00195A84"/>
    <w:rsid w:val="00204444"/>
    <w:rsid w:val="002074EB"/>
    <w:rsid w:val="002E5629"/>
    <w:rsid w:val="00417063"/>
    <w:rsid w:val="0050515C"/>
    <w:rsid w:val="005A2F03"/>
    <w:rsid w:val="006008FE"/>
    <w:rsid w:val="0064189B"/>
    <w:rsid w:val="00684106"/>
    <w:rsid w:val="006A67F2"/>
    <w:rsid w:val="006D1913"/>
    <w:rsid w:val="00720CB4"/>
    <w:rsid w:val="00726754"/>
    <w:rsid w:val="00780EF2"/>
    <w:rsid w:val="00786537"/>
    <w:rsid w:val="007C0D7C"/>
    <w:rsid w:val="007F44B1"/>
    <w:rsid w:val="007F786F"/>
    <w:rsid w:val="00823638"/>
    <w:rsid w:val="0085247E"/>
    <w:rsid w:val="008C33CB"/>
    <w:rsid w:val="00923E51"/>
    <w:rsid w:val="00952581"/>
    <w:rsid w:val="00966C35"/>
    <w:rsid w:val="00A35737"/>
    <w:rsid w:val="00A42E10"/>
    <w:rsid w:val="00A460F7"/>
    <w:rsid w:val="00A84016"/>
    <w:rsid w:val="00A86D11"/>
    <w:rsid w:val="00A90E0B"/>
    <w:rsid w:val="00A922DD"/>
    <w:rsid w:val="00B2595A"/>
    <w:rsid w:val="00C12D39"/>
    <w:rsid w:val="00C70B66"/>
    <w:rsid w:val="00CE2279"/>
    <w:rsid w:val="00CF769C"/>
    <w:rsid w:val="00D0488A"/>
    <w:rsid w:val="00D170FE"/>
    <w:rsid w:val="00D67037"/>
    <w:rsid w:val="00E633A2"/>
    <w:rsid w:val="00E94B74"/>
    <w:rsid w:val="00EC2F73"/>
    <w:rsid w:val="00F074ED"/>
    <w:rsid w:val="00F258C4"/>
    <w:rsid w:val="00F46795"/>
    <w:rsid w:val="00FA0430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6F"/>
    <w:pPr>
      <w:ind w:left="720"/>
      <w:contextualSpacing/>
    </w:pPr>
  </w:style>
  <w:style w:type="paragraph" w:customStyle="1" w:styleId="1">
    <w:name w:val="Без интервала1"/>
    <w:next w:val="a4"/>
    <w:link w:val="a5"/>
    <w:uiPriority w:val="1"/>
    <w:qFormat/>
    <w:rsid w:val="00EC2F73"/>
    <w:pPr>
      <w:spacing w:after="0" w:line="240" w:lineRule="auto"/>
    </w:pPr>
  </w:style>
  <w:style w:type="character" w:customStyle="1" w:styleId="a5">
    <w:name w:val="Без интервала Знак"/>
    <w:link w:val="1"/>
    <w:uiPriority w:val="1"/>
    <w:locked/>
    <w:rsid w:val="00EC2F73"/>
    <w:rPr>
      <w:rFonts w:ascii="Cambria" w:eastAsia="Cambria" w:hAnsi="Cambria" w:cs="Times New Roman"/>
      <w:lang w:val="ru-RU"/>
    </w:rPr>
  </w:style>
  <w:style w:type="paragraph" w:styleId="a4">
    <w:name w:val="No Spacing"/>
    <w:uiPriority w:val="1"/>
    <w:qFormat/>
    <w:rsid w:val="00EC2F7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95A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A84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6F"/>
    <w:pPr>
      <w:ind w:left="720"/>
      <w:contextualSpacing/>
    </w:pPr>
  </w:style>
  <w:style w:type="paragraph" w:customStyle="1" w:styleId="1">
    <w:name w:val="Без интервала1"/>
    <w:next w:val="a4"/>
    <w:link w:val="a5"/>
    <w:uiPriority w:val="1"/>
    <w:qFormat/>
    <w:rsid w:val="00EC2F73"/>
    <w:pPr>
      <w:spacing w:after="0" w:line="240" w:lineRule="auto"/>
    </w:pPr>
  </w:style>
  <w:style w:type="character" w:customStyle="1" w:styleId="a5">
    <w:name w:val="Без интервала Знак"/>
    <w:link w:val="1"/>
    <w:uiPriority w:val="1"/>
    <w:locked/>
    <w:rsid w:val="00EC2F73"/>
    <w:rPr>
      <w:rFonts w:ascii="Cambria" w:eastAsia="Cambria" w:hAnsi="Cambria" w:cs="Times New Roman"/>
      <w:lang w:val="ru-RU"/>
    </w:rPr>
  </w:style>
  <w:style w:type="paragraph" w:styleId="a4">
    <w:name w:val="No Spacing"/>
    <w:uiPriority w:val="1"/>
    <w:qFormat/>
    <w:rsid w:val="00EC2F7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95A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A84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</cp:revision>
  <cp:lastPrinted>2020-08-24T08:42:00Z</cp:lastPrinted>
  <dcterms:created xsi:type="dcterms:W3CDTF">2020-08-25T06:13:00Z</dcterms:created>
  <dcterms:modified xsi:type="dcterms:W3CDTF">2020-08-25T06:13:00Z</dcterms:modified>
</cp:coreProperties>
</file>