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02A0E" w14:textId="77777777" w:rsidR="005F60AF" w:rsidRPr="004841F8" w:rsidRDefault="005F60AF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66DC908" w14:textId="59693201" w:rsidR="00BA5234" w:rsidRPr="00F268CD" w:rsidRDefault="000852C0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14:paraId="3FE44C11" w14:textId="77777777" w:rsidR="002466E3" w:rsidRDefault="002466E3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5FA5E" w14:textId="77777777" w:rsidR="00BA5234" w:rsidRPr="00F268CD" w:rsidRDefault="00BA5234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sz w:val="24"/>
          <w:szCs w:val="24"/>
        </w:rPr>
        <w:t>ПРОЕКТ ОБРАЗОВАНИЕ ДЛЯ БУДУЩЕГО</w:t>
      </w:r>
    </w:p>
    <w:p w14:paraId="34470BD5" w14:textId="77777777" w:rsidR="002466E3" w:rsidRDefault="002466E3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2C669" w14:textId="0051F0F5" w:rsidR="00BA5234" w:rsidRPr="00F268CD" w:rsidRDefault="00BA5234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№ </w:t>
      </w:r>
      <w:r w:rsidR="006473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KG</w:t>
      </w:r>
      <w:r w:rsidR="006473D4" w:rsidRPr="006E29D5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6473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LFF</w:t>
      </w:r>
      <w:r w:rsidR="006473D4" w:rsidRPr="006E29D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473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IOC</w:t>
      </w:r>
      <w:r w:rsidR="006473D4" w:rsidRPr="006E29D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473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</w:t>
      </w:r>
      <w:r w:rsidR="005D569B">
        <w:rPr>
          <w:rFonts w:ascii="Times New Roman" w:eastAsia="Times New Roman" w:hAnsi="Times New Roman" w:cs="Times New Roman"/>
          <w:b/>
          <w:sz w:val="24"/>
          <w:szCs w:val="24"/>
        </w:rPr>
        <w:t>-04</w:t>
      </w:r>
      <w:r w:rsidRPr="00F268C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6C741675" w14:textId="77777777" w:rsidR="00820B75" w:rsidRPr="00820B75" w:rsidRDefault="00820B75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270F3" w14:textId="2BB5D687" w:rsidR="00BA5234" w:rsidRPr="00394972" w:rsidRDefault="00394972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Координатор 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обучению учителей</w:t>
      </w:r>
    </w:p>
    <w:p w14:paraId="7A862980" w14:textId="77777777" w:rsidR="00BA5234" w:rsidRPr="00F268CD" w:rsidRDefault="00BA5234" w:rsidP="00BA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7F581CD3" w14:textId="77777777" w:rsidR="00BA5234" w:rsidRPr="00F268CD" w:rsidRDefault="00BA5234" w:rsidP="00BA523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14:paraId="7256BEB7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F5A43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07965F7C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ED9D2CB" w14:textId="77777777" w:rsidR="00BA5234" w:rsidRPr="00F268CD" w:rsidRDefault="00BA5234" w:rsidP="00BA523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Цель и описание проекта</w:t>
      </w:r>
    </w:p>
    <w:p w14:paraId="757878CE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F667B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 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некогнитивных навыков и укрепить все три типа оценивания, изложенные в ПРСО 2026.</w:t>
      </w:r>
    </w:p>
    <w:p w14:paraId="2ECB4909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BDBBA1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lastRenderedPageBreak/>
        <w:t>Проект состоит из двух компонентов, основной и компонент для поддержки реализации.</w:t>
      </w:r>
    </w:p>
    <w:p w14:paraId="54D3F5C4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837B8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 xml:space="preserve">Компонент 1: Улучшение преподавания и обучения </w:t>
      </w:r>
    </w:p>
    <w:p w14:paraId="1ECE6DAE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70526BE6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23F88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Подкомпонент 1.1:</w:t>
      </w:r>
      <w:r w:rsidRPr="00F268CD">
        <w:rPr>
          <w:rFonts w:ascii="Times New Roman" w:hAnsi="Times New Roman" w:cs="Times New Roman"/>
          <w:sz w:val="24"/>
          <w:szCs w:val="24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14:paraId="624C0A50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1A348AF6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C3C86B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Подкомпонент 1.2:</w:t>
      </w:r>
      <w:r w:rsidRPr="00F268CD"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учителей.</w:t>
      </w:r>
    </w:p>
    <w:p w14:paraId="2DECB4E5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6CE49120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A073F6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Подкомпонент 1.3:</w:t>
      </w:r>
      <w:r w:rsidRPr="00F268CD">
        <w:rPr>
          <w:rFonts w:ascii="Times New Roman" w:hAnsi="Times New Roman" w:cs="Times New Roman"/>
          <w:sz w:val="24"/>
          <w:szCs w:val="24"/>
        </w:rPr>
        <w:t xml:space="preserve"> Поддержка учебного процесса с помощью технологий.</w:t>
      </w:r>
    </w:p>
    <w:p w14:paraId="018D573F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2658CC2D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DAE58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Подкомпонент 1.4:</w:t>
      </w:r>
      <w:r w:rsidRPr="00F268CD">
        <w:rPr>
          <w:rFonts w:ascii="Times New Roman" w:hAnsi="Times New Roman" w:cs="Times New Roman"/>
          <w:sz w:val="24"/>
          <w:szCs w:val="24"/>
        </w:rPr>
        <w:t xml:space="preserve"> Улучшение системы измерения результатов учебного процесса.</w:t>
      </w:r>
    </w:p>
    <w:p w14:paraId="37363CB3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36C36F34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DDF02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Компонент 2: Управление реализацией для достижения результатов</w:t>
      </w:r>
    </w:p>
    <w:p w14:paraId="17B0FD49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7BF19DC7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3EDE57" w14:textId="77777777" w:rsidR="00BA5234" w:rsidRPr="00F268CD" w:rsidRDefault="00BA5234" w:rsidP="00BA5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8C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68CD">
        <w:rPr>
          <w:rFonts w:ascii="Times New Roman" w:hAnsi="Times New Roman" w:cs="Times New Roman"/>
          <w:b/>
          <w:sz w:val="24"/>
          <w:szCs w:val="24"/>
        </w:rPr>
        <w:t>. Основные цели задания</w:t>
      </w:r>
    </w:p>
    <w:p w14:paraId="29E4A3F9" w14:textId="6A564DEF" w:rsidR="00BA5234" w:rsidRPr="00F268CD" w:rsidRDefault="00BA5234" w:rsidP="00BA5234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З</w:t>
      </w:r>
      <w:r w:rsidR="00F836B5">
        <w:rPr>
          <w:rFonts w:ascii="Times New Roman" w:hAnsi="Times New Roman" w:cs="Times New Roman"/>
          <w:sz w:val="24"/>
          <w:szCs w:val="24"/>
        </w:rPr>
        <w:t>адача Координатора по обучению учителей</w:t>
      </w:r>
      <w:r w:rsidRPr="00F268CD">
        <w:rPr>
          <w:rFonts w:ascii="Times New Roman" w:hAnsi="Times New Roman" w:cs="Times New Roman"/>
          <w:sz w:val="24"/>
          <w:szCs w:val="24"/>
        </w:rPr>
        <w:t xml:space="preserve"> заключается в оказании технической помощи </w:t>
      </w:r>
      <w:r w:rsidRPr="00B90E7E">
        <w:rPr>
          <w:rFonts w:ascii="Times New Roman" w:hAnsi="Times New Roman" w:cs="Times New Roman"/>
          <w:sz w:val="24"/>
          <w:szCs w:val="24"/>
        </w:rPr>
        <w:t>Министерству</w:t>
      </w:r>
      <w:r w:rsidRPr="00B90E7E">
        <w:rPr>
          <w:rFonts w:ascii="Times New Roman" w:hAnsi="Times New Roman" w:cs="Times New Roman"/>
          <w:sz w:val="24"/>
          <w:szCs w:val="24"/>
          <w:lang w:val="ky-KG"/>
        </w:rPr>
        <w:t xml:space="preserve"> образования и науки Кыргызской Республики по проведению всех мероприятий </w:t>
      </w:r>
      <w:r w:rsidR="00B90E7E" w:rsidRPr="00B90E7E">
        <w:rPr>
          <w:rFonts w:ascii="Times New Roman" w:hAnsi="Times New Roman" w:cs="Times New Roman"/>
          <w:sz w:val="24"/>
          <w:szCs w:val="24"/>
          <w:lang w:val="ky-KG"/>
        </w:rPr>
        <w:t>по о</w:t>
      </w:r>
      <w:r w:rsidR="00B90E7E" w:rsidRPr="00B90E7E">
        <w:rPr>
          <w:rFonts w:ascii="Times New Roman" w:hAnsi="Times New Roman" w:cs="Times New Roman"/>
          <w:sz w:val="24"/>
          <w:szCs w:val="24"/>
        </w:rPr>
        <w:t>бучению</w:t>
      </w:r>
      <w:r w:rsidRPr="00B90E7E">
        <w:rPr>
          <w:rFonts w:ascii="Times New Roman" w:hAnsi="Times New Roman" w:cs="Times New Roman"/>
          <w:sz w:val="24"/>
          <w:szCs w:val="24"/>
          <w:lang w:val="ky-KG"/>
        </w:rPr>
        <w:t>, определенных в Операционном руководстве проекта.:</w:t>
      </w:r>
      <w:r w:rsidRPr="00B90E7E">
        <w:rPr>
          <w:rFonts w:ascii="Times New Roman" w:hAnsi="Times New Roman" w:cs="Times New Roman"/>
          <w:sz w:val="24"/>
          <w:szCs w:val="24"/>
        </w:rPr>
        <w:t xml:space="preserve"> </w:t>
      </w:r>
      <w:r w:rsidRPr="00B90E7E">
        <w:rPr>
          <w:rFonts w:ascii="Times New Roman" w:hAnsi="Times New Roman" w:cs="Times New Roman"/>
          <w:sz w:val="24"/>
          <w:szCs w:val="24"/>
          <w:lang w:val="ky-KG"/>
        </w:rPr>
        <w:t>для обеспечения реализации Соглашения</w:t>
      </w:r>
      <w:r w:rsidRPr="00F268CD">
        <w:rPr>
          <w:rFonts w:ascii="Times New Roman" w:hAnsi="Times New Roman" w:cs="Times New Roman"/>
          <w:sz w:val="24"/>
          <w:szCs w:val="24"/>
          <w:lang w:val="ky-KG"/>
        </w:rPr>
        <w:t xml:space="preserve"> о финансировании </w:t>
      </w:r>
      <w:r w:rsidRPr="00F268CD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Заданием. Это включает планирование, координацию, мониторинг и анализ результатов всех мероприятий по </w:t>
      </w:r>
      <w:r w:rsidR="00404123">
        <w:rPr>
          <w:rFonts w:ascii="Times New Roman" w:hAnsi="Times New Roman" w:cs="Times New Roman"/>
          <w:sz w:val="24"/>
          <w:szCs w:val="24"/>
          <w:lang w:val="ky-KG"/>
        </w:rPr>
        <w:t>тренингам</w:t>
      </w:r>
      <w:r w:rsidRPr="00F268CD">
        <w:rPr>
          <w:rFonts w:ascii="Times New Roman" w:hAnsi="Times New Roman" w:cs="Times New Roman"/>
          <w:sz w:val="24"/>
          <w:szCs w:val="24"/>
        </w:rPr>
        <w:t xml:space="preserve"> в рамках проекта в соответствии с кругом полномочий.</w:t>
      </w:r>
    </w:p>
    <w:p w14:paraId="372CEE8C" w14:textId="12EAF7C2" w:rsidR="00BA5234" w:rsidRPr="00F268CD" w:rsidRDefault="00BA5234" w:rsidP="00D627CA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 </w:t>
      </w:r>
      <w:r w:rsidRPr="00F268C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268CD">
        <w:rPr>
          <w:rFonts w:ascii="Times New Roman" w:hAnsi="Times New Roman" w:cs="Times New Roman"/>
          <w:b/>
          <w:sz w:val="24"/>
          <w:szCs w:val="24"/>
        </w:rPr>
        <w:t>. Объем и содержание работы</w:t>
      </w:r>
    </w:p>
    <w:p w14:paraId="51C84C7F" w14:textId="4918EF95" w:rsidR="00BA5234" w:rsidRPr="00F268CD" w:rsidRDefault="00BA5234" w:rsidP="00BA5234">
      <w:pPr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Для достижения этих задач, </w:t>
      </w:r>
      <w:r w:rsidR="00F836B5">
        <w:rPr>
          <w:rFonts w:ascii="Times New Roman" w:hAnsi="Times New Roman" w:cs="Times New Roman"/>
          <w:b/>
          <w:sz w:val="24"/>
          <w:szCs w:val="24"/>
          <w:lang w:val="ky-KG"/>
        </w:rPr>
        <w:t>Координатор по обучению учителей</w:t>
      </w:r>
      <w:r w:rsidRPr="00F268CD">
        <w:rPr>
          <w:rFonts w:ascii="Times New Roman" w:hAnsi="Times New Roman" w:cs="Times New Roman"/>
          <w:sz w:val="24"/>
          <w:szCs w:val="24"/>
        </w:rPr>
        <w:t xml:space="preserve"> выполнит следующее: </w:t>
      </w:r>
    </w:p>
    <w:p w14:paraId="0C2B8399" w14:textId="1A525A48" w:rsidR="00BA5234" w:rsidRPr="00F268CD" w:rsidRDefault="00BA5234" w:rsidP="00BA5234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Состави</w:t>
      </w:r>
      <w:r w:rsidR="0045720E">
        <w:rPr>
          <w:rFonts w:ascii="Times New Roman" w:hAnsi="Times New Roman"/>
          <w:sz w:val="24"/>
          <w:szCs w:val="24"/>
        </w:rPr>
        <w:t>т план мероприятий по проведению всех тренингов</w:t>
      </w:r>
      <w:r w:rsidRPr="00F268CD">
        <w:rPr>
          <w:rFonts w:ascii="Times New Roman" w:hAnsi="Times New Roman"/>
          <w:sz w:val="24"/>
          <w:szCs w:val="24"/>
        </w:rPr>
        <w:t xml:space="preserve"> в рамках проекта и согласует его с МОН КР</w:t>
      </w:r>
      <w:r w:rsidR="00466B7A">
        <w:rPr>
          <w:rFonts w:ascii="Times New Roman" w:hAnsi="Times New Roman"/>
          <w:sz w:val="24"/>
          <w:szCs w:val="24"/>
        </w:rPr>
        <w:t>;</w:t>
      </w:r>
    </w:p>
    <w:p w14:paraId="60C593BB" w14:textId="64D10C73" w:rsidR="007B08DD" w:rsidRDefault="00466B7A" w:rsidP="007B08DD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Проведет </w:t>
      </w:r>
      <w:r w:rsidR="00D3118A">
        <w:rPr>
          <w:rFonts w:ascii="Times New Roman" w:hAnsi="Times New Roman"/>
          <w:sz w:val="24"/>
          <w:szCs w:val="24"/>
        </w:rPr>
        <w:t>полное согласован</w:t>
      </w:r>
      <w:r w:rsidR="00F36AB9">
        <w:rPr>
          <w:rFonts w:ascii="Times New Roman" w:hAnsi="Times New Roman"/>
          <w:sz w:val="24"/>
          <w:szCs w:val="24"/>
        </w:rPr>
        <w:t>ие всех тренинговых мероприятий</w:t>
      </w:r>
      <w:r w:rsidR="00D3118A">
        <w:rPr>
          <w:rFonts w:ascii="Times New Roman" w:hAnsi="Times New Roman"/>
          <w:sz w:val="24"/>
          <w:szCs w:val="24"/>
        </w:rPr>
        <w:t xml:space="preserve"> с Координ</w:t>
      </w:r>
      <w:r w:rsidR="001E3DD6">
        <w:rPr>
          <w:rFonts w:ascii="Times New Roman" w:hAnsi="Times New Roman"/>
          <w:sz w:val="24"/>
          <w:szCs w:val="24"/>
        </w:rPr>
        <w:t>аторами Подкомпонентов 1.1., 1.3</w:t>
      </w:r>
      <w:r w:rsidR="00D3118A">
        <w:rPr>
          <w:rFonts w:ascii="Times New Roman" w:hAnsi="Times New Roman"/>
          <w:sz w:val="24"/>
          <w:szCs w:val="24"/>
        </w:rPr>
        <w:t>., 1.4., с РИПКППР, КАО</w:t>
      </w:r>
      <w:r>
        <w:rPr>
          <w:rFonts w:ascii="Times New Roman" w:hAnsi="Times New Roman"/>
          <w:sz w:val="24"/>
          <w:szCs w:val="24"/>
        </w:rPr>
        <w:t>;</w:t>
      </w:r>
    </w:p>
    <w:p w14:paraId="5551CE89" w14:textId="5B9505F9" w:rsidR="007B08DD" w:rsidRDefault="007B08DD" w:rsidP="007B08DD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7B08DD">
        <w:rPr>
          <w:rFonts w:ascii="Times New Roman" w:hAnsi="Times New Roman"/>
          <w:sz w:val="24"/>
          <w:szCs w:val="24"/>
        </w:rPr>
        <w:t xml:space="preserve">Разработает Технические задания </w:t>
      </w:r>
      <w:r>
        <w:rPr>
          <w:rFonts w:ascii="Times New Roman" w:hAnsi="Times New Roman"/>
          <w:sz w:val="24"/>
          <w:szCs w:val="24"/>
        </w:rPr>
        <w:t>для областных координаторов и тренеров</w:t>
      </w:r>
      <w:r w:rsidRPr="007B08DD">
        <w:rPr>
          <w:rFonts w:ascii="Times New Roman" w:hAnsi="Times New Roman"/>
          <w:sz w:val="24"/>
          <w:szCs w:val="24"/>
        </w:rPr>
        <w:t xml:space="preserve"> для выполнения определенных задач, согласование Технических заданий со всеми соответствующими отделами МОН и других структур;</w:t>
      </w:r>
    </w:p>
    <w:p w14:paraId="1476455D" w14:textId="05D33DF8" w:rsidR="007B08DD" w:rsidRDefault="007B08DD" w:rsidP="007B08DD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7B08DD">
        <w:rPr>
          <w:rFonts w:ascii="Times New Roman" w:hAnsi="Times New Roman"/>
          <w:sz w:val="24"/>
          <w:szCs w:val="24"/>
        </w:rPr>
        <w:t xml:space="preserve">Составит план закупок для всех мероприятий компонента согласно </w:t>
      </w:r>
      <w:r w:rsidR="00721A40" w:rsidRPr="007B08DD">
        <w:rPr>
          <w:rFonts w:ascii="Times New Roman" w:hAnsi="Times New Roman"/>
          <w:sz w:val="24"/>
          <w:szCs w:val="24"/>
        </w:rPr>
        <w:t>плану проведения,</w:t>
      </w:r>
      <w:r w:rsidRPr="007B08DD">
        <w:rPr>
          <w:rFonts w:ascii="Times New Roman" w:hAnsi="Times New Roman"/>
          <w:sz w:val="24"/>
          <w:szCs w:val="24"/>
        </w:rPr>
        <w:t xml:space="preserve"> всех тренинговых мероприятий в рамках проекта совместно со специалистом по закупкам ОКП; </w:t>
      </w:r>
    </w:p>
    <w:p w14:paraId="12D76D83" w14:textId="77777777" w:rsidR="00F36AB9" w:rsidRDefault="00761B6B" w:rsidP="00F36AB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 бюджет тренинговых мероприятий и согласует его с финансовым менеджером ОКП;</w:t>
      </w:r>
    </w:p>
    <w:p w14:paraId="1958CD75" w14:textId="22CFA41B" w:rsidR="001E3DD6" w:rsidRPr="00D50C26" w:rsidRDefault="00CB413B" w:rsidP="00F36AB9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F36AB9">
        <w:rPr>
          <w:rFonts w:ascii="Times New Roman" w:hAnsi="Times New Roman"/>
          <w:sz w:val="24"/>
          <w:szCs w:val="24"/>
        </w:rPr>
        <w:t>Н</w:t>
      </w:r>
      <w:r w:rsidR="007F5C5D" w:rsidRPr="00F36AB9">
        <w:rPr>
          <w:rFonts w:ascii="Times New Roman" w:hAnsi="Times New Roman"/>
          <w:sz w:val="24"/>
          <w:szCs w:val="24"/>
        </w:rPr>
        <w:t xml:space="preserve">апрямую </w:t>
      </w:r>
      <w:r w:rsidR="001E3DD6" w:rsidRPr="00F36AB9">
        <w:rPr>
          <w:rFonts w:ascii="Times New Roman" w:hAnsi="Times New Roman"/>
          <w:sz w:val="24"/>
          <w:szCs w:val="24"/>
        </w:rPr>
        <w:t>организовывает всю работу</w:t>
      </w:r>
      <w:r w:rsidR="007F5C5D" w:rsidRPr="00F36AB9">
        <w:rPr>
          <w:rFonts w:ascii="Times New Roman" w:hAnsi="Times New Roman"/>
          <w:sz w:val="24"/>
          <w:szCs w:val="24"/>
        </w:rPr>
        <w:t xml:space="preserve"> с республиканским, областными ИПК, Рай ОО</w:t>
      </w:r>
      <w:r w:rsidR="001E3DD6" w:rsidRPr="00F36AB9">
        <w:rPr>
          <w:rFonts w:ascii="Times New Roman" w:hAnsi="Times New Roman"/>
          <w:sz w:val="24"/>
          <w:szCs w:val="24"/>
        </w:rPr>
        <w:t xml:space="preserve"> и КАО</w:t>
      </w:r>
      <w:r w:rsidR="00746EF2" w:rsidRPr="00F36AB9">
        <w:rPr>
          <w:rFonts w:ascii="Times New Roman" w:hAnsi="Times New Roman"/>
          <w:sz w:val="24"/>
          <w:szCs w:val="24"/>
        </w:rPr>
        <w:t xml:space="preserve"> для обеспечения эффективного выполнения целей и задач</w:t>
      </w:r>
      <w:r w:rsidR="007F5C5D" w:rsidRPr="00F36AB9">
        <w:rPr>
          <w:rFonts w:ascii="Times New Roman" w:hAnsi="Times New Roman"/>
          <w:sz w:val="24"/>
          <w:szCs w:val="24"/>
        </w:rPr>
        <w:t xml:space="preserve"> </w:t>
      </w:r>
      <w:r w:rsidR="007F5C5D" w:rsidRPr="00D50C26">
        <w:rPr>
          <w:rFonts w:ascii="Times New Roman" w:hAnsi="Times New Roman"/>
          <w:sz w:val="24"/>
          <w:szCs w:val="24"/>
        </w:rPr>
        <w:t>Подкомпонента</w:t>
      </w:r>
      <w:r w:rsidR="001E3DD6" w:rsidRPr="00D50C26">
        <w:rPr>
          <w:rFonts w:ascii="Times New Roman" w:hAnsi="Times New Roman"/>
          <w:sz w:val="24"/>
          <w:szCs w:val="24"/>
        </w:rPr>
        <w:t xml:space="preserve"> 1.2</w:t>
      </w:r>
    </w:p>
    <w:p w14:paraId="6204C76E" w14:textId="3281DEA8" w:rsidR="00BA5234" w:rsidRPr="00D50C26" w:rsidRDefault="00CB413B" w:rsidP="005C6224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50C26">
        <w:rPr>
          <w:rFonts w:ascii="Times New Roman" w:hAnsi="Times New Roman"/>
          <w:sz w:val="24"/>
          <w:szCs w:val="24"/>
        </w:rPr>
        <w:t>К</w:t>
      </w:r>
      <w:r w:rsidR="009D4BF1" w:rsidRPr="00D50C26">
        <w:rPr>
          <w:rFonts w:ascii="Times New Roman" w:hAnsi="Times New Roman"/>
          <w:sz w:val="24"/>
          <w:szCs w:val="24"/>
        </w:rPr>
        <w:t xml:space="preserve">оординирует </w:t>
      </w:r>
      <w:r w:rsidR="001D31DD" w:rsidRPr="00D50C26">
        <w:rPr>
          <w:rFonts w:ascii="Times New Roman" w:hAnsi="Times New Roman"/>
          <w:sz w:val="24"/>
          <w:szCs w:val="24"/>
        </w:rPr>
        <w:t xml:space="preserve">и организует </w:t>
      </w:r>
      <w:r w:rsidR="009D4BF1" w:rsidRPr="00D50C26">
        <w:rPr>
          <w:rFonts w:ascii="Times New Roman" w:hAnsi="Times New Roman"/>
          <w:sz w:val="24"/>
          <w:szCs w:val="24"/>
        </w:rPr>
        <w:t>все мероприятия в рамках Подкомпонента 1.2. в соответствии</w:t>
      </w:r>
      <w:r w:rsidR="001D31DD" w:rsidRPr="00D50C26">
        <w:rPr>
          <w:rFonts w:ascii="Times New Roman" w:hAnsi="Times New Roman"/>
          <w:sz w:val="24"/>
          <w:szCs w:val="24"/>
        </w:rPr>
        <w:t xml:space="preserve"> с</w:t>
      </w:r>
      <w:r w:rsidR="00C62563" w:rsidRPr="00C62563">
        <w:rPr>
          <w:rFonts w:ascii="Times New Roman" w:hAnsi="Times New Roman"/>
          <w:sz w:val="24"/>
          <w:szCs w:val="24"/>
        </w:rPr>
        <w:t xml:space="preserve"> </w:t>
      </w:r>
      <w:r w:rsidR="00C62563">
        <w:rPr>
          <w:rFonts w:ascii="Times New Roman" w:hAnsi="Times New Roman"/>
          <w:sz w:val="24"/>
          <w:szCs w:val="24"/>
        </w:rPr>
        <w:t>Социально-экологическим планом управления</w:t>
      </w:r>
      <w:r w:rsidR="001D31DD" w:rsidRPr="00D50C26">
        <w:rPr>
          <w:rFonts w:ascii="Times New Roman" w:hAnsi="Times New Roman"/>
          <w:sz w:val="24"/>
          <w:szCs w:val="24"/>
        </w:rPr>
        <w:t xml:space="preserve">;  </w:t>
      </w:r>
      <w:r w:rsidR="007F5C5D" w:rsidRPr="00D50C26">
        <w:rPr>
          <w:rFonts w:ascii="Times New Roman" w:hAnsi="Times New Roman"/>
          <w:sz w:val="24"/>
          <w:szCs w:val="24"/>
        </w:rPr>
        <w:t xml:space="preserve"> </w:t>
      </w:r>
    </w:p>
    <w:p w14:paraId="0FCFC1E1" w14:textId="339B6872" w:rsidR="00BA5234" w:rsidRPr="00D50C26" w:rsidRDefault="00BA5234" w:rsidP="00BA5234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50C26">
        <w:rPr>
          <w:rFonts w:ascii="Times New Roman" w:hAnsi="Times New Roman"/>
          <w:sz w:val="24"/>
          <w:szCs w:val="24"/>
        </w:rPr>
        <w:t>Координирует подготовку</w:t>
      </w:r>
      <w:r w:rsidR="005C6224" w:rsidRPr="00D50C26">
        <w:rPr>
          <w:rFonts w:ascii="Times New Roman" w:hAnsi="Times New Roman"/>
          <w:sz w:val="24"/>
          <w:szCs w:val="24"/>
        </w:rPr>
        <w:t xml:space="preserve"> тренеров для обучения тренеров</w:t>
      </w:r>
      <w:r w:rsidRPr="00D50C26">
        <w:rPr>
          <w:rFonts w:ascii="Times New Roman" w:hAnsi="Times New Roman"/>
          <w:sz w:val="24"/>
          <w:szCs w:val="24"/>
        </w:rPr>
        <w:t xml:space="preserve"> и методистов из ИПКП</w:t>
      </w:r>
      <w:r w:rsidR="005C6224" w:rsidRPr="00D50C26">
        <w:rPr>
          <w:rFonts w:ascii="Times New Roman" w:hAnsi="Times New Roman"/>
          <w:sz w:val="24"/>
          <w:szCs w:val="24"/>
        </w:rPr>
        <w:t>ПР и педагогических</w:t>
      </w:r>
      <w:r w:rsidRPr="00D50C26">
        <w:rPr>
          <w:rFonts w:ascii="Times New Roman" w:hAnsi="Times New Roman"/>
          <w:sz w:val="24"/>
          <w:szCs w:val="24"/>
        </w:rPr>
        <w:t xml:space="preserve"> колледжей, чтобы в программы подготовки и повыш</w:t>
      </w:r>
      <w:r w:rsidR="005C6224" w:rsidRPr="00D50C26">
        <w:rPr>
          <w:rFonts w:ascii="Times New Roman" w:hAnsi="Times New Roman"/>
          <w:sz w:val="24"/>
          <w:szCs w:val="24"/>
        </w:rPr>
        <w:t>ения квалификации учителей было включено</w:t>
      </w:r>
      <w:r w:rsidRPr="00D50C26">
        <w:rPr>
          <w:rFonts w:ascii="Times New Roman" w:hAnsi="Times New Roman"/>
          <w:sz w:val="24"/>
          <w:szCs w:val="24"/>
        </w:rPr>
        <w:t xml:space="preserve"> использование </w:t>
      </w:r>
      <w:r w:rsidR="005C6224" w:rsidRPr="00D50C26">
        <w:rPr>
          <w:rFonts w:ascii="Times New Roman" w:hAnsi="Times New Roman"/>
          <w:sz w:val="24"/>
          <w:szCs w:val="24"/>
        </w:rPr>
        <w:t>всех внедренных инструментов оценивания</w:t>
      </w:r>
      <w:r w:rsidRPr="00D50C26">
        <w:rPr>
          <w:rFonts w:ascii="Times New Roman" w:hAnsi="Times New Roman"/>
          <w:sz w:val="24"/>
          <w:szCs w:val="24"/>
        </w:rPr>
        <w:t>. В результате всем школам будут предоставлены официальные инструкции и нормативные документы, касающиеся внедрения этого инструмента</w:t>
      </w:r>
      <w:r w:rsidR="00466B7A" w:rsidRPr="00D50C26">
        <w:rPr>
          <w:rFonts w:ascii="Times New Roman" w:hAnsi="Times New Roman"/>
          <w:sz w:val="24"/>
          <w:szCs w:val="24"/>
        </w:rPr>
        <w:t>;</w:t>
      </w:r>
    </w:p>
    <w:p w14:paraId="6C02A7AA" w14:textId="05B75768" w:rsidR="00F36F86" w:rsidRPr="00D50C26" w:rsidRDefault="00237A28" w:rsidP="00F36F86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50C26">
        <w:rPr>
          <w:rFonts w:ascii="Times New Roman" w:hAnsi="Times New Roman"/>
          <w:sz w:val="24"/>
          <w:szCs w:val="24"/>
        </w:rPr>
        <w:t>Координирует и п</w:t>
      </w:r>
      <w:r w:rsidR="00F36F86" w:rsidRPr="00D50C26">
        <w:rPr>
          <w:rFonts w:ascii="Times New Roman" w:hAnsi="Times New Roman"/>
          <w:sz w:val="24"/>
          <w:szCs w:val="24"/>
        </w:rPr>
        <w:t>римет активное участие в ТоТ (тренинг для тренеров), организованный для отобранных тренеров в соответствующей области.</w:t>
      </w:r>
    </w:p>
    <w:p w14:paraId="332952FB" w14:textId="40B01887" w:rsidR="00A8582C" w:rsidRPr="00D50C26" w:rsidRDefault="00CB413B" w:rsidP="00BA5234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50C26">
        <w:rPr>
          <w:rFonts w:ascii="Times New Roman" w:hAnsi="Times New Roman"/>
          <w:sz w:val="24"/>
          <w:szCs w:val="24"/>
        </w:rPr>
        <w:t>В</w:t>
      </w:r>
      <w:r w:rsidR="00A8582C" w:rsidRPr="00D50C26">
        <w:rPr>
          <w:rFonts w:ascii="Times New Roman" w:hAnsi="Times New Roman"/>
          <w:sz w:val="24"/>
          <w:szCs w:val="24"/>
        </w:rPr>
        <w:t xml:space="preserve"> целях улучшения тренингов проведет оценку путём распространения анкет/вопросников среди тренеров для оценки качества содержания тренингов</w:t>
      </w:r>
      <w:r w:rsidR="00A8582C" w:rsidRPr="00D50C26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A8582C" w:rsidRPr="00D50C26">
        <w:rPr>
          <w:rFonts w:ascii="Times New Roman" w:hAnsi="Times New Roman"/>
          <w:sz w:val="24"/>
          <w:szCs w:val="24"/>
        </w:rPr>
        <w:t xml:space="preserve"> </w:t>
      </w:r>
    </w:p>
    <w:p w14:paraId="7C0C0753" w14:textId="77777777" w:rsidR="00F31A2A" w:rsidRPr="00D50C26" w:rsidRDefault="00CB413B" w:rsidP="00F31A2A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50C26">
        <w:rPr>
          <w:rFonts w:ascii="Times New Roman" w:hAnsi="Times New Roman"/>
          <w:sz w:val="24"/>
          <w:szCs w:val="24"/>
        </w:rPr>
        <w:t>У</w:t>
      </w:r>
      <w:r w:rsidR="005F7876" w:rsidRPr="00D50C26">
        <w:rPr>
          <w:rFonts w:ascii="Times New Roman" w:hAnsi="Times New Roman"/>
          <w:sz w:val="24"/>
          <w:szCs w:val="24"/>
        </w:rPr>
        <w:t xml:space="preserve">частвует в организации тренинга/семинара </w:t>
      </w:r>
      <w:r w:rsidR="005833BF" w:rsidRPr="00D50C26">
        <w:rPr>
          <w:rFonts w:ascii="Times New Roman" w:hAnsi="Times New Roman"/>
          <w:sz w:val="24"/>
          <w:szCs w:val="24"/>
        </w:rPr>
        <w:t>в</w:t>
      </w:r>
      <w:r w:rsidR="00BA5234" w:rsidRPr="00D50C26">
        <w:rPr>
          <w:rFonts w:ascii="Times New Roman" w:hAnsi="Times New Roman"/>
          <w:sz w:val="24"/>
          <w:szCs w:val="24"/>
        </w:rPr>
        <w:t xml:space="preserve"> сотрудничестве с заинтересов</w:t>
      </w:r>
      <w:r w:rsidR="005F7876" w:rsidRPr="00D50C26">
        <w:rPr>
          <w:rFonts w:ascii="Times New Roman" w:hAnsi="Times New Roman"/>
          <w:sz w:val="24"/>
          <w:szCs w:val="24"/>
        </w:rPr>
        <w:t>анными сторонами по анализу</w:t>
      </w:r>
      <w:r w:rsidR="00BA5234" w:rsidRPr="00D50C26">
        <w:rPr>
          <w:rFonts w:ascii="Times New Roman" w:hAnsi="Times New Roman"/>
          <w:sz w:val="24"/>
          <w:szCs w:val="24"/>
        </w:rPr>
        <w:t xml:space="preserve"> результатов</w:t>
      </w:r>
      <w:r w:rsidR="00BA5234" w:rsidRPr="00D50C2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A5234" w:rsidRPr="00D50C26">
        <w:rPr>
          <w:rFonts w:ascii="Times New Roman" w:hAnsi="Times New Roman"/>
          <w:sz w:val="24"/>
          <w:szCs w:val="24"/>
        </w:rPr>
        <w:t>EGRA. Такой анализ поможет готовить программы коррективного чт</w:t>
      </w:r>
      <w:r w:rsidR="005F7876" w:rsidRPr="00D50C26">
        <w:rPr>
          <w:rFonts w:ascii="Times New Roman" w:hAnsi="Times New Roman"/>
          <w:sz w:val="24"/>
          <w:szCs w:val="24"/>
        </w:rPr>
        <w:t>ения и в помощь учителям</w:t>
      </w:r>
      <w:r w:rsidR="00466B7A" w:rsidRPr="00D50C26">
        <w:rPr>
          <w:rFonts w:ascii="Times New Roman" w:hAnsi="Times New Roman"/>
          <w:sz w:val="24"/>
          <w:szCs w:val="24"/>
        </w:rPr>
        <w:t>;</w:t>
      </w:r>
    </w:p>
    <w:p w14:paraId="76453AF0" w14:textId="13B17579" w:rsidR="00F36AB9" w:rsidRPr="00D50C26" w:rsidRDefault="00F31A2A" w:rsidP="00F31A2A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50C26">
        <w:rPr>
          <w:rFonts w:ascii="Times New Roman" w:hAnsi="Times New Roman"/>
          <w:sz w:val="24"/>
          <w:szCs w:val="24"/>
        </w:rPr>
        <w:t>Проведет работу по разработке и организации онлайн т</w:t>
      </w:r>
      <w:r w:rsidR="006B2982" w:rsidRPr="00D50C26">
        <w:rPr>
          <w:rFonts w:ascii="Times New Roman" w:hAnsi="Times New Roman"/>
          <w:sz w:val="24"/>
          <w:szCs w:val="24"/>
        </w:rPr>
        <w:t xml:space="preserve">ренингов, дистантного обучения </w:t>
      </w:r>
      <w:r w:rsidRPr="00D50C26">
        <w:rPr>
          <w:rFonts w:ascii="Times New Roman" w:hAnsi="Times New Roman"/>
          <w:sz w:val="24"/>
          <w:szCs w:val="24"/>
        </w:rPr>
        <w:t xml:space="preserve">учителей в связи с новыми вызовами </w:t>
      </w:r>
      <w:r w:rsidR="006B2982" w:rsidRPr="00D50C26">
        <w:rPr>
          <w:rFonts w:ascii="Times New Roman" w:hAnsi="Times New Roman"/>
          <w:sz w:val="24"/>
          <w:szCs w:val="24"/>
          <w:lang w:val="en-US"/>
        </w:rPr>
        <w:t>COVID</w:t>
      </w:r>
      <w:r w:rsidR="006B2982" w:rsidRPr="00D50C26">
        <w:rPr>
          <w:rFonts w:ascii="Times New Roman" w:hAnsi="Times New Roman"/>
          <w:sz w:val="24"/>
          <w:szCs w:val="24"/>
        </w:rPr>
        <w:t>- 19</w:t>
      </w:r>
      <w:r w:rsidR="00F36AB9" w:rsidRPr="00D50C26">
        <w:rPr>
          <w:rFonts w:ascii="Times New Roman" w:hAnsi="Times New Roman"/>
          <w:sz w:val="24"/>
          <w:szCs w:val="24"/>
        </w:rPr>
        <w:t>.</w:t>
      </w:r>
    </w:p>
    <w:p w14:paraId="69B2DB2A" w14:textId="148045F5" w:rsidR="00BA5234" w:rsidRPr="00F268CD" w:rsidRDefault="00CB413B" w:rsidP="00BA5234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50C26">
        <w:rPr>
          <w:rFonts w:ascii="Times New Roman" w:hAnsi="Times New Roman"/>
          <w:sz w:val="24"/>
          <w:szCs w:val="24"/>
        </w:rPr>
        <w:t>Т</w:t>
      </w:r>
      <w:r w:rsidR="008E3DFA" w:rsidRPr="00D50C26">
        <w:rPr>
          <w:rFonts w:ascii="Times New Roman" w:hAnsi="Times New Roman"/>
          <w:sz w:val="24"/>
          <w:szCs w:val="24"/>
        </w:rPr>
        <w:t>есно взаимодейств</w:t>
      </w:r>
      <w:r w:rsidRPr="00D50C26">
        <w:rPr>
          <w:rFonts w:ascii="Times New Roman" w:hAnsi="Times New Roman"/>
          <w:sz w:val="24"/>
          <w:szCs w:val="24"/>
        </w:rPr>
        <w:t>ует</w:t>
      </w:r>
      <w:r w:rsidR="008E3DFA" w:rsidRPr="00D50C26">
        <w:rPr>
          <w:rFonts w:ascii="Times New Roman" w:hAnsi="Times New Roman"/>
          <w:sz w:val="24"/>
          <w:szCs w:val="24"/>
        </w:rPr>
        <w:t xml:space="preserve"> с НЦОКОИТ </w:t>
      </w:r>
      <w:r w:rsidR="00CB1C28">
        <w:rPr>
          <w:rFonts w:ascii="Times New Roman" w:hAnsi="Times New Roman"/>
          <w:sz w:val="24"/>
          <w:szCs w:val="24"/>
        </w:rPr>
        <w:t xml:space="preserve">и специалистом по оцениванию </w:t>
      </w:r>
      <w:r w:rsidR="008E3DFA" w:rsidRPr="00D50C26">
        <w:rPr>
          <w:rFonts w:ascii="Times New Roman" w:hAnsi="Times New Roman"/>
          <w:sz w:val="24"/>
          <w:szCs w:val="24"/>
        </w:rPr>
        <w:t>в реализации</w:t>
      </w:r>
      <w:r w:rsidR="00BA5234" w:rsidRPr="00D50C26">
        <w:rPr>
          <w:rFonts w:ascii="Times New Roman" w:hAnsi="Times New Roman"/>
          <w:sz w:val="24"/>
          <w:szCs w:val="24"/>
        </w:rPr>
        <w:t xml:space="preserve"> мероприят</w:t>
      </w:r>
      <w:r w:rsidR="008E3DFA" w:rsidRPr="00D50C26">
        <w:rPr>
          <w:rFonts w:ascii="Times New Roman" w:hAnsi="Times New Roman"/>
          <w:sz w:val="24"/>
          <w:szCs w:val="24"/>
        </w:rPr>
        <w:t>ий,</w:t>
      </w:r>
      <w:r w:rsidR="008E3DFA">
        <w:rPr>
          <w:rFonts w:ascii="Times New Roman" w:hAnsi="Times New Roman"/>
          <w:sz w:val="24"/>
          <w:szCs w:val="24"/>
        </w:rPr>
        <w:t xml:space="preserve"> связанных с подготовкой учителей</w:t>
      </w:r>
      <w:r w:rsidR="00CB1C28">
        <w:rPr>
          <w:rFonts w:ascii="Times New Roman" w:hAnsi="Times New Roman"/>
          <w:sz w:val="24"/>
          <w:szCs w:val="24"/>
        </w:rPr>
        <w:t xml:space="preserve"> к </w:t>
      </w:r>
      <w:r w:rsidR="00CB1C28">
        <w:rPr>
          <w:rFonts w:ascii="Times New Roman" w:hAnsi="Times New Roman"/>
          <w:sz w:val="24"/>
          <w:szCs w:val="24"/>
          <w:lang w:val="en-US"/>
        </w:rPr>
        <w:t>PISA</w:t>
      </w:r>
      <w:r w:rsidR="00CB1C28" w:rsidRPr="00CB1C28">
        <w:rPr>
          <w:rFonts w:ascii="Times New Roman" w:hAnsi="Times New Roman"/>
          <w:sz w:val="24"/>
          <w:szCs w:val="24"/>
        </w:rPr>
        <w:t xml:space="preserve"> 2024</w:t>
      </w:r>
      <w:r w:rsidR="00466B7A">
        <w:rPr>
          <w:rFonts w:ascii="Times New Roman" w:hAnsi="Times New Roman"/>
          <w:sz w:val="24"/>
          <w:szCs w:val="24"/>
        </w:rPr>
        <w:t>;</w:t>
      </w:r>
    </w:p>
    <w:p w14:paraId="0D8EC017" w14:textId="1CE5407B" w:rsidR="00BA5234" w:rsidRPr="00E743C8" w:rsidRDefault="00CB413B" w:rsidP="00BA5234">
      <w:pPr>
        <w:pStyle w:val="a3"/>
        <w:numPr>
          <w:ilvl w:val="0"/>
          <w:numId w:val="7"/>
        </w:numPr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A5234" w:rsidRPr="00E743C8">
        <w:rPr>
          <w:rFonts w:ascii="Times New Roman" w:hAnsi="Times New Roman"/>
          <w:sz w:val="24"/>
          <w:szCs w:val="24"/>
        </w:rPr>
        <w:t xml:space="preserve">беспечит и проведет мониторинг всех мероприятий компонента и результатов </w:t>
      </w:r>
      <w:r w:rsidR="0015604E" w:rsidRPr="00E743C8">
        <w:rPr>
          <w:rFonts w:ascii="Times New Roman" w:hAnsi="Times New Roman"/>
          <w:sz w:val="24"/>
          <w:szCs w:val="24"/>
        </w:rPr>
        <w:t>выполнения целей и задач П</w:t>
      </w:r>
      <w:r w:rsidR="00BA5234" w:rsidRPr="00E743C8">
        <w:rPr>
          <w:rFonts w:ascii="Times New Roman" w:hAnsi="Times New Roman"/>
          <w:sz w:val="24"/>
          <w:szCs w:val="24"/>
        </w:rPr>
        <w:t xml:space="preserve">одкомпонента </w:t>
      </w:r>
      <w:r w:rsidR="0015604E" w:rsidRPr="00E743C8">
        <w:rPr>
          <w:rFonts w:ascii="Times New Roman" w:hAnsi="Times New Roman"/>
          <w:sz w:val="24"/>
          <w:szCs w:val="24"/>
        </w:rPr>
        <w:t xml:space="preserve">1.2. </w:t>
      </w:r>
      <w:r w:rsidR="00BA5234" w:rsidRPr="00E743C8">
        <w:rPr>
          <w:rFonts w:ascii="Times New Roman" w:hAnsi="Times New Roman"/>
          <w:sz w:val="24"/>
          <w:szCs w:val="24"/>
        </w:rPr>
        <w:t>совместно со Специалистом по мониторингу и оценке ОКП при обеспечении тесного взаимодействия и участия соответствую</w:t>
      </w:r>
      <w:r w:rsidR="0015604E" w:rsidRPr="00E743C8">
        <w:rPr>
          <w:rFonts w:ascii="Times New Roman" w:hAnsi="Times New Roman"/>
          <w:sz w:val="24"/>
          <w:szCs w:val="24"/>
        </w:rPr>
        <w:t>щих отделов МОН и структур МОН, участвующих в</w:t>
      </w:r>
      <w:r w:rsidR="00BA5234" w:rsidRPr="00E743C8">
        <w:rPr>
          <w:rFonts w:ascii="Times New Roman" w:hAnsi="Times New Roman"/>
          <w:sz w:val="24"/>
          <w:szCs w:val="24"/>
        </w:rPr>
        <w:t xml:space="preserve"> р</w:t>
      </w:r>
      <w:r w:rsidR="0015604E" w:rsidRPr="00E743C8">
        <w:rPr>
          <w:rFonts w:ascii="Times New Roman" w:hAnsi="Times New Roman"/>
          <w:sz w:val="24"/>
          <w:szCs w:val="24"/>
        </w:rPr>
        <w:t>еализации</w:t>
      </w:r>
      <w:r w:rsidR="00BA5234" w:rsidRPr="00E743C8">
        <w:rPr>
          <w:rFonts w:ascii="Times New Roman" w:hAnsi="Times New Roman"/>
          <w:sz w:val="24"/>
          <w:szCs w:val="24"/>
        </w:rPr>
        <w:t xml:space="preserve"> мероприятий </w:t>
      </w:r>
      <w:r w:rsidR="0015604E" w:rsidRPr="00E743C8">
        <w:rPr>
          <w:rFonts w:ascii="Times New Roman" w:hAnsi="Times New Roman"/>
          <w:sz w:val="24"/>
          <w:szCs w:val="24"/>
        </w:rPr>
        <w:t>Под</w:t>
      </w:r>
      <w:r w:rsidR="00BA5234" w:rsidRPr="00E743C8">
        <w:rPr>
          <w:rFonts w:ascii="Times New Roman" w:hAnsi="Times New Roman"/>
          <w:sz w:val="24"/>
          <w:szCs w:val="24"/>
        </w:rPr>
        <w:t>компонент</w:t>
      </w:r>
      <w:r w:rsidR="0015604E" w:rsidRPr="00E743C8">
        <w:rPr>
          <w:rFonts w:ascii="Times New Roman" w:hAnsi="Times New Roman"/>
          <w:sz w:val="24"/>
          <w:szCs w:val="24"/>
        </w:rPr>
        <w:t xml:space="preserve"> 1.2.</w:t>
      </w:r>
      <w:r w:rsidR="00BA5234" w:rsidRPr="00E743C8">
        <w:rPr>
          <w:rFonts w:ascii="Times New Roman" w:hAnsi="Times New Roman"/>
          <w:sz w:val="24"/>
          <w:szCs w:val="24"/>
        </w:rPr>
        <w:t>, и широкого обсуждения результатов проекта</w:t>
      </w:r>
      <w:r w:rsidR="00466B7A" w:rsidRPr="00E743C8">
        <w:rPr>
          <w:rFonts w:ascii="Times New Roman" w:hAnsi="Times New Roman"/>
          <w:sz w:val="24"/>
          <w:szCs w:val="24"/>
        </w:rPr>
        <w:t>;</w:t>
      </w:r>
    </w:p>
    <w:p w14:paraId="4C0CE4AC" w14:textId="4D83E1B9" w:rsidR="002F36DB" w:rsidRPr="00E743C8" w:rsidRDefault="00CB413B" w:rsidP="002F36DB">
      <w:pPr>
        <w:pStyle w:val="a3"/>
        <w:numPr>
          <w:ilvl w:val="0"/>
          <w:numId w:val="7"/>
        </w:numPr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F36DB" w:rsidRPr="00E743C8">
        <w:rPr>
          <w:rFonts w:ascii="Times New Roman" w:hAnsi="Times New Roman"/>
          <w:sz w:val="24"/>
          <w:szCs w:val="24"/>
        </w:rPr>
        <w:t>одготовит отчеты о достижении целей и результатов обучающих мероприятий, а также о качественном и количественном составе участников тренингов.</w:t>
      </w:r>
    </w:p>
    <w:p w14:paraId="386BE010" w14:textId="34B11989" w:rsidR="00BA5234" w:rsidRPr="00F268CD" w:rsidRDefault="00CB413B" w:rsidP="00BA5234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A5234" w:rsidRPr="00F268CD">
        <w:rPr>
          <w:rFonts w:ascii="Times New Roman" w:hAnsi="Times New Roman"/>
          <w:sz w:val="24"/>
          <w:szCs w:val="24"/>
        </w:rPr>
        <w:t>роведет</w:t>
      </w:r>
      <w:r w:rsidR="00BA5234" w:rsidRPr="00F268CD">
        <w:rPr>
          <w:rFonts w:ascii="Times New Roman" w:eastAsiaTheme="minorEastAsia" w:hAnsi="Times New Roman"/>
          <w:color w:val="0070C0"/>
          <w:sz w:val="24"/>
          <w:szCs w:val="24"/>
        </w:rPr>
        <w:t xml:space="preserve"> </w:t>
      </w:r>
      <w:r w:rsidR="00BA5234" w:rsidRPr="00F268CD">
        <w:rPr>
          <w:rFonts w:ascii="Times New Roman" w:hAnsi="Times New Roman"/>
          <w:sz w:val="24"/>
          <w:szCs w:val="24"/>
        </w:rPr>
        <w:t>сбор и предоставление на регулярной основе всех данных по всем индикаторам, как промежуточным, так и на уровне</w:t>
      </w:r>
      <w:r w:rsidR="009E2897">
        <w:rPr>
          <w:rFonts w:ascii="Times New Roman" w:hAnsi="Times New Roman"/>
          <w:sz w:val="24"/>
          <w:szCs w:val="24"/>
        </w:rPr>
        <w:t xml:space="preserve"> завершения</w:t>
      </w:r>
      <w:r w:rsidR="00BA5234" w:rsidRPr="00F268CD">
        <w:rPr>
          <w:rFonts w:ascii="Times New Roman" w:hAnsi="Times New Roman"/>
          <w:sz w:val="24"/>
          <w:szCs w:val="24"/>
        </w:rPr>
        <w:t xml:space="preserve"> проекта, подготовит заключительный отчет по результатам реа</w:t>
      </w:r>
      <w:r w:rsidR="009E2897">
        <w:rPr>
          <w:rFonts w:ascii="Times New Roman" w:hAnsi="Times New Roman"/>
          <w:sz w:val="24"/>
          <w:szCs w:val="24"/>
        </w:rPr>
        <w:t>лизации П</w:t>
      </w:r>
      <w:r w:rsidR="00BA5234" w:rsidRPr="00F268CD">
        <w:rPr>
          <w:rFonts w:ascii="Times New Roman" w:hAnsi="Times New Roman"/>
          <w:sz w:val="24"/>
          <w:szCs w:val="24"/>
        </w:rPr>
        <w:t>одкомпонента</w:t>
      </w:r>
      <w:r w:rsidR="009E2897">
        <w:rPr>
          <w:rFonts w:ascii="Times New Roman" w:hAnsi="Times New Roman"/>
          <w:sz w:val="24"/>
          <w:szCs w:val="24"/>
        </w:rPr>
        <w:t xml:space="preserve"> 1.2.</w:t>
      </w:r>
      <w:r w:rsidR="00BA5234" w:rsidRPr="00F268CD">
        <w:rPr>
          <w:rFonts w:ascii="Times New Roman" w:hAnsi="Times New Roman"/>
          <w:sz w:val="24"/>
          <w:szCs w:val="24"/>
        </w:rPr>
        <w:t>: достижение запланированных индикаторов, воздействий</w:t>
      </w:r>
      <w:r w:rsidR="009E2897">
        <w:rPr>
          <w:rFonts w:ascii="Times New Roman" w:hAnsi="Times New Roman"/>
          <w:sz w:val="24"/>
          <w:szCs w:val="24"/>
        </w:rPr>
        <w:t xml:space="preserve"> мероприятий</w:t>
      </w:r>
      <w:r w:rsidR="00BA5234" w:rsidRPr="00F268CD">
        <w:rPr>
          <w:rFonts w:ascii="Times New Roman" w:hAnsi="Times New Roman"/>
          <w:sz w:val="24"/>
          <w:szCs w:val="24"/>
        </w:rPr>
        <w:t xml:space="preserve"> проекта, дальнейшая устойчивость всех выполненных мероприятий в системе</w:t>
      </w:r>
      <w:r w:rsidR="00926A69">
        <w:rPr>
          <w:rFonts w:ascii="Times New Roman" w:hAnsi="Times New Roman"/>
          <w:sz w:val="24"/>
          <w:szCs w:val="24"/>
        </w:rPr>
        <w:t>;</w:t>
      </w:r>
    </w:p>
    <w:p w14:paraId="1D7F9803" w14:textId="2528036A" w:rsidR="00BA5234" w:rsidRDefault="00CB413B" w:rsidP="00BA5234">
      <w:pPr>
        <w:pStyle w:val="a3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A5234" w:rsidRPr="00F268CD">
        <w:rPr>
          <w:rFonts w:ascii="Times New Roman" w:hAnsi="Times New Roman"/>
          <w:sz w:val="24"/>
          <w:szCs w:val="24"/>
        </w:rPr>
        <w:t xml:space="preserve">беспечит предоставление всех разработанных материалов в бумажном и цифровом формате соответствующим структурам по мере реализации мероприятий, по завершению проекта подготовит полный список разработанных материалов в рамках </w:t>
      </w:r>
      <w:r w:rsidR="005C6224">
        <w:rPr>
          <w:rFonts w:ascii="Times New Roman" w:hAnsi="Times New Roman"/>
          <w:sz w:val="24"/>
          <w:szCs w:val="24"/>
        </w:rPr>
        <w:t>Под</w:t>
      </w:r>
      <w:r w:rsidR="00BA5234" w:rsidRPr="00F268CD">
        <w:rPr>
          <w:rFonts w:ascii="Times New Roman" w:hAnsi="Times New Roman"/>
          <w:sz w:val="24"/>
          <w:szCs w:val="24"/>
        </w:rPr>
        <w:t>компонента</w:t>
      </w:r>
      <w:r w:rsidR="005C6224">
        <w:rPr>
          <w:rFonts w:ascii="Times New Roman" w:hAnsi="Times New Roman"/>
          <w:sz w:val="24"/>
          <w:szCs w:val="24"/>
        </w:rPr>
        <w:t xml:space="preserve"> 1.2.</w:t>
      </w:r>
      <w:r w:rsidR="00BA5234" w:rsidRPr="00F268CD">
        <w:rPr>
          <w:rFonts w:ascii="Times New Roman" w:hAnsi="Times New Roman"/>
          <w:sz w:val="24"/>
          <w:szCs w:val="24"/>
        </w:rPr>
        <w:t xml:space="preserve"> и обеспечит их официальную пере</w:t>
      </w:r>
      <w:r>
        <w:rPr>
          <w:rFonts w:ascii="Times New Roman" w:hAnsi="Times New Roman"/>
          <w:sz w:val="24"/>
          <w:szCs w:val="24"/>
        </w:rPr>
        <w:t>дачу соответствующим структурам;</w:t>
      </w:r>
    </w:p>
    <w:p w14:paraId="42F76888" w14:textId="7799A8CB" w:rsidR="00BA5234" w:rsidRDefault="00BA5234" w:rsidP="00BA5234">
      <w:pPr>
        <w:spacing w:after="160" w:line="25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CED6902" w14:textId="77777777" w:rsidR="005F60AF" w:rsidRPr="00F268CD" w:rsidRDefault="005F60AF" w:rsidP="00BA5234">
      <w:pPr>
        <w:spacing w:after="160" w:line="25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8720126" w14:textId="77777777" w:rsidR="00BA5234" w:rsidRPr="00F268CD" w:rsidRDefault="00BA5234" w:rsidP="00BA523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68CD"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задания</w:t>
      </w:r>
    </w:p>
    <w:p w14:paraId="38A2DD2E" w14:textId="77777777" w:rsidR="00BA5234" w:rsidRPr="00F268CD" w:rsidRDefault="00BA5234" w:rsidP="00BA523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Планируемая продолжительность задания составляет 5 лет или до любой, другой даты, которая будет согласована между Правительством КР и ВБ. Контракт будет заключен на один год (на полную занятость) с возможностью последующего продления при удовлетворительном выполнении работы.   </w:t>
      </w:r>
    </w:p>
    <w:p w14:paraId="3A7FBFCD" w14:textId="3C01CD60" w:rsidR="00BA5234" w:rsidRPr="00F268CD" w:rsidRDefault="00BA5234" w:rsidP="00BA523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VI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  </w:t>
      </w:r>
      <w:r w:rsidRPr="00F268CD">
        <w:rPr>
          <w:rFonts w:ascii="Times New Roman" w:eastAsia="Calibri" w:hAnsi="Times New Roman" w:cs="Times New Roman"/>
          <w:b/>
          <w:sz w:val="24"/>
          <w:szCs w:val="24"/>
        </w:rPr>
        <w:t xml:space="preserve"> Условия выполнения задания</w:t>
      </w:r>
    </w:p>
    <w:p w14:paraId="51EDE906" w14:textId="6EFC7884" w:rsidR="00BA5234" w:rsidRPr="00F268CD" w:rsidRDefault="00F836B5" w:rsidP="00BA5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Координатор по обучению учителей</w:t>
      </w:r>
      <w:r w:rsidR="00BA5234" w:rsidRPr="00F268CD">
        <w:rPr>
          <w:rFonts w:ascii="Times New Roman" w:eastAsia="Calibri" w:hAnsi="Times New Roman" w:cs="Times New Roman"/>
          <w:sz w:val="24"/>
          <w:szCs w:val="24"/>
        </w:rPr>
        <w:t xml:space="preserve"> выполняет свои обязанности в тесном сотрудничестве с Министерством образования и науки Кыргызской Республики (</w:t>
      </w:r>
      <w:r w:rsidR="00AE755B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МОН </w:t>
      </w:r>
      <w:r w:rsidR="00BA5234" w:rsidRPr="00F268C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КР), Республиканским </w:t>
      </w:r>
      <w:r w:rsidR="00BA5234" w:rsidRPr="00F268CD">
        <w:rPr>
          <w:rFonts w:ascii="Times New Roman" w:eastAsia="Calibri" w:hAnsi="Times New Roman" w:cs="Times New Roman"/>
          <w:sz w:val="24"/>
          <w:szCs w:val="24"/>
        </w:rPr>
        <w:t>институт</w:t>
      </w:r>
      <w:r w:rsidR="00BA5234" w:rsidRPr="00F268CD">
        <w:rPr>
          <w:rFonts w:ascii="Times New Roman" w:eastAsia="Calibri" w:hAnsi="Times New Roman" w:cs="Times New Roman"/>
          <w:sz w:val="24"/>
          <w:szCs w:val="24"/>
          <w:lang w:val="ky-KG"/>
        </w:rPr>
        <w:t>ом</w:t>
      </w:r>
      <w:r w:rsidR="00BA5234" w:rsidRPr="00F268CD">
        <w:rPr>
          <w:rFonts w:ascii="Times New Roman" w:eastAsia="Calibri" w:hAnsi="Times New Roman" w:cs="Times New Roman"/>
          <w:sz w:val="24"/>
          <w:szCs w:val="24"/>
        </w:rPr>
        <w:t xml:space="preserve"> повышения квалификации и переподготовки педагогических работников</w:t>
      </w:r>
      <w:r w:rsidR="00BA5234" w:rsidRPr="00F268C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(РИПКиППР), Кыргызской академией образования (КАО), </w:t>
      </w:r>
      <w:r w:rsidR="00BA5234" w:rsidRPr="00F268CD">
        <w:rPr>
          <w:rFonts w:ascii="Times New Roman" w:eastAsia="Calibri" w:hAnsi="Times New Roman" w:cs="Times New Roman"/>
          <w:sz w:val="24"/>
          <w:szCs w:val="24"/>
        </w:rPr>
        <w:t xml:space="preserve">региональными </w:t>
      </w:r>
      <w:r w:rsidR="00BA5234" w:rsidRPr="00F268C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институтами по повышению квалификации учителей и </w:t>
      </w:r>
      <w:r w:rsidR="00CB413B" w:rsidRPr="00F268CD">
        <w:rPr>
          <w:rFonts w:ascii="Times New Roman" w:eastAsia="Calibri" w:hAnsi="Times New Roman" w:cs="Times New Roman"/>
          <w:sz w:val="24"/>
          <w:szCs w:val="24"/>
          <w:lang w:val="ky-KG"/>
        </w:rPr>
        <w:t>областными методическими центрами,</w:t>
      </w:r>
      <w:r w:rsidR="00BA5234" w:rsidRPr="00F268C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 региональными образовательными учреждениями</w:t>
      </w:r>
      <w:r w:rsidR="00BA5234" w:rsidRPr="00F2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234" w:rsidRPr="00F268CD">
        <w:rPr>
          <w:rFonts w:ascii="Times New Roman" w:eastAsia="Calibri" w:hAnsi="Times New Roman" w:cs="Times New Roman"/>
          <w:bCs/>
          <w:sz w:val="24"/>
          <w:szCs w:val="24"/>
        </w:rPr>
        <w:t>и ОКП</w:t>
      </w:r>
      <w:r w:rsidR="00BA5234" w:rsidRPr="00F268C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. </w:t>
      </w:r>
      <w:r w:rsidR="00BA5234" w:rsidRPr="00F268CD">
        <w:rPr>
          <w:rFonts w:ascii="Times New Roman" w:hAnsi="Times New Roman" w:cs="Times New Roman"/>
          <w:sz w:val="24"/>
          <w:szCs w:val="24"/>
        </w:rPr>
        <w:t xml:space="preserve">Все учебные материалы будут разрабатываться в тесном сотрудничестве и с участием специалистов </w:t>
      </w:r>
      <w:r w:rsidR="00BA5234" w:rsidRPr="00F268CD">
        <w:rPr>
          <w:rFonts w:ascii="Times New Roman" w:hAnsi="Times New Roman" w:cs="Times New Roman"/>
          <w:sz w:val="24"/>
          <w:szCs w:val="24"/>
          <w:lang w:val="ky-KG"/>
        </w:rPr>
        <w:t>вышеназванных подразделений МОН КР и</w:t>
      </w:r>
      <w:r w:rsidR="00BA5234" w:rsidRPr="00F268CD">
        <w:rPr>
          <w:rFonts w:ascii="Times New Roman" w:hAnsi="Times New Roman" w:cs="Times New Roman"/>
          <w:sz w:val="24"/>
          <w:szCs w:val="24"/>
        </w:rPr>
        <w:t xml:space="preserve"> утверждаться КАО для дальнейшего использования этих материалов. </w:t>
      </w:r>
      <w:r w:rsidR="00573448">
        <w:rPr>
          <w:rFonts w:ascii="Times New Roman" w:eastAsia="Calibri" w:hAnsi="Times New Roman" w:cs="Times New Roman"/>
          <w:sz w:val="24"/>
          <w:szCs w:val="24"/>
        </w:rPr>
        <w:t>Координатор по обучению учителей</w:t>
      </w:r>
      <w:r w:rsidR="00BA5234" w:rsidRPr="00F268CD">
        <w:rPr>
          <w:rFonts w:ascii="Times New Roman" w:eastAsia="Calibri" w:hAnsi="Times New Roman" w:cs="Times New Roman"/>
          <w:sz w:val="24"/>
          <w:szCs w:val="24"/>
        </w:rPr>
        <w:t xml:space="preserve"> будет подотчетен начальнику УШВО МОН КР и Директору </w:t>
      </w:r>
      <w:r w:rsidR="00BA5234" w:rsidRPr="00F268CD">
        <w:rPr>
          <w:rFonts w:ascii="Times New Roman" w:eastAsia="Calibri" w:hAnsi="Times New Roman" w:cs="Times New Roman"/>
          <w:sz w:val="24"/>
          <w:szCs w:val="24"/>
          <w:lang w:val="ky-KG"/>
        </w:rPr>
        <w:t>ОКП.</w:t>
      </w:r>
    </w:p>
    <w:p w14:paraId="2F1164F2" w14:textId="77777777" w:rsidR="00BA5234" w:rsidRPr="00F268CD" w:rsidRDefault="00BA5234" w:rsidP="00BA523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</w:p>
    <w:p w14:paraId="495A629E" w14:textId="77777777" w:rsidR="00BA5234" w:rsidRPr="00F268CD" w:rsidRDefault="00BA5234" w:rsidP="00BA523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268CD">
        <w:rPr>
          <w:rFonts w:ascii="Times New Roman" w:eastAsia="Times New Roman" w:hAnsi="Times New Roman" w:cs="Times New Roman"/>
          <w:b/>
          <w:sz w:val="24"/>
          <w:szCs w:val="24"/>
        </w:rPr>
        <w:t>Перечень и график представления отчетов</w:t>
      </w:r>
    </w:p>
    <w:p w14:paraId="2B8624E9" w14:textId="39180087" w:rsidR="00BA5234" w:rsidRPr="00F268CD" w:rsidRDefault="00F836B5" w:rsidP="00BA523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Координатор по обучению учителей</w:t>
      </w:r>
      <w:r w:rsidR="00BA5234" w:rsidRPr="00F268C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будет </w:t>
      </w:r>
      <w:r w:rsidR="00BA5234" w:rsidRPr="00F268CD">
        <w:rPr>
          <w:rFonts w:ascii="Times New Roman" w:eastAsia="Calibri" w:hAnsi="Times New Roman" w:cs="Times New Roman"/>
          <w:sz w:val="24"/>
          <w:szCs w:val="24"/>
        </w:rPr>
        <w:t>подотчет</w:t>
      </w:r>
      <w:r>
        <w:rPr>
          <w:rFonts w:ascii="Times New Roman" w:eastAsia="Calibri" w:hAnsi="Times New Roman" w:cs="Times New Roman"/>
          <w:sz w:val="24"/>
          <w:szCs w:val="24"/>
        </w:rPr>
        <w:t>ен Н</w:t>
      </w:r>
      <w:r w:rsidR="00BA5234" w:rsidRPr="00F268CD">
        <w:rPr>
          <w:rFonts w:ascii="Times New Roman" w:eastAsia="Calibri" w:hAnsi="Times New Roman" w:cs="Times New Roman"/>
          <w:sz w:val="24"/>
          <w:szCs w:val="24"/>
        </w:rPr>
        <w:t xml:space="preserve">ачальнику УШВО МОН КР и Директору </w:t>
      </w:r>
      <w:r w:rsidR="00BA5234" w:rsidRPr="00F268CD">
        <w:rPr>
          <w:rFonts w:ascii="Times New Roman" w:eastAsia="Calibri" w:hAnsi="Times New Roman" w:cs="Times New Roman"/>
          <w:sz w:val="24"/>
          <w:szCs w:val="24"/>
          <w:lang w:val="ky-KG"/>
        </w:rPr>
        <w:t>ОКП.</w:t>
      </w:r>
    </w:p>
    <w:p w14:paraId="5442CC7E" w14:textId="294681E1" w:rsidR="00BA5234" w:rsidRPr="00F268CD" w:rsidRDefault="00BA5234" w:rsidP="00BA52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sz w:val="24"/>
          <w:szCs w:val="24"/>
        </w:rPr>
        <w:t>В соответствии с задачами данного з</w:t>
      </w:r>
      <w:r w:rsidR="00F836B5">
        <w:rPr>
          <w:rFonts w:ascii="Times New Roman" w:eastAsia="Times New Roman" w:hAnsi="Times New Roman" w:cs="Times New Roman"/>
          <w:sz w:val="24"/>
          <w:szCs w:val="24"/>
        </w:rPr>
        <w:t>адания Координатор по обучению учителей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 будет ежемесячно представлять отчеты о ходе реализации мероприятий</w:t>
      </w:r>
      <w:r w:rsidRPr="00F268C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>Наряду с этим, ежемесячный отчет должен содержать основные результаты деятельности за отчетный месяц, ключевые вопросы и планы на следующий месяц. Результаты подкомпонента должны быть представлены в промежуточных и заключительных отчетах на русском языке с подписью и в электронном виде, который должен быть отправлен на электронную почту директора ОКП, который должен утвердить отчет о проделанной р</w:t>
      </w:r>
      <w:r w:rsidR="00F836B5">
        <w:rPr>
          <w:rFonts w:ascii="Times New Roman" w:eastAsia="Times New Roman" w:hAnsi="Times New Roman" w:cs="Times New Roman"/>
          <w:sz w:val="24"/>
          <w:szCs w:val="24"/>
        </w:rPr>
        <w:t>аботе. Координатор по обучению учителей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 также должен подготовить Итоговый отчет по завершении всего задания, который должен быть представлен в двух (2) экземплярах на русском языке с подписью и в электронном виде, который должен быть отправлен на электронную почту директора ОКП. Данный отчет должен быть утвержден МОН КР. </w:t>
      </w:r>
    </w:p>
    <w:p w14:paraId="5CA5E3BA" w14:textId="77777777" w:rsidR="00BA5234" w:rsidRPr="00F268CD" w:rsidRDefault="00BA5234" w:rsidP="00BA523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268CD">
        <w:rPr>
          <w:rFonts w:ascii="Times New Roman" w:eastAsia="Times New Roman" w:hAnsi="Times New Roman" w:cs="Times New Roman"/>
          <w:b/>
          <w:sz w:val="24"/>
          <w:szCs w:val="24"/>
        </w:rPr>
        <w:t>Вклад клиента</w:t>
      </w:r>
    </w:p>
    <w:p w14:paraId="631E3594" w14:textId="7790E5E1" w:rsidR="00BA5234" w:rsidRDefault="00BA5234" w:rsidP="00BA52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и науки КР предоставит рабочее место, а также оборудование и мебель для выполнения Координатором </w:t>
      </w:r>
      <w:r w:rsidR="00F836B5">
        <w:rPr>
          <w:rFonts w:ascii="Times New Roman" w:eastAsia="Times New Roman" w:hAnsi="Times New Roman" w:cs="Times New Roman"/>
          <w:sz w:val="24"/>
          <w:szCs w:val="24"/>
        </w:rPr>
        <w:t>по обучению учителей</w:t>
      </w:r>
      <w:r w:rsidR="00225AF6">
        <w:rPr>
          <w:rFonts w:ascii="Times New Roman" w:eastAsia="Times New Roman" w:hAnsi="Times New Roman" w:cs="Times New Roman"/>
          <w:sz w:val="24"/>
          <w:szCs w:val="24"/>
        </w:rPr>
        <w:t xml:space="preserve"> своей работы. 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>ОКП пер</w:t>
      </w:r>
      <w:r w:rsidR="00E743C8">
        <w:rPr>
          <w:rFonts w:ascii="Times New Roman" w:eastAsia="Times New Roman" w:hAnsi="Times New Roman" w:cs="Times New Roman"/>
          <w:sz w:val="24"/>
          <w:szCs w:val="24"/>
        </w:rPr>
        <w:t>едаст Координатору по обучению учителей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 все соответствующие отчеты, документы, руководства для обеспечения эффективного выполнения задания. Предоставленные материалы, данные, отчеты и документы могут содержать информацию, связанную с текущей ситуацией в области экспертизы в стране и новых инициатив в сфере образования (Стратегия развития образования в КР и другие соответствующие базы данных и документы (Всемирный Банк/МОН КР</w:t>
      </w:r>
    </w:p>
    <w:p w14:paraId="11B2D3A5" w14:textId="77777777" w:rsidR="00BA5234" w:rsidRPr="00F268CD" w:rsidRDefault="00BA5234" w:rsidP="00BA5234">
      <w:pPr>
        <w:pStyle w:val="a3"/>
        <w:spacing w:before="60"/>
        <w:ind w:left="0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F268CD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F268CD">
        <w:rPr>
          <w:rFonts w:ascii="Times New Roman" w:hAnsi="Times New Roman"/>
          <w:b/>
          <w:bCs/>
          <w:sz w:val="24"/>
          <w:szCs w:val="24"/>
        </w:rPr>
        <w:t xml:space="preserve">X. </w:t>
      </w:r>
      <w:r w:rsidRPr="00F268CD">
        <w:rPr>
          <w:rFonts w:ascii="Times New Roman" w:hAnsi="Times New Roman"/>
          <w:b/>
          <w:sz w:val="24"/>
          <w:szCs w:val="24"/>
        </w:rPr>
        <w:t>Квалификационные требования</w:t>
      </w:r>
      <w:r w:rsidRPr="00F268CD">
        <w:rPr>
          <w:rFonts w:ascii="Times New Roman" w:hAnsi="Times New Roman"/>
          <w:b/>
          <w:sz w:val="24"/>
          <w:szCs w:val="24"/>
          <w:lang w:val="ky-KG"/>
        </w:rPr>
        <w:t>:</w:t>
      </w:r>
    </w:p>
    <w:p w14:paraId="146E1FE2" w14:textId="79602FA3" w:rsidR="00BA5234" w:rsidRPr="00F268CD" w:rsidRDefault="00BA5234" w:rsidP="00BA5234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Высшее </w:t>
      </w:r>
      <w:r w:rsidR="009467B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педагогическое </w:t>
      </w:r>
      <w:r w:rsidRPr="00F268CD">
        <w:rPr>
          <w:rFonts w:ascii="Times New Roman" w:eastAsia="Times New Roman" w:hAnsi="Times New Roman" w:cs="Times New Roman"/>
          <w:sz w:val="24"/>
          <w:szCs w:val="24"/>
          <w:lang w:val="ky-KG"/>
        </w:rPr>
        <w:t>о</w:t>
      </w:r>
      <w:r w:rsidR="009467B4">
        <w:rPr>
          <w:rFonts w:ascii="Times New Roman" w:eastAsia="Times New Roman" w:hAnsi="Times New Roman" w:cs="Times New Roman"/>
          <w:sz w:val="24"/>
          <w:szCs w:val="24"/>
          <w:lang w:val="ky-KG"/>
        </w:rPr>
        <w:t>бразование –</w:t>
      </w:r>
      <w:r w:rsidR="009467B4" w:rsidRPr="009467B4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9467B4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  <w:r w:rsidR="00402DB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C9EAC1" w14:textId="06118012" w:rsidR="00BA5234" w:rsidRPr="00D767F2" w:rsidRDefault="00D767F2" w:rsidP="00D767F2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работы в разработке тренинговых модулей и программ, УМК, и осуществлении обучения педагог</w:t>
      </w:r>
      <w:r w:rsidR="0035512A">
        <w:rPr>
          <w:rFonts w:ascii="Times New Roman" w:eastAsia="Times New Roman" w:hAnsi="Times New Roman" w:cs="Times New Roman"/>
          <w:sz w:val="24"/>
          <w:szCs w:val="24"/>
        </w:rPr>
        <w:t>ов дошкольных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учителей начальной и средней школы </w:t>
      </w:r>
      <w:r w:rsidR="003F31AE" w:rsidRPr="00D767F2">
        <w:rPr>
          <w:rFonts w:ascii="Times New Roman" w:eastAsia="Times New Roman" w:hAnsi="Times New Roman" w:cs="Times New Roman"/>
          <w:sz w:val="24"/>
          <w:szCs w:val="24"/>
        </w:rPr>
        <w:t>-30 баллов</w:t>
      </w:r>
      <w:r w:rsidR="00402DBB" w:rsidRPr="00D767F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3FDD28" w14:textId="6E8FCE16" w:rsidR="00BA5234" w:rsidRPr="00F268CD" w:rsidRDefault="00D767F2" w:rsidP="00BA5234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Доказанный опыт координации, самостоятельного проведения тренингов на республиканском уровне</w:t>
      </w:r>
      <w:r w:rsidR="00F36F86">
        <w:rPr>
          <w:rFonts w:ascii="Times New Roman" w:eastAsia="Times New Roman" w:hAnsi="Times New Roman" w:cs="Times New Roman"/>
          <w:sz w:val="24"/>
          <w:szCs w:val="24"/>
        </w:rPr>
        <w:t xml:space="preserve"> и наличие рабочих связей с регионами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12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рекомендательные письма от РИПКППР, </w:t>
      </w:r>
      <w:r w:rsidR="00721A40">
        <w:rPr>
          <w:rFonts w:ascii="Times New Roman" w:eastAsia="Times New Roman" w:hAnsi="Times New Roman" w:cs="Times New Roman"/>
          <w:sz w:val="24"/>
          <w:szCs w:val="24"/>
        </w:rPr>
        <w:t>райОО, ОМЦ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12A">
        <w:rPr>
          <w:rFonts w:ascii="Times New Roman" w:eastAsia="Times New Roman" w:hAnsi="Times New Roman" w:cs="Times New Roman"/>
          <w:sz w:val="24"/>
          <w:szCs w:val="24"/>
        </w:rPr>
        <w:t>и др.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55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1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55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1B0">
        <w:rPr>
          <w:rFonts w:ascii="Times New Roman" w:eastAsia="Times New Roman" w:hAnsi="Times New Roman" w:cs="Times New Roman"/>
          <w:sz w:val="24"/>
          <w:szCs w:val="24"/>
        </w:rPr>
        <w:t>30 баллов</w:t>
      </w:r>
      <w:r w:rsidR="00402DBB">
        <w:rPr>
          <w:rFonts w:ascii="Times New Roman" w:eastAsia="Times New Roman" w:hAnsi="Times New Roman" w:cs="Times New Roman"/>
          <w:sz w:val="24"/>
          <w:szCs w:val="24"/>
        </w:rPr>
        <w:t>;</w:t>
      </w:r>
      <w:r w:rsidR="00BA5234" w:rsidRPr="00F268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538556A" w14:textId="6AA0ED7D" w:rsidR="00FB04BB" w:rsidRPr="005D3E67" w:rsidRDefault="00FB04BB" w:rsidP="00BA5234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4BB">
        <w:rPr>
          <w:rFonts w:ascii="Times New Roman" w:eastAsia="Times New Roman" w:hAnsi="Times New Roman" w:cs="Times New Roman"/>
          <w:sz w:val="24"/>
          <w:szCs w:val="24"/>
        </w:rPr>
        <w:t xml:space="preserve">5 лет </w:t>
      </w:r>
      <w:r w:rsidR="00D767F2">
        <w:rPr>
          <w:rFonts w:ascii="Times New Roman" w:eastAsia="Times New Roman" w:hAnsi="Times New Roman" w:cs="Times New Roman"/>
          <w:sz w:val="24"/>
          <w:szCs w:val="24"/>
        </w:rPr>
        <w:t xml:space="preserve">практического </w:t>
      </w:r>
      <w:r w:rsidRPr="00FB04BB">
        <w:rPr>
          <w:rFonts w:ascii="Times New Roman" w:eastAsia="Times New Roman" w:hAnsi="Times New Roman" w:cs="Times New Roman"/>
          <w:sz w:val="24"/>
          <w:szCs w:val="24"/>
        </w:rPr>
        <w:t xml:space="preserve">опыта </w:t>
      </w:r>
      <w:r w:rsidR="0035512A">
        <w:rPr>
          <w:rFonts w:ascii="Times New Roman" w:eastAsia="Times New Roman" w:hAnsi="Times New Roman" w:cs="Times New Roman"/>
          <w:sz w:val="24"/>
          <w:szCs w:val="24"/>
        </w:rPr>
        <w:t>организации обучающих тренингов</w:t>
      </w:r>
      <w:r w:rsidRPr="00FB04BB">
        <w:rPr>
          <w:rFonts w:ascii="Times New Roman" w:eastAsia="Times New Roman" w:hAnsi="Times New Roman" w:cs="Times New Roman"/>
          <w:sz w:val="24"/>
          <w:szCs w:val="24"/>
        </w:rPr>
        <w:t xml:space="preserve"> в образов</w:t>
      </w:r>
      <w:r w:rsidR="00D767F2">
        <w:rPr>
          <w:rFonts w:ascii="Times New Roman" w:eastAsia="Times New Roman" w:hAnsi="Times New Roman" w:cs="Times New Roman"/>
          <w:sz w:val="24"/>
          <w:szCs w:val="24"/>
        </w:rPr>
        <w:t xml:space="preserve">ательных проектах </w:t>
      </w:r>
      <w:r w:rsidR="00D50C26" w:rsidRPr="005D3E67">
        <w:rPr>
          <w:rFonts w:ascii="Times New Roman" w:eastAsia="Times New Roman" w:hAnsi="Times New Roman" w:cs="Times New Roman"/>
          <w:sz w:val="24"/>
          <w:szCs w:val="24"/>
        </w:rPr>
        <w:t xml:space="preserve">(обучение учителей при помощи ДОТ – преимущество) </w:t>
      </w:r>
      <w:r w:rsidRPr="005D3E67">
        <w:rPr>
          <w:rFonts w:ascii="Times New Roman" w:eastAsia="Times New Roman" w:hAnsi="Times New Roman" w:cs="Times New Roman"/>
          <w:sz w:val="24"/>
          <w:szCs w:val="24"/>
        </w:rPr>
        <w:t>– 20 баллов;</w:t>
      </w:r>
    </w:p>
    <w:p w14:paraId="596ABE82" w14:textId="7816AAF0" w:rsidR="00BA5234" w:rsidRPr="00F268CD" w:rsidRDefault="00BA5234" w:rsidP="00BA5234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sz w:val="24"/>
          <w:szCs w:val="24"/>
          <w:lang w:val="ky-KG"/>
        </w:rPr>
        <w:t>Свободное владение кыргызским и русским языками, знание ан</w:t>
      </w:r>
      <w:r w:rsidR="0035512A">
        <w:rPr>
          <w:rFonts w:ascii="Times New Roman" w:eastAsia="Times New Roman" w:hAnsi="Times New Roman" w:cs="Times New Roman"/>
          <w:sz w:val="24"/>
          <w:szCs w:val="24"/>
          <w:lang w:val="ky-KG"/>
        </w:rPr>
        <w:t>глийского языка приветствуется</w:t>
      </w:r>
      <w:r w:rsidR="00402DBB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-10 баллов</w:t>
      </w:r>
      <w:r w:rsidR="000217A1"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</w:p>
    <w:p w14:paraId="6F1B6CBF" w14:textId="2472D957" w:rsidR="00BA5234" w:rsidRPr="00F268CD" w:rsidRDefault="00BA5234" w:rsidP="00FB04BB">
      <w:pPr>
        <w:spacing w:before="6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7CE55" w14:textId="77777777" w:rsidR="00BA5234" w:rsidRPr="00F268CD" w:rsidRDefault="00BA5234" w:rsidP="00BA5234">
      <w:pPr>
        <w:spacing w:before="6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16139" w14:textId="561477F5" w:rsidR="00F556FD" w:rsidRDefault="00BA5234" w:rsidP="009D54E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4AE05F" w14:textId="77777777" w:rsidR="00E35FE6" w:rsidRPr="00B90E7E" w:rsidRDefault="00E35FE6" w:rsidP="009D54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12964" w14:textId="77777777" w:rsidR="00BA5234" w:rsidRPr="003808D4" w:rsidRDefault="00BA5234" w:rsidP="00BA5234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A5234" w:rsidRPr="003808D4" w:rsidSect="00B8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BC0D6" w14:textId="77777777" w:rsidR="00AC47B4" w:rsidRDefault="00AC47B4" w:rsidP="00B9386B">
      <w:pPr>
        <w:spacing w:after="0" w:line="240" w:lineRule="auto"/>
      </w:pPr>
      <w:r>
        <w:separator/>
      </w:r>
    </w:p>
  </w:endnote>
  <w:endnote w:type="continuationSeparator" w:id="0">
    <w:p w14:paraId="631B5875" w14:textId="77777777" w:rsidR="00AC47B4" w:rsidRDefault="00AC47B4" w:rsidP="00B9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0000000000000000000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3A26F" w14:textId="77777777" w:rsidR="00AC47B4" w:rsidRDefault="00AC47B4" w:rsidP="00B9386B">
      <w:pPr>
        <w:spacing w:after="0" w:line="240" w:lineRule="auto"/>
      </w:pPr>
      <w:r>
        <w:separator/>
      </w:r>
    </w:p>
  </w:footnote>
  <w:footnote w:type="continuationSeparator" w:id="0">
    <w:p w14:paraId="33A4FFA9" w14:textId="77777777" w:rsidR="00AC47B4" w:rsidRDefault="00AC47B4" w:rsidP="00B9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28A1"/>
    <w:multiLevelType w:val="hybridMultilevel"/>
    <w:tmpl w:val="D208298E"/>
    <w:lvl w:ilvl="0" w:tplc="A65E00C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3A04"/>
    <w:multiLevelType w:val="multilevel"/>
    <w:tmpl w:val="DB002B6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31370DC"/>
    <w:multiLevelType w:val="hybridMultilevel"/>
    <w:tmpl w:val="6DFCF7CE"/>
    <w:lvl w:ilvl="0" w:tplc="C4A45E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F4044"/>
    <w:multiLevelType w:val="hybridMultilevel"/>
    <w:tmpl w:val="851046DE"/>
    <w:lvl w:ilvl="0" w:tplc="672A4A8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4021E"/>
    <w:multiLevelType w:val="hybridMultilevel"/>
    <w:tmpl w:val="6B50475A"/>
    <w:lvl w:ilvl="0" w:tplc="CA3AC3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C3E3B"/>
    <w:multiLevelType w:val="hybridMultilevel"/>
    <w:tmpl w:val="2242C580"/>
    <w:lvl w:ilvl="0" w:tplc="04090001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3032"/>
    <w:multiLevelType w:val="hybridMultilevel"/>
    <w:tmpl w:val="36FA7512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334F2"/>
    <w:multiLevelType w:val="hybridMultilevel"/>
    <w:tmpl w:val="608C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5BC5C5A">
      <w:start w:val="1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C068A"/>
    <w:multiLevelType w:val="hybridMultilevel"/>
    <w:tmpl w:val="BF9665FA"/>
    <w:lvl w:ilvl="0" w:tplc="3C1A23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24BA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2F5711"/>
    <w:multiLevelType w:val="hybridMultilevel"/>
    <w:tmpl w:val="7FCC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E4958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C259F"/>
    <w:multiLevelType w:val="hybridMultilevel"/>
    <w:tmpl w:val="AA4E1D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31A2A"/>
    <w:multiLevelType w:val="hybridMultilevel"/>
    <w:tmpl w:val="EA6A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64D0C"/>
    <w:multiLevelType w:val="hybridMultilevel"/>
    <w:tmpl w:val="1F008576"/>
    <w:lvl w:ilvl="0" w:tplc="006C98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3C24"/>
    <w:multiLevelType w:val="hybridMultilevel"/>
    <w:tmpl w:val="8AB24502"/>
    <w:lvl w:ilvl="0" w:tplc="672A4A8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C0A1C"/>
    <w:multiLevelType w:val="hybridMultilevel"/>
    <w:tmpl w:val="F40C369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8713C1"/>
    <w:multiLevelType w:val="hybridMultilevel"/>
    <w:tmpl w:val="EBA81CF8"/>
    <w:lvl w:ilvl="0" w:tplc="D2DAA6D6">
      <w:start w:val="1"/>
      <w:numFmt w:val="bullet"/>
      <w:lvlText w:val=""/>
      <w:lvlJc w:val="left"/>
      <w:pPr>
        <w:tabs>
          <w:tab w:val="num" w:pos="180"/>
        </w:tabs>
        <w:ind w:left="324" w:hanging="144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abstractNum w:abstractNumId="17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326C1B"/>
    <w:multiLevelType w:val="hybridMultilevel"/>
    <w:tmpl w:val="FD286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751124"/>
    <w:multiLevelType w:val="hybridMultilevel"/>
    <w:tmpl w:val="70BE9BB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E46BC"/>
    <w:multiLevelType w:val="hybridMultilevel"/>
    <w:tmpl w:val="DEDACC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82E1D41"/>
    <w:multiLevelType w:val="hybridMultilevel"/>
    <w:tmpl w:val="72269FEE"/>
    <w:lvl w:ilvl="0" w:tplc="905CA7B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620D5A"/>
    <w:multiLevelType w:val="hybridMultilevel"/>
    <w:tmpl w:val="A9A8180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E277A8"/>
    <w:multiLevelType w:val="hybridMultilevel"/>
    <w:tmpl w:val="4900F296"/>
    <w:lvl w:ilvl="0" w:tplc="71901F8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0726F"/>
    <w:multiLevelType w:val="hybridMultilevel"/>
    <w:tmpl w:val="C888A0A2"/>
    <w:lvl w:ilvl="0" w:tplc="04090001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34B42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71FDF"/>
    <w:multiLevelType w:val="hybridMultilevel"/>
    <w:tmpl w:val="C060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4"/>
  </w:num>
  <w:num w:numId="18">
    <w:abstractNumId w:val="17"/>
  </w:num>
  <w:num w:numId="19">
    <w:abstractNumId w:val="10"/>
  </w:num>
  <w:num w:numId="20">
    <w:abstractNumId w:val="23"/>
  </w:num>
  <w:num w:numId="21">
    <w:abstractNumId w:val="6"/>
  </w:num>
  <w:num w:numId="22">
    <w:abstractNumId w:val="9"/>
  </w:num>
  <w:num w:numId="23">
    <w:abstractNumId w:val="25"/>
  </w:num>
  <w:num w:numId="24">
    <w:abstractNumId w:val="13"/>
  </w:num>
  <w:num w:numId="25">
    <w:abstractNumId w:val="14"/>
  </w:num>
  <w:num w:numId="2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2"/>
  </w:num>
  <w:num w:numId="29">
    <w:abstractNumId w:val="1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04"/>
    <w:rsid w:val="00015267"/>
    <w:rsid w:val="00020305"/>
    <w:rsid w:val="000217A1"/>
    <w:rsid w:val="000223D9"/>
    <w:rsid w:val="000234FE"/>
    <w:rsid w:val="00034305"/>
    <w:rsid w:val="00043FEC"/>
    <w:rsid w:val="000517E4"/>
    <w:rsid w:val="00056735"/>
    <w:rsid w:val="0006150D"/>
    <w:rsid w:val="00066F15"/>
    <w:rsid w:val="000852C0"/>
    <w:rsid w:val="0009593D"/>
    <w:rsid w:val="00096810"/>
    <w:rsid w:val="00097019"/>
    <w:rsid w:val="000A4BDC"/>
    <w:rsid w:val="000A6F2D"/>
    <w:rsid w:val="000B083D"/>
    <w:rsid w:val="000B41F6"/>
    <w:rsid w:val="000B667C"/>
    <w:rsid w:val="000C161C"/>
    <w:rsid w:val="000C712C"/>
    <w:rsid w:val="000D0E4C"/>
    <w:rsid w:val="000D1DB8"/>
    <w:rsid w:val="000D7F6A"/>
    <w:rsid w:val="000F4B65"/>
    <w:rsid w:val="00105768"/>
    <w:rsid w:val="00110ADA"/>
    <w:rsid w:val="001405A8"/>
    <w:rsid w:val="00142D52"/>
    <w:rsid w:val="001463E8"/>
    <w:rsid w:val="0015604E"/>
    <w:rsid w:val="00177102"/>
    <w:rsid w:val="00180524"/>
    <w:rsid w:val="0018085F"/>
    <w:rsid w:val="00193472"/>
    <w:rsid w:val="00197DD8"/>
    <w:rsid w:val="001D31DD"/>
    <w:rsid w:val="001D4EB9"/>
    <w:rsid w:val="001E3DD6"/>
    <w:rsid w:val="001E73D0"/>
    <w:rsid w:val="001F2833"/>
    <w:rsid w:val="00207A1D"/>
    <w:rsid w:val="00213D95"/>
    <w:rsid w:val="00224A0E"/>
    <w:rsid w:val="00225AF6"/>
    <w:rsid w:val="00236B4C"/>
    <w:rsid w:val="00237A28"/>
    <w:rsid w:val="002450C4"/>
    <w:rsid w:val="002466E3"/>
    <w:rsid w:val="00254F55"/>
    <w:rsid w:val="00261FB6"/>
    <w:rsid w:val="00263C1F"/>
    <w:rsid w:val="00276C93"/>
    <w:rsid w:val="00281998"/>
    <w:rsid w:val="00282906"/>
    <w:rsid w:val="002849EC"/>
    <w:rsid w:val="002954BC"/>
    <w:rsid w:val="002B4538"/>
    <w:rsid w:val="002D0B30"/>
    <w:rsid w:val="002F36DB"/>
    <w:rsid w:val="0030098D"/>
    <w:rsid w:val="00305047"/>
    <w:rsid w:val="00323C8D"/>
    <w:rsid w:val="00323CAA"/>
    <w:rsid w:val="00325DA2"/>
    <w:rsid w:val="003466C1"/>
    <w:rsid w:val="00346F60"/>
    <w:rsid w:val="003473F5"/>
    <w:rsid w:val="00347C47"/>
    <w:rsid w:val="0035512A"/>
    <w:rsid w:val="00362DB2"/>
    <w:rsid w:val="00365AED"/>
    <w:rsid w:val="00380657"/>
    <w:rsid w:val="003808D4"/>
    <w:rsid w:val="0038618B"/>
    <w:rsid w:val="00390559"/>
    <w:rsid w:val="00391C58"/>
    <w:rsid w:val="00394972"/>
    <w:rsid w:val="003A14A0"/>
    <w:rsid w:val="003C0BE5"/>
    <w:rsid w:val="003F31AE"/>
    <w:rsid w:val="00402DBB"/>
    <w:rsid w:val="00404123"/>
    <w:rsid w:val="00417C3C"/>
    <w:rsid w:val="004251B0"/>
    <w:rsid w:val="00433240"/>
    <w:rsid w:val="0043779C"/>
    <w:rsid w:val="00455337"/>
    <w:rsid w:val="0045720E"/>
    <w:rsid w:val="00466075"/>
    <w:rsid w:val="00466B7A"/>
    <w:rsid w:val="004801E2"/>
    <w:rsid w:val="00483E9C"/>
    <w:rsid w:val="004841F8"/>
    <w:rsid w:val="004902B7"/>
    <w:rsid w:val="00493121"/>
    <w:rsid w:val="004C4416"/>
    <w:rsid w:val="004C500A"/>
    <w:rsid w:val="004C5712"/>
    <w:rsid w:val="004D28A5"/>
    <w:rsid w:val="004E0F52"/>
    <w:rsid w:val="004E3D63"/>
    <w:rsid w:val="005005F8"/>
    <w:rsid w:val="00502073"/>
    <w:rsid w:val="00517182"/>
    <w:rsid w:val="0053481C"/>
    <w:rsid w:val="005353D7"/>
    <w:rsid w:val="00535587"/>
    <w:rsid w:val="005447D0"/>
    <w:rsid w:val="00554A7A"/>
    <w:rsid w:val="00565A9B"/>
    <w:rsid w:val="00571C2B"/>
    <w:rsid w:val="00573448"/>
    <w:rsid w:val="00575778"/>
    <w:rsid w:val="0058062F"/>
    <w:rsid w:val="005833BF"/>
    <w:rsid w:val="005850D0"/>
    <w:rsid w:val="005B7B27"/>
    <w:rsid w:val="005C3253"/>
    <w:rsid w:val="005C6224"/>
    <w:rsid w:val="005D3E67"/>
    <w:rsid w:val="005D569B"/>
    <w:rsid w:val="005F60AF"/>
    <w:rsid w:val="005F7876"/>
    <w:rsid w:val="00604C79"/>
    <w:rsid w:val="00627223"/>
    <w:rsid w:val="0062772B"/>
    <w:rsid w:val="00627772"/>
    <w:rsid w:val="00632045"/>
    <w:rsid w:val="00637B44"/>
    <w:rsid w:val="00646B00"/>
    <w:rsid w:val="006473D4"/>
    <w:rsid w:val="006710DF"/>
    <w:rsid w:val="00674C20"/>
    <w:rsid w:val="00681A2A"/>
    <w:rsid w:val="006A6ACE"/>
    <w:rsid w:val="006A6BA5"/>
    <w:rsid w:val="006B2982"/>
    <w:rsid w:val="006B37A1"/>
    <w:rsid w:val="006B66F5"/>
    <w:rsid w:val="006D1F8D"/>
    <w:rsid w:val="006D3ED3"/>
    <w:rsid w:val="006D7C4E"/>
    <w:rsid w:val="006E29D5"/>
    <w:rsid w:val="006E7076"/>
    <w:rsid w:val="006F53F0"/>
    <w:rsid w:val="007006D5"/>
    <w:rsid w:val="00704462"/>
    <w:rsid w:val="0070546F"/>
    <w:rsid w:val="0071034D"/>
    <w:rsid w:val="007115AC"/>
    <w:rsid w:val="00720406"/>
    <w:rsid w:val="00721A40"/>
    <w:rsid w:val="00732969"/>
    <w:rsid w:val="00746876"/>
    <w:rsid w:val="00746EF2"/>
    <w:rsid w:val="007470B1"/>
    <w:rsid w:val="007470C0"/>
    <w:rsid w:val="00761B6B"/>
    <w:rsid w:val="00767AFF"/>
    <w:rsid w:val="00767D33"/>
    <w:rsid w:val="007B08DD"/>
    <w:rsid w:val="007B1F9B"/>
    <w:rsid w:val="007B66E9"/>
    <w:rsid w:val="007B6E26"/>
    <w:rsid w:val="007D1F44"/>
    <w:rsid w:val="007F5C5D"/>
    <w:rsid w:val="007F5C6A"/>
    <w:rsid w:val="00802227"/>
    <w:rsid w:val="00804338"/>
    <w:rsid w:val="0080747F"/>
    <w:rsid w:val="008128E8"/>
    <w:rsid w:val="00813B8A"/>
    <w:rsid w:val="00814DBA"/>
    <w:rsid w:val="008154B6"/>
    <w:rsid w:val="00820B75"/>
    <w:rsid w:val="00823A8B"/>
    <w:rsid w:val="00825328"/>
    <w:rsid w:val="00826DF0"/>
    <w:rsid w:val="00844530"/>
    <w:rsid w:val="00856645"/>
    <w:rsid w:val="00861F81"/>
    <w:rsid w:val="008658DE"/>
    <w:rsid w:val="0086644F"/>
    <w:rsid w:val="00880649"/>
    <w:rsid w:val="0088459A"/>
    <w:rsid w:val="008A4941"/>
    <w:rsid w:val="008A49C8"/>
    <w:rsid w:val="008B29BF"/>
    <w:rsid w:val="008B4E99"/>
    <w:rsid w:val="008C436B"/>
    <w:rsid w:val="008D2B57"/>
    <w:rsid w:val="008E3DFA"/>
    <w:rsid w:val="008E6953"/>
    <w:rsid w:val="00906531"/>
    <w:rsid w:val="009124A3"/>
    <w:rsid w:val="00926A69"/>
    <w:rsid w:val="009278F5"/>
    <w:rsid w:val="0093102E"/>
    <w:rsid w:val="0093533C"/>
    <w:rsid w:val="00935BB0"/>
    <w:rsid w:val="009376C3"/>
    <w:rsid w:val="00945EBF"/>
    <w:rsid w:val="009467B4"/>
    <w:rsid w:val="00952306"/>
    <w:rsid w:val="009551D9"/>
    <w:rsid w:val="009577B0"/>
    <w:rsid w:val="00957F3E"/>
    <w:rsid w:val="00961B32"/>
    <w:rsid w:val="00963EC8"/>
    <w:rsid w:val="00970FEE"/>
    <w:rsid w:val="009711F9"/>
    <w:rsid w:val="00974DF6"/>
    <w:rsid w:val="00990260"/>
    <w:rsid w:val="00990F36"/>
    <w:rsid w:val="009A15AE"/>
    <w:rsid w:val="009A1F71"/>
    <w:rsid w:val="009C3385"/>
    <w:rsid w:val="009D2EB8"/>
    <w:rsid w:val="009D4BF1"/>
    <w:rsid w:val="009D54E6"/>
    <w:rsid w:val="009E2897"/>
    <w:rsid w:val="009E2A5B"/>
    <w:rsid w:val="009F265E"/>
    <w:rsid w:val="009F3CEB"/>
    <w:rsid w:val="00A00A42"/>
    <w:rsid w:val="00A03E32"/>
    <w:rsid w:val="00A1392B"/>
    <w:rsid w:val="00A364CF"/>
    <w:rsid w:val="00A364E0"/>
    <w:rsid w:val="00A423F8"/>
    <w:rsid w:val="00A432E2"/>
    <w:rsid w:val="00A4423C"/>
    <w:rsid w:val="00A4628D"/>
    <w:rsid w:val="00A5270E"/>
    <w:rsid w:val="00A60F3D"/>
    <w:rsid w:val="00A65AE9"/>
    <w:rsid w:val="00A8582C"/>
    <w:rsid w:val="00AA1155"/>
    <w:rsid w:val="00AB0F0A"/>
    <w:rsid w:val="00AC27C3"/>
    <w:rsid w:val="00AC47B4"/>
    <w:rsid w:val="00AC684E"/>
    <w:rsid w:val="00AE5C8E"/>
    <w:rsid w:val="00AE755B"/>
    <w:rsid w:val="00AF6868"/>
    <w:rsid w:val="00B107F5"/>
    <w:rsid w:val="00B33B41"/>
    <w:rsid w:val="00B47DE7"/>
    <w:rsid w:val="00B51001"/>
    <w:rsid w:val="00B52D27"/>
    <w:rsid w:val="00B6009F"/>
    <w:rsid w:val="00B75071"/>
    <w:rsid w:val="00B80B24"/>
    <w:rsid w:val="00B81785"/>
    <w:rsid w:val="00B90E7E"/>
    <w:rsid w:val="00B91BAF"/>
    <w:rsid w:val="00B9386B"/>
    <w:rsid w:val="00B95B19"/>
    <w:rsid w:val="00BA1171"/>
    <w:rsid w:val="00BA3BFF"/>
    <w:rsid w:val="00BA5234"/>
    <w:rsid w:val="00BB30D4"/>
    <w:rsid w:val="00BD2D6D"/>
    <w:rsid w:val="00BD33E2"/>
    <w:rsid w:val="00BD4328"/>
    <w:rsid w:val="00BD5D2F"/>
    <w:rsid w:val="00BE73A9"/>
    <w:rsid w:val="00BF787A"/>
    <w:rsid w:val="00C01A9A"/>
    <w:rsid w:val="00C05103"/>
    <w:rsid w:val="00C1605D"/>
    <w:rsid w:val="00C2698D"/>
    <w:rsid w:val="00C33BA5"/>
    <w:rsid w:val="00C46B01"/>
    <w:rsid w:val="00C61D33"/>
    <w:rsid w:val="00C62563"/>
    <w:rsid w:val="00C640D3"/>
    <w:rsid w:val="00C75824"/>
    <w:rsid w:val="00C75E49"/>
    <w:rsid w:val="00C94CA0"/>
    <w:rsid w:val="00CA7971"/>
    <w:rsid w:val="00CB0757"/>
    <w:rsid w:val="00CB1C28"/>
    <w:rsid w:val="00CB413B"/>
    <w:rsid w:val="00CB73C0"/>
    <w:rsid w:val="00CC009D"/>
    <w:rsid w:val="00CD2411"/>
    <w:rsid w:val="00CD4557"/>
    <w:rsid w:val="00CE47FA"/>
    <w:rsid w:val="00D206DE"/>
    <w:rsid w:val="00D20C4B"/>
    <w:rsid w:val="00D275FD"/>
    <w:rsid w:val="00D3118A"/>
    <w:rsid w:val="00D4153E"/>
    <w:rsid w:val="00D46E40"/>
    <w:rsid w:val="00D50C26"/>
    <w:rsid w:val="00D627CA"/>
    <w:rsid w:val="00D632E1"/>
    <w:rsid w:val="00D67B65"/>
    <w:rsid w:val="00D76361"/>
    <w:rsid w:val="00D767F2"/>
    <w:rsid w:val="00D823A2"/>
    <w:rsid w:val="00D9675F"/>
    <w:rsid w:val="00DB026D"/>
    <w:rsid w:val="00DB5D86"/>
    <w:rsid w:val="00DB7ED6"/>
    <w:rsid w:val="00DC20EB"/>
    <w:rsid w:val="00DC4E9F"/>
    <w:rsid w:val="00DC58F4"/>
    <w:rsid w:val="00DC6BE0"/>
    <w:rsid w:val="00E005C5"/>
    <w:rsid w:val="00E0358D"/>
    <w:rsid w:val="00E062FA"/>
    <w:rsid w:val="00E06D62"/>
    <w:rsid w:val="00E103C0"/>
    <w:rsid w:val="00E1256F"/>
    <w:rsid w:val="00E131E3"/>
    <w:rsid w:val="00E140BF"/>
    <w:rsid w:val="00E151CD"/>
    <w:rsid w:val="00E24E60"/>
    <w:rsid w:val="00E3195C"/>
    <w:rsid w:val="00E31EE8"/>
    <w:rsid w:val="00E35FD4"/>
    <w:rsid w:val="00E35FE6"/>
    <w:rsid w:val="00E375C9"/>
    <w:rsid w:val="00E42CF6"/>
    <w:rsid w:val="00E43148"/>
    <w:rsid w:val="00E470FE"/>
    <w:rsid w:val="00E5627D"/>
    <w:rsid w:val="00E743C8"/>
    <w:rsid w:val="00E82967"/>
    <w:rsid w:val="00E86C8B"/>
    <w:rsid w:val="00E8795A"/>
    <w:rsid w:val="00E911D4"/>
    <w:rsid w:val="00E93BE4"/>
    <w:rsid w:val="00E95E63"/>
    <w:rsid w:val="00EA6F7F"/>
    <w:rsid w:val="00EB6DE5"/>
    <w:rsid w:val="00EC458B"/>
    <w:rsid w:val="00EC51CE"/>
    <w:rsid w:val="00EC5896"/>
    <w:rsid w:val="00EC5B99"/>
    <w:rsid w:val="00EC6104"/>
    <w:rsid w:val="00ED2E7B"/>
    <w:rsid w:val="00ED540A"/>
    <w:rsid w:val="00EE1DAC"/>
    <w:rsid w:val="00EE25CE"/>
    <w:rsid w:val="00EF48CC"/>
    <w:rsid w:val="00F05C75"/>
    <w:rsid w:val="00F06B4C"/>
    <w:rsid w:val="00F20FFE"/>
    <w:rsid w:val="00F268CD"/>
    <w:rsid w:val="00F31A2A"/>
    <w:rsid w:val="00F3236B"/>
    <w:rsid w:val="00F36AB9"/>
    <w:rsid w:val="00F36F86"/>
    <w:rsid w:val="00F37D84"/>
    <w:rsid w:val="00F45F17"/>
    <w:rsid w:val="00F4754A"/>
    <w:rsid w:val="00F54916"/>
    <w:rsid w:val="00F54EB8"/>
    <w:rsid w:val="00F556FD"/>
    <w:rsid w:val="00F70F95"/>
    <w:rsid w:val="00F74215"/>
    <w:rsid w:val="00F83548"/>
    <w:rsid w:val="00F836B5"/>
    <w:rsid w:val="00F9209D"/>
    <w:rsid w:val="00F949E8"/>
    <w:rsid w:val="00FA3E27"/>
    <w:rsid w:val="00FB04BB"/>
    <w:rsid w:val="00FB13FE"/>
    <w:rsid w:val="00FC4002"/>
    <w:rsid w:val="00FD379C"/>
    <w:rsid w:val="00FE76A8"/>
    <w:rsid w:val="00FF4C91"/>
    <w:rsid w:val="00FF795D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FC19C"/>
  <w15:docId w15:val="{035BE583-5262-4334-A07F-2ABE0AD5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785"/>
  </w:style>
  <w:style w:type="paragraph" w:styleId="1">
    <w:name w:val="heading 1"/>
    <w:aliases w:val="Main Heading"/>
    <w:basedOn w:val="a"/>
    <w:next w:val="a"/>
    <w:link w:val="10"/>
    <w:uiPriority w:val="9"/>
    <w:qFormat/>
    <w:rsid w:val="00EC610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Heading 2 Char1,Heading 2 Char Char,h2,Paranum,Chpt,Titolo 2"/>
    <w:basedOn w:val="a"/>
    <w:next w:val="a"/>
    <w:link w:val="20"/>
    <w:uiPriority w:val="9"/>
    <w:qFormat/>
    <w:rsid w:val="00EC610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aliases w:val="Centered,Titolo 3"/>
    <w:basedOn w:val="a"/>
    <w:next w:val="a"/>
    <w:link w:val="30"/>
    <w:uiPriority w:val="9"/>
    <w:qFormat/>
    <w:rsid w:val="00EC610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C6104"/>
    <w:pPr>
      <w:keepNext/>
      <w:numPr>
        <w:ilvl w:val="3"/>
        <w:numId w:val="1"/>
      </w:numPr>
      <w:spacing w:before="240" w:after="6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C6104"/>
    <w:pPr>
      <w:keepNext/>
      <w:numPr>
        <w:ilvl w:val="4"/>
        <w:numId w:val="1"/>
      </w:numPr>
      <w:spacing w:after="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6">
    <w:name w:val="heading 6"/>
    <w:basedOn w:val="a"/>
    <w:next w:val="a"/>
    <w:link w:val="60"/>
    <w:uiPriority w:val="9"/>
    <w:qFormat/>
    <w:rsid w:val="00EC6104"/>
    <w:pPr>
      <w:numPr>
        <w:ilvl w:val="5"/>
        <w:numId w:val="1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EC6104"/>
    <w:pPr>
      <w:numPr>
        <w:ilvl w:val="7"/>
        <w:numId w:val="1"/>
      </w:num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"/>
    <w:basedOn w:val="a0"/>
    <w:link w:val="1"/>
    <w:uiPriority w:val="9"/>
    <w:rsid w:val="00EC610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eading 2 Char1 Знак,Heading 2 Char Char Знак,h2 Знак,Paranum Знак,Chpt Знак,Titolo 2 Знак"/>
    <w:basedOn w:val="a0"/>
    <w:link w:val="2"/>
    <w:uiPriority w:val="9"/>
    <w:rsid w:val="00EC6104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aliases w:val="Centered Знак,Titolo 3 Знак"/>
    <w:basedOn w:val="a0"/>
    <w:link w:val="3"/>
    <w:uiPriority w:val="9"/>
    <w:rsid w:val="00EC610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610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C610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uiPriority w:val="9"/>
    <w:rsid w:val="00EC6104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rsid w:val="00EC610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a3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"/>
    <w:basedOn w:val="a"/>
    <w:link w:val="a4"/>
    <w:uiPriority w:val="34"/>
    <w:qFormat/>
    <w:rsid w:val="00EC6104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character" w:customStyle="1" w:styleId="a4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"/>
    <w:link w:val="a3"/>
    <w:uiPriority w:val="34"/>
    <w:qFormat/>
    <w:locked/>
    <w:rsid w:val="00EC6104"/>
    <w:rPr>
      <w:rFonts w:ascii="Garamond" w:eastAsia="Times New Roman" w:hAnsi="Garamond" w:cs="Times New Roman"/>
      <w:szCs w:val="20"/>
    </w:rPr>
  </w:style>
  <w:style w:type="character" w:customStyle="1" w:styleId="hps">
    <w:name w:val="hps"/>
    <w:basedOn w:val="a0"/>
    <w:rsid w:val="00EC6104"/>
  </w:style>
  <w:style w:type="character" w:styleId="a5">
    <w:name w:val="annotation reference"/>
    <w:basedOn w:val="a0"/>
    <w:uiPriority w:val="99"/>
    <w:semiHidden/>
    <w:unhideWhenUsed/>
    <w:rsid w:val="00207A1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7A1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7A1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7A1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7A1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7A1D"/>
    <w:rPr>
      <w:rFonts w:ascii="Segoe UI" w:hAnsi="Segoe UI" w:cs="Segoe UI"/>
      <w:sz w:val="18"/>
      <w:szCs w:val="18"/>
    </w:rPr>
  </w:style>
  <w:style w:type="paragraph" w:customStyle="1" w:styleId="bullets">
    <w:name w:val="bullets"/>
    <w:rsid w:val="00A432E2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WBDocs_Access_To_Info_Exception xmlns="3e02667f-0271-471b-bd6e-11a2e16def1d">12. Not Assessed</WBDocs_Access_To_Info_Exception>
    <WBDocs_Document_Date xmlns="3e02667f-0271-471b-bd6e-11a2e16def1d">2020-04-20T18:00:04+00:00</WBDocs_Document_Date>
    <TaxCatchAll xmlns="3e02667f-0271-471b-bd6e-11a2e16def1d">
      <Value>3</Value>
    </TaxCatchAll>
    <i008215bacac45029ee8cafff4c8e93b xmlns="3e02667f-0271-471b-bd6e-11a2e16def1d">
      <Terms xmlns="http://schemas.microsoft.com/office/infopath/2007/PartnerControls"/>
    </i008215bacac45029ee8cafff4c8e93b>
    <WBDocs_Information_Classification xmlns="3e02667f-0271-471b-bd6e-11a2e16def1d">Official Use Only</WBDocs_Information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F128E954E4CAB5489B22551CD25228B4" ma:contentTypeVersion="9" ma:contentTypeDescription="" ma:contentTypeScope="" ma:versionID="c9d2a36dc96c7bfc2efd88c0d979a341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0a6f6157d6c16ee38ba03fe4248bfa69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ma:displayName="Document Date" ma:default="[today]" ma:format="DateTime" ma:internalName="WBDocs_Document_Dat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c5a5b90b-8b42-4b9e-ab0a-5b13dbcd7eef}" ma:internalName="TaxCatchAll" ma:showField="CatchAllData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c5a5b90b-8b42-4b9e-ab0a-5b13dbcd7eef}" ma:internalName="TaxCatchAllLabel" ma:readOnly="true" ma:showField="CatchAllDataLabel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hidden="true" ma:internalName="WBDocs_Access_To_Info_Exception" ma:readOnly="false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ECCKG - World Bank Office: Bishkek|16f788c1-a0e2-4430-a53e-73dd199b5ce6'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9F0F9DC-EDA6-4CCF-B5C8-9BBF40CD2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FB65B-1C67-4B1F-A2C3-ED2647703066}">
  <ds:schemaRefs>
    <ds:schemaRef ds:uri="http://schemas.microsoft.com/office/2006/metadata/properties"/>
    <ds:schemaRef ds:uri="http://www.w3.org/2000/xmlns/"/>
    <ds:schemaRef ds:uri="3e02667f-0271-471b-bd6e-11a2e16def1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D512E-8920-4E33-8503-0BCD702366D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e02667f-0271-471b-bd6e-11a2e16def1d"/>
  </ds:schemaRefs>
</ds:datastoreItem>
</file>

<file path=customXml/itemProps4.xml><?xml version="1.0" encoding="utf-8"?>
<ds:datastoreItem xmlns:ds="http://schemas.openxmlformats.org/officeDocument/2006/customXml" ds:itemID="{D62F217D-6BD3-43D5-B7CC-4D48A272B5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FF5CBCD-9A6D-4DFA-BD37-B5AE6E1F42FA}">
  <ds:schemaRefs>
    <ds:schemaRef ds:uri="http://schemas.microsoft.com/sharepoint/event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Jibek Zamirova</cp:lastModifiedBy>
  <cp:revision>2</cp:revision>
  <cp:lastPrinted>2020-06-26T06:31:00Z</cp:lastPrinted>
  <dcterms:created xsi:type="dcterms:W3CDTF">2020-08-17T02:24:00Z</dcterms:created>
  <dcterms:modified xsi:type="dcterms:W3CDTF">2020-08-17T02:24:00Z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0x010100F4C63C3BD852AE468EAEFD0E6C57C64F0200F128E954E4CAB5489B22551CD25228B4</vt:lpwstr>
  </property>
  <property fmtid="{D5CDD505-2E9C-101B-9397-08002B2CF9AE}" pid="3" name="WBDocs_Originating_Unit">
    <vt:lpwstr/>
  </property>
  <property fmtid="{D5CDD505-2E9C-101B-9397-08002B2CF9AE}" pid="4" name="fbe16eaccf4749f086104f7c67297f76">
    <vt:lpwstr>World Bank|bc205cc9-8a56-48a3-9f30-b099e7707c1b</vt:lpwstr>
  </property>
  <property fmtid="{D5CDD505-2E9C-101B-9397-08002B2CF9AE}" pid="5" name="WBDocs_Local_Document_Type">
    <vt:lpwstr/>
  </property>
</Properties>
</file>