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397" w:rsidRPr="00127397" w:rsidRDefault="00127397" w:rsidP="00127397">
      <w:pPr>
        <w:jc w:val="center"/>
        <w:rPr>
          <w:rFonts w:ascii="Times New Roman" w:hAnsi="Times New Roman" w:cs="Times New Roman"/>
          <w:b/>
          <w:sz w:val="28"/>
          <w:szCs w:val="28"/>
          <w:lang w:val="ru-KG"/>
        </w:rPr>
      </w:pPr>
      <w:r w:rsidRPr="00127397">
        <w:rPr>
          <w:rFonts w:ascii="Times New Roman" w:hAnsi="Times New Roman" w:cs="Times New Roman"/>
          <w:b/>
          <w:sz w:val="28"/>
          <w:szCs w:val="28"/>
          <w:lang w:val="ru-KG"/>
        </w:rPr>
        <w:t xml:space="preserve">Постановление Правительства КР о </w:t>
      </w:r>
      <w:proofErr w:type="spellStart"/>
      <w:r w:rsidRPr="00127397">
        <w:rPr>
          <w:rFonts w:ascii="Times New Roman" w:hAnsi="Times New Roman" w:cs="Times New Roman"/>
          <w:b/>
          <w:sz w:val="28"/>
          <w:szCs w:val="28"/>
          <w:lang w:val="ru-KG"/>
        </w:rPr>
        <w:t>гос.образовательном</w:t>
      </w:r>
      <w:proofErr w:type="spellEnd"/>
      <w:r w:rsidRPr="00127397">
        <w:rPr>
          <w:rFonts w:ascii="Times New Roman" w:hAnsi="Times New Roman" w:cs="Times New Roman"/>
          <w:b/>
          <w:sz w:val="28"/>
          <w:szCs w:val="28"/>
          <w:lang w:val="ru-KG"/>
        </w:rPr>
        <w:t xml:space="preserve"> стандарте</w:t>
      </w:r>
    </w:p>
    <w:p w:rsidR="00127397" w:rsidRPr="00127397" w:rsidRDefault="00127397" w:rsidP="00127397">
      <w:pPr>
        <w:jc w:val="center"/>
        <w:rPr>
          <w:rFonts w:ascii="Times New Roman" w:hAnsi="Times New Roman" w:cs="Times New Roman"/>
          <w:b/>
          <w:sz w:val="28"/>
          <w:szCs w:val="28"/>
          <w:lang w:val="ru-KG"/>
        </w:rPr>
      </w:pPr>
      <w:r w:rsidRPr="00127397">
        <w:rPr>
          <w:rFonts w:ascii="Times New Roman" w:hAnsi="Times New Roman" w:cs="Times New Roman"/>
          <w:b/>
          <w:sz w:val="28"/>
          <w:szCs w:val="28"/>
          <w:lang w:val="ru-KG"/>
        </w:rPr>
        <w:t>Приложение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right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Утвержден</w:t>
      </w:r>
    </w:p>
    <w:p w:rsidR="00127397" w:rsidRPr="00127397" w:rsidRDefault="00127397" w:rsidP="00127397">
      <w:pPr>
        <w:jc w:val="right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постановлением Правительства</w:t>
      </w:r>
    </w:p>
    <w:p w:rsidR="00127397" w:rsidRPr="00127397" w:rsidRDefault="00127397" w:rsidP="00127397">
      <w:pPr>
        <w:jc w:val="right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Кыргызской Республики</w:t>
      </w:r>
    </w:p>
    <w:p w:rsidR="00127397" w:rsidRPr="00127397" w:rsidRDefault="00127397" w:rsidP="00127397">
      <w:pPr>
        <w:jc w:val="right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от 23 октября 2012 года N 742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ГОСУДАРСТВЕННЫЙ ОБРАЗОВАТЕЛЬНЫЙ СТАНДА</w:t>
      </w:r>
      <w:bookmarkStart w:id="0" w:name="_GoBack"/>
      <w:bookmarkEnd w:id="0"/>
      <w:r w:rsidRPr="00127397">
        <w:rPr>
          <w:rFonts w:ascii="Times New Roman" w:hAnsi="Times New Roman" w:cs="Times New Roman"/>
          <w:sz w:val="24"/>
          <w:szCs w:val="24"/>
          <w:lang w:val="ru-KG"/>
        </w:rPr>
        <w:t>РТ</w:t>
      </w:r>
    </w:p>
    <w:p w:rsidR="00127397" w:rsidRPr="00127397" w:rsidRDefault="00127397" w:rsidP="00127397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Кыргызской Республики "Дошкольное образование</w:t>
      </w:r>
    </w:p>
    <w:p w:rsidR="00127397" w:rsidRPr="00127397" w:rsidRDefault="00127397" w:rsidP="00127397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и уход за детьми"</w:t>
      </w:r>
    </w:p>
    <w:p w:rsidR="00127397" w:rsidRPr="00127397" w:rsidRDefault="00127397" w:rsidP="00127397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1. Основные понятия Государственного образовательного стандарта Кыргызской Республики "Дошкольное образование и уход за детьми"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2. Государственный образовательный стандарт Кыргызской Республики "Дошкольное образование и уход за детьми"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3. Область применения Госстандарта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4. Цели и задачи по реализации Госстандарта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5. Возрастная периодизация и комплектование групп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6. Принципы образовательной деятельности ДОО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7. Допустимый минимум содержания дошкольных образовательных программ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8. Основной план образовательных и развивающих занятий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9. Развивающая среда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10. Материалы и оборудование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11. Здоровье детей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12. Безопасность детей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13. Санитарные и гигиенические условия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14. Здания и участки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15. Квалификационные требования к педагогическим работникам, осуществляющим дошкольное образование и услуги по уходу за детьми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16. Мониторинг и оценка выполнения Госстандарта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17. Финансирование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Глава 1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Основные понятия Государственного образовательного стандарта Кыргызской Республики "Дошкольное образование и уход за детьми"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В настоящем Государственном образовательном стандарте Кыргызской Республики "Дошкольное образование и уход за детьми" (далее - Госстандарт) используются следующие термины: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Государственный образовательный стандарт Кыргызской Республики "Дошкольное образование и уход за детьми" - нормативный документ, устанавливающий единые требования, предъявляемые к дошкольному образованию и уходу за детьми от 6 месяцев до 7 лет.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Гувернантка - (гувернер) - домашний воспитатель, наставник детей в семьях, лицо, нанимаемое для воспитания и начального обучения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Дети со специальными нуждами - дети, имеющие особые потребности в физическом, психическом, социальном, когнитивном развитии (в том числе дети с ограниченными возможностями здоровья) и нуждающиеся в социальной помощи, реабилитации, а также в особом внимании семьи, специалистов и общества.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Дошкольная образовательная организация (далее - ДОО) - организация, предназначенная для детей от 6 месяцев до 7 лет, которая создается с целью удовлетворения заказа государства, запросов и потребностей семьи и общества в уходе за ребенком, его обучении, воспитании, развитии и подготовки к школе.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Дошкольная группа - группа детей дошкольного возраста, образованная при образовательных организациях.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Дошкольная образовательная программа (основная) - нормативный документ, устанавливающий обязательный минимум содержания дошкольного образования в соответствии с возрастными и индивидуальными особенностями развития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Здоровье - это состояние полного телесного, душевного и социального благополучия, а не только отсутствие болезней и повреждений (определение Всемирной Организации Здоровья).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Инклюзивное образование - образование, обеспечивающее его доступность для уязвимых категорий детей, в том числе со специальными нуждами, с учетом создания условий для их обучения.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 xml:space="preserve">Классы 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предшкольной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 xml:space="preserve"> подготовки - группы организуются при школах и дошкольных образовательных организациях и осуществляют образовательные программы в течение установленного времени.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Когнитивное развитие - развитие познавательных способностей.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Лицензия - разрешение заниматься определенным видом деятельности или совершать определенные действия, выдается гражданину или юридическому лицу компетентным государственным органом.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Мониторинг и оценка в дошкольной образовательной организации отслеживание и оценка деятельности дошкольной образовательной организации (управление, финансирование), организация педагогического процесса дошкольного образования в соответствии с Госстандартом.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Няня - физическое лицо, которому поручен уход за ребенком.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Ответственное лицо - физическое или юридическое лицо (учредитель, соучредитель, директор, педагогический работник, медицинский работник, повар, лицо), оказывающее услуги по уходу за детьми (в том числе гувернантка, няня), занимающееся образованием и уходом за детьми, а также организацией данных видов деятельности на основании разрешения и несущее ответственность за жизнь, безопасность и здоровье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Педагогическая нагрузка работников дошкольной образовательной организации - время, предназначенное для осуществления образовательно-воспитательного процесса.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Педагогический работник дошкольной образовательной организации руководитель (директор), методист, воспитатель, учитель всех специальностей, психолог, логопед, музыкальный руководитель.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План образовательных и развивающих занятий (годовой, календарно-тематический) - нормативный документ, устанавливающий структуру, содержание дошкольного образования, определяющий периодичность, нагрузку занятий, тематику, соответствующую возрастным особенностям детей и видам деятельности.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Портфолио - краткое описание, собрание работ (рисунков, фотографий, поделок и т.д.) физического лица, иллюстрирующее продвижение его знаний, умений и навыков в каком-либо виде деятельности.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Развивающая среда - организация и предоставление благоприятных условий, способствующих сохранению здоровья, безопасности, всестороннего развития детей в процессе игровой и самостоятельной деятельности.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Система дошкольного образования - совокупность взаимодействующих преемственных программ и Государственного стандарта дошкольного образования, основных и дополнительных государственных программ, а также дошкольной образовательной организации и лиц, реализующих Государственный стандарт и программы, а также органов управления образованием и подведомственными организациями и предприятиями.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Социализация - процесс и результат активного усвоения и воспроизводства индивидом (ребенком) социального опыта, включающий в себя социальное поведение, социальные навыки, социальную адаптацию.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Специальная (коррекционная) дошкольная образовательная организация - коррекционное воспитательное учреждение системы образования для детей с ограниченными возможностями здоровья, которое несет ответственность перед обществом и государством за организацию процесса обучения, воспитания и развития, за охрану жизни, безопасность и здоровье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Уход - проведение санитарно-гигиенических, оздоровительных процедур; организация питания и присмотра за детьми дошкольного возраста.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2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Государственный образовательный стандарт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Кыргызской Республики "Дошкольное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образование и уход за детьми"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Государственный образовательный стандарт Кыргызской Республики "Дошкольное образование и уход за детьми" (далее - Госстандарт) направлен на обеспечение доступного и качественного образования и ухода за детьми дошкольного возраста.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1) Госстандарт основывается на принципах, определенных Конституцией Кыргызской Республики, Кодексом о детях Кыргызской Республики, законами Кыргызской Республики "Об образовании", "О дошкольном образовании", Конвенцией о правах ребенка и другими нормативными правовыми документами в области образования и здравоохранения.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Госстандарт - нормативный документ, устанавливающий единые минимальные требования, предъявляемые к дошкольному образованию и уходу за детьми от 6 месяцев до 7 лет.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Данный Госстандарт представляет совокупность требований к образовательным, медицинским, правовым, организационным услугам и мероприятиям, предоставляемым и осуществляемым государством и другими заинтересованными субъектами.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2) Госстандарт определяет: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требования для осуществления качественного образования и ухода за детьми;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педагогические, медицинские, материальные ресурсы для функционирования дошкольной образовательной системы;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функциональные, личностные качества ребенка для продолжения образования и в последующих циклах - непрерывное образование и обучение в течение жизни;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подготовку детей как граждан общества к условиям современной жизни.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Госстандарт содержит описание необходимых критериев, которые могут быть использованы в различных дошкольных образовательных программах в целях повышения качества воспитания, обучения и развития детей и подготовки к школе.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3) Предъявляемые критерии ориентированы на три категории услуг в сфере дошкольного образования и ухода за детьми: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дошкольное образование и уход в течение всего дня в государственных и муниципальных дошкольных образовательных организациях;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краткосрочные группы и классы по подготовке детей к школе в дошкольные образовательные организации при начальной школе, с установленной обязательной нагрузкой в дошкольных образовательных организациях и школах;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оказание услуг по дошкольному образованию и уходу за детьми в условиях дошкольной образовательной организации вариативного вида, независимо от формы собственности (центры развития ребенка, общинные детские сады, семейные детские дома, материнские школы, частные детские сады, детские сады с краткосрочным пребыванием, дошкольные группы при школах и др.).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Госстандарт определяет требования, обязательные для выполнения всеми лицами, имеющими лицензию на образовательные услуги и уход за детьми (в том числе нянями и гувернантками), и организациями, осуществляющими образовательные услуги и уход за детьми дошкольного возраста, включающие: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программы по дошкольному образованию;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план образовательных и развивающих занятий с детьми;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объем допустимой нагрузки (занятий, игр);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организацию специальной коррекционно-воспитательной работы с учетом индивидуальных особенностей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возможности для реализации педагогических подходов в образовании и уходе за детьми.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Образовательно-программная документация определяет цели, задачи, содержание дошкольного образования, которые обеспечивают качество дошкольного образования в соответствии с Госстандартом.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План образовательно-развивающих занятий и дошкольные образовательные программы не должны превышать утвержденные нормы часов занятий, установленные Госстандартом.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Предусматривается информационное обеспечение, необходимое для организации качественной и эффективной деятельности дошкольной образовательной организации, а также лиц, осуществляющих услуги по образованию и уходу за детьми.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4) Применение вышеуказанных требований Госстандарта для осуществления контроля, мониторинга, оценки и разработки рекомендаций основано на: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учете результатов развития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профессиональной оценке деятельности педагогов;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индивидуальном подходе к данной дошкольной образовательной организации или другому поставщику услуг;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соответствии результатов работы требованиям Госстандарта.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3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Область применения Госстандарта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1) Требования Госстандарта обязательны для выполнения: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центральными, городскими, региональными органами управления образованием, дошкольными образовательными организациями, лицами, осуществляющими услуги по образованию и уходу за детьми дошкольного возраста (в том числе нянями и гувернантками), общественными и международными организациями;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при аттестации и лицензировании, аккредитации дошкольной образовательной организации и лиц, осуществляющих услуги по образованию и уходу за детьми;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при аттестации педагогических работников системы дошкольного образования;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- при планировании деятельности дошкольной образовательной организации и лиц, осуществляющих услуги по образованию и уходу за детьми;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при подготовке, переподготовке и повышении квалификации педагогических кадров;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при разработке учебных программ, составлении планов, учебников, учебно-методических пособий, специальных курсов и тренингов.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Госстандарт предназначен для педагогических работников дошкольного образования, учителей классов подготовки детей к школе, образовательных структур, родителей, заинтересованных лиц.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2) Госстандарт требует соблюдения следующих условий: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равный доступ к качественному дошкольному образованию и уходу за детьми в ДОО, в классах подготовки детей к школе 6-7 лет и других видах образовательных организаций;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равные стартовые возможности детей при поступлении в школу;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выбор различных видов дошкольных образовательных организаций, дошкольных образовательных программ и лиц, осуществляющих услуги по образованию и уходу за детьми дошкольного возраста;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вовлечение семьи, заинтересованных лиц в деятельность образовательных организаций;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демократизация образовательного процесса, основанного на соблюдении прав и законных интересов ребенка;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повышение качества разнообразного программного и научно-методического обеспечения образовательного процесса;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осуществление инклюзивного образования и современных методов работы с детьми со специальными нуждами (в том числе с ограниченными возможностями здоровья);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определение допустимого объема нагрузки в соответствии с планом образовательных занятий и развивающих игр с детьми;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построение доброжелательных взаимоотношений с ребенком;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создание безопасной игровой и развивающей среды;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повышение качества и эффективности программ работы с детьми;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осуществление мониторинга и оценки соблюдения требований Госстандарта образовательными организациями и лицами, осуществляющими услуги по образованию и уходу за детьми дошкольного возраста.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4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Цели и задачи по реализации Госстандарта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Внедрение Госстандарта обеспечивает достижение следующих целей: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1) Определение требований к: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- содержанию, уровню и качеству образовательной и воспитательной работы;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объему образовательных и развивающих занятий с детьми;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системе контроля за качеством работы организаций дошкольного образования и лицами, осуществляющими услуги по образованию и уходу за детьми дошкольного возраста.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2) Доступность и создание условий для получения каждым ребенком качественного дошкольного образования по: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осуществлению инклюзивного образования;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совершенствованию процесса аттестации и лицензирования дошкольной образовательной организации и лиц, осуществляющих услуги по образованию и уходу за детьми дошкольного возраста;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повышению профессионального уровня специалистов дошкольного образования.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3) Ориентация содержания дошкольного образования и ухода за детьми направлено на: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познавательное и интеллектуальное развитие ребенка;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эмоциональное благополучие ребенка;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взаимодействие с семьей для обеспечения полноценного развития ребенка;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приобщение детей к общечеловеческим ценностям, народным обычаям и традициям;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социальную адаптацию ребенка;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проведение коррекционно-педагогической работы с детьми со специальными нуждами (ограниченными возможностями здоровья);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подготовку детей к школе.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4) Для реализации Госстандарта необходимы: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нормативно-правовая база;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программно-методическое обеспечение (программы, методические пособия, наглядные пособия, методические разработки, руководства и т.д.);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детская литература;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квалифицированные кадры;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создание благоприятных условий для развития ребенка;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создание условий для обеспечения здоровья, безопасности, полноценного питания детей и выполнения санитарно-гигиенических требований.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5) Ожидаемые результаты при выполнении требований Госстандарта: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обеспечение доступа к качественному дошкольному образованию в Кыргызской Республике;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эффективная деятельность дошкольных образовательных организаций различных видов и физических лиц, осуществляющих услуги по образованию и уходу за детьми, включая детей со специальными нуждами;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- обеспечение всестороннего развития ребенка дошкольного возраста с учетом его возрастных и индивидуальных особенностей;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обеспечение здоровья детей и их безопасности.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5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Возрастная периодизация и комплектование групп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Уход за детьми и выполнение плана образовательно-развивающих занятий и игр обеспечивают необходимый уровень воспитания, обучения, развития детей дошкольного возраста на каждом возрастном этапе, при соблюдении квоты на комплектование групп согласно приложениям 1 и 2 к настоящему Государственному стандарту.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1) Комплектование групп в государственной и негосударственной дошкольной образовательной организации осуществляется в соответствии с предельной наполняемостью групп и санитарно-гигиеническими нормами: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I группа раннего возраста (от 6 месяцев до 1,5 лет) - до 15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II группа раннего возраста (от 1,5 лет до 2 лет) - до 20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I младшая группа (от 2-х до 3 лет) - до 25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II младшая группа (от 3-х до 4 лет) - до 30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средняя группа (от 4-х до 5 лет) - до 30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старшая группа (от 5-ти до 6 лет) - до 30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подготовительная группа (от 6-ти до 7 лет) - до 30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классы подготовки детей к школе (от 6-ти до 7 лет) - до 30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В качестве вариативной модели дошкольной образовательной организации предусматривается возможность формирования разновозрастной дошкольной группы. Наполняемость группы - 20-25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Психолого-медико-педагогической консультацией допускается пребывание детей со специальными нуждами (с ограниченными возможностями здоровья) в любой из вышеперечисленных возрастных групп ДОО, не более 1-3 детей с легкими нарушениями в развитии в каждой возрастной группе.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Комплектование групп детей со специальными нуждами (ограниченными возможностями здоровья) в специализированной дошкольной образовательной организации (далее - СДОО) осуществляется с учетом их особенностей.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2) Группы СДОО комплектуются с учетом возраста детей и особенностей их развития: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младшая группа - дети в возрасте от 3-х до 4-х лет;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средняя группа - дети в возрасте от 4-х до 5-ти лет;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старшая группа - дети в возрасте от 5-ти до 6-ти лет;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- подготовительная группа - дети в возрасте от 6-ти до 7-ми лет.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3) Комплектование групп детей в СДОО.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С нарушением слуха: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для глухих детей в возрасте (от 2-х до 7-ми лет) - не более 10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для слабослышащих детей (от 2-х до 7-ми лет) - 12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Не допускается совместное воспитание в одной группе глухих и слабослышащих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С нарушением речи: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для детей с тяжелыми нарушениями речи (от 3-х - 7-ми лет) - 12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для детей с фонетико-фонематическим нарушением речи (от 4-х до 7-ми лет) - 15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для детей с различными формами заикания (от 3-х - до 7-ми лет) 12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Дети дошкольного возраста, получившие коррекционную программу и овладевшие речью (не достигшие 7 летнего возраста), переводятся в дошкольные образовательные организации.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С нарушением зрения: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для слепых детей (от 3-х до 7-ми лет) - до 10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для слабовидящих детей, для детей с косоглазием (от 3-х - 7-ми лет) - до 12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С нарушением интеллекта: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для детей с нарушением интеллекта (с легкой умственной отсталостью, в том числе на грани с умеренной умственной отсталостью - (от 3-х до 7-ми лет) - от 10 до 12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С нарушением психического развития: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для детей НПР (от 3-х до 7-ми лет) - до 15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для детей со сложными дефектами (два и более) (от 3-х до 7-ми лет) - до 10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С нарушением опорно-двигательного аппарата принимаются дети от 3-х до 7-ми лет с наполняемостью 10-12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В СДОО организуются группы с туберкулезной интоксикацией, в которые принимаются дети от 3-х до 7-ми лет с наполняемостью до 20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Ребенок с ограниченными возможностями здоровья получает образовательные услуги (длительность занятий 20-30 минут) в рамках ухода на дому или в дошкольной образовательной организации во время непосещения по причине длительной болезни.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В качестве вариативной модели предусматривается возможность формирования разновозрастной детской дошкольной группы в дошкольной образовательной организации для обеспечения доступа к дошкольному образованию.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4) В государственной и негосударственной дошкольной образовательной организации устанавливается штат сотрудников: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до 3-х лет: 2 воспитателя и 1 помощник воспитателя - на 10-15 детей (в течение дня);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- старше 3-х лет до 7 лет: 2 воспитателя и 1 помощник воспитателя - на 25-30 детей (в течение дня).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При вовлечении от 1-3 детей с легкими нарушениями в развитии в любой из вышеперечисленных возрастных групп не требуется дополнительных штатных единиц.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Ребенок с ограниченными возможностями здоровья имеет право получать специализированную помощь в рамках ухода на дому или в дошкольной образовательной организации до 1-го часа в неделю (время может быть распределено на занятия по 20-30 минут).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5) Соотношение количества детей в рамках домашнего ухода (в течение целого дня) на одно ухаживающее лицо: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от рождения до 3 лет: до 3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от 3-х лет до 7 лет: не более 5-ти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 случае ухода за 1 или 2-мя детьми до 3-х лет: соотношение 1 (воспитатель): 3 (детей).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Государственные и негосударственные дошкольные образовательные организации и лица, осуществляющие услуги по образованию и уходу за детьми дошкольного возраста, по согласованию с органами местного самоуправления, могут устанавливать наполняемость групп, не превышающую установленные нормы.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6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Принципы образовательной деятельности ДОО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Первые годы жизни ребенка имеют огромное значение и играют важнейшую роль в его всестороннем развитии.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Взаимодействие с ребенком основано на позитивном настрое, доброжелательном отношении, которое обеспечивает гармоничное развитие детей дошкольного возраста, включая физическое, когнитивное, социальное и эстетическое развитие. Осуществление услуг по образованию и уходу за детьми дошкольного возраста предусматривает учет индивидуальных потребностей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1) Виды образовательной деятельности и уход должны основываться на следующих принципах: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учет индивидуальных способностей и особенностей детей, активно познающих мир, в котором они живут;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доступность и предоставление качественных услуг;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развитие и формирование социальных, культурных, языковых, индивидуальных, жизненных навыков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развитие поликультурного образования с учетом толерантности, культурных, языковых, индивидуальных, гендерных взаимоотношений в семье, с ровесниками и взрослыми;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- признание детской самооценки как жизненно важного компонента для развития здоровой и разносторонне развитой личности;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обеспечение взаимосвязи различных видов деятельности в развитии ребенка;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развитие экологического образования детей через активное познание и моделирование окружающего мира;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умение придерживаться правил посредством ежедневных игр, занятий, упражнений, заданий, которые способствуют развитию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справедливость и обеспечение прав и законных интересов ребенка;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предоставление равных возможностей для познавательного, физического и социального развития в надежной, дружественной и благоприятной образовательной среде.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2) Дошкольная образовательная организация и лица, осуществляющие услуги по образованию и уходу за детьми дошкольного возраста, учитывают индивидуальные потребности и выполняют следующие обязательства: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выбор ресурсов по проведению мероприятий, развивающих занятий и игр, обеспечивающих приобретение практического опыта, функциональной грамотности, позволяющих детям полноценно и всесторонне развиваться;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создание положительного социально-психологического климата, развитие партнерских отношений между участниками образовательного процесса;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проведение мониторинга достижений детей и использование результатов мониторинга для планирования последующих шагов в организации педагогического процесса: детских игр, развивающих занятий и других видов деятельности;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создание условий для охраны жизнедеятельности и здоровья детей, всесторонней двигательной активности, оздоровления, организации питания.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7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Допустимый минимум содержания дошкольных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образовательных программ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Дошкольные образовательные программы должны быть гибкими и направлены на развитие детей дошкольного возраста с целью удовлетворения их потребностей и успешной социализации.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1) Дошкольные образовательные программы подразделяются на: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основные (базисные), в соответствии с Госстандартом дошкольного образования, которые включают в себя дошкольное воспитание и обучение;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дополнительные, включающие одно или несколько направлений развития ребенка, которые обеспечивают развитие ребенка сверх обязательных требований Госстандарта дошкольного образования.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2) Дошкольные образовательные программы обеспечивают: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- познавательное и интеллектуальное развитие ребенка;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эмоциональное благополучие ребенка;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взаимодействие с семьей для обеспечения полноценного развития ребенка;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приобщение детей к общечеловеческим ценностям, народным обычаям и традициям;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социальную адаптацию ребенка;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проведение коррекционно-педагогической и медико-психологической работы с детьми со специальными нуждами;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подготовку детей к школе.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3) Дошкольные образовательные программы предусматривают: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занятия как специально организованную форму обучения;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воспитание, развитие и уход за детьми;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игровую и творческую деятельность;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оптимальное сочетание индивидуальной и совместной деятельности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индивидуальные и возрастные особенности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8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Основной план образовательных и развивающих занятий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Основной план образовательно-развивающих занятий (далее - План) включает: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комплекс нормативов относительно структуры, целей, задач и содержания дошкольного воспитания, обучения и развития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продолжительность, недельную нагрузку и тематику занятий в соответствии с индивидуальными, возрастными и физиологическими особенностями развития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основу для разработки вариативных и дополнительных программ ДОО;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составление расписания занятий, режима дня и календарных планов.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На основе Плана дошкольная образовательная организация и лица, осуществляющие услуги по образованию и уходу за детьми, разрабатывают календарный план и адаптируют его к детям со специальными нуждами.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Содержание и структура Основного плана образовательно-развивающих занятий: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1) Основной план образовательных и развивающих занятий: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┌──┬────────────────┬────────┬───────┬───────┬───────┬───────┬────────┐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│N │  Наименование  │  2-ая  │ 1-ая  │ 2-ая  │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Средняя│Старшая│Подгото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>-│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│  │     занятий    │ группа │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младшая│младшая│группа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 xml:space="preserve"> │группа │ 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витель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>-│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 xml:space="preserve">│  │                │ 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раннего│группа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 xml:space="preserve"> │группа │(от 4-х│ (от 5 │   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ная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>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 │возраста│ (от 2 │(от 3-х│ до 5  │ до 6  │ группа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    │ (от 1,5│до 3-х │до 4-х │ лет)  │ лет)  │  (от 6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 │  до 2  │ лет)  │ лет)  │       │       │  до 7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 │  лет)  │       │       │       │       │  лет)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├──┼────────────────┼────────┼───────┼───────┼───────┼───────┼────────┤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 │Ознакомление с  │    1   │   1   │   1   │   1   │   1   │    1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│окружающим миром│        │       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│и развитие речи │        │       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├──┼────────────────┼────────┼───────┼───────┼───────┼───────┼────────┤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│2 │Развитие речи   │    1   │   1   │   1   │   1   │   1   │    1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├──┼────────────────┼────────┼───────┼───────┼───────┼───────┼────────┤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│3 │Обучение грамоте│    -   │   -   │   -   │   -   │   1   │    2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├──┼────────────────┼────────┼───────┼───────┼───────┼───────┼────────┤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│4 │Формирование    │    -   │   -   │   1   │   1   │   1   │    2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│элементарных    │        │       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│математических  │        │       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│представлений   │        │       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│(ФЭМП)          │        │       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├──┼────────────────┼────────┼───────┼───────┼───────┼───────┼────────┤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│5 │Дидактические   │    3   │   3   │   -   │   -   │   -   │    -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│игры по         │        │       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│сенсорному      │        │       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│воспитанию      │        │       │       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├──┼────────────────┼────────┼───────┼───────┼───────┼───────┼────────┤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│6 │Конструирование │    -   │   -   │   1   │   1   │   1   │    1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├──┼────────────────┼────────┼───────┼───────┼───────┼───────┼────────┤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│7 │Художественная  │    1   │   1   │   1   │   1   │   1   │    1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│литература      │        │       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├──┼────────────────┼────────┼───────┼───────┼───────┼───────┼────────┤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│8 │Музыкальные     │    2   │   2   │   2   │   2   │   2   │    2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│занятия         │        │       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├──┼────────────────┼────────┼───────┼───────┼───────┼───────┼────────┤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│9 │Физкультурные   │    2   │   2   │   3   │   3   │   3   │    3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│занятия         │        │       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├──┼────────────────┼────────┼───────┼───────┼───────┼───────┼────────┤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│10│Лепка           │    -   │   1(*)│   1(*)│   1(*)│   1(*)│    1(*)│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├──┼────────────────┼────────┤       │       │       │       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│11│Аппликация      │    1(*)│       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├──┼────────────────┤        ├───────┼───────┼───────┼───────┼────────┤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│12│Рисование       │        │   1   │   1   │   1   │   1   │    1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├──┼────────────────┼────────┼───────┼───────┼───────┼───────┼────────┤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│13│Кыргызский      │    -   │   -   │   -   │   1   │   2   │    2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│язык(**) (для   │        │       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│русскоязычных   │        │       │       │       │       │        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│групп) или      │        │       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│русский язык(**)│        │       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│(для            │        │       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кыргызскоязычных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>│        │       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│групп)          │        │       │       │       │       │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├──┼────────────────┼────────┼───────┼───────┼───────┼───────┼────────┤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│Всего           │   11   │  12   │  12   │  13   │  15   │   17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├──┼────────────────┼────────┼───────┼───────┼───────┼───────┼────────┤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│  │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Продолжитель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>-   │8-10    │10-12  │12-15  │15-20  │20-25  │25-35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ность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>           │мин.    │мин.   │мин.   │мин.   │мин.   │мин.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└──┴────────────────┴────────┴───────┴───────┴───────┴───────┴────────┘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2) Основной план образовательных и развивающих занятий для специальных речевых ДОО: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┌──┬───────────────────────┬───────┬───────┬───────┬───────┬──────────┐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│N │  Наименование занятий │ 1-ая  │ 2-ая  │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Средняя│Старшая│Подготови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>-│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 │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младшая│младшая│группа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 xml:space="preserve"> │группа │  тельная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 │группа │группа │(от 4-х│ (от 5 │  группа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 │(от 2-х│(от 3-х│ до 5  │ до 6  │ (от 6 до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 │до 3-х │до 4-х │ лет)  │ лет)  │  7 лет)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 │ лет)  │ лет)  │       │       │ 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 │Ознакомление с         │   1   │   1   │   1   │   1   │     1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  │окружающим миром       │       │       │       │       │ 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│2 │Развитие речи          │       │   1   │   1   │   1   │     1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│3 │Обучение грамоте       │   -   │   -   │   -   │   1   │     2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│4 │Математика             │   -   │   1   │   1   │   1   │     2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│5 │Конструирование        │   -   │   1   │   1   │   1   │     1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│6 │Занятие с логопедом    │   -   │   5   │   5   │   5   │     5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│7 │Музыка                 │   2   │   2   │   2   │   2   │     2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│8 │Физическая культура    │   2   │   3   │   3   │   3   │     3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│9 │Лепка, аппликация      │   1   │   1   │   1   │   1   │     1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│10│Рисование              │   1   │   1   │   1   │   1   │     1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│11│Дидактические игры     │   -   │5 раз в│   -   │   -   │     -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  │       │неделю │       │       │ 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 │       │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индиви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>-│       │       │ 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 │       │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дуаль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>- │       │       │ 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 │       │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ная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>    │       │       │          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 │       │работа │       │       │ 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│12│Кыргызский язык        │   -   │   -   │   -   │   1   │     1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│13│Коррекционные занятия  │   -   │   5   │   5   │   5   │     5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│воспитателя по заданию │       │       │       │       │ 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│логопеда               │       │       │       │       │ 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│Всего                  │   8   │  26   │  21   │  23   │    25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│Длительность занятия   │10-12  │15 мин.│20 мин.│25 мин.│30 мин.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 │мин.   │       │       │       │ 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└──┴───────────────────────┴───────┴───────┴───────┴───────┴──────────┘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3) Основной план образовательных и развивающих занятий для детей с нарушением опорно-двигательного аппарата: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┌──┬───────────────────────┬──────────┬─────────┬──────────┬──────────┐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│N │  Наименование занятий │   2-ая   │ Средняя │  Старшая │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Подготови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>-│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 │  младшая │ группа  │  группа  │  тельная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               │  группа  │ (от 4-х │ (от 5 до │  группа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 xml:space="preserve">│  │                       │(от 3-х 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до│до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 xml:space="preserve"> 5 лет)│  6 лет)  │ (от 6 до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 │ 4-х лет) │         │          │  7 лет)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├──┼───────────────────────┼──────────┼─────────┼──────────┼──────────┤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 │Ознакомление с         │     1    │     1   │     1    │      1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│окружающим миром       │          │         │          │ 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├──┼───────────────────────┼──────────┼─────────┼──────────┼──────────┤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│2 │Развитие речи          │     2    │     2   │     2    │      2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├──┼───────────────────────┼──────────┼─────────┼──────────┼──────────┤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│3 │Обучение грамоте       │     -    │     -   │     1    │      2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├──┼───────────────────────┼──────────┼─────────┼──────────┼──────────┤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│4 │Математика             │     1    │     1   │     1    │      2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├──┼───────────────────────┼──────────┼─────────┼──────────┼──────────┤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│5 │Лепка                  │     1    │     1   │     1    │      1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├──┼───────────────────────┼──────────┼─────────┼──────────┼──────────┤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│6 │Аппликация             │     1    │     1   │     1    │      1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│(конструирование)      │          │         │          │ 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├──┼───────────────────────┼──────────┼─────────┼──────────┼──────────┤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│7 │Рисование              │     1    │     1   │     1    │      1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├──┼───────────────────────┼──────────┼─────────┼──────────┼──────────┤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│8 │Занятия с логопедом    │     5    │     5   │     5    │      5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├──┼───────────────────────┼──────────┼─────────┼──────────┼──────────┤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│9 │ЛФК (массаж)           │     2    │     2   │     2    │      2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├──┼───────────────────────┼──────────┼─────────┼──────────┼──────────┤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│10│Физическая культура    │     2    │     2   │     2    │      2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├──┼───────────────────────┼──────────┼─────────┼──────────┼──────────┤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│11│Игра                   │     1    │     1   │     1    │      1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├──┼───────────────────────┼──────────┼─────────┼──────────┼──────────┤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│12│Коррекционные занятия  │     5    │     5   │     5    │      5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│воспитателя (по        │          │         │          │ 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│подгруппам)            │          │         │          │ 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├──┼───────────────────────┼──────────┼─────────┼──────────┼──────────┤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│13│Кыргызский язык        │     -    │     -   │     2    │      2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├──┼───────────────────────┼──────────┼─────────┼──────────┼──────────┤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│14│Музыкальные занятия    │     -    │     -   │     2    │      -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├──┼───────────────────────┼──────────┼─────────┼──────────┼──────────┤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│Всего:                 │    22    │    22   │    27    │     27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├──┼───────────────────────┼──────────┼─────────┼──────────┼──────────┤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│Длительность занятия   │15 мин.   │20 мин.  │25 мин.   │30 мин.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└──┴───────────────────────┴──────────┴─────────┴──────────┴──────────┘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4) Основной план образовательных и развивающих занятий для детей с нарушением интеллекта: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┌──┬──────────────────────────┬───────────────────────────────────────┐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│N │   Наименование занятий   │             Возрастные группы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    ├────────┬─────────┬──────────┬─────────┤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 xml:space="preserve">│  │                          │I 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группа│II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 xml:space="preserve"> 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группа│III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 xml:space="preserve"> 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группа│IV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 xml:space="preserve"> группа│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├──┼──────────────────────────┼────────┼─────────┼──────────┼─────────┤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 │Физическая культура       │    3   │     3   │     3    │     3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├──┼──────────────────────────┼────────┼─────────┼──────────┼─────────┤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│2 │Игра                      │    6   │     6   │     6    │     6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├──┼──────────────────────────┼────────┼─────────┼──────────┼─────────┤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│3 │Рисование                 │    3   │     3   │     4    │     4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├──┼──────────────────────────┼────────┼─────────┼──────────┼─────────┤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│4 │Конструирование           │    1   │     1   │     1    │     1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├──┼──────────────────────────┼────────┼─────────┼──────────┼─────────┤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│5 │Ознакомление с окружающим │    2   │     2   │     3    │     3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│миром                     │        │         │          │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├──┼──────────────────────────┼────────┼─────────┼──────────┼─────────┤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│6 │Развитие речи             │    2   │     2   │     3    │     3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├──┼──────────────────────────┼────────┼─────────┼──────────┼─────────┤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│7 │Формирование элементарных │    2   │     2   │     3    │     3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│математических            │        │         │          │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│представлений             │        │         │          │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├──┼──────────────────────────┼────────┼─────────┼──────────┼─────────┤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│8 │Музыкальные занятия       │    3   │     3   │     3    │     3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├──┼──────────────────────────┼────────┼─────────┼──────────┼─────────┤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│Длительность занятия      │12-15   │15 мин.  │20-25 мин.│25-30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    │мин.    │         │          │мин.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├──┼──────────────────────────┼────────┼─────────┼──────────┼─────────┤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│Всего:                    │   23   │    23   │    26    │    26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└──┴──────────────────────────┴────────┴─────────┴──────────┴─────────┘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5) Основной план образовательных и развивающих занятий для глухих детей: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┌──┬───────────────────────┬───────┬───────┬───────┬───────┬──────────┐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│N │  Наименование занятий │ 1-ая  │ 2-ая  │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Средняя│Старшая│Подготови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>-│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 │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младшая│младшая│группа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 xml:space="preserve"> │группа │  тельная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 │группа │группа │       │       │  группа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 │Развитие речи          │   2   │   2   │   2   │   4   │     4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│2 │Развитие слухового     │   2   │   2   │   2   │   2   │     2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│восприятия             │       │       │       │       │ 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│3 │Математика             │   1   │   1   │   1   │   3   │     3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│4 │Рисование              │   1   │   1   │   1   │   1   │     1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│5 │Конструирование,       │   1   │   1   │   1   │   1   │     1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│аппликация             │       │       │       │       │ 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│5 │Физическая культура    │   3   │   3   │   3   │   3   │     3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│6 │Лепка                  │   1   │   1   │   1   │   1   │     1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│7 │Ознакомление с         │   1   │   1   │   1   │   1   │     1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│окружающим миром       │       │       │       │       │ 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│8 │Музыкальные занятия    │   2   │   2   │   2   │   2   │     2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│9 │Игра                   │   1   │   1   │   1   │   1   │     1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│Всего:                 │  14   │  14   │  14   │  19   │    19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├──┼───────────────────────┼───────┼───────┼───────┼───────┼──────────┤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│Длительность занятия   │10-12  │10-12  │12-15  │20-25  │25-30 мин.│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 │мин.   │мин.   │мин.   │мин.   │          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└──┴───────────────────────┴───────┴───────┴───────┴───────┴──────────┘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6) Основной план образовательных и развивающих занятий для слабовидящих детей: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┌──┬────────────────────────────────┬───────┬───────┬───────┬─────────┐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│N │      Наименование занятий      │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Младшая│Средняя│Старшая│Подгото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>-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          │группа │группа │группа │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вительная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>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          │       │       │       │ группа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├──┼────────────────────────────────┼───────┼───────┼───────┼─────────┤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 │Развитие речи                   │   2   │   2   │   2   │     2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├──┼────────────────────────────────┼───────┼───────┼───────┼─────────┤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│2 │Развитие зрительного восприятия │   2   │   3   │   3   │     3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├──┼────────────────────────────────┼───────┼───────┼───────┼─────────┤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│3 │Математика                      │   1   │   2   │   2   │     2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├──┼────────────────────────────────┼───────┼───────┼───────┼─────────┤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│4 │Грамматика                      │   -   │   1   │   2   │     3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├──┼────────────────────────────────┼───────┼───────┼───────┼─────────┤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│5 │Рисование                       │   1   │   1   │   2   │     2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├──┼────────────────────────────────┼───────┼───────┼───────┼─────────┤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│6 │Физическая культура             │   2   │   2   │   2   │     2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├──┼────────────────────────────────┼───────┼───────┼───────┼─────────┤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│7 │Лепка, аппликация               │   1   │   1   │   1   │     2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├──┼────────────────────────────────┼───────┼───────┼───────┼─────────┤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│8 │Музыкальные занятия             │   2   │   2   │   2   │     2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├──┼────────────────────────────────┼───────┼───────┼───────┼─────────┤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│9 │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Плео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 xml:space="preserve"> воспитание                 │   1   │   1   │   1   │     1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├──┼────────────────────────────────┼───────┼───────┼───────┼─────────┤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│10│Ориентир на микро-,             │   1   │   1   │   1   │     1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</w:t>
      </w:r>
      <w:proofErr w:type="spellStart"/>
      <w:r w:rsidRPr="00127397">
        <w:rPr>
          <w:rFonts w:ascii="Times New Roman" w:hAnsi="Times New Roman" w:cs="Times New Roman"/>
          <w:sz w:val="24"/>
          <w:szCs w:val="24"/>
          <w:lang w:val="ru-KG"/>
        </w:rPr>
        <w:t>макропредметы</w:t>
      </w:r>
      <w:proofErr w:type="spellEnd"/>
      <w:r w:rsidRPr="00127397">
        <w:rPr>
          <w:rFonts w:ascii="Times New Roman" w:hAnsi="Times New Roman" w:cs="Times New Roman"/>
          <w:sz w:val="24"/>
          <w:szCs w:val="24"/>
          <w:lang w:val="ru-KG"/>
        </w:rPr>
        <w:t>                   │       │       │       │    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├──┼────────────────────────────────┼───────┼───────┼───────┼─────────┤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│Всего:                          │  12   │  13   │  17   │    19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├──┼────────────────────────────────┼───────┼───────┼───────┼─────────┤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│Длительность занятия            │10-12  │12-15  │20-25  │25-30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│  │                                │мин.   │мин.   │мин.   │мин.     │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└──┴────────────────────────────────┴───────┴───────┴───────┴─────────┘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Примечание: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(*) Занятия чередуются через неделю.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(**) При изучении кыргызского/русского языков предусматривается деление на 2 группы при наполняемости 25 и более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При использовании современных методов обучения языку предусмотрено параллельное изучение другого языка (многоязычное образование) на занятиях в свободное время в условиях создания многоязычной среды.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Обучение государственному, официальному и другим языкам в рамках дошкольных образовательных программ ведется по методикам, соответствующим принципам дошкольного образования.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В рамках обучения предусматривается обучение государственному, официальному и другим языкам, знакомство с национальными и культурными традициями народов и национальных групп, проживающих на территории Кыргызской Республики.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Глава 9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Развивающая среда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Развивающая среда - организация и предоставление благоприятных условий, способствующих сохранению здоровья, безопасности и всестороннему развитию детей, в процессе игровой и самостоятельной деятельности.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Развивающая среда: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способствует достижению поставленных задач, с учетом общих принципов дошкольного образования (от простого к сложному, от предметного к абстрактному, последовательность, систематичность), и необходимости стимулирования развития ребенка;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предоставляет материалы для обучения и познания окружающего мира доступным для детей образом;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обеспечивает условия для физической и эмоциональной защищенности ребенка;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создает условия для активной деятельности детей, позволяющие свободно перемещаться, активно развиваться и делать самостоятельный выбор;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включает использование многоцелевых материалов, обеспечивающих развитие детей в игре, на занятиях и в самостоятельной деятельности.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10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Материалы и оборудование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Обеспечение твердым и мягким инвентарем детей дошкольного возраста должно осуществляться в соответствии с ГОСТом и Санитарными правилами и нормативами: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мебель должна соответствовать возрасту и числу детей в каждой возрастной группе согласно перечню типового оборудования по ГОСТу и Санитарными правилами и нормативами;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дидактические материалы и игры должны соответствовать возрасту и индивидуальным особенностям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материалы и оборудование, игрушки, спортивный инвентарь, мебель должны соответствовать требованиям безопасности и санитарно-гигиеническим нормам.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11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Здоровье детей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 xml:space="preserve">Здоровье - это состояние полного телесного, душевного и социального благополучия, а не только отсутствие болезней и повреждений (определение Всемирной Организации Здоровья). От качества ухода и эффективности работы дошкольной образовательной </w:t>
      </w: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организации, участия семьи, общественности зависят показатели, отражающие состояние здоровья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1) Организация медицинских услуг в ДОО: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медицинское обслуживание и систематическое медицинское наблюдение за состоянием здоровья детей с профилактической целью в дошкольной образовательной организации осуществляется медицинским персоналом. При отсутствии врачей-педиатров и медицинских работников в штате дошкольной образовательной организации данная деятельность осуществляется медицинским персоналом территориальных медицинских учреждений по месту нахождения дошкольной образовательной организации;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привлечение медицинских работников для осуществления контроля за физическим и нервно-психическим развитием детей, соблюдением режима дня, проведением профилактических оздоровительных мероприятий и организацией питания;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наличие штатного медицинского работника;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наличие в медпункте аптечки неотложной помощи в соответствии с перечнем, утвержденным нормативными документами Министерства здравоохранения Кыргызской Республики;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приобретение медикаментов и изделий медицинского назначения осуществляют ответственные лица дошкольной образовательной организации по заявкам медицинских работников;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наличие в каждой группе аптечки для оказания первой медицинской помощи;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хранение лекарственных препаратов в специально отведенном, недоступном для детей месте;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 случае возникновения у ребенка состояний, требующих оказания специализированной медицинской помощи, следует сообщить родителям или лицам, их заменяющих, и немедленно доставить ребенка в близлежащую лечебно-профилактическую организацию;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при подозрении или возникновении инфекционного заболевания ребенок не допускается к посещению дошкольной образовательной организации до окончания установленного карантина;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 период увеличения числа острых респираторных заболеваний необходимо организовать утренний осмотр каждого ребенка;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заболевшие дети изолируются в целях предотвращения распространения заболевания и оказания первой врачебной или неотложной помощи;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медицинские работники должны наблюдать за нормами физической нагрузки в соответствии с состоянием здоровья ребенка, при этом необходимо учитывать виды физических упражнений, длительность проведения занятий;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закаливающие процедуры в дошкольной образовательной организации проводятся под наблюдением медицинского и педагогического персонала дошкольных образовательных организаций.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2) Персонал дошкольной образовательной организации и лица, осуществляющие услуги по образованию и уходу за детьми: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- проходят инструктаж у медицинского работника по профилактике заболеваний, особенно инфекционных, и оказанию первой медицинской помощи;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обеспечивают соблюдение гигиенических условий, проведение занятий, организацию и осуществление режима дня в группе;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проходят обязательный регулярный медицинский осмотр в соответствии с графиком, утвержденным Министерством здравоохранения Кыргызской Республики.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3) Обязанности родителей (законных представителей):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при определении ребенка в ДОО - предоставить медицинскую справку, прививочную карту (формы 063/У и 26/У);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родители (законные представители) должны быть проинформированы о здоровье ребенка и обо всех медицинских действиях, предпринятых медицинскими работниками.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Контроль над соблюдением санитарно-гигиенических норм и правил противоэпидемического режима осуществляется медицинскими работниками территориальных центров государственного санитарного эпидемиологического надзора.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12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Безопасность детей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1) Руководители дошкольных образовательных организаций и лица, осуществляющие услуги по дошкольному образованию и уходу за детьми, обязаны: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предпринимать все необходимые меры по обеспечению безопасности детей как внутри, так и снаружи помещения на территории образовательной организации и руководствоваться Санитарными правилами и нормативами;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совместно со службами Министерства чрезвычайных ситуаций Кыргызской Республики проводить регулярные учения по эвакуации детей и персонала;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назначать ответственное лицо по эвакуации при стихийных бедствиях, а также проводить занятия с родителями и оповещать их о месте нахождения детей в случае эвакуации;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знать инструкцию по охране жизни и здоровья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проводить занятия с детьми по организации безопасности жизнедеятельности;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обеспечивать помещения и прилегающую территорию необходимым оборудованием и материалами на случай стихийных бедствий;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иметь план эвакуации при чрезвычайных ситуациях;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иметь телефон и телефонные номера необходимых служб (пожарная часть, скорая медицинская помощь, милиция, местное отделение Министерства чрезвычайных ситуаций Кыргызской Республики и т.д.) в доступном и видном месте. Номера телефонов родителей и близких родственников должны иметься в каждой группе.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Ответственные лица дошкольной образовательной организации и лица, имеющие лицензию на образовательные услуги и уход за детьми, должны гарантировать родителям безопасность пребывания детей.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13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Санитарные и гигиенические условия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Дошкольная образовательная организация должна соответствовать следующим санитарно-гигиеническим требованиям: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питание детей должно быть рациональным, безопасным и доброкачественным и соответствовать возрасту и физиологическим нормам потребления пищевых веществ;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 зимне-весенний период года (с ноября по май) проводится, обязательная витаминизация готовых блюд (3-е блюдо) поливитаминными добавками или витамином "С";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организация и ответственность за питание детей в дошкольных образовательных организациях возлагаются на руководителей и медицинских работников, уполномоченные государственные органы управления образованием и здравоохранением соответствующих уровней, органы местного самоуправления.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14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Здания и участки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Здания, помещения и участки должны отвечать требованиям: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технической эксплуатации здания и противопожарной безопасности;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санитарных правил и норм;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по оснащению необходимыми приспособлениями для детей со специальными нуждами.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15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Квалификационные требования к педагогическим работникам, осуществляющим дошкольное образование и услуги по уходу за детьми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1) Государственный образовательный стандарт по дошкольному образованию и уходу за детьми выполняет следующие квалификационные требования к педагогическим работникам, осуществляющим дошкольное образование и услуги по уходу за детьми: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наличие педагогического образования;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прохождение курсов по повышению квалификации;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- прохождение подготовки и переподготовки в государственных или других организациях, имеющих право на обучение педагогов;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отсутствие судимости или медицинских противопоказаний, о чем должны быть предоставлены соответствующие документы, перечень которых определяется законодательством Кыргызской Республики.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2) Педагогический состав или лица, осуществляющие услуги по образованию и уходу за детьми, должны: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периодически (не реже 1 раза в 5 лет) повышать уровень квалификации и профессиональных навыков;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при подготовке и переподготовке воспитателей и других специалистов дошкольного образования и развития детей дошкольного возраста должны учитывать требования данного Госстандарта.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16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Мониторинг и оценка выполнения Госстандарта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Мониторинг осуществляется для выявления результатов образовательной деятельности, проблемных сторон педагогического процесса и определения ожидаемых результатов, а также для улучшения достижения целей и задач дошкольного образования и ухода за детьми.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1) Объектами мониторинга и оценки являются: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условия для обеспечения здоровья и безопасности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педагоги, оказывающие услуги по дошкольному образованию и уходу за детьми;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образовательно-программная документация, методические пособия, игровой и дидактический материал;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механизм взаимодействия с семьей и общественностью;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уровень развития и здоровья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здания и участки, материалы и оборудование.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2) Мониторинг может быть как внешний, так и внутренний: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внешний мониторинг деятельности дошкольной образовательной организации или лиц, предоставляющих услуги по образованию и уходу за детьми, осуществляется центральными, региональными, районными, городскими отделами образования по исполнению законов Кыргызской Республики "Об образовании" и "О дошкольном образовании", Госстандарта и других нормативных правовых актов;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внутренний мониторинг осуществляется руководителями и педагогами дошкольной образовательной организации через отслеживание и контролирование процесса образования и развития детей, их достижений с целью улучшения работы и соответствия нормативам настоящего Госстандарта и программам.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3) Процедура мониторинга включает в себя следующие аспекты: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для проведения эффективного и объективного мониторинга создается рабочая группа (не менее 3-х человек), состоящая из специалистов, имеющих профильное образование, опыт работы в области дошкольного образования, с участием родителей, представителей сообщества, неправительственных организаций;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внешний мониторинг может проводиться не более 1 раза в год;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 зависимости от поставленной цели и задач мониторинга могут использоваться различные приемы сбора информации (анкетирование, интервью и др.);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результаты обязательно анализируются рабочей группой и могут использоваться в качестве руководства в дальнейшей работе;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материалы мониторинга могут выявить проблемные стороны педагогического процесса, откорректировать образовательную деятельность и сформулировать ожидаемые результаты;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мониторинг может быть направлен на анализ определенных проблем и поиск их решений.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Оценка детского развития и достижения поставленных задач должна осуществляться способами и методами, соответствующими возрастным особенностям детей дошкольного возраста, путем создания портфолио, которое демонстрирует объективную оценку развития и индивидуальных достижений ребенка в разнообразных видах деятельности.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4) Инструментами измерения и мониторинга являются индикаторы.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Индикаторы - это доступные наблюдению и измерению характеристики изучаемого объекта.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Индикаторы, применяемые к педагогическим работникам и лицам, осуществляющим услуги по образованию и уходу за детьми дошкольного возраста: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знание особенностей детской психологии и развития;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владение приемами и методами работы с детьми дошкольного возраста;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применение современных достижений и знаний в области раннего развития детей;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понимание роли индивидуума в свободном обществе, включая важность индивидуальной ответственности и уважение к индивидуальным правам и ценностям ребенка;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понимание и уважение индивидуальных различий, включая особенности культуры, гендера, религии, этнической принадлежности;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понимание значения и использование информационных технологий;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владение управленческими навыками;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- готовность к улучшению и расширению своих профессиональных навыков.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Глава 17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Финансирование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lastRenderedPageBreak/>
        <w:t>Финансирование государственной, муниципальной дошкольной образовательной организации осуществляется в соответствии с законодательством Кыргызской Республики.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Порядок исчисления платы за содержание детей в дошкольной образовательной организации утверждается Правительством Кыргызской Республики.</w:t>
      </w:r>
    </w:p>
    <w:p w:rsidR="00127397" w:rsidRPr="00127397" w:rsidRDefault="00127397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127397">
        <w:rPr>
          <w:rFonts w:ascii="Times New Roman" w:hAnsi="Times New Roman" w:cs="Times New Roman"/>
          <w:sz w:val="24"/>
          <w:szCs w:val="24"/>
          <w:lang w:val="ru-KG"/>
        </w:rPr>
        <w:t>Контроль за финансово-хозяйственной деятельностью дошкольной образовательной организации осуществляется в порядке, установленном законодательством Кыргызской Республики.</w:t>
      </w:r>
    </w:p>
    <w:p w:rsidR="009557AE" w:rsidRPr="00127397" w:rsidRDefault="009557AE" w:rsidP="0012739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</w:p>
    <w:sectPr w:rsidR="009557AE" w:rsidRPr="0012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97"/>
    <w:rsid w:val="00127397"/>
    <w:rsid w:val="009557AE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BDD51-DCA3-4CAA-9854-A87EF02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8516</Words>
  <Characters>48543</Characters>
  <Application>Microsoft Office Word</Application>
  <DocSecurity>0</DocSecurity>
  <Lines>404</Lines>
  <Paragraphs>113</Paragraphs>
  <ScaleCrop>false</ScaleCrop>
  <Company/>
  <LinksUpToDate>false</LinksUpToDate>
  <CharactersWithSpaces>56946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2019-07-02T04:21:00Z</dcterms:created>
  <dcterms:modified xsi:type="dcterms:W3CDTF">2019-07-02T04:24:00Z</dcterms:modified>
</cp:coreProperties>
</file>