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8CC53" w14:textId="77777777" w:rsidR="00A81182" w:rsidRPr="00F9107B" w:rsidRDefault="00A81182" w:rsidP="00F91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КЫРГЫЗСКОЙ РЕСПУБЛИКИ</w:t>
      </w:r>
    </w:p>
    <w:p w14:paraId="17136731" w14:textId="77777777" w:rsidR="00A81182" w:rsidRPr="00F9107B" w:rsidRDefault="00A81182" w:rsidP="00F9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6A90E0" w14:textId="77777777" w:rsidR="00A81182" w:rsidRPr="00F9107B" w:rsidRDefault="00A81182" w:rsidP="00F9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013AF8" w14:textId="33EF626A" w:rsidR="00A81182" w:rsidRPr="00F9107B" w:rsidRDefault="00824BDC" w:rsidP="00824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81182" w:rsidRPr="00F9107B">
        <w:rPr>
          <w:rFonts w:ascii="Times New Roman" w:hAnsi="Times New Roman" w:cs="Times New Roman"/>
          <w:sz w:val="28"/>
          <w:szCs w:val="28"/>
        </w:rPr>
        <w:t>Утвержден</w:t>
      </w:r>
    </w:p>
    <w:p w14:paraId="34C6F5F2" w14:textId="15C83738" w:rsidR="00824BDC" w:rsidRDefault="00824BDC" w:rsidP="00824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81182" w:rsidRPr="00F9107B">
        <w:rPr>
          <w:rFonts w:ascii="Times New Roman" w:hAnsi="Times New Roman" w:cs="Times New Roman"/>
          <w:sz w:val="28"/>
          <w:szCs w:val="28"/>
        </w:rPr>
        <w:t xml:space="preserve">Министерством образования и </w:t>
      </w:r>
    </w:p>
    <w:p w14:paraId="45D86086" w14:textId="28BF8663" w:rsidR="00A81182" w:rsidRPr="00F9107B" w:rsidRDefault="00824BDC" w:rsidP="00F910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81182" w:rsidRPr="00F9107B">
        <w:rPr>
          <w:rFonts w:ascii="Times New Roman" w:hAnsi="Times New Roman" w:cs="Times New Roman"/>
          <w:sz w:val="28"/>
          <w:szCs w:val="28"/>
        </w:rPr>
        <w:t>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182" w:rsidRPr="00F9107B">
        <w:rPr>
          <w:rFonts w:ascii="Times New Roman" w:hAnsi="Times New Roman" w:cs="Times New Roman"/>
          <w:sz w:val="28"/>
          <w:szCs w:val="28"/>
        </w:rPr>
        <w:t>Кыргызской Республики</w:t>
      </w:r>
    </w:p>
    <w:p w14:paraId="18FBBC04" w14:textId="75A1D91D" w:rsidR="00A81182" w:rsidRPr="00F9107B" w:rsidRDefault="00824BDC" w:rsidP="00824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81182" w:rsidRPr="00F9107B">
        <w:rPr>
          <w:rFonts w:ascii="Times New Roman" w:hAnsi="Times New Roman" w:cs="Times New Roman"/>
          <w:sz w:val="28"/>
          <w:szCs w:val="28"/>
        </w:rPr>
        <w:t>Приказ №__</w:t>
      </w:r>
      <w:r w:rsidR="00F40E34" w:rsidRPr="00F9107B">
        <w:rPr>
          <w:rFonts w:ascii="Times New Roman" w:hAnsi="Times New Roman" w:cs="Times New Roman"/>
          <w:sz w:val="28"/>
          <w:szCs w:val="28"/>
        </w:rPr>
        <w:t>______</w:t>
      </w:r>
      <w:r w:rsidR="00A81182" w:rsidRPr="00F9107B">
        <w:rPr>
          <w:rFonts w:ascii="Times New Roman" w:hAnsi="Times New Roman" w:cs="Times New Roman"/>
          <w:sz w:val="28"/>
          <w:szCs w:val="28"/>
        </w:rPr>
        <w:t>____</w:t>
      </w:r>
    </w:p>
    <w:p w14:paraId="0C6895EF" w14:textId="5BB85CCD" w:rsidR="00A81182" w:rsidRPr="00F9107B" w:rsidRDefault="00E52818" w:rsidP="00F910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от «_____» ___________201</w:t>
      </w:r>
      <w:r w:rsidR="003C7C3E" w:rsidRPr="000237E2">
        <w:rPr>
          <w:rFonts w:ascii="Times New Roman" w:hAnsi="Times New Roman" w:cs="Times New Roman"/>
          <w:sz w:val="28"/>
          <w:szCs w:val="28"/>
        </w:rPr>
        <w:t>9</w:t>
      </w:r>
      <w:r w:rsidRPr="00F9107B">
        <w:rPr>
          <w:rFonts w:ascii="Times New Roman" w:hAnsi="Times New Roman" w:cs="Times New Roman"/>
          <w:sz w:val="28"/>
          <w:szCs w:val="28"/>
        </w:rPr>
        <w:t xml:space="preserve"> г</w:t>
      </w:r>
    </w:p>
    <w:p w14:paraId="234CB94F" w14:textId="77777777" w:rsidR="00A81182" w:rsidRPr="00F9107B" w:rsidRDefault="00A81182" w:rsidP="00F910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6DCA1D" w14:textId="2F863E71" w:rsidR="00A81182" w:rsidRPr="00F9107B" w:rsidRDefault="00824BDC" w:rsidP="00824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81182" w:rsidRPr="00F9107B">
        <w:rPr>
          <w:rFonts w:ascii="Times New Roman" w:hAnsi="Times New Roman" w:cs="Times New Roman"/>
          <w:sz w:val="28"/>
          <w:szCs w:val="28"/>
        </w:rPr>
        <w:t>Регистрационный №_______</w:t>
      </w:r>
    </w:p>
    <w:p w14:paraId="7BEFA022" w14:textId="77777777" w:rsidR="00A81182" w:rsidRPr="00F9107B" w:rsidRDefault="00A81182" w:rsidP="00F9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DF443E" w14:textId="77777777" w:rsidR="00A81182" w:rsidRPr="00F9107B" w:rsidRDefault="00A81182" w:rsidP="00F91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49DD29" w14:textId="77777777" w:rsidR="00A81182" w:rsidRPr="00F9107B" w:rsidRDefault="00A81182" w:rsidP="00F91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B6312E" w14:textId="77777777" w:rsidR="00A81182" w:rsidRPr="00F9107B" w:rsidRDefault="00A81182" w:rsidP="00F91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98FE5" w14:textId="77777777" w:rsidR="00A81182" w:rsidRPr="00F9107B" w:rsidRDefault="00A81182" w:rsidP="00F91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5F748C" w14:textId="77777777" w:rsidR="00341B45" w:rsidRPr="00F9107B" w:rsidRDefault="00341B45" w:rsidP="00F91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622A65" w14:textId="77777777" w:rsidR="00A81182" w:rsidRPr="00F9107B" w:rsidRDefault="00A81182" w:rsidP="00F91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01353E" w14:textId="77777777" w:rsidR="00A81182" w:rsidRPr="00F9107B" w:rsidRDefault="00A81182" w:rsidP="00F91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07B">
        <w:rPr>
          <w:rFonts w:ascii="Times New Roman" w:hAnsi="Times New Roman" w:cs="Times New Roman"/>
          <w:b/>
          <w:sz w:val="28"/>
          <w:szCs w:val="28"/>
        </w:rPr>
        <w:t>ГОСУДАРСТВЕННЫЙ ОБРАЗОВАТЕЛЬНЫЙ СТАНДАРТ</w:t>
      </w:r>
    </w:p>
    <w:p w14:paraId="5464491D" w14:textId="77777777" w:rsidR="00A81182" w:rsidRPr="00F9107B" w:rsidRDefault="00A81182" w:rsidP="00F9107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9107B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14:paraId="2655C337" w14:textId="77777777" w:rsidR="00A81182" w:rsidRPr="00F9107B" w:rsidRDefault="00A81182" w:rsidP="00F9107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9107B">
        <w:rPr>
          <w:rFonts w:ascii="Times New Roman" w:hAnsi="Times New Roman" w:cs="Times New Roman"/>
          <w:b/>
          <w:caps/>
          <w:sz w:val="28"/>
          <w:szCs w:val="28"/>
        </w:rPr>
        <w:t>Кыргызской Республики</w:t>
      </w:r>
    </w:p>
    <w:p w14:paraId="432EDB1D" w14:textId="77777777" w:rsidR="00A81182" w:rsidRPr="00F9107B" w:rsidRDefault="00A81182" w:rsidP="00F91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98C1F8" w14:textId="77777777" w:rsidR="00A81182" w:rsidRPr="00F9107B" w:rsidRDefault="00A81182" w:rsidP="00F9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565083" w14:textId="77777777" w:rsidR="00A81182" w:rsidRPr="00F9107B" w:rsidRDefault="00A81182" w:rsidP="00F9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D174A0" w14:textId="2D56C18B" w:rsidR="00824BDC" w:rsidRDefault="00A81182" w:rsidP="00824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Специальность</w:t>
      </w:r>
      <w:r w:rsidR="00824BDC">
        <w:rPr>
          <w:rFonts w:ascii="Times New Roman" w:hAnsi="Times New Roman" w:cs="Times New Roman"/>
          <w:sz w:val="28"/>
          <w:szCs w:val="28"/>
        </w:rPr>
        <w:t xml:space="preserve">: </w:t>
      </w:r>
      <w:r w:rsidR="009946E0">
        <w:rPr>
          <w:rFonts w:ascii="Times New Roman" w:hAnsi="Times New Roman" w:cs="Times New Roman"/>
          <w:b/>
          <w:bCs/>
          <w:sz w:val="28"/>
          <w:szCs w:val="28"/>
        </w:rPr>
        <w:t xml:space="preserve">270103- </w:t>
      </w:r>
      <w:r w:rsidR="00824BD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59092F" w:rsidRPr="00F9107B">
        <w:rPr>
          <w:rFonts w:ascii="Times New Roman" w:hAnsi="Times New Roman" w:cs="Times New Roman"/>
          <w:b/>
          <w:sz w:val="28"/>
          <w:szCs w:val="28"/>
        </w:rPr>
        <w:t>Строительство и эксплуатация зданий и</w:t>
      </w:r>
    </w:p>
    <w:p w14:paraId="4ADE8906" w14:textId="3B5CA188" w:rsidR="00A81182" w:rsidRPr="00F9107B" w:rsidRDefault="00824BDC" w:rsidP="00824B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59092F" w:rsidRPr="00F9107B">
        <w:rPr>
          <w:rFonts w:ascii="Times New Roman" w:hAnsi="Times New Roman" w:cs="Times New Roman"/>
          <w:b/>
          <w:sz w:val="28"/>
          <w:szCs w:val="28"/>
        </w:rPr>
        <w:t xml:space="preserve"> сооружений</w:t>
      </w:r>
      <w:r w:rsidR="00A81182" w:rsidRPr="00F9107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63B9234" w14:textId="77777777" w:rsidR="00A81182" w:rsidRPr="00F9107B" w:rsidRDefault="00A81182" w:rsidP="00F9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64CBBA" w14:textId="38AD0621" w:rsidR="00A81182" w:rsidRPr="00F9107B" w:rsidRDefault="00A81182" w:rsidP="00824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Квалификация</w:t>
      </w:r>
      <w:r w:rsidR="00AE5FAD">
        <w:rPr>
          <w:rFonts w:ascii="Times New Roman" w:hAnsi="Times New Roman" w:cs="Times New Roman"/>
          <w:sz w:val="28"/>
          <w:szCs w:val="28"/>
        </w:rPr>
        <w:t>:</w:t>
      </w:r>
      <w:r w:rsidRPr="00F9107B">
        <w:rPr>
          <w:rFonts w:ascii="Times New Roman" w:hAnsi="Times New Roman" w:cs="Times New Roman"/>
          <w:sz w:val="28"/>
          <w:szCs w:val="28"/>
        </w:rPr>
        <w:t xml:space="preserve"> техник</w:t>
      </w:r>
    </w:p>
    <w:p w14:paraId="23E87B8F" w14:textId="77777777" w:rsidR="00A81182" w:rsidRPr="00F9107B" w:rsidRDefault="00A81182" w:rsidP="00F9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D8E063" w14:textId="77777777" w:rsidR="00A81182" w:rsidRPr="00F9107B" w:rsidRDefault="00A81182" w:rsidP="00F9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24FBBA" w14:textId="77777777" w:rsidR="00A81182" w:rsidRPr="00F9107B" w:rsidRDefault="00A81182" w:rsidP="00F9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9430EC" w14:textId="77AA4B62" w:rsidR="00A81182" w:rsidRDefault="00A81182" w:rsidP="00F9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1AEF1A" w14:textId="2A24FB57" w:rsidR="00824BDC" w:rsidRDefault="00824BDC" w:rsidP="00F9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CAF020" w14:textId="77777777" w:rsidR="00824BDC" w:rsidRPr="00F9107B" w:rsidRDefault="00824BDC" w:rsidP="00F9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258448" w14:textId="77777777" w:rsidR="00A81182" w:rsidRPr="00F9107B" w:rsidRDefault="00A81182" w:rsidP="00F9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3CD3CA" w14:textId="77777777" w:rsidR="00A81182" w:rsidRPr="00F9107B" w:rsidRDefault="00A81182" w:rsidP="00F9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95C9F8" w14:textId="77777777" w:rsidR="00A81182" w:rsidRPr="00F9107B" w:rsidRDefault="00A81182" w:rsidP="00F9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7203E9" w14:textId="77777777" w:rsidR="00A81182" w:rsidRPr="00F9107B" w:rsidRDefault="00A81182" w:rsidP="00F9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E68FAD" w14:textId="77777777" w:rsidR="00341B45" w:rsidRPr="00F9107B" w:rsidRDefault="00341B45" w:rsidP="00F9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9E289C" w14:textId="77777777" w:rsidR="00341B45" w:rsidRPr="00F9107B" w:rsidRDefault="00341B45" w:rsidP="00F9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592741" w14:textId="77777777" w:rsidR="00341B45" w:rsidRPr="00F9107B" w:rsidRDefault="00341B45" w:rsidP="00F9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0CF329" w14:textId="77777777" w:rsidR="00A81182" w:rsidRPr="00F9107B" w:rsidRDefault="00A81182" w:rsidP="00F9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D94CED" w14:textId="77777777" w:rsidR="00A81182" w:rsidRPr="00F9107B" w:rsidRDefault="00A81182" w:rsidP="00F9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FEE24E" w14:textId="77777777" w:rsidR="0059092F" w:rsidRPr="00F9107B" w:rsidRDefault="0059092F" w:rsidP="00F91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CE236F" w14:textId="078033A1" w:rsidR="0059092F" w:rsidRPr="00F9107B" w:rsidRDefault="00A81182" w:rsidP="00F91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07B">
        <w:rPr>
          <w:rFonts w:ascii="Times New Roman" w:hAnsi="Times New Roman" w:cs="Times New Roman"/>
          <w:b/>
          <w:sz w:val="28"/>
          <w:szCs w:val="28"/>
        </w:rPr>
        <w:t>БИШКЕК - 201</w:t>
      </w:r>
      <w:r w:rsidR="003C7C3E" w:rsidRPr="000237E2">
        <w:rPr>
          <w:rFonts w:ascii="Times New Roman" w:hAnsi="Times New Roman" w:cs="Times New Roman"/>
          <w:b/>
          <w:sz w:val="28"/>
          <w:szCs w:val="28"/>
        </w:rPr>
        <w:t>9</w:t>
      </w:r>
    </w:p>
    <w:p w14:paraId="21C0871A" w14:textId="084F0DB9" w:rsidR="00EF3632" w:rsidRPr="00F9107B" w:rsidRDefault="008151F6" w:rsidP="00F9107B">
      <w:pPr>
        <w:pStyle w:val="Style13"/>
        <w:widowControl/>
        <w:shd w:val="clear" w:color="auto" w:fill="FFFFFF" w:themeFill="background1"/>
        <w:spacing w:line="240" w:lineRule="auto"/>
        <w:ind w:right="-456" w:firstLine="426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F9107B">
        <w:rPr>
          <w:rStyle w:val="FontStyle75"/>
          <w:rFonts w:eastAsiaTheme="minorEastAsia"/>
          <w:bCs/>
          <w:sz w:val="28"/>
          <w:szCs w:val="28"/>
        </w:rPr>
        <w:lastRenderedPageBreak/>
        <w:t>Г</w:t>
      </w:r>
      <w:r w:rsidR="00EF3632" w:rsidRPr="00F9107B">
        <w:rPr>
          <w:rStyle w:val="FontStyle75"/>
          <w:rFonts w:eastAsiaTheme="minorEastAsia"/>
          <w:bCs/>
          <w:sz w:val="28"/>
          <w:szCs w:val="28"/>
        </w:rPr>
        <w:t>осударственн</w:t>
      </w:r>
      <w:r w:rsidR="00045B35" w:rsidRPr="00F9107B">
        <w:rPr>
          <w:rStyle w:val="FontStyle75"/>
          <w:rFonts w:eastAsiaTheme="minorEastAsia"/>
          <w:bCs/>
          <w:sz w:val="28"/>
          <w:szCs w:val="28"/>
        </w:rPr>
        <w:t>ый</w:t>
      </w:r>
      <w:r w:rsidR="00EF3632" w:rsidRPr="00F9107B">
        <w:rPr>
          <w:rStyle w:val="FontStyle75"/>
          <w:rFonts w:eastAsiaTheme="minorEastAsia"/>
          <w:bCs/>
          <w:sz w:val="28"/>
          <w:szCs w:val="28"/>
        </w:rPr>
        <w:t xml:space="preserve"> образовательн</w:t>
      </w:r>
      <w:r w:rsidR="00045B35" w:rsidRPr="00F9107B">
        <w:rPr>
          <w:rStyle w:val="FontStyle75"/>
          <w:rFonts w:eastAsiaTheme="minorEastAsia"/>
          <w:bCs/>
          <w:sz w:val="28"/>
          <w:szCs w:val="28"/>
        </w:rPr>
        <w:t>ый</w:t>
      </w:r>
      <w:r w:rsidR="00EF3632" w:rsidRPr="00F9107B">
        <w:rPr>
          <w:rStyle w:val="FontStyle75"/>
          <w:rFonts w:eastAsiaTheme="minorEastAsia"/>
          <w:bCs/>
          <w:sz w:val="28"/>
          <w:szCs w:val="28"/>
        </w:rPr>
        <w:t xml:space="preserve"> стандарт среднего профессионального образования Кыргызской Республики</w:t>
      </w:r>
    </w:p>
    <w:p w14:paraId="720BAF4F" w14:textId="77777777" w:rsidR="008E795B" w:rsidRPr="00F9107B" w:rsidRDefault="008E795B" w:rsidP="00F9107B">
      <w:pPr>
        <w:pStyle w:val="Style13"/>
        <w:widowControl/>
        <w:shd w:val="clear" w:color="auto" w:fill="FFFFFF" w:themeFill="background1"/>
        <w:spacing w:line="240" w:lineRule="auto"/>
        <w:ind w:right="-456" w:firstLine="426"/>
        <w:jc w:val="both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5BE05CB3" w14:textId="7050D609" w:rsidR="00EF3632" w:rsidRPr="00F9107B" w:rsidRDefault="008E795B" w:rsidP="00F9107B">
      <w:pPr>
        <w:pStyle w:val="Style14"/>
        <w:widowControl/>
        <w:shd w:val="clear" w:color="auto" w:fill="FFFFFF" w:themeFill="background1"/>
        <w:ind w:right="-456" w:firstLine="426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F9107B">
        <w:rPr>
          <w:rStyle w:val="FontStyle75"/>
          <w:rFonts w:eastAsiaTheme="minorEastAsia"/>
          <w:bCs/>
          <w:sz w:val="28"/>
          <w:szCs w:val="28"/>
          <w:lang w:val="ky-KG"/>
        </w:rPr>
        <w:t xml:space="preserve">Глава 1. </w:t>
      </w:r>
      <w:r w:rsidR="00EF3632" w:rsidRPr="00F9107B">
        <w:rPr>
          <w:rStyle w:val="FontStyle75"/>
          <w:rFonts w:eastAsiaTheme="minorEastAsia"/>
          <w:bCs/>
          <w:sz w:val="28"/>
          <w:szCs w:val="28"/>
        </w:rPr>
        <w:t>Общие положения</w:t>
      </w:r>
    </w:p>
    <w:p w14:paraId="49512DC5" w14:textId="77777777" w:rsidR="008E795B" w:rsidRPr="00F9107B" w:rsidRDefault="008E795B" w:rsidP="00F9107B">
      <w:pPr>
        <w:pStyle w:val="Style14"/>
        <w:widowControl/>
        <w:shd w:val="clear" w:color="auto" w:fill="FFFFFF" w:themeFill="background1"/>
        <w:ind w:right="-456" w:firstLine="426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1F559083" w14:textId="1621BE87" w:rsidR="00EF3632" w:rsidRPr="00F9107B" w:rsidRDefault="00045B35" w:rsidP="003C7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74"/>
          <w:rFonts w:cs="Times New Roman"/>
          <w:sz w:val="28"/>
          <w:szCs w:val="28"/>
        </w:rPr>
      </w:pPr>
      <w:r w:rsidRPr="00F9107B">
        <w:rPr>
          <w:rStyle w:val="FontStyle74"/>
          <w:rFonts w:cs="Times New Roman"/>
          <w:sz w:val="28"/>
          <w:szCs w:val="28"/>
        </w:rPr>
        <w:t xml:space="preserve">1. </w:t>
      </w:r>
      <w:r w:rsidR="00EF3632" w:rsidRPr="00F9107B">
        <w:rPr>
          <w:rStyle w:val="FontStyle74"/>
          <w:rFonts w:cs="Times New Roman"/>
          <w:sz w:val="28"/>
          <w:szCs w:val="28"/>
        </w:rPr>
        <w:t>Настоящий Государственный образовательный стандарт по специальности</w:t>
      </w:r>
      <w:r w:rsidRPr="00F9107B">
        <w:rPr>
          <w:rStyle w:val="FontStyle74"/>
          <w:rFonts w:cs="Times New Roman"/>
          <w:sz w:val="28"/>
          <w:szCs w:val="28"/>
        </w:rPr>
        <w:t xml:space="preserve"> </w:t>
      </w:r>
      <w:r w:rsidR="009946E0">
        <w:rPr>
          <w:rFonts w:ascii="Times New Roman" w:hAnsi="Times New Roman" w:cs="Times New Roman"/>
          <w:b/>
          <w:bCs/>
          <w:sz w:val="28"/>
          <w:szCs w:val="28"/>
        </w:rPr>
        <w:t>270103-</w:t>
      </w:r>
      <w:r w:rsidRPr="00F9107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59092F" w:rsidRPr="00F9107B">
        <w:rPr>
          <w:rFonts w:ascii="Times New Roman" w:hAnsi="Times New Roman" w:cs="Times New Roman"/>
          <w:b/>
          <w:sz w:val="28"/>
          <w:szCs w:val="28"/>
        </w:rPr>
        <w:t>Строительство и эксплуатация зданий и сооружений</w:t>
      </w:r>
      <w:r w:rsidRPr="00F9107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EF3632" w:rsidRPr="00F9107B">
        <w:rPr>
          <w:rStyle w:val="FontStyle74"/>
          <w:rFonts w:cs="Times New Roman"/>
          <w:sz w:val="28"/>
          <w:szCs w:val="28"/>
        </w:rPr>
        <w:t xml:space="preserve">среднего профессионального образования </w:t>
      </w:r>
      <w:r w:rsidR="00CA1CE9" w:rsidRPr="00F9107B">
        <w:rPr>
          <w:rStyle w:val="FontStyle75"/>
          <w:rFonts w:cs="Times New Roman"/>
          <w:b w:val="0"/>
          <w:bCs/>
          <w:sz w:val="28"/>
          <w:szCs w:val="28"/>
        </w:rPr>
        <w:t>Кыргызской Республики</w:t>
      </w:r>
      <w:r w:rsidR="00CA1CE9" w:rsidRPr="00F9107B">
        <w:rPr>
          <w:rStyle w:val="FontStyle74"/>
          <w:rFonts w:cs="Times New Roman"/>
          <w:sz w:val="28"/>
          <w:szCs w:val="28"/>
          <w:lang w:val="ky-KG"/>
        </w:rPr>
        <w:t xml:space="preserve"> </w:t>
      </w:r>
      <w:r w:rsidR="008E795B" w:rsidRPr="00F9107B">
        <w:rPr>
          <w:rStyle w:val="FontStyle74"/>
          <w:rFonts w:cs="Times New Roman"/>
          <w:sz w:val="28"/>
          <w:szCs w:val="28"/>
          <w:lang w:val="ky-KG"/>
        </w:rPr>
        <w:t xml:space="preserve">(далее – Государственный образовательный стандарт) </w:t>
      </w:r>
      <w:r w:rsidR="00EF3632" w:rsidRPr="00F9107B">
        <w:rPr>
          <w:rStyle w:val="FontStyle74"/>
          <w:rFonts w:cs="Times New Roman"/>
          <w:sz w:val="28"/>
          <w:szCs w:val="28"/>
        </w:rPr>
        <w:t xml:space="preserve">разработан в соответствии с Законом </w:t>
      </w:r>
      <w:r w:rsidR="008E795B" w:rsidRPr="00F9107B">
        <w:rPr>
          <w:rStyle w:val="FontStyle74"/>
          <w:rFonts w:cs="Times New Roman"/>
          <w:sz w:val="28"/>
          <w:szCs w:val="28"/>
          <w:lang w:val="ky-KG"/>
        </w:rPr>
        <w:t xml:space="preserve">Кыргызской Республики </w:t>
      </w:r>
      <w:r w:rsidR="00EF3632" w:rsidRPr="00F9107B">
        <w:rPr>
          <w:rStyle w:val="FontStyle74"/>
          <w:rFonts w:cs="Times New Roman"/>
          <w:sz w:val="28"/>
          <w:szCs w:val="28"/>
        </w:rPr>
        <w:t>«Об образовании»</w:t>
      </w:r>
      <w:r w:rsidR="008E795B" w:rsidRPr="00F9107B">
        <w:rPr>
          <w:rStyle w:val="FontStyle74"/>
          <w:rFonts w:cs="Times New Roman"/>
          <w:sz w:val="28"/>
          <w:szCs w:val="28"/>
          <w:lang w:val="ky-KG"/>
        </w:rPr>
        <w:t xml:space="preserve"> </w:t>
      </w:r>
      <w:r w:rsidR="00EF3632" w:rsidRPr="00F9107B">
        <w:rPr>
          <w:rStyle w:val="FontStyle74"/>
          <w:rFonts w:cs="Times New Roman"/>
          <w:sz w:val="28"/>
          <w:szCs w:val="28"/>
        </w:rPr>
        <w:t>и иными нормативными правовыми актами Кыргызской Республики в области образования.</w:t>
      </w:r>
    </w:p>
    <w:p w14:paraId="2FE64105" w14:textId="4A7D826C" w:rsidR="00EF3632" w:rsidRPr="00F9107B" w:rsidRDefault="00CA1CE9" w:rsidP="003C7C3E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>2.</w:t>
      </w:r>
      <w:r w:rsidR="00A81182" w:rsidRPr="00F9107B">
        <w:rPr>
          <w:rStyle w:val="FontStyle74"/>
          <w:sz w:val="28"/>
          <w:szCs w:val="28"/>
        </w:rPr>
        <w:t xml:space="preserve"> </w:t>
      </w:r>
      <w:r w:rsidR="00EF3632" w:rsidRPr="00F9107B">
        <w:rPr>
          <w:rStyle w:val="FontStyle74"/>
          <w:sz w:val="28"/>
          <w:szCs w:val="28"/>
        </w:rPr>
        <w:t xml:space="preserve">В настоящем Государственном образовательном стандарте используются </w:t>
      </w:r>
      <w:r w:rsidR="008C59DF" w:rsidRPr="00F9107B">
        <w:rPr>
          <w:rStyle w:val="FontStyle74"/>
          <w:sz w:val="28"/>
          <w:szCs w:val="28"/>
        </w:rPr>
        <w:t>следующие понятия:</w:t>
      </w:r>
    </w:p>
    <w:p w14:paraId="2F592F2A" w14:textId="13E3D689" w:rsidR="00EF3632" w:rsidRPr="00F9107B" w:rsidRDefault="00E52818" w:rsidP="00F9107B">
      <w:pPr>
        <w:pStyle w:val="Style20"/>
        <w:widowControl/>
        <w:shd w:val="clear" w:color="auto" w:fill="FFFFFF" w:themeFill="background1"/>
        <w:tabs>
          <w:tab w:val="left" w:pos="567"/>
        </w:tabs>
        <w:spacing w:line="240" w:lineRule="auto"/>
        <w:ind w:firstLine="0"/>
        <w:rPr>
          <w:rStyle w:val="FontStyle74"/>
          <w:bCs/>
          <w:sz w:val="28"/>
          <w:szCs w:val="28"/>
        </w:rPr>
      </w:pPr>
      <w:r w:rsidRPr="00F9107B">
        <w:rPr>
          <w:rStyle w:val="FontStyle75"/>
          <w:rFonts w:eastAsiaTheme="minorEastAsia"/>
          <w:bCs/>
          <w:sz w:val="28"/>
          <w:szCs w:val="28"/>
        </w:rPr>
        <w:t xml:space="preserve">- </w:t>
      </w:r>
      <w:r w:rsidR="00EF3632" w:rsidRPr="00F9107B">
        <w:rPr>
          <w:rStyle w:val="FontStyle75"/>
          <w:rFonts w:eastAsiaTheme="minorEastAsia"/>
          <w:bCs/>
          <w:sz w:val="28"/>
          <w:szCs w:val="28"/>
        </w:rPr>
        <w:t>основная профессиональная образовательная п</w:t>
      </w:r>
      <w:r w:rsidR="001B2CAE" w:rsidRPr="00F9107B">
        <w:rPr>
          <w:rStyle w:val="FontStyle75"/>
          <w:rFonts w:eastAsiaTheme="minorEastAsia"/>
          <w:bCs/>
          <w:sz w:val="28"/>
          <w:szCs w:val="28"/>
        </w:rPr>
        <w:t>рограмма</w:t>
      </w:r>
      <w:r w:rsidR="001B2CAE" w:rsidRPr="00F9107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="001B2CAE" w:rsidRPr="00F9107B">
        <w:rPr>
          <w:rStyle w:val="FontStyle74"/>
          <w:sz w:val="28"/>
          <w:szCs w:val="28"/>
          <w:lang w:val="ky-KG"/>
        </w:rPr>
        <w:t xml:space="preserve">– </w:t>
      </w:r>
      <w:r w:rsidR="00EF3632" w:rsidRPr="00F9107B">
        <w:rPr>
          <w:rStyle w:val="FontStyle74"/>
          <w:sz w:val="28"/>
          <w:szCs w:val="28"/>
        </w:rPr>
        <w:t>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14:paraId="0B7329A4" w14:textId="26A9F38D" w:rsidR="00EF3632" w:rsidRPr="00F9107B" w:rsidRDefault="00E52818" w:rsidP="00F9107B">
      <w:pPr>
        <w:pStyle w:val="Style20"/>
        <w:widowControl/>
        <w:shd w:val="clear" w:color="auto" w:fill="FFFFFF" w:themeFill="background1"/>
        <w:tabs>
          <w:tab w:val="left" w:pos="567"/>
        </w:tabs>
        <w:spacing w:line="240" w:lineRule="auto"/>
        <w:ind w:firstLine="0"/>
        <w:rPr>
          <w:rStyle w:val="FontStyle75"/>
          <w:rFonts w:eastAsiaTheme="minorEastAsia"/>
          <w:bCs/>
          <w:sz w:val="28"/>
          <w:szCs w:val="28"/>
        </w:rPr>
      </w:pPr>
      <w:r w:rsidRPr="00F9107B">
        <w:rPr>
          <w:rStyle w:val="FontStyle75"/>
          <w:rFonts w:eastAsiaTheme="minorEastAsia"/>
          <w:bCs/>
          <w:sz w:val="28"/>
          <w:szCs w:val="28"/>
        </w:rPr>
        <w:t xml:space="preserve">- </w:t>
      </w:r>
      <w:r w:rsidR="00EF3632" w:rsidRPr="00F9107B">
        <w:rPr>
          <w:rStyle w:val="FontStyle75"/>
          <w:rFonts w:eastAsiaTheme="minorEastAsia"/>
          <w:bCs/>
          <w:sz w:val="28"/>
          <w:szCs w:val="28"/>
        </w:rPr>
        <w:t>цикл дисциплин</w:t>
      </w:r>
      <w:r w:rsidR="00EF3632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1B2CAE" w:rsidRPr="00F9107B">
        <w:rPr>
          <w:rStyle w:val="FontStyle74"/>
          <w:sz w:val="28"/>
          <w:szCs w:val="28"/>
          <w:lang w:val="ky-KG"/>
        </w:rPr>
        <w:t>–</w:t>
      </w:r>
      <w:r w:rsidR="00EF3632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EF3632" w:rsidRPr="00F9107B">
        <w:rPr>
          <w:rStyle w:val="FontStyle76"/>
          <w:b w:val="0"/>
          <w:bCs/>
          <w:sz w:val="28"/>
          <w:szCs w:val="28"/>
        </w:rPr>
        <w:t>часть</w:t>
      </w:r>
      <w:r w:rsidR="00EF3632" w:rsidRPr="00F9107B">
        <w:rPr>
          <w:rStyle w:val="FontStyle76"/>
          <w:bCs/>
          <w:sz w:val="28"/>
          <w:szCs w:val="28"/>
        </w:rPr>
        <w:t xml:space="preserve"> </w:t>
      </w:r>
      <w:r w:rsidR="00EF3632" w:rsidRPr="00F9107B">
        <w:rPr>
          <w:rStyle w:val="FontStyle74"/>
          <w:sz w:val="28"/>
          <w:szCs w:val="28"/>
        </w:rPr>
        <w:t xml:space="preserve">образовательной программы </w:t>
      </w:r>
      <w:r w:rsidR="00EF3632" w:rsidRPr="00F9107B">
        <w:rPr>
          <w:rStyle w:val="FontStyle76"/>
          <w:b w:val="0"/>
          <w:bCs/>
          <w:sz w:val="28"/>
          <w:szCs w:val="28"/>
        </w:rPr>
        <w:t xml:space="preserve">или </w:t>
      </w:r>
      <w:r w:rsidR="00EF3632" w:rsidRPr="00F9107B">
        <w:rPr>
          <w:rStyle w:val="FontStyle74"/>
          <w:sz w:val="28"/>
          <w:szCs w:val="28"/>
        </w:rPr>
        <w:t xml:space="preserve">совокупность учебных дисциплин, имеющая определенную </w:t>
      </w:r>
      <w:r w:rsidR="00EF3632" w:rsidRPr="00F9107B">
        <w:rPr>
          <w:rStyle w:val="FontStyle76"/>
          <w:b w:val="0"/>
          <w:bCs/>
          <w:sz w:val="28"/>
          <w:szCs w:val="28"/>
        </w:rPr>
        <w:t xml:space="preserve">логическую </w:t>
      </w:r>
      <w:r w:rsidR="00EF3632" w:rsidRPr="00F9107B">
        <w:rPr>
          <w:rStyle w:val="FontStyle74"/>
          <w:sz w:val="28"/>
          <w:szCs w:val="28"/>
        </w:rPr>
        <w:t>завершенность по отношению к установленным целям и результатам обучения, воспитания;</w:t>
      </w:r>
    </w:p>
    <w:p w14:paraId="5C1121B6" w14:textId="4C013416" w:rsidR="00EF3632" w:rsidRPr="00F9107B" w:rsidRDefault="00E52818" w:rsidP="00F9107B">
      <w:pPr>
        <w:pStyle w:val="Style20"/>
        <w:widowControl/>
        <w:shd w:val="clear" w:color="auto" w:fill="FFFFFF" w:themeFill="background1"/>
        <w:tabs>
          <w:tab w:val="left" w:pos="567"/>
        </w:tabs>
        <w:spacing w:line="240" w:lineRule="auto"/>
        <w:ind w:firstLine="0"/>
        <w:rPr>
          <w:rStyle w:val="FontStyle75"/>
          <w:rFonts w:eastAsiaTheme="minorEastAsia"/>
          <w:bCs/>
          <w:sz w:val="28"/>
          <w:szCs w:val="28"/>
        </w:rPr>
      </w:pPr>
      <w:r w:rsidRPr="00F9107B">
        <w:rPr>
          <w:rStyle w:val="FontStyle75"/>
          <w:rFonts w:eastAsiaTheme="minorEastAsia"/>
          <w:bCs/>
          <w:sz w:val="28"/>
          <w:szCs w:val="28"/>
        </w:rPr>
        <w:t xml:space="preserve">- </w:t>
      </w:r>
      <w:r w:rsidR="00EF3632" w:rsidRPr="00F9107B">
        <w:rPr>
          <w:rStyle w:val="FontStyle75"/>
          <w:rFonts w:eastAsiaTheme="minorEastAsia"/>
          <w:bCs/>
          <w:sz w:val="28"/>
          <w:szCs w:val="28"/>
        </w:rPr>
        <w:t>модуль</w:t>
      </w:r>
      <w:r w:rsidR="00EF3632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1B2CAE" w:rsidRPr="00F9107B">
        <w:rPr>
          <w:rStyle w:val="FontStyle74"/>
          <w:sz w:val="28"/>
          <w:szCs w:val="28"/>
          <w:lang w:val="ky-KG"/>
        </w:rPr>
        <w:t>–</w:t>
      </w:r>
      <w:r w:rsidR="00EF3632" w:rsidRPr="00F9107B">
        <w:rPr>
          <w:rStyle w:val="FontStyle74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14:paraId="1847389C" w14:textId="65381B70" w:rsidR="00EF3632" w:rsidRPr="00F9107B" w:rsidRDefault="00E52818" w:rsidP="00F9107B">
      <w:pPr>
        <w:pStyle w:val="Style20"/>
        <w:widowControl/>
        <w:shd w:val="clear" w:color="auto" w:fill="FFFFFF" w:themeFill="background1"/>
        <w:tabs>
          <w:tab w:val="left" w:pos="567"/>
        </w:tabs>
        <w:spacing w:line="240" w:lineRule="auto"/>
        <w:ind w:firstLine="0"/>
        <w:rPr>
          <w:rStyle w:val="FontStyle75"/>
          <w:rFonts w:eastAsiaTheme="minorEastAsia"/>
          <w:bCs/>
          <w:sz w:val="28"/>
          <w:szCs w:val="28"/>
        </w:rPr>
      </w:pPr>
      <w:r w:rsidRPr="00F9107B">
        <w:rPr>
          <w:rStyle w:val="FontStyle75"/>
          <w:rFonts w:eastAsiaTheme="minorEastAsia"/>
          <w:bCs/>
          <w:sz w:val="28"/>
          <w:szCs w:val="28"/>
        </w:rPr>
        <w:t xml:space="preserve">- </w:t>
      </w:r>
      <w:r w:rsidR="00EF3632" w:rsidRPr="00F9107B">
        <w:rPr>
          <w:rStyle w:val="FontStyle75"/>
          <w:rFonts w:eastAsiaTheme="minorEastAsia"/>
          <w:bCs/>
          <w:sz w:val="28"/>
          <w:szCs w:val="28"/>
        </w:rPr>
        <w:t>компетенция</w:t>
      </w:r>
      <w:r w:rsidR="00EF3632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1B2CAE" w:rsidRPr="00F9107B">
        <w:rPr>
          <w:rStyle w:val="FontStyle74"/>
          <w:sz w:val="28"/>
          <w:szCs w:val="28"/>
          <w:lang w:val="ky-KG"/>
        </w:rPr>
        <w:t>–</w:t>
      </w:r>
      <w:r w:rsidR="00EF3632" w:rsidRPr="00F9107B">
        <w:rPr>
          <w:rStyle w:val="FontStyle74"/>
          <w:sz w:val="28"/>
          <w:szCs w:val="28"/>
        </w:rPr>
        <w:t xml:space="preserve">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14:paraId="7F5364F3" w14:textId="348183A9" w:rsidR="00EF3632" w:rsidRPr="00F9107B" w:rsidRDefault="00E52818" w:rsidP="00F9107B">
      <w:pPr>
        <w:pStyle w:val="Style20"/>
        <w:widowControl/>
        <w:shd w:val="clear" w:color="auto" w:fill="FFFFFF" w:themeFill="background1"/>
        <w:tabs>
          <w:tab w:val="left" w:pos="567"/>
        </w:tabs>
        <w:spacing w:line="240" w:lineRule="auto"/>
        <w:ind w:firstLine="0"/>
        <w:rPr>
          <w:rStyle w:val="FontStyle75"/>
          <w:rFonts w:eastAsiaTheme="minorEastAsia"/>
          <w:bCs/>
          <w:sz w:val="28"/>
          <w:szCs w:val="28"/>
        </w:rPr>
      </w:pPr>
      <w:r w:rsidRPr="00F9107B">
        <w:rPr>
          <w:rStyle w:val="FontStyle75"/>
          <w:rFonts w:eastAsiaTheme="minorEastAsia"/>
          <w:bCs/>
          <w:sz w:val="28"/>
          <w:szCs w:val="28"/>
        </w:rPr>
        <w:t xml:space="preserve">- </w:t>
      </w:r>
      <w:r w:rsidR="00EF3632" w:rsidRPr="00F9107B">
        <w:rPr>
          <w:rStyle w:val="FontStyle75"/>
          <w:rFonts w:eastAsiaTheme="minorEastAsia"/>
          <w:bCs/>
          <w:sz w:val="28"/>
          <w:szCs w:val="28"/>
        </w:rPr>
        <w:t>кредит</w:t>
      </w:r>
      <w:r w:rsidR="00EF3632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 (зачетная единица)</w:t>
      </w:r>
      <w:r w:rsidR="00EF3632" w:rsidRPr="00F9107B">
        <w:rPr>
          <w:rStyle w:val="FontStyle75"/>
          <w:rFonts w:eastAsiaTheme="minorEastAsia"/>
          <w:bCs/>
          <w:sz w:val="28"/>
          <w:szCs w:val="28"/>
        </w:rPr>
        <w:t xml:space="preserve"> </w:t>
      </w:r>
      <w:r w:rsidR="001B2CAE" w:rsidRPr="00F9107B">
        <w:rPr>
          <w:rStyle w:val="FontStyle74"/>
          <w:sz w:val="28"/>
          <w:szCs w:val="28"/>
          <w:lang w:val="ky-KG"/>
        </w:rPr>
        <w:t>–</w:t>
      </w:r>
      <w:r w:rsidR="00EF3632" w:rsidRPr="00F9107B">
        <w:rPr>
          <w:rStyle w:val="FontStyle74"/>
          <w:sz w:val="28"/>
          <w:szCs w:val="28"/>
        </w:rPr>
        <w:t xml:space="preserve"> условная мера трудоемкости основной профессиональной образовательной программы;</w:t>
      </w:r>
    </w:p>
    <w:p w14:paraId="3D54CBE4" w14:textId="67A4BA6A" w:rsidR="00EF3632" w:rsidRPr="00F9107B" w:rsidRDefault="00E52818" w:rsidP="00F9107B">
      <w:pPr>
        <w:pStyle w:val="Style20"/>
        <w:widowControl/>
        <w:shd w:val="clear" w:color="auto" w:fill="FFFFFF" w:themeFill="background1"/>
        <w:tabs>
          <w:tab w:val="left" w:pos="567"/>
        </w:tabs>
        <w:spacing w:line="240" w:lineRule="auto"/>
        <w:ind w:firstLine="0"/>
        <w:rPr>
          <w:rStyle w:val="FontStyle74"/>
          <w:sz w:val="28"/>
          <w:szCs w:val="28"/>
        </w:rPr>
      </w:pPr>
      <w:r w:rsidRPr="00F9107B">
        <w:rPr>
          <w:rStyle w:val="FontStyle75"/>
          <w:rFonts w:eastAsiaTheme="minorEastAsia"/>
          <w:bCs/>
          <w:sz w:val="28"/>
          <w:szCs w:val="28"/>
        </w:rPr>
        <w:t xml:space="preserve">- </w:t>
      </w:r>
      <w:r w:rsidR="00EF3632" w:rsidRPr="00F9107B">
        <w:rPr>
          <w:rStyle w:val="FontStyle75"/>
          <w:rFonts w:eastAsiaTheme="minorEastAsia"/>
          <w:bCs/>
          <w:sz w:val="28"/>
          <w:szCs w:val="28"/>
        </w:rPr>
        <w:t xml:space="preserve">результаты обучения </w:t>
      </w:r>
      <w:r w:rsidR="001B2CAE" w:rsidRPr="00F9107B">
        <w:rPr>
          <w:rStyle w:val="FontStyle74"/>
          <w:sz w:val="28"/>
          <w:szCs w:val="28"/>
          <w:lang w:val="ky-KG"/>
        </w:rPr>
        <w:t>–</w:t>
      </w:r>
      <w:r w:rsidR="00EF3632" w:rsidRPr="00F9107B">
        <w:rPr>
          <w:rStyle w:val="FontStyle74"/>
          <w:sz w:val="28"/>
          <w:szCs w:val="28"/>
        </w:rPr>
        <w:t xml:space="preserve"> компетенции, приобретенные в результате обучения по основной образовательной программе/модулю.</w:t>
      </w:r>
    </w:p>
    <w:p w14:paraId="730A4200" w14:textId="77777777" w:rsidR="008C59DF" w:rsidRPr="00F9107B" w:rsidRDefault="008C59DF" w:rsidP="00F9107B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 xml:space="preserve">Выполнение настоящего Государственного образовательного стандарта является обязательным для всех </w:t>
      </w:r>
      <w:r w:rsidRPr="00F9107B">
        <w:rPr>
          <w:rStyle w:val="FontStyle74"/>
          <w:sz w:val="28"/>
          <w:szCs w:val="28"/>
          <w:lang w:val="ky-KG"/>
        </w:rPr>
        <w:t>образовательных организаций</w:t>
      </w:r>
      <w:r w:rsidRPr="00F9107B">
        <w:rPr>
          <w:rStyle w:val="FontStyle74"/>
          <w:sz w:val="28"/>
          <w:szCs w:val="28"/>
        </w:rPr>
        <w:t xml:space="preserve">, реализующих </w:t>
      </w:r>
      <w:r w:rsidRPr="00F9107B">
        <w:rPr>
          <w:rStyle w:val="FontStyle74"/>
          <w:sz w:val="28"/>
          <w:szCs w:val="28"/>
          <w:lang w:val="ky-KG"/>
        </w:rPr>
        <w:t xml:space="preserve">программы </w:t>
      </w:r>
      <w:r w:rsidRPr="00F9107B">
        <w:rPr>
          <w:rStyle w:val="FontStyle74"/>
          <w:sz w:val="28"/>
          <w:szCs w:val="28"/>
        </w:rPr>
        <w:t>среднего профессионального образования, независимо от их организационно-правовых форм.</w:t>
      </w:r>
    </w:p>
    <w:p w14:paraId="268C7852" w14:textId="77777777" w:rsidR="00F9107B" w:rsidRDefault="00F9107B" w:rsidP="00F9107B">
      <w:pPr>
        <w:pStyle w:val="Style18"/>
        <w:widowControl/>
        <w:shd w:val="clear" w:color="auto" w:fill="FFFFFF" w:themeFill="background1"/>
        <w:spacing w:line="240" w:lineRule="auto"/>
        <w:ind w:firstLine="0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7172E2EA" w14:textId="20EEFC78" w:rsidR="00EF3632" w:rsidRPr="00F9107B" w:rsidRDefault="00C04D01" w:rsidP="00F9107B">
      <w:pPr>
        <w:pStyle w:val="Style18"/>
        <w:widowControl/>
        <w:shd w:val="clear" w:color="auto" w:fill="FFFFFF" w:themeFill="background1"/>
        <w:spacing w:line="240" w:lineRule="auto"/>
        <w:ind w:firstLine="567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F9107B">
        <w:rPr>
          <w:rStyle w:val="FontStyle75"/>
          <w:rFonts w:eastAsiaTheme="minorEastAsia"/>
          <w:bCs/>
          <w:sz w:val="28"/>
          <w:szCs w:val="28"/>
        </w:rPr>
        <w:t>Глава 2.</w:t>
      </w:r>
      <w:r w:rsidR="00EF3632" w:rsidRPr="00F9107B">
        <w:rPr>
          <w:rStyle w:val="FontStyle75"/>
          <w:rFonts w:eastAsiaTheme="minorEastAsia"/>
          <w:bCs/>
          <w:sz w:val="28"/>
          <w:szCs w:val="28"/>
        </w:rPr>
        <w:t xml:space="preserve"> Область применения</w:t>
      </w:r>
    </w:p>
    <w:p w14:paraId="5F781554" w14:textId="77777777" w:rsidR="00EF3632" w:rsidRPr="00F9107B" w:rsidRDefault="00EF3632" w:rsidP="00F9107B">
      <w:pPr>
        <w:pStyle w:val="Style18"/>
        <w:widowControl/>
        <w:shd w:val="clear" w:color="auto" w:fill="FFFFFF" w:themeFill="background1"/>
        <w:spacing w:line="240" w:lineRule="auto"/>
        <w:ind w:firstLine="567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40FC9BBA" w14:textId="67B34704" w:rsidR="006047C1" w:rsidRPr="00F9107B" w:rsidRDefault="00E52818" w:rsidP="003C7C3E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rStyle w:val="FontStyle75"/>
          <w:rFonts w:eastAsiaTheme="minorEastAsia"/>
          <w:b w:val="0"/>
          <w:bCs/>
          <w:sz w:val="28"/>
          <w:szCs w:val="28"/>
        </w:rPr>
      </w:pPr>
      <w:r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3. </w:t>
      </w:r>
      <w:r w:rsidR="00EF3632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Настоящий Государственный образовательный стандарт представляет собой совокупность норм, правил и требований, обязательных при реализации </w:t>
      </w:r>
      <w:r w:rsidR="00C04D01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профессиональной образовательной программы </w:t>
      </w:r>
      <w:r w:rsidR="00854E34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по </w:t>
      </w:r>
      <w:r w:rsidR="00EF3632" w:rsidRPr="00F9107B">
        <w:rPr>
          <w:rStyle w:val="FontStyle75"/>
          <w:rFonts w:eastAsiaTheme="minorEastAsia"/>
          <w:b w:val="0"/>
          <w:bCs/>
          <w:sz w:val="28"/>
          <w:szCs w:val="28"/>
        </w:rPr>
        <w:t>специальности</w:t>
      </w:r>
      <w:r w:rsidR="00854E34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9946E0">
        <w:rPr>
          <w:rStyle w:val="FontStyle75"/>
          <w:rFonts w:eastAsiaTheme="minorEastAsia"/>
          <w:b w:val="0"/>
          <w:bCs/>
          <w:sz w:val="28"/>
          <w:szCs w:val="28"/>
        </w:rPr>
        <w:t>270103-</w:t>
      </w:r>
      <w:r w:rsidR="00045B35" w:rsidRPr="00F9107B">
        <w:rPr>
          <w:b/>
          <w:bCs/>
          <w:sz w:val="28"/>
          <w:szCs w:val="28"/>
        </w:rPr>
        <w:t xml:space="preserve"> «</w:t>
      </w:r>
      <w:r w:rsidR="0059092F" w:rsidRPr="00F9107B">
        <w:rPr>
          <w:b/>
          <w:sz w:val="28"/>
          <w:szCs w:val="28"/>
        </w:rPr>
        <w:t>Строительство и эксплуатация зданий и сооружений</w:t>
      </w:r>
      <w:r w:rsidR="00045B35" w:rsidRPr="00F9107B">
        <w:rPr>
          <w:b/>
          <w:sz w:val="28"/>
          <w:szCs w:val="28"/>
        </w:rPr>
        <w:t>»</w:t>
      </w:r>
      <w:r w:rsidR="00045B35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EF3632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и является основанием для </w:t>
      </w:r>
      <w:r w:rsidR="00EF3632" w:rsidRPr="00F9107B">
        <w:rPr>
          <w:rStyle w:val="FontStyle75"/>
          <w:rFonts w:eastAsiaTheme="minorEastAsia"/>
          <w:b w:val="0"/>
          <w:bCs/>
          <w:sz w:val="28"/>
          <w:szCs w:val="28"/>
        </w:rPr>
        <w:lastRenderedPageBreak/>
        <w:t>разработки учебной организационно-методической документации, оценки  качества освоения основных профессиональных образовательных программ среднего профессионального образования всеми образовательными организациями</w:t>
      </w:r>
      <w:r w:rsidR="008C59DF" w:rsidRPr="00F9107B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EF3632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DD050F" w:rsidRPr="00F9107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реализ</w:t>
      </w:r>
      <w:r w:rsidR="00B717BD" w:rsidRPr="00F9107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ующи</w:t>
      </w:r>
      <w:r w:rsidR="00CF6049" w:rsidRPr="00F9107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ми</w:t>
      </w:r>
      <w:r w:rsidR="00B717BD" w:rsidRPr="00F9107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программ</w:t>
      </w:r>
      <w:r w:rsidR="00CF6049" w:rsidRPr="00F9107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ы</w:t>
      </w:r>
      <w:r w:rsidR="00B717BD" w:rsidRPr="00F9107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="00EF3632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среднего профессионального образования независимо от их организационно-правовых форм, имеющими лицензию </w:t>
      </w:r>
      <w:r w:rsidR="00F744DB" w:rsidRPr="00F9107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и</w:t>
      </w:r>
      <w:r w:rsidR="00EF3632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 аккредитацию на территории Кыргызской Республики.</w:t>
      </w:r>
    </w:p>
    <w:p w14:paraId="060824B0" w14:textId="338D179E" w:rsidR="00EF3632" w:rsidRPr="00F9107B" w:rsidRDefault="00A81182" w:rsidP="003C7C3E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rStyle w:val="FontStyle75"/>
          <w:rFonts w:eastAsiaTheme="minorEastAsia"/>
          <w:b w:val="0"/>
          <w:bCs/>
          <w:sz w:val="28"/>
          <w:szCs w:val="28"/>
        </w:rPr>
      </w:pPr>
      <w:r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4. </w:t>
      </w:r>
      <w:r w:rsidR="00EF3632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Основными </w:t>
      </w:r>
      <w:r w:rsidR="003467AD" w:rsidRPr="00F9107B">
        <w:rPr>
          <w:rStyle w:val="FontStyle75"/>
          <w:rFonts w:eastAsiaTheme="minorEastAsia"/>
          <w:b w:val="0"/>
          <w:bCs/>
          <w:sz w:val="28"/>
          <w:szCs w:val="28"/>
        </w:rPr>
        <w:t>пользователями Государственного</w:t>
      </w:r>
      <w:r w:rsidR="00C04D01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образовательного стандарта</w:t>
      </w:r>
      <w:r w:rsidR="00EF3632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 по специальности </w:t>
      </w:r>
      <w:r w:rsidR="009946E0">
        <w:rPr>
          <w:b/>
          <w:bCs/>
          <w:sz w:val="28"/>
          <w:szCs w:val="28"/>
        </w:rPr>
        <w:t>270103-</w:t>
      </w:r>
      <w:r w:rsidR="00045B35" w:rsidRPr="00F9107B">
        <w:rPr>
          <w:b/>
          <w:bCs/>
          <w:sz w:val="28"/>
          <w:szCs w:val="28"/>
        </w:rPr>
        <w:t xml:space="preserve"> «</w:t>
      </w:r>
      <w:r w:rsidR="0059092F" w:rsidRPr="00F9107B">
        <w:rPr>
          <w:b/>
          <w:sz w:val="28"/>
          <w:szCs w:val="28"/>
        </w:rPr>
        <w:t>Строительство и эксплуатация зданий и сооружений»</w:t>
      </w:r>
      <w:r w:rsidR="00EF3632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 являются:</w:t>
      </w:r>
    </w:p>
    <w:p w14:paraId="5C397B3C" w14:textId="61758AE2" w:rsidR="00EF3632" w:rsidRPr="00F9107B" w:rsidRDefault="001A69FD" w:rsidP="00F9107B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Style w:val="FontStyle75"/>
          <w:rFonts w:cs="Times New Roman"/>
          <w:b w:val="0"/>
          <w:bCs/>
          <w:sz w:val="28"/>
          <w:szCs w:val="28"/>
        </w:rPr>
        <w:t xml:space="preserve">- </w:t>
      </w:r>
      <w:r w:rsidR="00EF3632" w:rsidRPr="00F9107B">
        <w:rPr>
          <w:rStyle w:val="FontStyle75"/>
          <w:rFonts w:cs="Times New Roman"/>
          <w:b w:val="0"/>
          <w:bCs/>
          <w:sz w:val="28"/>
          <w:szCs w:val="28"/>
        </w:rPr>
        <w:t xml:space="preserve">администрация и педагогический состав </w:t>
      </w:r>
      <w:r w:rsidR="00EF3632" w:rsidRPr="00F9107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DF261F" w:rsidRPr="00F9107B">
        <w:rPr>
          <w:rFonts w:ascii="Times New Roman" w:hAnsi="Times New Roman" w:cs="Times New Roman"/>
          <w:sz w:val="28"/>
          <w:szCs w:val="28"/>
          <w:lang w:val="ky-KG"/>
        </w:rPr>
        <w:t>организаций</w:t>
      </w:r>
      <w:r w:rsidR="00EF3632" w:rsidRPr="00F9107B">
        <w:rPr>
          <w:rFonts w:ascii="Times New Roman" w:hAnsi="Times New Roman" w:cs="Times New Roman"/>
          <w:sz w:val="28"/>
          <w:szCs w:val="28"/>
        </w:rPr>
        <w:t>, имеющи</w:t>
      </w:r>
      <w:r w:rsidR="00CF6049" w:rsidRPr="00F9107B">
        <w:rPr>
          <w:rFonts w:ascii="Times New Roman" w:hAnsi="Times New Roman" w:cs="Times New Roman"/>
          <w:sz w:val="28"/>
          <w:szCs w:val="28"/>
        </w:rPr>
        <w:t>х</w:t>
      </w:r>
      <w:r w:rsidR="00EF3632" w:rsidRPr="00F9107B">
        <w:rPr>
          <w:rFonts w:ascii="Times New Roman" w:hAnsi="Times New Roman" w:cs="Times New Roman"/>
          <w:sz w:val="28"/>
          <w:szCs w:val="28"/>
        </w:rPr>
        <w:t xml:space="preserve"> право на реализацию основной профессиональной образовательной программы по данной специальности;</w:t>
      </w:r>
    </w:p>
    <w:p w14:paraId="243984B1" w14:textId="755DF609" w:rsidR="00EF3632" w:rsidRPr="00F9107B" w:rsidRDefault="001A69FD" w:rsidP="00F9107B">
      <w:pPr>
        <w:pStyle w:val="Style18"/>
        <w:widowControl/>
        <w:shd w:val="clear" w:color="auto" w:fill="FFFFFF" w:themeFill="background1"/>
        <w:spacing w:line="240" w:lineRule="auto"/>
        <w:ind w:firstLine="0"/>
        <w:rPr>
          <w:rStyle w:val="FontStyle75"/>
          <w:rFonts w:eastAsiaTheme="minorEastAsia"/>
          <w:b w:val="0"/>
          <w:bCs/>
          <w:sz w:val="28"/>
          <w:szCs w:val="28"/>
        </w:rPr>
      </w:pPr>
      <w:r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- </w:t>
      </w:r>
      <w:r w:rsidR="00EF3632" w:rsidRPr="00F9107B">
        <w:rPr>
          <w:rStyle w:val="FontStyle75"/>
          <w:rFonts w:eastAsiaTheme="minorEastAsia"/>
          <w:b w:val="0"/>
          <w:bCs/>
          <w:sz w:val="28"/>
          <w:szCs w:val="28"/>
        </w:rPr>
        <w:t>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14:paraId="4DA43040" w14:textId="30B4B3BA" w:rsidR="00EF3632" w:rsidRPr="00F9107B" w:rsidRDefault="001A69FD" w:rsidP="00F9107B">
      <w:pPr>
        <w:pStyle w:val="Style18"/>
        <w:widowControl/>
        <w:shd w:val="clear" w:color="auto" w:fill="FFFFFF" w:themeFill="background1"/>
        <w:spacing w:line="240" w:lineRule="auto"/>
        <w:ind w:firstLine="0"/>
        <w:rPr>
          <w:rStyle w:val="FontStyle75"/>
          <w:rFonts w:eastAsiaTheme="minorEastAsia"/>
          <w:b w:val="0"/>
          <w:bCs/>
          <w:sz w:val="28"/>
          <w:szCs w:val="28"/>
        </w:rPr>
      </w:pPr>
      <w:r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- </w:t>
      </w:r>
      <w:r w:rsidR="00EF3632" w:rsidRPr="00F9107B">
        <w:rPr>
          <w:rStyle w:val="FontStyle75"/>
          <w:rFonts w:eastAsiaTheme="minorEastAsia"/>
          <w:b w:val="0"/>
          <w:bCs/>
          <w:sz w:val="28"/>
          <w:szCs w:val="28"/>
        </w:rPr>
        <w:t>объединения специалистов и работодателей в соответствующей сфере профессиональной деятельности;</w:t>
      </w:r>
    </w:p>
    <w:p w14:paraId="2EDBD8B3" w14:textId="1F5FB52C" w:rsidR="00EF3632" w:rsidRPr="00F9107B" w:rsidRDefault="001A69FD" w:rsidP="00F9107B">
      <w:pPr>
        <w:pStyle w:val="Style18"/>
        <w:widowControl/>
        <w:shd w:val="clear" w:color="auto" w:fill="FFFFFF" w:themeFill="background1"/>
        <w:spacing w:line="240" w:lineRule="auto"/>
        <w:ind w:firstLine="0"/>
        <w:rPr>
          <w:rStyle w:val="FontStyle75"/>
          <w:rFonts w:eastAsiaTheme="minorEastAsia"/>
          <w:b w:val="0"/>
          <w:bCs/>
          <w:sz w:val="28"/>
          <w:szCs w:val="28"/>
        </w:rPr>
      </w:pPr>
      <w:r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- </w:t>
      </w:r>
      <w:r w:rsidR="00EF3632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учебно-методические объединения и советы, обеспечивающие разработку основных образовательных программ по поручению </w:t>
      </w:r>
      <w:r w:rsidR="001906BB" w:rsidRPr="00F9107B">
        <w:rPr>
          <w:rStyle w:val="FontStyle75"/>
          <w:rFonts w:eastAsiaTheme="minorEastAsia"/>
          <w:b w:val="0"/>
          <w:bCs/>
          <w:sz w:val="28"/>
          <w:szCs w:val="28"/>
        </w:rPr>
        <w:t>уполномоченн</w:t>
      </w:r>
      <w:r w:rsidR="001906BB" w:rsidRPr="00F9107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ого</w:t>
      </w:r>
      <w:r w:rsidR="001906BB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 государственн</w:t>
      </w:r>
      <w:r w:rsidR="001906BB" w:rsidRPr="00F9107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ого</w:t>
      </w:r>
      <w:r w:rsidR="001906BB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 орган</w:t>
      </w:r>
      <w:r w:rsidR="001906BB" w:rsidRPr="00F9107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а</w:t>
      </w:r>
      <w:r w:rsidR="001906BB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 в сфере образования </w:t>
      </w:r>
      <w:r w:rsidR="00EF3632" w:rsidRPr="00F9107B">
        <w:rPr>
          <w:rStyle w:val="FontStyle75"/>
          <w:rFonts w:eastAsiaTheme="minorEastAsia"/>
          <w:b w:val="0"/>
          <w:bCs/>
          <w:sz w:val="28"/>
          <w:szCs w:val="28"/>
        </w:rPr>
        <w:t>Кыргызской Республики;</w:t>
      </w:r>
    </w:p>
    <w:p w14:paraId="43150F83" w14:textId="35B62137" w:rsidR="00EF3632" w:rsidRPr="00F9107B" w:rsidRDefault="001A69FD" w:rsidP="00F9107B">
      <w:pPr>
        <w:pStyle w:val="Style18"/>
        <w:widowControl/>
        <w:shd w:val="clear" w:color="auto" w:fill="FFFFFF" w:themeFill="background1"/>
        <w:spacing w:line="240" w:lineRule="auto"/>
        <w:ind w:firstLine="0"/>
        <w:rPr>
          <w:rStyle w:val="FontStyle75"/>
          <w:rFonts w:eastAsiaTheme="minorEastAsia"/>
          <w:b w:val="0"/>
          <w:bCs/>
          <w:sz w:val="28"/>
          <w:szCs w:val="28"/>
        </w:rPr>
      </w:pPr>
      <w:r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- </w:t>
      </w:r>
      <w:r w:rsidR="001906BB" w:rsidRPr="00F9107B">
        <w:rPr>
          <w:rStyle w:val="FontStyle75"/>
          <w:rFonts w:eastAsiaTheme="minorEastAsia"/>
          <w:b w:val="0"/>
          <w:bCs/>
          <w:sz w:val="28"/>
          <w:szCs w:val="28"/>
        </w:rPr>
        <w:t>уполномоченные государственные органы в сфере образования</w:t>
      </w:r>
      <w:r w:rsidR="00EF3632" w:rsidRPr="00F9107B">
        <w:rPr>
          <w:rStyle w:val="FontStyle75"/>
          <w:rFonts w:eastAsiaTheme="minorEastAsia"/>
          <w:b w:val="0"/>
          <w:bCs/>
          <w:sz w:val="28"/>
          <w:szCs w:val="28"/>
        </w:rPr>
        <w:t>, обеспечивающие финансирование среднего профессионального образования;</w:t>
      </w:r>
    </w:p>
    <w:p w14:paraId="1A00EF2E" w14:textId="7B4C7211" w:rsidR="00EF3632" w:rsidRPr="00F9107B" w:rsidRDefault="001A69FD" w:rsidP="00F9107B">
      <w:pPr>
        <w:pStyle w:val="Style18"/>
        <w:widowControl/>
        <w:shd w:val="clear" w:color="auto" w:fill="FFFFFF" w:themeFill="background1"/>
        <w:spacing w:line="240" w:lineRule="auto"/>
        <w:ind w:firstLine="0"/>
        <w:rPr>
          <w:rStyle w:val="FontStyle75"/>
          <w:rFonts w:eastAsiaTheme="minorEastAsia"/>
          <w:b w:val="0"/>
          <w:bCs/>
          <w:sz w:val="28"/>
          <w:szCs w:val="28"/>
        </w:rPr>
      </w:pPr>
      <w:r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- </w:t>
      </w:r>
      <w:r w:rsidR="00EF3632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уполномоченные государственные органы </w:t>
      </w:r>
      <w:r w:rsidR="001906BB" w:rsidRPr="00F9107B">
        <w:rPr>
          <w:rStyle w:val="FontStyle75"/>
          <w:rFonts w:eastAsiaTheme="minorEastAsia"/>
          <w:b w:val="0"/>
          <w:bCs/>
          <w:sz w:val="28"/>
          <w:szCs w:val="28"/>
        </w:rPr>
        <w:t>в сфере образования</w:t>
      </w:r>
      <w:r w:rsidR="00EF3632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, обеспечивающие контроль за соблюдением законодательства в системе среднего профессионального образования, </w:t>
      </w:r>
      <w:r w:rsidR="00CF6049" w:rsidRPr="00F9107B">
        <w:rPr>
          <w:rStyle w:val="FontStyle75"/>
          <w:rFonts w:eastAsiaTheme="minorEastAsia"/>
          <w:b w:val="0"/>
          <w:bCs/>
          <w:sz w:val="28"/>
          <w:szCs w:val="28"/>
        </w:rPr>
        <w:t>осуществляющие</w:t>
      </w:r>
      <w:r w:rsidR="00EF3632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 аккредитацию и контроль качества в сфере </w:t>
      </w:r>
      <w:r w:rsidR="00C04D01" w:rsidRPr="00F9107B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</w:t>
      </w:r>
      <w:r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образования.</w:t>
      </w:r>
    </w:p>
    <w:p w14:paraId="51DF25A3" w14:textId="77777777" w:rsidR="008B4548" w:rsidRPr="00F9107B" w:rsidRDefault="008B4548" w:rsidP="00F9107B">
      <w:pPr>
        <w:pStyle w:val="Style13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5"/>
          <w:rFonts w:eastAsiaTheme="minorEastAsia"/>
          <w:bCs/>
          <w:sz w:val="28"/>
          <w:szCs w:val="28"/>
        </w:rPr>
      </w:pPr>
    </w:p>
    <w:p w14:paraId="49691A26" w14:textId="657D2D63" w:rsidR="00EF3632" w:rsidRPr="00F9107B" w:rsidRDefault="00C04D01" w:rsidP="00F9107B">
      <w:pPr>
        <w:pStyle w:val="Style13"/>
        <w:widowControl/>
        <w:shd w:val="clear" w:color="auto" w:fill="FFFFFF" w:themeFill="background1"/>
        <w:spacing w:line="240" w:lineRule="auto"/>
        <w:ind w:firstLine="567"/>
        <w:rPr>
          <w:rStyle w:val="FontStyle75"/>
          <w:rFonts w:eastAsiaTheme="minorEastAsia"/>
          <w:bCs/>
          <w:sz w:val="28"/>
          <w:szCs w:val="28"/>
        </w:rPr>
      </w:pPr>
      <w:r w:rsidRPr="00F9107B">
        <w:rPr>
          <w:rStyle w:val="FontStyle75"/>
          <w:rFonts w:eastAsiaTheme="minorEastAsia"/>
          <w:bCs/>
          <w:sz w:val="28"/>
          <w:szCs w:val="28"/>
        </w:rPr>
        <w:t xml:space="preserve">Глава </w:t>
      </w:r>
      <w:r w:rsidR="00EF3632" w:rsidRPr="00F9107B">
        <w:rPr>
          <w:rStyle w:val="FontStyle75"/>
          <w:rFonts w:eastAsiaTheme="minorEastAsia"/>
          <w:bCs/>
          <w:sz w:val="28"/>
          <w:szCs w:val="28"/>
        </w:rPr>
        <w:t>3.</w:t>
      </w:r>
      <w:r w:rsidR="006047C1" w:rsidRPr="00F9107B">
        <w:rPr>
          <w:rStyle w:val="FontStyle75"/>
          <w:rFonts w:eastAsiaTheme="minorEastAsia"/>
          <w:bCs/>
          <w:sz w:val="28"/>
          <w:szCs w:val="28"/>
        </w:rPr>
        <w:t xml:space="preserve"> </w:t>
      </w:r>
      <w:r w:rsidR="00EF3632" w:rsidRPr="00F9107B">
        <w:rPr>
          <w:rStyle w:val="FontStyle75"/>
          <w:rFonts w:eastAsiaTheme="minorEastAsia"/>
          <w:bCs/>
          <w:sz w:val="28"/>
          <w:szCs w:val="28"/>
        </w:rPr>
        <w:t>Общая характеристика специальности</w:t>
      </w:r>
    </w:p>
    <w:p w14:paraId="601CF5C6" w14:textId="77777777" w:rsidR="00EF3632" w:rsidRPr="00F9107B" w:rsidRDefault="00EF3632" w:rsidP="00F9107B">
      <w:pPr>
        <w:pStyle w:val="Style13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4"/>
          <w:sz w:val="28"/>
          <w:szCs w:val="28"/>
        </w:rPr>
      </w:pPr>
    </w:p>
    <w:p w14:paraId="520DA231" w14:textId="308E8B2D" w:rsidR="00EF3632" w:rsidRPr="00F9107B" w:rsidRDefault="001A69FD" w:rsidP="003C7C3E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sz w:val="28"/>
          <w:szCs w:val="28"/>
          <w:lang w:val="ky-KG"/>
        </w:rPr>
      </w:pPr>
      <w:r w:rsidRPr="00F9107B">
        <w:rPr>
          <w:sz w:val="28"/>
          <w:szCs w:val="28"/>
        </w:rPr>
        <w:t xml:space="preserve">5. </w:t>
      </w:r>
      <w:r w:rsidR="00EF3632" w:rsidRPr="00F9107B">
        <w:rPr>
          <w:sz w:val="28"/>
          <w:szCs w:val="28"/>
        </w:rPr>
        <w:t>Формы освоения основной профессиональной образовательной программы по специальности</w:t>
      </w:r>
      <w:r w:rsidR="00A53AE1" w:rsidRPr="00F9107B">
        <w:rPr>
          <w:sz w:val="28"/>
          <w:szCs w:val="28"/>
        </w:rPr>
        <w:t xml:space="preserve"> </w:t>
      </w:r>
      <w:r w:rsidR="009946E0">
        <w:rPr>
          <w:b/>
          <w:bCs/>
          <w:sz w:val="28"/>
          <w:szCs w:val="28"/>
        </w:rPr>
        <w:t>270103-</w:t>
      </w:r>
      <w:r w:rsidR="00A53AE1" w:rsidRPr="00F9107B">
        <w:rPr>
          <w:b/>
          <w:bCs/>
          <w:sz w:val="28"/>
          <w:szCs w:val="28"/>
        </w:rPr>
        <w:t xml:space="preserve"> «</w:t>
      </w:r>
      <w:r w:rsidR="0059092F" w:rsidRPr="00F9107B">
        <w:rPr>
          <w:b/>
          <w:sz w:val="28"/>
          <w:szCs w:val="28"/>
        </w:rPr>
        <w:t>Строительство и эксплуатация зданий и сооружений»</w:t>
      </w:r>
      <w:r w:rsidR="00816F1A">
        <w:rPr>
          <w:b/>
          <w:sz w:val="28"/>
          <w:szCs w:val="28"/>
        </w:rPr>
        <w:t>:</w:t>
      </w:r>
    </w:p>
    <w:p w14:paraId="4D993288" w14:textId="037C0A8F" w:rsidR="00EF3632" w:rsidRPr="00F9107B" w:rsidRDefault="001A69FD" w:rsidP="00F9107B">
      <w:pPr>
        <w:shd w:val="clear" w:color="auto" w:fill="FFFFFF" w:themeFill="background1"/>
        <w:tabs>
          <w:tab w:val="left" w:pos="5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 xml:space="preserve">- </w:t>
      </w:r>
      <w:r w:rsidR="00EF3632" w:rsidRPr="00F9107B">
        <w:rPr>
          <w:rFonts w:ascii="Times New Roman" w:hAnsi="Times New Roman" w:cs="Times New Roman"/>
          <w:sz w:val="28"/>
          <w:szCs w:val="28"/>
        </w:rPr>
        <w:t>очная;</w:t>
      </w:r>
    </w:p>
    <w:p w14:paraId="12D7C342" w14:textId="656E6BFF" w:rsidR="003B6C01" w:rsidRPr="00F9107B" w:rsidRDefault="001A69FD" w:rsidP="00F9107B">
      <w:pPr>
        <w:shd w:val="clear" w:color="auto" w:fill="FFFFFF" w:themeFill="background1"/>
        <w:tabs>
          <w:tab w:val="left" w:pos="5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 xml:space="preserve">- </w:t>
      </w:r>
      <w:r w:rsidR="003B6C01" w:rsidRPr="00F9107B">
        <w:rPr>
          <w:rFonts w:ascii="Times New Roman" w:hAnsi="Times New Roman" w:cs="Times New Roman"/>
          <w:sz w:val="28"/>
          <w:szCs w:val="28"/>
        </w:rPr>
        <w:t>очно-заочная (вечерняя)</w:t>
      </w:r>
      <w:r w:rsidR="00816F1A">
        <w:rPr>
          <w:rFonts w:ascii="Times New Roman" w:hAnsi="Times New Roman" w:cs="Times New Roman"/>
          <w:sz w:val="28"/>
          <w:szCs w:val="28"/>
        </w:rPr>
        <w:t>;</w:t>
      </w:r>
    </w:p>
    <w:p w14:paraId="3BAF6174" w14:textId="4B96D0A2" w:rsidR="00EF3632" w:rsidRPr="00F9107B" w:rsidRDefault="001A69FD" w:rsidP="00F9107B">
      <w:pPr>
        <w:shd w:val="clear" w:color="auto" w:fill="FFFFFF" w:themeFill="background1"/>
        <w:tabs>
          <w:tab w:val="left" w:pos="5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 xml:space="preserve">- </w:t>
      </w:r>
      <w:r w:rsidR="00EF3632" w:rsidRPr="00F9107B">
        <w:rPr>
          <w:rFonts w:ascii="Times New Roman" w:hAnsi="Times New Roman" w:cs="Times New Roman"/>
          <w:sz w:val="28"/>
          <w:szCs w:val="28"/>
        </w:rPr>
        <w:t>заочная</w:t>
      </w:r>
      <w:r w:rsidR="00A53AE1" w:rsidRPr="00F9107B">
        <w:rPr>
          <w:rFonts w:ascii="Times New Roman" w:hAnsi="Times New Roman" w:cs="Times New Roman"/>
          <w:sz w:val="28"/>
          <w:szCs w:val="28"/>
        </w:rPr>
        <w:t>.</w:t>
      </w:r>
    </w:p>
    <w:p w14:paraId="27F54A38" w14:textId="5CC1B7EF" w:rsidR="00EF3632" w:rsidRPr="00F9107B" w:rsidRDefault="001A69FD" w:rsidP="003C7C3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 xml:space="preserve">6. </w:t>
      </w:r>
      <w:r w:rsidR="00EF3632" w:rsidRPr="00F9107B">
        <w:rPr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C04D01" w:rsidRPr="00F9107B">
        <w:rPr>
          <w:rStyle w:val="FontStyle75"/>
          <w:rFonts w:cs="Times New Roman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F9107B">
        <w:rPr>
          <w:rFonts w:ascii="Times New Roman" w:hAnsi="Times New Roman" w:cs="Times New Roman"/>
          <w:sz w:val="28"/>
          <w:szCs w:val="28"/>
        </w:rPr>
        <w:t xml:space="preserve"> по специальности среднего профессионального образования при очной форме обучения на базе </w:t>
      </w:r>
      <w:r w:rsidR="00C04D01" w:rsidRPr="00F9107B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5C571B" w:rsidRPr="00F9107B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C04D01" w:rsidRPr="00F9107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F3632" w:rsidRPr="00F9107B">
        <w:rPr>
          <w:rFonts w:ascii="Times New Roman" w:hAnsi="Times New Roman" w:cs="Times New Roman"/>
          <w:sz w:val="28"/>
          <w:szCs w:val="28"/>
        </w:rPr>
        <w:t>составляет не менее 1 год</w:t>
      </w:r>
      <w:r w:rsidR="00CF6049" w:rsidRPr="00F9107B">
        <w:rPr>
          <w:rFonts w:ascii="Times New Roman" w:hAnsi="Times New Roman" w:cs="Times New Roman"/>
          <w:sz w:val="28"/>
          <w:szCs w:val="28"/>
        </w:rPr>
        <w:t>а</w:t>
      </w:r>
      <w:r w:rsidR="00EF3632" w:rsidRPr="00F9107B">
        <w:rPr>
          <w:rFonts w:ascii="Times New Roman" w:hAnsi="Times New Roman" w:cs="Times New Roman"/>
          <w:sz w:val="28"/>
          <w:szCs w:val="28"/>
        </w:rPr>
        <w:t xml:space="preserve"> 10 месяцев</w:t>
      </w:r>
      <w:r w:rsidR="00EC4AD5" w:rsidRPr="00F9107B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EF3632" w:rsidRPr="00F9107B">
        <w:rPr>
          <w:rFonts w:ascii="Times New Roman" w:hAnsi="Times New Roman" w:cs="Times New Roman"/>
          <w:sz w:val="28"/>
          <w:szCs w:val="28"/>
        </w:rPr>
        <w:t xml:space="preserve">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</w:t>
      </w:r>
      <w:r w:rsidR="00C04D01" w:rsidRPr="00F910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483106" w14:textId="1A208FF2" w:rsidR="00EF3632" w:rsidRPr="00F9107B" w:rsidRDefault="001A69FD" w:rsidP="003C7C3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EF3632" w:rsidRPr="00F9107B">
        <w:rPr>
          <w:rFonts w:ascii="Times New Roman" w:hAnsi="Times New Roman" w:cs="Times New Roman"/>
          <w:sz w:val="28"/>
          <w:szCs w:val="28"/>
        </w:rPr>
        <w:t>При реализации общеобразовательной программы с</w:t>
      </w:r>
      <w:r w:rsidR="00EF3632" w:rsidRPr="00F9107B">
        <w:rPr>
          <w:rFonts w:ascii="Times New Roman" w:hAnsi="Times New Roman" w:cs="Times New Roman"/>
          <w:sz w:val="28"/>
          <w:szCs w:val="28"/>
          <w:lang w:val="ky-KG"/>
        </w:rPr>
        <w:t>ред</w:t>
      </w:r>
      <w:r w:rsidR="00EF3632" w:rsidRPr="00F9107B">
        <w:rPr>
          <w:rFonts w:ascii="Times New Roman" w:hAnsi="Times New Roman" w:cs="Times New Roman"/>
          <w:sz w:val="28"/>
          <w:szCs w:val="28"/>
        </w:rPr>
        <w:t>н</w:t>
      </w:r>
      <w:r w:rsidR="00EF3632" w:rsidRPr="00F9107B">
        <w:rPr>
          <w:rFonts w:ascii="Times New Roman" w:hAnsi="Times New Roman" w:cs="Times New Roman"/>
          <w:sz w:val="28"/>
          <w:szCs w:val="28"/>
          <w:lang w:val="ky-KG"/>
        </w:rPr>
        <w:t>его</w:t>
      </w:r>
      <w:r w:rsidR="00EF3632" w:rsidRPr="00F9107B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EF3632" w:rsidRPr="00F9107B">
        <w:rPr>
          <w:rFonts w:ascii="Times New Roman" w:hAnsi="Times New Roman" w:cs="Times New Roman"/>
          <w:sz w:val="28"/>
          <w:szCs w:val="28"/>
          <w:lang w:val="ky-KG"/>
        </w:rPr>
        <w:t xml:space="preserve"> (10-11 кл</w:t>
      </w:r>
      <w:r w:rsidR="006047C1" w:rsidRPr="00F9107B">
        <w:rPr>
          <w:rFonts w:ascii="Times New Roman" w:hAnsi="Times New Roman" w:cs="Times New Roman"/>
          <w:sz w:val="28"/>
          <w:szCs w:val="28"/>
          <w:lang w:val="ky-KG"/>
        </w:rPr>
        <w:t>ассов</w:t>
      </w:r>
      <w:r w:rsidR="00EF3632" w:rsidRPr="00F9107B">
        <w:rPr>
          <w:rFonts w:ascii="Times New Roman" w:hAnsi="Times New Roman" w:cs="Times New Roman"/>
          <w:sz w:val="28"/>
          <w:szCs w:val="28"/>
          <w:lang w:val="ky-KG"/>
        </w:rPr>
        <w:t>),</w:t>
      </w:r>
      <w:r w:rsidR="00EF3632" w:rsidRPr="00F9107B">
        <w:rPr>
          <w:rFonts w:ascii="Times New Roman" w:hAnsi="Times New Roman" w:cs="Times New Roman"/>
          <w:sz w:val="28"/>
          <w:szCs w:val="28"/>
        </w:rPr>
        <w:t xml:space="preserve"> интегрированной в программу среднего профессионального образования,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14:paraId="098D7DD0" w14:textId="7EE68DAB" w:rsidR="00EF3632" w:rsidRPr="00F9107B" w:rsidRDefault="00A53AE1" w:rsidP="003C7C3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8</w:t>
      </w:r>
      <w:r w:rsidR="001A69FD" w:rsidRPr="00F9107B">
        <w:rPr>
          <w:rFonts w:ascii="Times New Roman" w:hAnsi="Times New Roman" w:cs="Times New Roman"/>
          <w:sz w:val="28"/>
          <w:szCs w:val="28"/>
        </w:rPr>
        <w:t xml:space="preserve">. </w:t>
      </w:r>
      <w:r w:rsidR="00EF3632" w:rsidRPr="00F9107B">
        <w:rPr>
          <w:rFonts w:ascii="Times New Roman" w:hAnsi="Times New Roman" w:cs="Times New Roman"/>
          <w:sz w:val="28"/>
          <w:szCs w:val="28"/>
        </w:rPr>
        <w:t>Абитуриент при поступлении должен иметь один из документов:</w:t>
      </w:r>
    </w:p>
    <w:p w14:paraId="142044BF" w14:textId="77777777" w:rsidR="00EF3632" w:rsidRPr="00F9107B" w:rsidRDefault="00EF3632" w:rsidP="003C7C3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- аттестат о среднем общем образовании;</w:t>
      </w:r>
    </w:p>
    <w:p w14:paraId="34F9FEFF" w14:textId="77777777" w:rsidR="00EF3632" w:rsidRPr="00F9107B" w:rsidRDefault="00EF3632" w:rsidP="003C7C3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- свидетельство об основном общем образовании.</w:t>
      </w:r>
    </w:p>
    <w:p w14:paraId="75B84B89" w14:textId="404F9347" w:rsidR="00EF3632" w:rsidRPr="00F9107B" w:rsidRDefault="00A53AE1" w:rsidP="003C7C3E">
      <w:pPr>
        <w:pStyle w:val="Style6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>9</w:t>
      </w:r>
      <w:r w:rsidR="001A69FD" w:rsidRPr="00F9107B">
        <w:rPr>
          <w:rStyle w:val="FontStyle74"/>
          <w:sz w:val="28"/>
          <w:szCs w:val="28"/>
        </w:rPr>
        <w:t xml:space="preserve">. </w:t>
      </w:r>
      <w:r w:rsidR="00EF3632" w:rsidRPr="00F9107B">
        <w:rPr>
          <w:rStyle w:val="FontStyle74"/>
          <w:sz w:val="28"/>
          <w:szCs w:val="28"/>
        </w:rPr>
        <w:t xml:space="preserve">Сроки освоения </w:t>
      </w:r>
      <w:r w:rsidR="00612D73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профессиональной образовательной программы среднего профессионального </w:t>
      </w:r>
      <w:r w:rsidR="005A42A7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образования </w:t>
      </w:r>
      <w:r w:rsidR="005A42A7" w:rsidRPr="00F9107B">
        <w:rPr>
          <w:rStyle w:val="FontStyle74"/>
          <w:sz w:val="28"/>
          <w:szCs w:val="28"/>
        </w:rPr>
        <w:t>по</w:t>
      </w:r>
      <w:r w:rsidR="00EF3632" w:rsidRPr="00F9107B">
        <w:rPr>
          <w:rStyle w:val="FontStyle74"/>
          <w:sz w:val="28"/>
          <w:szCs w:val="28"/>
        </w:rPr>
        <w:t xml:space="preserve"> очно-заочной (вечерней) и заочной формам обучения,</w:t>
      </w:r>
      <w:r w:rsidR="006D0237" w:rsidRPr="00F9107B">
        <w:rPr>
          <w:sz w:val="28"/>
          <w:szCs w:val="28"/>
        </w:rPr>
        <w:t xml:space="preserve"> </w:t>
      </w:r>
      <w:r w:rsidR="006D0237" w:rsidRPr="00F9107B">
        <w:rPr>
          <w:rStyle w:val="FontStyle74"/>
          <w:sz w:val="28"/>
          <w:szCs w:val="28"/>
        </w:rPr>
        <w:t xml:space="preserve">а также в случае сочетания различных форм обучения и использования дистанционных образовательных </w:t>
      </w:r>
      <w:r w:rsidR="005A42A7" w:rsidRPr="00F9107B">
        <w:rPr>
          <w:rStyle w:val="FontStyle74"/>
          <w:sz w:val="28"/>
          <w:szCs w:val="28"/>
        </w:rPr>
        <w:t>технологий, увеличиваются</w:t>
      </w:r>
      <w:r w:rsidR="00EF3632" w:rsidRPr="00F9107B">
        <w:rPr>
          <w:rStyle w:val="FontStyle74"/>
          <w:sz w:val="28"/>
          <w:szCs w:val="28"/>
        </w:rPr>
        <w:t xml:space="preserve"> </w:t>
      </w:r>
      <w:r w:rsidR="005A42A7" w:rsidRPr="00F9107B">
        <w:rPr>
          <w:rStyle w:val="FontStyle75"/>
          <w:rFonts w:eastAsiaTheme="minorEastAsia"/>
          <w:b w:val="0"/>
          <w:bCs/>
          <w:sz w:val="28"/>
          <w:szCs w:val="28"/>
        </w:rPr>
        <w:t>образовательной организацией</w:t>
      </w:r>
      <w:r w:rsidR="00861232" w:rsidRPr="00F9107B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5A42A7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5A42A7" w:rsidRPr="00F9107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реализующ</w:t>
      </w:r>
      <w:r w:rsidR="00861232" w:rsidRPr="00F9107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ей </w:t>
      </w:r>
      <w:r w:rsidR="005A42A7" w:rsidRPr="00F9107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программы </w:t>
      </w:r>
      <w:r w:rsidR="005A42A7" w:rsidRPr="00F9107B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 образования</w:t>
      </w:r>
      <w:r w:rsidR="00861232" w:rsidRPr="00F9107B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EF3632" w:rsidRPr="00F9107B">
        <w:rPr>
          <w:rStyle w:val="FontStyle74"/>
          <w:sz w:val="28"/>
          <w:szCs w:val="28"/>
        </w:rPr>
        <w:t xml:space="preserve"> на </w:t>
      </w:r>
      <w:r w:rsidR="00EF3632" w:rsidRPr="00F9107B">
        <w:rPr>
          <w:rStyle w:val="FontStyle74"/>
          <w:sz w:val="28"/>
          <w:szCs w:val="28"/>
          <w:shd w:val="clear" w:color="auto" w:fill="FFFFFF" w:themeFill="background1"/>
        </w:rPr>
        <w:t>6 месяцев</w:t>
      </w:r>
      <w:r w:rsidR="00EF3632" w:rsidRPr="00F9107B">
        <w:rPr>
          <w:rStyle w:val="FontStyle74"/>
          <w:sz w:val="28"/>
          <w:szCs w:val="28"/>
        </w:rPr>
        <w:t xml:space="preserve"> относительно установленного нормативного срока освоения при очной форме обучения.</w:t>
      </w:r>
    </w:p>
    <w:p w14:paraId="3A36AAE0" w14:textId="34789956" w:rsidR="00EF3632" w:rsidRPr="00F9107B" w:rsidRDefault="00EF3632" w:rsidP="003C7C3E">
      <w:pPr>
        <w:pStyle w:val="tkRekvizit"/>
        <w:spacing w:before="0" w:after="0" w:line="240" w:lineRule="auto"/>
        <w:ind w:firstLine="708"/>
        <w:jc w:val="both"/>
        <w:rPr>
          <w:rStyle w:val="FontStyle74"/>
          <w:rFonts w:cs="Times New Roman"/>
          <w:i w:val="0"/>
          <w:sz w:val="28"/>
          <w:szCs w:val="28"/>
          <w:lang w:val="ky-KG"/>
        </w:rPr>
      </w:pPr>
      <w:r w:rsidRPr="00F9107B">
        <w:rPr>
          <w:rStyle w:val="FontStyle74"/>
          <w:rFonts w:cs="Times New Roman"/>
          <w:i w:val="0"/>
          <w:sz w:val="28"/>
          <w:szCs w:val="28"/>
        </w:rPr>
        <w:t xml:space="preserve">Иные нормативные сроки освоения </w:t>
      </w:r>
      <w:r w:rsidR="00612D73" w:rsidRPr="00F9107B">
        <w:rPr>
          <w:rStyle w:val="FontStyle75"/>
          <w:rFonts w:cs="Times New Roman"/>
          <w:b w:val="0"/>
          <w:bCs/>
          <w:i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612D73" w:rsidRPr="00F9107B">
        <w:rPr>
          <w:rStyle w:val="FontStyle75"/>
          <w:rFonts w:cs="Times New Roman"/>
          <w:bCs/>
          <w:i w:val="0"/>
          <w:sz w:val="28"/>
          <w:szCs w:val="28"/>
        </w:rPr>
        <w:t xml:space="preserve"> </w:t>
      </w:r>
      <w:r w:rsidR="00CE0056" w:rsidRPr="00F9107B">
        <w:rPr>
          <w:rStyle w:val="FontStyle74"/>
          <w:rFonts w:cs="Times New Roman"/>
          <w:i w:val="0"/>
          <w:sz w:val="28"/>
          <w:szCs w:val="28"/>
          <w:lang w:val="ky-KG"/>
        </w:rPr>
        <w:t>утверждаются отдельным нормативным правовым актом</w:t>
      </w:r>
      <w:r w:rsidRPr="00F9107B">
        <w:rPr>
          <w:rStyle w:val="FontStyle74"/>
          <w:rFonts w:cs="Times New Roman"/>
          <w:i w:val="0"/>
          <w:sz w:val="28"/>
          <w:szCs w:val="28"/>
        </w:rPr>
        <w:t>.</w:t>
      </w:r>
    </w:p>
    <w:p w14:paraId="435E7E61" w14:textId="5B2E61A9" w:rsidR="00EF3632" w:rsidRPr="00F9107B" w:rsidRDefault="001531CD" w:rsidP="003C7C3E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>1</w:t>
      </w:r>
      <w:r w:rsidR="00A53AE1" w:rsidRPr="00F9107B">
        <w:rPr>
          <w:rStyle w:val="FontStyle74"/>
          <w:sz w:val="28"/>
          <w:szCs w:val="28"/>
        </w:rPr>
        <w:t>0</w:t>
      </w:r>
      <w:r w:rsidR="001A69FD" w:rsidRPr="00F9107B">
        <w:rPr>
          <w:rStyle w:val="FontStyle74"/>
          <w:sz w:val="28"/>
          <w:szCs w:val="28"/>
        </w:rPr>
        <w:t xml:space="preserve">. </w:t>
      </w:r>
      <w:r w:rsidR="00EF3632" w:rsidRPr="00F9107B">
        <w:rPr>
          <w:rStyle w:val="FontStyle74"/>
          <w:sz w:val="28"/>
          <w:szCs w:val="28"/>
        </w:rPr>
        <w:t xml:space="preserve">Трудоемкость </w:t>
      </w:r>
      <w:r w:rsidR="00612D73" w:rsidRPr="00F9107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EF3632" w:rsidRPr="00F9107B">
        <w:rPr>
          <w:rStyle w:val="FontStyle74"/>
          <w:sz w:val="28"/>
          <w:szCs w:val="28"/>
        </w:rPr>
        <w:t xml:space="preserve"> по очной форме обучения </w:t>
      </w:r>
      <w:r w:rsidR="003467AD" w:rsidRPr="00F9107B">
        <w:rPr>
          <w:rStyle w:val="FontStyle74"/>
          <w:sz w:val="28"/>
          <w:szCs w:val="28"/>
          <w:shd w:val="clear" w:color="auto" w:fill="FFFFFF" w:themeFill="background1"/>
        </w:rPr>
        <w:t xml:space="preserve">составляет не </w:t>
      </w:r>
      <w:r w:rsidR="00EF3632" w:rsidRPr="00F9107B">
        <w:rPr>
          <w:rStyle w:val="FontStyle74"/>
          <w:sz w:val="28"/>
          <w:szCs w:val="28"/>
          <w:shd w:val="clear" w:color="auto" w:fill="FFFFFF" w:themeFill="background1"/>
        </w:rPr>
        <w:t>менее</w:t>
      </w:r>
      <w:r w:rsidR="00EF3632" w:rsidRPr="00F9107B">
        <w:rPr>
          <w:rStyle w:val="FontStyle74"/>
          <w:sz w:val="28"/>
          <w:szCs w:val="28"/>
        </w:rPr>
        <w:t xml:space="preserve"> </w:t>
      </w:r>
      <w:r w:rsidR="00EF3632" w:rsidRPr="00F9107B">
        <w:rPr>
          <w:rStyle w:val="FontStyle74"/>
          <w:b/>
          <w:sz w:val="28"/>
          <w:szCs w:val="28"/>
        </w:rPr>
        <w:t>120</w:t>
      </w:r>
      <w:r w:rsidR="00EF3632" w:rsidRPr="00F9107B">
        <w:rPr>
          <w:rStyle w:val="FontStyle74"/>
          <w:sz w:val="28"/>
          <w:szCs w:val="28"/>
        </w:rPr>
        <w:t xml:space="preserve"> кредит</w:t>
      </w:r>
      <w:r w:rsidR="00CF6049" w:rsidRPr="00F9107B">
        <w:rPr>
          <w:rStyle w:val="FontStyle74"/>
          <w:sz w:val="28"/>
          <w:szCs w:val="28"/>
        </w:rPr>
        <w:t>ов</w:t>
      </w:r>
      <w:r w:rsidR="00EF3632" w:rsidRPr="00F9107B">
        <w:rPr>
          <w:rStyle w:val="FontStyle74"/>
          <w:sz w:val="28"/>
          <w:szCs w:val="28"/>
        </w:rPr>
        <w:t xml:space="preserve"> (зачетны</w:t>
      </w:r>
      <w:r w:rsidR="00CF6049" w:rsidRPr="00F9107B">
        <w:rPr>
          <w:rStyle w:val="FontStyle74"/>
          <w:sz w:val="28"/>
          <w:szCs w:val="28"/>
        </w:rPr>
        <w:t>х</w:t>
      </w:r>
      <w:r w:rsidR="00EF3632" w:rsidRPr="00F9107B">
        <w:rPr>
          <w:rStyle w:val="FontStyle74"/>
          <w:sz w:val="28"/>
          <w:szCs w:val="28"/>
        </w:rPr>
        <w:t xml:space="preserve"> единиц). Трудоемкость одного учебного семестра равна не менее </w:t>
      </w:r>
      <w:r w:rsidR="00EF3632" w:rsidRPr="00F9107B">
        <w:rPr>
          <w:rStyle w:val="FontStyle74"/>
          <w:b/>
          <w:sz w:val="28"/>
          <w:szCs w:val="28"/>
        </w:rPr>
        <w:t>30</w:t>
      </w:r>
      <w:r w:rsidR="00EF3632" w:rsidRPr="00F9107B">
        <w:rPr>
          <w:rStyle w:val="FontStyle74"/>
          <w:sz w:val="28"/>
          <w:szCs w:val="28"/>
        </w:rPr>
        <w:t xml:space="preserve"> кредитам</w:t>
      </w:r>
      <w:r w:rsidR="00861232" w:rsidRPr="00F9107B">
        <w:rPr>
          <w:rStyle w:val="FontStyle74"/>
          <w:sz w:val="28"/>
          <w:szCs w:val="28"/>
        </w:rPr>
        <w:t xml:space="preserve"> (зачетным единицам) (при двух</w:t>
      </w:r>
      <w:r w:rsidR="00341B45" w:rsidRPr="00F9107B">
        <w:rPr>
          <w:rStyle w:val="FontStyle74"/>
          <w:sz w:val="28"/>
          <w:szCs w:val="28"/>
        </w:rPr>
        <w:t xml:space="preserve"> </w:t>
      </w:r>
      <w:r w:rsidR="00EF3632" w:rsidRPr="00F9107B">
        <w:rPr>
          <w:rStyle w:val="FontStyle74"/>
          <w:sz w:val="28"/>
          <w:szCs w:val="28"/>
        </w:rPr>
        <w:t>семестровой организации учебного процесса).</w:t>
      </w:r>
    </w:p>
    <w:p w14:paraId="1B232A6E" w14:textId="28649E12" w:rsidR="00EF3632" w:rsidRPr="00F9107B" w:rsidRDefault="00EF3632" w:rsidP="003C7C3E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 xml:space="preserve">Один кредит (зачетная единица) равен </w:t>
      </w:r>
      <w:r w:rsidRPr="00F9107B">
        <w:rPr>
          <w:rStyle w:val="FontStyle74"/>
          <w:b/>
          <w:sz w:val="28"/>
          <w:szCs w:val="28"/>
        </w:rPr>
        <w:t xml:space="preserve">30 </w:t>
      </w:r>
      <w:r w:rsidRPr="00F9107B">
        <w:rPr>
          <w:rStyle w:val="FontStyle74"/>
          <w:sz w:val="28"/>
          <w:szCs w:val="28"/>
        </w:rPr>
        <w:t xml:space="preserve">часам учебной работы студента (включая аудиторную, самостоятельную </w:t>
      </w:r>
      <w:r w:rsidR="00F40E34" w:rsidRPr="00F9107B">
        <w:rPr>
          <w:rStyle w:val="FontStyle74"/>
          <w:sz w:val="28"/>
          <w:szCs w:val="28"/>
        </w:rPr>
        <w:t>работу и все виды аттестации).</w:t>
      </w:r>
    </w:p>
    <w:p w14:paraId="5CB46DCA" w14:textId="77777777" w:rsidR="003C7C3E" w:rsidRDefault="00EF3632" w:rsidP="003C7C3E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 xml:space="preserve">Трудоемкость </w:t>
      </w:r>
      <w:r w:rsidR="00612D73" w:rsidRPr="00F9107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F9107B">
        <w:rPr>
          <w:rStyle w:val="FontStyle74"/>
          <w:sz w:val="28"/>
          <w:szCs w:val="28"/>
        </w:rPr>
        <w:t xml:space="preserve"> по очно-заочной (вечерней) и заочной формам обучения, </w:t>
      </w:r>
      <w:r w:rsidR="006D0237" w:rsidRPr="00F9107B">
        <w:rPr>
          <w:rStyle w:val="FontStyle74"/>
          <w:sz w:val="28"/>
          <w:szCs w:val="28"/>
        </w:rPr>
        <w:t xml:space="preserve">а также в случае сочетания различных форм обучения и использования дистанционных образовательных технологий, </w:t>
      </w:r>
      <w:r w:rsidRPr="00F9107B">
        <w:rPr>
          <w:rStyle w:val="FontStyle74"/>
          <w:sz w:val="28"/>
          <w:szCs w:val="28"/>
        </w:rPr>
        <w:t xml:space="preserve">за учебный год составляет </w:t>
      </w:r>
      <w:r w:rsidRPr="00F9107B">
        <w:rPr>
          <w:rStyle w:val="FontStyle74"/>
          <w:sz w:val="28"/>
          <w:szCs w:val="28"/>
          <w:shd w:val="clear" w:color="auto" w:fill="FFFFFF" w:themeFill="background1"/>
        </w:rPr>
        <w:t xml:space="preserve">не менее 45 </w:t>
      </w:r>
      <w:r w:rsidR="00612D73" w:rsidRPr="00F9107B">
        <w:rPr>
          <w:rStyle w:val="FontStyle74"/>
          <w:sz w:val="28"/>
          <w:szCs w:val="28"/>
          <w:shd w:val="clear" w:color="auto" w:fill="FFFFFF" w:themeFill="background1"/>
        </w:rPr>
        <w:t>кредитов</w:t>
      </w:r>
      <w:r w:rsidR="00612D73" w:rsidRPr="00F9107B">
        <w:rPr>
          <w:rStyle w:val="FontStyle74"/>
          <w:sz w:val="28"/>
          <w:szCs w:val="28"/>
        </w:rPr>
        <w:t xml:space="preserve"> (</w:t>
      </w:r>
      <w:r w:rsidRPr="00F9107B">
        <w:rPr>
          <w:rStyle w:val="FontStyle74"/>
          <w:sz w:val="28"/>
          <w:szCs w:val="28"/>
        </w:rPr>
        <w:t>зачетных единиц).</w:t>
      </w:r>
    </w:p>
    <w:p w14:paraId="1AC2BC6B" w14:textId="6BFE9617" w:rsidR="003C7C3E" w:rsidRDefault="001A69FD" w:rsidP="003C7C3E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>1</w:t>
      </w:r>
      <w:r w:rsidR="00CD3372" w:rsidRPr="00F9107B">
        <w:rPr>
          <w:rStyle w:val="FontStyle74"/>
          <w:sz w:val="28"/>
          <w:szCs w:val="28"/>
        </w:rPr>
        <w:t>1</w:t>
      </w:r>
      <w:r w:rsidRPr="00F9107B">
        <w:rPr>
          <w:rStyle w:val="FontStyle74"/>
          <w:sz w:val="28"/>
          <w:szCs w:val="28"/>
        </w:rPr>
        <w:t xml:space="preserve">. </w:t>
      </w:r>
      <w:r w:rsidR="00EF3632" w:rsidRPr="00F9107B">
        <w:rPr>
          <w:rStyle w:val="FontStyle74"/>
          <w:sz w:val="28"/>
          <w:szCs w:val="28"/>
        </w:rPr>
        <w:t xml:space="preserve">Цели </w:t>
      </w:r>
      <w:r w:rsidR="00612D73" w:rsidRPr="00F9107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EF3632" w:rsidRPr="00F9107B">
        <w:rPr>
          <w:rStyle w:val="FontStyle74"/>
          <w:sz w:val="28"/>
          <w:szCs w:val="28"/>
        </w:rPr>
        <w:t xml:space="preserve"> по специальности</w:t>
      </w:r>
      <w:r w:rsidR="00A53AE1" w:rsidRPr="00F9107B">
        <w:rPr>
          <w:rStyle w:val="FontStyle74"/>
          <w:sz w:val="28"/>
          <w:szCs w:val="28"/>
        </w:rPr>
        <w:t xml:space="preserve"> </w:t>
      </w:r>
      <w:r w:rsidR="009946E0">
        <w:rPr>
          <w:b/>
          <w:bCs/>
          <w:sz w:val="28"/>
          <w:szCs w:val="28"/>
        </w:rPr>
        <w:t>270103-</w:t>
      </w:r>
      <w:r w:rsidR="00A53AE1" w:rsidRPr="00F9107B">
        <w:rPr>
          <w:b/>
          <w:bCs/>
          <w:sz w:val="28"/>
          <w:szCs w:val="28"/>
        </w:rPr>
        <w:t xml:space="preserve"> «</w:t>
      </w:r>
      <w:r w:rsidR="0059092F" w:rsidRPr="00F9107B">
        <w:rPr>
          <w:b/>
          <w:sz w:val="28"/>
          <w:szCs w:val="28"/>
        </w:rPr>
        <w:t>Строительство и эксплуатация зданий и сооружений</w:t>
      </w:r>
      <w:r w:rsidR="00A53AE1" w:rsidRPr="00F9107B">
        <w:rPr>
          <w:b/>
          <w:sz w:val="28"/>
          <w:szCs w:val="28"/>
        </w:rPr>
        <w:t>»</w:t>
      </w:r>
      <w:r w:rsidR="00EF3632" w:rsidRPr="00F9107B">
        <w:rPr>
          <w:rStyle w:val="FontStyle74"/>
          <w:sz w:val="28"/>
          <w:szCs w:val="28"/>
        </w:rPr>
        <w:t xml:space="preserve"> в области обучения и воспитания личности.</w:t>
      </w:r>
    </w:p>
    <w:p w14:paraId="5CCE4CA4" w14:textId="06CC9C30" w:rsidR="00EF3632" w:rsidRPr="00F9107B" w:rsidRDefault="00612D73" w:rsidP="003C7C3E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>В области</w:t>
      </w:r>
      <w:r w:rsidR="00EF3632" w:rsidRPr="00F9107B">
        <w:rPr>
          <w:rStyle w:val="FontStyle74"/>
          <w:sz w:val="28"/>
          <w:szCs w:val="28"/>
        </w:rPr>
        <w:t xml:space="preserve"> обучения </w:t>
      </w:r>
      <w:r w:rsidRPr="00F9107B">
        <w:rPr>
          <w:rStyle w:val="FontStyle74"/>
          <w:sz w:val="28"/>
          <w:szCs w:val="28"/>
        </w:rPr>
        <w:t>целью основной</w:t>
      </w:r>
      <w:r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 профессиональной образовательной программы среднего профессионального </w:t>
      </w:r>
      <w:r w:rsidR="008B4548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образования </w:t>
      </w:r>
      <w:r w:rsidR="008B4548" w:rsidRPr="00F9107B">
        <w:rPr>
          <w:rStyle w:val="FontStyle74"/>
          <w:sz w:val="28"/>
          <w:szCs w:val="28"/>
        </w:rPr>
        <w:t>по специальности</w:t>
      </w:r>
      <w:r w:rsidR="00EF3632" w:rsidRPr="00F9107B">
        <w:rPr>
          <w:rStyle w:val="FontStyle74"/>
          <w:sz w:val="28"/>
          <w:szCs w:val="28"/>
        </w:rPr>
        <w:t xml:space="preserve"> </w:t>
      </w:r>
      <w:r w:rsidR="009946E0">
        <w:rPr>
          <w:b/>
          <w:bCs/>
          <w:sz w:val="28"/>
          <w:szCs w:val="28"/>
        </w:rPr>
        <w:t>270103-</w:t>
      </w:r>
      <w:r w:rsidR="0059092F" w:rsidRPr="00F9107B">
        <w:rPr>
          <w:b/>
          <w:bCs/>
          <w:sz w:val="28"/>
          <w:szCs w:val="28"/>
        </w:rPr>
        <w:t xml:space="preserve"> «</w:t>
      </w:r>
      <w:r w:rsidR="0059092F" w:rsidRPr="00F9107B">
        <w:rPr>
          <w:b/>
          <w:sz w:val="28"/>
          <w:szCs w:val="28"/>
        </w:rPr>
        <w:t xml:space="preserve">Строительство и эксплуатация зданий и сооружений» </w:t>
      </w:r>
      <w:r w:rsidR="00EF3632" w:rsidRPr="00F9107B">
        <w:rPr>
          <w:rStyle w:val="FontStyle74"/>
          <w:sz w:val="28"/>
          <w:szCs w:val="28"/>
        </w:rPr>
        <w:t>является:</w:t>
      </w:r>
    </w:p>
    <w:p w14:paraId="4CEA05A4" w14:textId="77777777" w:rsidR="000B68F7" w:rsidRPr="000B1BF4" w:rsidRDefault="000B68F7" w:rsidP="000B68F7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BF4">
        <w:rPr>
          <w:rFonts w:ascii="Times New Roman" w:eastAsia="Times New Roman" w:hAnsi="Times New Roman" w:cs="Times New Roman"/>
          <w:sz w:val="28"/>
          <w:szCs w:val="28"/>
        </w:rPr>
        <w:t>Создание условий для овладения студентами общих и профессиональных компетенций, способствующими социальной мобильности и устойчивости на рынке труда;</w:t>
      </w:r>
    </w:p>
    <w:p w14:paraId="48E74310" w14:textId="77777777" w:rsidR="000B68F7" w:rsidRPr="000B1BF4" w:rsidRDefault="000B68F7" w:rsidP="000B68F7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BF4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Подготовка в области основ гуманитарных, социальных, экономических, математических и естественно-научные знаний, востребованных обществом;</w:t>
      </w:r>
    </w:p>
    <w:p w14:paraId="6B049886" w14:textId="6F986AFA" w:rsidR="000B68F7" w:rsidRPr="000B1BF4" w:rsidRDefault="000B68F7" w:rsidP="000B68F7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BF4">
        <w:rPr>
          <w:rFonts w:ascii="Times New Roman" w:eastAsia="Times New Roman" w:hAnsi="Times New Roman" w:cs="Times New Roman"/>
          <w:sz w:val="28"/>
          <w:szCs w:val="28"/>
        </w:rPr>
        <w:t>Подготовка техника к успешной работе в сфере строительства на основе гармоничного сочетания научной, фундаментальной и профессиональной подготовки кадров.</w:t>
      </w:r>
    </w:p>
    <w:p w14:paraId="0EFE227B" w14:textId="2FC94A89" w:rsidR="003C7C3E" w:rsidRPr="000B1BF4" w:rsidRDefault="000B68F7" w:rsidP="000B68F7">
      <w:pPr>
        <w:pStyle w:val="Style62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0B1BF4">
        <w:rPr>
          <w:rStyle w:val="FontStyle74"/>
          <w:sz w:val="28"/>
          <w:szCs w:val="28"/>
        </w:rPr>
        <w:t xml:space="preserve">В области воспитания личности целью </w:t>
      </w:r>
      <w:r w:rsidRPr="000B1BF4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0B1BF4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Pr="000B1BF4">
        <w:rPr>
          <w:rStyle w:val="FontStyle74"/>
          <w:sz w:val="28"/>
          <w:szCs w:val="28"/>
        </w:rPr>
        <w:t xml:space="preserve">по специальности </w:t>
      </w:r>
      <w:r w:rsidR="009946E0">
        <w:rPr>
          <w:b/>
          <w:bCs/>
          <w:sz w:val="28"/>
          <w:szCs w:val="28"/>
        </w:rPr>
        <w:t>270103-</w:t>
      </w:r>
      <w:r w:rsidR="0059092F" w:rsidRPr="000B1BF4">
        <w:rPr>
          <w:b/>
          <w:bCs/>
          <w:sz w:val="28"/>
          <w:szCs w:val="28"/>
        </w:rPr>
        <w:t xml:space="preserve"> «</w:t>
      </w:r>
      <w:r w:rsidR="0059092F" w:rsidRPr="000B1BF4">
        <w:rPr>
          <w:b/>
          <w:sz w:val="28"/>
          <w:szCs w:val="28"/>
        </w:rPr>
        <w:t xml:space="preserve">Строительство и эксплуатация зданий и сооружений» </w:t>
      </w:r>
      <w:r w:rsidR="00EF3632" w:rsidRPr="000B1BF4">
        <w:rPr>
          <w:rStyle w:val="FontStyle74"/>
          <w:sz w:val="28"/>
          <w:szCs w:val="28"/>
        </w:rPr>
        <w:t>является:</w:t>
      </w:r>
    </w:p>
    <w:p w14:paraId="079BC271" w14:textId="238FBE88" w:rsidR="003C7C3E" w:rsidRPr="000B1BF4" w:rsidRDefault="000B68F7" w:rsidP="000B68F7">
      <w:pPr>
        <w:pStyle w:val="Style62"/>
        <w:widowControl/>
        <w:shd w:val="clear" w:color="auto" w:fill="FFFFFF" w:themeFill="background1"/>
        <w:spacing w:line="240" w:lineRule="auto"/>
        <w:ind w:firstLine="708"/>
        <w:rPr>
          <w:sz w:val="28"/>
          <w:szCs w:val="28"/>
          <w:lang w:val="ky-KG"/>
        </w:rPr>
      </w:pPr>
      <w:r w:rsidRPr="000B1BF4">
        <w:rPr>
          <w:sz w:val="28"/>
          <w:szCs w:val="28"/>
        </w:rPr>
        <w:t>Формирование социально-личностных качеств у студентов: целеустремленности, организованности, трудолюбия, коммуникабельности, умения работать в коллективе, ответственности за конечный результат своей профессиональной деятельности, гражданственности, толерантности; повышения их общей культуры, способности самостоятельно приобретать и применять новые знания и умения.</w:t>
      </w:r>
    </w:p>
    <w:p w14:paraId="43998EC7" w14:textId="3CDF7CD1" w:rsidR="003C7C3E" w:rsidRPr="000B1BF4" w:rsidRDefault="001A69FD" w:rsidP="003C7C3E">
      <w:pPr>
        <w:pStyle w:val="Style62"/>
        <w:widowControl/>
        <w:shd w:val="clear" w:color="auto" w:fill="FFFFFF" w:themeFill="background1"/>
        <w:spacing w:line="240" w:lineRule="auto"/>
        <w:ind w:firstLine="708"/>
        <w:rPr>
          <w:sz w:val="28"/>
          <w:szCs w:val="28"/>
        </w:rPr>
      </w:pPr>
      <w:r w:rsidRPr="000B1BF4">
        <w:rPr>
          <w:rStyle w:val="FontStyle74"/>
          <w:sz w:val="28"/>
          <w:szCs w:val="28"/>
        </w:rPr>
        <w:t>1</w:t>
      </w:r>
      <w:r w:rsidR="00CD3372" w:rsidRPr="000B1BF4">
        <w:rPr>
          <w:rStyle w:val="FontStyle74"/>
          <w:sz w:val="28"/>
          <w:szCs w:val="28"/>
        </w:rPr>
        <w:t>2</w:t>
      </w:r>
      <w:r w:rsidRPr="000B1BF4">
        <w:rPr>
          <w:rStyle w:val="FontStyle74"/>
          <w:sz w:val="28"/>
          <w:szCs w:val="28"/>
        </w:rPr>
        <w:t xml:space="preserve">. </w:t>
      </w:r>
      <w:r w:rsidR="00EF3632" w:rsidRPr="000B1BF4">
        <w:rPr>
          <w:rStyle w:val="FontStyle74"/>
          <w:sz w:val="28"/>
          <w:szCs w:val="28"/>
        </w:rPr>
        <w:t xml:space="preserve">Область </w:t>
      </w:r>
      <w:r w:rsidR="003B46DA" w:rsidRPr="000B1BF4">
        <w:rPr>
          <w:rStyle w:val="FontStyle74"/>
          <w:sz w:val="28"/>
          <w:szCs w:val="28"/>
        </w:rPr>
        <w:t>профессиональной деятельности</w:t>
      </w:r>
      <w:r w:rsidR="00EF3632" w:rsidRPr="000B1BF4">
        <w:rPr>
          <w:rStyle w:val="FontStyle74"/>
          <w:sz w:val="28"/>
          <w:szCs w:val="28"/>
        </w:rPr>
        <w:t xml:space="preserve"> выпускников специальности </w:t>
      </w:r>
      <w:r w:rsidR="009946E0">
        <w:rPr>
          <w:b/>
          <w:bCs/>
          <w:sz w:val="28"/>
          <w:szCs w:val="28"/>
        </w:rPr>
        <w:t>270103-</w:t>
      </w:r>
      <w:r w:rsidR="0059092F" w:rsidRPr="000B1BF4">
        <w:rPr>
          <w:b/>
          <w:bCs/>
          <w:sz w:val="28"/>
          <w:szCs w:val="28"/>
        </w:rPr>
        <w:t xml:space="preserve"> «</w:t>
      </w:r>
      <w:r w:rsidR="0059092F" w:rsidRPr="000B1BF4">
        <w:rPr>
          <w:b/>
          <w:sz w:val="28"/>
          <w:szCs w:val="28"/>
        </w:rPr>
        <w:t xml:space="preserve">Строительство и эксплуатация зданий и сооружений» </w:t>
      </w:r>
      <w:r w:rsidR="00EF3632" w:rsidRPr="000B1BF4">
        <w:rPr>
          <w:rStyle w:val="FontStyle74"/>
          <w:sz w:val="28"/>
          <w:szCs w:val="28"/>
        </w:rPr>
        <w:t>включает:</w:t>
      </w:r>
      <w:r w:rsidR="004372CE" w:rsidRPr="000B1BF4">
        <w:rPr>
          <w:sz w:val="28"/>
          <w:szCs w:val="28"/>
        </w:rPr>
        <w:t xml:space="preserve"> </w:t>
      </w:r>
      <w:r w:rsidR="004372CE" w:rsidRPr="000B1BF4">
        <w:rPr>
          <w:rStyle w:val="FontStyle74"/>
          <w:sz w:val="28"/>
          <w:szCs w:val="28"/>
        </w:rPr>
        <w:t>о</w:t>
      </w:r>
      <w:r w:rsidR="004372CE" w:rsidRPr="000B1BF4">
        <w:rPr>
          <w:bCs/>
          <w:color w:val="000000"/>
          <w:sz w:val="28"/>
          <w:szCs w:val="28"/>
        </w:rPr>
        <w:t xml:space="preserve">рганизацию </w:t>
      </w:r>
      <w:r w:rsidR="004372CE" w:rsidRPr="000B1BF4">
        <w:rPr>
          <w:sz w:val="28"/>
          <w:szCs w:val="28"/>
        </w:rPr>
        <w:t xml:space="preserve">и проведение работ по </w:t>
      </w:r>
      <w:r w:rsidR="00E27348" w:rsidRPr="000B1BF4">
        <w:rPr>
          <w:sz w:val="28"/>
          <w:szCs w:val="28"/>
        </w:rPr>
        <w:t>проектированию, строительству, эксплуатации, ремонту и реконструкции зданий и сооружений.</w:t>
      </w:r>
    </w:p>
    <w:p w14:paraId="677B8191" w14:textId="750751F0" w:rsidR="00EF3632" w:rsidRPr="000B1BF4" w:rsidRDefault="001531CD" w:rsidP="003C7C3E">
      <w:pPr>
        <w:pStyle w:val="Style62"/>
        <w:widowControl/>
        <w:shd w:val="clear" w:color="auto" w:fill="FFFFFF" w:themeFill="background1"/>
        <w:spacing w:line="240" w:lineRule="auto"/>
        <w:ind w:firstLine="708"/>
        <w:rPr>
          <w:rStyle w:val="FontStyle74"/>
          <w:bCs/>
          <w:iCs/>
          <w:sz w:val="28"/>
          <w:szCs w:val="28"/>
        </w:rPr>
      </w:pPr>
      <w:r w:rsidRPr="000B1BF4">
        <w:rPr>
          <w:rStyle w:val="FontStyle74"/>
          <w:sz w:val="28"/>
          <w:szCs w:val="28"/>
        </w:rPr>
        <w:t>1</w:t>
      </w:r>
      <w:r w:rsidR="00CD3372" w:rsidRPr="000B1BF4">
        <w:rPr>
          <w:rStyle w:val="FontStyle74"/>
          <w:sz w:val="28"/>
          <w:szCs w:val="28"/>
        </w:rPr>
        <w:t>3</w:t>
      </w:r>
      <w:r w:rsidRPr="000B1BF4">
        <w:rPr>
          <w:rStyle w:val="FontStyle74"/>
          <w:sz w:val="28"/>
          <w:szCs w:val="28"/>
        </w:rPr>
        <w:t>.</w:t>
      </w:r>
      <w:r w:rsidR="004372CE" w:rsidRPr="000B1BF4">
        <w:rPr>
          <w:rStyle w:val="FontStyle74"/>
          <w:sz w:val="28"/>
          <w:szCs w:val="28"/>
        </w:rPr>
        <w:t xml:space="preserve"> </w:t>
      </w:r>
      <w:r w:rsidR="00EF3632" w:rsidRPr="000B1BF4">
        <w:rPr>
          <w:rStyle w:val="FontStyle74"/>
          <w:sz w:val="28"/>
          <w:szCs w:val="28"/>
        </w:rPr>
        <w:t xml:space="preserve">Объектами профессиональной деятельности выпускников являются: </w:t>
      </w:r>
    </w:p>
    <w:p w14:paraId="544585DE" w14:textId="5E5C3D15" w:rsidR="00E27348" w:rsidRDefault="00EF3632" w:rsidP="000B68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1BF4">
        <w:rPr>
          <w:rStyle w:val="FontStyle74"/>
          <w:rFonts w:cs="Times New Roman"/>
          <w:sz w:val="28"/>
          <w:szCs w:val="28"/>
          <w:lang w:val="ky-KG"/>
        </w:rPr>
        <w:t>-</w:t>
      </w:r>
      <w:r w:rsidR="001A69FD" w:rsidRPr="000B1BF4">
        <w:rPr>
          <w:rStyle w:val="FontStyle74"/>
          <w:rFonts w:cs="Times New Roman"/>
          <w:sz w:val="28"/>
          <w:szCs w:val="28"/>
          <w:lang w:val="ky-KG"/>
        </w:rPr>
        <w:t xml:space="preserve"> </w:t>
      </w:r>
      <w:r w:rsidR="000B68F7" w:rsidRPr="000B1BF4">
        <w:rPr>
          <w:rFonts w:ascii="Times New Roman" w:hAnsi="Times New Roman" w:cs="Times New Roman"/>
          <w:sz w:val="28"/>
          <w:szCs w:val="28"/>
        </w:rPr>
        <w:t>технические задачи, связанные с практическими</w:t>
      </w:r>
      <w:r w:rsidR="000B68F7" w:rsidRPr="00F6551C">
        <w:rPr>
          <w:rFonts w:ascii="Times New Roman" w:hAnsi="Times New Roman" w:cs="Times New Roman"/>
          <w:sz w:val="28"/>
          <w:szCs w:val="28"/>
        </w:rPr>
        <w:t xml:space="preserve"> работами по проектированию</w:t>
      </w:r>
      <w:r w:rsidR="00C92BE8">
        <w:rPr>
          <w:rFonts w:ascii="Times New Roman" w:hAnsi="Times New Roman" w:cs="Times New Roman"/>
          <w:sz w:val="28"/>
          <w:szCs w:val="28"/>
        </w:rPr>
        <w:t>,</w:t>
      </w:r>
      <w:r w:rsidR="000B68F7">
        <w:rPr>
          <w:rFonts w:ascii="Times New Roman" w:hAnsi="Times New Roman" w:cs="Times New Roman"/>
          <w:sz w:val="28"/>
          <w:szCs w:val="28"/>
        </w:rPr>
        <w:t xml:space="preserve"> </w:t>
      </w:r>
      <w:r w:rsidR="00C92BE8" w:rsidRPr="00F6551C">
        <w:rPr>
          <w:rFonts w:ascii="Times New Roman" w:hAnsi="Times New Roman" w:cs="Times New Roman"/>
          <w:sz w:val="28"/>
          <w:szCs w:val="28"/>
        </w:rPr>
        <w:t>строительству</w:t>
      </w:r>
      <w:r w:rsidR="00C92BE8">
        <w:rPr>
          <w:rFonts w:ascii="Times New Roman" w:hAnsi="Times New Roman" w:cs="Times New Roman"/>
          <w:sz w:val="28"/>
          <w:szCs w:val="28"/>
        </w:rPr>
        <w:t xml:space="preserve">, ремонту, реконструкции и эксплуатации </w:t>
      </w:r>
      <w:r w:rsidR="000B68F7">
        <w:rPr>
          <w:rFonts w:ascii="Times New Roman" w:hAnsi="Times New Roman" w:cs="Times New Roman"/>
          <w:sz w:val="28"/>
          <w:szCs w:val="28"/>
        </w:rPr>
        <w:t>зданий и сооружений</w:t>
      </w:r>
      <w:r w:rsidR="00E27348" w:rsidRPr="00F9107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68AD922" w14:textId="77777777" w:rsidR="000B68F7" w:rsidRPr="00F6551C" w:rsidRDefault="000B68F7" w:rsidP="000B68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 xml:space="preserve">- </w:t>
      </w:r>
      <w:r w:rsidRPr="00F6551C">
        <w:rPr>
          <w:rFonts w:ascii="Times New Roman" w:eastAsia="Times New Roman" w:hAnsi="Times New Roman" w:cs="Times New Roman"/>
          <w:sz w:val="28"/>
          <w:szCs w:val="28"/>
        </w:rPr>
        <w:t>управление структурными подразделениями;</w:t>
      </w:r>
    </w:p>
    <w:p w14:paraId="27B8D6C7" w14:textId="77777777" w:rsidR="000B68F7" w:rsidRPr="00F6551C" w:rsidRDefault="000B68F7" w:rsidP="000B68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6551C">
        <w:rPr>
          <w:rFonts w:ascii="Times New Roman" w:eastAsia="Times New Roman" w:hAnsi="Times New Roman" w:cs="Times New Roman"/>
          <w:sz w:val="28"/>
          <w:szCs w:val="28"/>
        </w:rPr>
        <w:t>-  первичные трудовые коллективы.</w:t>
      </w:r>
    </w:p>
    <w:p w14:paraId="2CBADF50" w14:textId="5520BCF2" w:rsidR="00EF3632" w:rsidRPr="00F9107B" w:rsidRDefault="001A69FD" w:rsidP="003C7C3E">
      <w:pPr>
        <w:pStyle w:val="Style1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>1</w:t>
      </w:r>
      <w:r w:rsidR="00CD3372" w:rsidRPr="00F9107B">
        <w:rPr>
          <w:rStyle w:val="FontStyle74"/>
          <w:sz w:val="28"/>
          <w:szCs w:val="28"/>
        </w:rPr>
        <w:t>4</w:t>
      </w:r>
      <w:r w:rsidRPr="00F9107B">
        <w:rPr>
          <w:rStyle w:val="FontStyle74"/>
          <w:sz w:val="28"/>
          <w:szCs w:val="28"/>
        </w:rPr>
        <w:t>.</w:t>
      </w:r>
      <w:r w:rsidR="00CD3372" w:rsidRPr="00F9107B">
        <w:rPr>
          <w:rStyle w:val="FontStyle74"/>
          <w:sz w:val="28"/>
          <w:szCs w:val="28"/>
        </w:rPr>
        <w:t xml:space="preserve"> Выпускник по специальности </w:t>
      </w:r>
      <w:r w:rsidR="009946E0">
        <w:rPr>
          <w:b/>
          <w:bCs/>
          <w:sz w:val="28"/>
          <w:szCs w:val="28"/>
        </w:rPr>
        <w:t>270103-</w:t>
      </w:r>
      <w:r w:rsidR="00CD3372" w:rsidRPr="00F9107B">
        <w:rPr>
          <w:b/>
          <w:bCs/>
          <w:sz w:val="28"/>
          <w:szCs w:val="28"/>
        </w:rPr>
        <w:t xml:space="preserve"> «</w:t>
      </w:r>
      <w:r w:rsidR="00CD3372" w:rsidRPr="00F9107B">
        <w:rPr>
          <w:b/>
          <w:sz w:val="28"/>
          <w:szCs w:val="28"/>
        </w:rPr>
        <w:t>Строительство и эксплуатация зданий и сооружений»</w:t>
      </w:r>
      <w:r w:rsidR="00CD3372" w:rsidRPr="00F9107B">
        <w:rPr>
          <w:rStyle w:val="FontStyle78"/>
          <w:b w:val="0"/>
          <w:bCs/>
          <w:i w:val="0"/>
          <w:iCs/>
          <w:sz w:val="28"/>
          <w:szCs w:val="28"/>
        </w:rPr>
        <w:t xml:space="preserve"> готовиться к следующим в</w:t>
      </w:r>
      <w:r w:rsidR="00CD3372" w:rsidRPr="00F9107B">
        <w:rPr>
          <w:rStyle w:val="FontStyle74"/>
          <w:sz w:val="28"/>
          <w:szCs w:val="28"/>
        </w:rPr>
        <w:t>идам профессиональной деятельности:</w:t>
      </w:r>
      <w:r w:rsidRPr="00F9107B">
        <w:rPr>
          <w:rStyle w:val="FontStyle74"/>
          <w:sz w:val="28"/>
          <w:szCs w:val="28"/>
        </w:rPr>
        <w:t xml:space="preserve"> </w:t>
      </w:r>
    </w:p>
    <w:p w14:paraId="419332E3" w14:textId="586C723C" w:rsidR="0007481E" w:rsidRPr="000B1BF4" w:rsidRDefault="0007481E" w:rsidP="0081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1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A725D" w:rsidRPr="000B1BF4">
        <w:rPr>
          <w:rFonts w:ascii="Times New Roman" w:hAnsi="Times New Roman" w:cs="Times New Roman"/>
          <w:bCs/>
          <w:color w:val="000000"/>
          <w:sz w:val="28"/>
          <w:szCs w:val="28"/>
        </w:rPr>
        <w:t>участие</w:t>
      </w:r>
      <w:r w:rsidR="00EC631B" w:rsidRPr="000B1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A725D" w:rsidRPr="000B1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EC631B" w:rsidRPr="000B1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проектирования </w:t>
      </w:r>
      <w:r w:rsidR="00E27348" w:rsidRPr="000B1BF4">
        <w:rPr>
          <w:rFonts w:ascii="Times New Roman" w:hAnsi="Times New Roman" w:cs="Times New Roman"/>
          <w:bCs/>
          <w:color w:val="000000"/>
          <w:sz w:val="28"/>
          <w:szCs w:val="28"/>
        </w:rPr>
        <w:t>зданий и сооружений</w:t>
      </w:r>
      <w:r w:rsidRPr="000B1BF4">
        <w:rPr>
          <w:rFonts w:ascii="Times New Roman" w:hAnsi="Times New Roman" w:cs="Times New Roman"/>
          <w:sz w:val="28"/>
          <w:szCs w:val="28"/>
        </w:rPr>
        <w:t>;</w:t>
      </w:r>
    </w:p>
    <w:p w14:paraId="4713FCEA" w14:textId="0B07AB26" w:rsidR="0007481E" w:rsidRPr="000B1BF4" w:rsidRDefault="0007481E" w:rsidP="0081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EC631B" w:rsidRPr="000B1BF4">
        <w:rPr>
          <w:rFonts w:ascii="Times New Roman" w:hAnsi="Times New Roman" w:cs="Times New Roman"/>
          <w:sz w:val="28"/>
          <w:szCs w:val="28"/>
        </w:rPr>
        <w:t>организация и выполнение работ по строительству</w:t>
      </w:r>
      <w:r w:rsidR="00F85E62">
        <w:rPr>
          <w:rFonts w:ascii="Times New Roman" w:hAnsi="Times New Roman" w:cs="Times New Roman"/>
          <w:sz w:val="28"/>
          <w:szCs w:val="28"/>
        </w:rPr>
        <w:t xml:space="preserve">, </w:t>
      </w:r>
      <w:r w:rsidR="00F85E62" w:rsidRPr="000B1BF4">
        <w:rPr>
          <w:rFonts w:ascii="Times New Roman" w:hAnsi="Times New Roman" w:cs="Times New Roman"/>
          <w:bCs/>
          <w:color w:val="000000"/>
          <w:sz w:val="28"/>
          <w:szCs w:val="28"/>
        </w:rPr>
        <w:t>ремонт</w:t>
      </w:r>
      <w:r w:rsidR="00F85E62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F85E62" w:rsidRPr="000B1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реконструкции</w:t>
      </w:r>
      <w:r w:rsidR="00EC631B" w:rsidRPr="000B1BF4">
        <w:rPr>
          <w:rFonts w:ascii="Times New Roman" w:hAnsi="Times New Roman" w:cs="Times New Roman"/>
          <w:sz w:val="28"/>
          <w:szCs w:val="28"/>
        </w:rPr>
        <w:t xml:space="preserve"> зданий и сооружений</w:t>
      </w:r>
      <w:r w:rsidRPr="000B1BF4">
        <w:rPr>
          <w:rFonts w:ascii="Times New Roman" w:hAnsi="Times New Roman" w:cs="Times New Roman"/>
          <w:sz w:val="28"/>
          <w:szCs w:val="28"/>
        </w:rPr>
        <w:t>;</w:t>
      </w:r>
    </w:p>
    <w:p w14:paraId="7D8AD38E" w14:textId="71C76F89" w:rsidR="00EC631B" w:rsidRDefault="00EC631B" w:rsidP="0081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1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организация </w:t>
      </w:r>
      <w:r w:rsidR="00C92BE8">
        <w:rPr>
          <w:rFonts w:ascii="Times New Roman" w:hAnsi="Times New Roman" w:cs="Times New Roman"/>
          <w:bCs/>
          <w:color w:val="000000"/>
          <w:sz w:val="28"/>
          <w:szCs w:val="28"/>
        </w:rPr>
        <w:t>и выполнение</w:t>
      </w:r>
      <w:r w:rsidRPr="000B1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 п</w:t>
      </w:r>
      <w:r w:rsidR="00C92BE8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0B1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эксплуатации</w:t>
      </w:r>
      <w:r w:rsidR="005A725D" w:rsidRPr="000B1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92BE8">
        <w:rPr>
          <w:rFonts w:ascii="Times New Roman" w:hAnsi="Times New Roman" w:cs="Times New Roman"/>
          <w:bCs/>
          <w:color w:val="000000"/>
          <w:sz w:val="28"/>
          <w:szCs w:val="28"/>
        </w:rPr>
        <w:t>зданий и сооружений</w:t>
      </w:r>
      <w:r w:rsidRPr="00F9107B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6B08B64D" w14:textId="2C31D6C0" w:rsidR="0007481E" w:rsidRPr="00F9107B" w:rsidRDefault="0007481E" w:rsidP="0081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107B">
        <w:rPr>
          <w:rFonts w:ascii="Times New Roman" w:hAnsi="Times New Roman" w:cs="Times New Roman"/>
          <w:bCs/>
          <w:color w:val="000000"/>
          <w:sz w:val="28"/>
          <w:szCs w:val="28"/>
        </w:rPr>
        <w:t>- выполнение работ по одной ил</w:t>
      </w:r>
      <w:r w:rsidR="003C7C3E">
        <w:rPr>
          <w:rFonts w:ascii="Times New Roman" w:hAnsi="Times New Roman" w:cs="Times New Roman"/>
          <w:bCs/>
          <w:color w:val="000000"/>
          <w:sz w:val="28"/>
          <w:szCs w:val="28"/>
        </w:rPr>
        <w:t>и нескольким профессиям рабочих</w:t>
      </w:r>
      <w:r w:rsidRPr="00F910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4D668C13" w14:textId="0CC617AB" w:rsidR="00DB0C94" w:rsidRPr="00F9107B" w:rsidRDefault="001A69FD" w:rsidP="003C7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Style w:val="FontStyle74"/>
          <w:rFonts w:cs="Times New Roman"/>
          <w:sz w:val="28"/>
          <w:szCs w:val="28"/>
        </w:rPr>
        <w:t>1</w:t>
      </w:r>
      <w:r w:rsidR="00CD3372" w:rsidRPr="00F9107B">
        <w:rPr>
          <w:rStyle w:val="FontStyle74"/>
          <w:rFonts w:cs="Times New Roman"/>
          <w:sz w:val="28"/>
          <w:szCs w:val="28"/>
        </w:rPr>
        <w:t>5</w:t>
      </w:r>
      <w:r w:rsidRPr="00F9107B">
        <w:rPr>
          <w:rStyle w:val="FontStyle74"/>
          <w:rFonts w:cs="Times New Roman"/>
          <w:sz w:val="28"/>
          <w:szCs w:val="28"/>
        </w:rPr>
        <w:t xml:space="preserve">. </w:t>
      </w:r>
      <w:r w:rsidR="00DB0C94" w:rsidRPr="00F9107B">
        <w:rPr>
          <w:rFonts w:ascii="Times New Roman" w:hAnsi="Times New Roman" w:cs="Times New Roman"/>
          <w:sz w:val="28"/>
          <w:szCs w:val="28"/>
        </w:rPr>
        <w:t xml:space="preserve">Выпускник по подготовке специальности </w:t>
      </w:r>
      <w:r w:rsidR="009946E0">
        <w:rPr>
          <w:rFonts w:ascii="Times New Roman" w:hAnsi="Times New Roman" w:cs="Times New Roman"/>
          <w:b/>
          <w:bCs/>
          <w:sz w:val="28"/>
          <w:szCs w:val="28"/>
        </w:rPr>
        <w:t>270103-</w:t>
      </w:r>
      <w:r w:rsidR="00E27348" w:rsidRPr="00F9107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E27348" w:rsidRPr="00F9107B">
        <w:rPr>
          <w:rFonts w:ascii="Times New Roman" w:hAnsi="Times New Roman" w:cs="Times New Roman"/>
          <w:b/>
          <w:sz w:val="28"/>
          <w:szCs w:val="28"/>
        </w:rPr>
        <w:t xml:space="preserve">Строительство и эксплуатация зданий и сооружений» </w:t>
      </w:r>
      <w:r w:rsidR="00DB0C94" w:rsidRPr="00F9107B">
        <w:rPr>
          <w:rFonts w:ascii="Times New Roman" w:hAnsi="Times New Roman" w:cs="Times New Roman"/>
          <w:sz w:val="28"/>
          <w:szCs w:val="28"/>
        </w:rPr>
        <w:t>должен решать следующие профессиональные задачи в соответствии с видами профессиональной деятельности:</w:t>
      </w:r>
    </w:p>
    <w:p w14:paraId="72188200" w14:textId="7CA9FD84" w:rsidR="00DB0C94" w:rsidRPr="00F9107B" w:rsidRDefault="00DB0C94" w:rsidP="003C7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10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E27348" w:rsidRPr="00F9107B">
        <w:rPr>
          <w:rFonts w:ascii="Times New Roman" w:hAnsi="Times New Roman" w:cs="Times New Roman"/>
          <w:bCs/>
          <w:color w:val="000000"/>
          <w:sz w:val="28"/>
          <w:szCs w:val="28"/>
        </w:rPr>
        <w:t>владеть основами проектирования зданий и сооружений;</w:t>
      </w:r>
    </w:p>
    <w:p w14:paraId="1E1932D8" w14:textId="2D9C88FC" w:rsidR="00DB0C94" w:rsidRPr="00F9107B" w:rsidRDefault="00DB0C94" w:rsidP="003C7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10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635FE4" w:rsidRPr="00F910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освоить </w:t>
      </w:r>
      <w:r w:rsidR="00AE5F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организацию и </w:t>
      </w:r>
      <w:r w:rsidR="00635FE4" w:rsidRPr="00F910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выполнение </w:t>
      </w:r>
      <w:r w:rsidR="00AE5FAD">
        <w:rPr>
          <w:rFonts w:ascii="Times New Roman" w:hAnsi="Times New Roman" w:cs="Times New Roman"/>
          <w:bCs/>
          <w:color w:val="000000"/>
          <w:sz w:val="28"/>
          <w:szCs w:val="28"/>
        </w:rPr>
        <w:t>работ</w:t>
      </w:r>
      <w:r w:rsidR="00635FE4" w:rsidRPr="00F910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AE5FAD">
        <w:rPr>
          <w:rFonts w:ascii="Times New Roman" w:hAnsi="Times New Roman" w:cs="Times New Roman"/>
          <w:bCs/>
          <w:color w:val="000000"/>
          <w:sz w:val="28"/>
          <w:szCs w:val="28"/>
        </w:rPr>
        <w:t>о строительству</w:t>
      </w:r>
      <w:r w:rsidR="00F85E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F85E62" w:rsidRPr="000B1BF4">
        <w:rPr>
          <w:rFonts w:ascii="Times New Roman" w:hAnsi="Times New Roman" w:cs="Times New Roman"/>
          <w:bCs/>
          <w:color w:val="000000"/>
          <w:sz w:val="28"/>
          <w:szCs w:val="28"/>
        </w:rPr>
        <w:t>ремонт</w:t>
      </w:r>
      <w:r w:rsidR="00F85E62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F85E62" w:rsidRPr="000B1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реконструкции</w:t>
      </w:r>
      <w:r w:rsidR="00635FE4" w:rsidRPr="00F910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E5FAD">
        <w:rPr>
          <w:rFonts w:ascii="Times New Roman" w:hAnsi="Times New Roman" w:cs="Times New Roman"/>
          <w:bCs/>
          <w:color w:val="000000"/>
          <w:sz w:val="28"/>
          <w:szCs w:val="28"/>
        </w:rPr>
        <w:t>зданий и сооружений</w:t>
      </w:r>
      <w:r w:rsidR="00635FE4" w:rsidRPr="00F9107B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31293944" w14:textId="608D5C8B" w:rsidR="00C92BE8" w:rsidRDefault="00DB0C94" w:rsidP="00C92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107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- </w:t>
      </w:r>
      <w:r w:rsidR="00C92BE8" w:rsidRPr="00F910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освоить </w:t>
      </w:r>
      <w:r w:rsidR="00C92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организацию и </w:t>
      </w:r>
      <w:r w:rsidR="00C92BE8" w:rsidRPr="00F910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выполнение </w:t>
      </w:r>
      <w:r w:rsidR="00C92BE8">
        <w:rPr>
          <w:rFonts w:ascii="Times New Roman" w:hAnsi="Times New Roman" w:cs="Times New Roman"/>
          <w:bCs/>
          <w:color w:val="000000"/>
          <w:sz w:val="28"/>
          <w:szCs w:val="28"/>
        </w:rPr>
        <w:t>работ</w:t>
      </w:r>
      <w:r w:rsidR="00C92BE8" w:rsidRPr="00F910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C92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635FE4" w:rsidRPr="00F9107B">
        <w:rPr>
          <w:rFonts w:ascii="Times New Roman" w:hAnsi="Times New Roman" w:cs="Times New Roman"/>
          <w:bCs/>
          <w:color w:val="000000"/>
          <w:sz w:val="28"/>
          <w:szCs w:val="28"/>
        </w:rPr>
        <w:t>эксплуатации</w:t>
      </w:r>
      <w:r w:rsidR="00C92BE8" w:rsidRPr="00F9107B">
        <w:rPr>
          <w:rFonts w:ascii="Times New Roman" w:hAnsi="Times New Roman" w:cs="Times New Roman"/>
          <w:sz w:val="28"/>
          <w:szCs w:val="28"/>
        </w:rPr>
        <w:t xml:space="preserve"> </w:t>
      </w:r>
      <w:r w:rsidR="00C92BE8">
        <w:rPr>
          <w:rFonts w:ascii="Times New Roman" w:hAnsi="Times New Roman" w:cs="Times New Roman"/>
          <w:bCs/>
          <w:color w:val="000000"/>
          <w:sz w:val="28"/>
          <w:szCs w:val="28"/>
        </w:rPr>
        <w:t>зданий и сооружений</w:t>
      </w:r>
      <w:r w:rsidR="00C92BE8" w:rsidRPr="00F9107B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362734CF" w14:textId="3A2B7B62" w:rsidR="00DB0C94" w:rsidRPr="00F9107B" w:rsidRDefault="00DB0C94" w:rsidP="003C7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107B">
        <w:rPr>
          <w:rFonts w:ascii="Times New Roman" w:hAnsi="Times New Roman" w:cs="Times New Roman"/>
          <w:bCs/>
          <w:color w:val="000000"/>
          <w:sz w:val="28"/>
          <w:szCs w:val="28"/>
        </w:rPr>
        <w:t>- иметь сертификат по одной или нескольким профессиям рабочих.</w:t>
      </w:r>
    </w:p>
    <w:p w14:paraId="2B5F8700" w14:textId="167505CF" w:rsidR="00EF3632" w:rsidRPr="00F9107B" w:rsidRDefault="001A69FD" w:rsidP="003C7C3E">
      <w:pPr>
        <w:pStyle w:val="Style6"/>
        <w:widowControl/>
        <w:shd w:val="clear" w:color="auto" w:fill="FFFFFF" w:themeFill="background1"/>
        <w:spacing w:line="240" w:lineRule="auto"/>
        <w:ind w:firstLine="708"/>
        <w:rPr>
          <w:sz w:val="28"/>
          <w:szCs w:val="28"/>
          <w:lang w:val="ky-KG"/>
        </w:rPr>
      </w:pPr>
      <w:r w:rsidRPr="00F9107B">
        <w:rPr>
          <w:sz w:val="28"/>
          <w:szCs w:val="28"/>
        </w:rPr>
        <w:t>1</w:t>
      </w:r>
      <w:r w:rsidR="00CD3372" w:rsidRPr="00F9107B">
        <w:rPr>
          <w:sz w:val="28"/>
          <w:szCs w:val="28"/>
        </w:rPr>
        <w:t>6</w:t>
      </w:r>
      <w:r w:rsidRPr="00F9107B">
        <w:rPr>
          <w:sz w:val="28"/>
          <w:szCs w:val="28"/>
        </w:rPr>
        <w:t xml:space="preserve">. </w:t>
      </w:r>
      <w:r w:rsidR="00EF3632" w:rsidRPr="00F9107B">
        <w:rPr>
          <w:sz w:val="28"/>
          <w:szCs w:val="28"/>
        </w:rPr>
        <w:t xml:space="preserve">Выпускник, освоивший основную профессиональную образовательную программу по специальности среднего профессионального образования </w:t>
      </w:r>
      <w:r w:rsidR="009946E0">
        <w:rPr>
          <w:b/>
          <w:bCs/>
          <w:sz w:val="28"/>
          <w:szCs w:val="28"/>
        </w:rPr>
        <w:t>270103-</w:t>
      </w:r>
      <w:r w:rsidR="00635FE4" w:rsidRPr="00F9107B">
        <w:rPr>
          <w:b/>
          <w:bCs/>
          <w:sz w:val="28"/>
          <w:szCs w:val="28"/>
        </w:rPr>
        <w:t xml:space="preserve"> «</w:t>
      </w:r>
      <w:r w:rsidR="00635FE4" w:rsidRPr="00F9107B">
        <w:rPr>
          <w:b/>
          <w:sz w:val="28"/>
          <w:szCs w:val="28"/>
        </w:rPr>
        <w:t xml:space="preserve">Строительство и эксплуатация зданий и сооружений», </w:t>
      </w:r>
      <w:r w:rsidR="00615A17" w:rsidRPr="00F9107B">
        <w:rPr>
          <w:sz w:val="28"/>
          <w:szCs w:val="28"/>
        </w:rPr>
        <w:t>подготовлен:</w:t>
      </w:r>
    </w:p>
    <w:p w14:paraId="23EAE717" w14:textId="77777777" w:rsidR="00EF3632" w:rsidRPr="00F9107B" w:rsidRDefault="00EF3632" w:rsidP="00084D42">
      <w:pPr>
        <w:shd w:val="clear" w:color="auto" w:fill="FFFFFF" w:themeFill="background1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- к освоению основной образовательной программы высшего профессионального образования;</w:t>
      </w:r>
    </w:p>
    <w:p w14:paraId="05B02C8F" w14:textId="70FE5A26" w:rsidR="00EF3632" w:rsidRPr="00F9107B" w:rsidRDefault="00EF3632" w:rsidP="00084D42">
      <w:pPr>
        <w:shd w:val="clear" w:color="auto" w:fill="FFFFFF" w:themeFill="background1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 xml:space="preserve">- </w:t>
      </w:r>
      <w:r w:rsidR="0021665D" w:rsidRPr="00F6551C">
        <w:rPr>
          <w:rFonts w:ascii="Times New Roman" w:hAnsi="Times New Roman" w:cs="Times New Roman"/>
          <w:sz w:val="28"/>
          <w:szCs w:val="28"/>
        </w:rPr>
        <w:t xml:space="preserve">к освоению основной образовательной программы высшего профессионального образования по </w:t>
      </w:r>
      <w:r w:rsidR="0021665D">
        <w:rPr>
          <w:rFonts w:ascii="Times New Roman" w:hAnsi="Times New Roman" w:cs="Times New Roman"/>
          <w:sz w:val="28"/>
          <w:szCs w:val="28"/>
        </w:rPr>
        <w:t xml:space="preserve">профилю </w:t>
      </w:r>
      <w:r w:rsidR="0021665D" w:rsidRPr="00F6551C">
        <w:rPr>
          <w:rFonts w:ascii="Times New Roman" w:hAnsi="Times New Roman" w:cs="Times New Roman"/>
          <w:sz w:val="28"/>
          <w:szCs w:val="28"/>
        </w:rPr>
        <w:t>и родственным направлениям</w:t>
      </w:r>
      <w:r w:rsidR="0021665D">
        <w:rPr>
          <w:rFonts w:ascii="Times New Roman" w:hAnsi="Times New Roman" w:cs="Times New Roman"/>
          <w:sz w:val="28"/>
          <w:szCs w:val="28"/>
        </w:rPr>
        <w:t xml:space="preserve"> </w:t>
      </w:r>
      <w:r w:rsidR="0021665D" w:rsidRPr="00F6551C">
        <w:rPr>
          <w:rFonts w:ascii="Times New Roman" w:hAnsi="Times New Roman" w:cs="Times New Roman"/>
          <w:sz w:val="28"/>
          <w:szCs w:val="28"/>
        </w:rPr>
        <w:t xml:space="preserve">подготовки высшего профессионального образования </w:t>
      </w:r>
      <w:r w:rsidR="0021665D" w:rsidRPr="000B1BF4">
        <w:rPr>
          <w:rFonts w:ascii="Times New Roman" w:hAnsi="Times New Roman" w:cs="Times New Roman"/>
          <w:b/>
          <w:sz w:val="28"/>
          <w:szCs w:val="28"/>
        </w:rPr>
        <w:t>750500</w:t>
      </w:r>
      <w:r w:rsidR="0021665D" w:rsidRPr="000B1BF4">
        <w:rPr>
          <w:rFonts w:ascii="Times New Roman" w:hAnsi="Times New Roman" w:cs="Times New Roman"/>
          <w:sz w:val="28"/>
          <w:szCs w:val="28"/>
        </w:rPr>
        <w:t xml:space="preserve"> «Строительство» в</w:t>
      </w:r>
      <w:r w:rsidR="0021665D" w:rsidRPr="00F6551C">
        <w:rPr>
          <w:rFonts w:ascii="Times New Roman" w:hAnsi="Times New Roman" w:cs="Times New Roman"/>
          <w:sz w:val="28"/>
          <w:szCs w:val="28"/>
        </w:rPr>
        <w:t xml:space="preserve"> ускоренные сроки.</w:t>
      </w:r>
      <w:r w:rsidRPr="00F910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BC27FA" w14:textId="77777777" w:rsidR="0042261D" w:rsidRPr="00F9107B" w:rsidRDefault="0042261D" w:rsidP="00F9107B">
      <w:pPr>
        <w:pStyle w:val="Style13"/>
        <w:widowControl/>
        <w:shd w:val="clear" w:color="auto" w:fill="FFFFFF" w:themeFill="background1"/>
        <w:spacing w:line="240" w:lineRule="auto"/>
        <w:ind w:firstLine="567"/>
        <w:jc w:val="both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632F10A8" w14:textId="08B34CB6" w:rsidR="00EF3632" w:rsidRPr="00F9107B" w:rsidRDefault="00D5777F" w:rsidP="00F9107B">
      <w:pPr>
        <w:pStyle w:val="Style13"/>
        <w:widowControl/>
        <w:shd w:val="clear" w:color="auto" w:fill="FFFFFF" w:themeFill="background1"/>
        <w:spacing w:line="240" w:lineRule="auto"/>
        <w:ind w:firstLine="567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F9107B">
        <w:rPr>
          <w:rStyle w:val="FontStyle75"/>
          <w:rFonts w:eastAsiaTheme="minorEastAsia"/>
          <w:bCs/>
          <w:sz w:val="28"/>
          <w:szCs w:val="28"/>
        </w:rPr>
        <w:t xml:space="preserve">Глава 4. </w:t>
      </w:r>
      <w:r w:rsidR="00EF3632" w:rsidRPr="00F9107B">
        <w:rPr>
          <w:rStyle w:val="FontStyle75"/>
          <w:rFonts w:eastAsiaTheme="minorEastAsia"/>
          <w:bCs/>
          <w:sz w:val="28"/>
          <w:szCs w:val="28"/>
        </w:rPr>
        <w:t xml:space="preserve">Общие требования к условиям реализации </w:t>
      </w:r>
      <w:r w:rsidR="00615A17" w:rsidRPr="00F9107B">
        <w:rPr>
          <w:rStyle w:val="FontStyle75"/>
          <w:rFonts w:eastAsiaTheme="minorEastAsia"/>
          <w:bCs/>
          <w:sz w:val="28"/>
          <w:szCs w:val="28"/>
        </w:rPr>
        <w:t>основной профессиональной образовательной программы</w:t>
      </w:r>
    </w:p>
    <w:p w14:paraId="1F9EE2C9" w14:textId="77777777" w:rsidR="00EF3632" w:rsidRPr="00F9107B" w:rsidRDefault="00EF3632" w:rsidP="00F9107B">
      <w:pPr>
        <w:pStyle w:val="Style13"/>
        <w:widowControl/>
        <w:shd w:val="clear" w:color="auto" w:fill="FFFFFF" w:themeFill="background1"/>
        <w:spacing w:line="240" w:lineRule="auto"/>
        <w:ind w:firstLine="567"/>
        <w:jc w:val="both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3FBDA518" w14:textId="77777777" w:rsidR="00084D42" w:rsidRDefault="001A69FD" w:rsidP="00084D42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>1</w:t>
      </w:r>
      <w:r w:rsidR="00CD3372" w:rsidRPr="00F9107B">
        <w:rPr>
          <w:rStyle w:val="FontStyle74"/>
          <w:sz w:val="28"/>
          <w:szCs w:val="28"/>
        </w:rPr>
        <w:t>7</w:t>
      </w:r>
      <w:r w:rsidRPr="00F9107B">
        <w:rPr>
          <w:rStyle w:val="FontStyle74"/>
          <w:sz w:val="28"/>
          <w:szCs w:val="28"/>
        </w:rPr>
        <w:t xml:space="preserve">. </w:t>
      </w:r>
      <w:r w:rsidR="00615A17" w:rsidRPr="00F9107B"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</w:t>
      </w:r>
      <w:r w:rsidR="001B2CAE" w:rsidRPr="00F9107B">
        <w:rPr>
          <w:rStyle w:val="FontStyle74"/>
          <w:sz w:val="28"/>
          <w:szCs w:val="28"/>
          <w:lang w:val="ky-KG"/>
        </w:rPr>
        <w:t>,</w:t>
      </w:r>
      <w:r w:rsidR="00EF3632" w:rsidRPr="00F9107B">
        <w:rPr>
          <w:rStyle w:val="FontStyle74"/>
          <w:sz w:val="28"/>
          <w:szCs w:val="28"/>
        </w:rPr>
        <w:t xml:space="preserve"> самостоятельно разрабатывают </w:t>
      </w:r>
      <w:r w:rsidR="00615A17" w:rsidRPr="00F9107B">
        <w:rPr>
          <w:rStyle w:val="FontStyle75"/>
          <w:rFonts w:eastAsiaTheme="minorEastAsia"/>
          <w:b w:val="0"/>
          <w:bCs/>
          <w:sz w:val="28"/>
          <w:szCs w:val="28"/>
        </w:rPr>
        <w:t>основную профессиональную образовательную программу</w:t>
      </w:r>
      <w:r w:rsidR="00EF3632" w:rsidRPr="00F9107B">
        <w:rPr>
          <w:rStyle w:val="FontStyle74"/>
          <w:sz w:val="28"/>
          <w:szCs w:val="28"/>
        </w:rPr>
        <w:t xml:space="preserve"> по специальности</w:t>
      </w:r>
      <w:r w:rsidR="00E84ABD" w:rsidRPr="00F9107B">
        <w:rPr>
          <w:rStyle w:val="FontStyle74"/>
          <w:sz w:val="28"/>
          <w:szCs w:val="28"/>
        </w:rPr>
        <w:t xml:space="preserve">. </w:t>
      </w:r>
      <w:r w:rsidR="00E84ABD" w:rsidRPr="00F9107B">
        <w:rPr>
          <w:rStyle w:val="FontStyle75"/>
          <w:rFonts w:eastAsiaTheme="minorEastAsia"/>
          <w:b w:val="0"/>
          <w:bCs/>
          <w:sz w:val="28"/>
          <w:szCs w:val="28"/>
        </w:rPr>
        <w:t>Основн</w:t>
      </w:r>
      <w:r w:rsidR="00861232" w:rsidRPr="00F9107B">
        <w:rPr>
          <w:rStyle w:val="FontStyle75"/>
          <w:rFonts w:eastAsiaTheme="minorEastAsia"/>
          <w:b w:val="0"/>
          <w:bCs/>
          <w:sz w:val="28"/>
          <w:szCs w:val="28"/>
        </w:rPr>
        <w:t>ая</w:t>
      </w:r>
      <w:r w:rsidR="00615A17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 профессиональн</w:t>
      </w:r>
      <w:r w:rsidR="00861232" w:rsidRPr="00F9107B">
        <w:rPr>
          <w:rStyle w:val="FontStyle75"/>
          <w:rFonts w:eastAsiaTheme="minorEastAsia"/>
          <w:b w:val="0"/>
          <w:bCs/>
          <w:sz w:val="28"/>
          <w:szCs w:val="28"/>
        </w:rPr>
        <w:t>ая</w:t>
      </w:r>
      <w:r w:rsidR="00615A17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образовательн</w:t>
      </w:r>
      <w:r w:rsidR="00861232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ая </w:t>
      </w:r>
      <w:r w:rsidR="00615A17" w:rsidRPr="00F9107B">
        <w:rPr>
          <w:rStyle w:val="FontStyle75"/>
          <w:rFonts w:eastAsiaTheme="minorEastAsia"/>
          <w:b w:val="0"/>
          <w:bCs/>
          <w:sz w:val="28"/>
          <w:szCs w:val="28"/>
        </w:rPr>
        <w:t>программ</w:t>
      </w:r>
      <w:r w:rsidR="00861232" w:rsidRPr="00F9107B">
        <w:rPr>
          <w:rStyle w:val="FontStyle75"/>
          <w:rFonts w:eastAsiaTheme="minorEastAsia"/>
          <w:b w:val="0"/>
          <w:bCs/>
          <w:sz w:val="28"/>
          <w:szCs w:val="28"/>
        </w:rPr>
        <w:t>а</w:t>
      </w:r>
      <w:r w:rsidR="00EF3632" w:rsidRPr="00F9107B">
        <w:rPr>
          <w:rStyle w:val="FontStyle74"/>
          <w:sz w:val="28"/>
          <w:szCs w:val="28"/>
        </w:rPr>
        <w:t xml:space="preserve"> разрабатывается на основе соответствующего </w:t>
      </w:r>
      <w:r w:rsidR="00615A17" w:rsidRPr="00F9107B">
        <w:rPr>
          <w:rStyle w:val="FontStyle74"/>
          <w:sz w:val="28"/>
          <w:szCs w:val="28"/>
        </w:rPr>
        <w:t xml:space="preserve">Государственного образовательного стандарта </w:t>
      </w:r>
      <w:r w:rsidR="00EF3632" w:rsidRPr="00F9107B">
        <w:rPr>
          <w:rStyle w:val="FontStyle74"/>
          <w:sz w:val="28"/>
          <w:szCs w:val="28"/>
        </w:rPr>
        <w:t>по специальности</w:t>
      </w:r>
      <w:r w:rsidR="001B2CAE" w:rsidRPr="00F9107B">
        <w:rPr>
          <w:rStyle w:val="FontStyle74"/>
          <w:sz w:val="28"/>
          <w:szCs w:val="28"/>
          <w:lang w:val="ky-KG"/>
        </w:rPr>
        <w:t>,</w:t>
      </w:r>
      <w:r w:rsidR="00EF3632" w:rsidRPr="00F9107B">
        <w:rPr>
          <w:rStyle w:val="FontStyle74"/>
          <w:sz w:val="28"/>
          <w:szCs w:val="28"/>
        </w:rPr>
        <w:t xml:space="preserve"> с учетом потребностей рынка труда.</w:t>
      </w:r>
    </w:p>
    <w:p w14:paraId="26587633" w14:textId="69736E58" w:rsidR="00EF3632" w:rsidRPr="00F9107B" w:rsidRDefault="00615A17" w:rsidP="00084D42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</w:t>
      </w:r>
      <w:r w:rsidR="00BE4F0E" w:rsidRPr="00F9107B">
        <w:rPr>
          <w:rStyle w:val="FontStyle74"/>
          <w:sz w:val="28"/>
          <w:szCs w:val="28"/>
        </w:rPr>
        <w:t>,</w:t>
      </w:r>
      <w:r w:rsidR="00EF3632" w:rsidRPr="00F9107B">
        <w:rPr>
          <w:rStyle w:val="FontStyle74"/>
          <w:sz w:val="28"/>
          <w:szCs w:val="28"/>
        </w:rPr>
        <w:t xml:space="preserve"> обязаны ежегодно обновлять </w:t>
      </w:r>
      <w:r w:rsidRPr="00F9107B">
        <w:rPr>
          <w:rStyle w:val="FontStyle75"/>
          <w:rFonts w:eastAsiaTheme="minorEastAsia"/>
          <w:b w:val="0"/>
          <w:bCs/>
          <w:sz w:val="28"/>
          <w:szCs w:val="28"/>
        </w:rPr>
        <w:t>основную профессиональную образовательную программу</w:t>
      </w:r>
      <w:r w:rsidR="00EF3632" w:rsidRPr="00F9107B">
        <w:rPr>
          <w:rStyle w:val="FontStyle74"/>
          <w:sz w:val="28"/>
          <w:szCs w:val="28"/>
        </w:rPr>
        <w:t xml:space="preserve"> с учетом развития науки, культуры, экономики, техники, технологий и социальной сферы, </w:t>
      </w:r>
      <w:r w:rsidR="001B2CAE" w:rsidRPr="00F9107B">
        <w:rPr>
          <w:rStyle w:val="FontStyle74"/>
          <w:sz w:val="28"/>
          <w:szCs w:val="28"/>
        </w:rPr>
        <w:t xml:space="preserve">в соответствии </w:t>
      </w:r>
      <w:r w:rsidR="001B2CAE" w:rsidRPr="00F9107B">
        <w:rPr>
          <w:rStyle w:val="FontStyle74"/>
          <w:sz w:val="28"/>
          <w:szCs w:val="28"/>
          <w:lang w:val="ky-KG"/>
        </w:rPr>
        <w:t xml:space="preserve">с </w:t>
      </w:r>
      <w:r w:rsidR="00EF3632" w:rsidRPr="00F9107B">
        <w:rPr>
          <w:rStyle w:val="FontStyle74"/>
          <w:sz w:val="28"/>
          <w:szCs w:val="28"/>
        </w:rPr>
        <w:t>рекомендаци</w:t>
      </w:r>
      <w:r w:rsidR="00BE4F0E" w:rsidRPr="00F9107B">
        <w:rPr>
          <w:rStyle w:val="FontStyle74"/>
          <w:sz w:val="28"/>
          <w:szCs w:val="28"/>
        </w:rPr>
        <w:t>ями</w:t>
      </w:r>
      <w:r w:rsidR="00EF3632" w:rsidRPr="00F9107B">
        <w:rPr>
          <w:rStyle w:val="FontStyle74"/>
          <w:sz w:val="28"/>
          <w:szCs w:val="28"/>
        </w:rPr>
        <w:t xml:space="preserve"> по обеспечению гарантии качества образования, </w:t>
      </w:r>
      <w:r w:rsidR="00CD3372" w:rsidRPr="00F9107B">
        <w:rPr>
          <w:rStyle w:val="FontStyle74"/>
          <w:sz w:val="28"/>
          <w:szCs w:val="28"/>
        </w:rPr>
        <w:t>заключающимися</w:t>
      </w:r>
      <w:r w:rsidR="00EF3632" w:rsidRPr="00F9107B">
        <w:rPr>
          <w:rStyle w:val="FontStyle74"/>
          <w:sz w:val="28"/>
          <w:szCs w:val="28"/>
        </w:rPr>
        <w:t>:</w:t>
      </w:r>
    </w:p>
    <w:p w14:paraId="2ABB376E" w14:textId="59A3B321" w:rsidR="00EF3632" w:rsidRPr="00F9107B" w:rsidRDefault="001A69FD" w:rsidP="00F9107B">
      <w:pPr>
        <w:pStyle w:val="Style49"/>
        <w:widowControl/>
        <w:shd w:val="clear" w:color="auto" w:fill="FFFFFF" w:themeFill="background1"/>
        <w:spacing w:line="240" w:lineRule="auto"/>
        <w:ind w:firstLine="0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 xml:space="preserve">- </w:t>
      </w:r>
      <w:r w:rsidR="00EF3632" w:rsidRPr="00F9107B">
        <w:rPr>
          <w:rStyle w:val="FontStyle74"/>
          <w:sz w:val="28"/>
          <w:szCs w:val="28"/>
        </w:rPr>
        <w:t>в разработке стратегии по обеспечению качества подготовки выпускников;</w:t>
      </w:r>
    </w:p>
    <w:p w14:paraId="6B4A3393" w14:textId="781BCDA7" w:rsidR="00EF3632" w:rsidRPr="00F9107B" w:rsidRDefault="001A69FD" w:rsidP="00F9107B">
      <w:pPr>
        <w:pStyle w:val="Style49"/>
        <w:widowControl/>
        <w:shd w:val="clear" w:color="auto" w:fill="FFFFFF" w:themeFill="background1"/>
        <w:spacing w:line="240" w:lineRule="auto"/>
        <w:ind w:firstLine="0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 xml:space="preserve">- </w:t>
      </w:r>
      <w:r w:rsidR="00EF3632" w:rsidRPr="00F9107B">
        <w:rPr>
          <w:rStyle w:val="FontStyle74"/>
          <w:sz w:val="28"/>
          <w:szCs w:val="28"/>
        </w:rPr>
        <w:t>в мониторинге, периодическом рецензировании образовательных программ;</w:t>
      </w:r>
    </w:p>
    <w:p w14:paraId="18A98C96" w14:textId="5DAD899C" w:rsidR="00EF3632" w:rsidRPr="00F9107B" w:rsidRDefault="001A69FD" w:rsidP="00F9107B">
      <w:pPr>
        <w:pStyle w:val="Style49"/>
        <w:widowControl/>
        <w:shd w:val="clear" w:color="auto" w:fill="FFFFFF" w:themeFill="background1"/>
        <w:spacing w:line="240" w:lineRule="auto"/>
        <w:ind w:firstLine="0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 xml:space="preserve">- </w:t>
      </w:r>
      <w:r w:rsidR="00EF3632" w:rsidRPr="00F9107B">
        <w:rPr>
          <w:rStyle w:val="FontStyle74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14:paraId="3B830579" w14:textId="65850EF2" w:rsidR="00EF3632" w:rsidRPr="00F9107B" w:rsidRDefault="001A69FD" w:rsidP="00F9107B">
      <w:pPr>
        <w:pStyle w:val="Style49"/>
        <w:widowControl/>
        <w:shd w:val="clear" w:color="auto" w:fill="FFFFFF" w:themeFill="background1"/>
        <w:spacing w:line="240" w:lineRule="auto"/>
        <w:ind w:firstLine="0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 xml:space="preserve">- </w:t>
      </w:r>
      <w:r w:rsidR="00EF3632" w:rsidRPr="00F9107B">
        <w:rPr>
          <w:rStyle w:val="FontStyle74"/>
          <w:sz w:val="28"/>
          <w:szCs w:val="28"/>
        </w:rPr>
        <w:t>в обеспечении качества и компетентности преподавательского состава;</w:t>
      </w:r>
    </w:p>
    <w:p w14:paraId="2C75C887" w14:textId="3C9B3B9F" w:rsidR="00EF3632" w:rsidRPr="00F9107B" w:rsidRDefault="001A69FD" w:rsidP="00F9107B">
      <w:pPr>
        <w:pStyle w:val="Style49"/>
        <w:widowControl/>
        <w:shd w:val="clear" w:color="auto" w:fill="FFFFFF" w:themeFill="background1"/>
        <w:spacing w:line="240" w:lineRule="auto"/>
        <w:ind w:firstLine="0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 xml:space="preserve">- </w:t>
      </w:r>
      <w:r w:rsidR="00EF3632" w:rsidRPr="00F9107B">
        <w:rPr>
          <w:rStyle w:val="FontStyle74"/>
          <w:sz w:val="28"/>
          <w:szCs w:val="28"/>
        </w:rPr>
        <w:t xml:space="preserve">в обеспечении достаточными ресурсами всех реализуемых образовательных программ, контроле эффективности их использования, в том числе путем </w:t>
      </w:r>
      <w:r w:rsidR="00EF3632" w:rsidRPr="00E06CB0">
        <w:rPr>
          <w:rStyle w:val="FontStyle74"/>
          <w:sz w:val="28"/>
          <w:szCs w:val="28"/>
        </w:rPr>
        <w:t>опроса обучаемых;</w:t>
      </w:r>
    </w:p>
    <w:p w14:paraId="3D9AA727" w14:textId="67CE29BF" w:rsidR="00EF3632" w:rsidRPr="00F9107B" w:rsidRDefault="001A69FD" w:rsidP="00F9107B">
      <w:pPr>
        <w:pStyle w:val="Style49"/>
        <w:widowControl/>
        <w:shd w:val="clear" w:color="auto" w:fill="FFFFFF" w:themeFill="background1"/>
        <w:spacing w:line="240" w:lineRule="auto"/>
        <w:ind w:firstLine="0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 xml:space="preserve">- </w:t>
      </w:r>
      <w:r w:rsidR="00EF3632" w:rsidRPr="00F9107B">
        <w:rPr>
          <w:rStyle w:val="FontStyle74"/>
          <w:sz w:val="28"/>
          <w:szCs w:val="28"/>
        </w:rPr>
        <w:t xml:space="preserve">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</w:t>
      </w:r>
      <w:r w:rsidR="00CE0568" w:rsidRPr="00F9107B">
        <w:rPr>
          <w:rStyle w:val="FontStyle74"/>
          <w:sz w:val="28"/>
          <w:szCs w:val="28"/>
          <w:lang w:val="ky-KG"/>
        </w:rPr>
        <w:t>организац</w:t>
      </w:r>
      <w:r w:rsidR="00165DE2" w:rsidRPr="00F9107B">
        <w:rPr>
          <w:rStyle w:val="FontStyle74"/>
          <w:sz w:val="28"/>
          <w:szCs w:val="28"/>
          <w:lang w:val="ky-KG"/>
        </w:rPr>
        <w:t>иями</w:t>
      </w:r>
      <w:r w:rsidR="00EF3632" w:rsidRPr="00F9107B">
        <w:rPr>
          <w:rStyle w:val="FontStyle74"/>
          <w:sz w:val="28"/>
          <w:szCs w:val="28"/>
        </w:rPr>
        <w:t>;</w:t>
      </w:r>
    </w:p>
    <w:p w14:paraId="710B6146" w14:textId="1DC61AEE" w:rsidR="00EF3632" w:rsidRDefault="001A69FD" w:rsidP="00F9107B">
      <w:pPr>
        <w:pStyle w:val="Style49"/>
        <w:widowControl/>
        <w:shd w:val="clear" w:color="auto" w:fill="FFFFFF" w:themeFill="background1"/>
        <w:spacing w:line="240" w:lineRule="auto"/>
        <w:ind w:firstLine="0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lastRenderedPageBreak/>
        <w:t xml:space="preserve">- </w:t>
      </w:r>
      <w:r w:rsidR="00EF3632" w:rsidRPr="00F9107B">
        <w:rPr>
          <w:rStyle w:val="FontStyle74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14:paraId="3113025E" w14:textId="0C60FBCD" w:rsidR="00165DE2" w:rsidRPr="00084D42" w:rsidRDefault="001A69FD" w:rsidP="00084D42">
      <w:pPr>
        <w:pStyle w:val="Style49"/>
        <w:widowControl/>
        <w:shd w:val="clear" w:color="auto" w:fill="FFFFFF" w:themeFill="background1"/>
        <w:spacing w:line="240" w:lineRule="auto"/>
        <w:ind w:firstLine="708"/>
        <w:rPr>
          <w:sz w:val="28"/>
          <w:szCs w:val="28"/>
        </w:rPr>
      </w:pPr>
      <w:r w:rsidRPr="00084D42">
        <w:rPr>
          <w:rStyle w:val="FontStyle74"/>
          <w:sz w:val="28"/>
          <w:szCs w:val="28"/>
        </w:rPr>
        <w:t>1</w:t>
      </w:r>
      <w:r w:rsidR="00165DE2" w:rsidRPr="00084D42">
        <w:rPr>
          <w:rStyle w:val="FontStyle74"/>
          <w:sz w:val="28"/>
          <w:szCs w:val="28"/>
        </w:rPr>
        <w:t>8</w:t>
      </w:r>
      <w:r w:rsidRPr="00084D42">
        <w:rPr>
          <w:rStyle w:val="FontStyle74"/>
          <w:sz w:val="28"/>
          <w:szCs w:val="28"/>
        </w:rPr>
        <w:t xml:space="preserve">. </w:t>
      </w:r>
      <w:r w:rsidR="00165DE2" w:rsidRPr="00084D42">
        <w:rPr>
          <w:rStyle w:val="FontStyle74"/>
          <w:sz w:val="28"/>
          <w:szCs w:val="28"/>
        </w:rPr>
        <w:t xml:space="preserve">Оценка качества подготовки студентов и выпускников должна включать их текущую, промежуточную и итоговую государственную аттестации, </w:t>
      </w:r>
      <w:r w:rsidR="00165DE2" w:rsidRPr="00084D42">
        <w:rPr>
          <w:bCs/>
          <w:sz w:val="28"/>
          <w:szCs w:val="28"/>
        </w:rPr>
        <w:t>которая осуществляется в двух направлениях:</w:t>
      </w:r>
    </w:p>
    <w:p w14:paraId="414E9ED3" w14:textId="77777777" w:rsidR="00165DE2" w:rsidRPr="00084D42" w:rsidRDefault="00165DE2" w:rsidP="00816F1A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0"/>
        <w:jc w:val="left"/>
        <w:rPr>
          <w:sz w:val="28"/>
          <w:szCs w:val="28"/>
        </w:rPr>
      </w:pPr>
      <w:r w:rsidRPr="00084D42">
        <w:rPr>
          <w:bCs/>
          <w:sz w:val="28"/>
          <w:szCs w:val="28"/>
        </w:rPr>
        <w:t>- оценка уровня освоения дисциплин;</w:t>
      </w:r>
    </w:p>
    <w:p w14:paraId="6D98E742" w14:textId="77777777" w:rsidR="00084D42" w:rsidRDefault="00165DE2" w:rsidP="00816F1A">
      <w:pPr>
        <w:pStyle w:val="Style63"/>
        <w:shd w:val="clear" w:color="auto" w:fill="FFFFFF" w:themeFill="background1"/>
        <w:spacing w:line="240" w:lineRule="auto"/>
        <w:ind w:firstLine="0"/>
        <w:jc w:val="left"/>
        <w:rPr>
          <w:rStyle w:val="FontStyle74"/>
          <w:sz w:val="28"/>
          <w:szCs w:val="28"/>
        </w:rPr>
      </w:pPr>
      <w:r w:rsidRPr="00084D42">
        <w:rPr>
          <w:bCs/>
          <w:sz w:val="28"/>
          <w:szCs w:val="28"/>
        </w:rPr>
        <w:t xml:space="preserve">- оценка </w:t>
      </w:r>
      <w:r w:rsidRPr="00E06CB0">
        <w:rPr>
          <w:bCs/>
          <w:sz w:val="28"/>
          <w:szCs w:val="28"/>
        </w:rPr>
        <w:t>компетенций обучающихся по</w:t>
      </w:r>
      <w:r w:rsidRPr="00F9107B">
        <w:rPr>
          <w:bCs/>
          <w:sz w:val="28"/>
          <w:szCs w:val="28"/>
        </w:rPr>
        <w:t xml:space="preserve"> освоению профессиональных модулей.</w:t>
      </w:r>
    </w:p>
    <w:p w14:paraId="402586B1" w14:textId="77777777" w:rsidR="00084D42" w:rsidRDefault="00EF3632" w:rsidP="00084D42">
      <w:pPr>
        <w:pStyle w:val="Style63"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 xml:space="preserve">Текущая аттестация студентов проводится в течение учебного семестра на основании модульно-рейтинговой системы оценивания, </w:t>
      </w:r>
      <w:r w:rsidR="009006CE" w:rsidRPr="00F9107B">
        <w:rPr>
          <w:rStyle w:val="FontStyle74"/>
          <w:sz w:val="28"/>
          <w:szCs w:val="28"/>
        </w:rPr>
        <w:t xml:space="preserve">установленной </w:t>
      </w:r>
      <w:r w:rsidR="00615A17" w:rsidRPr="00F9107B">
        <w:rPr>
          <w:rStyle w:val="FontStyle74"/>
          <w:sz w:val="28"/>
          <w:szCs w:val="28"/>
        </w:rPr>
        <w:t>образовательной организацией, реализующ</w:t>
      </w:r>
      <w:r w:rsidR="00BE4F0E" w:rsidRPr="00F9107B">
        <w:rPr>
          <w:rStyle w:val="FontStyle74"/>
          <w:sz w:val="28"/>
          <w:szCs w:val="28"/>
        </w:rPr>
        <w:t>ей</w:t>
      </w:r>
      <w:r w:rsidR="00615A17" w:rsidRPr="00F9107B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5C4DC2" w:rsidRPr="00F9107B">
        <w:rPr>
          <w:rStyle w:val="FontStyle74"/>
          <w:sz w:val="28"/>
          <w:szCs w:val="28"/>
          <w:lang w:val="ky-KG"/>
        </w:rPr>
        <w:t xml:space="preserve"> (утвержденной педагогическим советом)</w:t>
      </w:r>
      <w:r w:rsidR="009006CE" w:rsidRPr="00F9107B">
        <w:rPr>
          <w:rStyle w:val="FontStyle74"/>
          <w:sz w:val="28"/>
          <w:szCs w:val="28"/>
        </w:rPr>
        <w:t>.</w:t>
      </w:r>
    </w:p>
    <w:p w14:paraId="3A710596" w14:textId="1AAFBCF2" w:rsidR="00FD24D1" w:rsidRDefault="00EF3632" w:rsidP="00FD24D1">
      <w:pPr>
        <w:pStyle w:val="Style63"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</w:t>
      </w:r>
      <w:r w:rsidR="002C0841" w:rsidRPr="00F9107B">
        <w:rPr>
          <w:rStyle w:val="FontStyle74"/>
          <w:sz w:val="28"/>
          <w:szCs w:val="28"/>
        </w:rPr>
        <w:t xml:space="preserve"> текущей аттестации в семестре.</w:t>
      </w:r>
      <w:r w:rsidR="00084D42">
        <w:rPr>
          <w:rStyle w:val="FontStyle74"/>
          <w:sz w:val="28"/>
          <w:szCs w:val="28"/>
        </w:rPr>
        <w:t xml:space="preserve"> </w:t>
      </w:r>
    </w:p>
    <w:p w14:paraId="2E2C6581" w14:textId="77777777" w:rsidR="00FD24D1" w:rsidRDefault="00EF3632" w:rsidP="00FD24D1">
      <w:pPr>
        <w:pStyle w:val="Style63"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="00615A17" w:rsidRPr="00F9107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F9107B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</w:t>
      </w:r>
      <w:r w:rsidRPr="00F9107B">
        <w:rPr>
          <w:rStyle w:val="FontStyle74"/>
          <w:sz w:val="28"/>
          <w:szCs w:val="28"/>
          <w:lang w:val="ky-KG"/>
        </w:rPr>
        <w:t xml:space="preserve"> </w:t>
      </w:r>
      <w:r w:rsidRPr="00F9107B">
        <w:rPr>
          <w:rStyle w:val="FontStyle74"/>
          <w:sz w:val="28"/>
          <w:szCs w:val="28"/>
        </w:rPr>
        <w:t xml:space="preserve">знания, умения и уровень приобретенных компетенций. Базы оценочных средств разрабатываются и утверждаются </w:t>
      </w:r>
      <w:r w:rsidR="00615A17" w:rsidRPr="00F9107B">
        <w:rPr>
          <w:rStyle w:val="FontStyle74"/>
          <w:sz w:val="28"/>
          <w:szCs w:val="28"/>
        </w:rPr>
        <w:t>образовательной организацией, реализующ</w:t>
      </w:r>
      <w:r w:rsidR="00BE4F0E" w:rsidRPr="00F9107B">
        <w:rPr>
          <w:rStyle w:val="FontStyle74"/>
          <w:sz w:val="28"/>
          <w:szCs w:val="28"/>
        </w:rPr>
        <w:t>ей</w:t>
      </w:r>
      <w:r w:rsidR="00615A17" w:rsidRPr="00F9107B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Pr="00F9107B">
        <w:rPr>
          <w:rStyle w:val="FontStyle74"/>
          <w:sz w:val="28"/>
          <w:szCs w:val="28"/>
        </w:rPr>
        <w:t>.</w:t>
      </w:r>
    </w:p>
    <w:p w14:paraId="1F353094" w14:textId="3AD01DA3" w:rsidR="003C71E4" w:rsidRDefault="003C71E4" w:rsidP="003C71E4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0B1BF4">
        <w:rPr>
          <w:sz w:val="28"/>
          <w:szCs w:val="28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студентов в течение первых двух месяцев от начала обучения.</w:t>
      </w:r>
    </w:p>
    <w:p w14:paraId="7CFF5B31" w14:textId="77777777" w:rsidR="003C08C7" w:rsidRPr="003C08C7" w:rsidRDefault="003C08C7" w:rsidP="003C08C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08C7">
        <w:rPr>
          <w:rFonts w:ascii="Times New Roman" w:eastAsia="Times New Roman" w:hAnsi="Times New Roman" w:cs="Times New Roman"/>
          <w:sz w:val="28"/>
          <w:szCs w:val="28"/>
        </w:rPr>
        <w:t>Итоговая государственная аттестация выпускников по специальности «СЭЗС» состоит из следующих видов государственных аттестационных испытаний:</w:t>
      </w:r>
    </w:p>
    <w:p w14:paraId="6B5A5458" w14:textId="77777777" w:rsidR="003C08C7" w:rsidRPr="003C08C7" w:rsidRDefault="003C08C7" w:rsidP="003C0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8C7">
        <w:rPr>
          <w:rFonts w:ascii="Times New Roman" w:eastAsia="Times New Roman" w:hAnsi="Times New Roman" w:cs="Times New Roman"/>
          <w:sz w:val="28"/>
          <w:szCs w:val="28"/>
        </w:rPr>
        <w:t>- итоговый экзамен по отдельной дисциплине;</w:t>
      </w:r>
    </w:p>
    <w:p w14:paraId="0362A364" w14:textId="77777777" w:rsidR="003C08C7" w:rsidRPr="003C08C7" w:rsidRDefault="003C08C7" w:rsidP="003C0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8C7">
        <w:rPr>
          <w:rFonts w:ascii="Times New Roman" w:eastAsia="Times New Roman" w:hAnsi="Times New Roman" w:cs="Times New Roman"/>
          <w:sz w:val="28"/>
          <w:szCs w:val="28"/>
        </w:rPr>
        <w:t>- защита выпускной квалификационной работы.</w:t>
      </w:r>
    </w:p>
    <w:p w14:paraId="7A22EAB2" w14:textId="77777777" w:rsidR="003C08C7" w:rsidRPr="003C08C7" w:rsidRDefault="003C08C7" w:rsidP="003C0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8C7">
        <w:rPr>
          <w:rFonts w:ascii="Times New Roman" w:eastAsia="Times New Roman" w:hAnsi="Times New Roman" w:cs="Times New Roman"/>
          <w:sz w:val="28"/>
          <w:szCs w:val="28"/>
        </w:rPr>
        <w:tab/>
      </w:r>
      <w:r w:rsidRPr="003C0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Выпускные квалификационные работы призваны способствовать систематизации и закреплению знаний студента по специальности при решении конкретных задач, а также выяснить уровень подготовки выпускника к самостоятельной работе. Выпускные квалификационные работы выполняются в форме дипломной работы или дипломного проекта. Тематика выпускных квалификационных работ определяется организацией профессионального образования. Студенту предоставляется право выбора темы выпускной квалификационной работы вплоть до предложения своей </w:t>
      </w:r>
      <w:r w:rsidRPr="003C08C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тематики с обоснованием целесообразности ее разработки. При подготовке выпускной квалификационной работы каждому студенту назначаются руководитель и консультанты</w:t>
      </w:r>
      <w:r w:rsidRPr="003C08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569567B8" w14:textId="77777777" w:rsidR="003C71E4" w:rsidRPr="000B1BF4" w:rsidRDefault="003C71E4" w:rsidP="003C71E4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0B1BF4">
        <w:rPr>
          <w:sz w:val="28"/>
          <w:szCs w:val="28"/>
          <w:shd w:val="clear" w:color="auto" w:fill="FFFFFF"/>
        </w:rPr>
        <w:t>Условия проведения аттестационных испытаний, входящих в итоговую государственную аттестацию, определяются организацией профессионального образования и доводятся до сведения студентов не позднее, чем за шесть месяцев до начала итоговой аттестации. Студенты обеспечиваются программами экзаменов, им создаются необходимые условия для подготовки, включая проведение консультаций.</w:t>
      </w:r>
      <w:r w:rsidRPr="000B1BF4">
        <w:rPr>
          <w:rStyle w:val="FontStyle74"/>
          <w:sz w:val="28"/>
          <w:szCs w:val="28"/>
        </w:rPr>
        <w:t xml:space="preserve"> </w:t>
      </w:r>
    </w:p>
    <w:p w14:paraId="3CB8E266" w14:textId="3AB16F44" w:rsidR="003C71E4" w:rsidRPr="000B1BF4" w:rsidRDefault="003C71E4" w:rsidP="003C7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BF4">
        <w:rPr>
          <w:rFonts w:ascii="Times New Roman" w:eastAsia="Times New Roman" w:hAnsi="Times New Roman" w:cs="Times New Roman"/>
          <w:sz w:val="28"/>
          <w:szCs w:val="28"/>
        </w:rPr>
        <w:t>К защите выпускной квалификационной работы допускаются лица, завершившие полный курс обучения по одной из основных профессиональных образовательных программ и успешно прошедшие все предшествующие аттестационные испытания, предусмотренные учебным планом.</w:t>
      </w:r>
    </w:p>
    <w:p w14:paraId="1BD233C1" w14:textId="77777777" w:rsidR="003C71E4" w:rsidRPr="000B1BF4" w:rsidRDefault="003C71E4" w:rsidP="003C71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0B1BF4">
        <w:rPr>
          <w:rFonts w:ascii="Times New Roman" w:eastAsia="Times New Roman" w:hAnsi="Times New Roman" w:cs="Times New Roman"/>
          <w:sz w:val="28"/>
          <w:szCs w:val="28"/>
        </w:rPr>
        <w:t>Итоговый экзамен по отдельной дисциплине может проводиться до завершения полного курса обучения по профессиональной образовательной программе.</w:t>
      </w:r>
    </w:p>
    <w:p w14:paraId="2E571AD6" w14:textId="5BE8EB87" w:rsidR="00E02258" w:rsidRPr="000B1BF4" w:rsidRDefault="00165DE2" w:rsidP="00B919CC">
      <w:pPr>
        <w:pStyle w:val="Style63"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0B1BF4">
        <w:rPr>
          <w:rStyle w:val="FontStyle74"/>
          <w:sz w:val="28"/>
          <w:szCs w:val="28"/>
        </w:rPr>
        <w:t>19</w:t>
      </w:r>
      <w:r w:rsidR="001A69FD" w:rsidRPr="000B1BF4">
        <w:rPr>
          <w:rStyle w:val="FontStyle74"/>
          <w:sz w:val="28"/>
          <w:szCs w:val="28"/>
        </w:rPr>
        <w:t xml:space="preserve">. </w:t>
      </w:r>
      <w:r w:rsidR="00EF3632" w:rsidRPr="000B1BF4">
        <w:rPr>
          <w:rStyle w:val="FontStyle74"/>
          <w:sz w:val="28"/>
          <w:szCs w:val="28"/>
        </w:rPr>
        <w:t xml:space="preserve">При разработке </w:t>
      </w:r>
      <w:r w:rsidR="00615A17" w:rsidRPr="000B1BF4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0B1BF4">
        <w:rPr>
          <w:rStyle w:val="FontStyle74"/>
          <w:sz w:val="28"/>
          <w:szCs w:val="28"/>
        </w:rPr>
        <w:t xml:space="preserve"> должны быть определены возможности </w:t>
      </w:r>
      <w:r w:rsidR="00BE4F0E" w:rsidRPr="000B1BF4">
        <w:rPr>
          <w:rStyle w:val="FontStyle74"/>
          <w:sz w:val="28"/>
          <w:szCs w:val="28"/>
        </w:rPr>
        <w:t>образовательной организации</w:t>
      </w:r>
      <w:r w:rsidR="00615A17" w:rsidRPr="000B1BF4">
        <w:rPr>
          <w:rStyle w:val="FontStyle74"/>
          <w:sz w:val="28"/>
          <w:szCs w:val="28"/>
        </w:rPr>
        <w:t>, реализующ</w:t>
      </w:r>
      <w:r w:rsidR="00BE4F0E" w:rsidRPr="000B1BF4">
        <w:rPr>
          <w:rStyle w:val="FontStyle74"/>
          <w:sz w:val="28"/>
          <w:szCs w:val="28"/>
        </w:rPr>
        <w:t>ей</w:t>
      </w:r>
      <w:r w:rsidR="00615A17" w:rsidRPr="000B1BF4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BE4F0E" w:rsidRPr="000B1BF4">
        <w:rPr>
          <w:rStyle w:val="FontStyle74"/>
          <w:sz w:val="28"/>
          <w:szCs w:val="28"/>
        </w:rPr>
        <w:t>,</w:t>
      </w:r>
      <w:r w:rsidR="00EF3632" w:rsidRPr="000B1BF4">
        <w:rPr>
          <w:rStyle w:val="FontStyle74"/>
          <w:sz w:val="28"/>
          <w:szCs w:val="28"/>
        </w:rPr>
        <w:t xml:space="preserve">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</w:t>
      </w:r>
      <w:r w:rsidR="00D5777F" w:rsidRPr="000B1BF4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</w:t>
      </w:r>
      <w:r w:rsidR="001B2CAE" w:rsidRPr="000B1BF4">
        <w:rPr>
          <w:rStyle w:val="FontStyle74"/>
          <w:sz w:val="28"/>
          <w:szCs w:val="28"/>
          <w:lang w:val="ky-KG"/>
        </w:rPr>
        <w:t>,</w:t>
      </w:r>
      <w:r w:rsidR="00EF3632" w:rsidRPr="000B1BF4">
        <w:rPr>
          <w:rStyle w:val="FontStyle74"/>
          <w:sz w:val="28"/>
          <w:szCs w:val="28"/>
        </w:rPr>
        <w:t xml:space="preserve"> обязан</w:t>
      </w:r>
      <w:r w:rsidR="00D5777F" w:rsidRPr="000B1BF4">
        <w:rPr>
          <w:rStyle w:val="FontStyle74"/>
          <w:sz w:val="28"/>
          <w:szCs w:val="28"/>
        </w:rPr>
        <w:t>а</w:t>
      </w:r>
      <w:r w:rsidR="00E02258" w:rsidRPr="000B1BF4">
        <w:rPr>
          <w:rStyle w:val="FontStyle74"/>
          <w:sz w:val="28"/>
          <w:szCs w:val="28"/>
        </w:rPr>
        <w:t>:</w:t>
      </w:r>
    </w:p>
    <w:p w14:paraId="419880BE" w14:textId="77777777" w:rsidR="007C3CCF" w:rsidRPr="000B1BF4" w:rsidRDefault="00E02258" w:rsidP="00B919CC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0"/>
        <w:rPr>
          <w:rStyle w:val="FontStyle74"/>
          <w:sz w:val="28"/>
          <w:szCs w:val="28"/>
        </w:rPr>
      </w:pPr>
      <w:r w:rsidRPr="000B1BF4">
        <w:rPr>
          <w:rStyle w:val="FontStyle74"/>
          <w:sz w:val="28"/>
          <w:szCs w:val="28"/>
        </w:rPr>
        <w:t>-</w:t>
      </w:r>
      <w:r w:rsidR="00EF3632" w:rsidRPr="000B1BF4">
        <w:rPr>
          <w:rStyle w:val="FontStyle74"/>
          <w:sz w:val="28"/>
          <w:szCs w:val="28"/>
        </w:rPr>
        <w:t xml:space="preserve"> сформировать </w:t>
      </w:r>
      <w:r w:rsidR="00D5777F" w:rsidRPr="000B1BF4">
        <w:rPr>
          <w:rStyle w:val="FontStyle74"/>
          <w:sz w:val="28"/>
          <w:szCs w:val="28"/>
        </w:rPr>
        <w:t xml:space="preserve">свою </w:t>
      </w:r>
      <w:r w:rsidR="007C3CCF" w:rsidRPr="000B1BF4">
        <w:rPr>
          <w:rStyle w:val="FontStyle74"/>
          <w:sz w:val="28"/>
          <w:szCs w:val="28"/>
        </w:rPr>
        <w:t>социокультурную среду;</w:t>
      </w:r>
    </w:p>
    <w:p w14:paraId="26573166" w14:textId="7A0E1E52" w:rsidR="00EF3632" w:rsidRPr="000B1BF4" w:rsidRDefault="007C3CCF" w:rsidP="00B919CC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0"/>
        <w:rPr>
          <w:rStyle w:val="FontStyle74"/>
          <w:sz w:val="28"/>
          <w:szCs w:val="28"/>
        </w:rPr>
      </w:pPr>
      <w:r w:rsidRPr="000B1BF4">
        <w:rPr>
          <w:rStyle w:val="FontStyle74"/>
          <w:sz w:val="28"/>
          <w:szCs w:val="28"/>
        </w:rPr>
        <w:t>-</w:t>
      </w:r>
      <w:r w:rsidR="00EF3632" w:rsidRPr="000B1BF4">
        <w:rPr>
          <w:rStyle w:val="FontStyle74"/>
          <w:sz w:val="28"/>
          <w:szCs w:val="28"/>
        </w:rPr>
        <w:t xml:space="preserve"> создать условия, необходимые для </w:t>
      </w:r>
      <w:r w:rsidRPr="000B1BF4">
        <w:rPr>
          <w:rStyle w:val="FontStyle74"/>
          <w:sz w:val="28"/>
          <w:szCs w:val="28"/>
        </w:rPr>
        <w:t>всестороннего развития личности;</w:t>
      </w:r>
    </w:p>
    <w:p w14:paraId="550E8550" w14:textId="77777777" w:rsidR="00FD24D1" w:rsidRPr="000B1BF4" w:rsidRDefault="00E02258" w:rsidP="00B919CC">
      <w:pPr>
        <w:pStyle w:val="Style18"/>
        <w:widowControl/>
        <w:shd w:val="clear" w:color="auto" w:fill="FFFFFF" w:themeFill="background1"/>
        <w:spacing w:line="240" w:lineRule="auto"/>
        <w:ind w:firstLine="0"/>
        <w:rPr>
          <w:rStyle w:val="FontStyle74"/>
          <w:sz w:val="28"/>
          <w:szCs w:val="28"/>
        </w:rPr>
      </w:pPr>
      <w:r w:rsidRPr="000B1BF4">
        <w:rPr>
          <w:rStyle w:val="FontStyle74"/>
          <w:sz w:val="28"/>
          <w:szCs w:val="28"/>
        </w:rPr>
        <w:t>-</w:t>
      </w:r>
      <w:r w:rsidR="0066645F" w:rsidRPr="000B1BF4">
        <w:rPr>
          <w:rStyle w:val="FontStyle74"/>
          <w:sz w:val="28"/>
          <w:szCs w:val="28"/>
        </w:rPr>
        <w:t xml:space="preserve"> </w:t>
      </w:r>
      <w:r w:rsidR="00EF3632" w:rsidRPr="000B1BF4">
        <w:rPr>
          <w:rStyle w:val="FontStyle74"/>
          <w:sz w:val="28"/>
          <w:szCs w:val="28"/>
        </w:rPr>
        <w:t>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14:paraId="66498456" w14:textId="77777777" w:rsidR="00FD24D1" w:rsidRPr="000B1BF4" w:rsidRDefault="001A69FD" w:rsidP="00FD24D1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0B1BF4">
        <w:rPr>
          <w:rStyle w:val="FontStyle75"/>
          <w:rFonts w:eastAsiaTheme="minorEastAsia"/>
          <w:b w:val="0"/>
          <w:bCs/>
          <w:sz w:val="28"/>
          <w:szCs w:val="28"/>
        </w:rPr>
        <w:t>2</w:t>
      </w:r>
      <w:r w:rsidR="00165DE2" w:rsidRPr="000B1BF4">
        <w:rPr>
          <w:rStyle w:val="FontStyle75"/>
          <w:rFonts w:eastAsiaTheme="minorEastAsia"/>
          <w:b w:val="0"/>
          <w:bCs/>
          <w:sz w:val="28"/>
          <w:szCs w:val="28"/>
        </w:rPr>
        <w:t>0</w:t>
      </w:r>
      <w:r w:rsidRPr="000B1BF4">
        <w:rPr>
          <w:rStyle w:val="FontStyle75"/>
          <w:rFonts w:eastAsiaTheme="minorEastAsia"/>
          <w:b w:val="0"/>
          <w:bCs/>
          <w:sz w:val="28"/>
          <w:szCs w:val="28"/>
        </w:rPr>
        <w:t xml:space="preserve">. </w:t>
      </w:r>
      <w:r w:rsidR="00D5777F" w:rsidRPr="000B1BF4">
        <w:rPr>
          <w:rStyle w:val="FontStyle75"/>
          <w:rFonts w:eastAsiaTheme="minorEastAsia"/>
          <w:b w:val="0"/>
          <w:bCs/>
          <w:sz w:val="28"/>
          <w:szCs w:val="28"/>
        </w:rPr>
        <w:t>Основная профессиональная образовательная программа</w:t>
      </w:r>
      <w:r w:rsidR="00EF3632" w:rsidRPr="000B1BF4">
        <w:rPr>
          <w:rStyle w:val="FontStyle74"/>
          <w:sz w:val="28"/>
          <w:szCs w:val="28"/>
        </w:rPr>
        <w:t xml:space="preserve"> </w:t>
      </w:r>
      <w:r w:rsidR="00D5777F" w:rsidRPr="000B1BF4">
        <w:rPr>
          <w:rStyle w:val="FontStyle74"/>
          <w:sz w:val="28"/>
          <w:szCs w:val="28"/>
        </w:rPr>
        <w:t>образовательной организаци</w:t>
      </w:r>
      <w:r w:rsidR="005612E4" w:rsidRPr="000B1BF4">
        <w:rPr>
          <w:rStyle w:val="FontStyle74"/>
          <w:sz w:val="28"/>
          <w:szCs w:val="28"/>
        </w:rPr>
        <w:t>и</w:t>
      </w:r>
      <w:r w:rsidR="00D5777F" w:rsidRPr="000B1BF4">
        <w:rPr>
          <w:rStyle w:val="FontStyle74"/>
          <w:sz w:val="28"/>
          <w:szCs w:val="28"/>
        </w:rPr>
        <w:t>, реализующ</w:t>
      </w:r>
      <w:r w:rsidR="005612E4" w:rsidRPr="000B1BF4">
        <w:rPr>
          <w:rStyle w:val="FontStyle74"/>
          <w:sz w:val="28"/>
          <w:szCs w:val="28"/>
        </w:rPr>
        <w:t>ей</w:t>
      </w:r>
      <w:r w:rsidR="00D5777F" w:rsidRPr="000B1BF4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5612E4" w:rsidRPr="000B1BF4">
        <w:rPr>
          <w:rStyle w:val="FontStyle74"/>
          <w:sz w:val="28"/>
          <w:szCs w:val="28"/>
        </w:rPr>
        <w:t>,</w:t>
      </w:r>
      <w:r w:rsidR="00EF3632" w:rsidRPr="000B1BF4">
        <w:rPr>
          <w:rStyle w:val="FontStyle74"/>
          <w:sz w:val="28"/>
          <w:szCs w:val="28"/>
        </w:rPr>
        <w:t xml:space="preserve"> должна содержать </w:t>
      </w:r>
      <w:r w:rsidR="00EF3632" w:rsidRPr="000B1BF4">
        <w:rPr>
          <w:rStyle w:val="FontStyle74"/>
          <w:b/>
          <w:sz w:val="28"/>
          <w:szCs w:val="28"/>
        </w:rPr>
        <w:t xml:space="preserve">дисциплины по выбору студента в объеме не менее одной трети вариативной части каждого </w:t>
      </w:r>
      <w:r w:rsidR="00D5777F" w:rsidRPr="000B1BF4">
        <w:rPr>
          <w:rStyle w:val="FontStyle74"/>
          <w:b/>
          <w:sz w:val="28"/>
          <w:szCs w:val="28"/>
        </w:rPr>
        <w:t>цикла дисциплин</w:t>
      </w:r>
      <w:r w:rsidR="00EF3632" w:rsidRPr="000B1BF4">
        <w:rPr>
          <w:rStyle w:val="FontStyle74"/>
          <w:sz w:val="28"/>
          <w:szCs w:val="28"/>
        </w:rPr>
        <w:t xml:space="preserve">. Порядок формирования дисциплин по выбору студента устанавливает педагогический совет </w:t>
      </w:r>
      <w:r w:rsidR="00D5777F" w:rsidRPr="000B1BF4">
        <w:rPr>
          <w:rStyle w:val="FontStyle74"/>
          <w:sz w:val="28"/>
          <w:szCs w:val="28"/>
        </w:rPr>
        <w:t>образовательной организаци</w:t>
      </w:r>
      <w:r w:rsidR="005612E4" w:rsidRPr="000B1BF4">
        <w:rPr>
          <w:rStyle w:val="FontStyle74"/>
          <w:sz w:val="28"/>
          <w:szCs w:val="28"/>
        </w:rPr>
        <w:t>и</w:t>
      </w:r>
      <w:r w:rsidR="00D5777F" w:rsidRPr="000B1BF4">
        <w:rPr>
          <w:rStyle w:val="FontStyle74"/>
          <w:sz w:val="28"/>
          <w:szCs w:val="28"/>
        </w:rPr>
        <w:t>, реализующ</w:t>
      </w:r>
      <w:r w:rsidR="005612E4" w:rsidRPr="000B1BF4">
        <w:rPr>
          <w:rStyle w:val="FontStyle74"/>
          <w:sz w:val="28"/>
          <w:szCs w:val="28"/>
        </w:rPr>
        <w:t>ей</w:t>
      </w:r>
      <w:r w:rsidR="00D5777F" w:rsidRPr="000B1BF4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EF3632" w:rsidRPr="000B1BF4">
        <w:rPr>
          <w:rStyle w:val="FontStyle74"/>
          <w:sz w:val="28"/>
          <w:szCs w:val="28"/>
        </w:rPr>
        <w:t>.</w:t>
      </w:r>
    </w:p>
    <w:p w14:paraId="7F6B987E" w14:textId="2D66CE14" w:rsidR="005612E4" w:rsidRPr="000B1BF4" w:rsidRDefault="00F3382F" w:rsidP="00FD24D1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0B1BF4">
        <w:rPr>
          <w:rStyle w:val="FontStyle74"/>
          <w:sz w:val="28"/>
          <w:szCs w:val="28"/>
        </w:rPr>
        <w:t>2</w:t>
      </w:r>
      <w:r w:rsidR="00165DE2" w:rsidRPr="000B1BF4">
        <w:rPr>
          <w:rStyle w:val="FontStyle74"/>
          <w:sz w:val="28"/>
          <w:szCs w:val="28"/>
        </w:rPr>
        <w:t>1</w:t>
      </w:r>
      <w:r w:rsidRPr="000B1BF4">
        <w:rPr>
          <w:rStyle w:val="FontStyle74"/>
          <w:sz w:val="28"/>
          <w:szCs w:val="28"/>
        </w:rPr>
        <w:t xml:space="preserve">. </w:t>
      </w:r>
      <w:r w:rsidR="00D5777F" w:rsidRPr="000B1BF4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</w:t>
      </w:r>
      <w:r w:rsidR="001B2CAE" w:rsidRPr="000B1BF4">
        <w:rPr>
          <w:rStyle w:val="FontStyle74"/>
          <w:sz w:val="28"/>
          <w:szCs w:val="28"/>
          <w:lang w:val="ky-KG"/>
        </w:rPr>
        <w:t>,</w:t>
      </w:r>
      <w:r w:rsidR="00EF3632" w:rsidRPr="000B1BF4">
        <w:rPr>
          <w:rStyle w:val="FontStyle74"/>
          <w:sz w:val="28"/>
          <w:szCs w:val="28"/>
        </w:rPr>
        <w:t xml:space="preserve"> обязан</w:t>
      </w:r>
      <w:r w:rsidR="00D5777F" w:rsidRPr="000B1BF4">
        <w:rPr>
          <w:rStyle w:val="FontStyle74"/>
          <w:sz w:val="28"/>
          <w:szCs w:val="28"/>
        </w:rPr>
        <w:t>а</w:t>
      </w:r>
      <w:r w:rsidR="005612E4" w:rsidRPr="000B1BF4">
        <w:rPr>
          <w:rStyle w:val="FontStyle74"/>
          <w:sz w:val="28"/>
          <w:szCs w:val="28"/>
        </w:rPr>
        <w:t>:</w:t>
      </w:r>
    </w:p>
    <w:p w14:paraId="2A46A890" w14:textId="0C972B90" w:rsidR="00EF3632" w:rsidRPr="000B1BF4" w:rsidRDefault="001A69FD" w:rsidP="00FD24D1">
      <w:pPr>
        <w:pStyle w:val="Style63"/>
        <w:widowControl/>
        <w:shd w:val="clear" w:color="auto" w:fill="FFFFFF" w:themeFill="background1"/>
        <w:tabs>
          <w:tab w:val="left" w:pos="567"/>
        </w:tabs>
        <w:spacing w:line="240" w:lineRule="auto"/>
        <w:ind w:firstLine="0"/>
        <w:rPr>
          <w:rStyle w:val="FontStyle74"/>
          <w:sz w:val="28"/>
          <w:szCs w:val="28"/>
        </w:rPr>
      </w:pPr>
      <w:r w:rsidRPr="000B1BF4">
        <w:rPr>
          <w:rStyle w:val="FontStyle74"/>
          <w:sz w:val="28"/>
          <w:szCs w:val="28"/>
        </w:rPr>
        <w:t xml:space="preserve">- </w:t>
      </w:r>
      <w:r w:rsidR="00EF3632" w:rsidRPr="000B1BF4">
        <w:rPr>
          <w:rStyle w:val="FontStyle74"/>
          <w:sz w:val="28"/>
          <w:szCs w:val="28"/>
        </w:rPr>
        <w:t>обеспечить студентам реальную возможность участвовать в формир</w:t>
      </w:r>
      <w:r w:rsidR="005612E4" w:rsidRPr="000B1BF4">
        <w:rPr>
          <w:rStyle w:val="FontStyle74"/>
          <w:sz w:val="28"/>
          <w:szCs w:val="28"/>
        </w:rPr>
        <w:t>овании своей программы обучения;</w:t>
      </w:r>
    </w:p>
    <w:p w14:paraId="221BDF06" w14:textId="1F4B088C" w:rsidR="005612E4" w:rsidRPr="000B1BF4" w:rsidRDefault="001A69FD" w:rsidP="00FD24D1">
      <w:pPr>
        <w:pStyle w:val="Style63"/>
        <w:widowControl/>
        <w:shd w:val="clear" w:color="auto" w:fill="FFFFFF" w:themeFill="background1"/>
        <w:tabs>
          <w:tab w:val="left" w:pos="567"/>
        </w:tabs>
        <w:spacing w:line="240" w:lineRule="auto"/>
        <w:ind w:firstLine="0"/>
        <w:rPr>
          <w:rStyle w:val="FontStyle75"/>
          <w:rFonts w:eastAsiaTheme="minorEastAsia"/>
          <w:b w:val="0"/>
          <w:bCs/>
          <w:sz w:val="28"/>
          <w:szCs w:val="28"/>
        </w:rPr>
      </w:pPr>
      <w:r w:rsidRPr="000B1BF4">
        <w:rPr>
          <w:rStyle w:val="FontStyle74"/>
          <w:sz w:val="28"/>
          <w:szCs w:val="28"/>
        </w:rPr>
        <w:lastRenderedPageBreak/>
        <w:t xml:space="preserve">- </w:t>
      </w:r>
      <w:r w:rsidR="00EF3632" w:rsidRPr="000B1BF4">
        <w:rPr>
          <w:rStyle w:val="FontStyle74"/>
          <w:sz w:val="28"/>
          <w:szCs w:val="28"/>
        </w:rPr>
        <w:t xml:space="preserve">ознакомить студентов с их правами и обязанностями при формировании </w:t>
      </w:r>
      <w:r w:rsidR="00D5777F" w:rsidRPr="000B1BF4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5612E4" w:rsidRPr="000B1BF4">
        <w:rPr>
          <w:rStyle w:val="FontStyle75"/>
          <w:rFonts w:eastAsiaTheme="minorEastAsia"/>
          <w:b w:val="0"/>
          <w:bCs/>
          <w:sz w:val="28"/>
          <w:szCs w:val="28"/>
        </w:rPr>
        <w:t>;</w:t>
      </w:r>
    </w:p>
    <w:p w14:paraId="5FF068D3" w14:textId="77777777" w:rsidR="00FD24D1" w:rsidRDefault="001A69FD" w:rsidP="00FD24D1">
      <w:pPr>
        <w:pStyle w:val="Style63"/>
        <w:widowControl/>
        <w:shd w:val="clear" w:color="auto" w:fill="FFFFFF" w:themeFill="background1"/>
        <w:tabs>
          <w:tab w:val="left" w:pos="567"/>
        </w:tabs>
        <w:spacing w:line="240" w:lineRule="auto"/>
        <w:ind w:firstLine="0"/>
        <w:rPr>
          <w:rStyle w:val="FontStyle74"/>
          <w:sz w:val="28"/>
          <w:szCs w:val="28"/>
        </w:rPr>
      </w:pPr>
      <w:r w:rsidRPr="000B1BF4">
        <w:rPr>
          <w:rStyle w:val="FontStyle74"/>
          <w:sz w:val="28"/>
          <w:szCs w:val="28"/>
        </w:rPr>
        <w:t xml:space="preserve">- </w:t>
      </w:r>
      <w:r w:rsidR="00EF3632" w:rsidRPr="000B1BF4">
        <w:rPr>
          <w:rStyle w:val="FontStyle74"/>
          <w:sz w:val="28"/>
          <w:szCs w:val="28"/>
        </w:rPr>
        <w:t>разъяснить, что избранные студентами дисциплины становятся для них обязательными, а их суммарная трудоемкость</w:t>
      </w:r>
      <w:r w:rsidR="00EF3632" w:rsidRPr="00F9107B">
        <w:rPr>
          <w:rStyle w:val="FontStyle74"/>
          <w:sz w:val="28"/>
          <w:szCs w:val="28"/>
        </w:rPr>
        <w:t xml:space="preserve"> не должна быть меньше, чем это предусмотрено учебным планом.</w:t>
      </w:r>
      <w:r w:rsidR="00FD24D1">
        <w:rPr>
          <w:rStyle w:val="FontStyle74"/>
          <w:sz w:val="28"/>
          <w:szCs w:val="28"/>
        </w:rPr>
        <w:t xml:space="preserve"> </w:t>
      </w:r>
    </w:p>
    <w:p w14:paraId="0BEF067E" w14:textId="667B177B" w:rsidR="00EF3632" w:rsidRPr="00F9107B" w:rsidRDefault="007C3CCF" w:rsidP="00FD24D1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>2</w:t>
      </w:r>
      <w:r w:rsidR="00165DE2" w:rsidRPr="00F9107B">
        <w:rPr>
          <w:rStyle w:val="FontStyle74"/>
          <w:sz w:val="28"/>
          <w:szCs w:val="28"/>
        </w:rPr>
        <w:t>2</w:t>
      </w:r>
      <w:r w:rsidR="001A69FD" w:rsidRPr="00F9107B">
        <w:rPr>
          <w:rStyle w:val="FontStyle74"/>
          <w:sz w:val="28"/>
          <w:szCs w:val="28"/>
        </w:rPr>
        <w:t xml:space="preserve">. </w:t>
      </w:r>
      <w:r w:rsidR="00EF3632" w:rsidRPr="00F9107B">
        <w:rPr>
          <w:rStyle w:val="FontStyle74"/>
          <w:sz w:val="28"/>
          <w:szCs w:val="28"/>
        </w:rPr>
        <w:t xml:space="preserve">Студенты имеют право в пределах объема учебного времени, отведенного на освоение учебных дисциплин по выбору студента, предусмотренных </w:t>
      </w:r>
      <w:r w:rsidR="00D5777F" w:rsidRPr="00F9107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</w:t>
      </w:r>
      <w:r w:rsidR="001B2CAE" w:rsidRPr="00F9107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ой</w:t>
      </w:r>
      <w:r w:rsidR="00EF3632" w:rsidRPr="00F9107B">
        <w:rPr>
          <w:rStyle w:val="FontStyle74"/>
          <w:sz w:val="28"/>
          <w:szCs w:val="28"/>
        </w:rPr>
        <w:t>, выбирать конкретные дисциплины.</w:t>
      </w:r>
    </w:p>
    <w:p w14:paraId="3EE83664" w14:textId="5EE8C2D2" w:rsidR="007C3CCF" w:rsidRPr="00F9107B" w:rsidRDefault="007C3CCF" w:rsidP="005E5CB1">
      <w:pPr>
        <w:pStyle w:val="Style63"/>
        <w:widowControl/>
        <w:shd w:val="clear" w:color="auto" w:fill="FFFFFF" w:themeFill="background1"/>
        <w:tabs>
          <w:tab w:val="left" w:pos="567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>2</w:t>
      </w:r>
      <w:r w:rsidR="00165DE2" w:rsidRPr="00F9107B">
        <w:rPr>
          <w:rStyle w:val="FontStyle74"/>
          <w:sz w:val="28"/>
          <w:szCs w:val="28"/>
        </w:rPr>
        <w:t>3</w:t>
      </w:r>
      <w:r w:rsidR="001A69FD" w:rsidRPr="00F9107B">
        <w:rPr>
          <w:rStyle w:val="FontStyle74"/>
          <w:sz w:val="28"/>
          <w:szCs w:val="28"/>
        </w:rPr>
        <w:t xml:space="preserve">. </w:t>
      </w:r>
      <w:r w:rsidR="00E84ABD" w:rsidRPr="00F9107B">
        <w:rPr>
          <w:rStyle w:val="FontStyle74"/>
          <w:sz w:val="28"/>
          <w:szCs w:val="28"/>
        </w:rPr>
        <w:t>Студенты обязаны выполнять в установленные сроки все задания</w:t>
      </w:r>
      <w:r w:rsidR="00EF3632" w:rsidRPr="00F9107B">
        <w:rPr>
          <w:rStyle w:val="FontStyle74"/>
          <w:sz w:val="28"/>
          <w:szCs w:val="28"/>
        </w:rPr>
        <w:t>,</w:t>
      </w:r>
      <w:r w:rsidR="00D5777F" w:rsidRPr="00F9107B">
        <w:rPr>
          <w:rStyle w:val="FontStyle74"/>
          <w:sz w:val="28"/>
          <w:szCs w:val="28"/>
        </w:rPr>
        <w:t xml:space="preserve"> предусмотренные </w:t>
      </w:r>
      <w:r w:rsidR="00D5777F" w:rsidRPr="00F9107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</w:t>
      </w:r>
      <w:r w:rsidR="001B2CAE" w:rsidRPr="00F9107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ой</w:t>
      </w:r>
      <w:r w:rsidR="00D5777F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D5777F" w:rsidRPr="00F9107B">
        <w:rPr>
          <w:rStyle w:val="FontStyle74"/>
          <w:sz w:val="28"/>
          <w:szCs w:val="28"/>
        </w:rPr>
        <w:t xml:space="preserve">образовательной </w:t>
      </w:r>
      <w:r w:rsidR="00165DE2" w:rsidRPr="00F9107B">
        <w:rPr>
          <w:rStyle w:val="FontStyle74"/>
          <w:sz w:val="28"/>
          <w:szCs w:val="28"/>
        </w:rPr>
        <w:t>организации</w:t>
      </w:r>
      <w:r w:rsidR="00D5777F" w:rsidRPr="00F9107B">
        <w:rPr>
          <w:rStyle w:val="FontStyle74"/>
          <w:sz w:val="28"/>
          <w:szCs w:val="28"/>
        </w:rPr>
        <w:t xml:space="preserve">, </w:t>
      </w:r>
      <w:r w:rsidR="00165DE2" w:rsidRPr="00F9107B">
        <w:rPr>
          <w:rStyle w:val="FontStyle74"/>
          <w:sz w:val="28"/>
          <w:szCs w:val="28"/>
        </w:rPr>
        <w:t>реализующей</w:t>
      </w:r>
      <w:r w:rsidR="00D5777F" w:rsidRPr="00F9107B">
        <w:rPr>
          <w:rStyle w:val="FontStyle74"/>
          <w:sz w:val="28"/>
          <w:szCs w:val="28"/>
        </w:rPr>
        <w:t xml:space="preserve"> образовательную программу среднего</w:t>
      </w:r>
      <w:r w:rsidR="002C0841" w:rsidRPr="00F9107B">
        <w:rPr>
          <w:rStyle w:val="FontStyle74"/>
          <w:sz w:val="28"/>
          <w:szCs w:val="28"/>
        </w:rPr>
        <w:t xml:space="preserve"> профессионального образования.</w:t>
      </w:r>
    </w:p>
    <w:p w14:paraId="64DA34C0" w14:textId="77777777" w:rsidR="000F7857" w:rsidRDefault="00BE340B" w:rsidP="000F7857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>2</w:t>
      </w:r>
      <w:r w:rsidR="008F7C12" w:rsidRPr="00F9107B">
        <w:rPr>
          <w:rStyle w:val="FontStyle74"/>
          <w:sz w:val="28"/>
          <w:szCs w:val="28"/>
        </w:rPr>
        <w:t>4</w:t>
      </w:r>
      <w:r w:rsidRPr="00F9107B">
        <w:rPr>
          <w:rStyle w:val="FontStyle74"/>
          <w:sz w:val="28"/>
          <w:szCs w:val="28"/>
        </w:rPr>
        <w:t>.</w:t>
      </w:r>
      <w:r w:rsidR="002C0841" w:rsidRPr="00F9107B">
        <w:rPr>
          <w:rStyle w:val="FontStyle74"/>
          <w:sz w:val="28"/>
          <w:szCs w:val="28"/>
        </w:rPr>
        <w:t xml:space="preserve"> </w:t>
      </w:r>
      <w:r w:rsidR="00EF3632" w:rsidRPr="00F9107B">
        <w:rPr>
          <w:rStyle w:val="FontStyle74"/>
          <w:sz w:val="28"/>
          <w:szCs w:val="28"/>
        </w:rPr>
        <w:t xml:space="preserve">В целях достижения результатов при освоении </w:t>
      </w:r>
      <w:r w:rsidR="00D5777F" w:rsidRPr="00F9107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F9107B">
        <w:rPr>
          <w:rStyle w:val="FontStyle74"/>
          <w:sz w:val="28"/>
          <w:szCs w:val="28"/>
        </w:rPr>
        <w:t xml:space="preserve">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14:paraId="7E642888" w14:textId="22269952" w:rsidR="00EF3632" w:rsidRPr="00F9107B" w:rsidRDefault="007C3CCF" w:rsidP="000F7857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>2</w:t>
      </w:r>
      <w:r w:rsidR="008F7C12" w:rsidRPr="00F9107B">
        <w:rPr>
          <w:rStyle w:val="FontStyle74"/>
          <w:sz w:val="28"/>
          <w:szCs w:val="28"/>
        </w:rPr>
        <w:t>5</w:t>
      </w:r>
      <w:r w:rsidRPr="00F9107B">
        <w:rPr>
          <w:rStyle w:val="FontStyle74"/>
          <w:sz w:val="28"/>
          <w:szCs w:val="28"/>
        </w:rPr>
        <w:t>.</w:t>
      </w:r>
      <w:r w:rsidR="0045274E" w:rsidRPr="00F9107B">
        <w:rPr>
          <w:rStyle w:val="FontStyle74"/>
          <w:sz w:val="28"/>
          <w:szCs w:val="28"/>
        </w:rPr>
        <w:t xml:space="preserve"> </w:t>
      </w:r>
      <w:r w:rsidR="00EF3632" w:rsidRPr="00F9107B">
        <w:rPr>
          <w:rStyle w:val="FontStyle74"/>
          <w:sz w:val="28"/>
          <w:szCs w:val="28"/>
        </w:rPr>
        <w:t xml:space="preserve">Максимальный объем учебной нагрузки студента устанавливается </w:t>
      </w:r>
      <w:r w:rsidR="00EF3632" w:rsidRPr="000F7857">
        <w:rPr>
          <w:rStyle w:val="FontStyle74"/>
          <w:b/>
          <w:sz w:val="28"/>
          <w:szCs w:val="28"/>
        </w:rPr>
        <w:t>45 час</w:t>
      </w:r>
      <w:r w:rsidR="00C73D06" w:rsidRPr="000F7857">
        <w:rPr>
          <w:rStyle w:val="FontStyle74"/>
          <w:b/>
          <w:sz w:val="28"/>
          <w:szCs w:val="28"/>
        </w:rPr>
        <w:t>ов</w:t>
      </w:r>
      <w:r w:rsidR="00EF3632" w:rsidRPr="000F7857">
        <w:rPr>
          <w:rStyle w:val="FontStyle74"/>
          <w:b/>
          <w:sz w:val="28"/>
          <w:szCs w:val="28"/>
        </w:rPr>
        <w:t xml:space="preserve"> в неделю</w:t>
      </w:r>
      <w:r w:rsidR="00EF3632" w:rsidRPr="00F9107B">
        <w:rPr>
          <w:rStyle w:val="FontStyle74"/>
          <w:sz w:val="28"/>
          <w:szCs w:val="28"/>
        </w:rPr>
        <w:t>, включая все виды его аудиторной и внеаудиторной (самостоятельной) учебной работы.</w:t>
      </w:r>
    </w:p>
    <w:p w14:paraId="427EE394" w14:textId="7B318259" w:rsidR="00E84ABD" w:rsidRPr="00F9107B" w:rsidRDefault="00EF3632" w:rsidP="000F7857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 xml:space="preserve">Объем аудиторных занятий в неделю при очной форме обучения определяется </w:t>
      </w:r>
      <w:r w:rsidR="00D5777F" w:rsidRPr="00F9107B">
        <w:rPr>
          <w:rStyle w:val="FontStyle74"/>
          <w:sz w:val="28"/>
          <w:szCs w:val="28"/>
        </w:rPr>
        <w:t>Государственным образовательным стандартом</w:t>
      </w:r>
      <w:r w:rsidRPr="00F9107B">
        <w:rPr>
          <w:rStyle w:val="FontStyle74"/>
          <w:sz w:val="28"/>
          <w:szCs w:val="28"/>
        </w:rPr>
        <w:t xml:space="preserve"> с учетом специфики специальности </w:t>
      </w:r>
      <w:r w:rsidR="009C09A5" w:rsidRPr="000F7857">
        <w:rPr>
          <w:rStyle w:val="FontStyle74"/>
          <w:b/>
          <w:sz w:val="28"/>
          <w:szCs w:val="28"/>
          <w:lang w:val="ky-KG"/>
        </w:rPr>
        <w:t xml:space="preserve">не </w:t>
      </w:r>
      <w:r w:rsidR="005224CA" w:rsidRPr="000F7857">
        <w:rPr>
          <w:rStyle w:val="FontStyle74"/>
          <w:b/>
          <w:sz w:val="28"/>
          <w:szCs w:val="28"/>
          <w:lang w:val="ky-KG"/>
        </w:rPr>
        <w:t xml:space="preserve">более </w:t>
      </w:r>
      <w:r w:rsidR="005224CA" w:rsidRPr="000F7857">
        <w:rPr>
          <w:rStyle w:val="FontStyle74"/>
          <w:b/>
          <w:sz w:val="28"/>
          <w:szCs w:val="28"/>
        </w:rPr>
        <w:t>60</w:t>
      </w:r>
      <w:r w:rsidRPr="000F7857">
        <w:rPr>
          <w:rStyle w:val="FontStyle74"/>
          <w:b/>
          <w:sz w:val="28"/>
          <w:szCs w:val="28"/>
        </w:rPr>
        <w:t xml:space="preserve"> </w:t>
      </w:r>
      <w:r w:rsidR="008B4548" w:rsidRPr="000F7857">
        <w:rPr>
          <w:rStyle w:val="FontStyle74"/>
          <w:b/>
          <w:sz w:val="28"/>
          <w:szCs w:val="28"/>
        </w:rPr>
        <w:t>% общего</w:t>
      </w:r>
      <w:r w:rsidRPr="000F7857">
        <w:rPr>
          <w:rStyle w:val="FontStyle74"/>
          <w:b/>
          <w:sz w:val="28"/>
          <w:szCs w:val="28"/>
        </w:rPr>
        <w:t xml:space="preserve"> объема</w:t>
      </w:r>
      <w:r w:rsidRPr="00F9107B">
        <w:rPr>
          <w:rStyle w:val="FontStyle74"/>
          <w:sz w:val="28"/>
          <w:szCs w:val="28"/>
        </w:rPr>
        <w:t>, выделенного на изучение каждой учебной дисциплины.</w:t>
      </w:r>
    </w:p>
    <w:p w14:paraId="1AFF80FE" w14:textId="3AF4AA89" w:rsidR="00E84ABD" w:rsidRPr="00F9107B" w:rsidRDefault="009D71D3" w:rsidP="000F7857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>2</w:t>
      </w:r>
      <w:r w:rsidR="00AF31CB" w:rsidRPr="00F9107B">
        <w:rPr>
          <w:rStyle w:val="FontStyle74"/>
          <w:sz w:val="28"/>
          <w:szCs w:val="28"/>
        </w:rPr>
        <w:t>6</w:t>
      </w:r>
      <w:r w:rsidRPr="00F9107B">
        <w:rPr>
          <w:rStyle w:val="FontStyle74"/>
          <w:sz w:val="28"/>
          <w:szCs w:val="28"/>
        </w:rPr>
        <w:t>.</w:t>
      </w:r>
      <w:r w:rsidR="0045274E" w:rsidRPr="00F9107B">
        <w:rPr>
          <w:rStyle w:val="FontStyle74"/>
          <w:sz w:val="28"/>
          <w:szCs w:val="28"/>
        </w:rPr>
        <w:t xml:space="preserve"> </w:t>
      </w:r>
      <w:r w:rsidR="00EF3632" w:rsidRPr="00F9107B">
        <w:rPr>
          <w:rStyle w:val="FontStyle74"/>
          <w:sz w:val="28"/>
          <w:szCs w:val="28"/>
        </w:rPr>
        <w:t xml:space="preserve">При очно-заочной (вечерней) форме обучения объем аудиторных занятий должен быть </w:t>
      </w:r>
      <w:r w:rsidR="00EF3632" w:rsidRPr="000F7857">
        <w:rPr>
          <w:rStyle w:val="FontStyle74"/>
          <w:b/>
          <w:sz w:val="28"/>
          <w:szCs w:val="28"/>
        </w:rPr>
        <w:t>не менее 16 часов в неделю</w:t>
      </w:r>
      <w:r w:rsidR="00EF3632" w:rsidRPr="00F9107B">
        <w:rPr>
          <w:rStyle w:val="FontStyle74"/>
          <w:sz w:val="28"/>
          <w:szCs w:val="28"/>
        </w:rPr>
        <w:t>.</w:t>
      </w:r>
    </w:p>
    <w:p w14:paraId="1A93A65B" w14:textId="2B3D753E" w:rsidR="00E84ABD" w:rsidRPr="00F9107B" w:rsidRDefault="009D71D3" w:rsidP="000F7857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>2</w:t>
      </w:r>
      <w:r w:rsidR="00AF31CB" w:rsidRPr="00F9107B">
        <w:rPr>
          <w:rStyle w:val="FontStyle74"/>
          <w:sz w:val="28"/>
          <w:szCs w:val="28"/>
        </w:rPr>
        <w:t>7</w:t>
      </w:r>
      <w:r w:rsidRPr="00F9107B">
        <w:rPr>
          <w:rStyle w:val="FontStyle74"/>
          <w:sz w:val="28"/>
          <w:szCs w:val="28"/>
        </w:rPr>
        <w:t>.</w:t>
      </w:r>
      <w:r w:rsidR="0045274E" w:rsidRPr="00F9107B">
        <w:rPr>
          <w:rStyle w:val="FontStyle74"/>
          <w:sz w:val="28"/>
          <w:szCs w:val="28"/>
        </w:rPr>
        <w:t xml:space="preserve"> </w:t>
      </w:r>
      <w:r w:rsidR="0042261D" w:rsidRPr="00F9107B">
        <w:rPr>
          <w:rStyle w:val="FontStyle74"/>
          <w:sz w:val="28"/>
          <w:szCs w:val="28"/>
        </w:rPr>
        <w:t>При заочной</w:t>
      </w:r>
      <w:r w:rsidR="007B1230" w:rsidRPr="00F9107B">
        <w:rPr>
          <w:rStyle w:val="FontStyle74"/>
          <w:sz w:val="28"/>
          <w:szCs w:val="28"/>
        </w:rPr>
        <w:t xml:space="preserve"> </w:t>
      </w:r>
      <w:r w:rsidR="00EF3632" w:rsidRPr="00F9107B">
        <w:rPr>
          <w:rStyle w:val="FontStyle74"/>
          <w:sz w:val="28"/>
          <w:szCs w:val="28"/>
        </w:rPr>
        <w:t>форме обучения</w:t>
      </w:r>
      <w:r w:rsidR="007B1230" w:rsidRPr="00F9107B">
        <w:rPr>
          <w:rStyle w:val="FontStyle74"/>
          <w:sz w:val="28"/>
          <w:szCs w:val="28"/>
        </w:rPr>
        <w:t xml:space="preserve"> </w:t>
      </w:r>
      <w:r w:rsidR="00EF3632" w:rsidRPr="00F9107B">
        <w:rPr>
          <w:rStyle w:val="FontStyle74"/>
          <w:sz w:val="28"/>
          <w:szCs w:val="28"/>
        </w:rPr>
        <w:t>студенту</w:t>
      </w:r>
      <w:r w:rsidR="007B1230" w:rsidRPr="00F9107B">
        <w:rPr>
          <w:rStyle w:val="FontStyle74"/>
          <w:sz w:val="28"/>
          <w:szCs w:val="28"/>
        </w:rPr>
        <w:t xml:space="preserve"> </w:t>
      </w:r>
      <w:r w:rsidR="002C0841" w:rsidRPr="00F9107B">
        <w:rPr>
          <w:rStyle w:val="FontStyle74"/>
          <w:sz w:val="28"/>
          <w:szCs w:val="28"/>
        </w:rPr>
        <w:t>должна</w:t>
      </w:r>
      <w:r w:rsidR="007B1230" w:rsidRPr="00F9107B">
        <w:rPr>
          <w:rStyle w:val="FontStyle74"/>
          <w:sz w:val="28"/>
          <w:szCs w:val="28"/>
        </w:rPr>
        <w:t xml:space="preserve"> </w:t>
      </w:r>
      <w:r w:rsidR="00936CE6" w:rsidRPr="00F9107B">
        <w:rPr>
          <w:rStyle w:val="FontStyle74"/>
          <w:sz w:val="28"/>
          <w:szCs w:val="28"/>
        </w:rPr>
        <w:t>быть обеспечена</w:t>
      </w:r>
      <w:r w:rsidR="00D5777F" w:rsidRPr="00F9107B">
        <w:rPr>
          <w:rStyle w:val="FontStyle74"/>
          <w:sz w:val="28"/>
          <w:szCs w:val="28"/>
        </w:rPr>
        <w:t xml:space="preserve"> возможность занятий с преподавателем в объеме </w:t>
      </w:r>
      <w:r w:rsidR="00D5777F" w:rsidRPr="000F7857">
        <w:rPr>
          <w:rStyle w:val="FontStyle74"/>
          <w:b/>
          <w:sz w:val="28"/>
          <w:szCs w:val="28"/>
        </w:rPr>
        <w:t>не менее 150 часов в год</w:t>
      </w:r>
      <w:r w:rsidR="00D5777F" w:rsidRPr="00F9107B">
        <w:rPr>
          <w:rStyle w:val="FontStyle74"/>
          <w:sz w:val="28"/>
          <w:szCs w:val="28"/>
        </w:rPr>
        <w:t>.</w:t>
      </w:r>
    </w:p>
    <w:p w14:paraId="4C3E7109" w14:textId="77777777" w:rsidR="00AF31CB" w:rsidRPr="00F9107B" w:rsidRDefault="003610D4" w:rsidP="000F7857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>2</w:t>
      </w:r>
      <w:r w:rsidR="00AF31CB" w:rsidRPr="00F9107B">
        <w:rPr>
          <w:rStyle w:val="FontStyle74"/>
          <w:sz w:val="28"/>
          <w:szCs w:val="28"/>
        </w:rPr>
        <w:t>8</w:t>
      </w:r>
      <w:r w:rsidR="009D71D3" w:rsidRPr="00F9107B">
        <w:rPr>
          <w:rStyle w:val="FontStyle74"/>
          <w:sz w:val="28"/>
          <w:szCs w:val="28"/>
        </w:rPr>
        <w:t>.</w:t>
      </w:r>
      <w:r w:rsidR="0045274E" w:rsidRPr="00F9107B">
        <w:rPr>
          <w:rStyle w:val="FontStyle74"/>
          <w:sz w:val="28"/>
          <w:szCs w:val="28"/>
        </w:rPr>
        <w:t xml:space="preserve"> </w:t>
      </w:r>
      <w:r w:rsidR="00EF3632" w:rsidRPr="00F9107B">
        <w:rPr>
          <w:rStyle w:val="FontStyle74"/>
          <w:sz w:val="28"/>
          <w:szCs w:val="28"/>
        </w:rPr>
        <w:t xml:space="preserve">Общий объем каникулярного времени в учебном году должен составлять </w:t>
      </w:r>
      <w:r w:rsidR="00EF3632" w:rsidRPr="000F7857">
        <w:rPr>
          <w:rStyle w:val="FontStyle74"/>
          <w:b/>
          <w:sz w:val="28"/>
          <w:szCs w:val="28"/>
        </w:rPr>
        <w:t>10 недель</w:t>
      </w:r>
      <w:r w:rsidR="00EF3632" w:rsidRPr="00F9107B">
        <w:rPr>
          <w:rStyle w:val="FontStyle74"/>
          <w:sz w:val="28"/>
          <w:szCs w:val="28"/>
        </w:rPr>
        <w:t xml:space="preserve">, в том числе </w:t>
      </w:r>
      <w:r w:rsidR="00EF3632" w:rsidRPr="000F7857">
        <w:rPr>
          <w:rStyle w:val="FontStyle74"/>
          <w:b/>
          <w:sz w:val="28"/>
          <w:szCs w:val="28"/>
        </w:rPr>
        <w:t>не менее двух недель в зимний период</w:t>
      </w:r>
      <w:r w:rsidR="00EF3632" w:rsidRPr="00F9107B">
        <w:rPr>
          <w:rStyle w:val="FontStyle74"/>
          <w:sz w:val="28"/>
          <w:szCs w:val="28"/>
        </w:rPr>
        <w:t>.</w:t>
      </w:r>
    </w:p>
    <w:p w14:paraId="4E791847" w14:textId="77777777" w:rsidR="00AF31CB" w:rsidRPr="00F9107B" w:rsidRDefault="00AF31CB" w:rsidP="00F9107B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</w:p>
    <w:p w14:paraId="25A5939A" w14:textId="12833446" w:rsidR="009D71D3" w:rsidRPr="00F9107B" w:rsidRDefault="00D5777F" w:rsidP="000F7857">
      <w:pPr>
        <w:pStyle w:val="Style18"/>
        <w:widowControl/>
        <w:shd w:val="clear" w:color="auto" w:fill="FFFFFF" w:themeFill="background1"/>
        <w:spacing w:line="240" w:lineRule="auto"/>
        <w:ind w:firstLine="567"/>
        <w:jc w:val="center"/>
        <w:rPr>
          <w:rStyle w:val="FontStyle74"/>
          <w:sz w:val="28"/>
          <w:szCs w:val="28"/>
        </w:rPr>
      </w:pPr>
      <w:r w:rsidRPr="00F9107B">
        <w:rPr>
          <w:rStyle w:val="FontStyle74"/>
          <w:b/>
          <w:sz w:val="28"/>
          <w:szCs w:val="28"/>
        </w:rPr>
        <w:t xml:space="preserve">Глава 5. </w:t>
      </w:r>
      <w:r w:rsidR="00EF3632" w:rsidRPr="00F9107B">
        <w:rPr>
          <w:rStyle w:val="FontStyle74"/>
          <w:b/>
          <w:sz w:val="28"/>
          <w:szCs w:val="28"/>
        </w:rPr>
        <w:t>Требования</w:t>
      </w:r>
      <w:r w:rsidR="00EF3632" w:rsidRPr="00F9107B">
        <w:rPr>
          <w:rStyle w:val="FontStyle74"/>
          <w:sz w:val="28"/>
          <w:szCs w:val="28"/>
        </w:rPr>
        <w:t xml:space="preserve"> </w:t>
      </w:r>
      <w:r w:rsidR="00EF3632" w:rsidRPr="00F9107B">
        <w:rPr>
          <w:rStyle w:val="FontStyle75"/>
          <w:rFonts w:eastAsiaTheme="minorEastAsia"/>
          <w:bCs/>
          <w:sz w:val="28"/>
          <w:szCs w:val="28"/>
        </w:rPr>
        <w:t xml:space="preserve">к </w:t>
      </w:r>
      <w:r w:rsidRPr="00F9107B">
        <w:rPr>
          <w:rStyle w:val="FontStyle75"/>
          <w:rFonts w:eastAsiaTheme="minorEastAsia"/>
          <w:bCs/>
          <w:sz w:val="28"/>
          <w:szCs w:val="28"/>
        </w:rPr>
        <w:t>основной профессиональной образовательной программ</w:t>
      </w:r>
      <w:r w:rsidR="00BE3A9D" w:rsidRPr="00F9107B">
        <w:rPr>
          <w:rStyle w:val="FontStyle75"/>
          <w:rFonts w:eastAsiaTheme="minorEastAsia"/>
          <w:bCs/>
          <w:sz w:val="28"/>
          <w:szCs w:val="28"/>
        </w:rPr>
        <w:t>е</w:t>
      </w:r>
    </w:p>
    <w:p w14:paraId="75E73525" w14:textId="77777777" w:rsidR="0045274E" w:rsidRPr="00F9107B" w:rsidRDefault="0045274E" w:rsidP="00F9107B">
      <w:pPr>
        <w:pStyle w:val="Style1"/>
        <w:widowControl/>
        <w:shd w:val="clear" w:color="auto" w:fill="FFFFFF" w:themeFill="background1"/>
        <w:spacing w:line="240" w:lineRule="auto"/>
        <w:ind w:firstLine="567"/>
        <w:outlineLvl w:val="0"/>
        <w:rPr>
          <w:rStyle w:val="FontStyle74"/>
          <w:sz w:val="28"/>
          <w:szCs w:val="28"/>
        </w:rPr>
      </w:pPr>
    </w:p>
    <w:p w14:paraId="53B32B82" w14:textId="3D2912A3" w:rsidR="006B71D0" w:rsidRPr="00F9107B" w:rsidRDefault="00AF31CB" w:rsidP="000F7857">
      <w:pPr>
        <w:pStyle w:val="Style1"/>
        <w:widowControl/>
        <w:shd w:val="clear" w:color="auto" w:fill="FFFFFF" w:themeFill="background1"/>
        <w:spacing w:line="240" w:lineRule="auto"/>
        <w:ind w:firstLine="708"/>
        <w:outlineLvl w:val="0"/>
        <w:rPr>
          <w:rStyle w:val="FontStyle74"/>
          <w:sz w:val="28"/>
          <w:szCs w:val="28"/>
          <w:lang w:val="ky-KG"/>
        </w:rPr>
      </w:pPr>
      <w:r w:rsidRPr="00F9107B">
        <w:rPr>
          <w:rStyle w:val="FontStyle74"/>
          <w:sz w:val="28"/>
          <w:szCs w:val="28"/>
        </w:rPr>
        <w:t>29</w:t>
      </w:r>
      <w:r w:rsidR="006B71D0" w:rsidRPr="00F9107B">
        <w:rPr>
          <w:rStyle w:val="FontStyle74"/>
          <w:sz w:val="28"/>
          <w:szCs w:val="28"/>
        </w:rPr>
        <w:t xml:space="preserve">. Выпускник по специальности </w:t>
      </w:r>
      <w:r w:rsidR="009946E0">
        <w:rPr>
          <w:b/>
          <w:bCs/>
          <w:sz w:val="28"/>
          <w:szCs w:val="28"/>
        </w:rPr>
        <w:t>270103-</w:t>
      </w:r>
      <w:r w:rsidR="00635FE4" w:rsidRPr="00F9107B">
        <w:rPr>
          <w:b/>
          <w:bCs/>
          <w:sz w:val="28"/>
          <w:szCs w:val="28"/>
        </w:rPr>
        <w:t xml:space="preserve"> «</w:t>
      </w:r>
      <w:r w:rsidR="00635FE4" w:rsidRPr="00F9107B">
        <w:rPr>
          <w:b/>
          <w:sz w:val="28"/>
          <w:szCs w:val="28"/>
        </w:rPr>
        <w:t xml:space="preserve">Строительство и эксплуатация зданий и сооружений» </w:t>
      </w:r>
      <w:r w:rsidR="006B71D0" w:rsidRPr="00F9107B">
        <w:rPr>
          <w:rStyle w:val="FontStyle74"/>
          <w:sz w:val="28"/>
          <w:szCs w:val="28"/>
        </w:rPr>
        <w:t xml:space="preserve">в соответствии с целями </w:t>
      </w:r>
      <w:r w:rsidR="006B71D0" w:rsidRPr="00F9107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6B71D0" w:rsidRPr="00F9107B">
        <w:rPr>
          <w:rStyle w:val="FontStyle74"/>
          <w:sz w:val="28"/>
          <w:szCs w:val="28"/>
        </w:rPr>
        <w:t xml:space="preserve"> и задачами профессиональ</w:t>
      </w:r>
      <w:r w:rsidR="00200AC0" w:rsidRPr="00F9107B">
        <w:rPr>
          <w:rStyle w:val="FontStyle74"/>
          <w:sz w:val="28"/>
          <w:szCs w:val="28"/>
        </w:rPr>
        <w:t xml:space="preserve">ной деятельности, указанными в </w:t>
      </w:r>
      <w:r w:rsidR="006B71D0" w:rsidRPr="00F9107B">
        <w:rPr>
          <w:rStyle w:val="FontStyle74"/>
          <w:sz w:val="28"/>
          <w:szCs w:val="28"/>
        </w:rPr>
        <w:t>п</w:t>
      </w:r>
      <w:r w:rsidR="006B71D0" w:rsidRPr="00F9107B">
        <w:rPr>
          <w:rStyle w:val="FontStyle74"/>
          <w:sz w:val="28"/>
          <w:szCs w:val="28"/>
          <w:lang w:val="ky-KG"/>
        </w:rPr>
        <w:t xml:space="preserve">унктах 11 и </w:t>
      </w:r>
      <w:r w:rsidR="00635FE4" w:rsidRPr="00F9107B">
        <w:rPr>
          <w:rStyle w:val="FontStyle74"/>
          <w:sz w:val="28"/>
          <w:szCs w:val="28"/>
          <w:lang w:val="ky-KG"/>
        </w:rPr>
        <w:t>1</w:t>
      </w:r>
      <w:r w:rsidRPr="00F9107B">
        <w:rPr>
          <w:rStyle w:val="FontStyle74"/>
          <w:sz w:val="28"/>
          <w:szCs w:val="28"/>
          <w:lang w:val="ky-KG"/>
        </w:rPr>
        <w:t>5</w:t>
      </w:r>
      <w:r w:rsidR="00635FE4" w:rsidRPr="00F9107B">
        <w:rPr>
          <w:rStyle w:val="FontStyle74"/>
          <w:color w:val="FF0000"/>
          <w:sz w:val="28"/>
          <w:szCs w:val="28"/>
          <w:lang w:val="ky-KG"/>
        </w:rPr>
        <w:t xml:space="preserve"> </w:t>
      </w:r>
      <w:r w:rsidR="00635FE4" w:rsidRPr="00F9107B">
        <w:rPr>
          <w:rStyle w:val="FontStyle74"/>
          <w:color w:val="000000" w:themeColor="text1"/>
          <w:sz w:val="28"/>
          <w:szCs w:val="28"/>
        </w:rPr>
        <w:t>настоящего</w:t>
      </w:r>
      <w:r w:rsidR="006B71D0" w:rsidRPr="00F9107B">
        <w:rPr>
          <w:rStyle w:val="FontStyle74"/>
          <w:sz w:val="28"/>
          <w:szCs w:val="28"/>
        </w:rPr>
        <w:t xml:space="preserve"> Государственного образовательного стандарта, должен обладать следующими компетенциями:</w:t>
      </w:r>
    </w:p>
    <w:p w14:paraId="1B98FCAF" w14:textId="44F22A8F" w:rsidR="006B71D0" w:rsidRPr="00F9107B" w:rsidRDefault="00B2144E" w:rsidP="000F7857">
      <w:pPr>
        <w:pStyle w:val="Style1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  <w:lang w:val="ky-KG"/>
        </w:rPr>
      </w:pPr>
      <w:r w:rsidRPr="00F9107B">
        <w:rPr>
          <w:rStyle w:val="FontStyle74"/>
          <w:sz w:val="28"/>
          <w:szCs w:val="28"/>
          <w:lang w:val="ky-KG"/>
        </w:rPr>
        <w:t xml:space="preserve">а) </w:t>
      </w:r>
      <w:r w:rsidRPr="00F9107B">
        <w:rPr>
          <w:rStyle w:val="FontStyle79"/>
          <w:b w:val="0"/>
          <w:bCs/>
          <w:i w:val="0"/>
          <w:iCs/>
          <w:sz w:val="28"/>
          <w:szCs w:val="28"/>
        </w:rPr>
        <w:t>общими</w:t>
      </w:r>
      <w:r w:rsidR="006B71D0" w:rsidRPr="00F9107B">
        <w:rPr>
          <w:rStyle w:val="FontStyle79"/>
          <w:b w:val="0"/>
          <w:bCs/>
          <w:i w:val="0"/>
          <w:iCs/>
          <w:sz w:val="28"/>
          <w:szCs w:val="28"/>
          <w:lang w:val="ky-KG"/>
        </w:rPr>
        <w:t>:</w:t>
      </w:r>
    </w:p>
    <w:p w14:paraId="6952DC44" w14:textId="77777777" w:rsidR="00AB2D77" w:rsidRPr="006B71D0" w:rsidRDefault="00AB2D77" w:rsidP="00AB2D7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ОК1. У</w:t>
      </w:r>
      <w:r w:rsidRPr="006B71D0">
        <w:rPr>
          <w:rFonts w:ascii="Times New Roman" w:hAnsi="Times New Roman" w:cs="Times New Roman"/>
          <w:sz w:val="28"/>
          <w:szCs w:val="28"/>
        </w:rPr>
        <w:t>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14:paraId="2AD91B55" w14:textId="77777777" w:rsidR="00AB2D77" w:rsidRPr="006B71D0" w:rsidRDefault="00AB2D77" w:rsidP="00AB2D7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ОК2. Р</w:t>
      </w:r>
      <w:r w:rsidRPr="006B71D0">
        <w:rPr>
          <w:rFonts w:ascii="Times New Roman" w:hAnsi="Times New Roman" w:cs="Times New Roman"/>
          <w:sz w:val="28"/>
          <w:szCs w:val="28"/>
        </w:rPr>
        <w:t>ешать проблемы, принимать решения в стандартных и нестандартных ситуациях, проявлять инициативу и ответственность;</w:t>
      </w:r>
    </w:p>
    <w:p w14:paraId="65FA64AB" w14:textId="76F265D7" w:rsidR="00AB2D77" w:rsidRPr="006B71D0" w:rsidRDefault="00AB2D77" w:rsidP="00AB2D7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ОК3</w:t>
      </w:r>
      <w:r w:rsidR="002865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B71D0">
        <w:rPr>
          <w:rFonts w:ascii="Times New Roman" w:hAnsi="Times New Roman" w:cs="Times New Roman"/>
          <w:sz w:val="28"/>
          <w:szCs w:val="28"/>
        </w:rPr>
        <w:t>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14:paraId="51F4D753" w14:textId="77777777" w:rsidR="00AB2D77" w:rsidRPr="006B71D0" w:rsidRDefault="00AB2D77" w:rsidP="00AB2D7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ОК4. И</w:t>
      </w:r>
      <w:r w:rsidRPr="006B71D0">
        <w:rPr>
          <w:rFonts w:ascii="Times New Roman" w:hAnsi="Times New Roman" w:cs="Times New Roman"/>
          <w:sz w:val="28"/>
          <w:szCs w:val="28"/>
        </w:rPr>
        <w:t xml:space="preserve">спользовать информационно-коммуникационные технологии в профессиональной деятельности; </w:t>
      </w:r>
    </w:p>
    <w:p w14:paraId="38F577E0" w14:textId="77777777" w:rsidR="00AB2D77" w:rsidRPr="006B71D0" w:rsidRDefault="00AB2D77" w:rsidP="00AB2D7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ОК5. У</w:t>
      </w:r>
      <w:r w:rsidRPr="006B71D0">
        <w:rPr>
          <w:rFonts w:ascii="Times New Roman" w:hAnsi="Times New Roman" w:cs="Times New Roman"/>
          <w:sz w:val="28"/>
          <w:szCs w:val="28"/>
        </w:rPr>
        <w:t>меть работать в команде, эффективно общаться с коллегами, руководством, клиентами;</w:t>
      </w:r>
    </w:p>
    <w:p w14:paraId="3C04955B" w14:textId="77777777" w:rsidR="00AB2D77" w:rsidRPr="006B71D0" w:rsidRDefault="00AB2D77" w:rsidP="00AB2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ОК6. Б</w:t>
      </w:r>
      <w:r w:rsidRPr="006B71D0">
        <w:rPr>
          <w:rFonts w:ascii="Times New Roman" w:hAnsi="Times New Roman" w:cs="Times New Roman"/>
          <w:sz w:val="28"/>
          <w:szCs w:val="28"/>
        </w:rPr>
        <w:t xml:space="preserve">рать ответственность за работу членов команды (подчиненных) и их обучение на рабочем месте, за результат выполнения заданий; </w:t>
      </w:r>
    </w:p>
    <w:p w14:paraId="16E29AC1" w14:textId="77777777" w:rsidR="00AB2D77" w:rsidRPr="006B71D0" w:rsidRDefault="00AB2D77" w:rsidP="00AB2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ОК7. У</w:t>
      </w:r>
      <w:r w:rsidRPr="006B71D0">
        <w:rPr>
          <w:rFonts w:ascii="Times New Roman" w:hAnsi="Times New Roman" w:cs="Times New Roman"/>
          <w:sz w:val="28"/>
          <w:szCs w:val="28"/>
        </w:rPr>
        <w:t>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деятельности;</w:t>
      </w:r>
    </w:p>
    <w:p w14:paraId="0E5797A9" w14:textId="77777777" w:rsidR="00AB2D77" w:rsidRDefault="00AB2D77" w:rsidP="00AB2D77">
      <w:pPr>
        <w:spacing w:after="0" w:line="240" w:lineRule="auto"/>
        <w:jc w:val="both"/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ОК8. Б</w:t>
      </w:r>
      <w:r w:rsidRPr="006B71D0">
        <w:rPr>
          <w:rFonts w:ascii="Times New Roman" w:hAnsi="Times New Roman" w:cs="Times New Roman"/>
          <w:sz w:val="28"/>
          <w:szCs w:val="28"/>
        </w:rPr>
        <w:t xml:space="preserve">ыть </w:t>
      </w:r>
      <w:r w:rsidRPr="006B71D0"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>готовым к организационно-управленческ</w:t>
      </w:r>
      <w:r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>ой работе с малыми коллективами;</w:t>
      </w:r>
    </w:p>
    <w:p w14:paraId="5161F50D" w14:textId="77777777" w:rsidR="00AB2D77" w:rsidRPr="000B1BF4" w:rsidRDefault="00AB2D77" w:rsidP="00AB2D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BF4"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>ОК9.</w:t>
      </w:r>
      <w:r w:rsidRPr="000B1BF4">
        <w:rPr>
          <w:rFonts w:ascii="Times New Roman" w:hAnsi="Times New Roman" w:cs="Times New Roman"/>
          <w:bCs/>
          <w:sz w:val="28"/>
          <w:szCs w:val="28"/>
        </w:rPr>
        <w:t xml:space="preserve"> Логически верно, аргументировано и ясно строить свою устную и письменную речь на Государственном и официальном языках;</w:t>
      </w:r>
    </w:p>
    <w:p w14:paraId="3602D894" w14:textId="77777777" w:rsidR="00AB2D77" w:rsidRPr="000B1BF4" w:rsidRDefault="00AB2D77" w:rsidP="00AB2D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1BF4">
        <w:rPr>
          <w:rFonts w:ascii="Times New Roman" w:eastAsiaTheme="minorHAnsi" w:hAnsi="Times New Roman" w:cs="Times New Roman"/>
          <w:sz w:val="28"/>
          <w:szCs w:val="28"/>
          <w:lang w:eastAsia="en-US"/>
        </w:rPr>
        <w:t>ОК10. Понимать сущность и социальную значимость своей будущей профессии, проявлять к ней устойчивый интерес.</w:t>
      </w:r>
    </w:p>
    <w:p w14:paraId="66EF73A6" w14:textId="3282857A" w:rsidR="006B71D0" w:rsidRPr="00F9107B" w:rsidRDefault="006B71D0" w:rsidP="000F78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BF4">
        <w:rPr>
          <w:rFonts w:ascii="Times New Roman" w:hAnsi="Times New Roman" w:cs="Times New Roman"/>
          <w:sz w:val="28"/>
          <w:szCs w:val="28"/>
        </w:rPr>
        <w:t>б) профессиональными, соответствующими</w:t>
      </w:r>
      <w:r w:rsidRPr="00F9107B">
        <w:rPr>
          <w:rFonts w:ascii="Times New Roman" w:hAnsi="Times New Roman" w:cs="Times New Roman"/>
          <w:sz w:val="28"/>
          <w:szCs w:val="28"/>
        </w:rPr>
        <w:t xml:space="preserve"> основным видам профессиональной деятельности:</w:t>
      </w:r>
    </w:p>
    <w:p w14:paraId="7CF97CF6" w14:textId="6548229D" w:rsidR="00955BA8" w:rsidRPr="00AB2D77" w:rsidRDefault="00955BA8" w:rsidP="00AB2D77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D77">
        <w:rPr>
          <w:rFonts w:ascii="Times New Roman" w:hAnsi="Times New Roman" w:cs="Times New Roman"/>
          <w:b/>
          <w:sz w:val="28"/>
          <w:szCs w:val="28"/>
        </w:rPr>
        <w:t>Участие в проектировании зданий и сооружений</w:t>
      </w:r>
    </w:p>
    <w:p w14:paraId="11F19498" w14:textId="16BEF386" w:rsidR="00955BA8" w:rsidRPr="00F9107B" w:rsidRDefault="00AB2D77" w:rsidP="00F9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EA3948">
        <w:rPr>
          <w:rFonts w:ascii="Times New Roman" w:hAnsi="Times New Roman" w:cs="Times New Roman"/>
          <w:sz w:val="28"/>
          <w:szCs w:val="28"/>
        </w:rPr>
        <w:t>1</w:t>
      </w:r>
      <w:r w:rsidR="008D28E5">
        <w:rPr>
          <w:rFonts w:ascii="Times New Roman" w:hAnsi="Times New Roman" w:cs="Times New Roman"/>
          <w:sz w:val="28"/>
          <w:szCs w:val="28"/>
        </w:rPr>
        <w:t>.</w:t>
      </w:r>
      <w:r w:rsidR="00955BA8" w:rsidRPr="00F9107B">
        <w:rPr>
          <w:rFonts w:ascii="Times New Roman" w:hAnsi="Times New Roman" w:cs="Times New Roman"/>
          <w:sz w:val="28"/>
          <w:szCs w:val="28"/>
        </w:rPr>
        <w:t xml:space="preserve"> Разрабатывать архитектурно-строительн</w:t>
      </w:r>
      <w:r w:rsidR="00EA3948">
        <w:rPr>
          <w:rFonts w:ascii="Times New Roman" w:hAnsi="Times New Roman" w:cs="Times New Roman"/>
          <w:sz w:val="28"/>
          <w:szCs w:val="28"/>
        </w:rPr>
        <w:t>ую часть проекта</w:t>
      </w:r>
      <w:r w:rsidR="00955BA8" w:rsidRPr="00F9107B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информационных технологий. </w:t>
      </w:r>
    </w:p>
    <w:p w14:paraId="7BDE4403" w14:textId="58D79EA4" w:rsidR="00955BA8" w:rsidRPr="00F9107B" w:rsidRDefault="00AB2D77" w:rsidP="00F9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EA3948">
        <w:rPr>
          <w:rFonts w:ascii="Times New Roman" w:hAnsi="Times New Roman" w:cs="Times New Roman"/>
          <w:sz w:val="28"/>
          <w:szCs w:val="28"/>
        </w:rPr>
        <w:t>2</w:t>
      </w:r>
      <w:r w:rsidR="008D28E5">
        <w:rPr>
          <w:rFonts w:ascii="Times New Roman" w:hAnsi="Times New Roman" w:cs="Times New Roman"/>
          <w:sz w:val="28"/>
          <w:szCs w:val="28"/>
        </w:rPr>
        <w:t>.</w:t>
      </w:r>
      <w:r w:rsidR="00955BA8" w:rsidRPr="00F9107B">
        <w:rPr>
          <w:rFonts w:ascii="Times New Roman" w:hAnsi="Times New Roman" w:cs="Times New Roman"/>
          <w:sz w:val="28"/>
          <w:szCs w:val="28"/>
        </w:rPr>
        <w:t xml:space="preserve"> Выполнять расчёты и конструирование строительных конструкций.</w:t>
      </w:r>
    </w:p>
    <w:p w14:paraId="0F675F59" w14:textId="6A6221A7" w:rsidR="00955BA8" w:rsidRDefault="00AB2D77" w:rsidP="00F910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EA3948">
        <w:rPr>
          <w:rFonts w:ascii="Times New Roman" w:hAnsi="Times New Roman" w:cs="Times New Roman"/>
          <w:sz w:val="28"/>
          <w:szCs w:val="28"/>
        </w:rPr>
        <w:t>3</w:t>
      </w:r>
      <w:r w:rsidR="008D28E5">
        <w:rPr>
          <w:rFonts w:ascii="Times New Roman" w:hAnsi="Times New Roman" w:cs="Times New Roman"/>
          <w:sz w:val="28"/>
          <w:szCs w:val="28"/>
        </w:rPr>
        <w:t>.</w:t>
      </w:r>
      <w:r w:rsidR="00955BA8" w:rsidRPr="00F9107B">
        <w:rPr>
          <w:rFonts w:ascii="Times New Roman" w:hAnsi="Times New Roman" w:cs="Times New Roman"/>
          <w:sz w:val="28"/>
          <w:szCs w:val="28"/>
        </w:rPr>
        <w:t xml:space="preserve"> </w:t>
      </w:r>
      <w:r w:rsidR="00EA3948">
        <w:rPr>
          <w:rFonts w:ascii="Times New Roman" w:hAnsi="Times New Roman" w:cs="Times New Roman"/>
          <w:sz w:val="28"/>
          <w:szCs w:val="28"/>
        </w:rPr>
        <w:t>Выполнять технологическую часть проекта</w:t>
      </w:r>
      <w:r w:rsidR="009B3E82">
        <w:rPr>
          <w:rFonts w:ascii="Times New Roman" w:hAnsi="Times New Roman" w:cs="Times New Roman"/>
          <w:sz w:val="28"/>
          <w:szCs w:val="28"/>
        </w:rPr>
        <w:t xml:space="preserve"> зданий и сооружений</w:t>
      </w:r>
      <w:r w:rsidR="00955BA8" w:rsidRPr="00F9107B">
        <w:rPr>
          <w:rFonts w:ascii="Times New Roman" w:hAnsi="Times New Roman" w:cs="Times New Roman"/>
          <w:sz w:val="28"/>
          <w:szCs w:val="28"/>
        </w:rPr>
        <w:t>.</w:t>
      </w:r>
    </w:p>
    <w:p w14:paraId="09B14D24" w14:textId="4A29D1C8" w:rsidR="009B3E82" w:rsidRPr="00F9107B" w:rsidRDefault="009B3E82" w:rsidP="00F910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ПК4</w:t>
      </w:r>
      <w:r w:rsidR="008D28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Составлять проектно-сметную документацию при проектировании строительства, ремонта или реконструкции зданий и сооружений.</w:t>
      </w:r>
    </w:p>
    <w:p w14:paraId="33070428" w14:textId="07345C86" w:rsidR="0010284B" w:rsidRPr="00AB2D77" w:rsidRDefault="009B3E82" w:rsidP="00AB2D77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 выполнение работ</w:t>
      </w:r>
      <w:r w:rsidR="0010284B" w:rsidRPr="00AB2D77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0284B" w:rsidRPr="00AB2D77">
        <w:rPr>
          <w:rFonts w:ascii="Times New Roman" w:hAnsi="Times New Roman" w:cs="Times New Roman"/>
          <w:b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F85E62">
        <w:rPr>
          <w:rFonts w:ascii="Times New Roman" w:hAnsi="Times New Roman" w:cs="Times New Roman"/>
          <w:b/>
          <w:sz w:val="28"/>
          <w:szCs w:val="28"/>
        </w:rPr>
        <w:t>, ремонту и реконструкции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зданий и сооружений</w:t>
      </w:r>
    </w:p>
    <w:p w14:paraId="4A41C687" w14:textId="29356E90" w:rsidR="00635FE4" w:rsidRPr="00F9107B" w:rsidRDefault="000F7857" w:rsidP="00F9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2D77">
        <w:rPr>
          <w:rFonts w:ascii="Times New Roman" w:hAnsi="Times New Roman" w:cs="Times New Roman"/>
          <w:sz w:val="28"/>
          <w:szCs w:val="28"/>
        </w:rPr>
        <w:t>К5</w:t>
      </w:r>
      <w:r w:rsidR="008D28E5">
        <w:rPr>
          <w:rFonts w:ascii="Times New Roman" w:hAnsi="Times New Roman" w:cs="Times New Roman"/>
          <w:sz w:val="28"/>
          <w:szCs w:val="28"/>
        </w:rPr>
        <w:t>.</w:t>
      </w:r>
      <w:r w:rsidR="00F30560" w:rsidRPr="00F9107B">
        <w:rPr>
          <w:rFonts w:ascii="Times New Roman" w:hAnsi="Times New Roman" w:cs="Times New Roman"/>
          <w:sz w:val="28"/>
          <w:szCs w:val="28"/>
        </w:rPr>
        <w:t xml:space="preserve"> </w:t>
      </w:r>
      <w:r w:rsidR="00635FE4" w:rsidRPr="00F9107B">
        <w:rPr>
          <w:rFonts w:ascii="Times New Roman" w:hAnsi="Times New Roman" w:cs="Times New Roman"/>
          <w:sz w:val="28"/>
          <w:szCs w:val="28"/>
        </w:rPr>
        <w:t>Организовывать и выполнять подготовительные работы на строительной площадке;</w:t>
      </w:r>
    </w:p>
    <w:p w14:paraId="192C08A0" w14:textId="44E6DE10" w:rsidR="00E76A90" w:rsidRPr="00F9107B" w:rsidRDefault="00AB2D77" w:rsidP="00F9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ПК6</w:t>
      </w:r>
      <w:r w:rsidR="008D28E5">
        <w:rPr>
          <w:rFonts w:ascii="Times New Roman" w:hAnsi="Times New Roman" w:cs="Times New Roman"/>
          <w:sz w:val="28"/>
          <w:szCs w:val="28"/>
        </w:rPr>
        <w:t>.</w:t>
      </w:r>
      <w:r w:rsidR="00E76A90" w:rsidRPr="00F9107B">
        <w:rPr>
          <w:rFonts w:ascii="Times New Roman" w:hAnsi="Times New Roman" w:cs="Times New Roman"/>
          <w:sz w:val="28"/>
          <w:szCs w:val="28"/>
        </w:rPr>
        <w:t xml:space="preserve"> Организовывать и выполнять строительно-монтажные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A90" w:rsidRPr="00F9107B">
        <w:rPr>
          <w:rFonts w:ascii="Times New Roman" w:hAnsi="Times New Roman" w:cs="Times New Roman"/>
          <w:sz w:val="28"/>
          <w:szCs w:val="28"/>
        </w:rPr>
        <w:t xml:space="preserve">по </w:t>
      </w:r>
      <w:r w:rsidR="009B3E82">
        <w:rPr>
          <w:rFonts w:ascii="Times New Roman" w:hAnsi="Times New Roman" w:cs="Times New Roman"/>
          <w:sz w:val="28"/>
          <w:szCs w:val="28"/>
        </w:rPr>
        <w:t>строительству, ремонту и</w:t>
      </w:r>
      <w:r w:rsidR="009B3E82" w:rsidRPr="00F9107B">
        <w:rPr>
          <w:rFonts w:ascii="Times New Roman" w:hAnsi="Times New Roman" w:cs="Times New Roman"/>
          <w:sz w:val="28"/>
          <w:szCs w:val="28"/>
        </w:rPr>
        <w:t xml:space="preserve"> </w:t>
      </w:r>
      <w:r w:rsidR="00E76A90" w:rsidRPr="00F9107B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 w:rsidR="00226C1B">
        <w:rPr>
          <w:rFonts w:ascii="Times New Roman" w:hAnsi="Times New Roman" w:cs="Times New Roman"/>
          <w:sz w:val="28"/>
          <w:szCs w:val="28"/>
        </w:rPr>
        <w:t>зданий и сооружений;</w:t>
      </w:r>
    </w:p>
    <w:p w14:paraId="005EA56C" w14:textId="462FFA73" w:rsidR="00635FE4" w:rsidRPr="00F9107B" w:rsidRDefault="000F7857" w:rsidP="00F9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AB2D77">
        <w:rPr>
          <w:rFonts w:ascii="Times New Roman" w:hAnsi="Times New Roman" w:cs="Times New Roman"/>
          <w:sz w:val="28"/>
          <w:szCs w:val="28"/>
        </w:rPr>
        <w:t>7</w:t>
      </w:r>
      <w:r w:rsidR="008D28E5">
        <w:rPr>
          <w:rFonts w:ascii="Times New Roman" w:hAnsi="Times New Roman" w:cs="Times New Roman"/>
          <w:sz w:val="28"/>
          <w:szCs w:val="28"/>
        </w:rPr>
        <w:t>.</w:t>
      </w:r>
      <w:r w:rsidR="00635FE4" w:rsidRPr="00F9107B">
        <w:rPr>
          <w:rFonts w:ascii="Times New Roman" w:hAnsi="Times New Roman" w:cs="Times New Roman"/>
          <w:sz w:val="28"/>
          <w:szCs w:val="28"/>
        </w:rPr>
        <w:t xml:space="preserve"> Пр</w:t>
      </w:r>
      <w:r w:rsidR="00341B45" w:rsidRPr="00F9107B">
        <w:rPr>
          <w:rFonts w:ascii="Times New Roman" w:hAnsi="Times New Roman" w:cs="Times New Roman"/>
          <w:sz w:val="28"/>
          <w:szCs w:val="28"/>
        </w:rPr>
        <w:t>о</w:t>
      </w:r>
      <w:r w:rsidR="00635FE4" w:rsidRPr="00F9107B">
        <w:rPr>
          <w:rFonts w:ascii="Times New Roman" w:hAnsi="Times New Roman" w:cs="Times New Roman"/>
          <w:sz w:val="28"/>
          <w:szCs w:val="28"/>
        </w:rPr>
        <w:t>водить оперативный учёт объёмов выполняемых работ и расхода материальных ресурсов.</w:t>
      </w:r>
    </w:p>
    <w:p w14:paraId="243B5829" w14:textId="55C66A2C" w:rsidR="0010284B" w:rsidRPr="00F9107B" w:rsidRDefault="000F7857" w:rsidP="00F9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9B3E82">
        <w:rPr>
          <w:rFonts w:ascii="Times New Roman" w:hAnsi="Times New Roman" w:cs="Times New Roman"/>
          <w:sz w:val="28"/>
          <w:szCs w:val="28"/>
        </w:rPr>
        <w:t>8</w:t>
      </w:r>
      <w:r w:rsidR="008D28E5">
        <w:rPr>
          <w:rFonts w:ascii="Times New Roman" w:hAnsi="Times New Roman" w:cs="Times New Roman"/>
          <w:sz w:val="28"/>
          <w:szCs w:val="28"/>
        </w:rPr>
        <w:t>.</w:t>
      </w:r>
      <w:r w:rsidR="0010284B" w:rsidRPr="00F9107B">
        <w:rPr>
          <w:rFonts w:ascii="Times New Roman" w:hAnsi="Times New Roman" w:cs="Times New Roman"/>
          <w:sz w:val="28"/>
          <w:szCs w:val="28"/>
        </w:rPr>
        <w:t xml:space="preserve"> Осуществлять мероприятия по контролю качества выполняемых работ.</w:t>
      </w:r>
    </w:p>
    <w:p w14:paraId="5AB83624" w14:textId="42D73F4A" w:rsidR="00F85E62" w:rsidRPr="00081864" w:rsidRDefault="00F85E62" w:rsidP="00F85E6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864">
        <w:rPr>
          <w:rFonts w:ascii="Times New Roman" w:hAnsi="Times New Roman" w:cs="Times New Roman"/>
          <w:b/>
          <w:sz w:val="28"/>
          <w:szCs w:val="28"/>
        </w:rPr>
        <w:t>Организация видов работ 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81864">
        <w:rPr>
          <w:rFonts w:ascii="Times New Roman" w:hAnsi="Times New Roman" w:cs="Times New Roman"/>
          <w:b/>
          <w:sz w:val="28"/>
          <w:szCs w:val="28"/>
        </w:rPr>
        <w:t xml:space="preserve"> эксплуатации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зданий и сооружений</w:t>
      </w:r>
    </w:p>
    <w:p w14:paraId="18E38E0A" w14:textId="6A5C676B" w:rsidR="00F85E62" w:rsidRDefault="00F85E62" w:rsidP="00F85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ПК</w:t>
      </w:r>
      <w:r w:rsidR="00A77E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107B">
        <w:rPr>
          <w:rFonts w:ascii="Times New Roman" w:hAnsi="Times New Roman" w:cs="Times New Roman"/>
          <w:sz w:val="28"/>
          <w:szCs w:val="28"/>
        </w:rPr>
        <w:t xml:space="preserve"> Организовывать работу по технической эксплуатации зданий и сооружений.</w:t>
      </w:r>
    </w:p>
    <w:p w14:paraId="6BE76939" w14:textId="2FC09D78" w:rsidR="00F85E62" w:rsidRPr="00F9107B" w:rsidRDefault="00F85E62" w:rsidP="00F85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ПК1</w:t>
      </w:r>
      <w:r w:rsidR="00A77EC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107B">
        <w:rPr>
          <w:rFonts w:ascii="Times New Roman" w:hAnsi="Times New Roman" w:cs="Times New Roman"/>
          <w:sz w:val="28"/>
          <w:szCs w:val="28"/>
        </w:rPr>
        <w:t>Принимать участие в диагностике</w:t>
      </w:r>
      <w:r>
        <w:rPr>
          <w:rFonts w:ascii="Times New Roman" w:hAnsi="Times New Roman" w:cs="Times New Roman"/>
          <w:sz w:val="28"/>
          <w:szCs w:val="28"/>
        </w:rPr>
        <w:t xml:space="preserve"> и оценке</w:t>
      </w:r>
      <w:r w:rsidRPr="00F9107B">
        <w:rPr>
          <w:rFonts w:ascii="Times New Roman" w:hAnsi="Times New Roman" w:cs="Times New Roman"/>
          <w:sz w:val="28"/>
          <w:szCs w:val="28"/>
        </w:rPr>
        <w:t xml:space="preserve"> технического состояния конструктивных элементов и инженерного оборудования эксплуатируемых зданий.</w:t>
      </w:r>
    </w:p>
    <w:p w14:paraId="57005F6B" w14:textId="4D12694D" w:rsidR="0010284B" w:rsidRPr="00F9107B" w:rsidRDefault="000F7857" w:rsidP="00F9107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37E2">
        <w:rPr>
          <w:rFonts w:ascii="Times New Roman" w:hAnsi="Times New Roman" w:cs="Times New Roman"/>
          <w:bCs/>
          <w:sz w:val="28"/>
          <w:szCs w:val="28"/>
        </w:rPr>
        <w:t>ПК</w:t>
      </w:r>
      <w:r w:rsidR="00081864">
        <w:rPr>
          <w:rFonts w:ascii="Times New Roman" w:hAnsi="Times New Roman" w:cs="Times New Roman"/>
          <w:bCs/>
          <w:sz w:val="28"/>
          <w:szCs w:val="28"/>
        </w:rPr>
        <w:t>1</w:t>
      </w:r>
      <w:r w:rsidR="00AB2E06">
        <w:rPr>
          <w:rFonts w:ascii="Times New Roman" w:hAnsi="Times New Roman" w:cs="Times New Roman"/>
          <w:bCs/>
          <w:sz w:val="28"/>
          <w:szCs w:val="28"/>
        </w:rPr>
        <w:t>1</w:t>
      </w:r>
      <w:r w:rsidR="008D28E5">
        <w:rPr>
          <w:rFonts w:ascii="Times New Roman" w:hAnsi="Times New Roman" w:cs="Times New Roman"/>
          <w:bCs/>
          <w:sz w:val="28"/>
          <w:szCs w:val="28"/>
        </w:rPr>
        <w:t>.</w:t>
      </w:r>
      <w:r w:rsidR="0010284B" w:rsidRPr="00F910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84B" w:rsidRPr="00F9107B">
        <w:rPr>
          <w:rFonts w:ascii="Times New Roman" w:hAnsi="Times New Roman" w:cs="Times New Roman"/>
          <w:sz w:val="28"/>
          <w:szCs w:val="28"/>
        </w:rPr>
        <w:t>Обеспечивать соблюдение требований охраны труда, безопасности</w:t>
      </w:r>
      <w:r w:rsidR="00E76A90" w:rsidRPr="00F9107B">
        <w:rPr>
          <w:rFonts w:ascii="Times New Roman" w:hAnsi="Times New Roman" w:cs="Times New Roman"/>
          <w:sz w:val="28"/>
          <w:szCs w:val="28"/>
        </w:rPr>
        <w:t xml:space="preserve"> </w:t>
      </w:r>
      <w:r w:rsidR="0010284B" w:rsidRPr="00F9107B">
        <w:rPr>
          <w:rFonts w:ascii="Times New Roman" w:hAnsi="Times New Roman" w:cs="Times New Roman"/>
          <w:sz w:val="28"/>
          <w:szCs w:val="28"/>
        </w:rPr>
        <w:t xml:space="preserve">жизнедеятельности и защиту окружающей среды при выполнении строительно-монтажных работ и работ по </w:t>
      </w:r>
      <w:r w:rsidR="00AB2E06">
        <w:rPr>
          <w:rFonts w:ascii="Times New Roman" w:hAnsi="Times New Roman" w:cs="Times New Roman"/>
          <w:sz w:val="28"/>
          <w:szCs w:val="28"/>
        </w:rPr>
        <w:t>эксплуатации зданий и сооружений</w:t>
      </w:r>
      <w:r w:rsidR="0010284B" w:rsidRPr="00F9107B">
        <w:rPr>
          <w:rFonts w:ascii="Times New Roman" w:hAnsi="Times New Roman" w:cs="Times New Roman"/>
          <w:sz w:val="28"/>
          <w:szCs w:val="28"/>
        </w:rPr>
        <w:t>.</w:t>
      </w:r>
    </w:p>
    <w:p w14:paraId="3529329B" w14:textId="2079BC29" w:rsidR="0010284B" w:rsidRPr="00F9107B" w:rsidRDefault="004F6D26" w:rsidP="004F6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081864">
        <w:rPr>
          <w:rFonts w:ascii="Times New Roman" w:hAnsi="Times New Roman" w:cs="Times New Roman"/>
          <w:sz w:val="28"/>
          <w:szCs w:val="28"/>
        </w:rPr>
        <w:t>1</w:t>
      </w:r>
      <w:r w:rsidR="00AB2E06">
        <w:rPr>
          <w:rFonts w:ascii="Times New Roman" w:hAnsi="Times New Roman" w:cs="Times New Roman"/>
          <w:sz w:val="28"/>
          <w:szCs w:val="28"/>
        </w:rPr>
        <w:t>2</w:t>
      </w:r>
      <w:r w:rsidR="008D28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84B" w:rsidRPr="00F9107B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</w:t>
      </w:r>
    </w:p>
    <w:p w14:paraId="6FF07D23" w14:textId="03F37AA5" w:rsidR="00EF3632" w:rsidRPr="00F9107B" w:rsidRDefault="001A69FD" w:rsidP="004F6D26">
      <w:pPr>
        <w:pStyle w:val="a4"/>
        <w:autoSpaceDE w:val="0"/>
        <w:autoSpaceDN w:val="0"/>
        <w:adjustRightInd w:val="0"/>
        <w:spacing w:after="0" w:line="240" w:lineRule="auto"/>
        <w:ind w:left="0" w:firstLine="708"/>
        <w:rPr>
          <w:rStyle w:val="FontStyle74"/>
          <w:rFonts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3</w:t>
      </w:r>
      <w:r w:rsidR="00AF31CB" w:rsidRPr="00F9107B">
        <w:rPr>
          <w:rFonts w:ascii="Times New Roman" w:hAnsi="Times New Roman" w:cs="Times New Roman"/>
          <w:sz w:val="28"/>
          <w:szCs w:val="28"/>
        </w:rPr>
        <w:t>0</w:t>
      </w:r>
      <w:r w:rsidRPr="00F9107B">
        <w:rPr>
          <w:rFonts w:ascii="Times New Roman" w:hAnsi="Times New Roman" w:cs="Times New Roman"/>
          <w:sz w:val="28"/>
          <w:szCs w:val="28"/>
        </w:rPr>
        <w:t xml:space="preserve">. </w:t>
      </w:r>
      <w:r w:rsidR="0045274E" w:rsidRPr="00F9107B">
        <w:rPr>
          <w:rFonts w:ascii="Times New Roman" w:hAnsi="Times New Roman" w:cs="Times New Roman"/>
          <w:sz w:val="28"/>
          <w:szCs w:val="28"/>
        </w:rPr>
        <w:t>О</w:t>
      </w:r>
      <w:r w:rsidR="00996333" w:rsidRPr="00F9107B">
        <w:rPr>
          <w:rStyle w:val="FontStyle74"/>
          <w:rFonts w:cs="Times New Roman"/>
          <w:sz w:val="28"/>
          <w:szCs w:val="28"/>
          <w:lang w:val="ky-KG"/>
        </w:rPr>
        <w:t>сновная профессиональная программа среднего профессионального образования</w:t>
      </w:r>
      <w:r w:rsidR="00EF3632" w:rsidRPr="00F9107B">
        <w:rPr>
          <w:rStyle w:val="FontStyle74"/>
          <w:rFonts w:cs="Times New Roman"/>
          <w:sz w:val="28"/>
          <w:szCs w:val="28"/>
        </w:rPr>
        <w:t xml:space="preserve"> предусматривает изучение следующих учебных циклов:</w:t>
      </w:r>
    </w:p>
    <w:p w14:paraId="76018EDE" w14:textId="345560DF" w:rsidR="004760C0" w:rsidRPr="00F9107B" w:rsidRDefault="004760C0" w:rsidP="004F6D26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rStyle w:val="FontStyle78"/>
          <w:b w:val="0"/>
          <w:bCs/>
          <w:i w:val="0"/>
          <w:iCs/>
          <w:sz w:val="28"/>
          <w:szCs w:val="28"/>
        </w:rPr>
      </w:pPr>
      <w:r w:rsidRPr="00F9107B">
        <w:rPr>
          <w:rStyle w:val="FontStyle78"/>
          <w:b w:val="0"/>
          <w:bCs/>
          <w:i w:val="0"/>
          <w:iCs/>
          <w:sz w:val="28"/>
          <w:szCs w:val="28"/>
        </w:rPr>
        <w:t>1) о</w:t>
      </w:r>
      <w:r w:rsidR="00EF3632" w:rsidRPr="00F9107B">
        <w:rPr>
          <w:rStyle w:val="FontStyle78"/>
          <w:b w:val="0"/>
          <w:bCs/>
          <w:i w:val="0"/>
          <w:iCs/>
          <w:sz w:val="28"/>
          <w:szCs w:val="28"/>
          <w:lang w:val="ky-KG"/>
        </w:rPr>
        <w:t>бще</w:t>
      </w:r>
      <w:r w:rsidR="00EF3632" w:rsidRPr="00F9107B">
        <w:rPr>
          <w:rStyle w:val="FontStyle78"/>
          <w:b w:val="0"/>
          <w:bCs/>
          <w:i w:val="0"/>
          <w:iCs/>
          <w:sz w:val="28"/>
          <w:szCs w:val="28"/>
        </w:rPr>
        <w:t>гуманитарный цикл;</w:t>
      </w:r>
    </w:p>
    <w:p w14:paraId="54A7A797" w14:textId="13E91FD1" w:rsidR="00EF3632" w:rsidRPr="00F9107B" w:rsidRDefault="004760C0" w:rsidP="004F6D26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rStyle w:val="FontStyle78"/>
          <w:b w:val="0"/>
          <w:bCs/>
          <w:i w:val="0"/>
          <w:iCs/>
          <w:sz w:val="28"/>
          <w:szCs w:val="28"/>
        </w:rPr>
      </w:pPr>
      <w:r w:rsidRPr="00F9107B">
        <w:rPr>
          <w:rStyle w:val="FontStyle78"/>
          <w:b w:val="0"/>
          <w:bCs/>
          <w:i w:val="0"/>
          <w:iCs/>
          <w:sz w:val="28"/>
          <w:szCs w:val="28"/>
        </w:rPr>
        <w:t>2) м</w:t>
      </w:r>
      <w:r w:rsidR="00EF3632" w:rsidRPr="00F9107B">
        <w:rPr>
          <w:rStyle w:val="FontStyle78"/>
          <w:b w:val="0"/>
          <w:bCs/>
          <w:i w:val="0"/>
          <w:iCs/>
          <w:sz w:val="28"/>
          <w:szCs w:val="28"/>
        </w:rPr>
        <w:t>атематический и естественнонаучный цикл;</w:t>
      </w:r>
    </w:p>
    <w:p w14:paraId="3ED522D9" w14:textId="61AA8A41" w:rsidR="00EF3632" w:rsidRPr="00F9107B" w:rsidRDefault="004760C0" w:rsidP="004F6D26">
      <w:pPr>
        <w:pStyle w:val="Style19"/>
        <w:widowControl/>
        <w:shd w:val="clear" w:color="auto" w:fill="FFFFFF" w:themeFill="background1"/>
        <w:spacing w:line="240" w:lineRule="auto"/>
        <w:ind w:firstLine="708"/>
        <w:rPr>
          <w:rStyle w:val="FontStyle78"/>
          <w:b w:val="0"/>
          <w:bCs/>
          <w:i w:val="0"/>
          <w:iCs/>
          <w:sz w:val="28"/>
          <w:szCs w:val="28"/>
        </w:rPr>
      </w:pPr>
      <w:r w:rsidRPr="00F9107B">
        <w:rPr>
          <w:rStyle w:val="FontStyle78"/>
          <w:b w:val="0"/>
          <w:bCs/>
          <w:i w:val="0"/>
          <w:iCs/>
          <w:sz w:val="28"/>
          <w:szCs w:val="28"/>
        </w:rPr>
        <w:t>3) п</w:t>
      </w:r>
      <w:r w:rsidR="00EF3632" w:rsidRPr="00F9107B">
        <w:rPr>
          <w:rStyle w:val="FontStyle78"/>
          <w:b w:val="0"/>
          <w:bCs/>
          <w:i w:val="0"/>
          <w:iCs/>
          <w:sz w:val="28"/>
          <w:szCs w:val="28"/>
        </w:rPr>
        <w:t>рофессиональный цикл;</w:t>
      </w:r>
    </w:p>
    <w:p w14:paraId="11A6B441" w14:textId="77777777" w:rsidR="00EF3632" w:rsidRPr="00F9107B" w:rsidRDefault="00EF3632" w:rsidP="004F6D26">
      <w:pPr>
        <w:pStyle w:val="Style55"/>
        <w:widowControl/>
        <w:shd w:val="clear" w:color="auto" w:fill="FFFFFF" w:themeFill="background1"/>
        <w:spacing w:line="240" w:lineRule="auto"/>
        <w:ind w:firstLine="0"/>
        <w:jc w:val="both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>и разделов:</w:t>
      </w:r>
    </w:p>
    <w:p w14:paraId="435DD7C9" w14:textId="59462BA8" w:rsidR="00EF3632" w:rsidRPr="00F9107B" w:rsidRDefault="004760C0" w:rsidP="004F6D26">
      <w:pPr>
        <w:pStyle w:val="Style55"/>
        <w:widowControl/>
        <w:shd w:val="clear" w:color="auto" w:fill="FFFFFF" w:themeFill="background1"/>
        <w:spacing w:line="240" w:lineRule="auto"/>
        <w:ind w:firstLine="708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F9107B">
        <w:rPr>
          <w:rStyle w:val="FontStyle78"/>
          <w:b w:val="0"/>
          <w:bCs/>
          <w:i w:val="0"/>
          <w:iCs/>
          <w:sz w:val="28"/>
          <w:szCs w:val="28"/>
        </w:rPr>
        <w:t>4) п</w:t>
      </w:r>
      <w:r w:rsidR="00EF3632" w:rsidRPr="00F9107B">
        <w:rPr>
          <w:rStyle w:val="FontStyle78"/>
          <w:b w:val="0"/>
          <w:bCs/>
          <w:i w:val="0"/>
          <w:iCs/>
          <w:sz w:val="28"/>
          <w:szCs w:val="28"/>
        </w:rPr>
        <w:t>рактика;</w:t>
      </w:r>
    </w:p>
    <w:p w14:paraId="6E44E7D9" w14:textId="77777777" w:rsidR="004760C0" w:rsidRPr="00F9107B" w:rsidRDefault="004760C0" w:rsidP="004F6D26">
      <w:pPr>
        <w:pStyle w:val="Style55"/>
        <w:widowControl/>
        <w:shd w:val="clear" w:color="auto" w:fill="FFFFFF" w:themeFill="background1"/>
        <w:spacing w:line="240" w:lineRule="auto"/>
        <w:ind w:firstLine="708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F9107B">
        <w:rPr>
          <w:rStyle w:val="FontStyle78"/>
          <w:b w:val="0"/>
          <w:bCs/>
          <w:i w:val="0"/>
          <w:iCs/>
          <w:sz w:val="28"/>
          <w:szCs w:val="28"/>
        </w:rPr>
        <w:t>5) и</w:t>
      </w:r>
      <w:r w:rsidR="00EF3632" w:rsidRPr="00F9107B">
        <w:rPr>
          <w:rStyle w:val="FontStyle78"/>
          <w:b w:val="0"/>
          <w:bCs/>
          <w:i w:val="0"/>
          <w:iCs/>
          <w:sz w:val="28"/>
          <w:szCs w:val="28"/>
        </w:rPr>
        <w:t>тогов</w:t>
      </w:r>
      <w:r w:rsidR="00211986" w:rsidRPr="00F9107B">
        <w:rPr>
          <w:rStyle w:val="FontStyle78"/>
          <w:b w:val="0"/>
          <w:bCs/>
          <w:i w:val="0"/>
          <w:iCs/>
          <w:sz w:val="28"/>
          <w:szCs w:val="28"/>
        </w:rPr>
        <w:t>ая</w:t>
      </w:r>
      <w:r w:rsidR="00EF3632" w:rsidRPr="00F9107B">
        <w:rPr>
          <w:rStyle w:val="FontStyle78"/>
          <w:b w:val="0"/>
          <w:bCs/>
          <w:i w:val="0"/>
          <w:iCs/>
          <w:sz w:val="28"/>
          <w:szCs w:val="28"/>
        </w:rPr>
        <w:t xml:space="preserve"> государственн</w:t>
      </w:r>
      <w:r w:rsidR="00211986" w:rsidRPr="00F9107B">
        <w:rPr>
          <w:rStyle w:val="FontStyle78"/>
          <w:b w:val="0"/>
          <w:bCs/>
          <w:i w:val="0"/>
          <w:iCs/>
          <w:sz w:val="28"/>
          <w:szCs w:val="28"/>
        </w:rPr>
        <w:t xml:space="preserve">ая </w:t>
      </w:r>
      <w:r w:rsidR="00EF3632" w:rsidRPr="00F9107B">
        <w:rPr>
          <w:rStyle w:val="FontStyle78"/>
          <w:b w:val="0"/>
          <w:bCs/>
          <w:i w:val="0"/>
          <w:iCs/>
          <w:sz w:val="28"/>
          <w:szCs w:val="28"/>
        </w:rPr>
        <w:t>аттестаци</w:t>
      </w:r>
      <w:r w:rsidR="00CF6049" w:rsidRPr="00F9107B">
        <w:rPr>
          <w:rStyle w:val="FontStyle78"/>
          <w:b w:val="0"/>
          <w:bCs/>
          <w:i w:val="0"/>
          <w:iCs/>
          <w:sz w:val="28"/>
          <w:szCs w:val="28"/>
        </w:rPr>
        <w:t>я;</w:t>
      </w:r>
    </w:p>
    <w:p w14:paraId="71E2BAFE" w14:textId="05399AC8" w:rsidR="00EF3632" w:rsidRPr="00F9107B" w:rsidRDefault="004760C0" w:rsidP="004F6D26">
      <w:pPr>
        <w:pStyle w:val="Style55"/>
        <w:widowControl/>
        <w:shd w:val="clear" w:color="auto" w:fill="FFFFFF" w:themeFill="background1"/>
        <w:spacing w:line="240" w:lineRule="auto"/>
        <w:ind w:firstLine="708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F9107B">
        <w:rPr>
          <w:rStyle w:val="FontStyle78"/>
          <w:b w:val="0"/>
          <w:bCs/>
          <w:i w:val="0"/>
          <w:iCs/>
          <w:sz w:val="28"/>
          <w:szCs w:val="28"/>
        </w:rPr>
        <w:t>6) ф</w:t>
      </w:r>
      <w:r w:rsidR="00CF6049" w:rsidRPr="00F9107B">
        <w:rPr>
          <w:rStyle w:val="FontStyle78"/>
          <w:b w:val="0"/>
          <w:bCs/>
          <w:i w:val="0"/>
          <w:iCs/>
          <w:sz w:val="28"/>
          <w:szCs w:val="28"/>
        </w:rPr>
        <w:t>изическая культура</w:t>
      </w:r>
      <w:r w:rsidR="00EF3632" w:rsidRPr="00F9107B">
        <w:rPr>
          <w:rStyle w:val="FontStyle78"/>
          <w:b w:val="0"/>
          <w:bCs/>
          <w:i w:val="0"/>
          <w:iCs/>
          <w:sz w:val="28"/>
          <w:szCs w:val="28"/>
        </w:rPr>
        <w:t>.</w:t>
      </w:r>
    </w:p>
    <w:p w14:paraId="222CA45A" w14:textId="214CCF9A" w:rsidR="00EF3632" w:rsidRPr="00F9107B" w:rsidRDefault="000750DB" w:rsidP="004F6D26">
      <w:pPr>
        <w:pStyle w:val="Style19"/>
        <w:widowControl/>
        <w:shd w:val="clear" w:color="auto" w:fill="FFFFFF" w:themeFill="background1"/>
        <w:spacing w:line="240" w:lineRule="auto"/>
        <w:ind w:firstLine="708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 w:rsidRPr="00F9107B">
        <w:rPr>
          <w:rStyle w:val="FontStyle78"/>
          <w:b w:val="0"/>
          <w:bCs/>
          <w:i w:val="0"/>
          <w:iCs/>
          <w:sz w:val="28"/>
          <w:szCs w:val="28"/>
          <w:lang w:val="ky-KG"/>
        </w:rPr>
        <w:t>Основная профессиональная образовательная программа среднего профессионального образования разрабатывается в соо</w:t>
      </w:r>
      <w:r w:rsidR="00CE0056" w:rsidRPr="00F9107B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тветствии со структурой, прилагаемой к настоящему </w:t>
      </w:r>
      <w:r w:rsidR="009D71D3" w:rsidRPr="00F9107B">
        <w:rPr>
          <w:rStyle w:val="FontStyle78"/>
          <w:b w:val="0"/>
          <w:bCs/>
          <w:i w:val="0"/>
          <w:iCs/>
          <w:sz w:val="28"/>
          <w:szCs w:val="28"/>
          <w:lang w:val="ky-KG"/>
        </w:rPr>
        <w:t>м</w:t>
      </w:r>
      <w:r w:rsidR="00CE0056" w:rsidRPr="00F9107B">
        <w:rPr>
          <w:rStyle w:val="FontStyle78"/>
          <w:b w:val="0"/>
          <w:bCs/>
          <w:i w:val="0"/>
          <w:iCs/>
          <w:sz w:val="28"/>
          <w:szCs w:val="28"/>
          <w:lang w:val="ky-KG"/>
        </w:rPr>
        <w:t>акету</w:t>
      </w:r>
      <w:r w:rsidR="004F6D26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 </w:t>
      </w:r>
      <w:r w:rsidR="004F6D26" w:rsidRPr="00F6551C">
        <w:rPr>
          <w:rStyle w:val="FontStyle78"/>
          <w:b w:val="0"/>
          <w:bCs/>
          <w:i w:val="0"/>
          <w:iCs/>
          <w:sz w:val="28"/>
          <w:szCs w:val="28"/>
          <w:lang w:val="ky-KG"/>
        </w:rPr>
        <w:t>(приложение1).</w:t>
      </w:r>
    </w:p>
    <w:p w14:paraId="0EFBA5F2" w14:textId="7837B3A0" w:rsidR="00EF3632" w:rsidRPr="00F9107B" w:rsidRDefault="009D71D3" w:rsidP="00F9107B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>3</w:t>
      </w:r>
      <w:r w:rsidR="00AF31CB" w:rsidRPr="00F9107B">
        <w:rPr>
          <w:rStyle w:val="FontStyle74"/>
          <w:sz w:val="28"/>
          <w:szCs w:val="28"/>
        </w:rPr>
        <w:t>1</w:t>
      </w:r>
      <w:r w:rsidR="001A69FD" w:rsidRPr="00F9107B">
        <w:rPr>
          <w:rStyle w:val="FontStyle74"/>
          <w:sz w:val="28"/>
          <w:szCs w:val="28"/>
        </w:rPr>
        <w:t xml:space="preserve">. </w:t>
      </w:r>
      <w:r w:rsidR="00EF3632" w:rsidRPr="00F9107B">
        <w:rPr>
          <w:rStyle w:val="FontStyle74"/>
          <w:sz w:val="28"/>
          <w:szCs w:val="28"/>
        </w:rPr>
        <w:t xml:space="preserve">Каждый цикл дисциплин </w:t>
      </w:r>
      <w:r w:rsidR="009D190A" w:rsidRPr="00F9107B">
        <w:rPr>
          <w:rStyle w:val="FontStyle74"/>
          <w:sz w:val="28"/>
          <w:szCs w:val="28"/>
        </w:rPr>
        <w:t xml:space="preserve">должен иметь </w:t>
      </w:r>
      <w:r w:rsidR="00EF3632" w:rsidRPr="00F9107B">
        <w:rPr>
          <w:rStyle w:val="FontStyle74"/>
          <w:sz w:val="28"/>
          <w:szCs w:val="28"/>
        </w:rPr>
        <w:t>базовую (обязательную) и вариативную части. Вариативн</w:t>
      </w:r>
      <w:r w:rsidR="00354782" w:rsidRPr="00F9107B">
        <w:rPr>
          <w:rStyle w:val="FontStyle74"/>
          <w:sz w:val="28"/>
          <w:szCs w:val="28"/>
        </w:rPr>
        <w:t>ая</w:t>
      </w:r>
      <w:r w:rsidR="00EF3632" w:rsidRPr="00F9107B">
        <w:rPr>
          <w:rStyle w:val="FontStyle74"/>
          <w:sz w:val="28"/>
          <w:szCs w:val="28"/>
        </w:rPr>
        <w:t xml:space="preserve"> часть </w:t>
      </w:r>
      <w:r w:rsidR="009D190A" w:rsidRPr="00F9107B">
        <w:rPr>
          <w:rStyle w:val="FontStyle74"/>
          <w:sz w:val="28"/>
          <w:szCs w:val="28"/>
        </w:rPr>
        <w:t xml:space="preserve">должна </w:t>
      </w:r>
      <w:r w:rsidR="003467AD" w:rsidRPr="00F9107B">
        <w:rPr>
          <w:rStyle w:val="FontStyle74"/>
          <w:sz w:val="28"/>
          <w:szCs w:val="28"/>
        </w:rPr>
        <w:t>дать возможность</w:t>
      </w:r>
      <w:r w:rsidR="00EF3632" w:rsidRPr="00F9107B">
        <w:rPr>
          <w:rStyle w:val="FontStyle74"/>
          <w:sz w:val="28"/>
          <w:szCs w:val="28"/>
        </w:rPr>
        <w:t xml:space="preserve"> расширения или углубления знаний, умений и навыков</w:t>
      </w:r>
      <w:r w:rsidR="009D190A" w:rsidRPr="00F9107B">
        <w:rPr>
          <w:rStyle w:val="FontStyle74"/>
          <w:sz w:val="28"/>
          <w:szCs w:val="28"/>
        </w:rPr>
        <w:t xml:space="preserve"> студентов</w:t>
      </w:r>
      <w:r w:rsidR="00EF3632" w:rsidRPr="00F9107B">
        <w:rPr>
          <w:rStyle w:val="FontStyle74"/>
          <w:sz w:val="28"/>
          <w:szCs w:val="28"/>
        </w:rPr>
        <w:t xml:space="preserve">, определяемых содержанием дисциплин базовой части. </w:t>
      </w:r>
      <w:r w:rsidR="003467AD" w:rsidRPr="00F9107B">
        <w:rPr>
          <w:rStyle w:val="FontStyle74"/>
          <w:sz w:val="28"/>
          <w:szCs w:val="28"/>
        </w:rPr>
        <w:t>Вариативн</w:t>
      </w:r>
      <w:r w:rsidR="004760C0" w:rsidRPr="00F9107B">
        <w:rPr>
          <w:rStyle w:val="FontStyle74"/>
          <w:sz w:val="28"/>
          <w:szCs w:val="28"/>
        </w:rPr>
        <w:t>ая</w:t>
      </w:r>
      <w:r w:rsidR="003467AD" w:rsidRPr="00F9107B">
        <w:rPr>
          <w:rStyle w:val="FontStyle74"/>
          <w:sz w:val="28"/>
          <w:szCs w:val="28"/>
        </w:rPr>
        <w:t xml:space="preserve"> часть</w:t>
      </w:r>
      <w:r w:rsidR="00EF3632" w:rsidRPr="00F9107B">
        <w:rPr>
          <w:rStyle w:val="FontStyle74"/>
          <w:sz w:val="28"/>
          <w:szCs w:val="28"/>
        </w:rPr>
        <w:t xml:space="preserve"> устанавлива</w:t>
      </w:r>
      <w:r w:rsidR="00354782" w:rsidRPr="00F9107B">
        <w:rPr>
          <w:rStyle w:val="FontStyle74"/>
          <w:sz w:val="28"/>
          <w:szCs w:val="28"/>
        </w:rPr>
        <w:t>ется средним профессиональным</w:t>
      </w:r>
      <w:r w:rsidR="009D190A" w:rsidRPr="00F9107B">
        <w:rPr>
          <w:rStyle w:val="FontStyle74"/>
          <w:sz w:val="28"/>
          <w:szCs w:val="28"/>
        </w:rPr>
        <w:t xml:space="preserve"> учебн</w:t>
      </w:r>
      <w:r w:rsidR="00354782" w:rsidRPr="00F9107B">
        <w:rPr>
          <w:rStyle w:val="FontStyle74"/>
          <w:sz w:val="28"/>
          <w:szCs w:val="28"/>
        </w:rPr>
        <w:t>ым</w:t>
      </w:r>
      <w:r w:rsidR="009D190A" w:rsidRPr="00F9107B">
        <w:rPr>
          <w:rStyle w:val="FontStyle74"/>
          <w:sz w:val="28"/>
          <w:szCs w:val="28"/>
        </w:rPr>
        <w:t xml:space="preserve"> </w:t>
      </w:r>
      <w:r w:rsidR="003467AD" w:rsidRPr="00F9107B">
        <w:rPr>
          <w:rStyle w:val="FontStyle74"/>
          <w:sz w:val="28"/>
          <w:szCs w:val="28"/>
        </w:rPr>
        <w:t>заведение</w:t>
      </w:r>
      <w:r w:rsidR="00354782" w:rsidRPr="00F9107B">
        <w:rPr>
          <w:rStyle w:val="FontStyle74"/>
          <w:sz w:val="28"/>
          <w:szCs w:val="28"/>
        </w:rPr>
        <w:t>м</w:t>
      </w:r>
      <w:r w:rsidR="003467AD" w:rsidRPr="00F9107B">
        <w:rPr>
          <w:rStyle w:val="FontStyle74"/>
          <w:sz w:val="28"/>
          <w:szCs w:val="28"/>
        </w:rPr>
        <w:t xml:space="preserve"> исходя</w:t>
      </w:r>
      <w:r w:rsidR="004760C0" w:rsidRPr="00F9107B">
        <w:rPr>
          <w:rStyle w:val="FontStyle74"/>
          <w:sz w:val="28"/>
          <w:szCs w:val="28"/>
        </w:rPr>
        <w:t xml:space="preserve"> </w:t>
      </w:r>
      <w:r w:rsidR="00E76A90" w:rsidRPr="00F9107B">
        <w:rPr>
          <w:rStyle w:val="FontStyle74"/>
          <w:sz w:val="28"/>
          <w:szCs w:val="28"/>
        </w:rPr>
        <w:t>из специфики,</w:t>
      </w:r>
      <w:r w:rsidR="00EF3632" w:rsidRPr="00F9107B">
        <w:rPr>
          <w:rStyle w:val="FontStyle74"/>
          <w:sz w:val="28"/>
          <w:szCs w:val="28"/>
        </w:rPr>
        <w:t xml:space="preserve"> реализуемой профессиональной образовательной программы.</w:t>
      </w:r>
    </w:p>
    <w:p w14:paraId="61863EA8" w14:textId="27800E8C" w:rsidR="00EF3632" w:rsidRPr="00F9107B" w:rsidRDefault="009D71D3" w:rsidP="00F9107B">
      <w:pPr>
        <w:pStyle w:val="Style31"/>
        <w:widowControl/>
        <w:shd w:val="clear" w:color="auto" w:fill="FFFFFF" w:themeFill="background1"/>
        <w:tabs>
          <w:tab w:val="left" w:pos="709"/>
        </w:tabs>
        <w:spacing w:line="240" w:lineRule="auto"/>
        <w:ind w:firstLine="567"/>
        <w:jc w:val="both"/>
        <w:outlineLvl w:val="0"/>
        <w:rPr>
          <w:rStyle w:val="FontStyle74"/>
          <w:rFonts w:eastAsiaTheme="minorEastAsia"/>
          <w:b/>
          <w:bCs/>
          <w:sz w:val="28"/>
          <w:szCs w:val="28"/>
        </w:rPr>
      </w:pPr>
      <w:r w:rsidRPr="00F9107B">
        <w:rPr>
          <w:rStyle w:val="FontStyle74"/>
          <w:sz w:val="28"/>
          <w:szCs w:val="28"/>
        </w:rPr>
        <w:t>3</w:t>
      </w:r>
      <w:r w:rsidR="00C127E7" w:rsidRPr="00F9107B">
        <w:rPr>
          <w:rStyle w:val="FontStyle74"/>
          <w:sz w:val="28"/>
          <w:szCs w:val="28"/>
        </w:rPr>
        <w:t>2</w:t>
      </w:r>
      <w:r w:rsidR="001A69FD" w:rsidRPr="00F9107B">
        <w:rPr>
          <w:rStyle w:val="FontStyle74"/>
          <w:sz w:val="28"/>
          <w:szCs w:val="28"/>
        </w:rPr>
        <w:t xml:space="preserve">. </w:t>
      </w:r>
      <w:r w:rsidR="00EF3632" w:rsidRPr="00F9107B">
        <w:rPr>
          <w:rStyle w:val="FontStyle74"/>
          <w:sz w:val="28"/>
          <w:szCs w:val="28"/>
        </w:rPr>
        <w:t xml:space="preserve">Реализация </w:t>
      </w:r>
      <w:r w:rsidR="003467AD" w:rsidRPr="00F9107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F9107B">
        <w:rPr>
          <w:rStyle w:val="FontStyle74"/>
          <w:b/>
          <w:sz w:val="28"/>
          <w:szCs w:val="28"/>
        </w:rPr>
        <w:t xml:space="preserve"> </w:t>
      </w:r>
      <w:r w:rsidR="00EF3632" w:rsidRPr="00F9107B">
        <w:rPr>
          <w:rStyle w:val="FontStyle74"/>
          <w:sz w:val="28"/>
          <w:szCs w:val="28"/>
        </w:rPr>
        <w:t>специальности должна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14:paraId="70371DD6" w14:textId="77777777" w:rsidR="004F6D26" w:rsidRPr="004F6D26" w:rsidRDefault="00C127E7" w:rsidP="004F6D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Style w:val="FontStyle74"/>
          <w:rFonts w:cs="Times New Roman"/>
          <w:sz w:val="28"/>
          <w:szCs w:val="28"/>
        </w:rPr>
        <w:t>Преподаватели профессионального цикла должны иметь высшее профессиональное образование</w:t>
      </w:r>
      <w:r w:rsidRPr="00F9107B">
        <w:rPr>
          <w:rStyle w:val="FontStyle74"/>
          <w:rFonts w:cs="Times New Roman"/>
          <w:sz w:val="28"/>
          <w:szCs w:val="28"/>
          <w:lang w:val="ky-KG"/>
        </w:rPr>
        <w:t xml:space="preserve"> </w:t>
      </w:r>
      <w:r w:rsidRPr="00F9107B">
        <w:rPr>
          <w:rStyle w:val="FontStyle74"/>
          <w:rFonts w:cs="Times New Roman"/>
          <w:sz w:val="28"/>
          <w:szCs w:val="28"/>
        </w:rPr>
        <w:t xml:space="preserve">по соответствующей специальности или направлению подготовки. </w:t>
      </w:r>
      <w:r w:rsidR="004F6D26" w:rsidRPr="004F6D26">
        <w:rPr>
          <w:rFonts w:ascii="Times New Roman" w:hAnsi="Times New Roman" w:cs="Times New Roman"/>
          <w:sz w:val="28"/>
          <w:szCs w:val="28"/>
        </w:rPr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0D80975A" w14:textId="77777777" w:rsidR="004F6D26" w:rsidRPr="004F6D26" w:rsidRDefault="004F6D26" w:rsidP="004F6D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D26">
        <w:rPr>
          <w:rFonts w:ascii="Times New Roman" w:hAnsi="Times New Roman" w:cs="Times New Roman"/>
          <w:sz w:val="28"/>
          <w:szCs w:val="28"/>
        </w:rPr>
        <w:t>Доля штатных преподавателей к общему числу преподавателей образовательной программы не менее 80 %.</w:t>
      </w:r>
    </w:p>
    <w:p w14:paraId="098FE401" w14:textId="77777777" w:rsidR="004F6D26" w:rsidRDefault="004F6D26" w:rsidP="004F6D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D26">
        <w:rPr>
          <w:rFonts w:ascii="Times New Roman" w:hAnsi="Times New Roman" w:cs="Times New Roman"/>
          <w:sz w:val="28"/>
          <w:szCs w:val="28"/>
        </w:rPr>
        <w:t>Нормативное соотношение преподаватель/студент не более 1:12.</w:t>
      </w:r>
    </w:p>
    <w:p w14:paraId="483F3B67" w14:textId="77777777" w:rsidR="004F6D26" w:rsidRPr="00F6551C" w:rsidRDefault="009D71D3" w:rsidP="004F6D26">
      <w:pPr>
        <w:pStyle w:val="Style31"/>
        <w:widowControl/>
        <w:shd w:val="clear" w:color="auto" w:fill="FFFFFF" w:themeFill="background1"/>
        <w:tabs>
          <w:tab w:val="left" w:pos="-2268"/>
        </w:tabs>
        <w:spacing w:line="240" w:lineRule="auto"/>
        <w:ind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F9107B">
        <w:rPr>
          <w:rStyle w:val="FontStyle75"/>
          <w:rFonts w:eastAsiaTheme="minorEastAsia"/>
          <w:b w:val="0"/>
          <w:bCs/>
          <w:sz w:val="28"/>
          <w:szCs w:val="28"/>
        </w:rPr>
        <w:lastRenderedPageBreak/>
        <w:t>3</w:t>
      </w:r>
      <w:r w:rsidR="00C127E7" w:rsidRPr="00F9107B">
        <w:rPr>
          <w:rStyle w:val="FontStyle75"/>
          <w:rFonts w:eastAsiaTheme="minorEastAsia"/>
          <w:b w:val="0"/>
          <w:bCs/>
          <w:sz w:val="28"/>
          <w:szCs w:val="28"/>
        </w:rPr>
        <w:t>3</w:t>
      </w:r>
      <w:r w:rsidRPr="00F9107B">
        <w:rPr>
          <w:rStyle w:val="FontStyle75"/>
          <w:rFonts w:eastAsiaTheme="minorEastAsia"/>
          <w:b w:val="0"/>
          <w:bCs/>
          <w:sz w:val="28"/>
          <w:szCs w:val="28"/>
        </w:rPr>
        <w:t>.</w:t>
      </w:r>
      <w:r w:rsidR="001A69FD" w:rsidRPr="00F9107B">
        <w:rPr>
          <w:rStyle w:val="FontStyle75"/>
          <w:rFonts w:eastAsiaTheme="minorEastAsia"/>
          <w:bCs/>
          <w:sz w:val="28"/>
          <w:szCs w:val="28"/>
        </w:rPr>
        <w:t xml:space="preserve"> </w:t>
      </w:r>
      <w:r w:rsidR="004F6D26" w:rsidRPr="00F6551C">
        <w:rPr>
          <w:rStyle w:val="FontStyle74"/>
          <w:sz w:val="28"/>
          <w:szCs w:val="28"/>
        </w:rPr>
        <w:t xml:space="preserve">Реализация </w:t>
      </w:r>
      <w:r w:rsidR="004F6D26" w:rsidRPr="00F6551C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4F6D26" w:rsidRPr="00F6551C">
        <w:rPr>
          <w:rStyle w:val="FontStyle74"/>
          <w:sz w:val="28"/>
          <w:szCs w:val="28"/>
        </w:rPr>
        <w:t xml:space="preserve">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 w:rsidR="004F6D26"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образовательной организации, </w:t>
      </w:r>
      <w:r w:rsidR="004F6D26" w:rsidRPr="00F6551C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реализующей программы </w:t>
      </w:r>
      <w:r w:rsidR="004F6D26" w:rsidRPr="00F6551C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 образования,</w:t>
      </w:r>
      <w:r w:rsidR="004F6D26" w:rsidRPr="00F6551C">
        <w:rPr>
          <w:rStyle w:val="FontStyle74"/>
          <w:sz w:val="28"/>
          <w:szCs w:val="28"/>
        </w:rPr>
        <w:t xml:space="preserve"> должна включать лабораторные практикумы и практические занятия</w:t>
      </w:r>
      <w:r w:rsidR="004F6D26" w:rsidRPr="00F6551C">
        <w:rPr>
          <w:rStyle w:val="FontStyle78"/>
          <w:b w:val="0"/>
          <w:bCs/>
          <w:i w:val="0"/>
          <w:iCs/>
          <w:sz w:val="28"/>
          <w:szCs w:val="28"/>
        </w:rPr>
        <w:t>.</w:t>
      </w:r>
    </w:p>
    <w:p w14:paraId="3CD6AA19" w14:textId="63152459" w:rsidR="004F6D26" w:rsidRPr="00F6551C" w:rsidRDefault="004F6D26" w:rsidP="004F6D26">
      <w:pPr>
        <w:pStyle w:val="Style31"/>
        <w:widowControl/>
        <w:shd w:val="clear" w:color="auto" w:fill="FFFFFF" w:themeFill="background1"/>
        <w:tabs>
          <w:tab w:val="left" w:pos="-2268"/>
        </w:tabs>
        <w:spacing w:line="240" w:lineRule="auto"/>
        <w:ind w:firstLine="567"/>
        <w:jc w:val="both"/>
        <w:rPr>
          <w:rStyle w:val="FontStyle78"/>
          <w:rFonts w:eastAsiaTheme="minorEastAsia"/>
          <w:bCs/>
          <w:i w:val="0"/>
          <w:sz w:val="28"/>
          <w:szCs w:val="28"/>
          <w:lang w:val="ky-KG"/>
        </w:rPr>
      </w:pPr>
      <w:r w:rsidRPr="00F6551C">
        <w:rPr>
          <w:sz w:val="28"/>
          <w:szCs w:val="28"/>
        </w:rPr>
        <w:t xml:space="preserve">Во время самостоятельной подготовки </w:t>
      </w:r>
      <w:r w:rsidR="009B6948">
        <w:rPr>
          <w:sz w:val="28"/>
          <w:szCs w:val="28"/>
        </w:rPr>
        <w:t>студенты</w:t>
      </w:r>
      <w:r w:rsidRPr="00F6551C">
        <w:rPr>
          <w:sz w:val="28"/>
          <w:szCs w:val="28"/>
        </w:rPr>
        <w:t xml:space="preserve"> должны быть обеспечены доступом к информационно-телекоммуникационной сети «Интернет» (далее - сеть Интернет).</w:t>
      </w:r>
    </w:p>
    <w:p w14:paraId="12484618" w14:textId="77777777" w:rsidR="004F6D26" w:rsidRPr="004F6D26" w:rsidRDefault="004F6D26" w:rsidP="004F6D2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 xml:space="preserve"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– 0,5 экземпляра на одного студента. Источники учебной информации должны отвечать современным требованиям. </w:t>
      </w:r>
      <w:r w:rsidRPr="004F6D26">
        <w:rPr>
          <w:rFonts w:ascii="Times New Roman" w:eastAsia="Times New Roman" w:hAnsi="Times New Roman" w:cs="Times New Roman"/>
          <w:sz w:val="28"/>
          <w:szCs w:val="28"/>
        </w:rPr>
        <w:t>Методические пособия к лабораторным и курсовым работам</w:t>
      </w:r>
      <w:r w:rsidRPr="004F6D26">
        <w:rPr>
          <w:rFonts w:ascii="Times New Roman" w:hAnsi="Times New Roman" w:cs="Times New Roman"/>
          <w:sz w:val="28"/>
          <w:szCs w:val="28"/>
        </w:rPr>
        <w:t xml:space="preserve"> – 1:1.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</w:t>
      </w:r>
    </w:p>
    <w:p w14:paraId="79B5C55B" w14:textId="77777777" w:rsidR="004F6D26" w:rsidRPr="004F6D26" w:rsidRDefault="004F6D26" w:rsidP="004F6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26">
        <w:rPr>
          <w:rFonts w:ascii="Times New Roman" w:hAnsi="Times New Roman" w:cs="Times New Roman"/>
          <w:sz w:val="28"/>
          <w:szCs w:val="28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циклов.</w:t>
      </w:r>
    </w:p>
    <w:p w14:paraId="4D612E91" w14:textId="77777777" w:rsidR="004F6D26" w:rsidRPr="004F6D26" w:rsidRDefault="004F6D26" w:rsidP="004F6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26">
        <w:rPr>
          <w:rFonts w:ascii="Times New Roman" w:hAnsi="Times New Roman" w:cs="Times New Roman"/>
          <w:sz w:val="28"/>
          <w:szCs w:val="28"/>
        </w:rPr>
        <w:t>Библиотечный фонд помимо учебной литературы должен включать официальные, справочно-библиографические и периодические издания.</w:t>
      </w:r>
    </w:p>
    <w:p w14:paraId="244449EB" w14:textId="77777777" w:rsidR="004F6D26" w:rsidRPr="004F6D26" w:rsidRDefault="004F6D26" w:rsidP="004F6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26">
        <w:rPr>
          <w:rFonts w:ascii="Times New Roman" w:hAnsi="Times New Roman" w:cs="Times New Roman"/>
          <w:sz w:val="28"/>
          <w:szCs w:val="28"/>
        </w:rPr>
        <w:t>Каждому студенту должен быть обеспечен доступ к комплектам библиотечного фонда, состоящим не менее чем из 3 наименований технических журналов.</w:t>
      </w:r>
    </w:p>
    <w:p w14:paraId="74BF3363" w14:textId="77777777" w:rsidR="004F6D26" w:rsidRDefault="004F6D26" w:rsidP="004F6D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D26">
        <w:rPr>
          <w:rFonts w:ascii="Times New Roman" w:hAnsi="Times New Roman" w:cs="Times New Roman"/>
          <w:sz w:val="28"/>
          <w:szCs w:val="28"/>
        </w:rPr>
        <w:t>Образовательная организация должна предоставить студентам возможность оперативного обмена информацией с профильными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14:paraId="6BECE374" w14:textId="7D44206C" w:rsidR="00EF3632" w:rsidRDefault="009973FC" w:rsidP="004F6D26">
      <w:pPr>
        <w:pStyle w:val="ConsPlusNormal"/>
        <w:ind w:firstLine="708"/>
        <w:jc w:val="both"/>
        <w:rPr>
          <w:rStyle w:val="FontStyle74"/>
          <w:rFonts w:cs="Times New Roman"/>
          <w:sz w:val="28"/>
          <w:szCs w:val="28"/>
        </w:rPr>
      </w:pPr>
      <w:r w:rsidRPr="00F9107B">
        <w:rPr>
          <w:rStyle w:val="FontStyle75"/>
          <w:rFonts w:cs="Times New Roman"/>
          <w:b w:val="0"/>
          <w:bCs/>
          <w:sz w:val="28"/>
          <w:szCs w:val="28"/>
          <w:lang w:val="ky-KG"/>
        </w:rPr>
        <w:t>3</w:t>
      </w:r>
      <w:r w:rsidR="00C127E7" w:rsidRPr="00F9107B">
        <w:rPr>
          <w:rStyle w:val="FontStyle75"/>
          <w:rFonts w:cs="Times New Roman"/>
          <w:b w:val="0"/>
          <w:bCs/>
          <w:sz w:val="28"/>
          <w:szCs w:val="28"/>
          <w:lang w:val="ky-KG"/>
        </w:rPr>
        <w:t>4</w:t>
      </w:r>
      <w:r w:rsidR="001A69FD" w:rsidRPr="00F9107B">
        <w:rPr>
          <w:rStyle w:val="FontStyle75"/>
          <w:rFonts w:cs="Times New Roman"/>
          <w:b w:val="0"/>
          <w:bCs/>
          <w:sz w:val="28"/>
          <w:szCs w:val="28"/>
          <w:lang w:val="ky-KG"/>
        </w:rPr>
        <w:t xml:space="preserve">. </w:t>
      </w:r>
      <w:r w:rsidR="004F6D26">
        <w:rPr>
          <w:rStyle w:val="FontStyle75"/>
          <w:rFonts w:cs="Times New Roman"/>
          <w:b w:val="0"/>
          <w:bCs/>
          <w:sz w:val="28"/>
          <w:szCs w:val="28"/>
        </w:rPr>
        <w:t>О</w:t>
      </w:r>
      <w:r w:rsidR="004F6D26" w:rsidRPr="00F9107B">
        <w:rPr>
          <w:rStyle w:val="FontStyle75"/>
          <w:rFonts w:cs="Times New Roman"/>
          <w:b w:val="0"/>
          <w:bCs/>
          <w:sz w:val="28"/>
          <w:szCs w:val="28"/>
        </w:rPr>
        <w:t>бразовательная</w:t>
      </w:r>
      <w:r w:rsidR="00C127E7" w:rsidRPr="00F9107B">
        <w:rPr>
          <w:rStyle w:val="FontStyle75"/>
          <w:rFonts w:cs="Times New Roman"/>
          <w:b w:val="0"/>
          <w:bCs/>
          <w:sz w:val="28"/>
          <w:szCs w:val="28"/>
        </w:rPr>
        <w:t xml:space="preserve"> организация,</w:t>
      </w:r>
      <w:r w:rsidR="00C127E7" w:rsidRPr="00F9107B">
        <w:rPr>
          <w:rStyle w:val="FontStyle74"/>
          <w:rFonts w:cs="Times New Roman"/>
          <w:sz w:val="28"/>
          <w:szCs w:val="28"/>
        </w:rPr>
        <w:t xml:space="preserve"> реализующая </w:t>
      </w:r>
      <w:r w:rsidR="00C127E7" w:rsidRPr="00F9107B">
        <w:rPr>
          <w:rStyle w:val="FontStyle75"/>
          <w:rFonts w:cs="Times New Roman"/>
          <w:b w:val="0"/>
          <w:bCs/>
          <w:sz w:val="28"/>
          <w:szCs w:val="28"/>
        </w:rPr>
        <w:t>основную профессиональную образовательную программу среднего профессионального образования</w:t>
      </w:r>
      <w:r w:rsidR="00C127E7" w:rsidRPr="00F9107B">
        <w:rPr>
          <w:rStyle w:val="FontStyle74"/>
          <w:rFonts w:cs="Times New Roman"/>
          <w:sz w:val="28"/>
          <w:szCs w:val="28"/>
        </w:rPr>
        <w:t xml:space="preserve">, должна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</w:t>
      </w:r>
      <w:r w:rsidR="00C127E7" w:rsidRPr="00F9107B">
        <w:rPr>
          <w:rStyle w:val="FontStyle75"/>
          <w:rFonts w:cs="Times New Roman"/>
          <w:b w:val="0"/>
          <w:bCs/>
          <w:sz w:val="28"/>
          <w:szCs w:val="28"/>
        </w:rPr>
        <w:t xml:space="preserve">образовательной организации, </w:t>
      </w:r>
      <w:r w:rsidR="00C127E7" w:rsidRPr="00F9107B">
        <w:rPr>
          <w:rStyle w:val="FontStyle75"/>
          <w:rFonts w:cs="Times New Roman"/>
          <w:b w:val="0"/>
          <w:bCs/>
          <w:sz w:val="28"/>
          <w:szCs w:val="28"/>
          <w:lang w:val="ky-KG"/>
        </w:rPr>
        <w:t xml:space="preserve">реализующей программы </w:t>
      </w:r>
      <w:r w:rsidR="00C127E7" w:rsidRPr="00F9107B">
        <w:rPr>
          <w:rStyle w:val="FontStyle75"/>
          <w:rFonts w:cs="Times New Roman"/>
          <w:b w:val="0"/>
          <w:bCs/>
          <w:sz w:val="28"/>
          <w:szCs w:val="28"/>
        </w:rPr>
        <w:t>среднего профессионального образования</w:t>
      </w:r>
      <w:r w:rsidR="00C127E7" w:rsidRPr="00F9107B">
        <w:rPr>
          <w:rStyle w:val="FontStyle74"/>
          <w:rFonts w:cs="Times New Roman"/>
          <w:sz w:val="28"/>
          <w:szCs w:val="28"/>
        </w:rPr>
        <w:t>, соответствующей действующим санитарным и противопожарным правилам и нормам.</w:t>
      </w:r>
    </w:p>
    <w:p w14:paraId="3B9DEF4B" w14:textId="34F1EE6F" w:rsidR="004F6D26" w:rsidRPr="00F9107B" w:rsidRDefault="004F6D26" w:rsidP="004F6D26">
      <w:pPr>
        <w:pStyle w:val="ConsPlusNormal"/>
        <w:ind w:firstLine="708"/>
        <w:jc w:val="both"/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</w:pPr>
      <w:r w:rsidRPr="004F6D26">
        <w:rPr>
          <w:rStyle w:val="FontStyle74"/>
          <w:rFonts w:cs="Times New Roman"/>
          <w:sz w:val="28"/>
          <w:szCs w:val="28"/>
        </w:rPr>
        <w:t xml:space="preserve">Нормативное значение полезной площади на 1 студента с учетом 2-сменности занятий составляет </w:t>
      </w:r>
      <w:r w:rsidRPr="004F6D26">
        <w:rPr>
          <w:rStyle w:val="FontStyle74"/>
          <w:rFonts w:cs="Times New Roman"/>
          <w:b/>
          <w:sz w:val="28"/>
          <w:szCs w:val="28"/>
        </w:rPr>
        <w:t>7 м</w:t>
      </w:r>
      <w:r w:rsidRPr="004F6D26">
        <w:rPr>
          <w:rStyle w:val="FontStyle74"/>
          <w:rFonts w:cs="Times New Roman"/>
          <w:b/>
          <w:sz w:val="28"/>
          <w:szCs w:val="28"/>
          <w:vertAlign w:val="superscript"/>
        </w:rPr>
        <w:t>2</w:t>
      </w:r>
      <w:r w:rsidRPr="004F6D26">
        <w:rPr>
          <w:rStyle w:val="FontStyle74"/>
          <w:rFonts w:cs="Times New Roman"/>
          <w:b/>
          <w:sz w:val="28"/>
          <w:szCs w:val="28"/>
        </w:rPr>
        <w:t>.</w:t>
      </w:r>
    </w:p>
    <w:p w14:paraId="1C6E6511" w14:textId="77777777" w:rsidR="0010284B" w:rsidRPr="00F9107B" w:rsidRDefault="0010284B" w:rsidP="00F91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8ABD9A" w14:textId="7FD1531C" w:rsidR="00E827E8" w:rsidRPr="00F9107B" w:rsidRDefault="00E827E8" w:rsidP="00F91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07B">
        <w:rPr>
          <w:rFonts w:ascii="Times New Roman" w:hAnsi="Times New Roman" w:cs="Times New Roman"/>
          <w:b/>
          <w:sz w:val="28"/>
          <w:szCs w:val="28"/>
        </w:rPr>
        <w:lastRenderedPageBreak/>
        <w:t>ПРИМЕРНЫЙ ПЕРЕЧЕНЬ</w:t>
      </w:r>
    </w:p>
    <w:p w14:paraId="39808603" w14:textId="422080A0" w:rsidR="0010284B" w:rsidRPr="00F9107B" w:rsidRDefault="00E827E8" w:rsidP="00F9107B">
      <w:pPr>
        <w:pStyle w:val="210"/>
        <w:overflowPunct/>
        <w:autoSpaceDE/>
        <w:adjustRightInd/>
        <w:ind w:firstLine="708"/>
        <w:rPr>
          <w:sz w:val="28"/>
          <w:szCs w:val="28"/>
        </w:rPr>
      </w:pPr>
      <w:r w:rsidRPr="00F9107B">
        <w:rPr>
          <w:sz w:val="28"/>
          <w:szCs w:val="28"/>
        </w:rPr>
        <w:t>кабинетов, лабораторий, мастерских, полигонов, залов по специальности</w:t>
      </w:r>
      <w:r w:rsidRPr="00F9107B">
        <w:rPr>
          <w:b w:val="0"/>
          <w:sz w:val="28"/>
          <w:szCs w:val="28"/>
        </w:rPr>
        <w:t xml:space="preserve"> </w:t>
      </w:r>
      <w:r w:rsidR="009946E0">
        <w:rPr>
          <w:bCs/>
          <w:sz w:val="28"/>
          <w:szCs w:val="28"/>
        </w:rPr>
        <w:t>270103-</w:t>
      </w:r>
      <w:r w:rsidR="0010284B" w:rsidRPr="00F9107B">
        <w:rPr>
          <w:bCs/>
          <w:sz w:val="28"/>
          <w:szCs w:val="28"/>
        </w:rPr>
        <w:t xml:space="preserve"> «</w:t>
      </w:r>
      <w:r w:rsidR="0010284B" w:rsidRPr="00F9107B">
        <w:rPr>
          <w:sz w:val="28"/>
          <w:szCs w:val="28"/>
        </w:rPr>
        <w:t>Строительство и эксплуатация зданий и сооружений»</w:t>
      </w:r>
    </w:p>
    <w:p w14:paraId="238D35AB" w14:textId="77777777" w:rsidR="000E477F" w:rsidRPr="00F9107B" w:rsidRDefault="000E477F" w:rsidP="00F9107B">
      <w:pPr>
        <w:pStyle w:val="210"/>
        <w:overflowPunct/>
        <w:autoSpaceDE/>
        <w:adjustRightInd/>
        <w:ind w:firstLine="708"/>
        <w:rPr>
          <w:sz w:val="28"/>
          <w:szCs w:val="28"/>
        </w:rPr>
      </w:pPr>
    </w:p>
    <w:p w14:paraId="6A5C970A" w14:textId="27D1DFB9" w:rsidR="00E827E8" w:rsidRPr="00F9107B" w:rsidRDefault="00E827E8" w:rsidP="00F9107B">
      <w:pPr>
        <w:pStyle w:val="210"/>
        <w:overflowPunct/>
        <w:autoSpaceDE/>
        <w:adjustRightInd/>
        <w:ind w:firstLine="708"/>
        <w:rPr>
          <w:sz w:val="28"/>
          <w:szCs w:val="28"/>
        </w:rPr>
      </w:pPr>
      <w:r w:rsidRPr="00F9107B">
        <w:rPr>
          <w:sz w:val="28"/>
          <w:szCs w:val="28"/>
        </w:rPr>
        <w:t>Кабинеты:</w:t>
      </w:r>
    </w:p>
    <w:p w14:paraId="7D1B47CD" w14:textId="07013EEC" w:rsidR="00E827E8" w:rsidRPr="00F9107B" w:rsidRDefault="00E827E8" w:rsidP="00F9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Кыргызского языка и литературы;</w:t>
      </w:r>
    </w:p>
    <w:p w14:paraId="1A9E7644" w14:textId="77777777" w:rsidR="00E827E8" w:rsidRPr="00F9107B" w:rsidRDefault="00E827E8" w:rsidP="00F9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Русского языка и культуры речи, литературы;</w:t>
      </w:r>
    </w:p>
    <w:p w14:paraId="4C2BCCAB" w14:textId="77777777" w:rsidR="00E827E8" w:rsidRPr="00F9107B" w:rsidRDefault="00E827E8" w:rsidP="00F9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Иностранного языка;</w:t>
      </w:r>
    </w:p>
    <w:p w14:paraId="47579E47" w14:textId="77777777" w:rsidR="00E827E8" w:rsidRPr="00F9107B" w:rsidRDefault="00E827E8" w:rsidP="00F9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Манасоведения;</w:t>
      </w:r>
    </w:p>
    <w:p w14:paraId="075FE1B0" w14:textId="2642A314" w:rsidR="00E827E8" w:rsidRPr="00F9107B" w:rsidRDefault="00E827E8" w:rsidP="00F9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Начертательной геометрии и инженерной графики;</w:t>
      </w:r>
    </w:p>
    <w:p w14:paraId="0461D2E4" w14:textId="77777777" w:rsidR="00E827E8" w:rsidRPr="00F9107B" w:rsidRDefault="00E827E8" w:rsidP="00F9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Технической механики;</w:t>
      </w:r>
    </w:p>
    <w:p w14:paraId="37E41FEA" w14:textId="6576EBD6" w:rsidR="00E827E8" w:rsidRPr="00F9107B" w:rsidRDefault="00E827E8" w:rsidP="00F9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Электротехники и электроники;</w:t>
      </w:r>
    </w:p>
    <w:p w14:paraId="45A9187E" w14:textId="77777777" w:rsidR="00E827E8" w:rsidRPr="00F9107B" w:rsidRDefault="00E827E8" w:rsidP="00F9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Основы строительного производства;</w:t>
      </w:r>
    </w:p>
    <w:p w14:paraId="031D745E" w14:textId="77777777" w:rsidR="00E827E8" w:rsidRPr="00F9107B" w:rsidRDefault="00E827E8" w:rsidP="00F9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Основ геодезии;</w:t>
      </w:r>
    </w:p>
    <w:p w14:paraId="047B96B0" w14:textId="61B183F0" w:rsidR="00E827E8" w:rsidRPr="00F9107B" w:rsidRDefault="008150D4" w:rsidP="00F9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Инженерных сетей и оборудования территорий, зданий и стройплощадок</w:t>
      </w:r>
    </w:p>
    <w:p w14:paraId="721F8A57" w14:textId="2A7725BC" w:rsidR="008150D4" w:rsidRPr="00F9107B" w:rsidRDefault="008150D4" w:rsidP="00F9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="00E76A90" w:rsidRPr="00F9107B">
        <w:rPr>
          <w:rFonts w:ascii="Times New Roman" w:hAnsi="Times New Roman" w:cs="Times New Roman"/>
          <w:sz w:val="28"/>
          <w:szCs w:val="28"/>
        </w:rPr>
        <w:t>строительства</w:t>
      </w:r>
    </w:p>
    <w:p w14:paraId="5ADB1E83" w14:textId="17092EC0" w:rsidR="008150D4" w:rsidRPr="00F9107B" w:rsidRDefault="008150D4" w:rsidP="00F9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Менеджмент</w:t>
      </w:r>
    </w:p>
    <w:p w14:paraId="565343AE" w14:textId="4B647BCA" w:rsidR="008150D4" w:rsidRPr="00F9107B" w:rsidRDefault="008150D4" w:rsidP="00F9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Проектно-сметное дело</w:t>
      </w:r>
    </w:p>
    <w:p w14:paraId="68EDE380" w14:textId="3E5F88DB" w:rsidR="008150D4" w:rsidRPr="00F9107B" w:rsidRDefault="008150D4" w:rsidP="00F9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Проектирование зданий и сооружений</w:t>
      </w:r>
    </w:p>
    <w:p w14:paraId="72120A8E" w14:textId="778D2935" w:rsidR="008150D4" w:rsidRPr="00F9107B" w:rsidRDefault="008150D4" w:rsidP="00F9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Строительные конструкции</w:t>
      </w:r>
    </w:p>
    <w:p w14:paraId="2EAB4D4C" w14:textId="1CDA6E32" w:rsidR="008150D4" w:rsidRPr="00F9107B" w:rsidRDefault="00E76A90" w:rsidP="00F9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Технической э</w:t>
      </w:r>
      <w:r w:rsidR="008150D4" w:rsidRPr="00F9107B">
        <w:rPr>
          <w:rFonts w:ascii="Times New Roman" w:hAnsi="Times New Roman" w:cs="Times New Roman"/>
          <w:sz w:val="28"/>
          <w:szCs w:val="28"/>
        </w:rPr>
        <w:t>ксплуатаци</w:t>
      </w:r>
      <w:r w:rsidRPr="00F9107B">
        <w:rPr>
          <w:rFonts w:ascii="Times New Roman" w:hAnsi="Times New Roman" w:cs="Times New Roman"/>
          <w:sz w:val="28"/>
          <w:szCs w:val="28"/>
        </w:rPr>
        <w:t>и</w:t>
      </w:r>
      <w:r w:rsidR="008150D4" w:rsidRPr="00F9107B">
        <w:rPr>
          <w:rFonts w:ascii="Times New Roman" w:hAnsi="Times New Roman" w:cs="Times New Roman"/>
          <w:sz w:val="28"/>
          <w:szCs w:val="28"/>
        </w:rPr>
        <w:t xml:space="preserve"> зданий</w:t>
      </w:r>
    </w:p>
    <w:p w14:paraId="34F3E6DD" w14:textId="75BCFDE4" w:rsidR="008150D4" w:rsidRPr="00F9107B" w:rsidRDefault="008150D4" w:rsidP="00F9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Технологии и организации строительного производства</w:t>
      </w:r>
    </w:p>
    <w:p w14:paraId="6E651959" w14:textId="22B1CF3C" w:rsidR="008150D4" w:rsidRPr="00F9107B" w:rsidRDefault="008150D4" w:rsidP="00F9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Безопасность жизнедеятельности и охрана труда</w:t>
      </w:r>
    </w:p>
    <w:p w14:paraId="3FDEEF39" w14:textId="1B1182AC" w:rsidR="008150D4" w:rsidRPr="00F9107B" w:rsidRDefault="00E76A90" w:rsidP="00F9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Строительных машин</w:t>
      </w:r>
    </w:p>
    <w:p w14:paraId="6349A37B" w14:textId="5C3EFA7E" w:rsidR="00E76A90" w:rsidRPr="00F9107B" w:rsidRDefault="00E76A90" w:rsidP="00F9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Энергоэффективного строительства и ремонта</w:t>
      </w:r>
    </w:p>
    <w:p w14:paraId="771C91BB" w14:textId="1E0FAA99" w:rsidR="00E76A90" w:rsidRPr="00F9107B" w:rsidRDefault="00E76A90" w:rsidP="00F9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Сейсмостойкого и высотного строительства</w:t>
      </w:r>
    </w:p>
    <w:p w14:paraId="0796BC3E" w14:textId="4A56787B" w:rsidR="000E477F" w:rsidRPr="00F9107B" w:rsidRDefault="000E477F" w:rsidP="00F9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Информационных технологий</w:t>
      </w:r>
      <w:bookmarkStart w:id="0" w:name="_GoBack"/>
      <w:bookmarkEnd w:id="0"/>
    </w:p>
    <w:p w14:paraId="3834300D" w14:textId="45243BD0" w:rsidR="000E477F" w:rsidRPr="00F9107B" w:rsidRDefault="000E477F" w:rsidP="00F9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Метрологии, стандартизации и сертификации</w:t>
      </w:r>
    </w:p>
    <w:p w14:paraId="4A39B979" w14:textId="77777777" w:rsidR="000E477F" w:rsidRPr="00F9107B" w:rsidRDefault="000E477F" w:rsidP="00F910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430605" w14:textId="77777777" w:rsidR="00E827E8" w:rsidRPr="00F9107B" w:rsidRDefault="00E827E8" w:rsidP="00F910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07B">
        <w:rPr>
          <w:rFonts w:ascii="Times New Roman" w:hAnsi="Times New Roman" w:cs="Times New Roman"/>
          <w:b/>
          <w:sz w:val="28"/>
          <w:szCs w:val="28"/>
        </w:rPr>
        <w:t>Лаборатории:</w:t>
      </w:r>
    </w:p>
    <w:p w14:paraId="41E508D5" w14:textId="0B513CEB" w:rsidR="008150D4" w:rsidRPr="00F9107B" w:rsidRDefault="008150D4" w:rsidP="00F9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Технической механики</w:t>
      </w:r>
    </w:p>
    <w:p w14:paraId="08E7C863" w14:textId="62432940" w:rsidR="000E477F" w:rsidRPr="00F9107B" w:rsidRDefault="000E477F" w:rsidP="00F9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Электротехники и электроники</w:t>
      </w:r>
    </w:p>
    <w:p w14:paraId="3EFF4692" w14:textId="459270C3" w:rsidR="000E477F" w:rsidRPr="00F9107B" w:rsidRDefault="000E477F" w:rsidP="00F9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Геодезии</w:t>
      </w:r>
    </w:p>
    <w:p w14:paraId="469AC7B5" w14:textId="39453CC0" w:rsidR="008150D4" w:rsidRPr="00F9107B" w:rsidRDefault="008150D4" w:rsidP="00F9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Информа</w:t>
      </w:r>
      <w:r w:rsidR="000E477F" w:rsidRPr="00F9107B">
        <w:rPr>
          <w:rFonts w:ascii="Times New Roman" w:hAnsi="Times New Roman" w:cs="Times New Roman"/>
          <w:sz w:val="28"/>
          <w:szCs w:val="28"/>
        </w:rPr>
        <w:t>ционных технологий</w:t>
      </w:r>
      <w:r w:rsidR="00483A4A" w:rsidRPr="00483A4A">
        <w:rPr>
          <w:rFonts w:ascii="Times New Roman" w:hAnsi="Times New Roman" w:cs="Times New Roman"/>
          <w:sz w:val="28"/>
          <w:szCs w:val="28"/>
        </w:rPr>
        <w:t xml:space="preserve"> </w:t>
      </w:r>
      <w:r w:rsidR="00483A4A" w:rsidRPr="00483A4A">
        <w:rPr>
          <w:rFonts w:ascii="Times New Roman" w:hAnsi="Times New Roman" w:cs="Times New Roman"/>
          <w:sz w:val="28"/>
          <w:szCs w:val="28"/>
        </w:rPr>
        <w:t>(компьютеры 1:12)</w:t>
      </w:r>
    </w:p>
    <w:p w14:paraId="245F6A3C" w14:textId="13DE57A2" w:rsidR="000E477F" w:rsidRPr="00F9107B" w:rsidRDefault="000E477F" w:rsidP="00F9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Строительных материалов и изделий</w:t>
      </w:r>
    </w:p>
    <w:p w14:paraId="45E596FE" w14:textId="1C71B4B3" w:rsidR="000E477F" w:rsidRPr="00F9107B" w:rsidRDefault="000E477F" w:rsidP="00F9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Строительных машин</w:t>
      </w:r>
    </w:p>
    <w:p w14:paraId="7492ECE9" w14:textId="77777777" w:rsidR="000E477F" w:rsidRPr="00F9107B" w:rsidRDefault="000E477F" w:rsidP="00F910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DC6C8A" w14:textId="77777777" w:rsidR="00E827E8" w:rsidRPr="00F9107B" w:rsidRDefault="00E827E8" w:rsidP="00F910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07B">
        <w:rPr>
          <w:rFonts w:ascii="Times New Roman" w:hAnsi="Times New Roman" w:cs="Times New Roman"/>
          <w:b/>
          <w:sz w:val="28"/>
          <w:szCs w:val="28"/>
        </w:rPr>
        <w:t>Мастерские:</w:t>
      </w:r>
    </w:p>
    <w:p w14:paraId="1E76212D" w14:textId="77777777" w:rsidR="003F7C06" w:rsidRPr="00F9107B" w:rsidRDefault="003F7C06" w:rsidP="00F9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Каменных работ; штукатурных и облицовочных работ; малярных работ.</w:t>
      </w:r>
    </w:p>
    <w:p w14:paraId="1807B952" w14:textId="137200FF" w:rsidR="003F7C06" w:rsidRPr="00F9107B" w:rsidRDefault="000E477F" w:rsidP="00F9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Мастерская по теплоизоляци</w:t>
      </w:r>
      <w:r w:rsidR="007E03A3" w:rsidRPr="00F9107B">
        <w:rPr>
          <w:rFonts w:ascii="Times New Roman" w:hAnsi="Times New Roman" w:cs="Times New Roman"/>
          <w:sz w:val="28"/>
          <w:szCs w:val="28"/>
        </w:rPr>
        <w:t>онным работам</w:t>
      </w:r>
    </w:p>
    <w:p w14:paraId="011A20CE" w14:textId="77777777" w:rsidR="003F7C06" w:rsidRPr="00F9107B" w:rsidRDefault="003F7C06" w:rsidP="00F9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b/>
          <w:sz w:val="28"/>
          <w:szCs w:val="28"/>
        </w:rPr>
        <w:t>Полигоны:</w:t>
      </w:r>
      <w:r w:rsidRPr="00F910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79F405" w14:textId="62692160" w:rsidR="003F7C06" w:rsidRPr="00F9107B" w:rsidRDefault="003F7C06" w:rsidP="00F9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 xml:space="preserve">Геодезический </w:t>
      </w:r>
    </w:p>
    <w:p w14:paraId="1782B48B" w14:textId="0418ADDD" w:rsidR="000E477F" w:rsidRPr="00F9107B" w:rsidRDefault="003F7C06" w:rsidP="00F9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П</w:t>
      </w:r>
      <w:r w:rsidR="00800173" w:rsidRPr="00F9107B">
        <w:rPr>
          <w:rFonts w:ascii="Times New Roman" w:hAnsi="Times New Roman" w:cs="Times New Roman"/>
          <w:sz w:val="28"/>
          <w:szCs w:val="28"/>
        </w:rPr>
        <w:t>олигон по общестроительным работам</w:t>
      </w:r>
    </w:p>
    <w:p w14:paraId="39EBA4DC" w14:textId="77777777" w:rsidR="007E03A3" w:rsidRPr="00F9107B" w:rsidRDefault="007E03A3" w:rsidP="00F91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D53D87" w14:textId="77777777" w:rsidR="00E827E8" w:rsidRPr="00F9107B" w:rsidRDefault="00E827E8" w:rsidP="00F91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07B">
        <w:rPr>
          <w:rFonts w:ascii="Times New Roman" w:hAnsi="Times New Roman" w:cs="Times New Roman"/>
          <w:b/>
          <w:sz w:val="28"/>
          <w:szCs w:val="28"/>
        </w:rPr>
        <w:t>Спортивный комплекс:</w:t>
      </w:r>
    </w:p>
    <w:p w14:paraId="4397A7F9" w14:textId="0605EC10" w:rsidR="000E477F" w:rsidRPr="00F9107B" w:rsidRDefault="001A69FD" w:rsidP="00F9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Спортивный зал;</w:t>
      </w:r>
    </w:p>
    <w:p w14:paraId="0D21B65C" w14:textId="4B3079DE" w:rsidR="000E477F" w:rsidRPr="00F9107B" w:rsidRDefault="00311254" w:rsidP="00F9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27E8" w:rsidRPr="00F9107B">
        <w:rPr>
          <w:rFonts w:ascii="Times New Roman" w:hAnsi="Times New Roman" w:cs="Times New Roman"/>
          <w:sz w:val="28"/>
          <w:szCs w:val="28"/>
        </w:rPr>
        <w:t xml:space="preserve">ткрытый стадион широкого профиля с элементами полосы препятствий; </w:t>
      </w:r>
    </w:p>
    <w:p w14:paraId="7EA63017" w14:textId="7DD90EBB" w:rsidR="00E827E8" w:rsidRPr="00F9107B" w:rsidRDefault="00311254" w:rsidP="00F9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A69FD" w:rsidRPr="00F9107B">
        <w:rPr>
          <w:rFonts w:ascii="Times New Roman" w:hAnsi="Times New Roman" w:cs="Times New Roman"/>
          <w:sz w:val="28"/>
          <w:szCs w:val="28"/>
        </w:rPr>
        <w:t>ренажерный зал;</w:t>
      </w:r>
      <w:r w:rsidR="00F85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827E8" w:rsidRPr="00F9107B">
        <w:rPr>
          <w:rFonts w:ascii="Times New Roman" w:hAnsi="Times New Roman" w:cs="Times New Roman"/>
          <w:sz w:val="28"/>
          <w:szCs w:val="28"/>
        </w:rPr>
        <w:t>анцевальный зал.</w:t>
      </w:r>
    </w:p>
    <w:p w14:paraId="488FF092" w14:textId="77777777" w:rsidR="00E827E8" w:rsidRPr="00F9107B" w:rsidRDefault="00E827E8" w:rsidP="00F910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07B">
        <w:rPr>
          <w:rFonts w:ascii="Times New Roman" w:hAnsi="Times New Roman" w:cs="Times New Roman"/>
          <w:b/>
          <w:sz w:val="28"/>
          <w:szCs w:val="28"/>
        </w:rPr>
        <w:t>Залы:</w:t>
      </w:r>
    </w:p>
    <w:p w14:paraId="1D34F251" w14:textId="7AD25E48" w:rsidR="00130B02" w:rsidRPr="00F9107B" w:rsidRDefault="001A69FD" w:rsidP="00F9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Библиотека;</w:t>
      </w:r>
      <w:r w:rsidR="00F85FAB">
        <w:rPr>
          <w:rFonts w:ascii="Times New Roman" w:hAnsi="Times New Roman" w:cs="Times New Roman"/>
          <w:sz w:val="28"/>
          <w:szCs w:val="28"/>
        </w:rPr>
        <w:t xml:space="preserve"> ч</w:t>
      </w:r>
      <w:r w:rsidR="00E827E8" w:rsidRPr="00F9107B">
        <w:rPr>
          <w:rFonts w:ascii="Times New Roman" w:hAnsi="Times New Roman" w:cs="Times New Roman"/>
          <w:sz w:val="28"/>
          <w:szCs w:val="28"/>
        </w:rPr>
        <w:t>итальный зал с выходом в инте</w:t>
      </w:r>
      <w:r w:rsidRPr="00F9107B">
        <w:rPr>
          <w:rFonts w:ascii="Times New Roman" w:hAnsi="Times New Roman" w:cs="Times New Roman"/>
          <w:sz w:val="28"/>
          <w:szCs w:val="28"/>
        </w:rPr>
        <w:t>рнет;</w:t>
      </w:r>
      <w:r w:rsidR="00F85FAB">
        <w:rPr>
          <w:rFonts w:ascii="Times New Roman" w:hAnsi="Times New Roman" w:cs="Times New Roman"/>
          <w:sz w:val="28"/>
          <w:szCs w:val="28"/>
        </w:rPr>
        <w:t xml:space="preserve"> а</w:t>
      </w:r>
      <w:r w:rsidR="004F6D26">
        <w:rPr>
          <w:rFonts w:ascii="Times New Roman" w:hAnsi="Times New Roman" w:cs="Times New Roman"/>
          <w:sz w:val="28"/>
          <w:szCs w:val="28"/>
        </w:rPr>
        <w:t>ктовый зал;</w:t>
      </w:r>
      <w:r w:rsidR="00F85FAB">
        <w:rPr>
          <w:rFonts w:ascii="Times New Roman" w:hAnsi="Times New Roman" w:cs="Times New Roman"/>
          <w:sz w:val="28"/>
          <w:szCs w:val="28"/>
        </w:rPr>
        <w:t xml:space="preserve"> с</w:t>
      </w:r>
      <w:r w:rsidR="004F6D26" w:rsidRPr="004F6D26">
        <w:rPr>
          <w:rFonts w:ascii="Times New Roman" w:hAnsi="Times New Roman" w:cs="Times New Roman"/>
          <w:sz w:val="28"/>
          <w:szCs w:val="28"/>
        </w:rPr>
        <w:t>толовая, медицинский пункт</w:t>
      </w:r>
    </w:p>
    <w:p w14:paraId="475C0108" w14:textId="7105BD6D" w:rsidR="00CE0056" w:rsidRDefault="00090E41" w:rsidP="00F85FAB">
      <w:pPr>
        <w:pStyle w:val="af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107B">
        <w:rPr>
          <w:sz w:val="28"/>
          <w:szCs w:val="28"/>
        </w:rPr>
        <w:t>3</w:t>
      </w:r>
      <w:r w:rsidR="000237E2">
        <w:rPr>
          <w:sz w:val="28"/>
          <w:szCs w:val="28"/>
          <w:lang w:val="ky-KG"/>
        </w:rPr>
        <w:t>5</w:t>
      </w:r>
      <w:r w:rsidRPr="00F9107B">
        <w:rPr>
          <w:sz w:val="28"/>
          <w:szCs w:val="28"/>
        </w:rPr>
        <w:t>.</w:t>
      </w:r>
      <w:r w:rsidR="0045274E" w:rsidRPr="00F9107B">
        <w:rPr>
          <w:sz w:val="28"/>
          <w:szCs w:val="28"/>
        </w:rPr>
        <w:t xml:space="preserve"> </w:t>
      </w:r>
      <w:r w:rsidR="00FD3274" w:rsidRPr="00F9107B">
        <w:rPr>
          <w:sz w:val="28"/>
          <w:szCs w:val="28"/>
        </w:rPr>
        <w:t xml:space="preserve">Требования к содержанию, объему и структуре выпускных квалификационных работ определяются </w:t>
      </w:r>
      <w:r w:rsidR="007F4E88" w:rsidRPr="00F9107B">
        <w:rPr>
          <w:sz w:val="28"/>
          <w:szCs w:val="28"/>
        </w:rPr>
        <w:t xml:space="preserve">средним профессиональным учебным </w:t>
      </w:r>
      <w:r w:rsidR="00CB56A6" w:rsidRPr="00F9107B">
        <w:rPr>
          <w:sz w:val="28"/>
          <w:szCs w:val="28"/>
        </w:rPr>
        <w:t>заведением с</w:t>
      </w:r>
      <w:r w:rsidR="00FD3274" w:rsidRPr="00F9107B">
        <w:rPr>
          <w:sz w:val="28"/>
          <w:szCs w:val="28"/>
        </w:rPr>
        <w:t xml:space="preserve"> учетом </w:t>
      </w:r>
      <w:r w:rsidR="00B1483B" w:rsidRPr="00F9107B">
        <w:rPr>
          <w:sz w:val="28"/>
          <w:szCs w:val="28"/>
        </w:rPr>
        <w:t>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</w:t>
      </w:r>
      <w:r w:rsidR="004760C0" w:rsidRPr="00F9107B">
        <w:rPr>
          <w:rStyle w:val="FontStyle74"/>
          <w:sz w:val="28"/>
          <w:szCs w:val="28"/>
        </w:rPr>
        <w:t>,</w:t>
      </w:r>
      <w:r w:rsidR="0045274E" w:rsidRPr="00F9107B">
        <w:rPr>
          <w:rStyle w:val="FontStyle74"/>
          <w:sz w:val="28"/>
          <w:szCs w:val="28"/>
        </w:rPr>
        <w:t xml:space="preserve"> утвержденно</w:t>
      </w:r>
      <w:r w:rsidR="008151F6" w:rsidRPr="00F9107B">
        <w:rPr>
          <w:rStyle w:val="FontStyle74"/>
          <w:sz w:val="28"/>
          <w:szCs w:val="28"/>
        </w:rPr>
        <w:t>го</w:t>
      </w:r>
      <w:r w:rsidR="0045274E" w:rsidRPr="00F9107B">
        <w:rPr>
          <w:rStyle w:val="FontStyle74"/>
          <w:sz w:val="28"/>
          <w:szCs w:val="28"/>
        </w:rPr>
        <w:t xml:space="preserve"> постановлением Правительства Кыргызской Республики от 4 июля 2012 года № 470</w:t>
      </w:r>
      <w:r w:rsidR="0045274E" w:rsidRPr="00F9107B">
        <w:rPr>
          <w:sz w:val="28"/>
          <w:szCs w:val="28"/>
        </w:rPr>
        <w:t>.</w:t>
      </w:r>
    </w:p>
    <w:p w14:paraId="04410446" w14:textId="5D27DC31" w:rsidR="003C08C7" w:rsidRDefault="003C08C7" w:rsidP="00F85FAB">
      <w:pPr>
        <w:pStyle w:val="af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1730B70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545BDD47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18B23C29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60BB1D8E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7BFE9A4C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79F714DE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1E8DC6E9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66CC4CB7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171C7126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45CA21B5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4B6F203F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5AFAAC8F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4D7AF15F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6BC856B3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1A16DFD2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3F86A0A2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59F65A8F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68922DE7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545D0FF0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6DA87BE7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5130A6CA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574CC46D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6E58D5B5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1CC2B1E9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7E35ECB7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4D8D487E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2DCB4DA3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4281AD95" w14:textId="588D008A" w:rsidR="003C08C7" w:rsidRPr="00522271" w:rsidRDefault="003C08C7" w:rsidP="003C08C7">
      <w:pPr>
        <w:pStyle w:val="210"/>
        <w:overflowPunct/>
        <w:autoSpaceDE/>
        <w:adjustRightInd/>
        <w:ind w:firstLine="708"/>
        <w:rPr>
          <w:b w:val="0"/>
          <w:bCs/>
          <w:sz w:val="28"/>
          <w:szCs w:val="28"/>
        </w:rPr>
      </w:pPr>
      <w:r w:rsidRPr="00646018">
        <w:rPr>
          <w:b w:val="0"/>
          <w:sz w:val="28"/>
          <w:szCs w:val="28"/>
        </w:rPr>
        <w:lastRenderedPageBreak/>
        <w:t>Настоящий стандарт по специальности</w:t>
      </w:r>
      <w:r w:rsidRPr="00A235D3">
        <w:rPr>
          <w:sz w:val="28"/>
          <w:szCs w:val="28"/>
        </w:rPr>
        <w:t xml:space="preserve"> </w:t>
      </w:r>
      <w:r w:rsidR="009946E0">
        <w:rPr>
          <w:bCs/>
          <w:sz w:val="28"/>
          <w:szCs w:val="28"/>
        </w:rPr>
        <w:t>270103-</w:t>
      </w:r>
      <w:r w:rsidRPr="00646018">
        <w:rPr>
          <w:bCs/>
          <w:sz w:val="28"/>
          <w:szCs w:val="28"/>
        </w:rPr>
        <w:t xml:space="preserve"> «Строительство и эксплуатация зданий и сооружений»</w:t>
      </w:r>
      <w:r w:rsidRPr="00A235D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разработан</w:t>
      </w:r>
      <w:r w:rsidRPr="0052227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</w:t>
      </w:r>
      <w:r w:rsidRPr="00522271">
        <w:rPr>
          <w:b w:val="0"/>
          <w:sz w:val="28"/>
          <w:szCs w:val="28"/>
        </w:rPr>
        <w:t>чебно-методическ</w:t>
      </w:r>
      <w:r>
        <w:rPr>
          <w:b w:val="0"/>
          <w:sz w:val="28"/>
          <w:szCs w:val="28"/>
        </w:rPr>
        <w:t>им</w:t>
      </w:r>
      <w:r w:rsidRPr="00522271">
        <w:rPr>
          <w:b w:val="0"/>
          <w:sz w:val="28"/>
          <w:szCs w:val="28"/>
        </w:rPr>
        <w:t xml:space="preserve"> совет</w:t>
      </w:r>
      <w:r>
        <w:rPr>
          <w:b w:val="0"/>
          <w:sz w:val="28"/>
          <w:szCs w:val="28"/>
        </w:rPr>
        <w:t>ом</w:t>
      </w:r>
      <w:r w:rsidRPr="00522271">
        <w:rPr>
          <w:b w:val="0"/>
          <w:sz w:val="28"/>
          <w:szCs w:val="28"/>
        </w:rPr>
        <w:t xml:space="preserve"> по разработке </w:t>
      </w:r>
      <w:r>
        <w:rPr>
          <w:b w:val="0"/>
          <w:sz w:val="28"/>
          <w:szCs w:val="28"/>
        </w:rPr>
        <w:t xml:space="preserve">ГОС СПО </w:t>
      </w:r>
      <w:r w:rsidRPr="00522271">
        <w:rPr>
          <w:b w:val="0"/>
          <w:sz w:val="28"/>
          <w:szCs w:val="28"/>
        </w:rPr>
        <w:t xml:space="preserve">при базовом </w:t>
      </w:r>
      <w:r>
        <w:rPr>
          <w:b w:val="0"/>
          <w:sz w:val="28"/>
          <w:szCs w:val="28"/>
        </w:rPr>
        <w:t>образовательном учреждении</w:t>
      </w:r>
      <w:r w:rsidRPr="00522271">
        <w:rPr>
          <w:b w:val="0"/>
          <w:sz w:val="28"/>
          <w:szCs w:val="28"/>
        </w:rPr>
        <w:t xml:space="preserve"> – Бишкекск</w:t>
      </w:r>
      <w:r>
        <w:rPr>
          <w:b w:val="0"/>
          <w:sz w:val="28"/>
          <w:szCs w:val="28"/>
        </w:rPr>
        <w:t>ом</w:t>
      </w:r>
      <w:r w:rsidRPr="00522271">
        <w:rPr>
          <w:b w:val="0"/>
          <w:sz w:val="28"/>
          <w:szCs w:val="28"/>
        </w:rPr>
        <w:t xml:space="preserve"> колледж</w:t>
      </w:r>
      <w:r>
        <w:rPr>
          <w:b w:val="0"/>
          <w:sz w:val="28"/>
          <w:szCs w:val="28"/>
        </w:rPr>
        <w:t>е</w:t>
      </w:r>
      <w:r w:rsidRPr="00522271">
        <w:rPr>
          <w:b w:val="0"/>
          <w:sz w:val="28"/>
          <w:szCs w:val="28"/>
        </w:rPr>
        <w:t xml:space="preserve"> архитектуры и менеджмента в строительстве.</w:t>
      </w:r>
    </w:p>
    <w:p w14:paraId="12B267F1" w14:textId="74E005ED" w:rsidR="003C08C7" w:rsidRDefault="003C08C7" w:rsidP="00F85FAB">
      <w:pPr>
        <w:pStyle w:val="af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Style w:val="af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5058"/>
        <w:gridCol w:w="1402"/>
        <w:gridCol w:w="2649"/>
      </w:tblGrid>
      <w:tr w:rsidR="003C08C7" w:rsidRPr="00654BF6" w14:paraId="200CE322" w14:textId="77777777" w:rsidTr="003C08C7">
        <w:tc>
          <w:tcPr>
            <w:tcW w:w="363" w:type="dxa"/>
          </w:tcPr>
          <w:p w14:paraId="5AD5C15D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132" w:type="dxa"/>
          </w:tcPr>
          <w:p w14:paraId="5567E905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 w:rsidRPr="00721979">
              <w:rPr>
                <w:b/>
                <w:sz w:val="28"/>
                <w:szCs w:val="28"/>
              </w:rPr>
              <w:t>Председатель УМС</w:t>
            </w:r>
            <w:r w:rsidRPr="00721979">
              <w:rPr>
                <w:sz w:val="28"/>
                <w:szCs w:val="28"/>
                <w:lang w:val="ky-KG"/>
              </w:rPr>
              <w:t>, директор Бишкекского колледжа архитектуры и менеджмента в строительстве</w:t>
            </w:r>
          </w:p>
        </w:tc>
        <w:tc>
          <w:tcPr>
            <w:tcW w:w="1442" w:type="dxa"/>
          </w:tcPr>
          <w:p w14:paraId="0E6355A9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13D9FD01" w14:textId="77777777" w:rsidR="003C08C7" w:rsidRPr="00721979" w:rsidRDefault="003C08C7" w:rsidP="003C08C7">
            <w:pPr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721979">
              <w:rPr>
                <w:sz w:val="28"/>
                <w:szCs w:val="28"/>
                <w:lang w:val="ky-KG"/>
              </w:rPr>
              <w:t>Дюшебаев М.Ж.</w:t>
            </w:r>
          </w:p>
          <w:p w14:paraId="2CCBC337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3C08C7" w:rsidRPr="00654BF6" w14:paraId="3995E2A9" w14:textId="77777777" w:rsidTr="003C08C7">
        <w:tc>
          <w:tcPr>
            <w:tcW w:w="363" w:type="dxa"/>
          </w:tcPr>
          <w:p w14:paraId="29725423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132" w:type="dxa"/>
          </w:tcPr>
          <w:p w14:paraId="221292D1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b/>
                <w:sz w:val="28"/>
                <w:szCs w:val="28"/>
              </w:rPr>
              <w:t xml:space="preserve">Заместитель </w:t>
            </w:r>
            <w:r w:rsidRPr="00654BF6">
              <w:rPr>
                <w:b/>
                <w:sz w:val="28"/>
                <w:szCs w:val="28"/>
                <w:lang w:val="ky-KG"/>
              </w:rPr>
              <w:t>п</w:t>
            </w:r>
            <w:r w:rsidRPr="00654BF6">
              <w:rPr>
                <w:b/>
                <w:sz w:val="28"/>
                <w:szCs w:val="28"/>
              </w:rPr>
              <w:t>редседателя УМС</w:t>
            </w:r>
            <w:r w:rsidRPr="00654BF6">
              <w:rPr>
                <w:sz w:val="28"/>
                <w:szCs w:val="28"/>
                <w:lang w:val="ky-KG"/>
              </w:rPr>
              <w:t xml:space="preserve">, </w:t>
            </w:r>
            <w:r w:rsidRPr="00721979">
              <w:rPr>
                <w:sz w:val="28"/>
                <w:szCs w:val="28"/>
                <w:lang w:val="ky-KG"/>
              </w:rPr>
              <w:t>заместительдиректора по учебной работе</w:t>
            </w:r>
          </w:p>
        </w:tc>
        <w:tc>
          <w:tcPr>
            <w:tcW w:w="1442" w:type="dxa"/>
          </w:tcPr>
          <w:p w14:paraId="3D971612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68368894" w14:textId="77777777" w:rsidR="003C08C7" w:rsidRPr="00721979" w:rsidRDefault="003C08C7" w:rsidP="003C08C7">
            <w:pPr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721979">
              <w:rPr>
                <w:sz w:val="28"/>
                <w:szCs w:val="28"/>
                <w:lang w:val="ky-KG"/>
              </w:rPr>
              <w:t>Чалова Э.А.</w:t>
            </w:r>
          </w:p>
          <w:p w14:paraId="0F228004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3C08C7" w:rsidRPr="00654BF6" w14:paraId="6B254035" w14:textId="77777777" w:rsidTr="003C08C7">
        <w:tc>
          <w:tcPr>
            <w:tcW w:w="363" w:type="dxa"/>
          </w:tcPr>
          <w:p w14:paraId="462532A1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132" w:type="dxa"/>
          </w:tcPr>
          <w:p w14:paraId="1C141E09" w14:textId="77777777" w:rsidR="003C08C7" w:rsidRPr="00654BF6" w:rsidRDefault="003C08C7" w:rsidP="003C08C7">
            <w:pPr>
              <w:jc w:val="both"/>
              <w:rPr>
                <w:sz w:val="28"/>
                <w:szCs w:val="28"/>
              </w:rPr>
            </w:pPr>
            <w:r w:rsidRPr="00654BF6">
              <w:rPr>
                <w:b/>
                <w:sz w:val="28"/>
                <w:szCs w:val="28"/>
                <w:lang w:val="ky-KG"/>
              </w:rPr>
              <w:t>Ответственный секретарь</w:t>
            </w:r>
            <w:r w:rsidRPr="00654BF6">
              <w:rPr>
                <w:sz w:val="28"/>
                <w:szCs w:val="28"/>
                <w:lang w:val="ky-KG"/>
              </w:rPr>
              <w:t xml:space="preserve">, </w:t>
            </w:r>
            <w:r w:rsidRPr="00721979">
              <w:rPr>
                <w:sz w:val="28"/>
                <w:szCs w:val="28"/>
                <w:lang w:val="ky-KG"/>
              </w:rPr>
              <w:t>методист БКАМС</w:t>
            </w:r>
          </w:p>
        </w:tc>
        <w:tc>
          <w:tcPr>
            <w:tcW w:w="1442" w:type="dxa"/>
          </w:tcPr>
          <w:p w14:paraId="4AD1070D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50085803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 w:rsidRPr="00721979">
              <w:rPr>
                <w:sz w:val="28"/>
                <w:szCs w:val="28"/>
                <w:lang w:val="ky-KG"/>
              </w:rPr>
              <w:t>Джанбаева Ч.К.</w:t>
            </w:r>
          </w:p>
        </w:tc>
      </w:tr>
      <w:tr w:rsidR="003C08C7" w:rsidRPr="00654BF6" w14:paraId="6761666F" w14:textId="77777777" w:rsidTr="003C08C7">
        <w:tc>
          <w:tcPr>
            <w:tcW w:w="363" w:type="dxa"/>
          </w:tcPr>
          <w:p w14:paraId="0F1D1849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132" w:type="dxa"/>
          </w:tcPr>
          <w:p w14:paraId="6A3952B4" w14:textId="77777777" w:rsidR="003C08C7" w:rsidRPr="00654BF6" w:rsidRDefault="003C08C7" w:rsidP="003C08C7">
            <w:pPr>
              <w:jc w:val="both"/>
              <w:rPr>
                <w:b/>
                <w:sz w:val="28"/>
                <w:szCs w:val="28"/>
              </w:rPr>
            </w:pPr>
            <w:r w:rsidRPr="00654BF6">
              <w:rPr>
                <w:b/>
                <w:sz w:val="28"/>
                <w:szCs w:val="28"/>
              </w:rPr>
              <w:t>Члены УМС:</w:t>
            </w:r>
          </w:p>
        </w:tc>
        <w:tc>
          <w:tcPr>
            <w:tcW w:w="1442" w:type="dxa"/>
          </w:tcPr>
          <w:p w14:paraId="3426A759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49EEC0A5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3C08C7" w:rsidRPr="00654BF6" w14:paraId="316478DE" w14:textId="77777777" w:rsidTr="003C08C7">
        <w:tc>
          <w:tcPr>
            <w:tcW w:w="363" w:type="dxa"/>
          </w:tcPr>
          <w:p w14:paraId="1EA3B121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5132" w:type="dxa"/>
          </w:tcPr>
          <w:p w14:paraId="08CEFBAF" w14:textId="77777777" w:rsidR="003C08C7" w:rsidRPr="00654BF6" w:rsidRDefault="003C08C7" w:rsidP="003C08C7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З</w:t>
            </w:r>
            <w:r w:rsidRPr="00522271">
              <w:rPr>
                <w:sz w:val="28"/>
                <w:szCs w:val="28"/>
              </w:rPr>
              <w:t>аведующий кафедрой «Архитектуры</w:t>
            </w:r>
            <w:r>
              <w:rPr>
                <w:sz w:val="28"/>
                <w:szCs w:val="28"/>
              </w:rPr>
              <w:t>», д</w:t>
            </w:r>
            <w:r w:rsidRPr="00522271">
              <w:rPr>
                <w:sz w:val="28"/>
                <w:szCs w:val="28"/>
              </w:rPr>
              <w:t xml:space="preserve">октор архитектуры, Профессор </w:t>
            </w:r>
            <w:r w:rsidRPr="00522271">
              <w:rPr>
                <w:rFonts w:eastAsia="Times New Roman"/>
                <w:sz w:val="28"/>
                <w:szCs w:val="28"/>
                <w:lang w:val="ky-KG"/>
              </w:rPr>
              <w:t>КГУСТА им. Н. Исанова</w:t>
            </w:r>
          </w:p>
        </w:tc>
        <w:tc>
          <w:tcPr>
            <w:tcW w:w="1442" w:type="dxa"/>
          </w:tcPr>
          <w:p w14:paraId="079A2100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3EF0A7DC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Омуралиев Д.Д.</w:t>
            </w:r>
          </w:p>
        </w:tc>
      </w:tr>
      <w:tr w:rsidR="003C08C7" w:rsidRPr="00654BF6" w14:paraId="6C0D7C49" w14:textId="77777777" w:rsidTr="003C08C7">
        <w:tc>
          <w:tcPr>
            <w:tcW w:w="363" w:type="dxa"/>
          </w:tcPr>
          <w:p w14:paraId="767D9D3C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2</w:t>
            </w:r>
          </w:p>
        </w:tc>
        <w:tc>
          <w:tcPr>
            <w:tcW w:w="5132" w:type="dxa"/>
          </w:tcPr>
          <w:p w14:paraId="4C05F6AA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Зам. директора по ГЯ и ВР, БКАМС</w:t>
            </w:r>
          </w:p>
        </w:tc>
        <w:tc>
          <w:tcPr>
            <w:tcW w:w="1442" w:type="dxa"/>
          </w:tcPr>
          <w:p w14:paraId="1BD4B8F1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4AC7BF94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Берекебаева З.Н</w:t>
            </w:r>
            <w:r>
              <w:rPr>
                <w:sz w:val="28"/>
                <w:szCs w:val="28"/>
              </w:rPr>
              <w:t>.</w:t>
            </w:r>
          </w:p>
        </w:tc>
      </w:tr>
      <w:tr w:rsidR="003C08C7" w:rsidRPr="00654BF6" w14:paraId="5549C8D3" w14:textId="77777777" w:rsidTr="003C08C7">
        <w:tc>
          <w:tcPr>
            <w:tcW w:w="363" w:type="dxa"/>
          </w:tcPr>
          <w:p w14:paraId="5C65EF75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3</w:t>
            </w:r>
          </w:p>
        </w:tc>
        <w:tc>
          <w:tcPr>
            <w:tcW w:w="5132" w:type="dxa"/>
          </w:tcPr>
          <w:p w14:paraId="4DA04DEB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Заведующий кафедрой «Архитектура и дизайн»,</w:t>
            </w:r>
            <w:r w:rsidRPr="00522271">
              <w:rPr>
                <w:rFonts w:eastAsia="Times New Roman"/>
                <w:sz w:val="28"/>
                <w:szCs w:val="28"/>
                <w:lang w:val="ky-KG"/>
              </w:rPr>
              <w:t xml:space="preserve"> КГУСТА им. Н. Исанова</w:t>
            </w:r>
          </w:p>
        </w:tc>
        <w:tc>
          <w:tcPr>
            <w:tcW w:w="1442" w:type="dxa"/>
          </w:tcPr>
          <w:p w14:paraId="19DA1839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5EE0131B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Сатаев К.А</w:t>
            </w:r>
          </w:p>
        </w:tc>
      </w:tr>
      <w:tr w:rsidR="003C08C7" w:rsidRPr="00654BF6" w14:paraId="576CFE74" w14:textId="77777777" w:rsidTr="003C08C7">
        <w:tc>
          <w:tcPr>
            <w:tcW w:w="363" w:type="dxa"/>
          </w:tcPr>
          <w:p w14:paraId="0AAA3493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4</w:t>
            </w:r>
          </w:p>
        </w:tc>
        <w:tc>
          <w:tcPr>
            <w:tcW w:w="5132" w:type="dxa"/>
          </w:tcPr>
          <w:p w14:paraId="3EAFB0C9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Заведующий инженерно – технического отделения,</w:t>
            </w:r>
            <w:r w:rsidRPr="00522271">
              <w:rPr>
                <w:rFonts w:eastAsia="Times New Roman"/>
                <w:sz w:val="28"/>
                <w:szCs w:val="28"/>
                <w:lang w:val="ky-KG"/>
              </w:rPr>
              <w:t xml:space="preserve"> колледж при КГУСТА им. Н. Исанова</w:t>
            </w:r>
          </w:p>
        </w:tc>
        <w:tc>
          <w:tcPr>
            <w:tcW w:w="1442" w:type="dxa"/>
          </w:tcPr>
          <w:p w14:paraId="751DF080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18A04468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Болотов Т.Т</w:t>
            </w:r>
          </w:p>
        </w:tc>
      </w:tr>
      <w:tr w:rsidR="003C08C7" w:rsidRPr="00654BF6" w14:paraId="427F119C" w14:textId="77777777" w:rsidTr="003C08C7">
        <w:tc>
          <w:tcPr>
            <w:tcW w:w="363" w:type="dxa"/>
          </w:tcPr>
          <w:p w14:paraId="0B6A9C95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5</w:t>
            </w:r>
          </w:p>
        </w:tc>
        <w:tc>
          <w:tcPr>
            <w:tcW w:w="5132" w:type="dxa"/>
          </w:tcPr>
          <w:p w14:paraId="1405BDF3" w14:textId="77777777" w:rsidR="003C08C7" w:rsidRPr="00654BF6" w:rsidRDefault="003C08C7" w:rsidP="003C08C7">
            <w:pPr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Председатель ПЦК «Дизайн архитектурной среды», БКАМС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2" w:type="dxa"/>
          </w:tcPr>
          <w:p w14:paraId="3B54C122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3D82157C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Кыдыралиев Д.С</w:t>
            </w:r>
          </w:p>
        </w:tc>
      </w:tr>
      <w:tr w:rsidR="003C08C7" w:rsidRPr="00654BF6" w14:paraId="2D226128" w14:textId="77777777" w:rsidTr="003C08C7">
        <w:tc>
          <w:tcPr>
            <w:tcW w:w="363" w:type="dxa"/>
          </w:tcPr>
          <w:p w14:paraId="1FD3662A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6</w:t>
            </w:r>
          </w:p>
        </w:tc>
        <w:tc>
          <w:tcPr>
            <w:tcW w:w="5132" w:type="dxa"/>
          </w:tcPr>
          <w:p w14:paraId="0C032098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Заведующий отделением № 1, БКАМС</w:t>
            </w:r>
          </w:p>
        </w:tc>
        <w:tc>
          <w:tcPr>
            <w:tcW w:w="1442" w:type="dxa"/>
          </w:tcPr>
          <w:p w14:paraId="6F0617B2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57C7F582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Акматсияева Г.Ж.</w:t>
            </w:r>
          </w:p>
        </w:tc>
      </w:tr>
      <w:tr w:rsidR="003C08C7" w:rsidRPr="00654BF6" w14:paraId="0906CCE6" w14:textId="77777777" w:rsidTr="003C08C7">
        <w:tc>
          <w:tcPr>
            <w:tcW w:w="363" w:type="dxa"/>
          </w:tcPr>
          <w:p w14:paraId="1AF608B6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7</w:t>
            </w:r>
          </w:p>
        </w:tc>
        <w:tc>
          <w:tcPr>
            <w:tcW w:w="5132" w:type="dxa"/>
          </w:tcPr>
          <w:p w14:paraId="6BB8E50A" w14:textId="77777777" w:rsidR="003C08C7" w:rsidRPr="00522271" w:rsidRDefault="003C08C7" w:rsidP="003C08C7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 xml:space="preserve">Профессор кафедры «Строительные конструкции зданий и сооружений», кандидат технических наук, </w:t>
            </w:r>
            <w:r w:rsidRPr="00522271">
              <w:rPr>
                <w:rFonts w:eastAsia="Times New Roman"/>
                <w:sz w:val="28"/>
                <w:szCs w:val="28"/>
                <w:lang w:val="ky-KG"/>
              </w:rPr>
              <w:t>КГУСТА им. Н. Исанова</w:t>
            </w:r>
          </w:p>
        </w:tc>
        <w:tc>
          <w:tcPr>
            <w:tcW w:w="1442" w:type="dxa"/>
          </w:tcPr>
          <w:p w14:paraId="2F378FF1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0199EC31" w14:textId="77777777" w:rsidR="003C08C7" w:rsidRPr="00522271" w:rsidRDefault="003C08C7" w:rsidP="003C08C7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Темикеев К.Т.</w:t>
            </w:r>
          </w:p>
        </w:tc>
      </w:tr>
      <w:tr w:rsidR="003C08C7" w:rsidRPr="00654BF6" w14:paraId="655111E5" w14:textId="77777777" w:rsidTr="003C08C7">
        <w:tc>
          <w:tcPr>
            <w:tcW w:w="363" w:type="dxa"/>
          </w:tcPr>
          <w:p w14:paraId="64EF56C4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8</w:t>
            </w:r>
          </w:p>
        </w:tc>
        <w:tc>
          <w:tcPr>
            <w:tcW w:w="5132" w:type="dxa"/>
          </w:tcPr>
          <w:p w14:paraId="4CE07FEC" w14:textId="77777777" w:rsidR="003C08C7" w:rsidRPr="00522271" w:rsidRDefault="003C08C7" w:rsidP="003C08C7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Преподаватель ПЦК «Строительство и эксплуатация зданий и сооружений», БКАМС</w:t>
            </w:r>
          </w:p>
        </w:tc>
        <w:tc>
          <w:tcPr>
            <w:tcW w:w="1442" w:type="dxa"/>
          </w:tcPr>
          <w:p w14:paraId="5B98534E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7DC0B79E" w14:textId="77777777" w:rsidR="003C08C7" w:rsidRPr="00522271" w:rsidRDefault="003C08C7" w:rsidP="003C08C7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Откуров З.М.</w:t>
            </w:r>
          </w:p>
        </w:tc>
      </w:tr>
      <w:tr w:rsidR="003C08C7" w:rsidRPr="00654BF6" w14:paraId="217F46B5" w14:textId="77777777" w:rsidTr="003C08C7">
        <w:tc>
          <w:tcPr>
            <w:tcW w:w="363" w:type="dxa"/>
          </w:tcPr>
          <w:p w14:paraId="722874CD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9</w:t>
            </w:r>
          </w:p>
        </w:tc>
        <w:tc>
          <w:tcPr>
            <w:tcW w:w="5132" w:type="dxa"/>
          </w:tcPr>
          <w:p w14:paraId="1515CAEB" w14:textId="77777777" w:rsidR="003C08C7" w:rsidRPr="00522271" w:rsidRDefault="003C08C7" w:rsidP="003C08C7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Заведующего кафедры «ТГиВ»,</w:t>
            </w:r>
            <w:r w:rsidRPr="00522271">
              <w:rPr>
                <w:rFonts w:eastAsia="Times New Roman"/>
                <w:sz w:val="28"/>
                <w:szCs w:val="28"/>
                <w:lang w:val="ky-KG"/>
              </w:rPr>
              <w:t xml:space="preserve"> КГУСТА им. Н. Исано</w:t>
            </w:r>
            <w:r>
              <w:rPr>
                <w:rFonts w:eastAsia="Times New Roman"/>
                <w:sz w:val="28"/>
                <w:szCs w:val="28"/>
                <w:lang w:val="ky-KG"/>
              </w:rPr>
              <w:t>ва</w:t>
            </w:r>
          </w:p>
        </w:tc>
        <w:tc>
          <w:tcPr>
            <w:tcW w:w="1442" w:type="dxa"/>
          </w:tcPr>
          <w:p w14:paraId="00166953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76D3415B" w14:textId="77777777" w:rsidR="003C08C7" w:rsidRPr="00522271" w:rsidRDefault="003C08C7" w:rsidP="003C0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Абдылдаева А.М.</w:t>
            </w:r>
          </w:p>
        </w:tc>
      </w:tr>
      <w:tr w:rsidR="003C08C7" w:rsidRPr="00654BF6" w14:paraId="133A1584" w14:textId="77777777" w:rsidTr="003C08C7">
        <w:tc>
          <w:tcPr>
            <w:tcW w:w="363" w:type="dxa"/>
          </w:tcPr>
          <w:p w14:paraId="2AC85E9A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</w:t>
            </w:r>
          </w:p>
        </w:tc>
        <w:tc>
          <w:tcPr>
            <w:tcW w:w="5132" w:type="dxa"/>
          </w:tcPr>
          <w:p w14:paraId="63E21368" w14:textId="77777777" w:rsidR="003C08C7" w:rsidRPr="00522271" w:rsidRDefault="003C08C7" w:rsidP="003C08C7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Председатель ПЦК «МТОСС», БКАМС</w:t>
            </w:r>
          </w:p>
        </w:tc>
        <w:tc>
          <w:tcPr>
            <w:tcW w:w="1442" w:type="dxa"/>
          </w:tcPr>
          <w:p w14:paraId="730F7856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3388693D" w14:textId="77777777" w:rsidR="003C08C7" w:rsidRPr="00522271" w:rsidRDefault="003C08C7" w:rsidP="003C08C7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Досбергенова М.Д</w:t>
            </w:r>
          </w:p>
        </w:tc>
      </w:tr>
      <w:tr w:rsidR="003C08C7" w:rsidRPr="00654BF6" w14:paraId="3DFB50D9" w14:textId="77777777" w:rsidTr="003C08C7">
        <w:tc>
          <w:tcPr>
            <w:tcW w:w="363" w:type="dxa"/>
          </w:tcPr>
          <w:p w14:paraId="36581FF4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11</w:t>
            </w:r>
          </w:p>
        </w:tc>
        <w:tc>
          <w:tcPr>
            <w:tcW w:w="5132" w:type="dxa"/>
          </w:tcPr>
          <w:p w14:paraId="6DCE938D" w14:textId="77777777" w:rsidR="003C08C7" w:rsidRPr="00522271" w:rsidRDefault="003C08C7" w:rsidP="003C08C7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Председатель ПЦК «Архитектура», БКАМС</w:t>
            </w:r>
          </w:p>
        </w:tc>
        <w:tc>
          <w:tcPr>
            <w:tcW w:w="1442" w:type="dxa"/>
          </w:tcPr>
          <w:p w14:paraId="28FF861B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6DC87347" w14:textId="77777777" w:rsidR="003C08C7" w:rsidRPr="00522271" w:rsidRDefault="003C08C7" w:rsidP="003C08C7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Кожокулова А.Н</w:t>
            </w:r>
          </w:p>
        </w:tc>
      </w:tr>
      <w:tr w:rsidR="003C08C7" w:rsidRPr="00654BF6" w14:paraId="10689367" w14:textId="77777777" w:rsidTr="003C08C7">
        <w:tc>
          <w:tcPr>
            <w:tcW w:w="363" w:type="dxa"/>
          </w:tcPr>
          <w:p w14:paraId="6D595797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12</w:t>
            </w:r>
          </w:p>
        </w:tc>
        <w:tc>
          <w:tcPr>
            <w:tcW w:w="5132" w:type="dxa"/>
          </w:tcPr>
          <w:p w14:paraId="178235FE" w14:textId="77777777" w:rsidR="003C08C7" w:rsidRPr="00522271" w:rsidRDefault="003C08C7" w:rsidP="003C08C7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Преподаватель ПЦК «Архитектура», БКАМС</w:t>
            </w:r>
          </w:p>
        </w:tc>
        <w:tc>
          <w:tcPr>
            <w:tcW w:w="1442" w:type="dxa"/>
          </w:tcPr>
          <w:p w14:paraId="795E07BE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275C0640" w14:textId="77777777" w:rsidR="003C08C7" w:rsidRPr="00522271" w:rsidRDefault="003C08C7" w:rsidP="003C08C7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Аманкельдиева А.М</w:t>
            </w:r>
            <w:r>
              <w:rPr>
                <w:sz w:val="28"/>
                <w:szCs w:val="28"/>
              </w:rPr>
              <w:t>.</w:t>
            </w:r>
          </w:p>
        </w:tc>
      </w:tr>
      <w:tr w:rsidR="003C08C7" w:rsidRPr="00654BF6" w14:paraId="3D5D5BE5" w14:textId="77777777" w:rsidTr="003C08C7">
        <w:tc>
          <w:tcPr>
            <w:tcW w:w="363" w:type="dxa"/>
          </w:tcPr>
          <w:p w14:paraId="16EB9B34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13</w:t>
            </w:r>
          </w:p>
        </w:tc>
        <w:tc>
          <w:tcPr>
            <w:tcW w:w="5132" w:type="dxa"/>
          </w:tcPr>
          <w:p w14:paraId="67ADE9FD" w14:textId="77777777" w:rsidR="003C08C7" w:rsidRPr="00522271" w:rsidRDefault="003C08C7" w:rsidP="003C08C7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Председатель ПЦК «СЭЗС», БКАМС</w:t>
            </w:r>
          </w:p>
        </w:tc>
        <w:tc>
          <w:tcPr>
            <w:tcW w:w="1442" w:type="dxa"/>
          </w:tcPr>
          <w:p w14:paraId="15F66F6C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2A1D33EA" w14:textId="77777777" w:rsidR="003C08C7" w:rsidRPr="00522271" w:rsidRDefault="003C08C7" w:rsidP="003C08C7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Бочкарева О.В.</w:t>
            </w:r>
          </w:p>
        </w:tc>
      </w:tr>
      <w:tr w:rsidR="003C08C7" w:rsidRPr="00654BF6" w14:paraId="69F0032E" w14:textId="77777777" w:rsidTr="003C08C7">
        <w:tc>
          <w:tcPr>
            <w:tcW w:w="363" w:type="dxa"/>
          </w:tcPr>
          <w:p w14:paraId="419B2966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14</w:t>
            </w:r>
          </w:p>
        </w:tc>
        <w:tc>
          <w:tcPr>
            <w:tcW w:w="5132" w:type="dxa"/>
          </w:tcPr>
          <w:p w14:paraId="788FF349" w14:textId="77777777" w:rsidR="003C08C7" w:rsidRPr="00522271" w:rsidRDefault="003C08C7" w:rsidP="003C08C7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Преподаватель, Колледж экономики и инновационных технологий</w:t>
            </w:r>
          </w:p>
        </w:tc>
        <w:tc>
          <w:tcPr>
            <w:tcW w:w="1442" w:type="dxa"/>
          </w:tcPr>
          <w:p w14:paraId="4575316E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3BF610D1" w14:textId="77777777" w:rsidR="003C08C7" w:rsidRPr="00522271" w:rsidRDefault="003C08C7" w:rsidP="003C08C7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Ракым уулу А.</w:t>
            </w:r>
          </w:p>
        </w:tc>
      </w:tr>
      <w:tr w:rsidR="003C08C7" w:rsidRPr="00654BF6" w14:paraId="102FE4AA" w14:textId="77777777" w:rsidTr="003C08C7">
        <w:tc>
          <w:tcPr>
            <w:tcW w:w="363" w:type="dxa"/>
          </w:tcPr>
          <w:p w14:paraId="37B6F313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15</w:t>
            </w:r>
          </w:p>
        </w:tc>
        <w:tc>
          <w:tcPr>
            <w:tcW w:w="5132" w:type="dxa"/>
          </w:tcPr>
          <w:p w14:paraId="0097E0F2" w14:textId="77777777" w:rsidR="003C08C7" w:rsidRPr="00522271" w:rsidRDefault="003C08C7" w:rsidP="003C08C7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Председатель Союза архитекторов КР, профессор</w:t>
            </w:r>
          </w:p>
        </w:tc>
        <w:tc>
          <w:tcPr>
            <w:tcW w:w="1442" w:type="dxa"/>
          </w:tcPr>
          <w:p w14:paraId="5D9D4A80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763FFF3E" w14:textId="77777777" w:rsidR="003C08C7" w:rsidRPr="00522271" w:rsidRDefault="003C08C7" w:rsidP="003C08C7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Абдраимов А.М.</w:t>
            </w:r>
          </w:p>
        </w:tc>
      </w:tr>
      <w:tr w:rsidR="003C08C7" w:rsidRPr="00654BF6" w14:paraId="4F481288" w14:textId="77777777" w:rsidTr="003C08C7">
        <w:tc>
          <w:tcPr>
            <w:tcW w:w="363" w:type="dxa"/>
          </w:tcPr>
          <w:p w14:paraId="1863FA0B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16</w:t>
            </w:r>
          </w:p>
        </w:tc>
        <w:tc>
          <w:tcPr>
            <w:tcW w:w="5132" w:type="dxa"/>
          </w:tcPr>
          <w:p w14:paraId="4E7C38E2" w14:textId="77777777" w:rsidR="003C08C7" w:rsidRDefault="003C08C7" w:rsidP="003C08C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Директор Научного института «Кыргызкурортур Долбоор</w:t>
            </w:r>
            <w:r>
              <w:rPr>
                <w:sz w:val="28"/>
                <w:szCs w:val="28"/>
              </w:rPr>
              <w:t>»</w:t>
            </w:r>
          </w:p>
          <w:p w14:paraId="0E9F1B7C" w14:textId="77777777" w:rsidR="003C08C7" w:rsidRPr="00522271" w:rsidRDefault="003C08C7" w:rsidP="003C08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14:paraId="08EE0E4F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2FA7B143" w14:textId="77777777" w:rsidR="003C08C7" w:rsidRPr="00522271" w:rsidRDefault="003C08C7" w:rsidP="003C08C7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Абдраков К.К.</w:t>
            </w:r>
          </w:p>
        </w:tc>
      </w:tr>
    </w:tbl>
    <w:p w14:paraId="515051DA" w14:textId="77777777" w:rsidR="003C08C7" w:rsidRPr="00F9107B" w:rsidRDefault="003C08C7" w:rsidP="00F85FAB">
      <w:pPr>
        <w:pStyle w:val="af6"/>
        <w:spacing w:before="0" w:beforeAutospacing="0" w:after="0" w:afterAutospacing="0"/>
        <w:ind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14:paraId="40ACF02F" w14:textId="77777777" w:rsidR="00B1483B" w:rsidRPr="00F9107B" w:rsidRDefault="00B1483B" w:rsidP="00F9107B">
      <w:pPr>
        <w:pStyle w:val="Style64"/>
        <w:widowControl/>
        <w:shd w:val="clear" w:color="auto" w:fill="FFFFFF" w:themeFill="background1"/>
        <w:spacing w:line="240" w:lineRule="auto"/>
        <w:ind w:right="-456" w:firstLine="0"/>
        <w:jc w:val="center"/>
        <w:rPr>
          <w:rStyle w:val="FontStyle78"/>
          <w:b w:val="0"/>
          <w:bCs/>
          <w:i w:val="0"/>
          <w:iCs/>
          <w:sz w:val="28"/>
          <w:szCs w:val="28"/>
          <w:lang w:val="ky-KG"/>
        </w:rPr>
        <w:sectPr w:rsidR="00B1483B" w:rsidRPr="00F9107B" w:rsidSect="00B74EEE">
          <w:foot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175B0C3A" w14:textId="5C283C1C" w:rsidR="00CE0056" w:rsidRPr="00A81182" w:rsidRDefault="00CE0056" w:rsidP="00820E69">
      <w:pPr>
        <w:pStyle w:val="Style64"/>
        <w:widowControl/>
        <w:shd w:val="clear" w:color="auto" w:fill="FFFFFF" w:themeFill="background1"/>
        <w:spacing w:line="240" w:lineRule="auto"/>
        <w:ind w:left="10206" w:right="-456" w:firstLine="0"/>
        <w:jc w:val="right"/>
        <w:rPr>
          <w:rStyle w:val="FontStyle78"/>
          <w:b w:val="0"/>
          <w:bCs/>
          <w:i w:val="0"/>
          <w:iCs/>
          <w:sz w:val="24"/>
          <w:lang w:val="ky-KG"/>
        </w:rPr>
      </w:pPr>
      <w:r w:rsidRPr="00A81182">
        <w:rPr>
          <w:rStyle w:val="FontStyle78"/>
          <w:b w:val="0"/>
          <w:bCs/>
          <w:i w:val="0"/>
          <w:iCs/>
          <w:sz w:val="24"/>
          <w:lang w:val="ky-KG"/>
        </w:rPr>
        <w:t>Приложение</w:t>
      </w:r>
      <w:r w:rsidR="00AD31C2">
        <w:rPr>
          <w:rStyle w:val="FontStyle78"/>
          <w:b w:val="0"/>
          <w:bCs/>
          <w:i w:val="0"/>
          <w:iCs/>
          <w:sz w:val="24"/>
          <w:lang w:val="ky-KG"/>
        </w:rPr>
        <w:t xml:space="preserve"> 1</w:t>
      </w:r>
    </w:p>
    <w:p w14:paraId="49A8C40B" w14:textId="77777777" w:rsidR="005A42A7" w:rsidRPr="00081864" w:rsidRDefault="00CE0056" w:rsidP="00A81182">
      <w:pPr>
        <w:pStyle w:val="Style19"/>
        <w:widowControl/>
        <w:shd w:val="clear" w:color="auto" w:fill="FFFFFF" w:themeFill="background1"/>
        <w:spacing w:line="240" w:lineRule="auto"/>
        <w:ind w:right="-456" w:firstLine="0"/>
        <w:jc w:val="center"/>
        <w:rPr>
          <w:rStyle w:val="FontStyle78"/>
          <w:bCs/>
          <w:i w:val="0"/>
          <w:iCs/>
          <w:sz w:val="28"/>
          <w:szCs w:val="28"/>
          <w:lang w:val="ky-KG"/>
        </w:rPr>
      </w:pPr>
      <w:r w:rsidRPr="00081864">
        <w:rPr>
          <w:rStyle w:val="FontStyle78"/>
          <w:bCs/>
          <w:i w:val="0"/>
          <w:iCs/>
          <w:sz w:val="28"/>
          <w:szCs w:val="28"/>
          <w:lang w:val="ky-KG"/>
        </w:rPr>
        <w:t xml:space="preserve">Структура </w:t>
      </w:r>
    </w:p>
    <w:p w14:paraId="256B24BD" w14:textId="77777777" w:rsidR="001B224C" w:rsidRPr="00081864" w:rsidRDefault="00CE0056" w:rsidP="00A81182">
      <w:pPr>
        <w:pStyle w:val="Style19"/>
        <w:widowControl/>
        <w:shd w:val="clear" w:color="auto" w:fill="FFFFFF" w:themeFill="background1"/>
        <w:spacing w:line="240" w:lineRule="auto"/>
        <w:ind w:right="-456" w:firstLine="0"/>
        <w:jc w:val="center"/>
        <w:rPr>
          <w:rStyle w:val="FontStyle78"/>
          <w:bCs/>
          <w:i w:val="0"/>
          <w:iCs/>
          <w:sz w:val="28"/>
          <w:szCs w:val="28"/>
          <w:lang w:val="ky-KG"/>
        </w:rPr>
      </w:pPr>
      <w:r w:rsidRPr="00081864">
        <w:rPr>
          <w:rStyle w:val="FontStyle78"/>
          <w:bCs/>
          <w:i w:val="0"/>
          <w:iCs/>
          <w:sz w:val="28"/>
          <w:szCs w:val="28"/>
          <w:lang w:val="ky-KG"/>
        </w:rPr>
        <w:t>основной профессиональной образовательной программы среднего профессионального</w:t>
      </w:r>
      <w:r w:rsidR="00FB3AEB" w:rsidRPr="00081864">
        <w:rPr>
          <w:rStyle w:val="FontStyle78"/>
          <w:bCs/>
          <w:i w:val="0"/>
          <w:iCs/>
          <w:sz w:val="28"/>
          <w:szCs w:val="28"/>
          <w:lang w:val="ky-KG"/>
        </w:rPr>
        <w:t xml:space="preserve"> образова</w:t>
      </w:r>
      <w:r w:rsidR="002E0E61" w:rsidRPr="00081864">
        <w:rPr>
          <w:rStyle w:val="FontStyle78"/>
          <w:bCs/>
          <w:i w:val="0"/>
          <w:iCs/>
          <w:sz w:val="28"/>
          <w:szCs w:val="28"/>
          <w:lang w:val="ky-KG"/>
        </w:rPr>
        <w:t xml:space="preserve">ния </w:t>
      </w:r>
    </w:p>
    <w:p w14:paraId="1340C33A" w14:textId="5B962453" w:rsidR="00130B02" w:rsidRPr="00081864" w:rsidRDefault="00130B02" w:rsidP="00A81182">
      <w:pPr>
        <w:pStyle w:val="Style19"/>
        <w:widowControl/>
        <w:shd w:val="clear" w:color="auto" w:fill="FFFFFF" w:themeFill="background1"/>
        <w:spacing w:line="240" w:lineRule="auto"/>
        <w:ind w:right="-456" w:firstLine="0"/>
        <w:jc w:val="center"/>
        <w:rPr>
          <w:b/>
          <w:bCs/>
          <w:sz w:val="28"/>
          <w:szCs w:val="28"/>
        </w:rPr>
      </w:pPr>
      <w:r w:rsidRPr="00AB2E06">
        <w:rPr>
          <w:bCs/>
          <w:sz w:val="28"/>
          <w:szCs w:val="28"/>
        </w:rPr>
        <w:t xml:space="preserve">Специальность </w:t>
      </w:r>
      <w:r w:rsidR="009946E0">
        <w:rPr>
          <w:b/>
          <w:bCs/>
          <w:sz w:val="28"/>
          <w:szCs w:val="28"/>
        </w:rPr>
        <w:t>270103-</w:t>
      </w:r>
      <w:r w:rsidRPr="00081864">
        <w:rPr>
          <w:b/>
          <w:bCs/>
          <w:sz w:val="28"/>
          <w:szCs w:val="28"/>
        </w:rPr>
        <w:t xml:space="preserve"> «</w:t>
      </w:r>
      <w:r w:rsidR="002C0841" w:rsidRPr="00081864">
        <w:rPr>
          <w:b/>
          <w:sz w:val="28"/>
          <w:szCs w:val="28"/>
        </w:rPr>
        <w:t>Строительство</w:t>
      </w:r>
      <w:r w:rsidRPr="00081864">
        <w:rPr>
          <w:b/>
          <w:sz w:val="28"/>
          <w:szCs w:val="28"/>
        </w:rPr>
        <w:t xml:space="preserve"> и эксплуатация </w:t>
      </w:r>
      <w:r w:rsidR="002C0841" w:rsidRPr="00081864">
        <w:rPr>
          <w:b/>
          <w:sz w:val="28"/>
          <w:szCs w:val="28"/>
        </w:rPr>
        <w:t>зданий и сооружений</w:t>
      </w:r>
      <w:r w:rsidRPr="00081864">
        <w:rPr>
          <w:b/>
          <w:bCs/>
          <w:sz w:val="28"/>
          <w:szCs w:val="28"/>
        </w:rPr>
        <w:t>»</w:t>
      </w:r>
    </w:p>
    <w:p w14:paraId="45C4D8AB" w14:textId="77777777" w:rsidR="00820E69" w:rsidRPr="00CF462F" w:rsidRDefault="00820E69" w:rsidP="00820E6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f3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356"/>
        <w:gridCol w:w="850"/>
        <w:gridCol w:w="2268"/>
        <w:gridCol w:w="992"/>
      </w:tblGrid>
      <w:tr w:rsidR="00820E69" w:rsidRPr="00820E69" w14:paraId="2C71A15A" w14:textId="77777777" w:rsidTr="005409E3">
        <w:trPr>
          <w:cantSplit/>
          <w:trHeight w:val="2420"/>
        </w:trPr>
        <w:tc>
          <w:tcPr>
            <w:tcW w:w="709" w:type="dxa"/>
          </w:tcPr>
          <w:p w14:paraId="56DB87D7" w14:textId="77777777" w:rsidR="00472FAE" w:rsidRDefault="00472FAE" w:rsidP="00472F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E4D8348" w14:textId="77777777" w:rsidR="00472FAE" w:rsidRDefault="00472FAE" w:rsidP="00472F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D7B79F9" w14:textId="77777777" w:rsidR="00472FAE" w:rsidRDefault="00472FAE" w:rsidP="00472F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BB902E5" w14:textId="0FADE6CA" w:rsidR="00820E69" w:rsidRPr="00820E69" w:rsidRDefault="00472FAE" w:rsidP="00472F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356" w:type="dxa"/>
          </w:tcPr>
          <w:p w14:paraId="73B0DECF" w14:textId="77777777" w:rsidR="00820E69" w:rsidRPr="00081864" w:rsidRDefault="00820E69" w:rsidP="00FA02AA">
            <w:pPr>
              <w:rPr>
                <w:b/>
                <w:sz w:val="28"/>
                <w:szCs w:val="28"/>
              </w:rPr>
            </w:pPr>
          </w:p>
          <w:p w14:paraId="6360A04F" w14:textId="7C28F746" w:rsidR="00820E69" w:rsidRPr="00081864" w:rsidRDefault="00820E69" w:rsidP="000E477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1864">
              <w:rPr>
                <w:b/>
                <w:sz w:val="28"/>
                <w:szCs w:val="28"/>
              </w:rPr>
              <w:t xml:space="preserve">Учебные </w:t>
            </w:r>
            <w:r w:rsidR="000E477F" w:rsidRPr="00081864">
              <w:rPr>
                <w:b/>
                <w:sz w:val="28"/>
                <w:szCs w:val="28"/>
              </w:rPr>
              <w:t>циклы и</w:t>
            </w:r>
            <w:r w:rsidRPr="00081864">
              <w:rPr>
                <w:b/>
                <w:sz w:val="28"/>
                <w:szCs w:val="28"/>
              </w:rPr>
              <w:t xml:space="preserve"> проектируемые</w:t>
            </w:r>
          </w:p>
          <w:p w14:paraId="0CF2F34F" w14:textId="77777777" w:rsidR="00820E69" w:rsidRPr="00081864" w:rsidRDefault="00820E69" w:rsidP="000E477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1864">
              <w:rPr>
                <w:b/>
                <w:sz w:val="28"/>
                <w:szCs w:val="28"/>
              </w:rPr>
              <w:t>результаты их освоения</w:t>
            </w:r>
          </w:p>
        </w:tc>
        <w:tc>
          <w:tcPr>
            <w:tcW w:w="850" w:type="dxa"/>
            <w:textDirection w:val="btLr"/>
          </w:tcPr>
          <w:p w14:paraId="5A9AD341" w14:textId="77777777" w:rsidR="00472FAE" w:rsidRPr="00820E69" w:rsidRDefault="00472FAE" w:rsidP="00472FA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Трудоемкость</w:t>
            </w:r>
            <w:r>
              <w:rPr>
                <w:b/>
                <w:sz w:val="24"/>
                <w:szCs w:val="24"/>
              </w:rPr>
              <w:t>,</w:t>
            </w:r>
          </w:p>
          <w:p w14:paraId="6D06187E" w14:textId="00A751DD" w:rsidR="00820E69" w:rsidRPr="00081864" w:rsidRDefault="00472FAE" w:rsidP="00472FAE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820E69">
              <w:rPr>
                <w:b/>
                <w:sz w:val="24"/>
                <w:szCs w:val="24"/>
              </w:rPr>
              <w:t>редит</w:t>
            </w:r>
            <w:r>
              <w:rPr>
                <w:b/>
                <w:sz w:val="24"/>
                <w:szCs w:val="24"/>
              </w:rPr>
              <w:t>ы (зачетные единицы)</w:t>
            </w:r>
          </w:p>
        </w:tc>
        <w:tc>
          <w:tcPr>
            <w:tcW w:w="2268" w:type="dxa"/>
          </w:tcPr>
          <w:p w14:paraId="1DE67C62" w14:textId="77777777" w:rsidR="00820E69" w:rsidRPr="00472FAE" w:rsidRDefault="00820E69" w:rsidP="000E47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72FAE">
              <w:rPr>
                <w:b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992" w:type="dxa"/>
            <w:textDirection w:val="btLr"/>
          </w:tcPr>
          <w:p w14:paraId="2E3E7094" w14:textId="77777777" w:rsidR="00820E69" w:rsidRPr="00472FAE" w:rsidRDefault="00820E69" w:rsidP="00D448E7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72FAE">
              <w:rPr>
                <w:b/>
                <w:sz w:val="24"/>
                <w:szCs w:val="24"/>
              </w:rPr>
              <w:t>Коды формируемых компетенций</w:t>
            </w:r>
          </w:p>
        </w:tc>
      </w:tr>
      <w:tr w:rsidR="00820E69" w:rsidRPr="00820E69" w14:paraId="048FF883" w14:textId="77777777" w:rsidTr="005409E3">
        <w:trPr>
          <w:trHeight w:val="413"/>
        </w:trPr>
        <w:tc>
          <w:tcPr>
            <w:tcW w:w="709" w:type="dxa"/>
          </w:tcPr>
          <w:p w14:paraId="1E47CD65" w14:textId="658F862B" w:rsidR="00820E69" w:rsidRPr="00081864" w:rsidRDefault="00820E69" w:rsidP="00820E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186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14:paraId="439F4B0C" w14:textId="77777777" w:rsidR="00820E69" w:rsidRPr="00081864" w:rsidRDefault="00820E69" w:rsidP="00820E69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081864">
              <w:rPr>
                <w:b/>
                <w:sz w:val="28"/>
                <w:szCs w:val="28"/>
              </w:rPr>
              <w:t xml:space="preserve"> Общегуманитарные дисциплины</w:t>
            </w:r>
          </w:p>
        </w:tc>
        <w:tc>
          <w:tcPr>
            <w:tcW w:w="850" w:type="dxa"/>
          </w:tcPr>
          <w:p w14:paraId="510EDD68" w14:textId="791DDC4C" w:rsidR="00820E69" w:rsidRPr="00081864" w:rsidRDefault="00820E69" w:rsidP="00820E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186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14:paraId="4250B4A6" w14:textId="77777777" w:rsidR="00820E69" w:rsidRPr="00081864" w:rsidRDefault="00820E69" w:rsidP="00820E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D2F244A" w14:textId="77777777" w:rsidR="00820E69" w:rsidRPr="00081864" w:rsidRDefault="00820E69" w:rsidP="00820E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20E69" w:rsidRPr="00820E69" w14:paraId="1DF31B42" w14:textId="77777777" w:rsidTr="005409E3">
        <w:trPr>
          <w:trHeight w:val="419"/>
        </w:trPr>
        <w:tc>
          <w:tcPr>
            <w:tcW w:w="709" w:type="dxa"/>
          </w:tcPr>
          <w:p w14:paraId="3C34FAF0" w14:textId="77777777" w:rsidR="00820E69" w:rsidRPr="00081864" w:rsidRDefault="00820E69" w:rsidP="00820E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14:paraId="578B9563" w14:textId="72D0E7B0" w:rsidR="00820E69" w:rsidRPr="00081864" w:rsidRDefault="00820E69" w:rsidP="00820E69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081864">
              <w:rPr>
                <w:b/>
                <w:sz w:val="28"/>
                <w:szCs w:val="28"/>
              </w:rPr>
              <w:t>Базовая часть</w:t>
            </w:r>
          </w:p>
        </w:tc>
        <w:tc>
          <w:tcPr>
            <w:tcW w:w="850" w:type="dxa"/>
          </w:tcPr>
          <w:p w14:paraId="20EEECC1" w14:textId="53552FDD" w:rsidR="00820E69" w:rsidRPr="00081864" w:rsidRDefault="00820E69" w:rsidP="00820E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186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14:paraId="08FD7046" w14:textId="77777777" w:rsidR="00820E69" w:rsidRPr="00081864" w:rsidRDefault="00820E69" w:rsidP="00820E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DC8DDD4" w14:textId="77777777" w:rsidR="00820E69" w:rsidRPr="00081864" w:rsidRDefault="00820E69" w:rsidP="00820E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A54F1" w:rsidRPr="00820E69" w14:paraId="3DE3B4F2" w14:textId="77777777" w:rsidTr="005409E3">
        <w:trPr>
          <w:trHeight w:val="599"/>
        </w:trPr>
        <w:tc>
          <w:tcPr>
            <w:tcW w:w="709" w:type="dxa"/>
          </w:tcPr>
          <w:p w14:paraId="1CCDA973" w14:textId="77777777" w:rsidR="006A54F1" w:rsidRPr="00081864" w:rsidRDefault="006A54F1" w:rsidP="006A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14:paraId="7A7AAF04" w14:textId="77777777" w:rsidR="006A54F1" w:rsidRPr="00081864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081864">
              <w:rPr>
                <w:sz w:val="28"/>
                <w:szCs w:val="28"/>
              </w:rPr>
              <w:t>В результате изучения базовой части цикла студент должен:</w:t>
            </w:r>
          </w:p>
          <w:p w14:paraId="4F9937E5" w14:textId="77777777" w:rsidR="006A54F1" w:rsidRPr="00081864" w:rsidRDefault="006A54F1" w:rsidP="006A54F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1864">
              <w:rPr>
                <w:b/>
                <w:sz w:val="28"/>
                <w:szCs w:val="28"/>
              </w:rPr>
              <w:t xml:space="preserve">знать: </w:t>
            </w:r>
          </w:p>
          <w:p w14:paraId="39BDE2D6" w14:textId="77777777" w:rsid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081864">
              <w:rPr>
                <w:sz w:val="28"/>
                <w:szCs w:val="28"/>
              </w:rPr>
              <w:t xml:space="preserve">- лексический (1000-1200 лексических единиц) и грамматический минимум по кыргызскому, русскому и иностранному языкам, необходимый для чтения, письма и перевода со словарем текстов профессиональной направленности; </w:t>
            </w:r>
          </w:p>
          <w:p w14:paraId="28498515" w14:textId="77777777" w:rsid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081864">
              <w:rPr>
                <w:sz w:val="28"/>
                <w:szCs w:val="28"/>
              </w:rPr>
              <w:t xml:space="preserve">- нормы официально-деловой письменной речи; </w:t>
            </w:r>
          </w:p>
          <w:p w14:paraId="1E89ABD3" w14:textId="77777777" w:rsid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081864">
              <w:rPr>
                <w:sz w:val="28"/>
                <w:szCs w:val="28"/>
              </w:rPr>
              <w:t xml:space="preserve">- основные способы переработки текстовой информации; </w:t>
            </w:r>
          </w:p>
          <w:p w14:paraId="4402352B" w14:textId="4852761A" w:rsidR="006A54F1" w:rsidRPr="00081864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081864">
              <w:rPr>
                <w:sz w:val="28"/>
                <w:szCs w:val="28"/>
              </w:rPr>
              <w:t>- основные правила оформления деловых документов;</w:t>
            </w:r>
          </w:p>
          <w:p w14:paraId="23BE7875" w14:textId="77777777" w:rsidR="006A54F1" w:rsidRPr="00081864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081864">
              <w:rPr>
                <w:sz w:val="28"/>
                <w:szCs w:val="28"/>
              </w:rPr>
              <w:t>- произведения и биографию великих кыргызских писателей и поэтов;</w:t>
            </w:r>
          </w:p>
          <w:p w14:paraId="5D1FDF11" w14:textId="77777777" w:rsidR="006A54F1" w:rsidRPr="00081864" w:rsidRDefault="006A54F1" w:rsidP="006A54F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1864">
              <w:rPr>
                <w:sz w:val="28"/>
                <w:szCs w:val="28"/>
              </w:rPr>
              <w:t>- закономерности исторического развития Кыргызстана, его место в системе мирового сообщества;</w:t>
            </w:r>
          </w:p>
          <w:p w14:paraId="2ABD82B8" w14:textId="77777777" w:rsidR="006A54F1" w:rsidRPr="00081864" w:rsidRDefault="006A54F1" w:rsidP="006A54F1">
            <w:pPr>
              <w:tabs>
                <w:tab w:val="left" w:pos="0"/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081864">
              <w:rPr>
                <w:b/>
                <w:sz w:val="28"/>
                <w:szCs w:val="28"/>
              </w:rPr>
              <w:t xml:space="preserve">- </w:t>
            </w:r>
            <w:r w:rsidRPr="00081864">
              <w:rPr>
                <w:sz w:val="28"/>
                <w:szCs w:val="28"/>
                <w:lang w:val="ky-KG"/>
              </w:rPr>
              <w:t xml:space="preserve">идею, содержание, героев эпоса </w:t>
            </w:r>
            <w:r w:rsidRPr="00081864">
              <w:rPr>
                <w:sz w:val="28"/>
                <w:szCs w:val="28"/>
              </w:rPr>
              <w:t>«</w:t>
            </w:r>
            <w:r w:rsidRPr="00081864">
              <w:rPr>
                <w:sz w:val="28"/>
                <w:szCs w:val="28"/>
                <w:lang w:val="ky-KG"/>
              </w:rPr>
              <w:t>Манас</w:t>
            </w:r>
            <w:r w:rsidRPr="00081864">
              <w:rPr>
                <w:sz w:val="28"/>
                <w:szCs w:val="28"/>
              </w:rPr>
              <w:t>»</w:t>
            </w:r>
            <w:r w:rsidRPr="00081864">
              <w:rPr>
                <w:sz w:val="28"/>
                <w:szCs w:val="28"/>
                <w:lang w:val="ky-KG"/>
              </w:rPr>
              <w:t xml:space="preserve"> в жизни человека и общества; историю кыргызов в эпосе </w:t>
            </w:r>
            <w:r w:rsidRPr="00081864">
              <w:rPr>
                <w:sz w:val="28"/>
                <w:szCs w:val="28"/>
              </w:rPr>
              <w:t>«М</w:t>
            </w:r>
            <w:r w:rsidRPr="00081864">
              <w:rPr>
                <w:sz w:val="28"/>
                <w:szCs w:val="28"/>
                <w:lang w:val="ky-KG"/>
              </w:rPr>
              <w:t>анас</w:t>
            </w:r>
            <w:r w:rsidRPr="00081864">
              <w:rPr>
                <w:sz w:val="28"/>
                <w:szCs w:val="28"/>
              </w:rPr>
              <w:t>»</w:t>
            </w:r>
            <w:r w:rsidRPr="00081864">
              <w:rPr>
                <w:sz w:val="28"/>
                <w:szCs w:val="28"/>
                <w:lang w:val="ky-KG"/>
              </w:rPr>
              <w:t>; - основные закономерности взаимодействия человека и общества; человека и природы.</w:t>
            </w:r>
          </w:p>
          <w:p w14:paraId="434C83C4" w14:textId="77777777" w:rsidR="006A54F1" w:rsidRPr="00081864" w:rsidRDefault="006A54F1" w:rsidP="006A54F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1864">
              <w:rPr>
                <w:b/>
                <w:sz w:val="28"/>
                <w:szCs w:val="28"/>
              </w:rPr>
              <w:t xml:space="preserve">уметь: </w:t>
            </w:r>
          </w:p>
          <w:p w14:paraId="6BE29707" w14:textId="77777777" w:rsid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081864">
              <w:rPr>
                <w:sz w:val="28"/>
                <w:szCs w:val="28"/>
              </w:rPr>
              <w:t xml:space="preserve">- логически верно, аргументировано и ясно строить свою устную и письменную речь на кыргызском, русском и иностранным языках на профессиональные и повседневные темы; </w:t>
            </w:r>
          </w:p>
          <w:p w14:paraId="1F10EC04" w14:textId="77777777" w:rsid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081864">
              <w:rPr>
                <w:sz w:val="28"/>
                <w:szCs w:val="28"/>
              </w:rPr>
              <w:t xml:space="preserve">- самостоятельно совершенствовать устную и письменную речь, пополнять словарный запас; </w:t>
            </w:r>
          </w:p>
          <w:p w14:paraId="222BB167" w14:textId="77777777" w:rsid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081864">
              <w:rPr>
                <w:sz w:val="28"/>
                <w:szCs w:val="28"/>
              </w:rPr>
              <w:t xml:space="preserve">- переводить со словарем тексты на кыргызском, русском и иностранном языках профессиональной направленности; </w:t>
            </w:r>
          </w:p>
          <w:p w14:paraId="6967D582" w14:textId="352D33DF" w:rsidR="006A54F1" w:rsidRPr="00081864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081864">
              <w:rPr>
                <w:sz w:val="28"/>
                <w:szCs w:val="28"/>
              </w:rPr>
              <w:t>- вести диалоги, монологи на кыргызском, русском и иностранном языках;</w:t>
            </w:r>
          </w:p>
          <w:p w14:paraId="4F76DE3A" w14:textId="77777777" w:rsidR="006A54F1" w:rsidRPr="00081864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081864">
              <w:rPr>
                <w:sz w:val="28"/>
                <w:szCs w:val="28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14:paraId="1E383688" w14:textId="77777777" w:rsidR="006A54F1" w:rsidRPr="00081864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081864">
              <w:rPr>
                <w:sz w:val="28"/>
                <w:szCs w:val="28"/>
              </w:rPr>
              <w:t xml:space="preserve">- выявлять, анализировать причинно-следственные связи и закономерности исторического процесса; </w:t>
            </w:r>
          </w:p>
          <w:p w14:paraId="14202217" w14:textId="77777777" w:rsidR="009F267F" w:rsidRDefault="006A54F1" w:rsidP="006A54F1">
            <w:pPr>
              <w:tabs>
                <w:tab w:val="left" w:pos="0"/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081864">
              <w:rPr>
                <w:b/>
                <w:sz w:val="28"/>
                <w:szCs w:val="28"/>
              </w:rPr>
              <w:t xml:space="preserve">- </w:t>
            </w:r>
            <w:r w:rsidRPr="00081864">
              <w:rPr>
                <w:sz w:val="28"/>
                <w:szCs w:val="28"/>
                <w:lang w:val="ky-KG"/>
              </w:rPr>
              <w:t xml:space="preserve">объяснить место и значение эпоса </w:t>
            </w:r>
            <w:r w:rsidRPr="00081864">
              <w:rPr>
                <w:sz w:val="28"/>
                <w:szCs w:val="28"/>
              </w:rPr>
              <w:t>«</w:t>
            </w:r>
            <w:r w:rsidRPr="00081864">
              <w:rPr>
                <w:sz w:val="28"/>
                <w:szCs w:val="28"/>
                <w:lang w:val="ky-KG"/>
              </w:rPr>
              <w:t>Манас</w:t>
            </w:r>
            <w:r w:rsidRPr="00081864">
              <w:rPr>
                <w:sz w:val="28"/>
                <w:szCs w:val="28"/>
              </w:rPr>
              <w:t>»</w:t>
            </w:r>
            <w:r w:rsidRPr="00081864">
              <w:rPr>
                <w:sz w:val="28"/>
                <w:szCs w:val="28"/>
                <w:lang w:val="ky-KG"/>
              </w:rPr>
              <w:t xml:space="preserve"> среди шедевров устного народного творчества, эпического наследия человечества; </w:t>
            </w:r>
          </w:p>
          <w:p w14:paraId="6D90C29D" w14:textId="5A97FF0B" w:rsidR="006A54F1" w:rsidRPr="00081864" w:rsidRDefault="006A54F1" w:rsidP="006A54F1">
            <w:pPr>
              <w:tabs>
                <w:tab w:val="left" w:pos="0"/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081864">
              <w:rPr>
                <w:sz w:val="28"/>
                <w:szCs w:val="28"/>
                <w:lang w:val="ky-KG"/>
              </w:rPr>
              <w:t xml:space="preserve">- применять идеи эпоса </w:t>
            </w:r>
            <w:r w:rsidRPr="00081864">
              <w:rPr>
                <w:sz w:val="28"/>
                <w:szCs w:val="28"/>
              </w:rPr>
              <w:t>«</w:t>
            </w:r>
            <w:r w:rsidRPr="00081864">
              <w:rPr>
                <w:sz w:val="28"/>
                <w:szCs w:val="28"/>
                <w:lang w:val="ky-KG"/>
              </w:rPr>
              <w:t>Манас</w:t>
            </w:r>
            <w:r w:rsidRPr="00081864">
              <w:rPr>
                <w:sz w:val="28"/>
                <w:szCs w:val="28"/>
              </w:rPr>
              <w:t>»</w:t>
            </w:r>
            <w:r w:rsidRPr="00081864">
              <w:rPr>
                <w:sz w:val="28"/>
                <w:szCs w:val="28"/>
                <w:lang w:val="ky-KG"/>
              </w:rPr>
              <w:t xml:space="preserve"> в процессе жизнедеятельности.</w:t>
            </w:r>
          </w:p>
          <w:p w14:paraId="6586FE9D" w14:textId="77777777" w:rsidR="006A54F1" w:rsidRPr="00081864" w:rsidRDefault="006A54F1" w:rsidP="006A54F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1864">
              <w:rPr>
                <w:b/>
                <w:sz w:val="28"/>
                <w:szCs w:val="28"/>
              </w:rPr>
              <w:t>владеть:</w:t>
            </w:r>
          </w:p>
          <w:p w14:paraId="1448A818" w14:textId="77777777" w:rsid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081864">
              <w:rPr>
                <w:sz w:val="28"/>
                <w:szCs w:val="28"/>
              </w:rPr>
              <w:t xml:space="preserve">- навыками культуры общения на кыргызском, русском и иностранном языках; - эффективными методиками коммуникации; </w:t>
            </w:r>
          </w:p>
          <w:p w14:paraId="7244D44D" w14:textId="77777777" w:rsid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081864">
              <w:rPr>
                <w:sz w:val="28"/>
                <w:szCs w:val="28"/>
              </w:rPr>
              <w:t xml:space="preserve">- навыками лингвистического анализа различных текстов; </w:t>
            </w:r>
          </w:p>
          <w:p w14:paraId="06E2B75D" w14:textId="26D270F9" w:rsidR="006A54F1" w:rsidRPr="00081864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081864">
              <w:rPr>
                <w:sz w:val="28"/>
                <w:szCs w:val="28"/>
              </w:rPr>
              <w:t>- навыками грамотного письма и устной речи на кыргызском, русском и иностранном языках;</w:t>
            </w:r>
          </w:p>
          <w:p w14:paraId="42A11498" w14:textId="77777777" w:rsidR="006A54F1" w:rsidRPr="00081864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081864">
              <w:rPr>
                <w:sz w:val="28"/>
                <w:szCs w:val="28"/>
              </w:rP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14:paraId="606A190C" w14:textId="77777777" w:rsidR="009F267F" w:rsidRDefault="006A54F1" w:rsidP="006A54F1">
            <w:pPr>
              <w:spacing w:after="0" w:line="240" w:lineRule="auto"/>
              <w:rPr>
                <w:sz w:val="28"/>
                <w:szCs w:val="28"/>
                <w:shd w:val="clear" w:color="auto" w:fill="FFFFFF"/>
              </w:rPr>
            </w:pPr>
            <w:r w:rsidRPr="00081864">
              <w:rPr>
                <w:sz w:val="28"/>
                <w:szCs w:val="28"/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</w:p>
          <w:p w14:paraId="389FF2B2" w14:textId="0AAB15A5" w:rsidR="006A54F1" w:rsidRPr="00081864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081864">
              <w:rPr>
                <w:sz w:val="28"/>
                <w:szCs w:val="28"/>
              </w:rPr>
              <w:t xml:space="preserve">– методами и приемами анализа исторических явлений; </w:t>
            </w:r>
          </w:p>
          <w:p w14:paraId="6B2E6A95" w14:textId="77777777" w:rsidR="006A54F1" w:rsidRPr="00081864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081864">
              <w:rPr>
                <w:sz w:val="28"/>
                <w:szCs w:val="28"/>
              </w:rPr>
              <w:t>– навыками самостоятельной работы и самоорганизации;</w:t>
            </w:r>
          </w:p>
          <w:p w14:paraId="18EA5382" w14:textId="5ADBC6A8" w:rsidR="006A54F1" w:rsidRPr="00081864" w:rsidRDefault="006A54F1" w:rsidP="009F26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1864">
              <w:rPr>
                <w:sz w:val="28"/>
                <w:szCs w:val="28"/>
                <w:lang w:val="ky-KG"/>
              </w:rPr>
              <w:t>- способностями применять полученны</w:t>
            </w:r>
            <w:r w:rsidR="009F267F">
              <w:rPr>
                <w:sz w:val="28"/>
                <w:szCs w:val="28"/>
                <w:lang w:val="ky-KG"/>
              </w:rPr>
              <w:t>е</w:t>
            </w:r>
            <w:r w:rsidRPr="00081864">
              <w:rPr>
                <w:sz w:val="28"/>
                <w:szCs w:val="28"/>
                <w:lang w:val="ky-KG"/>
              </w:rPr>
              <w:t xml:space="preserve"> знаниями в процессе решения задач в образовательной и профессиональной деятельности.</w:t>
            </w:r>
          </w:p>
        </w:tc>
        <w:tc>
          <w:tcPr>
            <w:tcW w:w="850" w:type="dxa"/>
          </w:tcPr>
          <w:p w14:paraId="70925493" w14:textId="07E3286F" w:rsidR="006A54F1" w:rsidRPr="00081864" w:rsidRDefault="006A54F1" w:rsidP="006A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137F7C9" w14:textId="77777777" w:rsidR="006A54F1" w:rsidRPr="00081864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081864">
              <w:rPr>
                <w:sz w:val="28"/>
                <w:szCs w:val="28"/>
              </w:rPr>
              <w:t>Кыргызский язык и литература</w:t>
            </w:r>
          </w:p>
          <w:p w14:paraId="4B29B821" w14:textId="77777777" w:rsidR="006A54F1" w:rsidRPr="00081864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</w:p>
          <w:p w14:paraId="1A89A93A" w14:textId="77777777" w:rsidR="006A54F1" w:rsidRPr="00081864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081864">
              <w:rPr>
                <w:rFonts w:eastAsia="Times New Roman"/>
                <w:sz w:val="28"/>
                <w:szCs w:val="28"/>
              </w:rPr>
              <w:t>Русский язык</w:t>
            </w:r>
          </w:p>
          <w:p w14:paraId="2E2DC461" w14:textId="77777777" w:rsidR="006A54F1" w:rsidRPr="00081864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</w:p>
          <w:p w14:paraId="2CD37A75" w14:textId="77777777" w:rsidR="006A54F1" w:rsidRPr="00081864" w:rsidRDefault="006A54F1" w:rsidP="006A54F1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81864">
              <w:rPr>
                <w:rFonts w:eastAsia="Times New Roman"/>
                <w:sz w:val="28"/>
                <w:szCs w:val="28"/>
              </w:rPr>
              <w:t>Иностранный язык</w:t>
            </w:r>
          </w:p>
          <w:p w14:paraId="480D9D57" w14:textId="77777777" w:rsidR="006A54F1" w:rsidRPr="00081864" w:rsidRDefault="006A54F1" w:rsidP="006A54F1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D59ED58" w14:textId="77777777" w:rsidR="006A54F1" w:rsidRPr="00081864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081864">
              <w:rPr>
                <w:sz w:val="28"/>
                <w:szCs w:val="28"/>
              </w:rPr>
              <w:t>История Кыргызстана</w:t>
            </w:r>
          </w:p>
          <w:p w14:paraId="0DF3218A" w14:textId="77777777" w:rsidR="006A54F1" w:rsidRPr="00081864" w:rsidRDefault="006A54F1" w:rsidP="006A54F1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35A5312" w14:textId="77777777" w:rsidR="006A54F1" w:rsidRPr="00081864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081864">
              <w:rPr>
                <w:rFonts w:eastAsia="Times New Roman"/>
                <w:sz w:val="28"/>
                <w:szCs w:val="28"/>
              </w:rPr>
              <w:t>Манасоведение</w:t>
            </w:r>
          </w:p>
          <w:p w14:paraId="7B31AC42" w14:textId="77777777" w:rsidR="006A54F1" w:rsidRPr="00081864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</w:p>
          <w:p w14:paraId="3BAA4E32" w14:textId="77777777" w:rsidR="006A54F1" w:rsidRPr="00081864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</w:p>
          <w:p w14:paraId="0F86B580" w14:textId="77777777" w:rsidR="006A54F1" w:rsidRPr="00081864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</w:p>
          <w:p w14:paraId="3DEDA11A" w14:textId="77777777" w:rsidR="006A54F1" w:rsidRPr="00081864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</w:p>
          <w:p w14:paraId="604A45B9" w14:textId="77777777" w:rsidR="006A54F1" w:rsidRPr="00081864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</w:p>
          <w:p w14:paraId="38C38E01" w14:textId="0501CD91" w:rsidR="006A54F1" w:rsidRPr="00081864" w:rsidRDefault="006A54F1" w:rsidP="006A54F1">
            <w:pPr>
              <w:pStyle w:val="af0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12B86EB" w14:textId="2976CB0E" w:rsidR="006A54F1" w:rsidRPr="00081864" w:rsidRDefault="006A54F1" w:rsidP="00472FA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1864">
              <w:rPr>
                <w:sz w:val="28"/>
                <w:szCs w:val="28"/>
              </w:rPr>
              <w:t>ОК1 – ОК</w:t>
            </w:r>
            <w:r w:rsidR="00F52C23" w:rsidRPr="00081864">
              <w:rPr>
                <w:sz w:val="28"/>
                <w:szCs w:val="28"/>
              </w:rPr>
              <w:t>10</w:t>
            </w:r>
            <w:r w:rsidRPr="00081864">
              <w:rPr>
                <w:sz w:val="28"/>
                <w:szCs w:val="28"/>
              </w:rPr>
              <w:t xml:space="preserve"> </w:t>
            </w:r>
          </w:p>
        </w:tc>
      </w:tr>
      <w:tr w:rsidR="00D865CB" w:rsidRPr="00820E69" w14:paraId="4B2F5F39" w14:textId="77777777" w:rsidTr="005409E3">
        <w:trPr>
          <w:trHeight w:val="375"/>
        </w:trPr>
        <w:tc>
          <w:tcPr>
            <w:tcW w:w="709" w:type="dxa"/>
          </w:tcPr>
          <w:p w14:paraId="0DB94166" w14:textId="77777777" w:rsidR="00D865CB" w:rsidRPr="009F267F" w:rsidRDefault="00D865CB" w:rsidP="00820E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14:paraId="170EA2F9" w14:textId="7364E61F" w:rsidR="00D865CB" w:rsidRPr="009F267F" w:rsidRDefault="00D865CB" w:rsidP="0031125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9F267F">
              <w:rPr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850" w:type="dxa"/>
          </w:tcPr>
          <w:p w14:paraId="278EF7C9" w14:textId="00DD19FE" w:rsidR="00D865CB" w:rsidRPr="009F267F" w:rsidRDefault="00D865CB" w:rsidP="00820E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F26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32C49EE1" w14:textId="77777777" w:rsidR="00D865CB" w:rsidRPr="009F267F" w:rsidRDefault="00D865CB" w:rsidP="00D865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C0FF4CE" w14:textId="77777777" w:rsidR="00D865CB" w:rsidRPr="009F267F" w:rsidRDefault="00D865CB" w:rsidP="00820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865CB" w:rsidRPr="00820E69" w14:paraId="1DF6E24A" w14:textId="77777777" w:rsidTr="005409E3">
        <w:trPr>
          <w:trHeight w:val="336"/>
        </w:trPr>
        <w:tc>
          <w:tcPr>
            <w:tcW w:w="709" w:type="dxa"/>
          </w:tcPr>
          <w:p w14:paraId="6AA3AE1C" w14:textId="5B950693" w:rsidR="00D865CB" w:rsidRPr="009F267F" w:rsidRDefault="00D865CB" w:rsidP="00820E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F26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14:paraId="245B4682" w14:textId="47CC3E5E" w:rsidR="00D865CB" w:rsidRPr="009F267F" w:rsidRDefault="00D865CB" w:rsidP="00F1750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9F267F">
              <w:rPr>
                <w:b/>
                <w:sz w:val="28"/>
                <w:szCs w:val="28"/>
              </w:rPr>
              <w:t>Математически</w:t>
            </w:r>
            <w:r w:rsidR="00F17500" w:rsidRPr="009F267F">
              <w:rPr>
                <w:b/>
                <w:sz w:val="28"/>
                <w:szCs w:val="28"/>
              </w:rPr>
              <w:t>й</w:t>
            </w:r>
            <w:r w:rsidRPr="009F267F">
              <w:rPr>
                <w:b/>
                <w:sz w:val="28"/>
                <w:szCs w:val="28"/>
              </w:rPr>
              <w:t xml:space="preserve"> и естественнонаучны</w:t>
            </w:r>
            <w:r w:rsidR="00F17500" w:rsidRPr="009F267F">
              <w:rPr>
                <w:b/>
                <w:sz w:val="28"/>
                <w:szCs w:val="28"/>
              </w:rPr>
              <w:t>й</w:t>
            </w:r>
            <w:r w:rsidRPr="009F267F">
              <w:rPr>
                <w:b/>
                <w:sz w:val="28"/>
                <w:szCs w:val="28"/>
              </w:rPr>
              <w:t xml:space="preserve"> </w:t>
            </w:r>
            <w:r w:rsidR="00F17500" w:rsidRPr="009F267F">
              <w:rPr>
                <w:b/>
                <w:sz w:val="28"/>
                <w:szCs w:val="28"/>
              </w:rPr>
              <w:t>цикл</w:t>
            </w:r>
          </w:p>
        </w:tc>
        <w:tc>
          <w:tcPr>
            <w:tcW w:w="850" w:type="dxa"/>
          </w:tcPr>
          <w:p w14:paraId="5CACB700" w14:textId="7AA9D5D6" w:rsidR="00D865CB" w:rsidRPr="009F267F" w:rsidRDefault="00F17500" w:rsidP="00820E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F267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14:paraId="68F569AB" w14:textId="77777777" w:rsidR="00D865CB" w:rsidRPr="009F267F" w:rsidRDefault="00D865CB" w:rsidP="00820E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9E3A9D4" w14:textId="77777777" w:rsidR="00D865CB" w:rsidRPr="009F267F" w:rsidRDefault="00D865CB" w:rsidP="00820E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17500" w:rsidRPr="00820E69" w14:paraId="24263925" w14:textId="77777777" w:rsidTr="005409E3">
        <w:trPr>
          <w:trHeight w:val="336"/>
        </w:trPr>
        <w:tc>
          <w:tcPr>
            <w:tcW w:w="709" w:type="dxa"/>
          </w:tcPr>
          <w:p w14:paraId="077A13EB" w14:textId="77777777" w:rsidR="00F17500" w:rsidRPr="009F267F" w:rsidRDefault="00F17500" w:rsidP="00820E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14:paraId="715AD48B" w14:textId="696AFF87" w:rsidR="00F17500" w:rsidRPr="009F267F" w:rsidRDefault="00F17500" w:rsidP="00F1750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9F267F">
              <w:rPr>
                <w:b/>
                <w:sz w:val="28"/>
                <w:szCs w:val="28"/>
              </w:rPr>
              <w:t>Базовая часть</w:t>
            </w:r>
          </w:p>
        </w:tc>
        <w:tc>
          <w:tcPr>
            <w:tcW w:w="850" w:type="dxa"/>
          </w:tcPr>
          <w:p w14:paraId="4498BED9" w14:textId="48D9DBFF" w:rsidR="00F17500" w:rsidRPr="009F267F" w:rsidRDefault="00F17500" w:rsidP="00820E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F26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32DE6951" w14:textId="77777777" w:rsidR="00F17500" w:rsidRPr="009F267F" w:rsidRDefault="00F17500" w:rsidP="00820E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97B2424" w14:textId="77777777" w:rsidR="00F17500" w:rsidRPr="009F267F" w:rsidRDefault="00F17500" w:rsidP="00820E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A54F1" w:rsidRPr="00820E69" w14:paraId="013554EE" w14:textId="77777777" w:rsidTr="005409E3">
        <w:trPr>
          <w:trHeight w:val="274"/>
        </w:trPr>
        <w:tc>
          <w:tcPr>
            <w:tcW w:w="709" w:type="dxa"/>
          </w:tcPr>
          <w:p w14:paraId="2353F42C" w14:textId="77777777" w:rsidR="006A54F1" w:rsidRPr="009F267F" w:rsidRDefault="006A54F1" w:rsidP="006A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14:paraId="75FF41F5" w14:textId="77777777" w:rsidR="006A54F1" w:rsidRP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9F267F">
              <w:rPr>
                <w:sz w:val="28"/>
                <w:szCs w:val="28"/>
              </w:rPr>
              <w:t>В результате изучения базовой части цикла студент должен:</w:t>
            </w:r>
          </w:p>
          <w:p w14:paraId="5C92575A" w14:textId="77777777" w:rsidR="006A54F1" w:rsidRPr="009F267F" w:rsidRDefault="006A54F1" w:rsidP="006A54F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F267F">
              <w:rPr>
                <w:b/>
                <w:sz w:val="28"/>
                <w:szCs w:val="28"/>
              </w:rPr>
              <w:t>знать:</w:t>
            </w:r>
          </w:p>
          <w:p w14:paraId="4D7A17C7" w14:textId="77777777" w:rsid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9F267F">
              <w:rPr>
                <w:sz w:val="28"/>
                <w:szCs w:val="28"/>
              </w:rPr>
              <w:t xml:space="preserve">- основные способы математической обработки информации; </w:t>
            </w:r>
          </w:p>
          <w:p w14:paraId="2130D7C7" w14:textId="77777777" w:rsid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9F267F">
              <w:rPr>
                <w:sz w:val="28"/>
                <w:szCs w:val="28"/>
              </w:rPr>
              <w:t xml:space="preserve">- принципы математических рассуждений и доказательств; </w:t>
            </w:r>
          </w:p>
          <w:p w14:paraId="1AC9473E" w14:textId="77777777" w:rsid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9F267F">
              <w:rPr>
                <w:sz w:val="28"/>
                <w:szCs w:val="28"/>
              </w:rPr>
              <w:t xml:space="preserve">- системы счисления; </w:t>
            </w:r>
          </w:p>
          <w:p w14:paraId="4486A943" w14:textId="7538B01D" w:rsid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9F267F">
              <w:rPr>
                <w:sz w:val="28"/>
                <w:szCs w:val="28"/>
              </w:rPr>
              <w:t xml:space="preserve">- методы математической статистики; </w:t>
            </w:r>
          </w:p>
          <w:p w14:paraId="752E0191" w14:textId="543D08C7" w:rsidR="006A54F1" w:rsidRP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9F267F">
              <w:rPr>
                <w:sz w:val="28"/>
                <w:szCs w:val="28"/>
              </w:rPr>
              <w:t>- основы алгебры и геометрии;</w:t>
            </w:r>
          </w:p>
          <w:p w14:paraId="78359E44" w14:textId="77777777" w:rsid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9F267F">
              <w:rPr>
                <w:sz w:val="28"/>
                <w:szCs w:val="28"/>
              </w:rPr>
              <w:t xml:space="preserve">- основы современных технологий сбора, обработки и представления информации; </w:t>
            </w:r>
          </w:p>
          <w:p w14:paraId="609A4225" w14:textId="77777777" w:rsidR="009F267F" w:rsidRDefault="006A54F1" w:rsidP="006A54F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9F267F">
              <w:rPr>
                <w:sz w:val="28"/>
                <w:szCs w:val="28"/>
              </w:rPr>
              <w:t xml:space="preserve">- </w:t>
            </w:r>
            <w:r w:rsidRPr="009F267F">
              <w:rPr>
                <w:color w:val="000000"/>
                <w:sz w:val="28"/>
                <w:szCs w:val="28"/>
              </w:rPr>
              <w:t xml:space="preserve">стандартное программное обеспечение, необходимое в профессиональной деятельности; </w:t>
            </w:r>
          </w:p>
          <w:p w14:paraId="438D5CAB" w14:textId="77777777" w:rsid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9F267F">
              <w:rPr>
                <w:color w:val="000000"/>
                <w:sz w:val="28"/>
                <w:szCs w:val="28"/>
              </w:rPr>
              <w:t xml:space="preserve">- </w:t>
            </w:r>
            <w:r w:rsidRPr="009F267F">
              <w:rPr>
                <w:color w:val="000000"/>
                <w:sz w:val="28"/>
                <w:szCs w:val="28"/>
                <w:lang w:val="ky-KG"/>
              </w:rPr>
              <w:t xml:space="preserve">виды </w:t>
            </w:r>
            <w:r w:rsidRPr="009F267F">
              <w:rPr>
                <w:color w:val="000000"/>
                <w:sz w:val="28"/>
                <w:szCs w:val="28"/>
              </w:rPr>
              <w:t>поисковых систем для нахождения необходимой информации</w:t>
            </w:r>
            <w:r w:rsidRPr="009F267F">
              <w:rPr>
                <w:sz w:val="28"/>
                <w:szCs w:val="28"/>
              </w:rPr>
              <w:t>;</w:t>
            </w:r>
          </w:p>
          <w:p w14:paraId="2386089C" w14:textId="77777777" w:rsidR="009F267F" w:rsidRDefault="006A54F1" w:rsidP="006A54F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9F267F">
              <w:rPr>
                <w:color w:val="000000"/>
                <w:sz w:val="28"/>
                <w:szCs w:val="28"/>
              </w:rPr>
              <w:t xml:space="preserve">- методы и средства поиска, систематизации и обработки общей и профессиональной информации; </w:t>
            </w:r>
          </w:p>
          <w:p w14:paraId="639DF83D" w14:textId="77777777" w:rsid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9F267F">
              <w:rPr>
                <w:sz w:val="28"/>
                <w:szCs w:val="28"/>
              </w:rPr>
              <w:t xml:space="preserve">- правила техники безопасности и гигиенические рекомендации при использовании средств ИКТ в профессиональной деятельности; </w:t>
            </w:r>
          </w:p>
          <w:p w14:paraId="00FF0AC5" w14:textId="6CFDE743" w:rsidR="006A54F1" w:rsidRP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9F267F">
              <w:rPr>
                <w:sz w:val="28"/>
                <w:szCs w:val="28"/>
              </w:rPr>
              <w:t>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14:paraId="534CDB0B" w14:textId="77777777" w:rsidR="006A54F1" w:rsidRPr="009F267F" w:rsidRDefault="006A54F1" w:rsidP="006A54F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F267F">
              <w:rPr>
                <w:b/>
                <w:sz w:val="28"/>
                <w:szCs w:val="28"/>
              </w:rPr>
              <w:t xml:space="preserve">уметь: </w:t>
            </w:r>
          </w:p>
          <w:p w14:paraId="75EF494C" w14:textId="77777777" w:rsid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9F267F">
              <w:rPr>
                <w:sz w:val="28"/>
                <w:szCs w:val="28"/>
              </w:rPr>
              <w:t xml:space="preserve">- применять математические методы для решения профессиональных задач; </w:t>
            </w:r>
          </w:p>
          <w:p w14:paraId="55249212" w14:textId="77777777" w:rsid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9F267F">
              <w:rPr>
                <w:sz w:val="28"/>
                <w:szCs w:val="28"/>
              </w:rPr>
              <w:t xml:space="preserve">- выполнять приближенные вычисления; </w:t>
            </w:r>
          </w:p>
          <w:p w14:paraId="467C06AB" w14:textId="061B01E6" w:rsidR="006A54F1" w:rsidRP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9F267F">
              <w:rPr>
                <w:sz w:val="28"/>
                <w:szCs w:val="28"/>
              </w:rPr>
              <w:t>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14:paraId="6515C698" w14:textId="77777777" w:rsidR="009F267F" w:rsidRDefault="006A54F1" w:rsidP="006A54F1">
            <w:pPr>
              <w:spacing w:after="0" w:line="240" w:lineRule="auto"/>
              <w:rPr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9F267F">
              <w:rPr>
                <w:sz w:val="28"/>
                <w:szCs w:val="28"/>
              </w:rPr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 </w:t>
            </w:r>
            <w:r w:rsidRPr="009F267F">
              <w:rPr>
                <w:bCs/>
                <w:iCs/>
                <w:color w:val="000000"/>
                <w:spacing w:val="-2"/>
                <w:sz w:val="28"/>
                <w:szCs w:val="28"/>
              </w:rPr>
              <w:t xml:space="preserve">в профессиональной деятельности; </w:t>
            </w:r>
          </w:p>
          <w:p w14:paraId="74D96344" w14:textId="77777777" w:rsid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9F267F">
              <w:rPr>
                <w:sz w:val="28"/>
                <w:szCs w:val="28"/>
              </w:rPr>
              <w:t xml:space="preserve">- соблюдать правила техники безопасности и гигиенические рекомендации при использовании средств ИКТ в профессиональной деятельности; </w:t>
            </w:r>
          </w:p>
          <w:p w14:paraId="1F18B2FA" w14:textId="132E5E03" w:rsidR="006A54F1" w:rsidRP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9F267F">
              <w:rPr>
                <w:sz w:val="28"/>
                <w:szCs w:val="28"/>
              </w:rPr>
              <w:t>- использовать сервисы и информационные ресурсы сети Интернет в профессиональной деятельности.</w:t>
            </w:r>
          </w:p>
          <w:p w14:paraId="1196E708" w14:textId="77777777" w:rsidR="006A54F1" w:rsidRPr="009F267F" w:rsidRDefault="006A54F1" w:rsidP="006A54F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F267F">
              <w:rPr>
                <w:b/>
                <w:sz w:val="28"/>
                <w:szCs w:val="28"/>
              </w:rPr>
              <w:t>владеть:</w:t>
            </w:r>
          </w:p>
          <w:p w14:paraId="302AF654" w14:textId="77777777" w:rsidR="009F267F" w:rsidRDefault="006A54F1" w:rsidP="006A54F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8"/>
                <w:szCs w:val="28"/>
                <w:lang w:val="ky-KG"/>
              </w:rPr>
            </w:pPr>
            <w:r w:rsidRPr="009F267F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9F267F">
              <w:rPr>
                <w:color w:val="000000" w:themeColor="text1"/>
                <w:sz w:val="28"/>
                <w:szCs w:val="28"/>
                <w:lang w:val="ky-KG"/>
              </w:rPr>
              <w:t xml:space="preserve">основными методами математической обработки информации; </w:t>
            </w:r>
          </w:p>
          <w:p w14:paraId="6529D8F3" w14:textId="20EFF231" w:rsidR="006A54F1" w:rsidRPr="009F267F" w:rsidRDefault="006A54F1" w:rsidP="006A54F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8"/>
                <w:szCs w:val="28"/>
                <w:lang w:val="ky-KG"/>
              </w:rPr>
            </w:pPr>
            <w:r w:rsidRPr="009F267F">
              <w:rPr>
                <w:color w:val="000000" w:themeColor="text1"/>
                <w:sz w:val="28"/>
                <w:szCs w:val="28"/>
                <w:lang w:val="ky-KG"/>
              </w:rPr>
              <w:t>-методами математической логики;</w:t>
            </w:r>
          </w:p>
          <w:p w14:paraId="4CBF349E" w14:textId="77777777" w:rsidR="009F267F" w:rsidRDefault="006A54F1" w:rsidP="006A54F1">
            <w:pPr>
              <w:spacing w:after="0" w:line="240" w:lineRule="auto"/>
              <w:rPr>
                <w:bCs/>
                <w:iCs/>
                <w:color w:val="000000"/>
                <w:sz w:val="28"/>
                <w:szCs w:val="28"/>
              </w:rPr>
            </w:pPr>
            <w:r w:rsidRPr="009F267F">
              <w:rPr>
                <w:color w:val="000000"/>
                <w:sz w:val="28"/>
                <w:szCs w:val="28"/>
                <w:lang w:val="ky-KG"/>
              </w:rPr>
              <w:t xml:space="preserve">- </w:t>
            </w:r>
            <w:r w:rsidRPr="009F267F">
              <w:rPr>
                <w:bCs/>
                <w:iCs/>
                <w:color w:val="000000"/>
                <w:sz w:val="28"/>
                <w:szCs w:val="28"/>
              </w:rPr>
              <w:t>навыками работы с программными средствами общего и профессионального назначения;</w:t>
            </w:r>
          </w:p>
          <w:p w14:paraId="10DEAE98" w14:textId="6262827A" w:rsidR="006A54F1" w:rsidRPr="009F267F" w:rsidRDefault="006A54F1" w:rsidP="00472FA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F267F">
              <w:rPr>
                <w:color w:val="000000"/>
                <w:sz w:val="28"/>
                <w:szCs w:val="28"/>
              </w:rPr>
              <w:t>- навыками сбора и обработки информации в соответствующих сферах профессиональной деятельности.</w:t>
            </w:r>
          </w:p>
        </w:tc>
        <w:tc>
          <w:tcPr>
            <w:tcW w:w="850" w:type="dxa"/>
          </w:tcPr>
          <w:p w14:paraId="49DCBDCF" w14:textId="3092E465" w:rsidR="006A54F1" w:rsidRPr="009F267F" w:rsidRDefault="006A54F1" w:rsidP="006A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A532AA8" w14:textId="77777777" w:rsidR="006A54F1" w:rsidRP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9F267F">
              <w:rPr>
                <w:rFonts w:eastAsia="Times New Roman"/>
                <w:sz w:val="28"/>
                <w:szCs w:val="28"/>
              </w:rPr>
              <w:t>Профессиональная математика</w:t>
            </w:r>
            <w:r w:rsidRPr="009F267F">
              <w:rPr>
                <w:sz w:val="28"/>
                <w:szCs w:val="28"/>
              </w:rPr>
              <w:t xml:space="preserve"> </w:t>
            </w:r>
          </w:p>
          <w:p w14:paraId="43984A72" w14:textId="77777777" w:rsidR="006A54F1" w:rsidRP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</w:p>
          <w:p w14:paraId="446CC1F8" w14:textId="77777777" w:rsidR="006A54F1" w:rsidRP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9F267F">
              <w:rPr>
                <w:sz w:val="28"/>
                <w:szCs w:val="28"/>
              </w:rPr>
              <w:t>Информатика</w:t>
            </w:r>
          </w:p>
          <w:p w14:paraId="1B5A16AC" w14:textId="77777777" w:rsidR="006A54F1" w:rsidRP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</w:p>
          <w:p w14:paraId="346A77B4" w14:textId="680D1E60" w:rsidR="006A54F1" w:rsidRPr="009F267F" w:rsidRDefault="006A54F1" w:rsidP="006A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DD0AC7D" w14:textId="4234C04A" w:rsidR="006A54F1" w:rsidRP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9F267F">
              <w:rPr>
                <w:sz w:val="28"/>
                <w:szCs w:val="28"/>
              </w:rPr>
              <w:t>ОК1 – ОК</w:t>
            </w:r>
            <w:r w:rsidR="000237E2" w:rsidRPr="009F267F">
              <w:rPr>
                <w:sz w:val="28"/>
                <w:szCs w:val="28"/>
              </w:rPr>
              <w:t>10</w:t>
            </w:r>
            <w:r w:rsidR="00472FAE">
              <w:rPr>
                <w:sz w:val="28"/>
                <w:szCs w:val="28"/>
              </w:rPr>
              <w:t xml:space="preserve"> </w:t>
            </w:r>
          </w:p>
          <w:p w14:paraId="342B6E5A" w14:textId="138B3082" w:rsidR="006A54F1" w:rsidRPr="009F267F" w:rsidRDefault="006A54F1" w:rsidP="006A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17500" w:rsidRPr="00820E69" w14:paraId="5319AE7C" w14:textId="77777777" w:rsidTr="005409E3">
        <w:trPr>
          <w:trHeight w:val="452"/>
        </w:trPr>
        <w:tc>
          <w:tcPr>
            <w:tcW w:w="709" w:type="dxa"/>
          </w:tcPr>
          <w:p w14:paraId="6E4C175B" w14:textId="77777777" w:rsidR="00F17500" w:rsidRPr="009F267F" w:rsidRDefault="00F17500" w:rsidP="00820E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14:paraId="7828E143" w14:textId="1B47B885" w:rsidR="00F17500" w:rsidRPr="009F267F" w:rsidRDefault="00F17500" w:rsidP="00820E6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9F267F">
              <w:rPr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850" w:type="dxa"/>
          </w:tcPr>
          <w:p w14:paraId="5356B40F" w14:textId="297E8841" w:rsidR="00F17500" w:rsidRPr="009F267F" w:rsidRDefault="00F17500" w:rsidP="00820E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F26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404692DE" w14:textId="77777777" w:rsidR="00F17500" w:rsidRPr="009F267F" w:rsidRDefault="00F17500" w:rsidP="00F175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E7D2C4E" w14:textId="77777777" w:rsidR="00F17500" w:rsidRPr="009F267F" w:rsidRDefault="00F17500" w:rsidP="00820E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865CB" w:rsidRPr="00820E69" w14:paraId="1ACA9F04" w14:textId="77777777" w:rsidTr="005409E3">
        <w:trPr>
          <w:trHeight w:val="427"/>
        </w:trPr>
        <w:tc>
          <w:tcPr>
            <w:tcW w:w="709" w:type="dxa"/>
          </w:tcPr>
          <w:p w14:paraId="7C47757A" w14:textId="5307E1DC" w:rsidR="00D865CB" w:rsidRPr="009F267F" w:rsidRDefault="00D865CB" w:rsidP="00820E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F26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14:paraId="5C72D031" w14:textId="77777777" w:rsidR="00D865CB" w:rsidRPr="009F267F" w:rsidRDefault="00D865CB" w:rsidP="00820E6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F267F">
              <w:rPr>
                <w:b/>
                <w:sz w:val="28"/>
                <w:szCs w:val="28"/>
              </w:rPr>
              <w:t>Профессиональный цикл</w:t>
            </w:r>
          </w:p>
        </w:tc>
        <w:tc>
          <w:tcPr>
            <w:tcW w:w="850" w:type="dxa"/>
          </w:tcPr>
          <w:p w14:paraId="3BA9BFD8" w14:textId="77777777" w:rsidR="00D865CB" w:rsidRPr="009F267F" w:rsidRDefault="00D865CB" w:rsidP="00820E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267F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2268" w:type="dxa"/>
          </w:tcPr>
          <w:p w14:paraId="7A31855A" w14:textId="77777777" w:rsidR="00D865CB" w:rsidRPr="009F267F" w:rsidRDefault="00D865CB" w:rsidP="00820E6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8D5BD43" w14:textId="77777777" w:rsidR="00D865CB" w:rsidRPr="009F267F" w:rsidRDefault="00D865CB" w:rsidP="00820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C1299" w:rsidRPr="00820E69" w14:paraId="5F222553" w14:textId="77777777" w:rsidTr="005409E3">
        <w:trPr>
          <w:trHeight w:val="378"/>
        </w:trPr>
        <w:tc>
          <w:tcPr>
            <w:tcW w:w="709" w:type="dxa"/>
          </w:tcPr>
          <w:p w14:paraId="28B85CED" w14:textId="77777777" w:rsidR="001C1299" w:rsidRPr="009F267F" w:rsidRDefault="001C1299" w:rsidP="001C129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14:paraId="43D1CAB0" w14:textId="173C3BAE" w:rsidR="001C1299" w:rsidRPr="009F267F" w:rsidRDefault="001C1299" w:rsidP="001C129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F267F">
              <w:rPr>
                <w:b/>
                <w:sz w:val="28"/>
                <w:szCs w:val="28"/>
              </w:rPr>
              <w:t>Базовая часть</w:t>
            </w:r>
          </w:p>
        </w:tc>
        <w:tc>
          <w:tcPr>
            <w:tcW w:w="850" w:type="dxa"/>
          </w:tcPr>
          <w:p w14:paraId="62598C90" w14:textId="7CCA4019" w:rsidR="001C1299" w:rsidRPr="009F267F" w:rsidRDefault="001C1299" w:rsidP="001C129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F267F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268" w:type="dxa"/>
          </w:tcPr>
          <w:p w14:paraId="20726D38" w14:textId="77777777" w:rsidR="001C1299" w:rsidRPr="009F267F" w:rsidRDefault="001C1299" w:rsidP="001C12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0D4CF50" w14:textId="77777777" w:rsidR="001C1299" w:rsidRPr="009F267F" w:rsidRDefault="001C1299" w:rsidP="001C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C1299" w:rsidRPr="00820E69" w14:paraId="2C996B78" w14:textId="77777777" w:rsidTr="005409E3">
        <w:trPr>
          <w:trHeight w:val="558"/>
        </w:trPr>
        <w:tc>
          <w:tcPr>
            <w:tcW w:w="709" w:type="dxa"/>
          </w:tcPr>
          <w:p w14:paraId="4BB1B7E1" w14:textId="77777777" w:rsidR="001C1299" w:rsidRPr="009F267F" w:rsidRDefault="001C1299" w:rsidP="001C129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14:paraId="471E486B" w14:textId="34EFC4D9" w:rsidR="00D963ED" w:rsidRPr="00A235D3" w:rsidRDefault="00D963ED" w:rsidP="00D963ED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 xml:space="preserve">В результате изучения </w:t>
            </w:r>
            <w:r w:rsidR="00E2229D">
              <w:rPr>
                <w:sz w:val="28"/>
                <w:szCs w:val="28"/>
              </w:rPr>
              <w:t>профессионального цикла</w:t>
            </w:r>
            <w:r w:rsidRPr="00A235D3">
              <w:rPr>
                <w:sz w:val="28"/>
                <w:szCs w:val="28"/>
              </w:rPr>
              <w:t xml:space="preserve"> студент должен:</w:t>
            </w:r>
          </w:p>
          <w:p w14:paraId="44C69C2A" w14:textId="77777777" w:rsidR="001C1299" w:rsidRPr="00A235D3" w:rsidRDefault="001C1299" w:rsidP="001C129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235D3">
              <w:rPr>
                <w:b/>
                <w:sz w:val="28"/>
                <w:szCs w:val="28"/>
              </w:rPr>
              <w:t>Уметь:</w:t>
            </w:r>
          </w:p>
          <w:p w14:paraId="1261DE83" w14:textId="42C0CE7B" w:rsidR="001C1299" w:rsidRPr="00A235D3" w:rsidRDefault="001C1299" w:rsidP="001C129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использовать полученные знания при выполнении конструкторских документов с помощью компьютерной графики;</w:t>
            </w:r>
          </w:p>
          <w:p w14:paraId="4FA2069B" w14:textId="5C2036FB" w:rsidR="001C1299" w:rsidRPr="00A235D3" w:rsidRDefault="001C1299" w:rsidP="001C1299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5D3">
              <w:rPr>
                <w:rFonts w:ascii="Times New Roman" w:hAnsi="Times New Roman"/>
                <w:sz w:val="28"/>
                <w:szCs w:val="28"/>
              </w:rPr>
              <w:t>- пользоваться нормативной документацией при решении задач по составлению строительных чертежей;</w:t>
            </w:r>
          </w:p>
          <w:p w14:paraId="15E438EF" w14:textId="1B02F93C" w:rsidR="001C1299" w:rsidRPr="00A235D3" w:rsidRDefault="001C1299" w:rsidP="001C1299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5D3">
              <w:rPr>
                <w:rFonts w:ascii="Times New Roman" w:hAnsi="Times New Roman"/>
                <w:sz w:val="28"/>
                <w:szCs w:val="28"/>
              </w:rPr>
              <w:t>- выполнять строительные чертежи в ручной и машинной графике;</w:t>
            </w:r>
          </w:p>
          <w:p w14:paraId="6F68ED62" w14:textId="15C7AC33" w:rsidR="001C1299" w:rsidRPr="00A235D3" w:rsidRDefault="003E7E99" w:rsidP="001C1299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выполнять эскизы;</w:t>
            </w:r>
          </w:p>
          <w:p w14:paraId="5DC7C3B5" w14:textId="77777777" w:rsidR="00D963ED" w:rsidRPr="00A235D3" w:rsidRDefault="00D963ED" w:rsidP="00D963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выполнять расчёты на прочность, жёсткость, устойчивость элементов сооружений;</w:t>
            </w:r>
          </w:p>
          <w:p w14:paraId="53ABD098" w14:textId="77777777" w:rsidR="00D963ED" w:rsidRPr="00A235D3" w:rsidRDefault="00D963ED" w:rsidP="00D963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определять аналитическим и графическим способами усилия опорные реакции балок, ферм, рам;</w:t>
            </w:r>
          </w:p>
          <w:p w14:paraId="016E28E5" w14:textId="77777777" w:rsidR="00D963ED" w:rsidRPr="00A235D3" w:rsidRDefault="00D963ED" w:rsidP="00D963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определять усилия в стержнях ферм;</w:t>
            </w:r>
          </w:p>
          <w:p w14:paraId="7A238C37" w14:textId="6A238458" w:rsidR="00D963ED" w:rsidRPr="00A235D3" w:rsidRDefault="00D963ED" w:rsidP="00D963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строить эпюры нормальных напря</w:t>
            </w:r>
            <w:r w:rsidR="003E7E99">
              <w:rPr>
                <w:sz w:val="28"/>
                <w:szCs w:val="28"/>
              </w:rPr>
              <w:t>жений, изгибающих моментов и др;</w:t>
            </w:r>
          </w:p>
          <w:p w14:paraId="45A87DFB" w14:textId="77777777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читать электрические схемы, вести оперативный учёт работы энергетических установок;</w:t>
            </w:r>
          </w:p>
          <w:p w14:paraId="6BF5EBEF" w14:textId="77777777" w:rsidR="003A0B3F" w:rsidRPr="00A235D3" w:rsidRDefault="003A0B3F" w:rsidP="003A0B3F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5D3">
              <w:rPr>
                <w:rFonts w:ascii="Times New Roman" w:hAnsi="Times New Roman"/>
                <w:sz w:val="28"/>
                <w:szCs w:val="28"/>
              </w:rPr>
              <w:t>- подключать, переключать, заземлять электрооборудование и электроинструмент согласно существующим схемам;</w:t>
            </w:r>
          </w:p>
          <w:p w14:paraId="5469234A" w14:textId="320251A6" w:rsidR="003A0B3F" w:rsidRPr="00A235D3" w:rsidRDefault="003A0B3F" w:rsidP="003A0B3F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5D3">
              <w:rPr>
                <w:rFonts w:ascii="Times New Roman" w:hAnsi="Times New Roman"/>
                <w:sz w:val="28"/>
                <w:szCs w:val="28"/>
              </w:rPr>
              <w:t>- принимать оптимальные решения по использованию электротехнологий и электрооборуд</w:t>
            </w:r>
            <w:r w:rsidR="003E7E99">
              <w:rPr>
                <w:rFonts w:ascii="Times New Roman" w:hAnsi="Times New Roman"/>
                <w:sz w:val="28"/>
                <w:szCs w:val="28"/>
              </w:rPr>
              <w:t>ования на строительной площадке;</w:t>
            </w:r>
          </w:p>
          <w:p w14:paraId="5D665EEA" w14:textId="77777777" w:rsidR="003A0B3F" w:rsidRPr="00A235D3" w:rsidRDefault="003A0B3F" w:rsidP="003A0B3F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5D3">
              <w:rPr>
                <w:rFonts w:ascii="Times New Roman" w:hAnsi="Times New Roman"/>
                <w:sz w:val="28"/>
                <w:szCs w:val="28"/>
              </w:rPr>
              <w:t>- определять по внешним признакам и маркировке вид и качество строительных материалов и изделий;</w:t>
            </w:r>
          </w:p>
          <w:p w14:paraId="1A290895" w14:textId="047472B6" w:rsidR="00D963ED" w:rsidRPr="00A235D3" w:rsidRDefault="003A0B3F" w:rsidP="003A0B3F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5D3">
              <w:rPr>
                <w:rFonts w:ascii="Times New Roman" w:hAnsi="Times New Roman"/>
                <w:sz w:val="28"/>
                <w:szCs w:val="28"/>
              </w:rPr>
              <w:t>- производить технически и экономически обоснованный выбор строительных материалов и изделий для конкретных условий использования</w:t>
            </w:r>
            <w:r w:rsidR="003E7E9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29567D8" w14:textId="77777777" w:rsidR="003A0B3F" w:rsidRPr="00A235D3" w:rsidRDefault="003A0B3F" w:rsidP="003A0B3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разделять машины и средства малой механизации по типам, назначению, видам выполняемых работ;</w:t>
            </w:r>
          </w:p>
          <w:p w14:paraId="08BD7920" w14:textId="77777777" w:rsidR="003A0B3F" w:rsidRPr="00A235D3" w:rsidRDefault="003A0B3F" w:rsidP="003A0B3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использовать ресурсосберегающие технологии при организации строительного производства;</w:t>
            </w:r>
          </w:p>
          <w:p w14:paraId="67DC882E" w14:textId="77777777" w:rsidR="003A0B3F" w:rsidRPr="00A235D3" w:rsidRDefault="003A0B3F" w:rsidP="003A0B3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проводить обмерные работы; определять объемы выполняемых работ;</w:t>
            </w:r>
          </w:p>
          <w:p w14:paraId="12613876" w14:textId="77777777" w:rsidR="003A0B3F" w:rsidRPr="00A235D3" w:rsidRDefault="003A0B3F" w:rsidP="003A0B3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вести списание материалов в соответствии с нормами расхода;</w:t>
            </w:r>
          </w:p>
          <w:p w14:paraId="36BFC1FD" w14:textId="77777777" w:rsidR="003A0B3F" w:rsidRPr="00A235D3" w:rsidRDefault="003A0B3F" w:rsidP="003A0B3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b/>
                <w:i/>
                <w:spacing w:val="-4"/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обеспечивать безопасное ведение работ при выполнении различных производственных процессов;</w:t>
            </w:r>
          </w:p>
          <w:p w14:paraId="2B317ADA" w14:textId="77777777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применять специальное программное обеспечение, компьютерные и телекоммуникационные средства в профессиональной деятельности;</w:t>
            </w:r>
          </w:p>
          <w:p w14:paraId="2442C068" w14:textId="19BE17C4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выполнять построение схем, планов, разрезов, фасадов с помощь</w:t>
            </w:r>
            <w:r w:rsidR="003E7E99">
              <w:rPr>
                <w:sz w:val="28"/>
                <w:szCs w:val="28"/>
              </w:rPr>
              <w:t>ю</w:t>
            </w:r>
            <w:r w:rsidRPr="00A235D3">
              <w:rPr>
                <w:sz w:val="28"/>
                <w:szCs w:val="28"/>
              </w:rPr>
              <w:t xml:space="preserve"> программ </w:t>
            </w:r>
            <w:r w:rsidRPr="00A235D3">
              <w:rPr>
                <w:rFonts w:eastAsia="Times New Roman"/>
                <w:bCs/>
                <w:sz w:val="28"/>
                <w:szCs w:val="28"/>
              </w:rPr>
              <w:t>А</w:t>
            </w:r>
            <w:r w:rsidRPr="00A235D3">
              <w:rPr>
                <w:rFonts w:eastAsia="Times New Roman"/>
                <w:bCs/>
                <w:sz w:val="28"/>
                <w:szCs w:val="28"/>
                <w:lang w:val="en-US"/>
              </w:rPr>
              <w:t>uto</w:t>
            </w:r>
            <w:r w:rsidRPr="00A235D3">
              <w:rPr>
                <w:rFonts w:eastAsia="Times New Roman"/>
                <w:bCs/>
                <w:sz w:val="28"/>
                <w:szCs w:val="28"/>
              </w:rPr>
              <w:t>С</w:t>
            </w:r>
            <w:r w:rsidRPr="00A235D3">
              <w:rPr>
                <w:rFonts w:eastAsia="Times New Roman"/>
                <w:bCs/>
                <w:sz w:val="28"/>
                <w:szCs w:val="28"/>
                <w:lang w:val="en-US"/>
              </w:rPr>
              <w:t>ad</w:t>
            </w:r>
            <w:r w:rsidRPr="00A235D3">
              <w:rPr>
                <w:rFonts w:eastAsia="Times New Roman"/>
                <w:bCs/>
                <w:sz w:val="28"/>
                <w:szCs w:val="28"/>
              </w:rPr>
              <w:t>, Аrсhiс</w:t>
            </w:r>
            <w:r w:rsidRPr="00A235D3">
              <w:rPr>
                <w:rFonts w:eastAsia="Times New Roman"/>
                <w:bCs/>
                <w:sz w:val="28"/>
                <w:szCs w:val="28"/>
                <w:lang w:val="en-US"/>
              </w:rPr>
              <w:t>ad</w:t>
            </w:r>
            <w:r w:rsidRPr="00A235D3">
              <w:rPr>
                <w:rFonts w:eastAsia="Times New Roman"/>
                <w:bCs/>
                <w:sz w:val="28"/>
                <w:szCs w:val="28"/>
              </w:rPr>
              <w:t>, Компас-3D и др</w:t>
            </w:r>
            <w:r w:rsidRPr="00A235D3">
              <w:rPr>
                <w:sz w:val="28"/>
                <w:szCs w:val="28"/>
              </w:rPr>
              <w:t>;</w:t>
            </w:r>
          </w:p>
          <w:p w14:paraId="2FDC2D00" w14:textId="77777777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устанавливать пакеты прикладных программ.</w:t>
            </w:r>
          </w:p>
          <w:p w14:paraId="0BD759DD" w14:textId="77777777" w:rsidR="003A0B3F" w:rsidRPr="00A235D3" w:rsidRDefault="003A0B3F" w:rsidP="003A0B3F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5D3">
              <w:rPr>
                <w:rFonts w:ascii="Times New Roman" w:hAnsi="Times New Roman"/>
                <w:sz w:val="28"/>
                <w:szCs w:val="28"/>
              </w:rPr>
              <w:t xml:space="preserve">- читать топографическую карту, определять по карте длины и ориентационные углы проектных линий, координаты и высоты; </w:t>
            </w:r>
          </w:p>
          <w:p w14:paraId="5F9F29E8" w14:textId="77777777" w:rsidR="003A0B3F" w:rsidRPr="00A235D3" w:rsidRDefault="003A0B3F" w:rsidP="003A0B3F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5D3">
              <w:rPr>
                <w:rFonts w:ascii="Times New Roman" w:hAnsi="Times New Roman"/>
                <w:sz w:val="28"/>
                <w:szCs w:val="28"/>
              </w:rPr>
              <w:t>- по известным координатам определять положение точки и проектной величины на местности инструментальными методами;</w:t>
            </w:r>
          </w:p>
          <w:p w14:paraId="78179314" w14:textId="77777777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читать ситуации на планах и картах;</w:t>
            </w:r>
          </w:p>
          <w:p w14:paraId="3B725263" w14:textId="77777777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определять положение линий на местности;</w:t>
            </w:r>
          </w:p>
          <w:p w14:paraId="2BCF7E00" w14:textId="77777777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решать задачи на масштабы, используемыми при измерении линий, углов и отметок точек;</w:t>
            </w:r>
          </w:p>
          <w:p w14:paraId="52219E44" w14:textId="77777777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проводить камеральные работы по окончании теодолитной съёмки и геометрического нивелирования;</w:t>
            </w:r>
          </w:p>
          <w:p w14:paraId="6EC16F7E" w14:textId="65DE977A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решать прямую и обратную геодезическую задачу</w:t>
            </w:r>
            <w:r w:rsidR="00C82DA4">
              <w:rPr>
                <w:sz w:val="28"/>
                <w:szCs w:val="28"/>
              </w:rPr>
              <w:t>;</w:t>
            </w:r>
          </w:p>
          <w:p w14:paraId="0DDF17FB" w14:textId="77777777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выносить на строительную площадку элементы стройгенплана;</w:t>
            </w:r>
          </w:p>
          <w:p w14:paraId="42A7BE8B" w14:textId="41F02129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использовать теодолит при измерении линий, углов и отметок точек</w:t>
            </w:r>
            <w:r w:rsidR="00C82DA4">
              <w:rPr>
                <w:sz w:val="28"/>
                <w:szCs w:val="28"/>
              </w:rPr>
              <w:t>;</w:t>
            </w:r>
          </w:p>
          <w:p w14:paraId="3845A37A" w14:textId="1DD571E7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 xml:space="preserve">- проводить камеральные работы по окончании теодолитной съёмки </w:t>
            </w:r>
            <w:r w:rsidR="00C82DA4">
              <w:rPr>
                <w:sz w:val="28"/>
                <w:szCs w:val="28"/>
              </w:rPr>
              <w:t>и геометрического нивелирования;</w:t>
            </w:r>
          </w:p>
          <w:p w14:paraId="2BE95BAF" w14:textId="77777777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рассчитывать по принятой методологии основные технико-экономические показатели деятельности организации;</w:t>
            </w:r>
          </w:p>
          <w:p w14:paraId="326F2017" w14:textId="77777777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оформлять основные документы по регистрации малых предприятий;</w:t>
            </w:r>
          </w:p>
          <w:p w14:paraId="6C2EF230" w14:textId="77777777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составлять и заключать договоры подряда;</w:t>
            </w:r>
          </w:p>
          <w:p w14:paraId="600E017D" w14:textId="77777777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использовать информацию о рынке, определять товарную номенклатуру, товародвижение и сбыт;</w:t>
            </w:r>
          </w:p>
          <w:p w14:paraId="68DB718B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b/>
                <w:sz w:val="28"/>
                <w:szCs w:val="28"/>
              </w:rPr>
              <w:t xml:space="preserve">- </w:t>
            </w:r>
            <w:r w:rsidRPr="00A235D3">
              <w:rPr>
                <w:sz w:val="28"/>
                <w:szCs w:val="28"/>
              </w:rPr>
              <w:t>определять по внешним признакам и маркировке вид и качество строительных материалов и изделий;</w:t>
            </w:r>
          </w:p>
          <w:p w14:paraId="459FBE55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производить выбор строительных материалов конструктивных элементов;</w:t>
            </w:r>
          </w:p>
          <w:p w14:paraId="1C559EBE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определять глубину заложения фундамента;</w:t>
            </w:r>
          </w:p>
          <w:p w14:paraId="1BB7AD07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подбирать строительные конструкции для разработки архитектурно-строительных чертежей;</w:t>
            </w:r>
          </w:p>
          <w:p w14:paraId="70759C63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читать строительные и рабочие чертежи;</w:t>
            </w:r>
          </w:p>
          <w:p w14:paraId="6AFD80AB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читать и применять типовые узлы при разборке рабочих чертежей;</w:t>
            </w:r>
          </w:p>
          <w:p w14:paraId="1A3DFFF5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выполнять чертежи планов, фасадов, размеров, схем, с помощью информационных технологий;</w:t>
            </w:r>
          </w:p>
          <w:p w14:paraId="579119C4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читать генеральные планы участков, отводимых для строительных объектов;</w:t>
            </w:r>
          </w:p>
          <w:p w14:paraId="74966425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выполнять горизонтальную привязку от существующих объектов;</w:t>
            </w:r>
          </w:p>
          <w:p w14:paraId="488CC784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выполнять транспортную инфраструктуру и благоустройство прилегающей территории;</w:t>
            </w:r>
          </w:p>
          <w:p w14:paraId="5BCEF854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выполнять по генеральному плану разбивочный чертеж для выноса здания в натуру;</w:t>
            </w:r>
          </w:p>
          <w:p w14:paraId="2E19A581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применять информационные системы для проектирования генеральных планов;</w:t>
            </w:r>
          </w:p>
          <w:p w14:paraId="28EF0A6D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выполнять расчеты нагрузок, действующих на конструкции;</w:t>
            </w:r>
          </w:p>
          <w:p w14:paraId="756FB2CA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по конструктивной схеме построить расчетную схему конструкции;</w:t>
            </w:r>
          </w:p>
          <w:p w14:paraId="592ADC41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выполнять статический расчет;</w:t>
            </w:r>
          </w:p>
          <w:p w14:paraId="5C50809B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проверять несущую способность конструкций;</w:t>
            </w:r>
          </w:p>
          <w:p w14:paraId="17628FBB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подбирать сечение элемента от приложенных нагрузок;</w:t>
            </w:r>
          </w:p>
          <w:p w14:paraId="3B30AF1B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определять размеры подошвы фундамента;</w:t>
            </w:r>
          </w:p>
          <w:p w14:paraId="55BA8529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выполнять расчеты соединений элементов конструкции;</w:t>
            </w:r>
          </w:p>
          <w:p w14:paraId="6F935460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рассчитывать несущую способность свай по грунту, шаг свай в ростверке;</w:t>
            </w:r>
          </w:p>
          <w:p w14:paraId="0218E8F4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использовать информационные технологии при проектировании строительных конструкций;</w:t>
            </w:r>
          </w:p>
          <w:p w14:paraId="10AD98B5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читать строительные чертежи и схемы инженерных сетей и оборудования;</w:t>
            </w:r>
          </w:p>
          <w:p w14:paraId="6EC816D8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подбирать комплекты строительных машин и средств малой механизации для выполнения работ;</w:t>
            </w:r>
          </w:p>
          <w:p w14:paraId="0D214B11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 xml:space="preserve">- разрабатывать документы, входящие, а проект производства работ; </w:t>
            </w:r>
          </w:p>
          <w:p w14:paraId="5149828C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оформлять чертежи технологического проектирования с применением информационных технологий;</w:t>
            </w:r>
          </w:p>
          <w:p w14:paraId="0C22179E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использовать в организации производства работ передовой отечественный и зарубежный опыт.</w:t>
            </w:r>
          </w:p>
          <w:p w14:paraId="037E635C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читать генеральный план;</w:t>
            </w:r>
          </w:p>
          <w:p w14:paraId="22B67ACB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читать геологическую карту и разрезы;</w:t>
            </w:r>
          </w:p>
          <w:p w14:paraId="4D918454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читать разбивочные чертежи;</w:t>
            </w:r>
          </w:p>
          <w:p w14:paraId="628E6866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осуществлять геодезическое обеспечение в подготовительный период;</w:t>
            </w:r>
          </w:p>
          <w:p w14:paraId="0C4801C0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осуществлять подготовку строительной площадки в соответствии с проектом организации строительства и проектом производства работ;</w:t>
            </w:r>
          </w:p>
          <w:p w14:paraId="4177DD6B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осуществлять производство строительно-монтажных, ремонтных работ и работ по реконструкции в соответствии с требованиями нормативно-технической документации, требованиями контракта, рабочими чертежами и проектом производства работ;</w:t>
            </w:r>
          </w:p>
          <w:p w14:paraId="2E763454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вести исполнительную документацию на объекте;</w:t>
            </w:r>
          </w:p>
          <w:p w14:paraId="07C247EC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составлять отчетно-техническую документацию на выполненные работы;</w:t>
            </w:r>
          </w:p>
          <w:p w14:paraId="434DCE33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осуществлять геодезическое обеспечение выполняемых технологических операций;</w:t>
            </w:r>
          </w:p>
          <w:p w14:paraId="1AEC4D7A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обеспечивать приемку и хранение материалов, изделий, конструкций в соответствии с нормативно-технической документацией;</w:t>
            </w:r>
          </w:p>
          <w:p w14:paraId="7664F7B7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разделять машины и средства малой механизации по типам, назначению, видам выполняемых работ;</w:t>
            </w:r>
          </w:p>
          <w:p w14:paraId="1A8022BD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использовать ресурсно-сберегающие технологии при организации строительного производства;</w:t>
            </w:r>
          </w:p>
          <w:p w14:paraId="40C17EDB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проводить обмерные работы;</w:t>
            </w:r>
          </w:p>
          <w:p w14:paraId="5A2C7B5D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определять объемы выполняемых работ;</w:t>
            </w:r>
          </w:p>
          <w:p w14:paraId="77857686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вести списание материалов в соответствии с нормами расхода;</w:t>
            </w:r>
          </w:p>
          <w:p w14:paraId="5620E76B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обеспечивать безопасное ведение работ при выполнении различных производственных процессов;</w:t>
            </w:r>
          </w:p>
          <w:p w14:paraId="6509FE81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осуществлять входной контроль поступающих на объект строительных материалов, изделий и конструкций с использованием статистических методов контроля;</w:t>
            </w:r>
          </w:p>
          <w:p w14:paraId="4B75997E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вести операционный контроль технологической последовательности производства работ, устраняя нарушения технологии и обеспечивая качество строительно-монтажных работ в соответствии с нормативно-технической документацией;</w:t>
            </w:r>
          </w:p>
          <w:p w14:paraId="798E4F8F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вести геодезический контроль в ходе выполнения технологических операций;</w:t>
            </w:r>
          </w:p>
          <w:p w14:paraId="6887586C" w14:textId="5A913AA9" w:rsidR="003A0B3F" w:rsidRDefault="002E4210" w:rsidP="00E2229D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оформлять документы на приемку работы и исполнительную документацию (исполнительные схемы, акт на скрытые работы и т.д.) с использованием информационных технологий;</w:t>
            </w:r>
          </w:p>
          <w:p w14:paraId="03A13A05" w14:textId="77777777" w:rsidR="00785A23" w:rsidRPr="00A235D3" w:rsidRDefault="00785A23" w:rsidP="00785A23">
            <w:pPr>
              <w:spacing w:after="0" w:line="240" w:lineRule="auto"/>
              <w:rPr>
                <w:spacing w:val="-4"/>
                <w:sz w:val="28"/>
                <w:szCs w:val="28"/>
              </w:rPr>
            </w:pPr>
            <w:r w:rsidRPr="00A235D3">
              <w:rPr>
                <w:spacing w:val="-4"/>
                <w:sz w:val="28"/>
                <w:szCs w:val="28"/>
              </w:rPr>
              <w:t>- определять качество продукции, показатели качества и методы их оценки;</w:t>
            </w:r>
          </w:p>
          <w:p w14:paraId="5B3B8B36" w14:textId="77777777" w:rsidR="00785A23" w:rsidRPr="00A235D3" w:rsidRDefault="00785A23" w:rsidP="00785A23">
            <w:pPr>
              <w:spacing w:after="0" w:line="240" w:lineRule="auto"/>
              <w:rPr>
                <w:spacing w:val="-4"/>
                <w:sz w:val="28"/>
                <w:szCs w:val="28"/>
              </w:rPr>
            </w:pPr>
            <w:r w:rsidRPr="00A235D3">
              <w:rPr>
                <w:spacing w:val="-4"/>
                <w:sz w:val="28"/>
                <w:szCs w:val="28"/>
              </w:rPr>
              <w:t>- проводить испытания и контроль качества продукции;</w:t>
            </w:r>
          </w:p>
          <w:p w14:paraId="165875B4" w14:textId="77777777" w:rsidR="00785A23" w:rsidRPr="00A235D3" w:rsidRDefault="00785A23" w:rsidP="00785A2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 w:rsidRPr="00A235D3">
              <w:rPr>
                <w:bCs/>
                <w:sz w:val="28"/>
                <w:szCs w:val="28"/>
              </w:rPr>
              <w:t>- на практ</w:t>
            </w:r>
            <w:r>
              <w:rPr>
                <w:bCs/>
                <w:sz w:val="28"/>
                <w:szCs w:val="28"/>
              </w:rPr>
              <w:t>ике применять полученные знания;</w:t>
            </w:r>
          </w:p>
          <w:p w14:paraId="26A0CFC0" w14:textId="77777777" w:rsidR="003B32D2" w:rsidRPr="00A235D3" w:rsidRDefault="003B32D2" w:rsidP="003B32D2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вести исполнительную документацию на объекте;</w:t>
            </w:r>
          </w:p>
          <w:p w14:paraId="024EBA51" w14:textId="77777777" w:rsidR="003B32D2" w:rsidRPr="00A235D3" w:rsidRDefault="003B32D2" w:rsidP="003B32D2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составлять отчетно-техническую документацию на выполненные работы;</w:t>
            </w:r>
          </w:p>
          <w:p w14:paraId="214E666E" w14:textId="77777777" w:rsidR="003B32D2" w:rsidRPr="00A235D3" w:rsidRDefault="003B32D2" w:rsidP="003B32D2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 xml:space="preserve">- осуществлять геодезическое обеспечение выполняемых технологических        операций; </w:t>
            </w:r>
          </w:p>
          <w:p w14:paraId="57BC5BDC" w14:textId="77777777" w:rsidR="003B32D2" w:rsidRPr="00A235D3" w:rsidRDefault="003B32D2" w:rsidP="003B32D2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обеспечивать приемку и хранение материалов, изделий, конструкций в соответствии с нормативно-технической документацией;</w:t>
            </w:r>
          </w:p>
          <w:p w14:paraId="701CE5DA" w14:textId="77777777" w:rsidR="003B32D2" w:rsidRPr="00A235D3" w:rsidRDefault="003B32D2" w:rsidP="003B32D2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разделять машины и средства малой механизации по типам, назначению, видам выполняемых работ;</w:t>
            </w:r>
          </w:p>
          <w:p w14:paraId="1FAAE1B8" w14:textId="77777777" w:rsidR="003B32D2" w:rsidRPr="00A235D3" w:rsidRDefault="003B32D2" w:rsidP="003B32D2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использовать ресурсно-сберегающие технологии при организации строительного производства;</w:t>
            </w:r>
          </w:p>
          <w:p w14:paraId="79A21DB1" w14:textId="77777777" w:rsidR="003B32D2" w:rsidRPr="00A235D3" w:rsidRDefault="003B32D2" w:rsidP="003B32D2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проводить обмерные работы;</w:t>
            </w:r>
          </w:p>
          <w:p w14:paraId="5B5A04F0" w14:textId="77777777" w:rsidR="003B32D2" w:rsidRPr="00A235D3" w:rsidRDefault="003B32D2" w:rsidP="003B32D2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определять объемы выполняемых работ;</w:t>
            </w:r>
          </w:p>
          <w:p w14:paraId="277C4BEC" w14:textId="77777777" w:rsidR="003B32D2" w:rsidRPr="00A235D3" w:rsidRDefault="003B32D2" w:rsidP="003B32D2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вести списание материалов в соответствии с нормами расхода;</w:t>
            </w:r>
          </w:p>
          <w:p w14:paraId="66796351" w14:textId="77777777" w:rsidR="003B32D2" w:rsidRPr="00A235D3" w:rsidRDefault="003B32D2" w:rsidP="003B32D2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обеспечивать безопасное ведение работ при выполнении различных производственных процессов;</w:t>
            </w:r>
          </w:p>
          <w:p w14:paraId="59E3F84F" w14:textId="77777777" w:rsidR="003B32D2" w:rsidRPr="00A235D3" w:rsidRDefault="003B32D2" w:rsidP="003B32D2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осуществлять входной контроль поступающих на объект строительных материалов, изделий и конструкций с использованием статистических методов контроля;</w:t>
            </w:r>
          </w:p>
          <w:p w14:paraId="19B9DF65" w14:textId="77777777" w:rsidR="003B32D2" w:rsidRPr="00A235D3" w:rsidRDefault="003B32D2" w:rsidP="003B32D2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вести операционный контроль технологической последовательности производства работ, устраняя нарушения технологии и обеспечивая качество строительно-монтажных работ в соответствии с нормативно-технической документацией;</w:t>
            </w:r>
          </w:p>
          <w:p w14:paraId="0ABBE05D" w14:textId="77777777" w:rsidR="003B32D2" w:rsidRPr="00A235D3" w:rsidRDefault="003B32D2" w:rsidP="003B32D2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вести геодезический контроль в ходе выполнения технологических операций;</w:t>
            </w:r>
          </w:p>
          <w:p w14:paraId="649B0BE0" w14:textId="77777777" w:rsidR="003B32D2" w:rsidRPr="00A235D3" w:rsidRDefault="003B32D2" w:rsidP="003B32D2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оформлять документы на приемку работы и производства работ;</w:t>
            </w:r>
          </w:p>
          <w:p w14:paraId="08F9659F" w14:textId="77777777" w:rsidR="003B32D2" w:rsidRPr="00A235D3" w:rsidRDefault="003B32D2" w:rsidP="003B32D2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определять по внешним признакам и маркировке вид и качество строительных материалов и изделий;</w:t>
            </w:r>
          </w:p>
          <w:p w14:paraId="62BC40A1" w14:textId="77777777" w:rsidR="003B32D2" w:rsidRPr="00A235D3" w:rsidRDefault="003B32D2" w:rsidP="003B32D2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выполнять теплотехнический расчёт ограждающих конструкций;</w:t>
            </w:r>
          </w:p>
          <w:p w14:paraId="6B083F58" w14:textId="77777777" w:rsidR="003B32D2" w:rsidRPr="00A235D3" w:rsidRDefault="003B32D2" w:rsidP="003B32D2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подбирать строительные конструкции для разработки архитектурно-строительных чертежей;</w:t>
            </w:r>
          </w:p>
          <w:p w14:paraId="36731186" w14:textId="77777777" w:rsidR="003B32D2" w:rsidRPr="00A235D3" w:rsidRDefault="003B32D2" w:rsidP="003B32D2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читать и применять типовые узлы при разработке рабочих чертежей;</w:t>
            </w:r>
          </w:p>
          <w:p w14:paraId="77741393" w14:textId="77777777" w:rsidR="003B32D2" w:rsidRPr="00A235D3" w:rsidRDefault="003B32D2" w:rsidP="003B32D2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выполнять чертежи планов, фасадов, разрезов, схем с помощью информационных технологий;</w:t>
            </w:r>
          </w:p>
          <w:p w14:paraId="3B1FDCB3" w14:textId="77777777" w:rsidR="003B32D2" w:rsidRPr="00A235D3" w:rsidRDefault="003B32D2" w:rsidP="003B32D2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выполнять по генеральному плану разбивочный чертёж для выноса здания в натуру;</w:t>
            </w:r>
          </w:p>
          <w:p w14:paraId="506280E3" w14:textId="77777777" w:rsidR="003B32D2" w:rsidRPr="00A235D3" w:rsidRDefault="003B32D2" w:rsidP="003B32D2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применять информационные системы при выполнении расчётов и проектировании строительных конструкций, оснований;</w:t>
            </w:r>
          </w:p>
          <w:p w14:paraId="6DF777B4" w14:textId="77777777" w:rsidR="003B32D2" w:rsidRPr="00A235D3" w:rsidRDefault="003B32D2" w:rsidP="003B32D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разработка и оформление отдельных частей проекта производства работ.</w:t>
            </w:r>
          </w:p>
          <w:p w14:paraId="2767AA29" w14:textId="77777777" w:rsidR="001C1299" w:rsidRPr="00A235D3" w:rsidRDefault="001C1299" w:rsidP="001C1299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5D3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14:paraId="4EF7AD67" w14:textId="77777777" w:rsidR="001C1299" w:rsidRPr="00A235D3" w:rsidRDefault="001C1299" w:rsidP="001C1299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5D3">
              <w:rPr>
                <w:rFonts w:ascii="Times New Roman" w:hAnsi="Times New Roman"/>
                <w:sz w:val="28"/>
                <w:szCs w:val="28"/>
              </w:rPr>
              <w:t>- законы, методы и приемы проекционного черчения и начертательной геометрии;</w:t>
            </w:r>
          </w:p>
          <w:p w14:paraId="0EC41F57" w14:textId="77777777" w:rsidR="001C1299" w:rsidRPr="00A235D3" w:rsidRDefault="001C1299" w:rsidP="001C1299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5D3">
              <w:rPr>
                <w:rFonts w:ascii="Times New Roman" w:hAnsi="Times New Roman"/>
                <w:sz w:val="28"/>
                <w:szCs w:val="28"/>
              </w:rPr>
              <w:t>- требования стандартов ЕСКД и СПДС к оформлению и составлению строительных чертежей;</w:t>
            </w:r>
          </w:p>
          <w:p w14:paraId="14F2F4B2" w14:textId="73E0882E" w:rsidR="001C1299" w:rsidRPr="00A235D3" w:rsidRDefault="001C1299" w:rsidP="001C1299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5D3">
              <w:rPr>
                <w:rFonts w:ascii="Times New Roman" w:hAnsi="Times New Roman"/>
                <w:sz w:val="28"/>
                <w:szCs w:val="28"/>
              </w:rPr>
              <w:t>- технологию выполнения чертежей с использованием системы автоматического проектирования (САПР);</w:t>
            </w:r>
          </w:p>
          <w:p w14:paraId="47A20AF5" w14:textId="62E48573" w:rsidR="001C1299" w:rsidRPr="00A235D3" w:rsidRDefault="001C1299" w:rsidP="001C129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правила разработки, выполнения оформления и чтения конструкторской документации;</w:t>
            </w:r>
          </w:p>
          <w:p w14:paraId="2E8B3EFC" w14:textId="45408932" w:rsidR="001C1299" w:rsidRPr="00A235D3" w:rsidRDefault="001C1299" w:rsidP="001C129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 xml:space="preserve">- способы графического представления </w:t>
            </w:r>
            <w:r w:rsidR="00785A23">
              <w:rPr>
                <w:sz w:val="28"/>
                <w:szCs w:val="28"/>
              </w:rPr>
              <w:t>пространственных образов и схем;</w:t>
            </w:r>
          </w:p>
          <w:p w14:paraId="6BF64A62" w14:textId="77777777" w:rsidR="00D963ED" w:rsidRPr="00A235D3" w:rsidRDefault="00D963ED" w:rsidP="00D963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законы механики деформируемого твёрдого тела, виды деформаций, основные расчёты;</w:t>
            </w:r>
          </w:p>
          <w:p w14:paraId="62908E0E" w14:textId="77777777" w:rsidR="00D963ED" w:rsidRPr="00A235D3" w:rsidRDefault="00D963ED" w:rsidP="00D963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определение направления реакции, связи;</w:t>
            </w:r>
          </w:p>
          <w:p w14:paraId="5EA6A40C" w14:textId="77777777" w:rsidR="00D963ED" w:rsidRPr="00A235D3" w:rsidRDefault="00D963ED" w:rsidP="00D963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определения момента силы относительно точки, его свойства;</w:t>
            </w:r>
          </w:p>
          <w:p w14:paraId="39F04EF4" w14:textId="77777777" w:rsidR="00D963ED" w:rsidRPr="00A235D3" w:rsidRDefault="00D963ED" w:rsidP="00D963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типы нагрузок и виды опор балок, ферм, рам;</w:t>
            </w:r>
          </w:p>
          <w:p w14:paraId="5311C460" w14:textId="77777777" w:rsidR="00D963ED" w:rsidRPr="00A235D3" w:rsidRDefault="00D963ED" w:rsidP="00D963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напряжения и деформации, возникающие в строительных элементах при работе под нагрузкой;</w:t>
            </w:r>
          </w:p>
          <w:p w14:paraId="6BA779A1" w14:textId="2B502C75" w:rsidR="00D963ED" w:rsidRPr="00A235D3" w:rsidRDefault="00D963ED" w:rsidP="00D963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моменты инерций простых сечений элементов и др.</w:t>
            </w:r>
            <w:r w:rsidR="00785A23">
              <w:rPr>
                <w:sz w:val="28"/>
                <w:szCs w:val="28"/>
              </w:rPr>
              <w:t>;</w:t>
            </w:r>
          </w:p>
          <w:p w14:paraId="23809196" w14:textId="77777777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основы электротехники и электрики, устройство и принцип действия электрических машин и трансформаторов, аппаратуры управления электроустановками;</w:t>
            </w:r>
          </w:p>
          <w:p w14:paraId="165DE2C3" w14:textId="77777777" w:rsidR="003A0B3F" w:rsidRPr="00A235D3" w:rsidRDefault="003A0B3F" w:rsidP="003A0B3F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5D3">
              <w:rPr>
                <w:rFonts w:ascii="Times New Roman" w:hAnsi="Times New Roman"/>
                <w:sz w:val="28"/>
                <w:szCs w:val="28"/>
              </w:rPr>
              <w:t>- основы расчета электроснабжения зданий;</w:t>
            </w:r>
          </w:p>
          <w:p w14:paraId="2AD12051" w14:textId="7D28663C" w:rsidR="003A0B3F" w:rsidRPr="00A235D3" w:rsidRDefault="003A0B3F" w:rsidP="003A0B3F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5D3">
              <w:rPr>
                <w:rFonts w:ascii="Times New Roman" w:hAnsi="Times New Roman"/>
                <w:sz w:val="28"/>
                <w:szCs w:val="28"/>
              </w:rPr>
              <w:t>- электроснабжение, электротехнологии и электрооборудование строительных площадок</w:t>
            </w:r>
            <w:r w:rsidR="00785A2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A9B4632" w14:textId="77777777" w:rsidR="003A0B3F" w:rsidRPr="00A235D3" w:rsidRDefault="003A0B3F" w:rsidP="003A0B3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физико-химические основы материалов;</w:t>
            </w:r>
          </w:p>
          <w:p w14:paraId="61E0D67C" w14:textId="77777777" w:rsidR="003A0B3F" w:rsidRPr="00A235D3" w:rsidRDefault="003A0B3F" w:rsidP="003A0B3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строение и свойства материалов;</w:t>
            </w:r>
          </w:p>
          <w:p w14:paraId="09914996" w14:textId="77777777" w:rsidR="003A0B3F" w:rsidRPr="00A235D3" w:rsidRDefault="003A0B3F" w:rsidP="003A0B3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методы измерения параметров материалов;</w:t>
            </w:r>
          </w:p>
          <w:p w14:paraId="25C0C09B" w14:textId="77777777" w:rsidR="003A0B3F" w:rsidRPr="00A235D3" w:rsidRDefault="003A0B3F" w:rsidP="003A0B3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области применения материалов;</w:t>
            </w:r>
          </w:p>
          <w:p w14:paraId="6EA9CE3A" w14:textId="77777777" w:rsidR="003A0B3F" w:rsidRPr="00A235D3" w:rsidRDefault="003A0B3F" w:rsidP="003A0B3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основные сведения о производстве черных и цветных металлов и сплавов;</w:t>
            </w:r>
          </w:p>
          <w:p w14:paraId="035971B3" w14:textId="77777777" w:rsidR="003A0B3F" w:rsidRPr="00A235D3" w:rsidRDefault="003A0B3F" w:rsidP="003A0B3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физические, механические свойства и служебные характеристики материалов;</w:t>
            </w:r>
          </w:p>
          <w:p w14:paraId="196B7F6D" w14:textId="77777777" w:rsidR="003A0B3F" w:rsidRPr="00A235D3" w:rsidRDefault="003A0B3F" w:rsidP="003A0B3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основные сведения о кристаллизации и структуре расплавов;</w:t>
            </w:r>
          </w:p>
          <w:p w14:paraId="4C043032" w14:textId="77777777" w:rsidR="003A0B3F" w:rsidRPr="00A235D3" w:rsidRDefault="003A0B3F" w:rsidP="003A0B3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диаграммы состояния сплавов, фазовые превращения;</w:t>
            </w:r>
          </w:p>
          <w:p w14:paraId="57B9BF76" w14:textId="77777777" w:rsidR="003A0B3F" w:rsidRPr="00A235D3" w:rsidRDefault="003A0B3F" w:rsidP="003A0B3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сплавы системы железоуглерод, их получение;</w:t>
            </w:r>
          </w:p>
          <w:p w14:paraId="0BF2EEC8" w14:textId="77777777" w:rsidR="003A0B3F" w:rsidRPr="00A235D3" w:rsidRDefault="003A0B3F" w:rsidP="003A0B3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сплавы цветных металлов, их получение;</w:t>
            </w:r>
          </w:p>
          <w:p w14:paraId="01BF2B21" w14:textId="77777777" w:rsidR="003A0B3F" w:rsidRPr="00A235D3" w:rsidRDefault="003A0B3F" w:rsidP="003A0B3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классификация, маркировка и область применения различных сплавов;</w:t>
            </w:r>
          </w:p>
          <w:p w14:paraId="1DE63482" w14:textId="77777777" w:rsidR="003A0B3F" w:rsidRPr="00A235D3" w:rsidRDefault="003A0B3F" w:rsidP="003A0B3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способы обработки материалов:</w:t>
            </w:r>
          </w:p>
          <w:p w14:paraId="23791674" w14:textId="206F51DF" w:rsidR="003A0B3F" w:rsidRPr="00A235D3" w:rsidRDefault="003A0B3F" w:rsidP="003A0B3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литейное производство, горячая и холодная обработка давлением, обработка резанием, термическая обработка, способы упрочения материалов, сварка, пайка, склейка и другие сп</w:t>
            </w:r>
            <w:r w:rsidR="00785A23">
              <w:rPr>
                <w:sz w:val="28"/>
                <w:szCs w:val="28"/>
              </w:rPr>
              <w:t>особы соединения материалов;</w:t>
            </w:r>
          </w:p>
          <w:p w14:paraId="75D59263" w14:textId="77777777" w:rsidR="003A0B3F" w:rsidRPr="00A235D3" w:rsidRDefault="003A0B3F" w:rsidP="003A0B3F">
            <w:pPr>
              <w:spacing w:after="0" w:line="240" w:lineRule="auto"/>
              <w:rPr>
                <w:spacing w:val="-4"/>
                <w:sz w:val="28"/>
                <w:szCs w:val="28"/>
              </w:rPr>
            </w:pPr>
            <w:r w:rsidRPr="00A235D3">
              <w:rPr>
                <w:i/>
                <w:spacing w:val="-4"/>
                <w:sz w:val="28"/>
                <w:szCs w:val="28"/>
              </w:rPr>
              <w:t xml:space="preserve">- </w:t>
            </w:r>
            <w:r w:rsidRPr="00A235D3">
              <w:rPr>
                <w:spacing w:val="-4"/>
                <w:sz w:val="28"/>
                <w:szCs w:val="28"/>
              </w:rPr>
              <w:t>правовые основы, цели, задачи, принципы, объекты и средства метрологии, стандартизации и сертификации;</w:t>
            </w:r>
          </w:p>
          <w:p w14:paraId="32AD6321" w14:textId="77777777" w:rsidR="003A0B3F" w:rsidRPr="00A235D3" w:rsidRDefault="003A0B3F" w:rsidP="003A0B3F">
            <w:pPr>
              <w:spacing w:after="0" w:line="240" w:lineRule="auto"/>
              <w:rPr>
                <w:spacing w:val="-4"/>
                <w:sz w:val="28"/>
                <w:szCs w:val="28"/>
              </w:rPr>
            </w:pPr>
            <w:r w:rsidRPr="00A235D3">
              <w:rPr>
                <w:spacing w:val="-4"/>
                <w:sz w:val="28"/>
                <w:szCs w:val="28"/>
              </w:rPr>
              <w:t>- метрологические службы, обеспечивающие единство измерений;</w:t>
            </w:r>
          </w:p>
          <w:p w14:paraId="40C0B62A" w14:textId="77777777" w:rsidR="003A0B3F" w:rsidRPr="00A235D3" w:rsidRDefault="003A0B3F" w:rsidP="003A0B3F">
            <w:pPr>
              <w:spacing w:after="0" w:line="240" w:lineRule="auto"/>
              <w:rPr>
                <w:spacing w:val="-4"/>
                <w:sz w:val="28"/>
                <w:szCs w:val="28"/>
              </w:rPr>
            </w:pPr>
            <w:r w:rsidRPr="00A235D3">
              <w:rPr>
                <w:spacing w:val="-4"/>
                <w:sz w:val="28"/>
                <w:szCs w:val="28"/>
              </w:rPr>
              <w:t>- государственный метрологический контроль и надзор;</w:t>
            </w:r>
          </w:p>
          <w:p w14:paraId="3C19468B" w14:textId="77777777" w:rsidR="003A0B3F" w:rsidRPr="00A235D3" w:rsidRDefault="003A0B3F" w:rsidP="003A0B3F">
            <w:pPr>
              <w:spacing w:after="0" w:line="240" w:lineRule="auto"/>
              <w:rPr>
                <w:spacing w:val="-4"/>
                <w:sz w:val="28"/>
                <w:szCs w:val="28"/>
              </w:rPr>
            </w:pPr>
            <w:r w:rsidRPr="00A235D3">
              <w:rPr>
                <w:spacing w:val="-4"/>
                <w:sz w:val="28"/>
                <w:szCs w:val="28"/>
              </w:rPr>
              <w:t>- метрологическая поверка средств измерений;</w:t>
            </w:r>
          </w:p>
          <w:p w14:paraId="30B421CE" w14:textId="77777777" w:rsidR="003A0B3F" w:rsidRPr="00A235D3" w:rsidRDefault="003A0B3F" w:rsidP="003A0B3F">
            <w:pPr>
              <w:spacing w:after="0" w:line="240" w:lineRule="auto"/>
              <w:rPr>
                <w:spacing w:val="-4"/>
                <w:sz w:val="28"/>
                <w:szCs w:val="28"/>
              </w:rPr>
            </w:pPr>
            <w:r w:rsidRPr="00A235D3">
              <w:rPr>
                <w:spacing w:val="-4"/>
                <w:sz w:val="28"/>
                <w:szCs w:val="28"/>
              </w:rPr>
              <w:t>- стандартизация: основные термины и определения в области стандартизации и управления качеством;</w:t>
            </w:r>
          </w:p>
          <w:p w14:paraId="0981B77A" w14:textId="77777777" w:rsidR="003A0B3F" w:rsidRPr="00A235D3" w:rsidRDefault="003A0B3F" w:rsidP="003A0B3F">
            <w:pPr>
              <w:spacing w:after="0" w:line="240" w:lineRule="auto"/>
              <w:rPr>
                <w:spacing w:val="-4"/>
                <w:sz w:val="28"/>
                <w:szCs w:val="28"/>
              </w:rPr>
            </w:pPr>
            <w:r w:rsidRPr="00A235D3">
              <w:rPr>
                <w:spacing w:val="-4"/>
                <w:sz w:val="28"/>
                <w:szCs w:val="28"/>
              </w:rPr>
              <w:t>- международная и региональная стандартизация, межгосударственная стандартизация в СНГ;</w:t>
            </w:r>
          </w:p>
          <w:p w14:paraId="50687C6A" w14:textId="77777777" w:rsidR="003A0B3F" w:rsidRPr="00A235D3" w:rsidRDefault="003A0B3F" w:rsidP="003A0B3F">
            <w:pPr>
              <w:spacing w:after="0" w:line="240" w:lineRule="auto"/>
              <w:rPr>
                <w:spacing w:val="-4"/>
                <w:sz w:val="28"/>
                <w:szCs w:val="28"/>
              </w:rPr>
            </w:pPr>
            <w:r w:rsidRPr="00A235D3">
              <w:rPr>
                <w:spacing w:val="-4"/>
                <w:sz w:val="28"/>
                <w:szCs w:val="28"/>
              </w:rPr>
              <w:t xml:space="preserve">- Государственная система стандартизации </w:t>
            </w:r>
            <w:r w:rsidRPr="00A235D3">
              <w:rPr>
                <w:sz w:val="28"/>
                <w:szCs w:val="28"/>
              </w:rPr>
              <w:t>Кыргызской Республики</w:t>
            </w:r>
            <w:r w:rsidRPr="00A235D3">
              <w:rPr>
                <w:spacing w:val="-4"/>
                <w:sz w:val="28"/>
                <w:szCs w:val="28"/>
              </w:rPr>
              <w:t>;</w:t>
            </w:r>
          </w:p>
          <w:p w14:paraId="5379D815" w14:textId="77777777" w:rsidR="003A0B3F" w:rsidRPr="00A235D3" w:rsidRDefault="003A0B3F" w:rsidP="003A0B3F">
            <w:pPr>
              <w:spacing w:after="0" w:line="240" w:lineRule="auto"/>
              <w:rPr>
                <w:spacing w:val="-4"/>
                <w:sz w:val="28"/>
                <w:szCs w:val="28"/>
              </w:rPr>
            </w:pPr>
            <w:r w:rsidRPr="00A235D3">
              <w:rPr>
                <w:spacing w:val="-4"/>
                <w:sz w:val="28"/>
                <w:szCs w:val="28"/>
              </w:rPr>
              <w:t>- системы обеспечения качества работ при строительстве и проведении ремонтно–восстановительных работ;</w:t>
            </w:r>
          </w:p>
          <w:p w14:paraId="046374D9" w14:textId="77777777" w:rsidR="003A0B3F" w:rsidRPr="00A235D3" w:rsidRDefault="003A0B3F" w:rsidP="003A0B3F">
            <w:pPr>
              <w:spacing w:after="0" w:line="240" w:lineRule="auto"/>
              <w:rPr>
                <w:spacing w:val="-4"/>
                <w:sz w:val="28"/>
                <w:szCs w:val="28"/>
              </w:rPr>
            </w:pPr>
            <w:r w:rsidRPr="00A235D3">
              <w:rPr>
                <w:spacing w:val="-4"/>
                <w:sz w:val="28"/>
                <w:szCs w:val="28"/>
              </w:rPr>
              <w:t>- сертификация: основные термины и определения в области сертификации;</w:t>
            </w:r>
          </w:p>
          <w:p w14:paraId="76866CCA" w14:textId="77777777" w:rsidR="003A0B3F" w:rsidRPr="00A235D3" w:rsidRDefault="003A0B3F" w:rsidP="003A0B3F">
            <w:pPr>
              <w:spacing w:after="0" w:line="240" w:lineRule="auto"/>
              <w:rPr>
                <w:spacing w:val="-4"/>
                <w:sz w:val="28"/>
                <w:szCs w:val="28"/>
              </w:rPr>
            </w:pPr>
            <w:r w:rsidRPr="00A235D3">
              <w:rPr>
                <w:spacing w:val="-4"/>
                <w:sz w:val="28"/>
                <w:szCs w:val="28"/>
              </w:rPr>
              <w:t>- организационная структура сертификации;</w:t>
            </w:r>
          </w:p>
          <w:p w14:paraId="1E0877EC" w14:textId="77777777" w:rsidR="003A0B3F" w:rsidRPr="00A235D3" w:rsidRDefault="003A0B3F" w:rsidP="003A0B3F">
            <w:pPr>
              <w:spacing w:after="0" w:line="240" w:lineRule="auto"/>
              <w:rPr>
                <w:spacing w:val="-4"/>
                <w:sz w:val="28"/>
                <w:szCs w:val="28"/>
              </w:rPr>
            </w:pPr>
            <w:r w:rsidRPr="00A235D3">
              <w:rPr>
                <w:spacing w:val="-4"/>
                <w:sz w:val="28"/>
                <w:szCs w:val="28"/>
              </w:rPr>
              <w:t>- системы сертификации;</w:t>
            </w:r>
          </w:p>
          <w:p w14:paraId="45ED59FF" w14:textId="77777777" w:rsidR="003A0B3F" w:rsidRPr="00A235D3" w:rsidRDefault="003A0B3F" w:rsidP="003A0B3F">
            <w:pPr>
              <w:spacing w:after="0" w:line="240" w:lineRule="auto"/>
              <w:rPr>
                <w:spacing w:val="-4"/>
                <w:sz w:val="28"/>
                <w:szCs w:val="28"/>
              </w:rPr>
            </w:pPr>
            <w:r w:rsidRPr="00A235D3">
              <w:rPr>
                <w:spacing w:val="-4"/>
                <w:sz w:val="28"/>
                <w:szCs w:val="28"/>
              </w:rPr>
              <w:t>- порядок и правила сертификации;</w:t>
            </w:r>
          </w:p>
          <w:p w14:paraId="1B4F5D28" w14:textId="157BDC7B" w:rsidR="003A0B3F" w:rsidRPr="00A235D3" w:rsidRDefault="00785A23" w:rsidP="003A0B3F">
            <w:pPr>
              <w:spacing w:after="0" w:line="240" w:lineRule="auto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 схемы сертификации;</w:t>
            </w:r>
          </w:p>
          <w:p w14:paraId="20437419" w14:textId="77777777" w:rsidR="003A0B3F" w:rsidRPr="00A235D3" w:rsidRDefault="003A0B3F" w:rsidP="003A0B3F">
            <w:pPr>
              <w:spacing w:after="0" w:line="240" w:lineRule="auto"/>
              <w:rPr>
                <w:sz w:val="28"/>
                <w:szCs w:val="28"/>
              </w:rPr>
            </w:pPr>
            <w:r w:rsidRPr="00785A23">
              <w:rPr>
                <w:sz w:val="28"/>
                <w:szCs w:val="28"/>
              </w:rPr>
              <w:t>-</w:t>
            </w:r>
            <w:r w:rsidRPr="00A235D3">
              <w:rPr>
                <w:sz w:val="28"/>
                <w:szCs w:val="28"/>
              </w:rPr>
              <w:t xml:space="preserve"> основные сведения о строительных машинах, об их устройстве и процессе работы;</w:t>
            </w:r>
          </w:p>
          <w:p w14:paraId="56C9B1D5" w14:textId="77777777" w:rsidR="003A0B3F" w:rsidRPr="00A235D3" w:rsidRDefault="003A0B3F" w:rsidP="003A0B3F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рациональное применение строительных машин и средств малой механизации;</w:t>
            </w:r>
          </w:p>
          <w:p w14:paraId="55763171" w14:textId="573441CC" w:rsidR="00D963ED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правила эксплуатации строительных машин и оборудования;</w:t>
            </w:r>
          </w:p>
          <w:p w14:paraId="5CE559B2" w14:textId="77777777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14:paraId="65AED8BB" w14:textId="77777777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 xml:space="preserve">- основные этапы решения задач с помощью компьютерных технологий; </w:t>
            </w:r>
          </w:p>
          <w:p w14:paraId="7FBD5A51" w14:textId="77777777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принципы работы с программным обеспечением;</w:t>
            </w:r>
          </w:p>
          <w:p w14:paraId="1E3ED435" w14:textId="77777777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технологию освоения пакетов прикладных программ структурных подразделений при выполнении строительно-монтажных работ, эксплуатации, ремонте и реконструкции.</w:t>
            </w:r>
          </w:p>
          <w:p w14:paraId="63B7F8E3" w14:textId="77777777" w:rsidR="003A0B3F" w:rsidRPr="00A235D3" w:rsidRDefault="003A0B3F" w:rsidP="003A0B3F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5D3">
              <w:rPr>
                <w:rFonts w:ascii="Times New Roman" w:hAnsi="Times New Roman"/>
                <w:sz w:val="28"/>
                <w:szCs w:val="28"/>
              </w:rPr>
              <w:t>- об основных задачах геодезии как науки для обслуживания строительства;</w:t>
            </w:r>
          </w:p>
          <w:p w14:paraId="23D40FC8" w14:textId="77777777" w:rsidR="003A0B3F" w:rsidRPr="00A235D3" w:rsidRDefault="003A0B3F" w:rsidP="003A0B3F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5D3">
              <w:rPr>
                <w:rFonts w:ascii="Times New Roman" w:hAnsi="Times New Roman"/>
                <w:sz w:val="28"/>
                <w:szCs w:val="28"/>
              </w:rPr>
              <w:t>- основные геодезические определения, методы и принципы выполнения</w:t>
            </w:r>
          </w:p>
          <w:p w14:paraId="196E340A" w14:textId="69F02016" w:rsidR="003A0B3F" w:rsidRPr="00A235D3" w:rsidRDefault="003A0B3F" w:rsidP="003A0B3F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5D3">
              <w:rPr>
                <w:rFonts w:ascii="Times New Roman" w:hAnsi="Times New Roman"/>
                <w:sz w:val="28"/>
                <w:szCs w:val="28"/>
              </w:rPr>
              <w:t>топографогеодезических работ, геодезические приборы;</w:t>
            </w:r>
          </w:p>
          <w:p w14:paraId="33CF28F1" w14:textId="77777777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основные понятия и термины, используемые в геодезии;</w:t>
            </w:r>
          </w:p>
          <w:p w14:paraId="2D628011" w14:textId="77777777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назначение опорных геодезических сетей;</w:t>
            </w:r>
          </w:p>
          <w:p w14:paraId="36D7CFD6" w14:textId="77777777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приборы и инструменты для измерений: линий, углов, и определения превышений;</w:t>
            </w:r>
          </w:p>
          <w:p w14:paraId="104D1F69" w14:textId="77777777" w:rsidR="003A0B3F" w:rsidRPr="00A235D3" w:rsidRDefault="003A0B3F" w:rsidP="003A0B3F">
            <w:pPr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виды геодезических измерений.</w:t>
            </w:r>
          </w:p>
          <w:p w14:paraId="42214E89" w14:textId="77777777" w:rsidR="000C4FCC" w:rsidRPr="00A235D3" w:rsidRDefault="000C4FCC" w:rsidP="000C4FC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состав трудовых и финансовых ресурсов организации;</w:t>
            </w:r>
          </w:p>
          <w:p w14:paraId="12CEC21A" w14:textId="77777777" w:rsidR="000C4FCC" w:rsidRPr="00A235D3" w:rsidRDefault="000C4FCC" w:rsidP="000C4FC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основные фонды и оборотные средства организации, показатели их использования;</w:t>
            </w:r>
          </w:p>
          <w:p w14:paraId="20F91B3E" w14:textId="77777777" w:rsidR="000C4FCC" w:rsidRPr="00A235D3" w:rsidRDefault="000C4FCC" w:rsidP="000C4FC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основные технико-экономические показатели хозяйственно-финансовой деятельности организации;</w:t>
            </w:r>
          </w:p>
          <w:p w14:paraId="0F96CB0E" w14:textId="77777777" w:rsidR="000C4FCC" w:rsidRPr="00A235D3" w:rsidRDefault="000C4FCC" w:rsidP="000C4FC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механизмы ценообразования на продукцию (услуги), формы оплаты труда в современных условиях;</w:t>
            </w:r>
          </w:p>
          <w:p w14:paraId="26F88E09" w14:textId="77777777" w:rsidR="000C4FCC" w:rsidRPr="00A235D3" w:rsidRDefault="000C4FCC" w:rsidP="000C4FC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методику разработки бизнес-плана; содержание основных составляющих общего менеджмента;</w:t>
            </w:r>
          </w:p>
          <w:p w14:paraId="610D9B5D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b/>
                <w:sz w:val="28"/>
                <w:szCs w:val="28"/>
              </w:rPr>
              <w:t xml:space="preserve">- </w:t>
            </w:r>
            <w:r w:rsidRPr="00A235D3">
              <w:rPr>
                <w:sz w:val="28"/>
                <w:szCs w:val="28"/>
              </w:rPr>
              <w:t>основные свойства и область применения строительных материалов и изделий;</w:t>
            </w:r>
          </w:p>
          <w:p w14:paraId="620E3997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основные конструктивные системы и решения частей зданий;</w:t>
            </w:r>
          </w:p>
          <w:p w14:paraId="56C44AE4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основные строительные конструкции здания;</w:t>
            </w:r>
          </w:p>
          <w:p w14:paraId="437A0264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 xml:space="preserve">- современные конструктивные решения подземной и надземной части зданий; </w:t>
            </w:r>
          </w:p>
          <w:p w14:paraId="3ABA8FF1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конструктивные решения фундаментов;</w:t>
            </w:r>
          </w:p>
          <w:p w14:paraId="2230F3AF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конструктивные решения энергосберегающих ограждающих конструкций;</w:t>
            </w:r>
          </w:p>
          <w:p w14:paraId="4B013FF7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основные узлы сопряжений конструкций зданий;</w:t>
            </w:r>
          </w:p>
          <w:p w14:paraId="09FFB3D6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основные методы усиления конструкций;</w:t>
            </w:r>
          </w:p>
          <w:p w14:paraId="31A2C8B3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нормативно-техническую документацию на проектирование, строительство и реконструкцию зданий конструкций;</w:t>
            </w:r>
          </w:p>
          <w:p w14:paraId="4CFA3818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особенности выполнения строительных чертежей;</w:t>
            </w:r>
          </w:p>
          <w:p w14:paraId="3646CBFB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графические обозначения материалов и элементов конструкций;</w:t>
            </w:r>
          </w:p>
          <w:p w14:paraId="550C3F2A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требования нормативно-технической документации на оформление строительных чертежей;</w:t>
            </w:r>
          </w:p>
          <w:p w14:paraId="5D155D83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понятия о проектировании зданий и сооружений;</w:t>
            </w:r>
          </w:p>
          <w:p w14:paraId="17B16374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правила привязки основных конструктивных элементов зданий к координационным осям;</w:t>
            </w:r>
          </w:p>
          <w:p w14:paraId="0B410C18" w14:textId="1EAD39B9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порядок выполн</w:t>
            </w:r>
            <w:r w:rsidR="00F85FAB">
              <w:rPr>
                <w:sz w:val="28"/>
                <w:szCs w:val="28"/>
              </w:rPr>
              <w:t>ения</w:t>
            </w:r>
            <w:r w:rsidRPr="00A235D3">
              <w:rPr>
                <w:sz w:val="28"/>
                <w:szCs w:val="28"/>
              </w:rPr>
              <w:t xml:space="preserve"> чертежей планов, фасадов, разрезов, схем;</w:t>
            </w:r>
          </w:p>
          <w:p w14:paraId="5979BBF9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профессиональные системы авторизированного проектирования работ для       выполнения архитектурно-строительных чертежей;</w:t>
            </w:r>
          </w:p>
          <w:p w14:paraId="2E2D35B2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задачи и стадийность инженерно-геологических изысканий для обоснования проектирования градостроительства;</w:t>
            </w:r>
          </w:p>
          <w:p w14:paraId="1771B945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способы выноса осей зданий в натуру от существующих зданий и опорных геодезических пунктов;</w:t>
            </w:r>
          </w:p>
          <w:p w14:paraId="00DD4A1C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ориентацию зданий на местности;</w:t>
            </w:r>
          </w:p>
          <w:p w14:paraId="4470D6EF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условные обозначения на генеральных планах;</w:t>
            </w:r>
          </w:p>
          <w:p w14:paraId="37F26299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градостроительный регламент;</w:t>
            </w:r>
          </w:p>
          <w:p w14:paraId="68BD495E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технико-экономические показатели генеральных планов производства работ;</w:t>
            </w:r>
          </w:p>
          <w:p w14:paraId="0ACD2187" w14:textId="558A4008" w:rsidR="003A0B3F" w:rsidRPr="00A235D3" w:rsidRDefault="002E4210" w:rsidP="002E421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профессиональные информационные системы для выполнения проекта производства работ</w:t>
            </w:r>
          </w:p>
          <w:p w14:paraId="6BA2F014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порядок отвода земельного участка под строительство и правила землепользования;</w:t>
            </w:r>
          </w:p>
          <w:p w14:paraId="64E11BFC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основные параметры состава, состояние грунтов, их свойства, применение;</w:t>
            </w:r>
          </w:p>
          <w:p w14:paraId="2AFB81F8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основные геодезические понятия и термины, геодезические приборы и их     назначение;</w:t>
            </w:r>
          </w:p>
          <w:p w14:paraId="0DB5BE65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основные принципы организации и подготовки территории;</w:t>
            </w:r>
          </w:p>
          <w:p w14:paraId="1055DE1E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технические возможности и использование строительных машин и оборудования;</w:t>
            </w:r>
          </w:p>
          <w:p w14:paraId="4936EBEE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особенности сметного нормирования подготовительного периода строительства;</w:t>
            </w:r>
          </w:p>
          <w:p w14:paraId="5B05EACB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схемы подключения временных коммуникаций к существующим инженерным сетям;</w:t>
            </w:r>
          </w:p>
          <w:p w14:paraId="0D0D45B7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основы электроснабжения строительной площадки;</w:t>
            </w:r>
          </w:p>
          <w:p w14:paraId="51383A65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последовательность и методы выполнение организационно-технической подготовки строительной площадки;</w:t>
            </w:r>
          </w:p>
          <w:p w14:paraId="75252861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методы искусственного понижения уровня грунтовых вод;</w:t>
            </w:r>
          </w:p>
          <w:p w14:paraId="2D8AFC76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действующую нормативно-техническую документацию на производство и приёмку выполняемых работ;</w:t>
            </w:r>
          </w:p>
          <w:p w14:paraId="48041202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технологию строительных процессов;</w:t>
            </w:r>
          </w:p>
          <w:p w14:paraId="5F33BA14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основные конструктивные решения строительных объектов;</w:t>
            </w:r>
          </w:p>
          <w:p w14:paraId="5E768BEC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особенности возведения зданий и сооружений в зимних и экстремальных условиях, а также в районах с особыми геофизическими условиями;</w:t>
            </w:r>
          </w:p>
          <w:p w14:paraId="04E2C3D7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способы и методы геодезических работ при производстве строительно-монтажных работ;</w:t>
            </w:r>
          </w:p>
          <w:p w14:paraId="0A7FC030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свойства и показатели качества основных конструктивных материалов и изделий;</w:t>
            </w:r>
          </w:p>
          <w:p w14:paraId="61FCA3F0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основные сведения о строительных машинах, об их общем устройстве и процессе работы;</w:t>
            </w:r>
          </w:p>
          <w:p w14:paraId="342A185D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рациональное применение строительных машин и средств малой механизации;</w:t>
            </w:r>
          </w:p>
          <w:p w14:paraId="4DF56A05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правила эксплуатации строительных машин и оборудования;</w:t>
            </w:r>
          </w:p>
          <w:p w14:paraId="5AF13188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современную методическую и сметно-нормативную базу ценообразования в строительстве;</w:t>
            </w:r>
          </w:p>
          <w:p w14:paraId="720627F0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особенности работы конструкций;</w:t>
            </w:r>
          </w:p>
          <w:p w14:paraId="713713DA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правила безопасного ведения работ и защиты окружающей среды;</w:t>
            </w:r>
          </w:p>
          <w:p w14:paraId="69018129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правила исчисления объёмов выполняемых работ;</w:t>
            </w:r>
          </w:p>
          <w:p w14:paraId="79C5028B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нормы расхода строительных материалов, изделий и по выполняемым работам;</w:t>
            </w:r>
          </w:p>
          <w:p w14:paraId="15FF89FB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правила составления смет и единичные нормативы;</w:t>
            </w:r>
          </w:p>
          <w:p w14:paraId="075D22DA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энергосберегающие технологии при выполнении строительных процессов;</w:t>
            </w:r>
          </w:p>
          <w:p w14:paraId="33C7531E" w14:textId="281A4AFB" w:rsidR="002E4210" w:rsidRPr="00A235D3" w:rsidRDefault="002E4210" w:rsidP="002E421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допустимые отклонения на строительные изделия и конструкции в соответствии с нормативной базой;</w:t>
            </w:r>
          </w:p>
          <w:p w14:paraId="6F006816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нормативно-техническую документацию на производство и приёмку строительно-монтажных работ;</w:t>
            </w:r>
          </w:p>
          <w:p w14:paraId="7DA6176A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требования органов внешнего надзора;</w:t>
            </w:r>
          </w:p>
          <w:p w14:paraId="67DD2E6C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перечень актов на скрытие работы;</w:t>
            </w:r>
          </w:p>
          <w:p w14:paraId="2B4ADB3F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перечень и содержание документов, необходимых для приёмки объекта в эксплуатацию;</w:t>
            </w:r>
          </w:p>
          <w:p w14:paraId="71C9DCF2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метрологическое обеспечение средств измерений и измеряемых величин при контроле качества технологических процессов производства строительно-монтажных, ремонтных работ и работ по реконструкции в строительстве;</w:t>
            </w:r>
          </w:p>
          <w:p w14:paraId="2EFC0531" w14:textId="000CFFDE" w:rsidR="001C1299" w:rsidRPr="00A235D3" w:rsidRDefault="001C1299" w:rsidP="001C1299">
            <w:pPr>
              <w:spacing w:after="0" w:line="240" w:lineRule="auto"/>
              <w:ind w:left="34"/>
              <w:jc w:val="both"/>
              <w:rPr>
                <w:b/>
                <w:sz w:val="28"/>
                <w:szCs w:val="28"/>
              </w:rPr>
            </w:pPr>
            <w:r w:rsidRPr="00A235D3">
              <w:rPr>
                <w:b/>
                <w:sz w:val="28"/>
                <w:szCs w:val="28"/>
              </w:rPr>
              <w:t>Владеть:</w:t>
            </w:r>
          </w:p>
          <w:p w14:paraId="1E72A4D8" w14:textId="77777777" w:rsidR="001C1299" w:rsidRPr="00A235D3" w:rsidRDefault="001C1299" w:rsidP="001C129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графическими способами решения метрических задач пространственных объектов на чертежах, методами проецирования и изображения пространственных форм на плоскости проекций.</w:t>
            </w:r>
          </w:p>
          <w:p w14:paraId="1F64BAB3" w14:textId="77777777" w:rsidR="003A0B3F" w:rsidRPr="00A235D3" w:rsidRDefault="003A0B3F" w:rsidP="003A0B3F">
            <w:pPr>
              <w:pStyle w:val="Default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навыками работы с учебной литературой и электронными базами данных;</w:t>
            </w:r>
          </w:p>
          <w:p w14:paraId="4D77829B" w14:textId="77777777" w:rsidR="003A0B3F" w:rsidRPr="00A235D3" w:rsidRDefault="003A0B3F" w:rsidP="003A0B3F">
            <w:pPr>
              <w:spacing w:after="0" w:line="240" w:lineRule="auto"/>
              <w:jc w:val="both"/>
              <w:rPr>
                <w:spacing w:val="-4"/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 xml:space="preserve">- </w:t>
            </w:r>
            <w:r w:rsidRPr="00A235D3">
              <w:rPr>
                <w:spacing w:val="-4"/>
                <w:sz w:val="28"/>
                <w:szCs w:val="28"/>
              </w:rPr>
              <w:t>приемами построения и решения систем статических уравнений, описывающих движения (равновесия) материальных тел, которые находятся под действием внешних сил.</w:t>
            </w:r>
          </w:p>
          <w:p w14:paraId="43C1B499" w14:textId="77777777" w:rsidR="003A0B3F" w:rsidRPr="00A235D3" w:rsidRDefault="003A0B3F" w:rsidP="003A0B3F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235D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навыками применения методов расчета и моделирования переходных и установившихся процессов в линейных и нелинейных электрических цепях, магнитных цепях;</w:t>
            </w:r>
          </w:p>
          <w:p w14:paraId="793A2BF1" w14:textId="77777777" w:rsidR="003A0B3F" w:rsidRPr="00A235D3" w:rsidRDefault="003A0B3F" w:rsidP="003A0B3F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35D3">
              <w:rPr>
                <w:rFonts w:ascii="Times New Roman" w:hAnsi="Times New Roman"/>
                <w:color w:val="000000"/>
                <w:sz w:val="28"/>
                <w:szCs w:val="28"/>
              </w:rPr>
              <w:t>- навыками исследовательской работы, методами проведения стандартных испытаний с распространенными электротехническими устройствами, применяемыми в строительстве;</w:t>
            </w:r>
          </w:p>
          <w:p w14:paraId="47B4BF00" w14:textId="77777777" w:rsidR="003A0B3F" w:rsidRPr="00A235D3" w:rsidRDefault="003A0B3F" w:rsidP="003A0B3F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35D3">
              <w:rPr>
                <w:rFonts w:ascii="Times New Roman" w:hAnsi="Times New Roman"/>
                <w:color w:val="000000"/>
                <w:sz w:val="28"/>
                <w:szCs w:val="28"/>
              </w:rPr>
              <w:t>- навыками обработки и анализа результатов эксперимента;</w:t>
            </w:r>
          </w:p>
          <w:p w14:paraId="04A75089" w14:textId="501FEF84" w:rsidR="003A0B3F" w:rsidRPr="00A235D3" w:rsidRDefault="003A0B3F" w:rsidP="003A0B3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235D3">
              <w:rPr>
                <w:color w:val="000000"/>
                <w:sz w:val="28"/>
                <w:szCs w:val="28"/>
              </w:rPr>
              <w:t>- навыками анализа своих возможностей, готовностью приобретать новые знания, использовать различные средства и технологии обучения.</w:t>
            </w:r>
          </w:p>
          <w:p w14:paraId="5CDF7DFC" w14:textId="77777777" w:rsidR="003A0B3F" w:rsidRPr="00A235D3" w:rsidRDefault="003A0B3F" w:rsidP="003A0B3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235D3">
              <w:rPr>
                <w:color w:val="000000"/>
                <w:sz w:val="28"/>
                <w:szCs w:val="28"/>
                <w:shd w:val="clear" w:color="auto" w:fill="FFFFFF"/>
              </w:rPr>
              <w:t>- методами и средствами дефектоскопии строительных конструкций, контроля физико-механических свойств;</w:t>
            </w:r>
          </w:p>
          <w:p w14:paraId="74348B45" w14:textId="04F11B85" w:rsidR="003A0B3F" w:rsidRPr="00A235D3" w:rsidRDefault="003A0B3F" w:rsidP="003A0B3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235D3">
              <w:rPr>
                <w:color w:val="000000"/>
                <w:sz w:val="28"/>
                <w:szCs w:val="28"/>
                <w:shd w:val="clear" w:color="auto" w:fill="FFFFFF"/>
              </w:rPr>
              <w:t>- основными методами осуществления контроля в строительстве и производстве строительных материалов.</w:t>
            </w:r>
          </w:p>
          <w:p w14:paraId="5DA2C8D0" w14:textId="77777777" w:rsidR="003A0B3F" w:rsidRPr="00A235D3" w:rsidRDefault="003A0B3F" w:rsidP="003A0B3F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235D3">
              <w:rPr>
                <w:color w:val="000000"/>
                <w:sz w:val="28"/>
                <w:szCs w:val="28"/>
                <w:shd w:val="clear" w:color="auto" w:fill="FFFFFF"/>
              </w:rPr>
              <w:t>- основными нормативными документами в сфере контроля качества в строительстве;</w:t>
            </w:r>
          </w:p>
          <w:p w14:paraId="48FEB352" w14:textId="77777777" w:rsidR="003A0B3F" w:rsidRPr="00A235D3" w:rsidRDefault="003A0B3F" w:rsidP="003A0B3F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235D3">
              <w:rPr>
                <w:color w:val="000000"/>
                <w:sz w:val="28"/>
                <w:szCs w:val="28"/>
                <w:shd w:val="clear" w:color="auto" w:fill="FFFFFF"/>
              </w:rPr>
              <w:t>- основными методами осуществления контроля в строительстве и производстве строительных материалов;</w:t>
            </w:r>
          </w:p>
          <w:p w14:paraId="6E322FDF" w14:textId="77777777" w:rsidR="003A0B3F" w:rsidRPr="00A235D3" w:rsidRDefault="003A0B3F" w:rsidP="003A0B3F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rPr>
                <w:spacing w:val="-6"/>
                <w:sz w:val="28"/>
                <w:szCs w:val="28"/>
              </w:rPr>
            </w:pPr>
            <w:r w:rsidRPr="00A235D3">
              <w:rPr>
                <w:b/>
                <w:bCs/>
                <w:sz w:val="28"/>
                <w:szCs w:val="28"/>
              </w:rPr>
              <w:t>-</w:t>
            </w:r>
            <w:r w:rsidRPr="00A235D3">
              <w:rPr>
                <w:sz w:val="28"/>
                <w:szCs w:val="28"/>
              </w:rPr>
              <w:t xml:space="preserve"> навыками проведения метрологических действий, сертификации приборов, оборудования, технических устройств и систем</w:t>
            </w:r>
            <w:r w:rsidRPr="00A235D3">
              <w:rPr>
                <w:spacing w:val="-6"/>
                <w:sz w:val="28"/>
                <w:szCs w:val="28"/>
              </w:rPr>
              <w:t>;</w:t>
            </w:r>
          </w:p>
          <w:p w14:paraId="6710537A" w14:textId="77777777" w:rsidR="003A0B3F" w:rsidRPr="00A235D3" w:rsidRDefault="003A0B3F" w:rsidP="003A0B3F">
            <w:pPr>
              <w:spacing w:after="0" w:line="240" w:lineRule="auto"/>
              <w:jc w:val="both"/>
              <w:rPr>
                <w:spacing w:val="-6"/>
                <w:sz w:val="28"/>
                <w:szCs w:val="28"/>
              </w:rPr>
            </w:pPr>
            <w:r w:rsidRPr="00A235D3">
              <w:rPr>
                <w:spacing w:val="-6"/>
                <w:sz w:val="28"/>
                <w:szCs w:val="28"/>
              </w:rPr>
              <w:t>- государственной и отраслевой стандартизации, метрологии и сертификации в строительно-монтажном производстве.</w:t>
            </w:r>
          </w:p>
          <w:p w14:paraId="58590C27" w14:textId="77777777" w:rsidR="003A0B3F" w:rsidRPr="00A235D3" w:rsidRDefault="003A0B3F" w:rsidP="003A0B3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pacing w:val="-4"/>
                <w:sz w:val="28"/>
                <w:szCs w:val="28"/>
              </w:rPr>
            </w:pPr>
            <w:r w:rsidRPr="00A235D3">
              <w:rPr>
                <w:spacing w:val="-4"/>
                <w:sz w:val="28"/>
                <w:szCs w:val="28"/>
              </w:rPr>
              <w:t>- методикой расчета и подбора грузоподъемных механизмов и кранов;</w:t>
            </w:r>
          </w:p>
          <w:p w14:paraId="6B342169" w14:textId="77777777" w:rsidR="003A0B3F" w:rsidRPr="00A235D3" w:rsidRDefault="003A0B3F" w:rsidP="003A0B3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проводить обмерные работы; определять объемы выполняемых работ;</w:t>
            </w:r>
          </w:p>
          <w:p w14:paraId="49F2B2E7" w14:textId="77777777" w:rsidR="003A0B3F" w:rsidRPr="00A235D3" w:rsidRDefault="003A0B3F" w:rsidP="003A0B3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вести списание материалов в соответствии с нормами расхода;</w:t>
            </w:r>
          </w:p>
          <w:p w14:paraId="30D1943E" w14:textId="77777777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обеспечивать безопасное ведение работ при выполнении различных производственных процессов;</w:t>
            </w:r>
          </w:p>
          <w:p w14:paraId="0C7CB57A" w14:textId="77777777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 xml:space="preserve">- техникой построения схем, планов, разрезов, фасадов с помощь программ </w:t>
            </w:r>
            <w:r w:rsidRPr="00A235D3">
              <w:rPr>
                <w:rFonts w:eastAsia="Times New Roman"/>
                <w:bCs/>
                <w:sz w:val="28"/>
                <w:szCs w:val="28"/>
              </w:rPr>
              <w:t>А</w:t>
            </w:r>
            <w:r w:rsidRPr="00A235D3">
              <w:rPr>
                <w:rFonts w:eastAsia="Times New Roman"/>
                <w:bCs/>
                <w:sz w:val="28"/>
                <w:szCs w:val="28"/>
                <w:lang w:val="en-US"/>
              </w:rPr>
              <w:t>uto</w:t>
            </w:r>
            <w:r w:rsidRPr="00A235D3">
              <w:rPr>
                <w:rFonts w:eastAsia="Times New Roman"/>
                <w:bCs/>
                <w:sz w:val="28"/>
                <w:szCs w:val="28"/>
              </w:rPr>
              <w:t>С</w:t>
            </w:r>
            <w:r w:rsidRPr="00A235D3">
              <w:rPr>
                <w:rFonts w:eastAsia="Times New Roman"/>
                <w:bCs/>
                <w:sz w:val="28"/>
                <w:szCs w:val="28"/>
                <w:lang w:val="en-US"/>
              </w:rPr>
              <w:t>ad</w:t>
            </w:r>
            <w:r w:rsidRPr="00A235D3">
              <w:rPr>
                <w:rFonts w:eastAsia="Times New Roman"/>
                <w:bCs/>
                <w:sz w:val="28"/>
                <w:szCs w:val="28"/>
              </w:rPr>
              <w:t>, Аrhiс</w:t>
            </w:r>
            <w:r w:rsidRPr="00A235D3">
              <w:rPr>
                <w:rFonts w:eastAsia="Times New Roman"/>
                <w:bCs/>
                <w:sz w:val="28"/>
                <w:szCs w:val="28"/>
                <w:lang w:val="en-US"/>
              </w:rPr>
              <w:t>ad</w:t>
            </w:r>
            <w:r w:rsidRPr="00A235D3">
              <w:rPr>
                <w:rFonts w:eastAsia="Times New Roman"/>
                <w:bCs/>
                <w:sz w:val="28"/>
                <w:szCs w:val="28"/>
              </w:rPr>
              <w:t>, Компас-3D и др</w:t>
            </w:r>
            <w:r w:rsidRPr="00A235D3">
              <w:rPr>
                <w:sz w:val="28"/>
                <w:szCs w:val="28"/>
              </w:rPr>
              <w:t>;</w:t>
            </w:r>
          </w:p>
          <w:p w14:paraId="274AC38B" w14:textId="77777777" w:rsidR="003A0B3F" w:rsidRPr="00A235D3" w:rsidRDefault="003A0B3F" w:rsidP="003A0B3F">
            <w:pPr>
              <w:spacing w:after="0"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235D3">
              <w:rPr>
                <w:color w:val="000000"/>
                <w:sz w:val="28"/>
                <w:szCs w:val="28"/>
                <w:shd w:val="clear" w:color="auto" w:fill="FFFFFF"/>
              </w:rPr>
              <w:t>- базовыми методами и технологиями управления информацией, включая использование программного обеспечения</w:t>
            </w:r>
          </w:p>
          <w:p w14:paraId="51418354" w14:textId="77777777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A235D3">
              <w:rPr>
                <w:sz w:val="28"/>
                <w:szCs w:val="28"/>
              </w:rPr>
              <w:t>отображать информацию с помощью принтеров, плоттеров и средств мультимедиа;</w:t>
            </w:r>
          </w:p>
          <w:p w14:paraId="1EB901E0" w14:textId="77777777" w:rsidR="003A0B3F" w:rsidRPr="00A235D3" w:rsidRDefault="003A0B3F" w:rsidP="003A0B3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235D3">
              <w:rPr>
                <w:color w:val="000000"/>
                <w:sz w:val="28"/>
                <w:szCs w:val="28"/>
              </w:rPr>
              <w:t>– методами ведения геодезических измерений и обработки результатов измерения;</w:t>
            </w:r>
          </w:p>
          <w:p w14:paraId="3A89A081" w14:textId="77777777" w:rsidR="003A0B3F" w:rsidRPr="00A235D3" w:rsidRDefault="003A0B3F" w:rsidP="003A0B3F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color w:val="000000"/>
                <w:sz w:val="28"/>
                <w:szCs w:val="28"/>
              </w:rPr>
              <w:t>- навыками выполнения угловых, линейных, высотных измерений для выполнения разбивочных работ, исполнительных съемок строительно-монтажных работ, а также, уметь использовать топографические материалы для решения инженерных задач;</w:t>
            </w:r>
          </w:p>
          <w:p w14:paraId="4CDF3C32" w14:textId="77777777" w:rsidR="003A0B3F" w:rsidRPr="00A235D3" w:rsidRDefault="003A0B3F" w:rsidP="003A0B3F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навыками соблюдения правил и норм охраны труда и безопасности жизнедеятельности при топографо-геодезических работах;</w:t>
            </w:r>
          </w:p>
          <w:p w14:paraId="2503D7FF" w14:textId="77777777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навыками поиска информации из области геодезии в Интернете и других компьютерных сетях.</w:t>
            </w:r>
          </w:p>
          <w:p w14:paraId="75A254D7" w14:textId="77777777" w:rsidR="000C4FCC" w:rsidRPr="00A235D3" w:rsidRDefault="000C4FCC" w:rsidP="000C4FC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pacing w:val="-4"/>
                <w:sz w:val="28"/>
                <w:szCs w:val="28"/>
              </w:rPr>
              <w:t xml:space="preserve">- </w:t>
            </w:r>
            <w:r w:rsidRPr="00A235D3">
              <w:rPr>
                <w:sz w:val="28"/>
                <w:szCs w:val="28"/>
              </w:rPr>
              <w:t>специальной экономической терминологией;</w:t>
            </w:r>
          </w:p>
          <w:p w14:paraId="48F3499F" w14:textId="77777777" w:rsidR="000C4FCC" w:rsidRPr="00A235D3" w:rsidRDefault="000C4FCC" w:rsidP="000C4FC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навыками поиска, обработки и применения экономической информации.</w:t>
            </w:r>
          </w:p>
          <w:p w14:paraId="0646F47A" w14:textId="77777777" w:rsidR="002E4210" w:rsidRPr="00A235D3" w:rsidRDefault="002E4210" w:rsidP="002E421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235D3">
              <w:rPr>
                <w:b/>
                <w:sz w:val="28"/>
                <w:szCs w:val="28"/>
              </w:rPr>
              <w:t xml:space="preserve">- </w:t>
            </w:r>
            <w:r w:rsidRPr="00472FAE">
              <w:rPr>
                <w:sz w:val="28"/>
                <w:szCs w:val="28"/>
              </w:rPr>
              <w:t>р</w:t>
            </w:r>
            <w:r w:rsidRPr="00A235D3">
              <w:rPr>
                <w:sz w:val="28"/>
                <w:szCs w:val="28"/>
              </w:rPr>
              <w:t>азработки архитектурно-строительных чертежей;</w:t>
            </w:r>
          </w:p>
          <w:p w14:paraId="6B1D94DB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проектирования генеральных планов участков, отводимых для строительных объектов;</w:t>
            </w:r>
          </w:p>
          <w:p w14:paraId="68E479A9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выполнение расчетов и проектированию строительных конструкций, оснований;</w:t>
            </w:r>
          </w:p>
          <w:p w14:paraId="201C3C03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разработки и оформление отдельных частей проекта производства работ;</w:t>
            </w:r>
          </w:p>
          <w:p w14:paraId="67C69E17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организации и выполнения подготовительных работ на строительной площадке;</w:t>
            </w:r>
          </w:p>
          <w:p w14:paraId="49ABC5E6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организации и выполнения строительно-монтажных, ремонтных работ и работ по реконструкции строительных объектов;</w:t>
            </w:r>
          </w:p>
          <w:p w14:paraId="5DD3F7D2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определения и учета выполняемых объемов работ и списанию материальных ресурсов;</w:t>
            </w:r>
          </w:p>
          <w:p w14:paraId="155FF2C2" w14:textId="6504A1EF" w:rsidR="002E4210" w:rsidRPr="00A235D3" w:rsidRDefault="002E4210" w:rsidP="00E2229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осуществления мероприятий по контролю качества выполняемых работ;</w:t>
            </w:r>
          </w:p>
        </w:tc>
        <w:tc>
          <w:tcPr>
            <w:tcW w:w="850" w:type="dxa"/>
          </w:tcPr>
          <w:p w14:paraId="5A3602D1" w14:textId="0A72FF66" w:rsidR="001C1299" w:rsidRPr="009F267F" w:rsidRDefault="001C1299" w:rsidP="001C129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8406583" w14:textId="6A727AF8" w:rsidR="001C1299" w:rsidRPr="00A235D3" w:rsidRDefault="001C1299" w:rsidP="00C82DA4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Начертательная геометрия и инженерная графика</w:t>
            </w:r>
            <w:r w:rsidR="00D30BE3">
              <w:rPr>
                <w:sz w:val="28"/>
                <w:szCs w:val="28"/>
              </w:rPr>
              <w:t>;</w:t>
            </w:r>
            <w:r w:rsidR="00D8756F" w:rsidRPr="00A235D3">
              <w:rPr>
                <w:sz w:val="28"/>
                <w:szCs w:val="28"/>
              </w:rPr>
              <w:t xml:space="preserve"> </w:t>
            </w:r>
            <w:r w:rsidR="00472FAE">
              <w:rPr>
                <w:sz w:val="28"/>
                <w:szCs w:val="28"/>
              </w:rPr>
              <w:t>Т</w:t>
            </w:r>
            <w:r w:rsidR="00D8756F" w:rsidRPr="00A235D3">
              <w:rPr>
                <w:sz w:val="28"/>
                <w:szCs w:val="28"/>
              </w:rPr>
              <w:t>ехническая механика</w:t>
            </w:r>
            <w:r w:rsidR="00D30BE3">
              <w:rPr>
                <w:sz w:val="28"/>
                <w:szCs w:val="28"/>
              </w:rPr>
              <w:t>;</w:t>
            </w:r>
            <w:r w:rsidR="00D8756F" w:rsidRPr="00A235D3">
              <w:rPr>
                <w:sz w:val="28"/>
                <w:szCs w:val="28"/>
              </w:rPr>
              <w:t xml:space="preserve"> </w:t>
            </w:r>
            <w:r w:rsidR="00472FAE">
              <w:rPr>
                <w:sz w:val="28"/>
                <w:szCs w:val="28"/>
              </w:rPr>
              <w:t>Э</w:t>
            </w:r>
            <w:r w:rsidR="00D8756F" w:rsidRPr="00A235D3">
              <w:rPr>
                <w:sz w:val="28"/>
                <w:szCs w:val="28"/>
              </w:rPr>
              <w:t>лектротехника и электроника</w:t>
            </w:r>
            <w:r w:rsidR="00D30BE3">
              <w:rPr>
                <w:sz w:val="28"/>
                <w:szCs w:val="28"/>
              </w:rPr>
              <w:t>;</w:t>
            </w:r>
            <w:r w:rsidR="00D8756F" w:rsidRPr="00A235D3">
              <w:rPr>
                <w:sz w:val="28"/>
                <w:szCs w:val="28"/>
              </w:rPr>
              <w:t xml:space="preserve"> </w:t>
            </w:r>
            <w:r w:rsidR="00472FAE">
              <w:rPr>
                <w:sz w:val="28"/>
                <w:szCs w:val="28"/>
              </w:rPr>
              <w:t>С</w:t>
            </w:r>
            <w:r w:rsidR="00D8756F" w:rsidRPr="00A235D3">
              <w:rPr>
                <w:sz w:val="28"/>
                <w:szCs w:val="28"/>
              </w:rPr>
              <w:t>троительные материалы и изделия</w:t>
            </w:r>
            <w:r w:rsidR="00D30BE3">
              <w:rPr>
                <w:sz w:val="28"/>
                <w:szCs w:val="28"/>
              </w:rPr>
              <w:t>;</w:t>
            </w:r>
            <w:r w:rsidR="00D8756F" w:rsidRPr="00A235D3">
              <w:rPr>
                <w:sz w:val="28"/>
                <w:szCs w:val="28"/>
              </w:rPr>
              <w:t xml:space="preserve"> </w:t>
            </w:r>
            <w:r w:rsidR="00472FAE">
              <w:rPr>
                <w:sz w:val="28"/>
                <w:szCs w:val="28"/>
              </w:rPr>
              <w:t>М</w:t>
            </w:r>
            <w:r w:rsidR="00D8756F" w:rsidRPr="00A235D3">
              <w:rPr>
                <w:sz w:val="28"/>
                <w:szCs w:val="28"/>
              </w:rPr>
              <w:t>етрология, стандартизация и сертификация</w:t>
            </w:r>
            <w:r w:rsidR="00D30BE3">
              <w:rPr>
                <w:sz w:val="28"/>
                <w:szCs w:val="28"/>
              </w:rPr>
              <w:t>;</w:t>
            </w:r>
            <w:r w:rsidR="00D8756F" w:rsidRPr="00A235D3">
              <w:rPr>
                <w:sz w:val="28"/>
                <w:szCs w:val="28"/>
              </w:rPr>
              <w:t xml:space="preserve"> </w:t>
            </w:r>
            <w:r w:rsidR="00472FAE">
              <w:rPr>
                <w:sz w:val="28"/>
                <w:szCs w:val="28"/>
              </w:rPr>
              <w:t>С</w:t>
            </w:r>
            <w:r w:rsidR="00D8756F" w:rsidRPr="00A235D3">
              <w:rPr>
                <w:sz w:val="28"/>
                <w:szCs w:val="28"/>
              </w:rPr>
              <w:t>троительные машины и средства малой механизации</w:t>
            </w:r>
            <w:r w:rsidR="00D30BE3">
              <w:rPr>
                <w:sz w:val="28"/>
                <w:szCs w:val="28"/>
              </w:rPr>
              <w:t>;</w:t>
            </w:r>
            <w:r w:rsidR="00D8756F" w:rsidRPr="00A235D3">
              <w:rPr>
                <w:sz w:val="28"/>
                <w:szCs w:val="28"/>
              </w:rPr>
              <w:t xml:space="preserve"> </w:t>
            </w:r>
            <w:r w:rsidR="00472FAE">
              <w:rPr>
                <w:sz w:val="28"/>
                <w:szCs w:val="28"/>
              </w:rPr>
              <w:t>И</w:t>
            </w:r>
            <w:r w:rsidR="00D8756F" w:rsidRPr="00A235D3">
              <w:rPr>
                <w:sz w:val="28"/>
                <w:szCs w:val="28"/>
              </w:rPr>
              <w:t>нформационные технологии в профессиональной деятельности</w:t>
            </w:r>
            <w:r w:rsidR="00D30BE3">
              <w:rPr>
                <w:sz w:val="28"/>
                <w:szCs w:val="28"/>
              </w:rPr>
              <w:t>;</w:t>
            </w:r>
            <w:r w:rsidR="00D8756F" w:rsidRPr="00A235D3">
              <w:rPr>
                <w:spacing w:val="-4"/>
                <w:sz w:val="28"/>
                <w:szCs w:val="28"/>
              </w:rPr>
              <w:t xml:space="preserve"> </w:t>
            </w:r>
            <w:r w:rsidR="00472FAE">
              <w:rPr>
                <w:spacing w:val="-4"/>
                <w:sz w:val="28"/>
                <w:szCs w:val="28"/>
              </w:rPr>
              <w:t>О</w:t>
            </w:r>
            <w:r w:rsidR="00D8756F" w:rsidRPr="00A235D3">
              <w:rPr>
                <w:spacing w:val="-4"/>
                <w:sz w:val="28"/>
                <w:szCs w:val="28"/>
              </w:rPr>
              <w:t>сновы геодезии</w:t>
            </w:r>
            <w:r w:rsidR="00D30BE3">
              <w:rPr>
                <w:spacing w:val="-4"/>
                <w:sz w:val="28"/>
                <w:szCs w:val="28"/>
              </w:rPr>
              <w:t>;</w:t>
            </w:r>
            <w:r w:rsidR="00D8756F" w:rsidRPr="00A235D3">
              <w:rPr>
                <w:sz w:val="28"/>
                <w:szCs w:val="28"/>
              </w:rPr>
              <w:t xml:space="preserve"> </w:t>
            </w:r>
            <w:r w:rsidR="00472FAE">
              <w:rPr>
                <w:sz w:val="28"/>
                <w:szCs w:val="28"/>
              </w:rPr>
              <w:t>Э</w:t>
            </w:r>
            <w:r w:rsidR="00D8756F" w:rsidRPr="00A235D3">
              <w:rPr>
                <w:sz w:val="28"/>
                <w:szCs w:val="28"/>
              </w:rPr>
              <w:t>кономика строительства</w:t>
            </w:r>
            <w:r w:rsidR="003B18F9" w:rsidRPr="00A235D3">
              <w:rPr>
                <w:sz w:val="28"/>
                <w:szCs w:val="28"/>
              </w:rPr>
              <w:t>;</w:t>
            </w:r>
          </w:p>
          <w:p w14:paraId="250B4A96" w14:textId="4D174BCD" w:rsidR="003B18F9" w:rsidRPr="00A235D3" w:rsidRDefault="00472FAE" w:rsidP="00C82D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B18F9" w:rsidRPr="00A235D3">
              <w:rPr>
                <w:sz w:val="28"/>
                <w:szCs w:val="28"/>
              </w:rPr>
              <w:t>рхитектура зданий;</w:t>
            </w:r>
          </w:p>
          <w:p w14:paraId="3D3935BB" w14:textId="58B003E4" w:rsidR="003B18F9" w:rsidRPr="00A235D3" w:rsidRDefault="00472FAE" w:rsidP="00C82DA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B18F9" w:rsidRPr="00A235D3">
              <w:rPr>
                <w:sz w:val="28"/>
                <w:szCs w:val="28"/>
              </w:rPr>
              <w:t>троительные конструкции;</w:t>
            </w:r>
          </w:p>
          <w:p w14:paraId="56CF2D96" w14:textId="69E816E2" w:rsidR="003B18F9" w:rsidRPr="00A235D3" w:rsidRDefault="00472FAE" w:rsidP="00C82DA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B18F9" w:rsidRPr="00A235D3">
              <w:rPr>
                <w:sz w:val="28"/>
                <w:szCs w:val="28"/>
              </w:rPr>
              <w:t>роектно- сметное дело;</w:t>
            </w:r>
          </w:p>
          <w:p w14:paraId="416467A4" w14:textId="77777777" w:rsidR="005409E3" w:rsidRDefault="00472FAE" w:rsidP="005409E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3B18F9" w:rsidRPr="00A235D3">
              <w:rPr>
                <w:sz w:val="28"/>
                <w:szCs w:val="28"/>
              </w:rPr>
              <w:t>ехнология и организация строительного производства;</w:t>
            </w:r>
            <w:r w:rsidR="00D30B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D30BE3">
              <w:rPr>
                <w:sz w:val="28"/>
                <w:szCs w:val="28"/>
              </w:rPr>
              <w:t>нженерные сети и оборудование территорий зданий и ст</w:t>
            </w:r>
            <w:r>
              <w:rPr>
                <w:sz w:val="28"/>
                <w:szCs w:val="28"/>
              </w:rPr>
              <w:t>ройплощадок</w:t>
            </w:r>
            <w:r w:rsidR="005409E3">
              <w:rPr>
                <w:sz w:val="28"/>
                <w:szCs w:val="28"/>
              </w:rPr>
              <w:t>;</w:t>
            </w:r>
          </w:p>
          <w:p w14:paraId="646A31A3" w14:textId="1061C89B" w:rsidR="003B18F9" w:rsidRPr="00A235D3" w:rsidRDefault="00472FAE" w:rsidP="00C82DA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785A23">
              <w:rPr>
                <w:sz w:val="28"/>
                <w:szCs w:val="28"/>
              </w:rPr>
              <w:t>ехническая эксплуатация зданий.</w:t>
            </w:r>
          </w:p>
          <w:p w14:paraId="3E14185D" w14:textId="01348E36" w:rsidR="003B18F9" w:rsidRPr="00A235D3" w:rsidRDefault="003B18F9" w:rsidP="00C82DA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3F76EAB" w14:textId="77777777" w:rsidR="001C1299" w:rsidRPr="009F267F" w:rsidRDefault="001C1299" w:rsidP="001C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6FC049FC" w14:textId="19305C3A" w:rsidR="001C1299" w:rsidRPr="009F267F" w:rsidRDefault="001C1299" w:rsidP="001C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F267F">
              <w:rPr>
                <w:sz w:val="28"/>
                <w:szCs w:val="28"/>
              </w:rPr>
              <w:t>ПК1</w:t>
            </w:r>
            <w:r w:rsidR="009F267F">
              <w:rPr>
                <w:sz w:val="28"/>
                <w:szCs w:val="28"/>
              </w:rPr>
              <w:t xml:space="preserve"> – ПК</w:t>
            </w:r>
            <w:r w:rsidR="00A235D3">
              <w:rPr>
                <w:sz w:val="28"/>
                <w:szCs w:val="28"/>
              </w:rPr>
              <w:t>1</w:t>
            </w:r>
            <w:r w:rsidR="00F85FAB">
              <w:rPr>
                <w:sz w:val="28"/>
                <w:szCs w:val="28"/>
              </w:rPr>
              <w:t>2</w:t>
            </w:r>
            <w:r w:rsidR="009F267F">
              <w:rPr>
                <w:sz w:val="28"/>
                <w:szCs w:val="28"/>
              </w:rPr>
              <w:t xml:space="preserve">  </w:t>
            </w:r>
          </w:p>
          <w:p w14:paraId="3EE32F46" w14:textId="77777777" w:rsidR="001C1299" w:rsidRPr="009F267F" w:rsidRDefault="001C1299" w:rsidP="001C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C1299" w:rsidRPr="006E2213" w14:paraId="31239889" w14:textId="77777777" w:rsidTr="005409E3"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7B0DC251" w14:textId="43E8CF6D" w:rsidR="001C1299" w:rsidRPr="00A235D3" w:rsidRDefault="001C1299" w:rsidP="001C129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14:paraId="59E49F46" w14:textId="5EE6212A" w:rsidR="00E2229D" w:rsidRPr="00A235D3" w:rsidRDefault="001C1299" w:rsidP="003E7E9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235D3">
              <w:rPr>
                <w:b/>
                <w:sz w:val="28"/>
                <w:szCs w:val="28"/>
              </w:rPr>
              <w:t>Вариативная часть профессионального цикла ОПОП, в том числе курсы по выбору (определяются образовательным учреждением)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14:paraId="32BF3864" w14:textId="4DCA0B02" w:rsidR="001C1299" w:rsidRPr="00A235D3" w:rsidRDefault="001C1299" w:rsidP="001C129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235D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6CE326BF" w14:textId="77777777" w:rsidR="001C1299" w:rsidRPr="00A235D3" w:rsidRDefault="001C1299" w:rsidP="001C12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61526618" w14:textId="77777777" w:rsidR="001C1299" w:rsidRPr="00A235D3" w:rsidRDefault="001C1299" w:rsidP="001C12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C1299" w:rsidRPr="006E2213" w14:paraId="7A433860" w14:textId="77777777" w:rsidTr="005409E3"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4D420F95" w14:textId="75B93887" w:rsidR="001C1299" w:rsidRPr="00A235D3" w:rsidRDefault="001C1299" w:rsidP="001C129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235D3">
              <w:rPr>
                <w:b/>
                <w:sz w:val="28"/>
                <w:szCs w:val="28"/>
              </w:rPr>
              <w:t xml:space="preserve"> 4.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14:paraId="7A5CA7B5" w14:textId="5A41813A" w:rsidR="001C1299" w:rsidRPr="00A235D3" w:rsidRDefault="001C1299" w:rsidP="001C129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235D3">
              <w:rPr>
                <w:b/>
                <w:sz w:val="28"/>
                <w:szCs w:val="28"/>
              </w:rPr>
              <w:t>Физическая культура (по 2 часа в неделю в указанных семестрах)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14:paraId="4F9AD020" w14:textId="1E07770C" w:rsidR="001C1299" w:rsidRPr="00A235D3" w:rsidRDefault="001C1299" w:rsidP="001C12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72FAE">
              <w:rPr>
                <w:b/>
                <w:sz w:val="28"/>
                <w:szCs w:val="28"/>
              </w:rPr>
              <w:t>3-5</w:t>
            </w:r>
            <w:r w:rsidRPr="00A235D3">
              <w:rPr>
                <w:sz w:val="28"/>
                <w:szCs w:val="28"/>
              </w:rPr>
              <w:t xml:space="preserve"> семестры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012F41C2" w14:textId="77777777" w:rsidR="001C1299" w:rsidRPr="00A235D3" w:rsidRDefault="001C1299" w:rsidP="001C12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0CFA52B2" w14:textId="77777777" w:rsidR="001C1299" w:rsidRPr="00A235D3" w:rsidRDefault="001C1299" w:rsidP="001C12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C1299" w:rsidRPr="006E2213" w14:paraId="7681BA8B" w14:textId="77777777" w:rsidTr="005409E3">
        <w:trPr>
          <w:trHeight w:val="419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68F9F7A2" w14:textId="593CC7F9" w:rsidR="001C1299" w:rsidRPr="00A235D3" w:rsidRDefault="001C1299" w:rsidP="001C129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235D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14:paraId="589E0187" w14:textId="0F19C7E1" w:rsidR="001C1299" w:rsidRPr="00A235D3" w:rsidRDefault="001C1299" w:rsidP="00AD51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235D3">
              <w:rPr>
                <w:b/>
                <w:sz w:val="28"/>
                <w:szCs w:val="28"/>
              </w:rPr>
              <w:t>Практика: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14:paraId="40AD85AA" w14:textId="4D7BA84E" w:rsidR="001C1299" w:rsidRPr="00A235D3" w:rsidRDefault="001C1299" w:rsidP="001C129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235D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5BED9AA1" w14:textId="77777777" w:rsidR="001C1299" w:rsidRPr="00A235D3" w:rsidRDefault="001C1299" w:rsidP="001C12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45520474" w14:textId="710F3160" w:rsidR="001C1299" w:rsidRPr="00A235D3" w:rsidRDefault="001C1299" w:rsidP="001C12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C545C" w:rsidRPr="006E2213" w14:paraId="4F833E8A" w14:textId="77777777" w:rsidTr="005409E3">
        <w:trPr>
          <w:trHeight w:val="669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5AA473FE" w14:textId="77777777" w:rsidR="00CC545C" w:rsidRPr="00A235D3" w:rsidRDefault="00CC545C" w:rsidP="00CC545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14:paraId="7202BD66" w14:textId="22C86AFB" w:rsidR="00CC545C" w:rsidRPr="00A235D3" w:rsidRDefault="009946E0" w:rsidP="00CC545C">
            <w:pPr>
              <w:spacing w:after="0" w:line="240" w:lineRule="auto"/>
              <w:rPr>
                <w:b/>
                <w:iCs/>
                <w:sz w:val="28"/>
                <w:szCs w:val="28"/>
                <w:lang w:val="ky-KG"/>
              </w:rPr>
            </w:pPr>
            <w:r>
              <w:rPr>
                <w:b/>
                <w:iCs/>
                <w:sz w:val="28"/>
                <w:szCs w:val="28"/>
                <w:lang w:val="ky-KG"/>
              </w:rPr>
              <w:t>Итоговая Государственная аттестация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14:paraId="6E28E1FF" w14:textId="2A1BBCCD" w:rsidR="00CC545C" w:rsidRPr="00A235D3" w:rsidRDefault="009946E0" w:rsidP="00CC545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3172DBDD" w14:textId="77777777" w:rsidR="00CC545C" w:rsidRPr="00A235D3" w:rsidRDefault="00CC545C" w:rsidP="00CC545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E697A3D" w14:textId="68ED9A33" w:rsidR="00CC545C" w:rsidRPr="00CC545C" w:rsidRDefault="00CC545C" w:rsidP="00472FAE">
            <w:pPr>
              <w:spacing w:after="0" w:line="240" w:lineRule="auto"/>
              <w:rPr>
                <w:iCs/>
                <w:sz w:val="28"/>
                <w:szCs w:val="28"/>
                <w:lang w:val="ky-KG"/>
              </w:rPr>
            </w:pPr>
          </w:p>
        </w:tc>
      </w:tr>
      <w:tr w:rsidR="00CC545C" w:rsidRPr="006E2213" w14:paraId="7F6DF3F5" w14:textId="77777777" w:rsidTr="005409E3">
        <w:trPr>
          <w:trHeight w:val="423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074CCD5C" w14:textId="77777777" w:rsidR="00CC545C" w:rsidRPr="00A235D3" w:rsidRDefault="00CC545C" w:rsidP="00CC545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14:paraId="286F072C" w14:textId="39D7C42C" w:rsidR="00CC545C" w:rsidRPr="00A235D3" w:rsidRDefault="00CC545C" w:rsidP="00CC545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235D3">
              <w:rPr>
                <w:b/>
                <w:sz w:val="28"/>
                <w:szCs w:val="28"/>
              </w:rPr>
              <w:t>Общая трудоемкость ОПОП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14:paraId="4672DC6B" w14:textId="258DA3E1" w:rsidR="00CC545C" w:rsidRPr="00A235D3" w:rsidRDefault="00CC545C" w:rsidP="00CC545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235D3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3F7EC442" w14:textId="77777777" w:rsidR="00CC545C" w:rsidRPr="00A235D3" w:rsidRDefault="00CC545C" w:rsidP="00CC545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7D3BEFDD" w14:textId="77777777" w:rsidR="00CC545C" w:rsidRPr="00A235D3" w:rsidRDefault="00CC545C" w:rsidP="00CC54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74596A23" w14:textId="77777777" w:rsidR="00147143" w:rsidRDefault="00147143" w:rsidP="00820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C71959" w14:textId="77777777" w:rsidR="00147143" w:rsidRDefault="00147143" w:rsidP="00820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47143" w:rsidSect="00D448E7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14:paraId="7E36A46D" w14:textId="114ED593" w:rsidR="00E32F1B" w:rsidRPr="00A235D3" w:rsidRDefault="00E32F1B" w:rsidP="00E32F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35D3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096C359B" w14:textId="383D608A" w:rsidR="00147143" w:rsidRDefault="00147143" w:rsidP="00147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5D3">
        <w:rPr>
          <w:rFonts w:ascii="Times New Roman" w:hAnsi="Times New Roman" w:cs="Times New Roman"/>
          <w:b/>
          <w:sz w:val="28"/>
          <w:szCs w:val="28"/>
        </w:rPr>
        <w:t>Примерный учебный план</w:t>
      </w:r>
      <w:r w:rsidRPr="00A235D3">
        <w:rPr>
          <w:rFonts w:ascii="Times New Roman" w:hAnsi="Times New Roman" w:cs="Times New Roman"/>
          <w:sz w:val="28"/>
          <w:szCs w:val="28"/>
        </w:rPr>
        <w:tab/>
      </w:r>
    </w:p>
    <w:p w14:paraId="17512545" w14:textId="669546AF" w:rsidR="00147143" w:rsidRPr="00A235D3" w:rsidRDefault="00147143" w:rsidP="00147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5D3">
        <w:rPr>
          <w:rFonts w:ascii="Times New Roman" w:hAnsi="Times New Roman" w:cs="Times New Roman"/>
          <w:sz w:val="28"/>
          <w:szCs w:val="28"/>
        </w:rPr>
        <w:t>Среднего профессиональ</w:t>
      </w:r>
      <w:r w:rsidR="00A235D3">
        <w:rPr>
          <w:rFonts w:ascii="Times New Roman" w:hAnsi="Times New Roman" w:cs="Times New Roman"/>
          <w:sz w:val="28"/>
          <w:szCs w:val="28"/>
        </w:rPr>
        <w:t>ного образования</w:t>
      </w:r>
    </w:p>
    <w:p w14:paraId="34252594" w14:textId="50CB9529" w:rsidR="00147143" w:rsidRDefault="00A235D3" w:rsidP="00613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5D3">
        <w:rPr>
          <w:rFonts w:ascii="Times New Roman" w:hAnsi="Times New Roman" w:cs="Times New Roman"/>
          <w:sz w:val="28"/>
          <w:szCs w:val="28"/>
        </w:rPr>
        <w:t>С</w:t>
      </w:r>
      <w:r w:rsidR="00147143" w:rsidRPr="00A235D3">
        <w:rPr>
          <w:rFonts w:ascii="Times New Roman" w:hAnsi="Times New Roman" w:cs="Times New Roman"/>
          <w:sz w:val="28"/>
          <w:szCs w:val="28"/>
        </w:rPr>
        <w:t>пециальност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9946E0">
        <w:rPr>
          <w:rFonts w:ascii="Times New Roman" w:hAnsi="Times New Roman" w:cs="Times New Roman"/>
          <w:b/>
          <w:bCs/>
          <w:sz w:val="28"/>
          <w:szCs w:val="28"/>
        </w:rPr>
        <w:t>270103-</w:t>
      </w:r>
      <w:r w:rsidR="00147143" w:rsidRPr="00A235D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61398B" w:rsidRPr="00A235D3">
        <w:rPr>
          <w:rFonts w:ascii="Times New Roman" w:hAnsi="Times New Roman" w:cs="Times New Roman"/>
          <w:b/>
          <w:bCs/>
          <w:sz w:val="28"/>
          <w:szCs w:val="28"/>
        </w:rPr>
        <w:t>Строительство</w:t>
      </w:r>
      <w:r w:rsidR="00147143" w:rsidRPr="00A235D3">
        <w:rPr>
          <w:rFonts w:ascii="Times New Roman" w:hAnsi="Times New Roman" w:cs="Times New Roman"/>
          <w:b/>
          <w:bCs/>
          <w:sz w:val="28"/>
          <w:szCs w:val="28"/>
        </w:rPr>
        <w:t xml:space="preserve"> и эксплуатация </w:t>
      </w:r>
      <w:r w:rsidR="0061398B" w:rsidRPr="00A235D3">
        <w:rPr>
          <w:rFonts w:ascii="Times New Roman" w:hAnsi="Times New Roman" w:cs="Times New Roman"/>
          <w:b/>
          <w:bCs/>
          <w:sz w:val="28"/>
          <w:szCs w:val="28"/>
        </w:rPr>
        <w:t>зданий и сооружений</w:t>
      </w:r>
      <w:r w:rsidR="007509B0" w:rsidRPr="00A235D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01F63C7" w14:textId="11BBE719" w:rsidR="00147143" w:rsidRDefault="00147143" w:rsidP="00147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5D3">
        <w:rPr>
          <w:rFonts w:ascii="Times New Roman" w:hAnsi="Times New Roman" w:cs="Times New Roman"/>
          <w:sz w:val="28"/>
          <w:szCs w:val="28"/>
        </w:rPr>
        <w:t>Квалификация – техник</w:t>
      </w:r>
    </w:p>
    <w:p w14:paraId="7CC2AFF7" w14:textId="77777777" w:rsidR="00147143" w:rsidRPr="00A235D3" w:rsidRDefault="00147143" w:rsidP="00147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5D3">
        <w:rPr>
          <w:rFonts w:ascii="Times New Roman" w:hAnsi="Times New Roman" w:cs="Times New Roman"/>
          <w:sz w:val="28"/>
          <w:szCs w:val="28"/>
        </w:rPr>
        <w:t>Нормативный срок обучения:</w:t>
      </w:r>
    </w:p>
    <w:p w14:paraId="53E59642" w14:textId="0461162B" w:rsidR="00147143" w:rsidRDefault="00147143" w:rsidP="00FC3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5D3">
        <w:rPr>
          <w:rFonts w:ascii="Times New Roman" w:hAnsi="Times New Roman" w:cs="Times New Roman"/>
          <w:sz w:val="28"/>
          <w:szCs w:val="28"/>
        </w:rPr>
        <w:t xml:space="preserve">на базе среднего общего </w:t>
      </w:r>
      <w:r w:rsidR="0061398B" w:rsidRPr="00A235D3">
        <w:rPr>
          <w:rFonts w:ascii="Times New Roman" w:hAnsi="Times New Roman" w:cs="Times New Roman"/>
          <w:sz w:val="28"/>
          <w:szCs w:val="28"/>
        </w:rPr>
        <w:t>образования –</w:t>
      </w:r>
      <w:r w:rsidR="00A235D3">
        <w:rPr>
          <w:rFonts w:ascii="Times New Roman" w:hAnsi="Times New Roman" w:cs="Times New Roman"/>
          <w:sz w:val="28"/>
          <w:szCs w:val="28"/>
        </w:rPr>
        <w:t xml:space="preserve"> 1 год 10 месяцев</w:t>
      </w:r>
    </w:p>
    <w:p w14:paraId="1B9C184F" w14:textId="0B429538" w:rsidR="00481994" w:rsidRDefault="00481994" w:rsidP="00FC3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850"/>
        <w:gridCol w:w="1134"/>
        <w:gridCol w:w="851"/>
        <w:gridCol w:w="850"/>
        <w:gridCol w:w="851"/>
        <w:gridCol w:w="850"/>
      </w:tblGrid>
      <w:tr w:rsidR="00481994" w14:paraId="08C67F58" w14:textId="77777777" w:rsidTr="0036260F">
        <w:tc>
          <w:tcPr>
            <w:tcW w:w="567" w:type="dxa"/>
            <w:vMerge w:val="restart"/>
          </w:tcPr>
          <w:p w14:paraId="57EE0996" w14:textId="77777777" w:rsidR="002C65EB" w:rsidRDefault="002C65E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0F2F98A5" w14:textId="77777777" w:rsidR="002C65EB" w:rsidRDefault="002C65E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58C94666" w14:textId="5106DBEB" w:rsidR="00481994" w:rsidRPr="002C65EB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C65EB">
              <w:rPr>
                <w:sz w:val="28"/>
                <w:szCs w:val="28"/>
              </w:rPr>
              <w:t>№</w:t>
            </w:r>
          </w:p>
          <w:p w14:paraId="3C9E89ED" w14:textId="77777777" w:rsidR="00481994" w:rsidRPr="002C65EB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C65EB">
              <w:rPr>
                <w:sz w:val="28"/>
                <w:szCs w:val="28"/>
              </w:rPr>
              <w:t>п/п</w:t>
            </w:r>
          </w:p>
        </w:tc>
        <w:tc>
          <w:tcPr>
            <w:tcW w:w="3260" w:type="dxa"/>
            <w:vMerge w:val="restart"/>
          </w:tcPr>
          <w:p w14:paraId="566E76C5" w14:textId="77777777" w:rsidR="002C65EB" w:rsidRDefault="002C65EB" w:rsidP="002C65EB">
            <w:pPr>
              <w:spacing w:after="0" w:line="240" w:lineRule="auto"/>
              <w:rPr>
                <w:sz w:val="28"/>
                <w:szCs w:val="28"/>
              </w:rPr>
            </w:pPr>
          </w:p>
          <w:p w14:paraId="650F3096" w14:textId="77777777" w:rsidR="002C65EB" w:rsidRDefault="002C65EB" w:rsidP="002C65EB">
            <w:pPr>
              <w:spacing w:after="0" w:line="240" w:lineRule="auto"/>
              <w:rPr>
                <w:sz w:val="28"/>
                <w:szCs w:val="28"/>
              </w:rPr>
            </w:pPr>
          </w:p>
          <w:p w14:paraId="291E1EE4" w14:textId="03A17B98" w:rsidR="00481994" w:rsidRPr="002C65EB" w:rsidRDefault="00481994" w:rsidP="002C65EB">
            <w:pPr>
              <w:spacing w:after="0" w:line="240" w:lineRule="auto"/>
              <w:rPr>
                <w:sz w:val="28"/>
                <w:szCs w:val="28"/>
              </w:rPr>
            </w:pPr>
            <w:r w:rsidRPr="002C65EB">
              <w:rPr>
                <w:sz w:val="28"/>
                <w:szCs w:val="28"/>
              </w:rPr>
              <w:t>Наименование учебных дисциплин (в том числе практик</w:t>
            </w:r>
          </w:p>
        </w:tc>
        <w:tc>
          <w:tcPr>
            <w:tcW w:w="1984" w:type="dxa"/>
            <w:gridSpan w:val="2"/>
          </w:tcPr>
          <w:p w14:paraId="0393E9D9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Общая трудоемкость</w:t>
            </w:r>
          </w:p>
        </w:tc>
        <w:tc>
          <w:tcPr>
            <w:tcW w:w="3402" w:type="dxa"/>
            <w:gridSpan w:val="4"/>
          </w:tcPr>
          <w:p w14:paraId="5C7ED537" w14:textId="0E049652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Примерно</w:t>
            </w:r>
            <w:r w:rsidR="009946E0">
              <w:rPr>
                <w:sz w:val="28"/>
                <w:szCs w:val="28"/>
              </w:rPr>
              <w:t>е распределение по семестрам</w:t>
            </w:r>
          </w:p>
        </w:tc>
      </w:tr>
      <w:tr w:rsidR="00481994" w14:paraId="5762C37B" w14:textId="77777777" w:rsidTr="0036260F">
        <w:trPr>
          <w:cantSplit/>
          <w:trHeight w:val="1134"/>
        </w:trPr>
        <w:tc>
          <w:tcPr>
            <w:tcW w:w="567" w:type="dxa"/>
            <w:vMerge/>
          </w:tcPr>
          <w:p w14:paraId="420FF6B6" w14:textId="77777777" w:rsidR="00481994" w:rsidRPr="0006109C" w:rsidRDefault="00481994" w:rsidP="008D28E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978703E" w14:textId="77777777" w:rsidR="00481994" w:rsidRPr="0006109C" w:rsidRDefault="00481994" w:rsidP="008D28E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1C76E958" w14:textId="77777777" w:rsidR="00481994" w:rsidRPr="0006109C" w:rsidRDefault="00481994" w:rsidP="008D2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кредитах</w:t>
            </w:r>
          </w:p>
        </w:tc>
        <w:tc>
          <w:tcPr>
            <w:tcW w:w="1134" w:type="dxa"/>
            <w:vMerge w:val="restart"/>
          </w:tcPr>
          <w:p w14:paraId="18E2A153" w14:textId="77777777" w:rsidR="00481994" w:rsidRPr="0006109C" w:rsidRDefault="00481994" w:rsidP="008D2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часах</w:t>
            </w:r>
          </w:p>
        </w:tc>
        <w:tc>
          <w:tcPr>
            <w:tcW w:w="851" w:type="dxa"/>
            <w:textDirection w:val="btLr"/>
          </w:tcPr>
          <w:p w14:paraId="4953A426" w14:textId="77777777" w:rsidR="00481994" w:rsidRPr="00522271" w:rsidRDefault="00481994" w:rsidP="008D28E5">
            <w:pPr>
              <w:spacing w:after="0" w:line="240" w:lineRule="auto"/>
              <w:ind w:left="113" w:right="113"/>
              <w:jc w:val="center"/>
            </w:pPr>
            <w:r w:rsidRPr="00522271">
              <w:t>3 семестр</w:t>
            </w:r>
          </w:p>
        </w:tc>
        <w:tc>
          <w:tcPr>
            <w:tcW w:w="850" w:type="dxa"/>
            <w:textDirection w:val="btLr"/>
          </w:tcPr>
          <w:p w14:paraId="28CD2C15" w14:textId="77777777" w:rsidR="00481994" w:rsidRPr="00522271" w:rsidRDefault="00481994" w:rsidP="008D28E5">
            <w:pPr>
              <w:spacing w:after="0" w:line="240" w:lineRule="auto"/>
              <w:ind w:left="113" w:right="113"/>
              <w:jc w:val="center"/>
            </w:pPr>
            <w:r w:rsidRPr="00522271">
              <w:t>4 семестр</w:t>
            </w:r>
          </w:p>
        </w:tc>
        <w:tc>
          <w:tcPr>
            <w:tcW w:w="851" w:type="dxa"/>
            <w:textDirection w:val="btLr"/>
          </w:tcPr>
          <w:p w14:paraId="6220F925" w14:textId="77777777" w:rsidR="00481994" w:rsidRPr="00522271" w:rsidRDefault="00481994" w:rsidP="008D28E5">
            <w:pPr>
              <w:spacing w:after="0" w:line="240" w:lineRule="auto"/>
              <w:ind w:left="113" w:right="113"/>
              <w:jc w:val="center"/>
            </w:pPr>
            <w:r w:rsidRPr="00522271">
              <w:t>5 семестр</w:t>
            </w:r>
          </w:p>
        </w:tc>
        <w:tc>
          <w:tcPr>
            <w:tcW w:w="850" w:type="dxa"/>
            <w:textDirection w:val="btLr"/>
          </w:tcPr>
          <w:p w14:paraId="2602E047" w14:textId="77777777" w:rsidR="00481994" w:rsidRPr="00522271" w:rsidRDefault="00481994" w:rsidP="008D28E5">
            <w:pPr>
              <w:spacing w:after="0" w:line="240" w:lineRule="auto"/>
              <w:ind w:left="113" w:right="113"/>
              <w:jc w:val="center"/>
            </w:pPr>
            <w:r w:rsidRPr="00522271">
              <w:t>6 семестр</w:t>
            </w:r>
          </w:p>
        </w:tc>
      </w:tr>
      <w:tr w:rsidR="00481994" w14:paraId="38DF5398" w14:textId="77777777" w:rsidTr="0036260F">
        <w:tc>
          <w:tcPr>
            <w:tcW w:w="567" w:type="dxa"/>
            <w:vMerge/>
          </w:tcPr>
          <w:p w14:paraId="02F22EAA" w14:textId="77777777" w:rsidR="00481994" w:rsidRPr="0006109C" w:rsidRDefault="00481994" w:rsidP="008D28E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FF4CF3B" w14:textId="77777777" w:rsidR="00481994" w:rsidRPr="0006109C" w:rsidRDefault="00481994" w:rsidP="008D28E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DBEC901" w14:textId="77777777" w:rsidR="00481994" w:rsidRPr="0006109C" w:rsidRDefault="00481994" w:rsidP="008D28E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B31E92D" w14:textId="77777777" w:rsidR="00481994" w:rsidRPr="0006109C" w:rsidRDefault="00481994" w:rsidP="008D28E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14:paraId="74CB5DED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Количество недель</w:t>
            </w:r>
          </w:p>
        </w:tc>
      </w:tr>
      <w:tr w:rsidR="00481994" w14:paraId="5697C901" w14:textId="77777777" w:rsidTr="0036260F">
        <w:tc>
          <w:tcPr>
            <w:tcW w:w="567" w:type="dxa"/>
            <w:vMerge/>
          </w:tcPr>
          <w:p w14:paraId="6A96C9DB" w14:textId="77777777" w:rsidR="00481994" w:rsidRPr="0006109C" w:rsidRDefault="00481994" w:rsidP="008D28E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5CAB605" w14:textId="77777777" w:rsidR="00481994" w:rsidRPr="0006109C" w:rsidRDefault="00481994" w:rsidP="008D28E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CB5A107" w14:textId="77777777" w:rsidR="00481994" w:rsidRPr="0006109C" w:rsidRDefault="00481994" w:rsidP="008D28E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EEF60C3" w14:textId="77777777" w:rsidR="00481994" w:rsidRPr="0006109C" w:rsidRDefault="00481994" w:rsidP="008D28E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05FDCCC" w14:textId="1A5FA49F" w:rsidR="00481994" w:rsidRPr="0006109C" w:rsidRDefault="00481994" w:rsidP="003C0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46E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-18</w:t>
            </w:r>
          </w:p>
        </w:tc>
        <w:tc>
          <w:tcPr>
            <w:tcW w:w="850" w:type="dxa"/>
          </w:tcPr>
          <w:p w14:paraId="58A674A5" w14:textId="160EACFC" w:rsidR="00481994" w:rsidRPr="0006109C" w:rsidRDefault="00481994" w:rsidP="003C0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46E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-18</w:t>
            </w:r>
          </w:p>
        </w:tc>
        <w:tc>
          <w:tcPr>
            <w:tcW w:w="851" w:type="dxa"/>
          </w:tcPr>
          <w:p w14:paraId="04D5C56C" w14:textId="2A008397" w:rsidR="00481994" w:rsidRPr="0006109C" w:rsidRDefault="00481994" w:rsidP="003626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08C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-1</w:t>
            </w:r>
            <w:r w:rsidR="0036260F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18036DCB" w14:textId="213FE72D" w:rsidR="00481994" w:rsidRPr="0006109C" w:rsidRDefault="009946E0" w:rsidP="003626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81994">
              <w:rPr>
                <w:sz w:val="24"/>
                <w:szCs w:val="24"/>
              </w:rPr>
              <w:t>-1</w:t>
            </w:r>
            <w:r w:rsidR="0036260F">
              <w:rPr>
                <w:sz w:val="24"/>
                <w:szCs w:val="24"/>
              </w:rPr>
              <w:t>8</w:t>
            </w:r>
          </w:p>
        </w:tc>
      </w:tr>
      <w:tr w:rsidR="00481994" w:rsidRPr="008818B9" w14:paraId="1548B627" w14:textId="77777777" w:rsidTr="0036260F">
        <w:tc>
          <w:tcPr>
            <w:tcW w:w="567" w:type="dxa"/>
          </w:tcPr>
          <w:p w14:paraId="1807176A" w14:textId="77777777" w:rsidR="00481994" w:rsidRPr="008818B9" w:rsidRDefault="00481994" w:rsidP="008D28E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6319EE22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Общегуманитарный цикл</w:t>
            </w:r>
          </w:p>
        </w:tc>
        <w:tc>
          <w:tcPr>
            <w:tcW w:w="850" w:type="dxa"/>
          </w:tcPr>
          <w:p w14:paraId="74D18A21" w14:textId="77777777" w:rsidR="00481994" w:rsidRPr="008818B9" w:rsidRDefault="00481994" w:rsidP="008D2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25AD16E4" w14:textId="77777777" w:rsidR="00481994" w:rsidRPr="008818B9" w:rsidRDefault="00481994" w:rsidP="008D2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851" w:type="dxa"/>
          </w:tcPr>
          <w:p w14:paraId="7C53E8E3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A1A5848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FB999E6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E51DAEE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81994" w:rsidRPr="008818B9" w14:paraId="2B3A3724" w14:textId="77777777" w:rsidTr="0036260F">
        <w:tc>
          <w:tcPr>
            <w:tcW w:w="567" w:type="dxa"/>
          </w:tcPr>
          <w:p w14:paraId="2180B9E8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6268B48C" w14:textId="77777777" w:rsidR="00481994" w:rsidRPr="008818B9" w:rsidRDefault="00481994" w:rsidP="008D28E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Базовая часть</w:t>
            </w:r>
          </w:p>
        </w:tc>
        <w:tc>
          <w:tcPr>
            <w:tcW w:w="850" w:type="dxa"/>
          </w:tcPr>
          <w:p w14:paraId="65E352B2" w14:textId="77777777" w:rsidR="00481994" w:rsidRPr="008818B9" w:rsidRDefault="00481994" w:rsidP="008D2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5CE86FD2" w14:textId="77777777" w:rsidR="00481994" w:rsidRPr="008818B9" w:rsidRDefault="00481994" w:rsidP="008D2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450</w:t>
            </w:r>
          </w:p>
        </w:tc>
        <w:tc>
          <w:tcPr>
            <w:tcW w:w="851" w:type="dxa"/>
          </w:tcPr>
          <w:p w14:paraId="5C16C07A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FE2E574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E898AE0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DA19768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81994" w:rsidRPr="008818B9" w14:paraId="08D140DD" w14:textId="77777777" w:rsidTr="0036260F">
        <w:tc>
          <w:tcPr>
            <w:tcW w:w="567" w:type="dxa"/>
          </w:tcPr>
          <w:p w14:paraId="7362290E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17CDFB25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818B9">
              <w:rPr>
                <w:bCs/>
                <w:sz w:val="28"/>
                <w:szCs w:val="28"/>
              </w:rPr>
              <w:t>Кыргызский язык и литература</w:t>
            </w:r>
          </w:p>
        </w:tc>
        <w:tc>
          <w:tcPr>
            <w:tcW w:w="850" w:type="dxa"/>
          </w:tcPr>
          <w:p w14:paraId="5428740F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2EF95771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14:paraId="2E9C446C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3BF9A9D1" w14:textId="4AE10A63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3F494CF" w14:textId="41E1683E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8FDB9E5" w14:textId="72834504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81994" w:rsidRPr="008818B9" w14:paraId="64D11CB4" w14:textId="77777777" w:rsidTr="0036260F">
        <w:tc>
          <w:tcPr>
            <w:tcW w:w="567" w:type="dxa"/>
          </w:tcPr>
          <w:p w14:paraId="5EB21A60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71AAC8A3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818B9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</w:tcPr>
          <w:p w14:paraId="3FE00768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1088F3BB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14:paraId="70FB0354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68BBA8C5" w14:textId="4F2C73D0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2468621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6945D6D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81994" w:rsidRPr="008818B9" w14:paraId="6F704D65" w14:textId="77777777" w:rsidTr="0036260F">
        <w:tc>
          <w:tcPr>
            <w:tcW w:w="567" w:type="dxa"/>
          </w:tcPr>
          <w:p w14:paraId="45470AC5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5174F830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818B9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850" w:type="dxa"/>
          </w:tcPr>
          <w:p w14:paraId="0F62345D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457F8EFA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14:paraId="499CF9B1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2623D238" w14:textId="3D2BD1AC" w:rsidR="00481994" w:rsidRPr="008818B9" w:rsidRDefault="00481994" w:rsidP="009946E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7447CCB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9745868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81994" w:rsidRPr="008818B9" w14:paraId="78800423" w14:textId="77777777" w:rsidTr="0036260F">
        <w:tc>
          <w:tcPr>
            <w:tcW w:w="567" w:type="dxa"/>
          </w:tcPr>
          <w:p w14:paraId="4255FDB3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77F285FA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818B9">
              <w:rPr>
                <w:bCs/>
                <w:sz w:val="28"/>
                <w:szCs w:val="28"/>
              </w:rPr>
              <w:t>История Кыргызстана</w:t>
            </w:r>
          </w:p>
        </w:tc>
        <w:tc>
          <w:tcPr>
            <w:tcW w:w="850" w:type="dxa"/>
          </w:tcPr>
          <w:p w14:paraId="2E0AD2BD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70436D81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</w:tcPr>
          <w:p w14:paraId="65CCEDB0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1C774A6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BD2B382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D3D6CB4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*</w:t>
            </w:r>
          </w:p>
        </w:tc>
      </w:tr>
      <w:tr w:rsidR="00481994" w:rsidRPr="008818B9" w14:paraId="0DCD5A04" w14:textId="77777777" w:rsidTr="0036260F">
        <w:tc>
          <w:tcPr>
            <w:tcW w:w="567" w:type="dxa"/>
          </w:tcPr>
          <w:p w14:paraId="622BAF3E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40EED988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818B9">
              <w:rPr>
                <w:bCs/>
                <w:sz w:val="28"/>
                <w:szCs w:val="28"/>
              </w:rPr>
              <w:t>Манасоведение</w:t>
            </w:r>
          </w:p>
        </w:tc>
        <w:tc>
          <w:tcPr>
            <w:tcW w:w="850" w:type="dxa"/>
          </w:tcPr>
          <w:p w14:paraId="261C017C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1B71CC0A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14:paraId="77AD54E0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4F9E0CE3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D612F83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468A6A2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81994" w:rsidRPr="008818B9" w14:paraId="6B8905E3" w14:textId="77777777" w:rsidTr="0036260F">
        <w:tc>
          <w:tcPr>
            <w:tcW w:w="567" w:type="dxa"/>
          </w:tcPr>
          <w:p w14:paraId="1A02F1AB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7DFDF905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818B9">
              <w:rPr>
                <w:b/>
                <w:bCs/>
                <w:sz w:val="28"/>
                <w:szCs w:val="28"/>
              </w:rPr>
              <w:t>Вариативная часть</w:t>
            </w:r>
          </w:p>
        </w:tc>
        <w:tc>
          <w:tcPr>
            <w:tcW w:w="850" w:type="dxa"/>
          </w:tcPr>
          <w:p w14:paraId="13473519" w14:textId="77777777" w:rsidR="00481994" w:rsidRPr="008818B9" w:rsidRDefault="00481994" w:rsidP="008D2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2DCCB25C" w14:textId="77777777" w:rsidR="00481994" w:rsidRPr="008818B9" w:rsidRDefault="00481994" w:rsidP="008D2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14:paraId="20E348B1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A687CE6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58C7227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803F98B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81994" w:rsidRPr="008818B9" w14:paraId="5CD2F84F" w14:textId="77777777" w:rsidTr="0036260F">
        <w:tc>
          <w:tcPr>
            <w:tcW w:w="567" w:type="dxa"/>
          </w:tcPr>
          <w:p w14:paraId="02B3BEBE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44A93A71" w14:textId="77777777" w:rsidR="00481994" w:rsidRPr="008818B9" w:rsidRDefault="00481994" w:rsidP="008D28E5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8818B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14:paraId="2B33DC78" w14:textId="77777777" w:rsidR="00481994" w:rsidRPr="008818B9" w:rsidRDefault="00481994" w:rsidP="008D2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7F9DA2C9" w14:textId="77777777" w:rsidR="00481994" w:rsidRPr="008818B9" w:rsidRDefault="00481994" w:rsidP="008D2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851" w:type="dxa"/>
          </w:tcPr>
          <w:p w14:paraId="5D7AE5E4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ED232D2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0F477B4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DA1374A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81994" w:rsidRPr="008818B9" w14:paraId="56EC2F74" w14:textId="77777777" w:rsidTr="0036260F">
        <w:tc>
          <w:tcPr>
            <w:tcW w:w="567" w:type="dxa"/>
          </w:tcPr>
          <w:p w14:paraId="248CD43B" w14:textId="77777777" w:rsidR="00481994" w:rsidRPr="008818B9" w:rsidRDefault="00481994" w:rsidP="008D28E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49B693A1" w14:textId="77777777" w:rsidR="00481994" w:rsidRPr="008818B9" w:rsidRDefault="00481994" w:rsidP="008D28E5">
            <w:pPr>
              <w:spacing w:after="0" w:line="240" w:lineRule="auto"/>
              <w:rPr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Математический и естественнонаучный цикл</w:t>
            </w:r>
          </w:p>
        </w:tc>
        <w:tc>
          <w:tcPr>
            <w:tcW w:w="850" w:type="dxa"/>
          </w:tcPr>
          <w:p w14:paraId="7C4A6A2A" w14:textId="77777777" w:rsidR="00481994" w:rsidRPr="008818B9" w:rsidRDefault="00481994" w:rsidP="008D2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4DD7D5ED" w14:textId="77777777" w:rsidR="00481994" w:rsidRPr="008818B9" w:rsidRDefault="00481994" w:rsidP="008D2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851" w:type="dxa"/>
          </w:tcPr>
          <w:p w14:paraId="6C36CAEC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D13BA2C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8D9D5F8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7F25678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81994" w:rsidRPr="008818B9" w14:paraId="4293A1EE" w14:textId="77777777" w:rsidTr="0036260F">
        <w:tc>
          <w:tcPr>
            <w:tcW w:w="567" w:type="dxa"/>
          </w:tcPr>
          <w:p w14:paraId="3DE56AA1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5387523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Базовая часть</w:t>
            </w:r>
          </w:p>
        </w:tc>
        <w:tc>
          <w:tcPr>
            <w:tcW w:w="850" w:type="dxa"/>
          </w:tcPr>
          <w:p w14:paraId="01F2809B" w14:textId="77777777" w:rsidR="00481994" w:rsidRPr="008818B9" w:rsidRDefault="00481994" w:rsidP="008D2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4F3C7953" w14:textId="77777777" w:rsidR="00481994" w:rsidRPr="008818B9" w:rsidRDefault="00481994" w:rsidP="008D2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851" w:type="dxa"/>
          </w:tcPr>
          <w:p w14:paraId="5E0735C7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5A6EEDB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026200E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1A85A0E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81994" w:rsidRPr="008818B9" w14:paraId="1265FA91" w14:textId="77777777" w:rsidTr="0036260F">
        <w:tc>
          <w:tcPr>
            <w:tcW w:w="567" w:type="dxa"/>
          </w:tcPr>
          <w:p w14:paraId="34B7FD54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117E5F80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 xml:space="preserve">Профессиональная математика </w:t>
            </w:r>
          </w:p>
        </w:tc>
        <w:tc>
          <w:tcPr>
            <w:tcW w:w="850" w:type="dxa"/>
          </w:tcPr>
          <w:p w14:paraId="38227F20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1E73CF5C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14:paraId="5BE6C301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3ED3DB40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08EF094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6B03ECC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81994" w:rsidRPr="008818B9" w14:paraId="43FE7AF2" w14:textId="77777777" w:rsidTr="0036260F">
        <w:tc>
          <w:tcPr>
            <w:tcW w:w="567" w:type="dxa"/>
          </w:tcPr>
          <w:p w14:paraId="6D4A5A13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86E7D18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Информатика</w:t>
            </w:r>
          </w:p>
        </w:tc>
        <w:tc>
          <w:tcPr>
            <w:tcW w:w="850" w:type="dxa"/>
          </w:tcPr>
          <w:p w14:paraId="21C1D4AB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4085A85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14:paraId="6F857535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6DEE6ABC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E81B17E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0833114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81994" w:rsidRPr="008818B9" w14:paraId="7F9D0F75" w14:textId="77777777" w:rsidTr="0036260F">
        <w:tc>
          <w:tcPr>
            <w:tcW w:w="567" w:type="dxa"/>
          </w:tcPr>
          <w:p w14:paraId="14BF75FA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101DB185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818B9">
              <w:rPr>
                <w:b/>
                <w:bCs/>
                <w:sz w:val="28"/>
                <w:szCs w:val="28"/>
              </w:rPr>
              <w:t>Вариативная часть</w:t>
            </w:r>
          </w:p>
        </w:tc>
        <w:tc>
          <w:tcPr>
            <w:tcW w:w="850" w:type="dxa"/>
          </w:tcPr>
          <w:p w14:paraId="5E2FE98C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F1F7C78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14:paraId="25F6F4EB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E1E8F73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571EB78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E633961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81994" w:rsidRPr="008818B9" w14:paraId="7F53886E" w14:textId="77777777" w:rsidTr="0036260F">
        <w:tc>
          <w:tcPr>
            <w:tcW w:w="567" w:type="dxa"/>
          </w:tcPr>
          <w:p w14:paraId="4766F7CF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543DA73A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818B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14:paraId="5C452C8B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64CAAD7B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851" w:type="dxa"/>
          </w:tcPr>
          <w:p w14:paraId="4E6E317B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46D27CD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A9CE7CC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0754E8F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81994" w:rsidRPr="008818B9" w14:paraId="7ED1110D" w14:textId="77777777" w:rsidTr="0036260F">
        <w:tc>
          <w:tcPr>
            <w:tcW w:w="567" w:type="dxa"/>
          </w:tcPr>
          <w:p w14:paraId="42A5E4EA" w14:textId="77777777" w:rsidR="00481994" w:rsidRPr="008818B9" w:rsidRDefault="00481994" w:rsidP="008D28E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714BAFB5" w14:textId="77777777" w:rsidR="00481994" w:rsidRPr="008818B9" w:rsidRDefault="00481994" w:rsidP="008D28E5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Профессиональный цикл</w:t>
            </w:r>
          </w:p>
        </w:tc>
        <w:tc>
          <w:tcPr>
            <w:tcW w:w="850" w:type="dxa"/>
          </w:tcPr>
          <w:p w14:paraId="7FA0B6A0" w14:textId="77777777" w:rsidR="00481994" w:rsidRPr="008818B9" w:rsidRDefault="00481994" w:rsidP="008D2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14:paraId="538B0C57" w14:textId="77777777" w:rsidR="00481994" w:rsidRPr="008818B9" w:rsidRDefault="00481994" w:rsidP="008D2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2250</w:t>
            </w:r>
          </w:p>
        </w:tc>
        <w:tc>
          <w:tcPr>
            <w:tcW w:w="851" w:type="dxa"/>
          </w:tcPr>
          <w:p w14:paraId="186534F5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DAD5C30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EB69EAF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EF2AC84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81994" w:rsidRPr="008818B9" w14:paraId="46F35FB8" w14:textId="77777777" w:rsidTr="0036260F">
        <w:tc>
          <w:tcPr>
            <w:tcW w:w="567" w:type="dxa"/>
          </w:tcPr>
          <w:p w14:paraId="35881C67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41B67ED9" w14:textId="77777777" w:rsidR="00481994" w:rsidRPr="008818B9" w:rsidRDefault="00481994" w:rsidP="008D28E5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Базовая часть</w:t>
            </w:r>
          </w:p>
        </w:tc>
        <w:tc>
          <w:tcPr>
            <w:tcW w:w="850" w:type="dxa"/>
          </w:tcPr>
          <w:p w14:paraId="112D2619" w14:textId="77777777" w:rsidR="00481994" w:rsidRPr="008818B9" w:rsidRDefault="00481994" w:rsidP="008D2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14:paraId="0C1B49B4" w14:textId="77777777" w:rsidR="00481994" w:rsidRPr="008818B9" w:rsidRDefault="00481994" w:rsidP="008D2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1800</w:t>
            </w:r>
          </w:p>
        </w:tc>
        <w:tc>
          <w:tcPr>
            <w:tcW w:w="851" w:type="dxa"/>
          </w:tcPr>
          <w:p w14:paraId="0DE72FD9" w14:textId="69349DEA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92346CF" w14:textId="6C6491A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9606F21" w14:textId="1E2E2C42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3942F9C" w14:textId="3D2060CB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7687B" w:rsidRPr="008818B9" w14:paraId="15AE8B5D" w14:textId="77777777" w:rsidTr="0036260F">
        <w:tc>
          <w:tcPr>
            <w:tcW w:w="567" w:type="dxa"/>
          </w:tcPr>
          <w:p w14:paraId="3CF1846C" w14:textId="77777777" w:rsidR="00A7687B" w:rsidRPr="008818B9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1871EC38" w14:textId="6B136E1F" w:rsidR="00A7687B" w:rsidRPr="00A7687B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Начертательная геометрия и инженерная графика</w:t>
            </w:r>
          </w:p>
        </w:tc>
        <w:tc>
          <w:tcPr>
            <w:tcW w:w="850" w:type="dxa"/>
          </w:tcPr>
          <w:p w14:paraId="657FD0AC" w14:textId="0F719AC9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73753664" w14:textId="5161BC52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</w:tcPr>
          <w:p w14:paraId="72B48759" w14:textId="0BF5C886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12B94643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8C94597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C7F961D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7687B" w:rsidRPr="008818B9" w14:paraId="3B2FEA9D" w14:textId="77777777" w:rsidTr="0036260F">
        <w:tc>
          <w:tcPr>
            <w:tcW w:w="567" w:type="dxa"/>
          </w:tcPr>
          <w:p w14:paraId="0196DE4E" w14:textId="77777777" w:rsidR="00A7687B" w:rsidRPr="008818B9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13DAF88B" w14:textId="47F78E51" w:rsidR="00A7687B" w:rsidRPr="00A7687B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Техническая механика</w:t>
            </w:r>
          </w:p>
        </w:tc>
        <w:tc>
          <w:tcPr>
            <w:tcW w:w="850" w:type="dxa"/>
          </w:tcPr>
          <w:p w14:paraId="527DB00B" w14:textId="514589D7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3AD784E4" w14:textId="5C74FFC1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</w:tcPr>
          <w:p w14:paraId="7911F212" w14:textId="6E7815B1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4080952D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FE7A3E9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487DCD7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7687B" w:rsidRPr="008818B9" w14:paraId="6720D9A0" w14:textId="77777777" w:rsidTr="0036260F">
        <w:tc>
          <w:tcPr>
            <w:tcW w:w="567" w:type="dxa"/>
          </w:tcPr>
          <w:p w14:paraId="7B8FB26B" w14:textId="77777777" w:rsidR="00A7687B" w:rsidRPr="008818B9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2BCB000" w14:textId="0D39D34C" w:rsidR="00A7687B" w:rsidRPr="00A7687B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Электротехника и электроника</w:t>
            </w:r>
          </w:p>
        </w:tc>
        <w:tc>
          <w:tcPr>
            <w:tcW w:w="850" w:type="dxa"/>
          </w:tcPr>
          <w:p w14:paraId="2BB8D707" w14:textId="46297460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6D1DF803" w14:textId="308D0BE2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14:paraId="31C08E71" w14:textId="74C767EA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43254890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85D890B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75F1E7A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7687B" w:rsidRPr="008818B9" w14:paraId="58D3398E" w14:textId="77777777" w:rsidTr="0036260F">
        <w:tc>
          <w:tcPr>
            <w:tcW w:w="567" w:type="dxa"/>
          </w:tcPr>
          <w:p w14:paraId="3D7B8F87" w14:textId="77777777" w:rsidR="00A7687B" w:rsidRPr="008818B9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483DF9A5" w14:textId="42F67D6E" w:rsidR="00A7687B" w:rsidRPr="00A7687B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Строительные материалы и изделия</w:t>
            </w:r>
          </w:p>
        </w:tc>
        <w:tc>
          <w:tcPr>
            <w:tcW w:w="850" w:type="dxa"/>
          </w:tcPr>
          <w:p w14:paraId="0C9F1359" w14:textId="37E98793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4DB60018" w14:textId="3372E5BF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</w:tcPr>
          <w:p w14:paraId="5A2E6C7D" w14:textId="481C4051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4204D419" w14:textId="62B8528A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4E499102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74CCFF7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7687B" w:rsidRPr="008818B9" w14:paraId="64B9726A" w14:textId="77777777" w:rsidTr="0036260F">
        <w:tc>
          <w:tcPr>
            <w:tcW w:w="567" w:type="dxa"/>
          </w:tcPr>
          <w:p w14:paraId="1DBCD721" w14:textId="77777777" w:rsidR="00A7687B" w:rsidRPr="008818B9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7095C841" w14:textId="1A21A0BA" w:rsidR="00A7687B" w:rsidRPr="00A7687B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Метрология, стандартизация и сертификация</w:t>
            </w:r>
          </w:p>
        </w:tc>
        <w:tc>
          <w:tcPr>
            <w:tcW w:w="850" w:type="dxa"/>
          </w:tcPr>
          <w:p w14:paraId="3D305974" w14:textId="18F64E69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02E48A17" w14:textId="195C323A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14:paraId="14924AC2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B4AA302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95C6CDB" w14:textId="07DCB59C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39C8BAF7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7687B" w:rsidRPr="008818B9" w14:paraId="15E20535" w14:textId="77777777" w:rsidTr="0036260F">
        <w:tc>
          <w:tcPr>
            <w:tcW w:w="567" w:type="dxa"/>
          </w:tcPr>
          <w:p w14:paraId="31BA82E4" w14:textId="77777777" w:rsidR="00A7687B" w:rsidRPr="008818B9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B3C43C3" w14:textId="4EA51EBF" w:rsidR="00A7687B" w:rsidRPr="00A7687B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Строительные машины и средства малой механизации</w:t>
            </w:r>
          </w:p>
        </w:tc>
        <w:tc>
          <w:tcPr>
            <w:tcW w:w="850" w:type="dxa"/>
          </w:tcPr>
          <w:p w14:paraId="32006F00" w14:textId="61F0CC53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55AF20B3" w14:textId="52AA0767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14:paraId="3A865ABB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F537A65" w14:textId="7F2884F3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508B52F3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BFA2174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7687B" w:rsidRPr="008818B9" w14:paraId="52036945" w14:textId="77777777" w:rsidTr="0036260F">
        <w:tc>
          <w:tcPr>
            <w:tcW w:w="567" w:type="dxa"/>
          </w:tcPr>
          <w:p w14:paraId="6050A31E" w14:textId="77777777" w:rsidR="00A7687B" w:rsidRPr="008818B9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108E9C41" w14:textId="6843841C" w:rsidR="00A7687B" w:rsidRPr="00A7687B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Основы геодезии</w:t>
            </w:r>
          </w:p>
        </w:tc>
        <w:tc>
          <w:tcPr>
            <w:tcW w:w="850" w:type="dxa"/>
          </w:tcPr>
          <w:p w14:paraId="4A0D21BC" w14:textId="5E8D79F1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74D40502" w14:textId="0D8CEB0B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14:paraId="04D10428" w14:textId="1739DC5D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619931B2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D145839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0896564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7687B" w:rsidRPr="008818B9" w14:paraId="5943EF40" w14:textId="77777777" w:rsidTr="0036260F">
        <w:tc>
          <w:tcPr>
            <w:tcW w:w="567" w:type="dxa"/>
          </w:tcPr>
          <w:p w14:paraId="4ADD77F8" w14:textId="77777777" w:rsidR="00A7687B" w:rsidRPr="008818B9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D5042D5" w14:textId="229B09BA" w:rsidR="00A7687B" w:rsidRPr="00A7687B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Информационные технологии в пр</w:t>
            </w:r>
            <w:r w:rsidR="009B6948">
              <w:rPr>
                <w:sz w:val="28"/>
                <w:szCs w:val="28"/>
              </w:rPr>
              <w:t>о</w:t>
            </w:r>
            <w:r w:rsidRPr="00A7687B">
              <w:rPr>
                <w:sz w:val="28"/>
                <w:szCs w:val="28"/>
              </w:rPr>
              <w:t>фессиональной деятельности</w:t>
            </w:r>
          </w:p>
        </w:tc>
        <w:tc>
          <w:tcPr>
            <w:tcW w:w="850" w:type="dxa"/>
          </w:tcPr>
          <w:p w14:paraId="7B20A1C5" w14:textId="60649609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2DEAEBD8" w14:textId="663E0C40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14:paraId="286678E3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E3877E0" w14:textId="1073089D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575BBD4A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579B5E4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7687B" w:rsidRPr="008818B9" w14:paraId="3A958B18" w14:textId="77777777" w:rsidTr="0036260F">
        <w:tc>
          <w:tcPr>
            <w:tcW w:w="567" w:type="dxa"/>
          </w:tcPr>
          <w:p w14:paraId="50DDCCDE" w14:textId="77777777" w:rsidR="00A7687B" w:rsidRPr="008818B9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6809431A" w14:textId="1EE41904" w:rsidR="00A7687B" w:rsidRPr="00A7687B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Экономика строительства</w:t>
            </w:r>
          </w:p>
        </w:tc>
        <w:tc>
          <w:tcPr>
            <w:tcW w:w="850" w:type="dxa"/>
          </w:tcPr>
          <w:p w14:paraId="46603036" w14:textId="4D462827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73265371" w14:textId="62DC84F4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14:paraId="205C0F5D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6C61943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8C3D4D6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BC90A1C" w14:textId="50821F2A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7687B" w:rsidRPr="008818B9" w14:paraId="1568616C" w14:textId="77777777" w:rsidTr="0036260F">
        <w:tc>
          <w:tcPr>
            <w:tcW w:w="567" w:type="dxa"/>
          </w:tcPr>
          <w:p w14:paraId="4B64F78A" w14:textId="77777777" w:rsidR="00A7687B" w:rsidRPr="008818B9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7B79497D" w14:textId="58EB1D5A" w:rsidR="00A7687B" w:rsidRPr="00A7687B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Технология и организация строительного производства</w:t>
            </w:r>
          </w:p>
        </w:tc>
        <w:tc>
          <w:tcPr>
            <w:tcW w:w="850" w:type="dxa"/>
          </w:tcPr>
          <w:p w14:paraId="770530E0" w14:textId="4A4A9A78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1D30F3F1" w14:textId="06729C9A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240</w:t>
            </w:r>
          </w:p>
        </w:tc>
        <w:tc>
          <w:tcPr>
            <w:tcW w:w="851" w:type="dxa"/>
          </w:tcPr>
          <w:p w14:paraId="7A0B340C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AD8A5D9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45F487B" w14:textId="679FAEB1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566C5792" w14:textId="7A223568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7687B" w:rsidRPr="008818B9" w14:paraId="146FD371" w14:textId="77777777" w:rsidTr="0036260F">
        <w:tc>
          <w:tcPr>
            <w:tcW w:w="567" w:type="dxa"/>
          </w:tcPr>
          <w:p w14:paraId="7A480675" w14:textId="77777777" w:rsidR="00A7687B" w:rsidRPr="008818B9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382CAE64" w14:textId="49D05E23" w:rsidR="00A7687B" w:rsidRPr="00A7687B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Архитектура зданий</w:t>
            </w:r>
          </w:p>
        </w:tc>
        <w:tc>
          <w:tcPr>
            <w:tcW w:w="850" w:type="dxa"/>
          </w:tcPr>
          <w:p w14:paraId="252AFDC8" w14:textId="4C66C1B0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7D56B81F" w14:textId="77E54A8F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240</w:t>
            </w:r>
          </w:p>
        </w:tc>
        <w:tc>
          <w:tcPr>
            <w:tcW w:w="851" w:type="dxa"/>
          </w:tcPr>
          <w:p w14:paraId="02E26EA2" w14:textId="2A6A1A41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43BAE995" w14:textId="64561CC1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749FE3D4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4F41FAC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7687B" w:rsidRPr="008818B9" w14:paraId="3F5B203E" w14:textId="77777777" w:rsidTr="0036260F">
        <w:tc>
          <w:tcPr>
            <w:tcW w:w="567" w:type="dxa"/>
          </w:tcPr>
          <w:p w14:paraId="2DE80B6A" w14:textId="77777777" w:rsidR="00A7687B" w:rsidRPr="008818B9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3A0AAE29" w14:textId="5B3B4B09" w:rsidR="00A7687B" w:rsidRPr="00A7687B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Строительные конструкции</w:t>
            </w:r>
          </w:p>
        </w:tc>
        <w:tc>
          <w:tcPr>
            <w:tcW w:w="850" w:type="dxa"/>
          </w:tcPr>
          <w:p w14:paraId="46C82DC4" w14:textId="67ECCE6A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08908E00" w14:textId="59BB483E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180</w:t>
            </w:r>
          </w:p>
        </w:tc>
        <w:tc>
          <w:tcPr>
            <w:tcW w:w="851" w:type="dxa"/>
          </w:tcPr>
          <w:p w14:paraId="2CA448A7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584006A" w14:textId="571D8A2B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2410C2DE" w14:textId="3EABFA11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321088C1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7687B" w:rsidRPr="008818B9" w14:paraId="6AD66BFE" w14:textId="77777777" w:rsidTr="0036260F">
        <w:tc>
          <w:tcPr>
            <w:tcW w:w="567" w:type="dxa"/>
          </w:tcPr>
          <w:p w14:paraId="3D2BA0C4" w14:textId="77777777" w:rsidR="00A7687B" w:rsidRPr="008818B9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4DC34CAE" w14:textId="4918A18A" w:rsidR="00A7687B" w:rsidRPr="00A7687B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Инженерные сети и оборудование территорий зданий, стройплощадок</w:t>
            </w:r>
          </w:p>
        </w:tc>
        <w:tc>
          <w:tcPr>
            <w:tcW w:w="850" w:type="dxa"/>
          </w:tcPr>
          <w:p w14:paraId="58618201" w14:textId="2F319EA4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2FC5558D" w14:textId="3641FC20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14:paraId="406FDF5C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ED89DCC" w14:textId="22604EF4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772A589F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E96D0D6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7687B" w:rsidRPr="008818B9" w14:paraId="64FF70D2" w14:textId="77777777" w:rsidTr="0036260F">
        <w:tc>
          <w:tcPr>
            <w:tcW w:w="567" w:type="dxa"/>
          </w:tcPr>
          <w:p w14:paraId="0891C6E4" w14:textId="77777777" w:rsidR="00A7687B" w:rsidRPr="008818B9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B87BCB8" w14:textId="53E4EA68" w:rsidR="00A7687B" w:rsidRPr="00A7687B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Техническая эксплуатация зданий</w:t>
            </w:r>
          </w:p>
        </w:tc>
        <w:tc>
          <w:tcPr>
            <w:tcW w:w="850" w:type="dxa"/>
          </w:tcPr>
          <w:p w14:paraId="015FB8E9" w14:textId="0BE0E295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04582DB" w14:textId="383D11ED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14:paraId="15B9FEF4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B768B18" w14:textId="24679B10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2DC2D0E4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5D48502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7687B" w:rsidRPr="008818B9" w14:paraId="1452DB37" w14:textId="77777777" w:rsidTr="0036260F">
        <w:tc>
          <w:tcPr>
            <w:tcW w:w="567" w:type="dxa"/>
          </w:tcPr>
          <w:p w14:paraId="4CEEAC78" w14:textId="77777777" w:rsidR="00A7687B" w:rsidRPr="008818B9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7B5B4C1C" w14:textId="7DC04564" w:rsidR="00A7687B" w:rsidRPr="00A7687B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Проектно-сметное дело</w:t>
            </w:r>
          </w:p>
        </w:tc>
        <w:tc>
          <w:tcPr>
            <w:tcW w:w="850" w:type="dxa"/>
          </w:tcPr>
          <w:p w14:paraId="7883CA2D" w14:textId="502E8DC8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72F011DC" w14:textId="3F52CDEA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14:paraId="7EEA2C50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8B301F4" w14:textId="77777777" w:rsid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65EE874" w14:textId="4F628AE5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02085288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81994" w:rsidRPr="008818B9" w14:paraId="51047104" w14:textId="77777777" w:rsidTr="0036260F">
        <w:tc>
          <w:tcPr>
            <w:tcW w:w="567" w:type="dxa"/>
          </w:tcPr>
          <w:p w14:paraId="01ABECD7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3BA9A329" w14:textId="77777777" w:rsidR="00481994" w:rsidRPr="008818B9" w:rsidRDefault="00481994" w:rsidP="008D28E5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8818B9">
              <w:rPr>
                <w:b/>
                <w:bCs/>
                <w:sz w:val="28"/>
                <w:szCs w:val="28"/>
              </w:rPr>
              <w:t>Вариативная часть</w:t>
            </w:r>
          </w:p>
        </w:tc>
        <w:tc>
          <w:tcPr>
            <w:tcW w:w="850" w:type="dxa"/>
          </w:tcPr>
          <w:p w14:paraId="75E5386E" w14:textId="77777777" w:rsidR="00481994" w:rsidRPr="008818B9" w:rsidRDefault="00481994" w:rsidP="008D2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75B2D150" w14:textId="77777777" w:rsidR="00481994" w:rsidRPr="008818B9" w:rsidRDefault="00481994" w:rsidP="008D2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450</w:t>
            </w:r>
          </w:p>
        </w:tc>
        <w:tc>
          <w:tcPr>
            <w:tcW w:w="851" w:type="dxa"/>
          </w:tcPr>
          <w:p w14:paraId="6814E5EB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4C54BF4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FFF927B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AA32D0F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81994" w:rsidRPr="008818B9" w14:paraId="1D87CEEF" w14:textId="77777777" w:rsidTr="0036260F">
        <w:tc>
          <w:tcPr>
            <w:tcW w:w="567" w:type="dxa"/>
          </w:tcPr>
          <w:p w14:paraId="327074C1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1F3BE2D6" w14:textId="77777777" w:rsidR="00481994" w:rsidRPr="008818B9" w:rsidRDefault="00481994" w:rsidP="008D28E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18B9">
              <w:rPr>
                <w:b/>
                <w:i/>
                <w:sz w:val="28"/>
                <w:szCs w:val="28"/>
              </w:rPr>
              <w:t>Итого теоретического обучения</w:t>
            </w:r>
          </w:p>
        </w:tc>
        <w:tc>
          <w:tcPr>
            <w:tcW w:w="850" w:type="dxa"/>
          </w:tcPr>
          <w:p w14:paraId="5779F399" w14:textId="77777777" w:rsidR="00481994" w:rsidRPr="008818B9" w:rsidRDefault="00481994" w:rsidP="008D2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1134" w:type="dxa"/>
          </w:tcPr>
          <w:p w14:paraId="7C8315D6" w14:textId="77777777" w:rsidR="00481994" w:rsidRPr="008818B9" w:rsidRDefault="00481994" w:rsidP="008D2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2970</w:t>
            </w:r>
          </w:p>
        </w:tc>
        <w:tc>
          <w:tcPr>
            <w:tcW w:w="851" w:type="dxa"/>
          </w:tcPr>
          <w:p w14:paraId="4BE9AA1A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E2F8EEB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18AC7A7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41A3C4B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2229D" w:rsidRPr="008818B9" w14:paraId="1615BABD" w14:textId="77777777" w:rsidTr="0036260F">
        <w:tc>
          <w:tcPr>
            <w:tcW w:w="567" w:type="dxa"/>
          </w:tcPr>
          <w:p w14:paraId="7E1A5773" w14:textId="77777777" w:rsidR="00E2229D" w:rsidRPr="008818B9" w:rsidRDefault="00E2229D" w:rsidP="00E2229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14:paraId="5399D28F" w14:textId="530C9B33" w:rsidR="00E2229D" w:rsidRPr="008818B9" w:rsidRDefault="00E2229D" w:rsidP="00E2229D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 xml:space="preserve">Физическая </w:t>
            </w:r>
            <w:r w:rsidR="009946E0">
              <w:rPr>
                <w:b/>
                <w:sz w:val="28"/>
                <w:szCs w:val="28"/>
              </w:rPr>
              <w:t>культура (</w:t>
            </w:r>
            <w:r w:rsidRPr="008818B9">
              <w:rPr>
                <w:b/>
                <w:sz w:val="28"/>
                <w:szCs w:val="28"/>
              </w:rPr>
              <w:t>*)</w:t>
            </w:r>
          </w:p>
        </w:tc>
        <w:tc>
          <w:tcPr>
            <w:tcW w:w="850" w:type="dxa"/>
          </w:tcPr>
          <w:p w14:paraId="4F2F947C" w14:textId="0B60E37D" w:rsidR="00E2229D" w:rsidRPr="008818B9" w:rsidRDefault="00E2229D" w:rsidP="00E222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603F65" w14:textId="250E842C" w:rsidR="00E2229D" w:rsidRPr="006A6EA4" w:rsidRDefault="00E2229D" w:rsidP="00E22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6EA4">
              <w:rPr>
                <w:sz w:val="24"/>
                <w:szCs w:val="24"/>
              </w:rPr>
              <w:t>2ч в неделю</w:t>
            </w:r>
          </w:p>
        </w:tc>
        <w:tc>
          <w:tcPr>
            <w:tcW w:w="851" w:type="dxa"/>
          </w:tcPr>
          <w:p w14:paraId="5A6D0A8A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43A2BEC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6B3C3C4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96A178A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2229D" w:rsidRPr="008818B9" w14:paraId="2D678D43" w14:textId="77777777" w:rsidTr="0036260F">
        <w:tc>
          <w:tcPr>
            <w:tcW w:w="567" w:type="dxa"/>
          </w:tcPr>
          <w:p w14:paraId="5AA9A193" w14:textId="77777777" w:rsidR="00E2229D" w:rsidRPr="008818B9" w:rsidRDefault="00E2229D" w:rsidP="00E2229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38A87818" w14:textId="3E8330AF" w:rsidR="00E2229D" w:rsidRPr="008818B9" w:rsidRDefault="009946E0" w:rsidP="00E2229D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 (</w:t>
            </w:r>
            <w:r w:rsidR="00E2229D" w:rsidRPr="008818B9">
              <w:rPr>
                <w:b/>
                <w:sz w:val="28"/>
                <w:szCs w:val="28"/>
              </w:rPr>
              <w:t>**)</w:t>
            </w:r>
          </w:p>
        </w:tc>
        <w:tc>
          <w:tcPr>
            <w:tcW w:w="850" w:type="dxa"/>
          </w:tcPr>
          <w:p w14:paraId="3213F594" w14:textId="77777777" w:rsidR="00E2229D" w:rsidRPr="008818B9" w:rsidRDefault="00E2229D" w:rsidP="00E222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42C105D5" w14:textId="77777777" w:rsidR="00E2229D" w:rsidRPr="008818B9" w:rsidRDefault="00E2229D" w:rsidP="00E222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450</w:t>
            </w:r>
          </w:p>
        </w:tc>
        <w:tc>
          <w:tcPr>
            <w:tcW w:w="851" w:type="dxa"/>
          </w:tcPr>
          <w:p w14:paraId="020998C5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5366F9E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464E720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E03A897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2229D" w:rsidRPr="008818B9" w14:paraId="57E3A3AB" w14:textId="77777777" w:rsidTr="0036260F">
        <w:tc>
          <w:tcPr>
            <w:tcW w:w="567" w:type="dxa"/>
          </w:tcPr>
          <w:p w14:paraId="78A30619" w14:textId="77777777" w:rsidR="00E2229D" w:rsidRPr="008818B9" w:rsidRDefault="00E2229D" w:rsidP="00E2229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12DE738" w14:textId="77777777" w:rsidR="00E2229D" w:rsidRPr="008818B9" w:rsidRDefault="00E2229D" w:rsidP="00E2229D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Геодезическая практика</w:t>
            </w:r>
          </w:p>
        </w:tc>
        <w:tc>
          <w:tcPr>
            <w:tcW w:w="850" w:type="dxa"/>
          </w:tcPr>
          <w:p w14:paraId="790C05D0" w14:textId="77777777" w:rsidR="00E2229D" w:rsidRPr="008818B9" w:rsidRDefault="00E2229D" w:rsidP="00E222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D47FEC9" w14:textId="77777777" w:rsidR="00E2229D" w:rsidRPr="008818B9" w:rsidRDefault="00E2229D" w:rsidP="00E222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14:paraId="2E065989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4A5A18E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213394B0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2DBDE15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2229D" w:rsidRPr="008818B9" w14:paraId="541234DC" w14:textId="77777777" w:rsidTr="0036260F">
        <w:tc>
          <w:tcPr>
            <w:tcW w:w="567" w:type="dxa"/>
          </w:tcPr>
          <w:p w14:paraId="530AC15E" w14:textId="77777777" w:rsidR="00E2229D" w:rsidRPr="008818B9" w:rsidRDefault="00E2229D" w:rsidP="00E2229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EA922B7" w14:textId="77777777" w:rsidR="00E2229D" w:rsidRPr="008818B9" w:rsidRDefault="00E2229D" w:rsidP="00E2229D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8818B9">
              <w:rPr>
                <w:iCs/>
                <w:sz w:val="28"/>
                <w:szCs w:val="28"/>
                <w:lang w:val="ky-KG"/>
              </w:rPr>
              <w:t>Учебно-ознакомительная практика</w:t>
            </w:r>
          </w:p>
        </w:tc>
        <w:tc>
          <w:tcPr>
            <w:tcW w:w="850" w:type="dxa"/>
          </w:tcPr>
          <w:p w14:paraId="19A5B215" w14:textId="77777777" w:rsidR="00E2229D" w:rsidRPr="008818B9" w:rsidRDefault="00E2229D" w:rsidP="00E222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04AD7CD1" w14:textId="77777777" w:rsidR="00E2229D" w:rsidRPr="008818B9" w:rsidRDefault="00E2229D" w:rsidP="00E222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</w:tcPr>
          <w:p w14:paraId="0E99FF59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4E5AD42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3A349219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DD589C0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2229D" w:rsidRPr="008818B9" w14:paraId="336E1620" w14:textId="77777777" w:rsidTr="0036260F">
        <w:tc>
          <w:tcPr>
            <w:tcW w:w="567" w:type="dxa"/>
          </w:tcPr>
          <w:p w14:paraId="47168B74" w14:textId="77777777" w:rsidR="00E2229D" w:rsidRPr="008818B9" w:rsidRDefault="00E2229D" w:rsidP="00E2229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46F0BEF3" w14:textId="6E0D7385" w:rsidR="00E2229D" w:rsidRPr="008818B9" w:rsidRDefault="00E2229D" w:rsidP="00E2229D">
            <w:pPr>
              <w:spacing w:after="0" w:line="240" w:lineRule="auto"/>
              <w:rPr>
                <w:iCs/>
                <w:sz w:val="28"/>
                <w:szCs w:val="28"/>
                <w:lang w:val="ky-KG"/>
              </w:rPr>
            </w:pPr>
            <w:r w:rsidRPr="008818B9">
              <w:rPr>
                <w:sz w:val="28"/>
                <w:szCs w:val="28"/>
              </w:rPr>
              <w:t>Практическое применение теплоизоляции</w:t>
            </w:r>
          </w:p>
        </w:tc>
        <w:tc>
          <w:tcPr>
            <w:tcW w:w="850" w:type="dxa"/>
          </w:tcPr>
          <w:p w14:paraId="1CDA5A01" w14:textId="29ED55DF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7FBB9726" w14:textId="32C0BE86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14:paraId="5AA2953F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A448940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2521D4A" w14:textId="7C5AECFE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433A6CD6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2229D" w:rsidRPr="008818B9" w14:paraId="4FA44F92" w14:textId="77777777" w:rsidTr="0036260F">
        <w:tc>
          <w:tcPr>
            <w:tcW w:w="567" w:type="dxa"/>
          </w:tcPr>
          <w:p w14:paraId="5982B8E8" w14:textId="77777777" w:rsidR="00E2229D" w:rsidRPr="008818B9" w:rsidRDefault="00E2229D" w:rsidP="00E2229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06FC8615" w14:textId="1D95D6F8" w:rsidR="00E2229D" w:rsidRPr="008818B9" w:rsidRDefault="00E2229D" w:rsidP="00E2229D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8818B9">
              <w:rPr>
                <w:iCs/>
                <w:sz w:val="28"/>
                <w:szCs w:val="28"/>
                <w:lang w:val="ky-KG"/>
              </w:rPr>
              <w:t>Производственная практика</w:t>
            </w:r>
            <w:r>
              <w:rPr>
                <w:iCs/>
                <w:sz w:val="28"/>
                <w:szCs w:val="28"/>
                <w:lang w:val="ky-KG"/>
              </w:rPr>
              <w:t xml:space="preserve"> </w:t>
            </w:r>
            <w:r w:rsidRPr="00E2229D">
              <w:rPr>
                <w:sz w:val="28"/>
                <w:szCs w:val="28"/>
              </w:rPr>
              <w:t>(по профилю специальности)</w:t>
            </w:r>
          </w:p>
        </w:tc>
        <w:tc>
          <w:tcPr>
            <w:tcW w:w="850" w:type="dxa"/>
          </w:tcPr>
          <w:p w14:paraId="20B09964" w14:textId="67259B0F" w:rsidR="00E2229D" w:rsidRPr="008818B9" w:rsidRDefault="00E2229D" w:rsidP="00E222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31F948ED" w14:textId="40957612" w:rsidR="00E2229D" w:rsidRPr="008818B9" w:rsidRDefault="00E2229D" w:rsidP="00E222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14:paraId="436F7D65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72A689B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0FBBEC7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74D2A22B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2229D" w:rsidRPr="008818B9" w14:paraId="52F8786C" w14:textId="77777777" w:rsidTr="0036260F">
        <w:tc>
          <w:tcPr>
            <w:tcW w:w="567" w:type="dxa"/>
          </w:tcPr>
          <w:p w14:paraId="6D8D68EE" w14:textId="77777777" w:rsidR="00E2229D" w:rsidRPr="008818B9" w:rsidRDefault="00E2229D" w:rsidP="00E2229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64FF6AF2" w14:textId="77777777" w:rsidR="00E2229D" w:rsidRPr="008818B9" w:rsidRDefault="00E2229D" w:rsidP="00E2229D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8818B9">
              <w:rPr>
                <w:iCs/>
                <w:sz w:val="28"/>
                <w:szCs w:val="28"/>
                <w:lang w:val="ky-KG"/>
              </w:rPr>
              <w:t>Преквалификационная практика</w:t>
            </w:r>
          </w:p>
        </w:tc>
        <w:tc>
          <w:tcPr>
            <w:tcW w:w="850" w:type="dxa"/>
          </w:tcPr>
          <w:p w14:paraId="35B6A2C0" w14:textId="77777777" w:rsidR="00E2229D" w:rsidRPr="008818B9" w:rsidRDefault="00E2229D" w:rsidP="00E222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3A8E7B9D" w14:textId="77777777" w:rsidR="00E2229D" w:rsidRPr="008818B9" w:rsidRDefault="00E2229D" w:rsidP="00E222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</w:tcPr>
          <w:p w14:paraId="0729040A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B8CAA7B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E750906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AE80AF1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*</w:t>
            </w:r>
          </w:p>
        </w:tc>
      </w:tr>
      <w:tr w:rsidR="00E2229D" w:rsidRPr="008818B9" w14:paraId="7F5F9336" w14:textId="77777777" w:rsidTr="0036260F">
        <w:trPr>
          <w:trHeight w:val="587"/>
        </w:trPr>
        <w:tc>
          <w:tcPr>
            <w:tcW w:w="567" w:type="dxa"/>
          </w:tcPr>
          <w:p w14:paraId="21309BE8" w14:textId="77777777" w:rsidR="00E2229D" w:rsidRPr="008818B9" w:rsidRDefault="00E2229D" w:rsidP="00E2229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60D9D07F" w14:textId="2469432B" w:rsidR="00E2229D" w:rsidRPr="008818B9" w:rsidRDefault="00E2229D" w:rsidP="00E2229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18B9">
              <w:rPr>
                <w:b/>
                <w:iCs/>
                <w:sz w:val="28"/>
                <w:szCs w:val="28"/>
                <w:lang w:val="ky-KG"/>
              </w:rPr>
              <w:t>Итоговая</w:t>
            </w:r>
            <w:r w:rsidR="009946E0">
              <w:rPr>
                <w:b/>
                <w:iCs/>
                <w:sz w:val="28"/>
                <w:szCs w:val="28"/>
                <w:lang w:val="ky-KG"/>
              </w:rPr>
              <w:t xml:space="preserve"> Государственная аттестация (**</w:t>
            </w:r>
            <w:r w:rsidRPr="008818B9">
              <w:rPr>
                <w:b/>
                <w:iCs/>
                <w:sz w:val="28"/>
                <w:szCs w:val="28"/>
                <w:lang w:val="ky-KG"/>
              </w:rPr>
              <w:t>*)</w:t>
            </w:r>
          </w:p>
        </w:tc>
        <w:tc>
          <w:tcPr>
            <w:tcW w:w="850" w:type="dxa"/>
          </w:tcPr>
          <w:p w14:paraId="1F208157" w14:textId="77777777" w:rsidR="00E2229D" w:rsidRPr="008818B9" w:rsidRDefault="00E2229D" w:rsidP="00E222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3D0E9AFB" w14:textId="77777777" w:rsidR="00E2229D" w:rsidRPr="008818B9" w:rsidRDefault="00E2229D" w:rsidP="00E222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851" w:type="dxa"/>
          </w:tcPr>
          <w:p w14:paraId="745C67BF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804FF0E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2B96886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DEB8523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2229D" w:rsidRPr="008818B9" w14:paraId="0B0E43F5" w14:textId="77777777" w:rsidTr="0036260F">
        <w:tc>
          <w:tcPr>
            <w:tcW w:w="567" w:type="dxa"/>
          </w:tcPr>
          <w:p w14:paraId="109F766E" w14:textId="77777777" w:rsidR="00E2229D" w:rsidRPr="008818B9" w:rsidRDefault="00E2229D" w:rsidP="00E2229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508F1E85" w14:textId="77777777" w:rsidR="00E2229D" w:rsidRPr="008818B9" w:rsidRDefault="00E2229D" w:rsidP="00E2229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8818B9">
              <w:rPr>
                <w:bCs/>
                <w:sz w:val="28"/>
                <w:szCs w:val="28"/>
              </w:rPr>
              <w:t>Количество экзаменов (максимальное)</w:t>
            </w:r>
          </w:p>
        </w:tc>
        <w:tc>
          <w:tcPr>
            <w:tcW w:w="850" w:type="dxa"/>
          </w:tcPr>
          <w:p w14:paraId="1D92B5E0" w14:textId="77777777" w:rsidR="00E2229D" w:rsidRPr="008818B9" w:rsidRDefault="00E2229D" w:rsidP="00E222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5818E3" w14:textId="5D31448F" w:rsidR="00E2229D" w:rsidRPr="008818B9" w:rsidRDefault="00E2229D" w:rsidP="00E222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EBF6D04" w14:textId="604CE35B" w:rsidR="00E2229D" w:rsidRPr="008818B9" w:rsidRDefault="0036260F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91A73">
              <w:rPr>
                <w:sz w:val="28"/>
                <w:szCs w:val="28"/>
              </w:rPr>
              <w:t>-10</w:t>
            </w:r>
          </w:p>
        </w:tc>
        <w:tc>
          <w:tcPr>
            <w:tcW w:w="850" w:type="dxa"/>
          </w:tcPr>
          <w:p w14:paraId="40C62744" w14:textId="1BEB0ABD" w:rsidR="00E2229D" w:rsidRPr="008818B9" w:rsidRDefault="0036260F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91A73">
              <w:rPr>
                <w:sz w:val="28"/>
                <w:szCs w:val="28"/>
              </w:rPr>
              <w:t>-10</w:t>
            </w:r>
          </w:p>
        </w:tc>
        <w:tc>
          <w:tcPr>
            <w:tcW w:w="851" w:type="dxa"/>
          </w:tcPr>
          <w:p w14:paraId="0CDD3C70" w14:textId="1A4098C5" w:rsidR="00E2229D" w:rsidRPr="008818B9" w:rsidRDefault="0036260F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91A73">
              <w:rPr>
                <w:sz w:val="28"/>
                <w:szCs w:val="28"/>
              </w:rPr>
              <w:t>-10</w:t>
            </w:r>
          </w:p>
        </w:tc>
        <w:tc>
          <w:tcPr>
            <w:tcW w:w="850" w:type="dxa"/>
          </w:tcPr>
          <w:p w14:paraId="1E645B46" w14:textId="521D2EF3" w:rsidR="00E2229D" w:rsidRPr="008818B9" w:rsidRDefault="0036260F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91A73">
              <w:rPr>
                <w:sz w:val="28"/>
                <w:szCs w:val="28"/>
              </w:rPr>
              <w:t>-10</w:t>
            </w:r>
          </w:p>
        </w:tc>
      </w:tr>
      <w:tr w:rsidR="00E2229D" w:rsidRPr="008818B9" w14:paraId="6589011D" w14:textId="77777777" w:rsidTr="0036260F">
        <w:tc>
          <w:tcPr>
            <w:tcW w:w="567" w:type="dxa"/>
          </w:tcPr>
          <w:p w14:paraId="3D51B1F8" w14:textId="77777777" w:rsidR="00E2229D" w:rsidRPr="008818B9" w:rsidRDefault="00E2229D" w:rsidP="00E2229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02255821" w14:textId="77777777" w:rsidR="00E2229D" w:rsidRPr="008818B9" w:rsidRDefault="00E2229D" w:rsidP="00E2229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8818B9">
              <w:rPr>
                <w:bCs/>
                <w:sz w:val="28"/>
                <w:szCs w:val="28"/>
              </w:rPr>
              <w:t>Количество курсовых работ/проектов</w:t>
            </w:r>
          </w:p>
        </w:tc>
        <w:tc>
          <w:tcPr>
            <w:tcW w:w="850" w:type="dxa"/>
          </w:tcPr>
          <w:p w14:paraId="6DB2A614" w14:textId="77777777" w:rsidR="00E2229D" w:rsidRPr="008818B9" w:rsidRDefault="00E2229D" w:rsidP="00E222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99A4107" w14:textId="58EB7C47" w:rsidR="00E2229D" w:rsidRPr="008818B9" w:rsidRDefault="00E2229D" w:rsidP="00E222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2DBDB2BD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17EC69D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7965996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DF7C68E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2229D" w:rsidRPr="008818B9" w14:paraId="62A7E5F7" w14:textId="77777777" w:rsidTr="0036260F">
        <w:tc>
          <w:tcPr>
            <w:tcW w:w="567" w:type="dxa"/>
          </w:tcPr>
          <w:p w14:paraId="53FC92F8" w14:textId="77777777" w:rsidR="00E2229D" w:rsidRPr="008818B9" w:rsidRDefault="00E2229D" w:rsidP="00E2229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1B9F2157" w14:textId="77777777" w:rsidR="00E2229D" w:rsidRPr="008818B9" w:rsidRDefault="00E2229D" w:rsidP="00E2229D">
            <w:pPr>
              <w:spacing w:after="0" w:line="240" w:lineRule="auto"/>
              <w:rPr>
                <w:b/>
                <w:bCs/>
                <w:i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Общая трудоемкость ОПОП</w:t>
            </w:r>
          </w:p>
        </w:tc>
        <w:tc>
          <w:tcPr>
            <w:tcW w:w="850" w:type="dxa"/>
          </w:tcPr>
          <w:p w14:paraId="42CEDA00" w14:textId="77777777" w:rsidR="00E2229D" w:rsidRPr="008818B9" w:rsidRDefault="00E2229D" w:rsidP="00E222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14:paraId="148E1236" w14:textId="77777777" w:rsidR="00E2229D" w:rsidRPr="008818B9" w:rsidRDefault="00E2229D" w:rsidP="00E222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3600</w:t>
            </w:r>
          </w:p>
        </w:tc>
        <w:tc>
          <w:tcPr>
            <w:tcW w:w="851" w:type="dxa"/>
          </w:tcPr>
          <w:p w14:paraId="295D5DC9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14:paraId="7DE3BC63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14:paraId="24BF1009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14:paraId="50D6FCAA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30</w:t>
            </w:r>
          </w:p>
        </w:tc>
      </w:tr>
    </w:tbl>
    <w:p w14:paraId="4B3F9815" w14:textId="77777777" w:rsidR="00481994" w:rsidRPr="008818B9" w:rsidRDefault="00481994" w:rsidP="004819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E93409" w14:textId="62BD7625" w:rsidR="00481994" w:rsidRPr="008818B9" w:rsidRDefault="009946E0" w:rsidP="00B74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(*</w:t>
      </w:r>
      <w:r w:rsidR="00481994" w:rsidRPr="008818B9">
        <w:rPr>
          <w:rFonts w:ascii="Times New Roman" w:hAnsi="Times New Roman" w:cs="Times New Roman"/>
          <w:sz w:val="28"/>
          <w:szCs w:val="28"/>
        </w:rPr>
        <w:t>) физическая культура в общую трудоемкость не входит;</w:t>
      </w:r>
    </w:p>
    <w:p w14:paraId="137E0E0C" w14:textId="73DBC612" w:rsidR="00481994" w:rsidRPr="008818B9" w:rsidRDefault="009946E0" w:rsidP="00B74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y-KG"/>
        </w:rPr>
      </w:pPr>
      <w:r>
        <w:rPr>
          <w:rFonts w:ascii="Times New Roman" w:hAnsi="Times New Roman" w:cs="Times New Roman"/>
          <w:iCs/>
          <w:sz w:val="28"/>
          <w:szCs w:val="28"/>
          <w:lang w:val="ky-KG"/>
        </w:rPr>
        <w:t>(</w:t>
      </w:r>
      <w:r w:rsidR="00481994" w:rsidRPr="008818B9">
        <w:rPr>
          <w:rFonts w:ascii="Times New Roman" w:hAnsi="Times New Roman" w:cs="Times New Roman"/>
          <w:iCs/>
          <w:sz w:val="28"/>
          <w:szCs w:val="28"/>
          <w:lang w:val="ky-KG"/>
        </w:rPr>
        <w:t>**) количество и виды практик по специфике специальности СПУЗа;</w:t>
      </w:r>
    </w:p>
    <w:p w14:paraId="65ED8E7D" w14:textId="6A249969" w:rsidR="00481994" w:rsidRPr="008818B9" w:rsidRDefault="009946E0" w:rsidP="00B74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ky-KG"/>
        </w:rPr>
        <w:t>(*</w:t>
      </w:r>
      <w:r w:rsidR="00481994" w:rsidRPr="008818B9">
        <w:rPr>
          <w:rFonts w:ascii="Times New Roman" w:hAnsi="Times New Roman" w:cs="Times New Roman"/>
          <w:iCs/>
          <w:sz w:val="28"/>
          <w:szCs w:val="28"/>
          <w:lang w:val="ky-KG"/>
        </w:rPr>
        <w:t>**) итоговая государственная аттестация по усмотрению СПУЗа.</w:t>
      </w:r>
    </w:p>
    <w:p w14:paraId="65805116" w14:textId="77777777" w:rsidR="00481994" w:rsidRPr="008818B9" w:rsidRDefault="00481994" w:rsidP="004819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6337D9" w14:textId="77777777" w:rsidR="00481994" w:rsidRPr="008818B9" w:rsidRDefault="00481994" w:rsidP="00FC3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3FE622" w14:textId="7495B988" w:rsidR="001E3176" w:rsidRPr="00A235D3" w:rsidRDefault="001E3176" w:rsidP="00FC3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7A10C7" w14:textId="77777777" w:rsidR="001E3176" w:rsidRPr="00A235D3" w:rsidRDefault="001E3176" w:rsidP="001E3176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48F0F19F" w14:textId="77777777" w:rsidR="00147143" w:rsidRPr="00A235D3" w:rsidRDefault="00147143" w:rsidP="001471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52A74269" w14:textId="77777777" w:rsidR="002012C7" w:rsidRPr="00A235D3" w:rsidRDefault="002012C7" w:rsidP="001471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75AB88B6" w14:textId="77777777" w:rsidR="002012C7" w:rsidRPr="00A235D3" w:rsidRDefault="002012C7" w:rsidP="001471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50A8B4C3" w14:textId="77777777" w:rsidR="002012C7" w:rsidRPr="00A235D3" w:rsidRDefault="002012C7" w:rsidP="001471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732B8669" w14:textId="6A2A5708" w:rsidR="002012C7" w:rsidRDefault="002012C7" w:rsidP="001471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7559ABB7" w14:textId="2AAE830F" w:rsidR="00E2229D" w:rsidRDefault="00E2229D" w:rsidP="001471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03E69D69" w14:textId="5F0AA0CF" w:rsidR="00E2229D" w:rsidRDefault="00E2229D" w:rsidP="001471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35C81764" w14:textId="5C259EA8" w:rsidR="000A1D56" w:rsidRDefault="000A1D56" w:rsidP="001471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2A4488AC" w14:textId="77638A7A" w:rsidR="000A1D56" w:rsidRDefault="000A1D56" w:rsidP="001471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40C46E32" w14:textId="5A161E98" w:rsidR="000A1D56" w:rsidRDefault="000A1D56" w:rsidP="001471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7C9470BE" w14:textId="77777777" w:rsidR="00646018" w:rsidRDefault="00646018" w:rsidP="006460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46018" w:rsidSect="00B74EE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79C5F" w14:textId="77777777" w:rsidR="00002C1E" w:rsidRDefault="00002C1E">
      <w:pPr>
        <w:spacing w:after="0" w:line="240" w:lineRule="auto"/>
      </w:pPr>
      <w:r>
        <w:separator/>
      </w:r>
    </w:p>
  </w:endnote>
  <w:endnote w:type="continuationSeparator" w:id="0">
    <w:p w14:paraId="160FDBF9" w14:textId="77777777" w:rsidR="00002C1E" w:rsidRDefault="0000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_Q2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76200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53E0F0E" w14:textId="7E57D2DC" w:rsidR="00B919CC" w:rsidRPr="004D2759" w:rsidRDefault="00B919CC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4D2759">
          <w:rPr>
            <w:rFonts w:ascii="Times New Roman" w:hAnsi="Times New Roman" w:cs="Times New Roman"/>
            <w:sz w:val="24"/>
          </w:rPr>
          <w:fldChar w:fldCharType="begin"/>
        </w:r>
        <w:r w:rsidRPr="004D2759">
          <w:rPr>
            <w:rFonts w:ascii="Times New Roman" w:hAnsi="Times New Roman" w:cs="Times New Roman"/>
            <w:sz w:val="24"/>
          </w:rPr>
          <w:instrText>PAGE   \* MERGEFORMAT</w:instrText>
        </w:r>
        <w:r w:rsidRPr="004D2759">
          <w:rPr>
            <w:rFonts w:ascii="Times New Roman" w:hAnsi="Times New Roman" w:cs="Times New Roman"/>
            <w:sz w:val="24"/>
          </w:rPr>
          <w:fldChar w:fldCharType="separate"/>
        </w:r>
        <w:r w:rsidR="00483A4A">
          <w:rPr>
            <w:rFonts w:ascii="Times New Roman" w:hAnsi="Times New Roman" w:cs="Times New Roman"/>
            <w:noProof/>
            <w:sz w:val="24"/>
          </w:rPr>
          <w:t>13</w:t>
        </w:r>
        <w:r w:rsidRPr="004D275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8D4779B" w14:textId="77777777" w:rsidR="00B919CC" w:rsidRPr="00DD7B10" w:rsidRDefault="00B919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CE6FD" w14:textId="77777777" w:rsidR="00002C1E" w:rsidRDefault="00002C1E">
      <w:pPr>
        <w:spacing w:after="0" w:line="240" w:lineRule="auto"/>
      </w:pPr>
      <w:r>
        <w:separator/>
      </w:r>
    </w:p>
  </w:footnote>
  <w:footnote w:type="continuationSeparator" w:id="0">
    <w:p w14:paraId="139E9256" w14:textId="77777777" w:rsidR="00002C1E" w:rsidRDefault="00002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>
    <w:nsid w:val="02291D9D"/>
    <w:multiLevelType w:val="multilevel"/>
    <w:tmpl w:val="9C6E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F77B1"/>
    <w:multiLevelType w:val="hybridMultilevel"/>
    <w:tmpl w:val="18F26102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>
    <w:nsid w:val="093020C8"/>
    <w:multiLevelType w:val="multilevel"/>
    <w:tmpl w:val="8A3EFD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DA40719"/>
    <w:multiLevelType w:val="multilevel"/>
    <w:tmpl w:val="102015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5">
    <w:nsid w:val="11354785"/>
    <w:multiLevelType w:val="hybridMultilevel"/>
    <w:tmpl w:val="232A6DD6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177A6"/>
    <w:multiLevelType w:val="hybridMultilevel"/>
    <w:tmpl w:val="5D1A4C22"/>
    <w:lvl w:ilvl="0" w:tplc="5B2AD7B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858EA"/>
    <w:multiLevelType w:val="singleLevel"/>
    <w:tmpl w:val="7CFEA5F8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8">
    <w:nsid w:val="1A2F2357"/>
    <w:multiLevelType w:val="hybridMultilevel"/>
    <w:tmpl w:val="1C30B292"/>
    <w:lvl w:ilvl="0" w:tplc="B2329832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9">
    <w:nsid w:val="1AE02E23"/>
    <w:multiLevelType w:val="hybridMultilevel"/>
    <w:tmpl w:val="64D49062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46B41"/>
    <w:multiLevelType w:val="hybridMultilevel"/>
    <w:tmpl w:val="C810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152C0"/>
    <w:multiLevelType w:val="singleLevel"/>
    <w:tmpl w:val="A5EE1E72"/>
    <w:lvl w:ilvl="0">
      <w:start w:val="2"/>
      <w:numFmt w:val="decimal"/>
      <w:lvlText w:val="4.2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2">
    <w:nsid w:val="26763180"/>
    <w:multiLevelType w:val="hybridMultilevel"/>
    <w:tmpl w:val="E15AB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E3FFD"/>
    <w:multiLevelType w:val="hybridMultilevel"/>
    <w:tmpl w:val="09DE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010EF"/>
    <w:multiLevelType w:val="hybridMultilevel"/>
    <w:tmpl w:val="99CCA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C3AE0"/>
    <w:multiLevelType w:val="hybridMultilevel"/>
    <w:tmpl w:val="CDCCC3FA"/>
    <w:lvl w:ilvl="0" w:tplc="B2D295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A52F58"/>
    <w:multiLevelType w:val="hybridMultilevel"/>
    <w:tmpl w:val="0168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43EDA"/>
    <w:multiLevelType w:val="hybridMultilevel"/>
    <w:tmpl w:val="EE6EA4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D2D2236"/>
    <w:multiLevelType w:val="singleLevel"/>
    <w:tmpl w:val="777A0EE6"/>
    <w:lvl w:ilvl="0">
      <w:start w:val="4"/>
      <w:numFmt w:val="decimal"/>
      <w:lvlText w:val="4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9">
    <w:nsid w:val="3D8B4B44"/>
    <w:multiLevelType w:val="hybridMultilevel"/>
    <w:tmpl w:val="68A854E0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75B48"/>
    <w:multiLevelType w:val="hybridMultilevel"/>
    <w:tmpl w:val="69E618E2"/>
    <w:lvl w:ilvl="0" w:tplc="E49853B2">
      <w:start w:val="31"/>
      <w:numFmt w:val="decimal"/>
      <w:lvlText w:val="%1."/>
      <w:lvlJc w:val="left"/>
      <w:pPr>
        <w:ind w:left="194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470722A6"/>
    <w:multiLevelType w:val="hybridMultilevel"/>
    <w:tmpl w:val="E488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F20D0"/>
    <w:multiLevelType w:val="hybridMultilevel"/>
    <w:tmpl w:val="FA80C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AB6AFC"/>
    <w:multiLevelType w:val="hybridMultilevel"/>
    <w:tmpl w:val="0168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C24CD"/>
    <w:multiLevelType w:val="hybridMultilevel"/>
    <w:tmpl w:val="1B803E64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5C0832"/>
    <w:multiLevelType w:val="multilevel"/>
    <w:tmpl w:val="05C81F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82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4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8" w:hanging="1440"/>
      </w:pPr>
      <w:rPr>
        <w:rFonts w:cs="Times New Roman" w:hint="default"/>
      </w:rPr>
    </w:lvl>
  </w:abstractNum>
  <w:abstractNum w:abstractNumId="26">
    <w:nsid w:val="6C5D6ED9"/>
    <w:multiLevelType w:val="hybridMultilevel"/>
    <w:tmpl w:val="0B4C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767B4A"/>
    <w:multiLevelType w:val="multilevel"/>
    <w:tmpl w:val="5058CF7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8" w:hanging="1800"/>
      </w:pPr>
      <w:rPr>
        <w:rFonts w:cs="Times New Roman" w:hint="default"/>
      </w:rPr>
    </w:lvl>
  </w:abstractNum>
  <w:abstractNum w:abstractNumId="28">
    <w:nsid w:val="7E862B6E"/>
    <w:multiLevelType w:val="hybridMultilevel"/>
    <w:tmpl w:val="4FEC93E4"/>
    <w:lvl w:ilvl="0" w:tplc="F1EA3BD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490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1"/>
  </w:num>
  <w:num w:numId="6">
    <w:abstractNumId w:val="18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7"/>
  </w:num>
  <w:num w:numId="10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11">
    <w:abstractNumId w:val="4"/>
  </w:num>
  <w:num w:numId="12">
    <w:abstractNumId w:val="23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8"/>
  </w:num>
  <w:num w:numId="20">
    <w:abstractNumId w:val="26"/>
  </w:num>
  <w:num w:numId="21">
    <w:abstractNumId w:val="24"/>
  </w:num>
  <w:num w:numId="22">
    <w:abstractNumId w:val="19"/>
  </w:num>
  <w:num w:numId="23">
    <w:abstractNumId w:val="9"/>
  </w:num>
  <w:num w:numId="24">
    <w:abstractNumId w:val="10"/>
  </w:num>
  <w:num w:numId="25">
    <w:abstractNumId w:val="21"/>
  </w:num>
  <w:num w:numId="26">
    <w:abstractNumId w:val="8"/>
  </w:num>
  <w:num w:numId="27">
    <w:abstractNumId w:val="20"/>
  </w:num>
  <w:num w:numId="28">
    <w:abstractNumId w:val="1"/>
  </w:num>
  <w:num w:numId="29">
    <w:abstractNumId w:val="6"/>
  </w:num>
  <w:num w:numId="30">
    <w:abstractNumId w:val="22"/>
  </w:num>
  <w:num w:numId="31">
    <w:abstractNumId w:val="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4D"/>
    <w:rsid w:val="00002C1E"/>
    <w:rsid w:val="000237E2"/>
    <w:rsid w:val="00042100"/>
    <w:rsid w:val="00042B78"/>
    <w:rsid w:val="00044093"/>
    <w:rsid w:val="00045B35"/>
    <w:rsid w:val="00057CBC"/>
    <w:rsid w:val="000608A3"/>
    <w:rsid w:val="00066662"/>
    <w:rsid w:val="0007422D"/>
    <w:rsid w:val="0007481E"/>
    <w:rsid w:val="000750DB"/>
    <w:rsid w:val="000759D6"/>
    <w:rsid w:val="000804B4"/>
    <w:rsid w:val="00081864"/>
    <w:rsid w:val="00084D42"/>
    <w:rsid w:val="0008504B"/>
    <w:rsid w:val="00087E80"/>
    <w:rsid w:val="00090E41"/>
    <w:rsid w:val="00091ED7"/>
    <w:rsid w:val="00096383"/>
    <w:rsid w:val="000A1D56"/>
    <w:rsid w:val="000B1704"/>
    <w:rsid w:val="000B1BF4"/>
    <w:rsid w:val="000B68F7"/>
    <w:rsid w:val="000B6F65"/>
    <w:rsid w:val="000C2E97"/>
    <w:rsid w:val="000C404C"/>
    <w:rsid w:val="000C4FCC"/>
    <w:rsid w:val="000C5CE1"/>
    <w:rsid w:val="000D5AF8"/>
    <w:rsid w:val="000E4453"/>
    <w:rsid w:val="000E477F"/>
    <w:rsid w:val="000F7857"/>
    <w:rsid w:val="0010284B"/>
    <w:rsid w:val="00106DB9"/>
    <w:rsid w:val="00107416"/>
    <w:rsid w:val="00116626"/>
    <w:rsid w:val="00130B02"/>
    <w:rsid w:val="00136310"/>
    <w:rsid w:val="00142D18"/>
    <w:rsid w:val="00147143"/>
    <w:rsid w:val="001531CD"/>
    <w:rsid w:val="00162545"/>
    <w:rsid w:val="00165DE2"/>
    <w:rsid w:val="00172A94"/>
    <w:rsid w:val="00181AAD"/>
    <w:rsid w:val="001906BB"/>
    <w:rsid w:val="001A0EF1"/>
    <w:rsid w:val="001A69FD"/>
    <w:rsid w:val="001A741B"/>
    <w:rsid w:val="001B0A31"/>
    <w:rsid w:val="001B212E"/>
    <w:rsid w:val="001B224C"/>
    <w:rsid w:val="001B24CF"/>
    <w:rsid w:val="001B2CAE"/>
    <w:rsid w:val="001C1299"/>
    <w:rsid w:val="001E3176"/>
    <w:rsid w:val="001E4A87"/>
    <w:rsid w:val="001F7EB3"/>
    <w:rsid w:val="00200AC0"/>
    <w:rsid w:val="002012C7"/>
    <w:rsid w:val="0020329D"/>
    <w:rsid w:val="00211986"/>
    <w:rsid w:val="002148F1"/>
    <w:rsid w:val="00215B2F"/>
    <w:rsid w:val="0021665D"/>
    <w:rsid w:val="00226C1B"/>
    <w:rsid w:val="00244D7B"/>
    <w:rsid w:val="00245BBC"/>
    <w:rsid w:val="00252443"/>
    <w:rsid w:val="00261CF5"/>
    <w:rsid w:val="0027286A"/>
    <w:rsid w:val="00274AB3"/>
    <w:rsid w:val="0028652C"/>
    <w:rsid w:val="002867E3"/>
    <w:rsid w:val="002A1138"/>
    <w:rsid w:val="002B0C9D"/>
    <w:rsid w:val="002B3D3E"/>
    <w:rsid w:val="002B48DA"/>
    <w:rsid w:val="002C0841"/>
    <w:rsid w:val="002C2DF7"/>
    <w:rsid w:val="002C65EB"/>
    <w:rsid w:val="002D34FF"/>
    <w:rsid w:val="002E0E61"/>
    <w:rsid w:val="002E4210"/>
    <w:rsid w:val="002F4B8F"/>
    <w:rsid w:val="00304231"/>
    <w:rsid w:val="00311254"/>
    <w:rsid w:val="0031477E"/>
    <w:rsid w:val="003303CC"/>
    <w:rsid w:val="00333BC1"/>
    <w:rsid w:val="00335F2A"/>
    <w:rsid w:val="00341B45"/>
    <w:rsid w:val="003467AD"/>
    <w:rsid w:val="00354649"/>
    <w:rsid w:val="00354782"/>
    <w:rsid w:val="00356CC3"/>
    <w:rsid w:val="003574EF"/>
    <w:rsid w:val="00360568"/>
    <w:rsid w:val="00360E72"/>
    <w:rsid w:val="003610D4"/>
    <w:rsid w:val="0036240F"/>
    <w:rsid w:val="00362448"/>
    <w:rsid w:val="0036260F"/>
    <w:rsid w:val="00371530"/>
    <w:rsid w:val="0037200D"/>
    <w:rsid w:val="00375AEC"/>
    <w:rsid w:val="003872AE"/>
    <w:rsid w:val="00390036"/>
    <w:rsid w:val="00391963"/>
    <w:rsid w:val="0039410F"/>
    <w:rsid w:val="00397120"/>
    <w:rsid w:val="00397EAA"/>
    <w:rsid w:val="003A0B3F"/>
    <w:rsid w:val="003B18F9"/>
    <w:rsid w:val="003B32D2"/>
    <w:rsid w:val="003B46DA"/>
    <w:rsid w:val="003B49E1"/>
    <w:rsid w:val="003B6C01"/>
    <w:rsid w:val="003C08C7"/>
    <w:rsid w:val="003C37BC"/>
    <w:rsid w:val="003C71E4"/>
    <w:rsid w:val="003C7C3E"/>
    <w:rsid w:val="003D1117"/>
    <w:rsid w:val="003E7E99"/>
    <w:rsid w:val="003F4EDA"/>
    <w:rsid w:val="003F5BC4"/>
    <w:rsid w:val="003F7C06"/>
    <w:rsid w:val="004009F4"/>
    <w:rsid w:val="00402E63"/>
    <w:rsid w:val="00404E53"/>
    <w:rsid w:val="0042261D"/>
    <w:rsid w:val="004372CE"/>
    <w:rsid w:val="0045274E"/>
    <w:rsid w:val="00462DB5"/>
    <w:rsid w:val="0046454A"/>
    <w:rsid w:val="00472FAE"/>
    <w:rsid w:val="004760C0"/>
    <w:rsid w:val="00481994"/>
    <w:rsid w:val="00483A4A"/>
    <w:rsid w:val="00491A73"/>
    <w:rsid w:val="00496D3B"/>
    <w:rsid w:val="004A0462"/>
    <w:rsid w:val="004A0932"/>
    <w:rsid w:val="004A6BC9"/>
    <w:rsid w:val="004B0968"/>
    <w:rsid w:val="004B2F08"/>
    <w:rsid w:val="004B5DD4"/>
    <w:rsid w:val="004C46E3"/>
    <w:rsid w:val="004D2759"/>
    <w:rsid w:val="004D7A3B"/>
    <w:rsid w:val="004F45E4"/>
    <w:rsid w:val="004F6D26"/>
    <w:rsid w:val="004F7601"/>
    <w:rsid w:val="004F7C55"/>
    <w:rsid w:val="0051459A"/>
    <w:rsid w:val="005224CA"/>
    <w:rsid w:val="00533008"/>
    <w:rsid w:val="005409E3"/>
    <w:rsid w:val="00544D1A"/>
    <w:rsid w:val="005612E4"/>
    <w:rsid w:val="0059092F"/>
    <w:rsid w:val="00594458"/>
    <w:rsid w:val="005A42A7"/>
    <w:rsid w:val="005A725D"/>
    <w:rsid w:val="005B0CBD"/>
    <w:rsid w:val="005B6D4F"/>
    <w:rsid w:val="005C4DC2"/>
    <w:rsid w:val="005C571B"/>
    <w:rsid w:val="005E044E"/>
    <w:rsid w:val="005E4FDA"/>
    <w:rsid w:val="005E5CB1"/>
    <w:rsid w:val="005F0001"/>
    <w:rsid w:val="005F2721"/>
    <w:rsid w:val="00603BC6"/>
    <w:rsid w:val="006047C1"/>
    <w:rsid w:val="00612D73"/>
    <w:rsid w:val="006135EE"/>
    <w:rsid w:val="0061398B"/>
    <w:rsid w:val="00614742"/>
    <w:rsid w:val="00615A17"/>
    <w:rsid w:val="00617309"/>
    <w:rsid w:val="00635FE4"/>
    <w:rsid w:val="00636118"/>
    <w:rsid w:val="00646018"/>
    <w:rsid w:val="006646AD"/>
    <w:rsid w:val="0066645F"/>
    <w:rsid w:val="00675063"/>
    <w:rsid w:val="00684A3A"/>
    <w:rsid w:val="00697BD8"/>
    <w:rsid w:val="006A54F1"/>
    <w:rsid w:val="006A5E51"/>
    <w:rsid w:val="006A5F3C"/>
    <w:rsid w:val="006A6EA4"/>
    <w:rsid w:val="006B0F78"/>
    <w:rsid w:val="006B71D0"/>
    <w:rsid w:val="006C3598"/>
    <w:rsid w:val="006D0237"/>
    <w:rsid w:val="006D40D2"/>
    <w:rsid w:val="006D6FBA"/>
    <w:rsid w:val="006E2213"/>
    <w:rsid w:val="006E453B"/>
    <w:rsid w:val="00705647"/>
    <w:rsid w:val="00720F5B"/>
    <w:rsid w:val="00725F58"/>
    <w:rsid w:val="0074673C"/>
    <w:rsid w:val="007509B0"/>
    <w:rsid w:val="00751D37"/>
    <w:rsid w:val="0075474F"/>
    <w:rsid w:val="00757D51"/>
    <w:rsid w:val="00766222"/>
    <w:rsid w:val="00766D6B"/>
    <w:rsid w:val="00783363"/>
    <w:rsid w:val="00784B65"/>
    <w:rsid w:val="00785A23"/>
    <w:rsid w:val="00787233"/>
    <w:rsid w:val="00794C90"/>
    <w:rsid w:val="007A7483"/>
    <w:rsid w:val="007B10BB"/>
    <w:rsid w:val="007B1230"/>
    <w:rsid w:val="007C3CCF"/>
    <w:rsid w:val="007C49D2"/>
    <w:rsid w:val="007C782F"/>
    <w:rsid w:val="007D4FA1"/>
    <w:rsid w:val="007D5F3C"/>
    <w:rsid w:val="007E03A3"/>
    <w:rsid w:val="007F4E88"/>
    <w:rsid w:val="00800173"/>
    <w:rsid w:val="00810EC3"/>
    <w:rsid w:val="008150D4"/>
    <w:rsid w:val="008151F6"/>
    <w:rsid w:val="00816F1A"/>
    <w:rsid w:val="00820E69"/>
    <w:rsid w:val="00824122"/>
    <w:rsid w:val="00824BDC"/>
    <w:rsid w:val="00827E14"/>
    <w:rsid w:val="00845C2F"/>
    <w:rsid w:val="00854E34"/>
    <w:rsid w:val="00861232"/>
    <w:rsid w:val="008714A8"/>
    <w:rsid w:val="008747BB"/>
    <w:rsid w:val="00877262"/>
    <w:rsid w:val="008818B9"/>
    <w:rsid w:val="008966B7"/>
    <w:rsid w:val="008B4548"/>
    <w:rsid w:val="008C106E"/>
    <w:rsid w:val="008C59DF"/>
    <w:rsid w:val="008D28E5"/>
    <w:rsid w:val="008D6804"/>
    <w:rsid w:val="008E795B"/>
    <w:rsid w:val="008F7C12"/>
    <w:rsid w:val="00900683"/>
    <w:rsid w:val="009006CE"/>
    <w:rsid w:val="00904694"/>
    <w:rsid w:val="009269A5"/>
    <w:rsid w:val="00936CE6"/>
    <w:rsid w:val="009412E7"/>
    <w:rsid w:val="00955BA8"/>
    <w:rsid w:val="009634A9"/>
    <w:rsid w:val="00976C4D"/>
    <w:rsid w:val="0097789D"/>
    <w:rsid w:val="00993D3C"/>
    <w:rsid w:val="009946E0"/>
    <w:rsid w:val="00996333"/>
    <w:rsid w:val="009973FC"/>
    <w:rsid w:val="009A0FEB"/>
    <w:rsid w:val="009A225F"/>
    <w:rsid w:val="009A7D06"/>
    <w:rsid w:val="009B0E8A"/>
    <w:rsid w:val="009B3E82"/>
    <w:rsid w:val="009B6948"/>
    <w:rsid w:val="009C09A5"/>
    <w:rsid w:val="009D190A"/>
    <w:rsid w:val="009D23FD"/>
    <w:rsid w:val="009D46E5"/>
    <w:rsid w:val="009D71D3"/>
    <w:rsid w:val="009E3189"/>
    <w:rsid w:val="009E4FD5"/>
    <w:rsid w:val="009F267F"/>
    <w:rsid w:val="009F566D"/>
    <w:rsid w:val="009F7E46"/>
    <w:rsid w:val="00A0254C"/>
    <w:rsid w:val="00A235D3"/>
    <w:rsid w:val="00A24F71"/>
    <w:rsid w:val="00A253A6"/>
    <w:rsid w:val="00A277CA"/>
    <w:rsid w:val="00A3060F"/>
    <w:rsid w:val="00A432F3"/>
    <w:rsid w:val="00A53AE1"/>
    <w:rsid w:val="00A73356"/>
    <w:rsid w:val="00A7687B"/>
    <w:rsid w:val="00A77EC2"/>
    <w:rsid w:val="00A81182"/>
    <w:rsid w:val="00A944CC"/>
    <w:rsid w:val="00A97593"/>
    <w:rsid w:val="00AB1DCB"/>
    <w:rsid w:val="00AB2D77"/>
    <w:rsid w:val="00AB2E06"/>
    <w:rsid w:val="00AC16EC"/>
    <w:rsid w:val="00AD251D"/>
    <w:rsid w:val="00AD31C2"/>
    <w:rsid w:val="00AD4F06"/>
    <w:rsid w:val="00AD51E5"/>
    <w:rsid w:val="00AE5FAD"/>
    <w:rsid w:val="00AF31CB"/>
    <w:rsid w:val="00B0734E"/>
    <w:rsid w:val="00B1483B"/>
    <w:rsid w:val="00B15FBC"/>
    <w:rsid w:val="00B2144E"/>
    <w:rsid w:val="00B275A8"/>
    <w:rsid w:val="00B31323"/>
    <w:rsid w:val="00B32681"/>
    <w:rsid w:val="00B3503F"/>
    <w:rsid w:val="00B35F2D"/>
    <w:rsid w:val="00B40424"/>
    <w:rsid w:val="00B43556"/>
    <w:rsid w:val="00B55667"/>
    <w:rsid w:val="00B61F24"/>
    <w:rsid w:val="00B717BD"/>
    <w:rsid w:val="00B74EEE"/>
    <w:rsid w:val="00B77E9E"/>
    <w:rsid w:val="00B845BB"/>
    <w:rsid w:val="00B873C3"/>
    <w:rsid w:val="00B919CC"/>
    <w:rsid w:val="00B924AB"/>
    <w:rsid w:val="00B925DD"/>
    <w:rsid w:val="00BA11E6"/>
    <w:rsid w:val="00BB45BB"/>
    <w:rsid w:val="00BC3132"/>
    <w:rsid w:val="00BD047A"/>
    <w:rsid w:val="00BD3AC1"/>
    <w:rsid w:val="00BE0F2D"/>
    <w:rsid w:val="00BE340B"/>
    <w:rsid w:val="00BE3A9D"/>
    <w:rsid w:val="00BE4F0E"/>
    <w:rsid w:val="00C04D01"/>
    <w:rsid w:val="00C07EA9"/>
    <w:rsid w:val="00C127E7"/>
    <w:rsid w:val="00C141DC"/>
    <w:rsid w:val="00C1473D"/>
    <w:rsid w:val="00C14BD4"/>
    <w:rsid w:val="00C24EBE"/>
    <w:rsid w:val="00C526D1"/>
    <w:rsid w:val="00C56001"/>
    <w:rsid w:val="00C672BD"/>
    <w:rsid w:val="00C703A3"/>
    <w:rsid w:val="00C711FF"/>
    <w:rsid w:val="00C73D06"/>
    <w:rsid w:val="00C82DA4"/>
    <w:rsid w:val="00C83A96"/>
    <w:rsid w:val="00C8463C"/>
    <w:rsid w:val="00C92BE8"/>
    <w:rsid w:val="00C94336"/>
    <w:rsid w:val="00C96D5F"/>
    <w:rsid w:val="00CA1CE9"/>
    <w:rsid w:val="00CA4BFD"/>
    <w:rsid w:val="00CA65FB"/>
    <w:rsid w:val="00CB3B69"/>
    <w:rsid w:val="00CB56A6"/>
    <w:rsid w:val="00CC10F9"/>
    <w:rsid w:val="00CC2EBB"/>
    <w:rsid w:val="00CC545C"/>
    <w:rsid w:val="00CD3372"/>
    <w:rsid w:val="00CD5A3E"/>
    <w:rsid w:val="00CD7B03"/>
    <w:rsid w:val="00CE0056"/>
    <w:rsid w:val="00CE0568"/>
    <w:rsid w:val="00CE7DC2"/>
    <w:rsid w:val="00CF6049"/>
    <w:rsid w:val="00D01A95"/>
    <w:rsid w:val="00D1153C"/>
    <w:rsid w:val="00D14D34"/>
    <w:rsid w:val="00D1547F"/>
    <w:rsid w:val="00D24DFC"/>
    <w:rsid w:val="00D30BE3"/>
    <w:rsid w:val="00D448E7"/>
    <w:rsid w:val="00D55980"/>
    <w:rsid w:val="00D5777F"/>
    <w:rsid w:val="00D65970"/>
    <w:rsid w:val="00D80FFB"/>
    <w:rsid w:val="00D81382"/>
    <w:rsid w:val="00D833D5"/>
    <w:rsid w:val="00D865CB"/>
    <w:rsid w:val="00D86E3F"/>
    <w:rsid w:val="00D8756F"/>
    <w:rsid w:val="00D963ED"/>
    <w:rsid w:val="00DA07D5"/>
    <w:rsid w:val="00DA2E5F"/>
    <w:rsid w:val="00DA48E8"/>
    <w:rsid w:val="00DB0C94"/>
    <w:rsid w:val="00DC3FD7"/>
    <w:rsid w:val="00DC67F7"/>
    <w:rsid w:val="00DD050F"/>
    <w:rsid w:val="00DD1E1E"/>
    <w:rsid w:val="00DE1803"/>
    <w:rsid w:val="00DE3676"/>
    <w:rsid w:val="00DE4F6F"/>
    <w:rsid w:val="00DE513D"/>
    <w:rsid w:val="00DF261F"/>
    <w:rsid w:val="00E02258"/>
    <w:rsid w:val="00E064B2"/>
    <w:rsid w:val="00E06AF6"/>
    <w:rsid w:val="00E06CB0"/>
    <w:rsid w:val="00E2229D"/>
    <w:rsid w:val="00E27348"/>
    <w:rsid w:val="00E32F1B"/>
    <w:rsid w:val="00E35B50"/>
    <w:rsid w:val="00E513E4"/>
    <w:rsid w:val="00E52818"/>
    <w:rsid w:val="00E560C6"/>
    <w:rsid w:val="00E57903"/>
    <w:rsid w:val="00E70F40"/>
    <w:rsid w:val="00E722B3"/>
    <w:rsid w:val="00E76A90"/>
    <w:rsid w:val="00E827E8"/>
    <w:rsid w:val="00E84ABD"/>
    <w:rsid w:val="00E95C9E"/>
    <w:rsid w:val="00EA3948"/>
    <w:rsid w:val="00EC393E"/>
    <w:rsid w:val="00EC4AD5"/>
    <w:rsid w:val="00EC631B"/>
    <w:rsid w:val="00EF0BBE"/>
    <w:rsid w:val="00EF1A1F"/>
    <w:rsid w:val="00EF3632"/>
    <w:rsid w:val="00F04A2B"/>
    <w:rsid w:val="00F12A85"/>
    <w:rsid w:val="00F141B6"/>
    <w:rsid w:val="00F17500"/>
    <w:rsid w:val="00F2679D"/>
    <w:rsid w:val="00F30560"/>
    <w:rsid w:val="00F3382F"/>
    <w:rsid w:val="00F40E34"/>
    <w:rsid w:val="00F52C23"/>
    <w:rsid w:val="00F61C3B"/>
    <w:rsid w:val="00F70AB0"/>
    <w:rsid w:val="00F70AB7"/>
    <w:rsid w:val="00F744DB"/>
    <w:rsid w:val="00F85E62"/>
    <w:rsid w:val="00F85FAB"/>
    <w:rsid w:val="00F87380"/>
    <w:rsid w:val="00F9107B"/>
    <w:rsid w:val="00F9165F"/>
    <w:rsid w:val="00F92554"/>
    <w:rsid w:val="00FA02AA"/>
    <w:rsid w:val="00FB1005"/>
    <w:rsid w:val="00FB3AEB"/>
    <w:rsid w:val="00FC3762"/>
    <w:rsid w:val="00FC39D2"/>
    <w:rsid w:val="00FC75A1"/>
    <w:rsid w:val="00FD1F50"/>
    <w:rsid w:val="00FD24D1"/>
    <w:rsid w:val="00FD3274"/>
    <w:rsid w:val="00FF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ECC2"/>
  <w15:docId w15:val="{B3B1FBB4-DE14-48F6-A3A1-FB644595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2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69A5"/>
    <w:pPr>
      <w:keepNext/>
      <w:spacing w:after="0" w:line="240" w:lineRule="auto"/>
      <w:ind w:left="-540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976C4D"/>
    <w:pPr>
      <w:keepNext/>
      <w:spacing w:after="0" w:line="240" w:lineRule="auto"/>
      <w:ind w:left="708"/>
      <w:jc w:val="center"/>
      <w:outlineLvl w:val="3"/>
    </w:pPr>
    <w:rPr>
      <w:rFonts w:ascii="Times New Roman" w:eastAsia="Times New Roman" w:hAnsi="Times New Roman" w:cs="Times New Roman"/>
      <w:sz w:val="28"/>
      <w:szCs w:val="1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5E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6C4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No Spacing"/>
    <w:uiPriority w:val="1"/>
    <w:qFormat/>
    <w:rsid w:val="00976C4D"/>
    <w:pPr>
      <w:spacing w:after="0" w:line="240" w:lineRule="auto"/>
    </w:pPr>
    <w:rPr>
      <w:rFonts w:eastAsiaTheme="minorEastAsia"/>
      <w:lang w:eastAsia="ru-RU"/>
    </w:rPr>
  </w:style>
  <w:style w:type="paragraph" w:customStyle="1" w:styleId="tkTekst">
    <w:name w:val="_Текст обычный (tkTekst)"/>
    <w:basedOn w:val="a"/>
    <w:rsid w:val="00976C4D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Nazvanie">
    <w:name w:val="_Название (tkNazvanie)"/>
    <w:basedOn w:val="a"/>
    <w:rsid w:val="00976C4D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4">
    <w:name w:val="List Paragraph"/>
    <w:basedOn w:val="a"/>
    <w:qFormat/>
    <w:rsid w:val="00976C4D"/>
    <w:pPr>
      <w:ind w:left="720"/>
      <w:contextualSpacing/>
    </w:pPr>
  </w:style>
  <w:style w:type="paragraph" w:customStyle="1" w:styleId="tkTablica">
    <w:name w:val="_Текст таблицы (tkTablica)"/>
    <w:basedOn w:val="a"/>
    <w:rsid w:val="00976C4D"/>
    <w:pPr>
      <w:spacing w:after="6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6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C4D"/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976C4D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976C4D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6C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269A5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customStyle="1" w:styleId="Style11">
    <w:name w:val="Style1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93" w:lineRule="exact"/>
      <w:ind w:firstLine="8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0" w:lineRule="exact"/>
      <w:ind w:firstLine="14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4">
    <w:name w:val="Font Style74"/>
    <w:uiPriority w:val="99"/>
    <w:rsid w:val="009269A5"/>
    <w:rPr>
      <w:rFonts w:ascii="Times New Roman" w:hAnsi="Times New Roman"/>
      <w:sz w:val="18"/>
    </w:rPr>
  </w:style>
  <w:style w:type="character" w:customStyle="1" w:styleId="FontStyle75">
    <w:name w:val="Font Style75"/>
    <w:uiPriority w:val="99"/>
    <w:rsid w:val="009269A5"/>
    <w:rPr>
      <w:rFonts w:ascii="Times New Roman" w:hAnsi="Times New Roman"/>
      <w:b/>
      <w:sz w:val="18"/>
    </w:rPr>
  </w:style>
  <w:style w:type="paragraph" w:customStyle="1" w:styleId="Style18">
    <w:name w:val="Style1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9269A5"/>
    <w:pPr>
      <w:widowControl w:val="0"/>
      <w:autoSpaceDE w:val="0"/>
      <w:autoSpaceDN w:val="0"/>
      <w:adjustRightInd w:val="0"/>
      <w:spacing w:after="0" w:line="19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8">
    <w:name w:val="Font Style78"/>
    <w:rsid w:val="009269A5"/>
    <w:rPr>
      <w:rFonts w:ascii="Times New Roman" w:hAnsi="Times New Roman"/>
      <w:b/>
      <w:i/>
      <w:sz w:val="16"/>
    </w:rPr>
  </w:style>
  <w:style w:type="paragraph" w:customStyle="1" w:styleId="Style20">
    <w:name w:val="Style20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rsid w:val="009269A5"/>
    <w:rPr>
      <w:rFonts w:ascii="Times New Roman" w:hAnsi="Times New Roman"/>
      <w:b/>
      <w:spacing w:val="20"/>
      <w:sz w:val="16"/>
    </w:rPr>
  </w:style>
  <w:style w:type="character" w:customStyle="1" w:styleId="FontStyle94">
    <w:name w:val="Font Style94"/>
    <w:uiPriority w:val="99"/>
    <w:rsid w:val="009269A5"/>
    <w:rPr>
      <w:rFonts w:ascii="Times New Roman" w:hAnsi="Times New Roman"/>
      <w:b/>
      <w:sz w:val="12"/>
    </w:rPr>
  </w:style>
  <w:style w:type="paragraph" w:customStyle="1" w:styleId="Style30">
    <w:name w:val="Style30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5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7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4" w:lineRule="exact"/>
      <w:ind w:firstLine="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4" w:lineRule="exact"/>
      <w:ind w:firstLine="4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ind w:firstLine="10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9">
    <w:name w:val="Font Style79"/>
    <w:uiPriority w:val="99"/>
    <w:rsid w:val="009269A5"/>
    <w:rPr>
      <w:rFonts w:ascii="Times New Roman" w:hAnsi="Times New Roman"/>
      <w:b/>
      <w:i/>
      <w:sz w:val="18"/>
    </w:rPr>
  </w:style>
  <w:style w:type="paragraph" w:customStyle="1" w:styleId="Style8">
    <w:name w:val="Style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9269A5"/>
    <w:pPr>
      <w:widowControl w:val="0"/>
      <w:autoSpaceDE w:val="0"/>
      <w:autoSpaceDN w:val="0"/>
      <w:adjustRightInd w:val="0"/>
      <w:spacing w:after="0" w:line="211" w:lineRule="exact"/>
      <w:ind w:firstLine="8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0">
    <w:name w:val="Font Style80"/>
    <w:rsid w:val="009269A5"/>
    <w:rPr>
      <w:rFonts w:ascii="Times New Roman" w:hAnsi="Times New Roman"/>
      <w:sz w:val="18"/>
    </w:rPr>
  </w:style>
  <w:style w:type="paragraph" w:customStyle="1" w:styleId="Style31">
    <w:name w:val="Style3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1" w:lineRule="exact"/>
      <w:ind w:firstLine="4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rsid w:val="009269A5"/>
    <w:pPr>
      <w:widowControl w:val="0"/>
      <w:autoSpaceDE w:val="0"/>
      <w:autoSpaceDN w:val="0"/>
      <w:adjustRightInd w:val="0"/>
      <w:spacing w:after="0" w:line="192" w:lineRule="exact"/>
      <w:ind w:firstLine="51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269A5"/>
    <w:pPr>
      <w:spacing w:after="0" w:line="240" w:lineRule="auto"/>
    </w:pPr>
    <w:rPr>
      <w:rFonts w:ascii="Times New Roman" w:eastAsia="Calibri" w:hAnsi="Times New Roman" w:cs="Times New Roman"/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sid w:val="009269A5"/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9269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99"/>
    <w:rsid w:val="009269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page number"/>
    <w:basedOn w:val="a0"/>
    <w:uiPriority w:val="99"/>
    <w:rsid w:val="009269A5"/>
    <w:rPr>
      <w:rFonts w:cs="Times New Roman"/>
    </w:rPr>
  </w:style>
  <w:style w:type="paragraph" w:styleId="21">
    <w:name w:val="Body Text 2"/>
    <w:basedOn w:val="a"/>
    <w:link w:val="22"/>
    <w:uiPriority w:val="99"/>
    <w:rsid w:val="009269A5"/>
    <w:pPr>
      <w:spacing w:after="0" w:line="240" w:lineRule="auto"/>
    </w:pPr>
    <w:rPr>
      <w:rFonts w:ascii="Times New Roman" w:eastAsia="Times New Roman" w:hAnsi="Times New Roman" w:cs="Times New Roman"/>
      <w:iCs/>
      <w:color w:val="FF000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269A5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92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269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9269A5"/>
    <w:rPr>
      <w:rFonts w:cs="Times New Roman"/>
      <w:vertAlign w:val="superscript"/>
    </w:rPr>
  </w:style>
  <w:style w:type="paragraph" w:styleId="af0">
    <w:name w:val="Body Text Indent"/>
    <w:basedOn w:val="a"/>
    <w:link w:val="af1"/>
    <w:uiPriority w:val="99"/>
    <w:unhideWhenUsed/>
    <w:rsid w:val="009269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26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9269A5"/>
    <w:pPr>
      <w:widowControl w:val="0"/>
      <w:suppressAutoHyphens/>
      <w:spacing w:after="0" w:line="240" w:lineRule="auto"/>
      <w:ind w:left="60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220">
    <w:name w:val="Основной текст с отступом 22"/>
    <w:basedOn w:val="a"/>
    <w:rsid w:val="009269A5"/>
    <w:pPr>
      <w:widowControl w:val="0"/>
      <w:suppressAutoHyphens/>
      <w:autoSpaceDE w:val="0"/>
      <w:spacing w:after="0" w:line="240" w:lineRule="auto"/>
      <w:ind w:firstLine="284"/>
      <w:jc w:val="both"/>
    </w:pPr>
    <w:rPr>
      <w:rFonts w:ascii="Times Kaz" w:eastAsia="Lucida Sans Unicode" w:hAnsi="Times Kaz" w:cs="Tahoma"/>
      <w:kern w:val="1"/>
      <w:sz w:val="28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A5E51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customStyle="1" w:styleId="af2">
    <w:name w:val="основа"/>
    <w:basedOn w:val="a"/>
    <w:uiPriority w:val="99"/>
    <w:rsid w:val="006A5E51"/>
    <w:pPr>
      <w:autoSpaceDE w:val="0"/>
      <w:autoSpaceDN w:val="0"/>
      <w:adjustRightInd w:val="0"/>
      <w:spacing w:after="0" w:line="190" w:lineRule="atLeast"/>
      <w:ind w:firstLine="283"/>
      <w:jc w:val="both"/>
      <w:textAlignment w:val="center"/>
    </w:pPr>
    <w:rPr>
      <w:rFonts w:ascii="Arial_Q2" w:eastAsiaTheme="minorHAnsi" w:hAnsi="Arial_Q2" w:cs="Arial_Q2"/>
      <w:color w:val="000000"/>
      <w:sz w:val="18"/>
      <w:szCs w:val="18"/>
      <w:lang w:eastAsia="en-US"/>
    </w:rPr>
  </w:style>
  <w:style w:type="table" w:styleId="af3">
    <w:name w:val="Table Grid"/>
    <w:basedOn w:val="a1"/>
    <w:rsid w:val="0036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57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57D51"/>
    <w:rPr>
      <w:rFonts w:eastAsiaTheme="minorEastAsia"/>
      <w:lang w:eastAsia="ru-RU"/>
    </w:rPr>
  </w:style>
  <w:style w:type="paragraph" w:styleId="af6">
    <w:name w:val="Normal (Web)"/>
    <w:basedOn w:val="a"/>
    <w:uiPriority w:val="99"/>
    <w:unhideWhenUsed/>
    <w:rsid w:val="00FD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B845B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845B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845BB"/>
    <w:rPr>
      <w:rFonts w:eastAsiaTheme="minorEastAsia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845B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845BB"/>
    <w:rPr>
      <w:rFonts w:eastAsiaTheme="minorEastAsia"/>
      <w:b/>
      <w:bCs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B845BB"/>
    <w:pPr>
      <w:spacing w:after="0" w:line="240" w:lineRule="auto"/>
    </w:pPr>
    <w:rPr>
      <w:rFonts w:eastAsiaTheme="minorEastAsia"/>
      <w:lang w:eastAsia="ru-RU"/>
    </w:rPr>
  </w:style>
  <w:style w:type="paragraph" w:customStyle="1" w:styleId="tkRekvizit">
    <w:name w:val="_Реквизит (tkRekvizit)"/>
    <w:basedOn w:val="a"/>
    <w:rsid w:val="00CE0056"/>
    <w:pPr>
      <w:spacing w:before="200"/>
      <w:jc w:val="center"/>
    </w:pPr>
    <w:rPr>
      <w:rFonts w:ascii="Arial" w:hAnsi="Arial" w:cs="Arial"/>
      <w:i/>
      <w:iCs/>
      <w:sz w:val="20"/>
      <w:szCs w:val="20"/>
    </w:rPr>
  </w:style>
  <w:style w:type="table" w:customStyle="1" w:styleId="11">
    <w:name w:val="Сетка таблицы светлая1"/>
    <w:basedOn w:val="a1"/>
    <w:uiPriority w:val="40"/>
    <w:rsid w:val="00B148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sPlusNormal">
    <w:name w:val="ConsPlusNormal"/>
    <w:rsid w:val="00F30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827E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d">
    <w:name w:val="Body Text"/>
    <w:basedOn w:val="a"/>
    <w:link w:val="afe"/>
    <w:uiPriority w:val="99"/>
    <w:unhideWhenUsed/>
    <w:rsid w:val="00820E69"/>
    <w:pPr>
      <w:spacing w:after="120"/>
    </w:pPr>
    <w:rPr>
      <w:rFonts w:ascii="Calibri" w:eastAsia="Times New Roman" w:hAnsi="Calibri" w:cs="Times New Roman"/>
    </w:rPr>
  </w:style>
  <w:style w:type="character" w:customStyle="1" w:styleId="afe">
    <w:name w:val="Основной текст Знак"/>
    <w:basedOn w:val="a0"/>
    <w:link w:val="afd"/>
    <w:uiPriority w:val="99"/>
    <w:rsid w:val="00820E6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20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20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0E6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B2067-B517-4554-A12C-4883E964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15</Pages>
  <Words>8674</Words>
  <Characters>49446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Comp_100</dc:creator>
  <cp:keywords/>
  <dc:description/>
  <cp:lastModifiedBy>User</cp:lastModifiedBy>
  <cp:revision>32</cp:revision>
  <cp:lastPrinted>2018-11-23T01:48:00Z</cp:lastPrinted>
  <dcterms:created xsi:type="dcterms:W3CDTF">2018-02-06T12:02:00Z</dcterms:created>
  <dcterms:modified xsi:type="dcterms:W3CDTF">2019-07-21T12:00:00Z</dcterms:modified>
</cp:coreProperties>
</file>