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8" w:rsidRPr="00D851E7" w:rsidRDefault="007E47C8" w:rsidP="007E47C8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D851E7">
        <w:rPr>
          <w:rFonts w:ascii="Times New Roman" w:hAnsi="Times New Roman"/>
          <w:sz w:val="28"/>
          <w:szCs w:val="28"/>
        </w:rPr>
        <w:t>Утверждено</w:t>
      </w:r>
    </w:p>
    <w:p w:rsidR="007E47C8" w:rsidRPr="00D851E7" w:rsidRDefault="007E47C8" w:rsidP="007E47C8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D851E7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</w:t>
      </w:r>
    </w:p>
    <w:p w:rsidR="007E47C8" w:rsidRPr="00D851E7" w:rsidRDefault="007E47C8" w:rsidP="007E47C8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D851E7">
        <w:rPr>
          <w:rFonts w:ascii="Times New Roman" w:hAnsi="Times New Roman"/>
          <w:sz w:val="28"/>
          <w:szCs w:val="28"/>
        </w:rPr>
        <w:t>Кыргызской Республики</w:t>
      </w:r>
    </w:p>
    <w:p w:rsidR="007E47C8" w:rsidRPr="00D851E7" w:rsidRDefault="007E47C8" w:rsidP="008815E8">
      <w:pPr>
        <w:pStyle w:val="a3"/>
        <w:ind w:left="5664"/>
        <w:rPr>
          <w:rFonts w:ascii="Times New Roman" w:hAnsi="Times New Roman"/>
          <w:sz w:val="28"/>
          <w:szCs w:val="28"/>
        </w:rPr>
      </w:pPr>
      <w:proofErr w:type="gramStart"/>
      <w:r w:rsidRPr="00D851E7">
        <w:rPr>
          <w:rFonts w:ascii="Times New Roman" w:hAnsi="Times New Roman"/>
          <w:sz w:val="28"/>
          <w:szCs w:val="28"/>
        </w:rPr>
        <w:t>от</w:t>
      </w:r>
      <w:proofErr w:type="gramEnd"/>
      <w:r w:rsidRPr="00D851E7">
        <w:rPr>
          <w:rFonts w:ascii="Times New Roman" w:hAnsi="Times New Roman"/>
          <w:sz w:val="28"/>
          <w:szCs w:val="28"/>
        </w:rPr>
        <w:t xml:space="preserve"> «____» ____________ 2019 года № ______</w:t>
      </w:r>
    </w:p>
    <w:p w:rsidR="00115DF9" w:rsidRPr="00D851E7" w:rsidRDefault="00115DF9" w:rsidP="00115DF9">
      <w:pPr>
        <w:pStyle w:val="tkNazvanie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ПОЛОЖЕНИЕ</w:t>
      </w:r>
      <w:r w:rsidRPr="00D851E7">
        <w:rPr>
          <w:rFonts w:ascii="Times New Roman" w:hAnsi="Times New Roman" w:cs="Times New Roman"/>
          <w:sz w:val="28"/>
          <w:szCs w:val="28"/>
        </w:rPr>
        <w:br/>
        <w:t>о Республиканской олимпиаде школьников</w:t>
      </w:r>
    </w:p>
    <w:p w:rsidR="00115DF9" w:rsidRPr="00D851E7" w:rsidRDefault="00115DF9" w:rsidP="00115DF9">
      <w:pPr>
        <w:pStyle w:val="tkZagolovok2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Республиканской олимпиады школьников по общеобразовательным предметам (далее - Олимпиада), порядок проведения и финансирования, перечень общеобразовательных предметов, по которым она проводится, а также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115DF9" w:rsidRPr="00D851E7" w:rsidRDefault="00115DF9" w:rsidP="00332DA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1.1. Основными целями Олимпиады являются: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выявление одаренных школьников, стимулирование их к совершенствованию знаний, развитию творческих способностей и интереса к исследовательской деятельности;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выявление и стимулирование высококвалифицированных, творческих преподавателей, подготавливающих победителей Олимпиады;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содействие воспитанию одаренных детей. </w:t>
      </w:r>
    </w:p>
    <w:p w:rsidR="00115DF9" w:rsidRPr="00D851E7" w:rsidRDefault="00115DF9" w:rsidP="00332DA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1.2. Олимпиада проводится ежегодно Министерством образования и науки Кыргызской Республики (далее - Министерство) с привлечением Независимой организации, прошедшей по конкурсу (далее-Независимая организация), а также его территориальными органами и общеобразовательными организациями. Порядок проведения Республиканской олимпиады определяется настоящим Положением.</w:t>
      </w:r>
    </w:p>
    <w:p w:rsidR="00115DF9" w:rsidRPr="00D851E7" w:rsidRDefault="00115DF9" w:rsidP="00332DA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1.3. Координацию организации и проведения Олимпиады, а также </w:t>
      </w:r>
      <w:r w:rsidRPr="0052439C">
        <w:rPr>
          <w:rFonts w:ascii="Times New Roman" w:hAnsi="Times New Roman" w:cs="Times New Roman"/>
          <w:sz w:val="28"/>
          <w:szCs w:val="28"/>
        </w:rPr>
        <w:t>методическое руководство</w:t>
      </w:r>
      <w:r w:rsidR="00480687" w:rsidRPr="0052439C">
        <w:rPr>
          <w:rFonts w:ascii="Times New Roman" w:hAnsi="Times New Roman" w:cs="Times New Roman"/>
          <w:sz w:val="28"/>
          <w:szCs w:val="28"/>
        </w:rPr>
        <w:t xml:space="preserve"> </w:t>
      </w:r>
      <w:r w:rsidR="00480687" w:rsidRPr="004806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6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51E7">
        <w:rPr>
          <w:rFonts w:ascii="Times New Roman" w:hAnsi="Times New Roman" w:cs="Times New Roman"/>
          <w:sz w:val="28"/>
          <w:szCs w:val="28"/>
        </w:rPr>
        <w:t xml:space="preserve">осуществляет Республиканский организационный комитет. </w:t>
      </w:r>
    </w:p>
    <w:p w:rsidR="00115DF9" w:rsidRPr="00D851E7" w:rsidRDefault="00115DF9" w:rsidP="00332DAE">
      <w:pPr>
        <w:pStyle w:val="tkTekst"/>
        <w:ind w:firstLine="0"/>
        <w:rPr>
          <w:rFonts w:ascii="Times New Roman" w:hAnsi="Times New Roman" w:cs="Times New Roman"/>
          <w:strike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1.4. Материально-техническое обеспечение и финансово-экономическая поддержка в проведении Олимпиады осуществляется организаторами. </w:t>
      </w:r>
    </w:p>
    <w:p w:rsidR="00115DF9" w:rsidRPr="00D851E7" w:rsidRDefault="00710502" w:rsidP="00332DA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1.5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. </w:t>
      </w:r>
      <w:r w:rsidR="00115DF9"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, </w:t>
      </w:r>
      <w:r w:rsidR="00115DF9"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и IV этапы Олимпиады проводятся по следующим общеобразовательным предметам: кыргызский язык и литература для школ (классов) с кыргызским языком обучения, кыргызский язык и литература для </w:t>
      </w:r>
      <w:r w:rsidR="00115DF9" w:rsidRPr="00D851E7">
        <w:rPr>
          <w:rFonts w:ascii="Times New Roman" w:hAnsi="Times New Roman" w:cs="Times New Roman"/>
          <w:sz w:val="28"/>
          <w:szCs w:val="28"/>
        </w:rPr>
        <w:lastRenderedPageBreak/>
        <w:t>школ (классов) с русским языком обучения, русский язык и литература для школ (классов) с кыргызским языком обучения, русский язык и литература для школ (классов) с русским языком обучения, английский язык, математика, информатика, физика, химия, биология, география, история.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Перечень дополнительных общеобразовательных предметов для I этапа Олимпиады утверждается соответствующими организаторами Олимпиады. </w:t>
      </w:r>
    </w:p>
    <w:p w:rsidR="00115DF9" w:rsidRPr="0004153C" w:rsidRDefault="00710502" w:rsidP="00332DA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1.6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. Разработка олимпиадных заданий осуществляется на основе Государственного образовательного стандарта школьного общего образования Кыргызской Республики, </w:t>
      </w:r>
      <w:r w:rsidR="00115DF9" w:rsidRPr="0004153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Кыргызской Республики от 21 июля 2014 года № 403. </w:t>
      </w:r>
    </w:p>
    <w:p w:rsidR="00115DF9" w:rsidRPr="00D851E7" w:rsidRDefault="00710502" w:rsidP="00332DA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1.7</w:t>
      </w:r>
      <w:r w:rsidR="00115DF9" w:rsidRPr="00D851E7">
        <w:rPr>
          <w:rFonts w:ascii="Times New Roman" w:hAnsi="Times New Roman" w:cs="Times New Roman"/>
          <w:sz w:val="28"/>
          <w:szCs w:val="28"/>
        </w:rPr>
        <w:t>. Основные критерии формирования заданий Олимпиады: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задания должны быть направлены на выявление у высокомотивированных учащихся учебных навыков в определенной научной области, умении применять знания в новых условиях, анализировать, оценивать различные подходы к решению задач или проблем, нахождению нестандартных решений, умению аргументировать собственную точку зрения;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могут быть включены задания повышенной трудности;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задания могут допускать широкий диапазон ответов, формулировку нескольких гипотез, различную аргументацию и другие возможности проявления учащимися творческого подхода;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задания могут быть открытого и закрытого типа (задания с выбором ответа);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открытые задания для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,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и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этапов должны составлять не менее 30% и иметь четкие критерии оценки (оценивается самостоятельность и логичность мышления, владение информацией для формулирования аргументов, навыки доказательства и аргументации, новизна решения);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вопросы и задания закрытого типа должны быть сформулированы с учетом определенных процедур и правил (включать </w:t>
      </w:r>
      <w:proofErr w:type="spellStart"/>
      <w:r w:rsidRPr="00D851E7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D851E7">
        <w:rPr>
          <w:rFonts w:ascii="Times New Roman" w:hAnsi="Times New Roman" w:cs="Times New Roman"/>
          <w:sz w:val="28"/>
          <w:szCs w:val="28"/>
        </w:rPr>
        <w:t>, исключать явно неправильные ответы, быть однозначными);</w:t>
      </w:r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практические/лабораторные/устные (далее - практические) задания должны быть направлены на оценивание умений учащегося самостоятельно применять свои знания на практике, ставить задачи и решать их в новых условиях.</w:t>
      </w:r>
    </w:p>
    <w:p w:rsidR="00115DF9" w:rsidRPr="00D851E7" w:rsidRDefault="00115DF9" w:rsidP="00332DAE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 Организация и проведение Олимпиады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2.1. Олимпиада проводится в течение учебного года в четыре этапа: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школьный (ноябрь);</w:t>
      </w:r>
    </w:p>
    <w:p w:rsidR="00115DF9" w:rsidRPr="00D851E7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районный (декабрь). Данный этап проводится на уровне районов областей, районов города Бишкек и городов районного значения;</w:t>
      </w:r>
    </w:p>
    <w:p w:rsidR="00115DF9" w:rsidRPr="00D851E7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областной (февраль). Данный этап проводится на уровне областей и </w:t>
      </w:r>
      <w:proofErr w:type="gramStart"/>
      <w:r w:rsidRPr="00D851E7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FC25C3" w:rsidRPr="00D851E7">
        <w:rPr>
          <w:rFonts w:ascii="Times New Roman" w:hAnsi="Times New Roman" w:cs="Times New Roman"/>
          <w:sz w:val="28"/>
          <w:szCs w:val="28"/>
        </w:rPr>
        <w:t xml:space="preserve"> </w:t>
      </w:r>
      <w:r w:rsidRPr="00D851E7">
        <w:rPr>
          <w:rFonts w:ascii="Times New Roman" w:hAnsi="Times New Roman" w:cs="Times New Roman"/>
          <w:sz w:val="28"/>
          <w:szCs w:val="28"/>
        </w:rPr>
        <w:t>Бишкека</w:t>
      </w:r>
      <w:proofErr w:type="gramEnd"/>
      <w:r w:rsidRPr="00D851E7">
        <w:rPr>
          <w:rFonts w:ascii="Times New Roman" w:hAnsi="Times New Roman" w:cs="Times New Roman"/>
          <w:sz w:val="28"/>
          <w:szCs w:val="28"/>
        </w:rPr>
        <w:t xml:space="preserve"> и Оша;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IV этап - республиканский (март).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,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и IV этапы Олимпиады проводятся в установленные Министерством сроки одновременно по всей республике.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2.2. Организаторами этапов Олимпиады являются:</w:t>
      </w:r>
    </w:p>
    <w:p w:rsidR="00115DF9" w:rsidRPr="00D851E7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 этап - общеобразовательные организации (школы, гимназии, лицеи и учебно-воспитательные комплексы);</w:t>
      </w:r>
    </w:p>
    <w:p w:rsidR="00115DF9" w:rsidRPr="0052439C" w:rsidRDefault="00115DF9" w:rsidP="0052439C">
      <w:pPr>
        <w:pStyle w:val="tkTekst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II этап - Министерство, районные/городские отделы образования, </w:t>
      </w:r>
    </w:p>
    <w:p w:rsidR="0052439C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III этап - Министерство, областные методические центры/институты образования, управления о</w:t>
      </w:r>
      <w:r w:rsidR="0052439C">
        <w:rPr>
          <w:rFonts w:ascii="Times New Roman" w:hAnsi="Times New Roman" w:cs="Times New Roman"/>
          <w:sz w:val="28"/>
          <w:szCs w:val="28"/>
        </w:rPr>
        <w:t>бразованием городов Бишкек и Ош:</w:t>
      </w:r>
    </w:p>
    <w:p w:rsidR="00115DF9" w:rsidRPr="00DF37C5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IV этап - Министерство, областные методические центры/институты образования, управления образованием городов Бишкек</w:t>
      </w:r>
      <w:r w:rsidR="0052439C">
        <w:rPr>
          <w:rFonts w:ascii="Times New Roman" w:hAnsi="Times New Roman" w:cs="Times New Roman"/>
          <w:sz w:val="28"/>
          <w:szCs w:val="28"/>
        </w:rPr>
        <w:t xml:space="preserve"> и Ош.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2.3. Ответственность за организацию и проведение I, II, III, IV этапов Олимпиады возлагается соответственно на администрации общеобразовательных организаций, руководство районных/городских отделов образования, областных методических центров/институтов образования, управления образованием го</w:t>
      </w:r>
      <w:r w:rsidR="0052439C">
        <w:rPr>
          <w:rFonts w:ascii="Times New Roman" w:hAnsi="Times New Roman" w:cs="Times New Roman"/>
          <w:sz w:val="28"/>
          <w:szCs w:val="28"/>
        </w:rPr>
        <w:t>родов Бишкек и Ош, Министерство.</w:t>
      </w:r>
      <w:r w:rsidRPr="00D851E7">
        <w:rPr>
          <w:rFonts w:ascii="Times New Roman" w:hAnsi="Times New Roman" w:cs="Times New Roman"/>
          <w:sz w:val="28"/>
          <w:szCs w:val="28"/>
        </w:rPr>
        <w:t xml:space="preserve"> 2.4. Для подготовки, организации и проведения этапов Олимпиады формируются следующие органы:</w:t>
      </w:r>
    </w:p>
    <w:p w:rsidR="00115DF9" w:rsidRPr="00D851E7" w:rsidRDefault="00115DF9" w:rsidP="0052439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 этап - школьный оргкомитет и жюри общеобразовательной организации;</w:t>
      </w:r>
    </w:p>
    <w:p w:rsidR="0052439C" w:rsidRDefault="00115DF9" w:rsidP="00FC25C3">
      <w:pPr>
        <w:pStyle w:val="tkTekst"/>
        <w:ind w:left="567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оргкомитет, жюри, Независимая организация;</w:t>
      </w:r>
      <w:r w:rsidR="00DF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F9" w:rsidRPr="00DF37C5" w:rsidRDefault="00115DF9" w:rsidP="00FC25C3">
      <w:pPr>
        <w:pStyle w:val="tkTekst"/>
        <w:ind w:left="567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оргкомитет, жюри областных методических центров/институтов образования и управлений образованием городов Бишкек, Ош, Независимая организация;</w:t>
      </w:r>
      <w:r w:rsidR="00DF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F9" w:rsidRPr="00DF37C5" w:rsidRDefault="00115DF9" w:rsidP="00FC25C3">
      <w:pPr>
        <w:pStyle w:val="tkTekst"/>
        <w:ind w:left="567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IV этап - Республиканский оргкомитет, Республиканское жюри,</w:t>
      </w:r>
      <w:r w:rsidRPr="00D851E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D851E7">
        <w:rPr>
          <w:rFonts w:ascii="Times New Roman" w:hAnsi="Times New Roman" w:cs="Times New Roman"/>
          <w:sz w:val="28"/>
          <w:szCs w:val="28"/>
        </w:rPr>
        <w:t>Независимая организация</w:t>
      </w:r>
      <w:r w:rsidR="00D8195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0" w:name="_GoBack"/>
      <w:r w:rsidRPr="00D851E7">
        <w:rPr>
          <w:rFonts w:ascii="Times New Roman" w:hAnsi="Times New Roman" w:cs="Times New Roman"/>
          <w:sz w:val="28"/>
          <w:szCs w:val="28"/>
        </w:rPr>
        <w:t xml:space="preserve">На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>, III, IV этапах Олимпиада проводится в два тура.</w:t>
      </w:r>
    </w:p>
    <w:p w:rsidR="00115DF9" w:rsidRPr="00D851E7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Первый тур - практический. Он проводится по физике, химии, биологии, географии, истории и оформляется письменно.</w:t>
      </w:r>
    </w:p>
    <w:p w:rsidR="00115DF9" w:rsidRPr="00D851E7" w:rsidRDefault="00115DF9" w:rsidP="00FC25C3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Второй тур - теоретический. Он проводится в письменной форме по всем предметам, кроме информатики. Теоретический и практический туры по информатике проводятся на персональных компьютерах.</w:t>
      </w:r>
    </w:p>
    <w:p w:rsidR="00C614D4" w:rsidRDefault="003E3D03" w:rsidP="00D8195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195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D81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195B">
        <w:rPr>
          <w:rFonts w:ascii="Times New Roman" w:hAnsi="Times New Roman" w:cs="Times New Roman"/>
          <w:sz w:val="28"/>
          <w:szCs w:val="28"/>
        </w:rPr>
        <w:t xml:space="preserve"> этапе практический тур по кыргызскому языку и литературе, русскому языку и литературе проводится в виде письменной практической работы. По английскому языку проводится устно (ответы учащихся записываются на диктофон и другие средства записи).</w:t>
      </w:r>
    </w:p>
    <w:p w:rsidR="00D8195B" w:rsidRDefault="00C614D4" w:rsidP="00115DF9">
      <w:pPr>
        <w:pStyle w:val="tkTek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14D4">
        <w:rPr>
          <w:rFonts w:ascii="Times New Roman" w:hAnsi="Times New Roman" w:cs="Times New Roman"/>
          <w:sz w:val="28"/>
          <w:szCs w:val="28"/>
        </w:rPr>
        <w:t xml:space="preserve"> </w:t>
      </w:r>
      <w:r w:rsidR="00D8195B">
        <w:rPr>
          <w:rFonts w:ascii="Times New Roman" w:hAnsi="Times New Roman" w:cs="Times New Roman"/>
          <w:sz w:val="28"/>
          <w:szCs w:val="28"/>
        </w:rPr>
        <w:t>и</w:t>
      </w:r>
      <w:r w:rsidRPr="00C6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этапах практический</w:t>
      </w:r>
      <w:r w:rsidR="00115DF9" w:rsidRPr="003E3D03">
        <w:rPr>
          <w:rFonts w:ascii="Times New Roman" w:hAnsi="Times New Roman" w:cs="Times New Roman"/>
          <w:sz w:val="28"/>
          <w:szCs w:val="28"/>
        </w:rPr>
        <w:t xml:space="preserve"> тур по кыргызскому языку и литературе, русскому языку и литературе, английскому языку проводится устно (ответы учащихся записываются на диктофон и другие средства записи).</w:t>
      </w:r>
      <w:r w:rsidR="00DF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Оба тура по математике проводятся письменно.</w:t>
      </w:r>
    </w:p>
    <w:bookmarkEnd w:id="0"/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2.6. В общеобразовательных организациях, определенных для проведения II, III и IV этапов, выделяются отдельные помещения (кабинеты, лаборатории) для проведения теоретического и практического туров.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2.7. Дата, время и место проведения каждого этапа Олимпиады определяются Приказом соответствующего органа управления образованием и доводятся до сведения общеобразовательных организаций не менее чем за 30 календарных дней до начала Олимпиады.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2.8. На всех этапах Олимпиада проводится на государственном и официальном языках, за исключением предмета - английский язык.</w:t>
      </w:r>
    </w:p>
    <w:p w:rsidR="00115DF9" w:rsidRPr="00D851E7" w:rsidRDefault="00A472EF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2.9. Олимпиада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для учащихся школ (классов) с кыргызским (русским) языком обучения и для учащихся школ (классов), в которых кыргызский (русский) является вторым языком, проводятся отдельно.</w:t>
      </w:r>
    </w:p>
    <w:p w:rsidR="00115DF9" w:rsidRPr="00D851E7" w:rsidRDefault="00A472EF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2.10. Олимпиада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по математике, физике, химии, биологии и английскому языку проводятся отдельно для учащихся школ с преподаванием предметов по базовому плану, и школ с углубленным изучением отдельных предметов. Разделение команд учащихся на базовое и углубленное изучение отдельных предметов происходит согласно поданным заявкам школ, районных, городских и областных органов образования.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Углубленным считается изучение отдельного предмета сверх базового уровня. Оргкомитетами Олимпиады отдельно формируются команды с базовым и углубленным изучением учебного предмета.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По другим предметам, по которым в данной школе нет углубленного изучения, учащиеся включаются в команду с базовым изучением предмета. Не допускается, чтобы по одному и тому же предмету в одной и той же школе разные учащиеся включались и в команду с базовым изучением предмета, и в команду с углубленным изучением предмета.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2.11. Учащиеся, посетившие страну-носителя языка и прожившие в ней менее 6 месяцев, при предоставлении подтверждающих документов, допускаются к </w:t>
      </w:r>
      <w:r w:rsidRPr="00D851E7">
        <w:rPr>
          <w:rFonts w:ascii="Times New Roman" w:hAnsi="Times New Roman" w:cs="Times New Roman"/>
          <w:sz w:val="28"/>
          <w:szCs w:val="28"/>
        </w:rPr>
        <w:lastRenderedPageBreak/>
        <w:t>участию в Олимпиаде по английскому языку по программе углубленного изучения предмета (независимо от статуса школы).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2.12. Олимпиада по общеобразовательным предметам проводится по учебным программам полной средней школы вне зависимости от класса обучения.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2.13. Индивидуальные результаты участников каждого этапа Олимпиады заносятся в рейтинговую таблицу результатов,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2.14. Взимание платы за участие в Олимпиаде не допускается.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2.15. При проведении Олимпиады каждому участнику предоставляется отдельное оборудованное рабочее место по каждому предмету. Все рабочие места должны обеспечивать участникам равные условия, соответствовать действующим на момент проведения Олимпиады санитарно-техническим правилам и нормам.</w:t>
      </w:r>
    </w:p>
    <w:p w:rsidR="007330D8" w:rsidRPr="00D851E7" w:rsidRDefault="00115DF9" w:rsidP="00FC25C3">
      <w:pPr>
        <w:pStyle w:val="tkTekst"/>
        <w:ind w:firstLine="0"/>
        <w:rPr>
          <w:rFonts w:ascii="Times New Roman" w:hAnsi="Times New Roman" w:cs="Times New Roman"/>
          <w:strike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2.16. На месте проведения I-II этапов Олимпиады должны присутствовать представители оргкомитетов, жюри, а также наблюдатели. </w:t>
      </w:r>
    </w:p>
    <w:p w:rsidR="007330D8" w:rsidRPr="00D8195B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На месте проведения III-IV этапов Олимпиады должны присутствовать представители оргкомитетов, Незави</w:t>
      </w:r>
      <w:r w:rsidR="003445D1" w:rsidRPr="00D851E7">
        <w:rPr>
          <w:rFonts w:ascii="Times New Roman" w:hAnsi="Times New Roman" w:cs="Times New Roman"/>
          <w:sz w:val="28"/>
          <w:szCs w:val="28"/>
        </w:rPr>
        <w:t xml:space="preserve">симой организации, </w:t>
      </w:r>
      <w:proofErr w:type="gramStart"/>
      <w:r w:rsidR="003445D1" w:rsidRPr="00D851E7">
        <w:rPr>
          <w:rFonts w:ascii="Times New Roman" w:hAnsi="Times New Roman" w:cs="Times New Roman"/>
          <w:sz w:val="28"/>
          <w:szCs w:val="28"/>
        </w:rPr>
        <w:t xml:space="preserve">жюри, </w:t>
      </w:r>
      <w:r w:rsidRPr="00D851E7">
        <w:rPr>
          <w:rFonts w:ascii="Times New Roman" w:hAnsi="Times New Roman" w:cs="Times New Roman"/>
          <w:sz w:val="28"/>
          <w:szCs w:val="28"/>
        </w:rPr>
        <w:t xml:space="preserve"> наблюдатели</w:t>
      </w:r>
      <w:proofErr w:type="gramEnd"/>
      <w:r w:rsidR="003445D1" w:rsidRPr="00D851E7">
        <w:rPr>
          <w:rFonts w:ascii="Times New Roman" w:hAnsi="Times New Roman" w:cs="Times New Roman"/>
          <w:sz w:val="28"/>
          <w:szCs w:val="28"/>
        </w:rPr>
        <w:t xml:space="preserve">, </w:t>
      </w:r>
      <w:r w:rsidR="003445D1" w:rsidRPr="00D8195B">
        <w:rPr>
          <w:rFonts w:ascii="Times New Roman" w:hAnsi="Times New Roman" w:cs="Times New Roman"/>
          <w:sz w:val="28"/>
          <w:szCs w:val="28"/>
        </w:rPr>
        <w:t>а также могут привлекаться студенты высших учебных заведений, прошедшие специальную подготовку в качестве волонтеров и администраторов</w:t>
      </w:r>
      <w:r w:rsidRPr="00D81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DF9" w:rsidRPr="00D851E7" w:rsidRDefault="00115DF9" w:rsidP="00332DAE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3. Участники Олимпиады</w:t>
      </w:r>
    </w:p>
    <w:p w:rsidR="00115DF9" w:rsidRPr="00D851E7" w:rsidRDefault="00115DF9" w:rsidP="00FC25C3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3.1. В Олимпиаде принимают участие:</w:t>
      </w:r>
    </w:p>
    <w:p w:rsidR="00115DF9" w:rsidRPr="00D851E7" w:rsidRDefault="00115DF9" w:rsidP="0004153C">
      <w:pPr>
        <w:pStyle w:val="tkTekst"/>
        <w:ind w:left="142" w:firstLine="141"/>
        <w:rPr>
          <w:rFonts w:ascii="Times New Roman" w:hAnsi="Times New Roman" w:cs="Times New Roman"/>
          <w:strike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все желающие учащиеся </w:t>
      </w:r>
      <w:r w:rsidR="007330D8" w:rsidRPr="00D851E7">
        <w:rPr>
          <w:rFonts w:ascii="Times New Roman" w:hAnsi="Times New Roman" w:cs="Times New Roman"/>
          <w:sz w:val="28"/>
          <w:szCs w:val="28"/>
        </w:rPr>
        <w:t>общеобразовательных организаций независимо от класса и формы собственности</w:t>
      </w:r>
      <w:r w:rsidR="004D2AE6" w:rsidRPr="00D851E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115DF9" w:rsidRPr="00D851E7" w:rsidRDefault="00115DF9" w:rsidP="0004153C">
      <w:pPr>
        <w:pStyle w:val="tkTekst"/>
        <w:ind w:left="142" w:firstLine="141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II этап - учащиеся, занявшие по рейтингу 1, 2, 3 места на I этапе;</w:t>
      </w:r>
    </w:p>
    <w:p w:rsidR="00115DF9" w:rsidRPr="00D851E7" w:rsidRDefault="00115DF9" w:rsidP="0004153C">
      <w:pPr>
        <w:pStyle w:val="tkTekst"/>
        <w:ind w:left="142" w:firstLine="141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учащиеся, занявшие по рейтингу 1, 2 места на II этапе;</w:t>
      </w:r>
    </w:p>
    <w:p w:rsidR="00830AD9" w:rsidRPr="004B2051" w:rsidRDefault="00115DF9" w:rsidP="0004153C">
      <w:pPr>
        <w:pStyle w:val="a3"/>
        <w:ind w:left="142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1E7">
        <w:rPr>
          <w:rFonts w:ascii="Times New Roman" w:hAnsi="Times New Roman"/>
          <w:sz w:val="28"/>
          <w:szCs w:val="28"/>
        </w:rPr>
        <w:t>- IV этап - учащиеся, занявшие по рейтингу 1</w:t>
      </w:r>
      <w:r w:rsidRPr="00D851E7">
        <w:rPr>
          <w:rFonts w:ascii="Times New Roman" w:hAnsi="Times New Roman"/>
          <w:sz w:val="28"/>
          <w:szCs w:val="28"/>
          <w:lang w:val="ky-KG"/>
        </w:rPr>
        <w:t>, 2</w:t>
      </w:r>
      <w:r w:rsidRPr="00D851E7">
        <w:rPr>
          <w:rFonts w:ascii="Times New Roman" w:hAnsi="Times New Roman"/>
          <w:sz w:val="28"/>
          <w:szCs w:val="28"/>
        </w:rPr>
        <w:t xml:space="preserve"> мест</w:t>
      </w:r>
      <w:r w:rsidRPr="00D851E7">
        <w:rPr>
          <w:rFonts w:ascii="Times New Roman" w:hAnsi="Times New Roman"/>
          <w:sz w:val="28"/>
          <w:szCs w:val="28"/>
          <w:lang w:val="ky-KG"/>
        </w:rPr>
        <w:t>а</w:t>
      </w:r>
      <w:r w:rsidRPr="00D851E7">
        <w:rPr>
          <w:rFonts w:ascii="Times New Roman" w:hAnsi="Times New Roman"/>
          <w:sz w:val="28"/>
          <w:szCs w:val="28"/>
        </w:rPr>
        <w:t xml:space="preserve"> на </w:t>
      </w:r>
      <w:r w:rsidRPr="00D851E7">
        <w:rPr>
          <w:rFonts w:ascii="Times New Roman" w:hAnsi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/>
          <w:sz w:val="28"/>
          <w:szCs w:val="28"/>
        </w:rPr>
        <w:t xml:space="preserve"> этапе</w:t>
      </w:r>
      <w:r w:rsidR="00830AD9" w:rsidRPr="00D851E7">
        <w:rPr>
          <w:rFonts w:ascii="Times New Roman" w:hAnsi="Times New Roman"/>
          <w:sz w:val="28"/>
          <w:szCs w:val="28"/>
        </w:rPr>
        <w:t xml:space="preserve"> Республиканской олимпиады и </w:t>
      </w:r>
      <w:r w:rsidR="00830AD9" w:rsidRPr="00D8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набравшие по общему рейтингу самый высокий балл на III этапе Отборочного тура</w:t>
      </w:r>
      <w:r w:rsidR="004B2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A78D0" w:rsidRP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етствии </w:t>
      </w:r>
      <w:r w:rsidR="004B2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Временным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положением </w:t>
      </w:r>
      <w:r w:rsidR="00BA78D0" w:rsidRP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формировании и подготовке команд Кыргызской Республики для участия в Международных олимпиадах по математике, физике, биологии, химии и информатике, утверж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денным </w:t>
      </w:r>
      <w:r w:rsidR="00BA78D0" w:rsidRP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</w:t>
      </w:r>
      <w:r w:rsidR="004B2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A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2019 года № 1310/1)</w:t>
      </w:r>
      <w:r w:rsidR="004B2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25C3" w:rsidRPr="00D8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текущего года </w:t>
      </w:r>
      <w:r w:rsidR="00830AD9" w:rsidRPr="00D8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участвуют по предметам математика, физика, химия, биология и информатика</w:t>
      </w:r>
      <w:r w:rsidR="00FC25C3" w:rsidRPr="00D8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количестве не более 20 человек</w:t>
      </w:r>
      <w:r w:rsidR="004B2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2051">
        <w:rPr>
          <w:rFonts w:ascii="Times New Roman" w:eastAsia="Times New Roman" w:hAnsi="Times New Roman"/>
          <w:sz w:val="28"/>
          <w:szCs w:val="28"/>
          <w:lang w:val="ky-KG" w:eastAsia="ru-RU"/>
        </w:rPr>
        <w:t>без права на призовое мето (</w:t>
      </w:r>
      <w:r w:rsidR="00830AD9"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>в личном зачете</w:t>
      </w:r>
      <w:r w:rsidR="004B2051">
        <w:rPr>
          <w:rFonts w:ascii="Times New Roman" w:eastAsia="Times New Roman" w:hAnsi="Times New Roman"/>
          <w:sz w:val="28"/>
          <w:szCs w:val="28"/>
          <w:lang w:val="ky-KG" w:eastAsia="ru-RU"/>
        </w:rPr>
        <w:t>)</w:t>
      </w:r>
      <w:r w:rsidR="00830AD9"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>;</w:t>
      </w:r>
    </w:p>
    <w:p w:rsidR="00830AD9" w:rsidRPr="00D851E7" w:rsidRDefault="00830AD9" w:rsidP="0004153C">
      <w:pPr>
        <w:pStyle w:val="a3"/>
        <w:ind w:left="142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медалисты Международных олимпиад (IMO, IBO, IOI, IPHO, ICHO) предыдущего года, </w:t>
      </w:r>
      <w:r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могут участвовать на </w:t>
      </w:r>
      <w:r w:rsidRPr="00D851E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этапе Отбора, минуя предыдущие 3 этапа Отбор</w:t>
      </w:r>
      <w:r w:rsidR="004B2051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очного тура </w:t>
      </w:r>
      <w:r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>и Республиканск</w:t>
      </w:r>
      <w:r w:rsidR="00884839"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>ую</w:t>
      </w:r>
      <w:r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олимпиад</w:t>
      </w:r>
      <w:r w:rsidR="00884839"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>у</w:t>
      </w:r>
      <w:r w:rsidRPr="00D851E7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текущего года.</w:t>
      </w:r>
      <w:r w:rsidRPr="00D85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DF9" w:rsidRPr="00D851E7" w:rsidRDefault="00115DF9" w:rsidP="00884839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3.2. Школьники общеобразовательных организаций республиканского подчинения, частных и </w:t>
      </w:r>
      <w:proofErr w:type="spellStart"/>
      <w:r w:rsidRPr="00D851E7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851E7">
        <w:rPr>
          <w:rFonts w:ascii="Times New Roman" w:hAnsi="Times New Roman" w:cs="Times New Roman"/>
          <w:sz w:val="28"/>
          <w:szCs w:val="28"/>
        </w:rPr>
        <w:t xml:space="preserve">-государственных общеобразовательных организаций принимают участие во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этапе Олимпиады на основании поданной заявки в соответствующий орган управления образованием по месту своего расположения. В последующих этапах Олимпиады они принимают участие на общих основаниях.</w:t>
      </w:r>
    </w:p>
    <w:p w:rsidR="00115DF9" w:rsidRPr="00D851E7" w:rsidRDefault="00115DF9" w:rsidP="00884839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3.3. Заявки на участие направляются в соответствующие оргкомитеты.</w:t>
      </w:r>
    </w:p>
    <w:p w:rsidR="00115DF9" w:rsidRPr="00D851E7" w:rsidRDefault="00115DF9" w:rsidP="00884839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На всех этапах, кроме I, учащиеся допускаются к Олимпиаде на основании предоставления соответствующих документов.</w:t>
      </w:r>
    </w:p>
    <w:p w:rsidR="00115DF9" w:rsidRPr="00D851E7" w:rsidRDefault="00115DF9" w:rsidP="00884839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3.4. После завершения I этапа Олимпиады и подведения итогов в пятидневный срок руководители районных отделов образования, областных методических центров/институтов образования предоставляют в Республиканский оргкомитет следующие документы:</w:t>
      </w:r>
    </w:p>
    <w:p w:rsidR="00115DF9" w:rsidRPr="00D851E7" w:rsidRDefault="00115DF9" w:rsidP="0004153C">
      <w:pPr>
        <w:pStyle w:val="tkTekst"/>
        <w:ind w:left="283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заявку на участие на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(III,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1E7">
        <w:rPr>
          <w:rFonts w:ascii="Times New Roman" w:hAnsi="Times New Roman" w:cs="Times New Roman"/>
          <w:sz w:val="28"/>
          <w:szCs w:val="28"/>
        </w:rPr>
        <w:t>) этапе Олимпиады со списком победителей предыдущего этапа, с указанием языка обучения и информацией об углубленном или базовом обучении предмету (английский язык, математика, физика, химия, биология);</w:t>
      </w:r>
    </w:p>
    <w:p w:rsidR="00115DF9" w:rsidRPr="00D851E7" w:rsidRDefault="00115DF9" w:rsidP="0004153C">
      <w:pPr>
        <w:pStyle w:val="tkTekst"/>
        <w:ind w:left="283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справку с места учебы (с фотографией участника), заверенную администрацией общеобразовательной организации;</w:t>
      </w:r>
    </w:p>
    <w:p w:rsidR="00115DF9" w:rsidRPr="00D851E7" w:rsidRDefault="00115DF9" w:rsidP="0004153C">
      <w:pPr>
        <w:pStyle w:val="tkTekst"/>
        <w:ind w:left="283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копию подтверждающих документов на учащихся, посетивших страну-носителя языка и проживших в ней менее 6 месяцев;</w:t>
      </w:r>
    </w:p>
    <w:p w:rsidR="00115DF9" w:rsidRPr="00D851E7" w:rsidRDefault="00115DF9" w:rsidP="0004153C">
      <w:pPr>
        <w:pStyle w:val="tkTekst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копию документов, удостоверяющих личность участника.</w:t>
      </w:r>
    </w:p>
    <w:p w:rsidR="00115DF9" w:rsidRPr="00D851E7" w:rsidRDefault="00115DF9" w:rsidP="0004153C">
      <w:pPr>
        <w:pStyle w:val="tkTekst"/>
        <w:ind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Учащиеся, достигшие 16 лет должны иметь при себе оригинал паспорта.</w:t>
      </w:r>
    </w:p>
    <w:p w:rsidR="00115DF9" w:rsidRPr="00D851E7" w:rsidRDefault="00115DF9" w:rsidP="0004153C">
      <w:pPr>
        <w:pStyle w:val="tkTekst"/>
        <w:ind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Учащиеся, не достигшие 16 лет, должны иметь при себе оригинал свидетельства о рождении (без предоставления соответствующих документов, учащиеся к Олимпиаде не допускаются).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3.5. Команду школьников от района/города сопровождает руководитель, назначенный соответствующим органом управления образованием из расчета 1 сопровождающий на 8-10 учащихся. В обязанности руководителя входит обеспечение охраны жизни и здоровья участников в период их участия в Олимпиаде.</w:t>
      </w:r>
    </w:p>
    <w:p w:rsidR="00115DF9" w:rsidRPr="00D851E7" w:rsidRDefault="00115DF9" w:rsidP="0004153C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ситуаций, руководители команд обязаны предоставить в оргкомитет копии протоколов с итогами предшествующего этапа Олимпиады и отчеты: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- директора общеобразовательной организации - за 10 дней до проведения районной/городской Олимпиады;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оргкомитетами II этапа - за 10 дней до проведения областной Олимпиады;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оргкомитетами III этапа - за 15 дней до проведения республиканской Олимпиады.</w:t>
      </w:r>
    </w:p>
    <w:p w:rsidR="00115DF9" w:rsidRPr="00D851E7" w:rsidRDefault="00115DF9" w:rsidP="00332DAE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4. Рабочие органы Олимпиады</w:t>
      </w:r>
    </w:p>
    <w:p w:rsidR="00D8195B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04153C">
        <w:rPr>
          <w:rFonts w:ascii="Times New Roman" w:hAnsi="Times New Roman" w:cs="Times New Roman"/>
          <w:sz w:val="28"/>
          <w:szCs w:val="28"/>
        </w:rPr>
        <w:t xml:space="preserve">4.1. На </w:t>
      </w:r>
      <w:r w:rsidRPr="00D81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195B">
        <w:rPr>
          <w:rFonts w:ascii="Times New Roman" w:hAnsi="Times New Roman" w:cs="Times New Roman"/>
          <w:sz w:val="28"/>
          <w:szCs w:val="28"/>
        </w:rPr>
        <w:t xml:space="preserve">, </w:t>
      </w:r>
      <w:r w:rsidRPr="00D819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195B">
        <w:rPr>
          <w:rFonts w:ascii="Times New Roman" w:hAnsi="Times New Roman" w:cs="Times New Roman"/>
          <w:sz w:val="28"/>
          <w:szCs w:val="28"/>
        </w:rPr>
        <w:t xml:space="preserve"> и IV этапах рабочими органами Олимпиады являются оргкомитет, </w:t>
      </w:r>
      <w:r w:rsidR="004D2AE6" w:rsidRPr="00D8195B">
        <w:rPr>
          <w:rFonts w:ascii="Times New Roman" w:hAnsi="Times New Roman" w:cs="Times New Roman"/>
          <w:sz w:val="28"/>
          <w:szCs w:val="28"/>
        </w:rPr>
        <w:t>жюри соответствующего уровня и Независимая организация</w:t>
      </w:r>
      <w:r w:rsidRPr="00D8195B">
        <w:rPr>
          <w:rFonts w:ascii="Times New Roman" w:hAnsi="Times New Roman" w:cs="Times New Roman"/>
          <w:sz w:val="28"/>
          <w:szCs w:val="28"/>
        </w:rPr>
        <w:t>.</w:t>
      </w:r>
      <w:r w:rsidR="0013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4.2. Состав Республиканского оргкомитета, утверждается приказом министра образования и науки КР не позднее 10 ноября текущего учебного года.</w:t>
      </w:r>
    </w:p>
    <w:p w:rsidR="003445D1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4.3. Составы жюри по предметам и составы апелляционных комиссий III и IV этапов утверждаются приказом министра образования ежегодно за 3 дня до начала Олимпиады.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4.4. Основными принципами деятельности оргкомитетов, Независимой организации и жюри всех этапов Олимпиады являются компетентность, объективность, гласность, прозрачность, соблюдение норм профессиональной этики.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4.5. Представители оргкомитетов</w:t>
      </w:r>
      <w:r w:rsidR="004D2AE6" w:rsidRPr="00D851E7">
        <w:rPr>
          <w:rFonts w:ascii="Times New Roman" w:hAnsi="Times New Roman" w:cs="Times New Roman"/>
          <w:sz w:val="28"/>
          <w:szCs w:val="28"/>
        </w:rPr>
        <w:t xml:space="preserve">, </w:t>
      </w:r>
      <w:r w:rsidRPr="00D8195B">
        <w:rPr>
          <w:rFonts w:ascii="Times New Roman" w:hAnsi="Times New Roman" w:cs="Times New Roman"/>
          <w:sz w:val="28"/>
          <w:szCs w:val="28"/>
        </w:rPr>
        <w:t>члены жюри</w:t>
      </w:r>
      <w:r w:rsidR="004D2AE6" w:rsidRPr="00D8195B">
        <w:rPr>
          <w:rFonts w:ascii="Times New Roman" w:hAnsi="Times New Roman" w:cs="Times New Roman"/>
          <w:sz w:val="28"/>
          <w:szCs w:val="28"/>
        </w:rPr>
        <w:t>, Независимой организации</w:t>
      </w:r>
      <w:r w:rsidRPr="00D851E7">
        <w:rPr>
          <w:rFonts w:ascii="Times New Roman" w:hAnsi="Times New Roman" w:cs="Times New Roman"/>
          <w:sz w:val="28"/>
          <w:szCs w:val="28"/>
        </w:rPr>
        <w:t xml:space="preserve"> несу</w:t>
      </w:r>
      <w:r w:rsidR="004D2AE6" w:rsidRPr="00D851E7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</w:t>
      </w:r>
      <w:r w:rsidRPr="00D851E7">
        <w:rPr>
          <w:rFonts w:ascii="Times New Roman" w:hAnsi="Times New Roman" w:cs="Times New Roman"/>
          <w:sz w:val="28"/>
          <w:szCs w:val="28"/>
        </w:rPr>
        <w:t>за несоблюдение конфиденциальности заданий и допущение других нарушений, противоречащих принципам проведения Олимпиады.</w:t>
      </w:r>
    </w:p>
    <w:p w:rsidR="00115DF9" w:rsidRPr="00D851E7" w:rsidRDefault="00115DF9" w:rsidP="00332DAE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5. Организационный комитет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5.1. Для организации I, II, III и IV этапов Олимпиады формируются оргкомитеты. В состав оргкомитетов Олимпиады могут входить представители Министерства образования и науки КР, органов местного самоуправления, региональных органов государственного управления образованием, общественных организаций, высших учебных заведений, Независимой организации.</w:t>
      </w:r>
    </w:p>
    <w:p w:rsidR="00115DF9" w:rsidRPr="00D851E7" w:rsidRDefault="00115DF9" w:rsidP="0004153C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Структура оргкомитета: председатель, заместитель, секретарь и члены оргкомитета.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5.2. Состав оргкомитетов всех этапов Олимпиады формируется и утверждается соответствующим организатором.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5.3. Председатель оргкомитета избирается на общем собрании членами оргкомитета на период проведения Олимпиады.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Председатель оргкомитета считается избранным, если за него проголосовало более половины списочного состава членов оргкомитета.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Председателю оргкомитета с момента его избрания переходят вся ответственность за организацию и проведение Олимпиады, он представляет интересы организатора Олимпиады во всех государственных и местных органах, негосударственных организациях и средствах массовой информации.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5.4. Функции оргкомитетов, общие для I, II, III и IV этапов Олимпиады: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разрабатывают и утверждают план мероприятий по подготовке и проведению соответствующего этапа Олимпиады и обеспечивают их выполнение;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trike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осуществляют организационно-технологическую деятельность проведения этапа Олимпиады в соответствии с утвержденными организатором этапа Олимпиады требованиями, по каждому предмету в соответствии с настоящим Положением: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заслушивают отчеты жюри по предметам, подводят итоги Олимпиады, представляют отчет и списки победителей и призеров организатору соответствующего уровня Олимпиады в установленной форме;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обеспечивают участников проживанием и питанием на время проведения этапа Олимпиады;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несут ответственность за жизнь и здоровье участников во время проведения этапа Олимпиады.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5.5. Функции оргкомитетов I, II этапов Олимпиады:</w:t>
      </w:r>
    </w:p>
    <w:p w:rsidR="00115DF9" w:rsidRPr="00D851E7" w:rsidRDefault="00115DF9" w:rsidP="0059018D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заблаговременно информируют руководство органа местного самоуправления, общеобразовательных организаций, учащихся и их родителей (законных представителей) о сроках и местах проведения соответствующих этапов Олимпиады, а также о настоящем Положении и утвержденных требованиях к организации и проведению этапов Олимпиады;</w:t>
      </w:r>
    </w:p>
    <w:p w:rsidR="00115DF9" w:rsidRPr="00D851E7" w:rsidRDefault="00115DF9" w:rsidP="0059018D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формируют составы методических комиссий и жюри I этапа Олимпиады в соответствии с настоящим Положением;</w:t>
      </w:r>
    </w:p>
    <w:p w:rsidR="00115DF9" w:rsidRPr="00D851E7" w:rsidRDefault="00115DF9" w:rsidP="0059018D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обеспечивают разработку (на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этапе) и конфиденциальность учебных материалов в период подготовки и проведения Олимпиады, прозрачности ее проведения;</w:t>
      </w:r>
    </w:p>
    <w:p w:rsidR="00115DF9" w:rsidRPr="00D851E7" w:rsidRDefault="00115DF9" w:rsidP="0059018D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обеспечивают хранение олимпиадных заданий, несут ответственность, установленную законодательством Кыргызской Республики, за их конфиденциальность;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- осуществляют кодирование (обезличивание) олимпиадных работ участников;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обеспечивают текстом заданий каждого участника.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5.6. Функции оргкомитетов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и III этапов Олимпиады: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выполняют все обязанности, перечисленные в пункте 5.4 настоящего Положения;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заблаговременно информируют руководство органа местного самоуправления, общеобразовательных организаций, учащихся и их родителей (законных представителей) о сроках и местах проведения соответствующих этапов Олимпиады, а также о настоящем Положении и утвержденных требованиях к организации и проведению этапов Олимпиады;</w:t>
      </w:r>
    </w:p>
    <w:p w:rsidR="00115DF9" w:rsidRPr="00D851E7" w:rsidRDefault="00115DF9" w:rsidP="0004153C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формируют составы жюри в соответствии с настоящим Положением;</w:t>
      </w:r>
    </w:p>
    <w:p w:rsidR="00115DF9" w:rsidRPr="00D851E7" w:rsidRDefault="00115DF9" w:rsidP="0004153C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обеспечивают места для конфиденциального хранения олимпиадных материалов во время проведения Олимпиады.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5.7. Республиканский организационный </w:t>
      </w:r>
      <w:proofErr w:type="gramStart"/>
      <w:r w:rsidRPr="00D851E7">
        <w:rPr>
          <w:rFonts w:ascii="Times New Roman" w:hAnsi="Times New Roman" w:cs="Times New Roman"/>
          <w:sz w:val="28"/>
          <w:szCs w:val="28"/>
        </w:rPr>
        <w:t>комитет</w:t>
      </w:r>
      <w:r w:rsidR="0059018D" w:rsidRPr="00D851E7">
        <w:rPr>
          <w:rFonts w:ascii="Times New Roman" w:hAnsi="Times New Roman" w:cs="Times New Roman"/>
          <w:sz w:val="28"/>
          <w:szCs w:val="28"/>
        </w:rPr>
        <w:t xml:space="preserve"> </w:t>
      </w:r>
      <w:r w:rsidRPr="00D851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5DF9" w:rsidRPr="00D851E7" w:rsidRDefault="00115DF9" w:rsidP="000D0B3B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выполняет все функции, указанные в пункте 5.4 настоящего Положения;</w:t>
      </w:r>
    </w:p>
    <w:p w:rsidR="00115DF9" w:rsidRPr="00D851E7" w:rsidRDefault="00115DF9" w:rsidP="0004153C">
      <w:pPr>
        <w:pStyle w:val="tkTekst"/>
        <w:ind w:firstLine="142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определяет общий порядок проведения всех этапов Олимпиады;</w:t>
      </w:r>
    </w:p>
    <w:p w:rsidR="00115DF9" w:rsidRPr="00D851E7" w:rsidRDefault="00115DF9" w:rsidP="0004153C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осуществляет непосредственное руководство подготовкой и проведением всех этапов Олимпиады;</w:t>
      </w:r>
    </w:p>
    <w:p w:rsidR="00115DF9" w:rsidRPr="00D851E7" w:rsidRDefault="00115DF9" w:rsidP="0004153C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вносит предложения в Министерство по срокам и местам проведения этапов Олимпиады, утверждает состав жюри </w:t>
      </w:r>
      <w:r w:rsidR="003445D1" w:rsidRPr="00D851E7">
        <w:rPr>
          <w:rFonts w:ascii="Times New Roman" w:hAnsi="Times New Roman" w:cs="Times New Roman"/>
          <w:sz w:val="28"/>
          <w:szCs w:val="28"/>
        </w:rPr>
        <w:t xml:space="preserve">и апелляционной комиссии </w:t>
      </w:r>
      <w:r w:rsidRPr="00D851E7">
        <w:rPr>
          <w:rFonts w:ascii="Times New Roman" w:hAnsi="Times New Roman" w:cs="Times New Roman"/>
          <w:sz w:val="28"/>
          <w:szCs w:val="28"/>
        </w:rPr>
        <w:t xml:space="preserve">III </w:t>
      </w:r>
      <w:r w:rsidR="003445D1" w:rsidRPr="00D851E7">
        <w:rPr>
          <w:rFonts w:ascii="Times New Roman" w:hAnsi="Times New Roman" w:cs="Times New Roman"/>
          <w:sz w:val="28"/>
          <w:szCs w:val="28"/>
        </w:rPr>
        <w:t xml:space="preserve">(IV) </w:t>
      </w:r>
      <w:r w:rsidRPr="00D851E7">
        <w:rPr>
          <w:rFonts w:ascii="Times New Roman" w:hAnsi="Times New Roman" w:cs="Times New Roman"/>
          <w:sz w:val="28"/>
          <w:szCs w:val="28"/>
        </w:rPr>
        <w:t>этапа Олимпиады</w:t>
      </w:r>
      <w:r w:rsidR="003445D1" w:rsidRPr="00D851E7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 w:rsidR="004D2AE6" w:rsidRPr="00D851E7">
        <w:rPr>
          <w:rFonts w:ascii="Times New Roman" w:hAnsi="Times New Roman" w:cs="Times New Roman"/>
          <w:sz w:val="28"/>
          <w:szCs w:val="28"/>
        </w:rPr>
        <w:t>;</w:t>
      </w:r>
    </w:p>
    <w:p w:rsidR="00115DF9" w:rsidRPr="00D851E7" w:rsidRDefault="00546E86" w:rsidP="0004153C">
      <w:pPr>
        <w:pStyle w:val="tkTekst"/>
        <w:ind w:firstLine="142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вноси</w:t>
      </w:r>
      <w:r w:rsidR="00115DF9" w:rsidRPr="00D851E7">
        <w:rPr>
          <w:rFonts w:ascii="Times New Roman" w:hAnsi="Times New Roman" w:cs="Times New Roman"/>
          <w:sz w:val="28"/>
          <w:szCs w:val="28"/>
        </w:rPr>
        <w:t>т предложения по совершенствованию и развитию Олимпиады;</w:t>
      </w:r>
    </w:p>
    <w:p w:rsidR="00115DF9" w:rsidRPr="00D851E7" w:rsidRDefault="00115DF9" w:rsidP="0004153C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устанавливает квоты победителей и призеров республиканского этапа Олимпиады;</w:t>
      </w:r>
    </w:p>
    <w:p w:rsidR="00115DF9" w:rsidRPr="00D851E7" w:rsidRDefault="00115DF9" w:rsidP="0004153C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подводит итоги Олимпиады, представляет аналитические справки и отчет, и списки призеров на рассмотрение Министерства;</w:t>
      </w:r>
    </w:p>
    <w:p w:rsidR="00115DF9" w:rsidRPr="00D851E7" w:rsidRDefault="00115DF9" w:rsidP="0004153C">
      <w:pPr>
        <w:pStyle w:val="tkTek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готовит презентации и публикации об Олимпиаде в СМИ, Интернет-сайте и распространяет информацию среди научно-педагогической общественности.</w:t>
      </w:r>
    </w:p>
    <w:p w:rsidR="00115DF9" w:rsidRPr="00D851E7" w:rsidRDefault="00115DF9" w:rsidP="0059018D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6. Методическая комиссия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6.1. Методическая комиссия I этапа Олимпиады по каждому предмету формируется соответствующими оргкомитетами и утверждаются приказами соответствующего организатора Олимпиады.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В состав методической комиссии включаются преподаватели высших учебных заведений, сотрудники научно-педагогических институтов, учителя, представители органов управления образованием и другие специалисты в предметных областях.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6.2. Методическая комиссия по предметам выполняет следующие функции: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разрабатывает тексты теоретических и практических заданий на кыргызском и русском языках одинакового содержания (кроме олимпиад по кыргызскому, русскому и английскому языкам);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составляет олимпиадные задания на основе содержания образовательных программ с учетом требований к олимпиадным заданиям, делает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заданий;</w:t>
      </w:r>
    </w:p>
    <w:p w:rsidR="00115DF9" w:rsidRPr="00D851E7" w:rsidRDefault="00546E86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обеспечивае</w:t>
      </w:r>
      <w:r w:rsidR="00115DF9" w:rsidRPr="00D851E7">
        <w:rPr>
          <w:rFonts w:ascii="Times New Roman" w:hAnsi="Times New Roman" w:cs="Times New Roman"/>
          <w:sz w:val="28"/>
          <w:szCs w:val="28"/>
        </w:rPr>
        <w:t>т секретность при составлении и хранении олимпиадных заданий по каждому предмету и в</w:t>
      </w:r>
      <w:r w:rsidRPr="00D851E7">
        <w:rPr>
          <w:rFonts w:ascii="Times New Roman" w:hAnsi="Times New Roman" w:cs="Times New Roman"/>
          <w:sz w:val="28"/>
          <w:szCs w:val="28"/>
        </w:rPr>
        <w:t xml:space="preserve"> установленные сроки представляе</w:t>
      </w:r>
      <w:r w:rsidR="00115DF9" w:rsidRPr="00D851E7">
        <w:rPr>
          <w:rFonts w:ascii="Times New Roman" w:hAnsi="Times New Roman" w:cs="Times New Roman"/>
          <w:sz w:val="28"/>
          <w:szCs w:val="28"/>
        </w:rPr>
        <w:t>т их в оргкомитет I этапа Олимпиады в запечатанных конвертах;</w:t>
      </w:r>
    </w:p>
    <w:p w:rsidR="00115DF9" w:rsidRPr="00D851E7" w:rsidRDefault="00546E86" w:rsidP="000D0B3B">
      <w:pPr>
        <w:pStyle w:val="tkTek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обобщае</w:t>
      </w:r>
      <w:r w:rsidR="00115DF9" w:rsidRPr="00D851E7">
        <w:rPr>
          <w:rFonts w:ascii="Times New Roman" w:hAnsi="Times New Roman" w:cs="Times New Roman"/>
          <w:sz w:val="28"/>
          <w:szCs w:val="28"/>
        </w:rPr>
        <w:t>т опыт проведения Олимпиады по предметам;</w:t>
      </w:r>
    </w:p>
    <w:p w:rsidR="00115DF9" w:rsidRPr="00D851E7" w:rsidRDefault="00546E86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представляе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т в соответствующий оргкомитет отчет о проведении Олимпиады по предметам. </w:t>
      </w:r>
    </w:p>
    <w:p w:rsidR="00115DF9" w:rsidRPr="00D851E7" w:rsidRDefault="00115DF9" w:rsidP="0059018D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6.3. На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,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и IV этап</w:t>
      </w:r>
      <w:r w:rsidR="00D851E7">
        <w:rPr>
          <w:rFonts w:ascii="Times New Roman" w:hAnsi="Times New Roman" w:cs="Times New Roman"/>
          <w:sz w:val="28"/>
          <w:szCs w:val="28"/>
        </w:rPr>
        <w:t>ах</w:t>
      </w:r>
      <w:r w:rsidRPr="00D851E7">
        <w:rPr>
          <w:rFonts w:ascii="Times New Roman" w:hAnsi="Times New Roman" w:cs="Times New Roman"/>
          <w:sz w:val="28"/>
          <w:szCs w:val="28"/>
        </w:rPr>
        <w:t xml:space="preserve"> Олимпиады к методической работе привлекается Независимая организация.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6.4. На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этапе Олимпиады привлекается Независимая организация для составления заданий Олимпиады и выполняет следующие функции: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разрабатывает тексты теоретических и практических заданий на кыргызском и русском языках одинакового содержания (кроме олимпиад по кыргызскому, русскому и английскому языкам);</w:t>
      </w:r>
    </w:p>
    <w:p w:rsidR="00115DF9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составляет олимпиадные задания, на основе содержания образовательных программ, с учетом требований к олимпиадным заданиям, делает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заданий;</w:t>
      </w:r>
    </w:p>
    <w:p w:rsidR="00546E86" w:rsidRPr="00D851E7" w:rsidRDefault="00115DF9" w:rsidP="0004153C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обеспечивает секретность при составлении и хранении олимпиадных заданий по каждому предмету</w:t>
      </w:r>
      <w:r w:rsidR="00546E86" w:rsidRPr="00D851E7">
        <w:rPr>
          <w:rFonts w:ascii="Times New Roman" w:hAnsi="Times New Roman" w:cs="Times New Roman"/>
          <w:sz w:val="28"/>
          <w:szCs w:val="28"/>
        </w:rPr>
        <w:t>;</w:t>
      </w:r>
    </w:p>
    <w:p w:rsidR="00115DF9" w:rsidRPr="00F118A0" w:rsidRDefault="00546E86" w:rsidP="0004153C">
      <w:pPr>
        <w:pStyle w:val="tkTekst"/>
        <w:ind w:left="567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="00115DF9" w:rsidRPr="00D851E7">
        <w:rPr>
          <w:rFonts w:ascii="Times New Roman" w:hAnsi="Times New Roman" w:cs="Times New Roman"/>
          <w:sz w:val="28"/>
          <w:szCs w:val="28"/>
        </w:rPr>
        <w:t>в установленные сроки представляет электронн</w:t>
      </w:r>
      <w:r w:rsidRPr="00D851E7">
        <w:rPr>
          <w:rFonts w:ascii="Times New Roman" w:hAnsi="Times New Roman" w:cs="Times New Roman"/>
          <w:sz w:val="28"/>
          <w:szCs w:val="28"/>
        </w:rPr>
        <w:t xml:space="preserve">ую </w:t>
      </w:r>
      <w:r w:rsidR="00115DF9" w:rsidRPr="00D851E7">
        <w:rPr>
          <w:rFonts w:ascii="Times New Roman" w:hAnsi="Times New Roman" w:cs="Times New Roman"/>
          <w:sz w:val="28"/>
          <w:szCs w:val="28"/>
        </w:rPr>
        <w:t>верси</w:t>
      </w:r>
      <w:r w:rsidRPr="00D851E7">
        <w:rPr>
          <w:rFonts w:ascii="Times New Roman" w:hAnsi="Times New Roman" w:cs="Times New Roman"/>
          <w:sz w:val="28"/>
          <w:szCs w:val="28"/>
        </w:rPr>
        <w:t>ю олимпиадных заданий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в </w:t>
      </w:r>
      <w:r w:rsidRPr="00D851E7">
        <w:rPr>
          <w:rFonts w:ascii="Times New Roman" w:hAnsi="Times New Roman" w:cs="Times New Roman"/>
          <w:sz w:val="28"/>
          <w:szCs w:val="28"/>
        </w:rPr>
        <w:t>районн</w:t>
      </w:r>
      <w:r w:rsidR="00D8195B">
        <w:rPr>
          <w:rFonts w:ascii="Times New Roman" w:hAnsi="Times New Roman" w:cs="Times New Roman"/>
          <w:sz w:val="28"/>
          <w:szCs w:val="28"/>
        </w:rPr>
        <w:t>ые/городские отделы образования.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6.5 Оргкомитеты олимпиады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этапа, получают задания по предметам Олимпиады в день проведения тура (практического или теоретического) и </w:t>
      </w:r>
      <w:proofErr w:type="gramStart"/>
      <w:r w:rsidRPr="00D851E7">
        <w:rPr>
          <w:rFonts w:ascii="Times New Roman" w:hAnsi="Times New Roman" w:cs="Times New Roman"/>
          <w:sz w:val="28"/>
          <w:szCs w:val="28"/>
        </w:rPr>
        <w:lastRenderedPageBreak/>
        <w:t>обеспечивают</w:t>
      </w:r>
      <w:proofErr w:type="gramEnd"/>
      <w:r w:rsidRPr="00D851E7">
        <w:rPr>
          <w:rFonts w:ascii="Times New Roman" w:hAnsi="Times New Roman" w:cs="Times New Roman"/>
          <w:sz w:val="28"/>
          <w:szCs w:val="28"/>
        </w:rPr>
        <w:t xml:space="preserve"> их распечатку для каждого участника Олимпиады с соблюдением всех необходимых мер секретности.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6.6. На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и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этапах Олимпиады Независимая организация выполняет следующие функции: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составляет олимпиадные задания для III и IV этапов на основе содержания образовательных программ с учетом требований к олимпиадным заданиям;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делает описание необходимого материально-технического обеспечения для выполнения олимпиадных заданий, составляет инструкции, критерии и методики оценивания олимпиадных заданий для членов жюри;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готовит решения заданий для участников Олимпиады и предоставляет их для ознакомления после завершения письменного этапа;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задания запечатываются в конверты и хранятся с соблюдением секретности до начала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тиражирует и доставляет олимпиадные задания к местам проведения III и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этапов Олимпиады;</w:t>
      </w:r>
    </w:p>
    <w:p w:rsidR="00115DF9" w:rsidRPr="00D851E7" w:rsidRDefault="00115DF9" w:rsidP="00B973F0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определяет порядок администрирования Олимпиады III и IV этапов;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до начала Олимпиады проводит инструктаж для администраторов и волонтеров;</w:t>
      </w:r>
    </w:p>
    <w:p w:rsidR="00115DF9" w:rsidRPr="00D851E7" w:rsidRDefault="00115DF9" w:rsidP="00B973F0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администрирует Олимпиаду на III и IV этапе;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подготовленные задания, запечатанные в конверты по предметам и категориям участников, раздаются администраторам и вскрываются в аудитории в присутствии участников непосредственно перед началом работы;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после завершения письменного тура предоставляют участниками для ознакомления решения заданий по предметам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по согласованию с Республиканским оргкомитетом определяет членов жюри по предметам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передает ответы заданий, запечатанные в конверты, председателям жюри после завершения письменного тура на III и IV этапах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консультирует членов жюри по оценочному инструментарию Олимпиады на III и IV этапах;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к назначенному Республиканским оргкомитетом сроку, готовит и направляет оргкомитетам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(областного) этапа Олимпиады методические рекомендации по организации и проведению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- до установленного Министерством срока, разрабатывает, утверждает и направляет Республиканскому оргкомитету требования к организации и проведению III и IV этапов Олимпиады по каждому предмету, включающие описание необходимого материально-технического обеспечения для выполнения олимпиадных заданий;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несет установленную законодательством Кыргызской Республики ответственность за конфиденциальность олимпиадных заданий;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ежегодно представляет Республиканскому оргкомитету аналитический отчет о результатах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формирует и ежегодно пополняет банк заданий Олимпиады по предметам в течение учебного года.</w:t>
      </w:r>
    </w:p>
    <w:p w:rsidR="00115DF9" w:rsidRPr="00D851E7" w:rsidRDefault="00115DF9" w:rsidP="00941346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 Жюри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7.1. Составы жюри по каждому предмету для всех этапов Олимпиады утверждаются организаторами.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В составы жюри </w:t>
      </w:r>
      <w:proofErr w:type="gramStart"/>
      <w:r w:rsidR="00546E86" w:rsidRPr="00D851E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этапов</w:t>
      </w:r>
      <w:proofErr w:type="gramEnd"/>
      <w:r w:rsidRPr="00D851E7">
        <w:rPr>
          <w:rFonts w:ascii="Times New Roman" w:hAnsi="Times New Roman" w:cs="Times New Roman"/>
          <w:sz w:val="28"/>
          <w:szCs w:val="28"/>
        </w:rPr>
        <w:t xml:space="preserve"> включаются преподаватели высших учебных заведений, методисты, учителя, представители органов управления образованием, научно-исследовательских институтов, представители предметных методических комиссий.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Состав жюри: председатель, заместитель, секретарь и члены жюри (не менее трех человек по каждому предмету).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7.2. Не допускаются к работе в составе предметного жюри лица, работающие в общеобразовательных или других образовательных организациях, в которых обучаются участники Олимпиады по предмету, который преподает член жюри,</w:t>
      </w:r>
      <w:r w:rsidR="005242C1" w:rsidRPr="00D851E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851E7">
        <w:rPr>
          <w:rFonts w:ascii="Times New Roman" w:hAnsi="Times New Roman" w:cs="Times New Roman"/>
          <w:sz w:val="28"/>
          <w:szCs w:val="28"/>
        </w:rPr>
        <w:t>члены методических комиссий.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7.3. Члены жюри указывают количество баллов за каждое задание и заверяют это своей подписью и фамилией в протоколе, где участники указаны под своими персональными кодами.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7.4. Каждый член жюри не имеет права проверять работу участника целиком. Председатель распределяет какую часть работы проверяет каждый из членов жюри.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7.5. Итоговый балл за работу участника определяется по сумме баллов, выставленных членами жюри за каждое задание. В случае возникновения споров окончательное решение принимает председатель жюри.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7.6. Итоговые баллы участников заносятся в протокол жюри, который подписывается председателем, членами и секретарем жюри.</w:t>
      </w:r>
    </w:p>
    <w:p w:rsidR="00115DF9" w:rsidRPr="00D851E7" w:rsidRDefault="00115DF9" w:rsidP="00941346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7.7. Жюри всех этапов Олимпиады: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- принимает для оценивания закодированные (обезличенные) олимпиадные работы участников;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проверяет и оценивает письменные работы, результаты устных и практических туров участников в соответствии с утвержденными критериями и методиками оценивания выполненных олимпиадных заданий;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передает итоговый протокол оргкомитету, который размещает его на информационном стенде;</w:t>
      </w:r>
    </w:p>
    <w:p w:rsidR="00115DF9" w:rsidRPr="00D851E7" w:rsidRDefault="00115DF9" w:rsidP="00B973F0">
      <w:pPr>
        <w:pStyle w:val="tkTek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участвует в апелляции, с использованием </w:t>
      </w:r>
      <w:proofErr w:type="spellStart"/>
      <w:r w:rsidRPr="00D851E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851E7">
        <w:rPr>
          <w:rFonts w:ascii="Times New Roman" w:hAnsi="Times New Roman" w:cs="Times New Roman"/>
          <w:sz w:val="28"/>
          <w:szCs w:val="28"/>
        </w:rPr>
        <w:t>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определяет победителей и призеров Олимпиады на основании рейтинга по каждому предмету и в соответствии с квотой, установленной организатором этапа Олимпиады;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представляет соответствующему оргкомитету итоги Олимпиады в письменном виде по установленной форме для их утверждения;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составляет и представляет организатору этапа Олимпиады аналитический отчет о результатах выполнения олимпиадных заданий по каждому предмету;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вносит, в случае выявления нарушений процедуры проведения Олимпиады на любом ее этапе, предложение в оргкомитет о дисквалификации участника или команды в целом, о выведении нарушителей из состава рабочих органов Олимпиады и представлении их к взысканию в соответствующий орган образования.</w:t>
      </w:r>
    </w:p>
    <w:p w:rsidR="00115DF9" w:rsidRPr="00D851E7" w:rsidRDefault="00115DF9" w:rsidP="00910601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8. Администраторы</w:t>
      </w:r>
    </w:p>
    <w:p w:rsidR="00115DF9" w:rsidRPr="00D851E7" w:rsidRDefault="00115DF9" w:rsidP="00910601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8.1. На каждый тур Олимпиады, в каждую аудиторию, на I и II этапах оргкомитетом, на III и IV этапе - Независимой организацией Олимпиады назначаются администраторы (не специалисты по данному или близким к нему предметам, например, студенты вузов). На практический тур также при необходимости назначаются технические специалисты, ответственные за оборудование.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8.2. Обязанности администраторов:</w:t>
      </w:r>
    </w:p>
    <w:p w:rsidR="00115DF9" w:rsidRPr="00D851E7" w:rsidRDefault="00115DF9" w:rsidP="00B973F0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подготовить аудитории к началу Олимпиады;</w:t>
      </w:r>
    </w:p>
    <w:p w:rsidR="00115DF9" w:rsidRPr="00D851E7" w:rsidRDefault="00115DF9" w:rsidP="00B973F0">
      <w:pPr>
        <w:pStyle w:val="tkTekst"/>
        <w:ind w:left="708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проверить наличие у участников документов: справки из школы с фотографией, печатью и подписью руководителя образовательного учреждения, паспорта или свидетельства о рождении и регистрационного листа;</w:t>
      </w:r>
    </w:p>
    <w:p w:rsidR="00115DF9" w:rsidRPr="00D851E7" w:rsidRDefault="00115DF9" w:rsidP="00B973F0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рассадить участников в аудиториях;</w:t>
      </w:r>
    </w:p>
    <w:p w:rsidR="00115DF9" w:rsidRPr="00D851E7" w:rsidRDefault="00115DF9" w:rsidP="00B973F0">
      <w:pPr>
        <w:pStyle w:val="tkTekst"/>
        <w:ind w:left="708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- проинструктировать заполнение участниками титульного листа своей работы;</w:t>
      </w:r>
    </w:p>
    <w:p w:rsidR="00115DF9" w:rsidRPr="00D851E7" w:rsidRDefault="00115DF9" w:rsidP="00B973F0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выдать участникам необходимый материал;</w:t>
      </w:r>
    </w:p>
    <w:p w:rsidR="00115DF9" w:rsidRPr="00D851E7" w:rsidRDefault="00115DF9" w:rsidP="00B973F0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собрать у участников выполненные работы;</w:t>
      </w:r>
    </w:p>
    <w:p w:rsidR="00115DF9" w:rsidRPr="00D851E7" w:rsidRDefault="00115DF9" w:rsidP="00B973F0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строго соблюдать время выполнения участниками работы;</w:t>
      </w:r>
    </w:p>
    <w:p w:rsidR="00115DF9" w:rsidRPr="00D851E7" w:rsidRDefault="00115DF9" w:rsidP="00B973F0">
      <w:pPr>
        <w:pStyle w:val="tkTekst"/>
        <w:ind w:left="708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обеспечить порядок, дисциплину и строгое соблюдение правил в аудиториях, при обнаружении нарушений действовать согласно данному Положению;</w:t>
      </w:r>
    </w:p>
    <w:p w:rsidR="00115DF9" w:rsidRPr="00D851E7" w:rsidRDefault="00115DF9" w:rsidP="00B973F0">
      <w:pPr>
        <w:pStyle w:val="tkTekst"/>
        <w:ind w:left="708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при необходимости создать условия для оказания первой медицинской помощи.</w:t>
      </w:r>
    </w:p>
    <w:p w:rsidR="00115DF9" w:rsidRPr="00D851E7" w:rsidRDefault="00115DF9" w:rsidP="00062862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9. Кодировщики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9.1. На I и II этапах Олимпиады оргкомитетом назначаются кодировщики (не специалисты по данному или близким к нему предметам). На III и IV этапах кодировщиков предоставляет Независимая организация.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9.2. В обязанности кодировщиков входит кодирование и дешифровка работ письменного тура и выдача участникам практического и устного туров </w:t>
      </w:r>
      <w:proofErr w:type="spellStart"/>
      <w:r w:rsidRPr="00D851E7"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 w:rsidRPr="00D851E7">
        <w:rPr>
          <w:rFonts w:ascii="Times New Roman" w:hAnsi="Times New Roman" w:cs="Times New Roman"/>
          <w:sz w:val="28"/>
          <w:szCs w:val="28"/>
        </w:rPr>
        <w:t xml:space="preserve"> с указанием на них кодового номера участника. Кодировщик несет ответственность за качество кодирования и конфиденциальность информации о кодировании.</w:t>
      </w:r>
    </w:p>
    <w:p w:rsidR="00115DF9" w:rsidRPr="00D851E7" w:rsidRDefault="00115DF9" w:rsidP="00062862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10. Наблюдатели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10.1. На каждом этапе Олимпиады должны присутствовать наблюдатели из числа представителей педагогической общественности, общественных и независимых организаций, привлеченных оргкомитетом Олимпиады, но не представители общеобразовательных организаций, в которых обучаются участники.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10.2. На всех этапах проведения Олимпиады наблюдатели следят за ее ходом с целью обеспечения прозрачности ее организации и проведения. Наблюдатели не имеют право вмешиваться в ход проведения Олимпиады. В случае выявления фактов нарушения установленных требований, наблюдатели вправе обратиться с заявлением к председателю оргкомитета Олимпиады.</w:t>
      </w:r>
    </w:p>
    <w:p w:rsidR="00115DF9" w:rsidRPr="00D851E7" w:rsidRDefault="00115DF9" w:rsidP="00062862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11. Проведение этапов Олимпиады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11.1. Для I этапа Олимпиады задания, основанные на содержании образовательных программ с учетом требований, предъявляемым к олимпиадным заданиям, а также с учетом особенностей образовательного </w:t>
      </w:r>
      <w:r w:rsidRPr="00D851E7">
        <w:rPr>
          <w:rFonts w:ascii="Times New Roman" w:hAnsi="Times New Roman" w:cs="Times New Roman"/>
          <w:sz w:val="28"/>
          <w:szCs w:val="28"/>
        </w:rPr>
        <w:lastRenderedPageBreak/>
        <w:t>процесса школы (базовая, с углубленным преподаванием предметов) разрабатываются школьными методическими объединениями.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11.2. Для II этапа Олимпиады задания, основанные на содержании образовательных программ за курс полной средней школы с учетом требований олимпиадных заданий соответствующей направленности (профиля), разрабатываются Независимой организацией.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11.3. Конкретные сроки и места проведения Олимпиады устанавливают: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 - соответствующий районный/городской отдел образования и школы;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II этап </w:t>
      </w:r>
      <w:r w:rsidR="005242C1" w:rsidRPr="00D851E7">
        <w:rPr>
          <w:rFonts w:ascii="Times New Roman" w:hAnsi="Times New Roman" w:cs="Times New Roman"/>
          <w:sz w:val="28"/>
          <w:szCs w:val="28"/>
        </w:rPr>
        <w:t>-</w:t>
      </w:r>
      <w:r w:rsidRPr="00D851E7">
        <w:rPr>
          <w:rFonts w:ascii="Times New Roman" w:hAnsi="Times New Roman" w:cs="Times New Roman"/>
          <w:sz w:val="28"/>
          <w:szCs w:val="28"/>
        </w:rPr>
        <w:t xml:space="preserve"> Министерство и соответствующий районный/городской отдел образования.</w:t>
      </w:r>
    </w:p>
    <w:p w:rsidR="00DA16E9" w:rsidRPr="00D851E7" w:rsidRDefault="00DA16E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</w:t>
      </w:r>
      <w:r w:rsidR="00115DF9"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</w:t>
      </w:r>
      <w:r w:rsidRPr="00D851E7">
        <w:rPr>
          <w:rFonts w:ascii="Times New Roman" w:hAnsi="Times New Roman" w:cs="Times New Roman"/>
          <w:sz w:val="28"/>
          <w:szCs w:val="28"/>
        </w:rPr>
        <w:t>этап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</w:t>
      </w:r>
      <w:r w:rsidR="005242C1" w:rsidRPr="00D851E7">
        <w:rPr>
          <w:rFonts w:ascii="Times New Roman" w:hAnsi="Times New Roman" w:cs="Times New Roman"/>
          <w:sz w:val="28"/>
          <w:szCs w:val="28"/>
        </w:rPr>
        <w:t>-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D851E7">
        <w:rPr>
          <w:rFonts w:ascii="Times New Roman" w:hAnsi="Times New Roman" w:cs="Times New Roman"/>
          <w:sz w:val="28"/>
          <w:szCs w:val="28"/>
        </w:rPr>
        <w:t xml:space="preserve"> и соответствующие областные методические центры/институты образования</w:t>
      </w:r>
      <w:r w:rsidR="00115DF9" w:rsidRPr="00D851E7">
        <w:rPr>
          <w:rFonts w:ascii="Times New Roman" w:hAnsi="Times New Roman" w:cs="Times New Roman"/>
          <w:sz w:val="28"/>
          <w:szCs w:val="28"/>
        </w:rPr>
        <w:t>.</w:t>
      </w:r>
      <w:r w:rsidRPr="00D8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F9" w:rsidRPr="00D851E7" w:rsidRDefault="00DA16E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IV этап - Министерство.</w:t>
      </w:r>
    </w:p>
    <w:p w:rsidR="00115DF9" w:rsidRPr="00D851E7" w:rsidRDefault="00115DF9" w:rsidP="000D0B3B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11.4. Сроки проведения этапов устанавливаются в течение учебного года Министерством:</w:t>
      </w:r>
    </w:p>
    <w:p w:rsidR="00115DF9" w:rsidRPr="00D851E7" w:rsidRDefault="00115DF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этапа - не позднее 25 ноября текущего года;</w:t>
      </w:r>
    </w:p>
    <w:p w:rsidR="00115DF9" w:rsidRPr="00D851E7" w:rsidRDefault="00115DF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II этапа - не позднее 20 декабря текущего года;</w:t>
      </w:r>
    </w:p>
    <w:p w:rsidR="00115DF9" w:rsidRPr="00D851E7" w:rsidRDefault="00115DF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</w:t>
      </w:r>
      <w:r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1E7">
        <w:rPr>
          <w:rFonts w:ascii="Times New Roman" w:hAnsi="Times New Roman" w:cs="Times New Roman"/>
          <w:sz w:val="28"/>
          <w:szCs w:val="28"/>
        </w:rPr>
        <w:t xml:space="preserve"> этапа - не позднее 28 февраля последующего года;</w:t>
      </w:r>
    </w:p>
    <w:p w:rsidR="00115DF9" w:rsidRPr="00D851E7" w:rsidRDefault="00115DF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IV этапа - не позднее 30 марта последующего года.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11.4. Организаторы всех этапов Олимпиады: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формируют и утверждают состав оргкомитета;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утверждают составы жюри по каждому предмету;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определяют квоты победителей и призеров Олимпиады по каждому предмету;</w:t>
      </w:r>
    </w:p>
    <w:p w:rsidR="00115DF9" w:rsidRPr="00D851E7" w:rsidRDefault="00115DF9" w:rsidP="00062862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публикуют на своем официальном сайте утвержденные соответствующими методическими комиссиями требования к проведению этапов Олимпиады по каждому предмету, олимпиадные работы победителей и призеров этапов Олимпиады;</w:t>
      </w:r>
    </w:p>
    <w:p w:rsidR="00115DF9" w:rsidRPr="00D851E7" w:rsidRDefault="00115DF9" w:rsidP="00062862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утверждают результаты этапа Олимпиады по каждому предмету (рейтинг победителей и рейтинг призеров) и публикуют их на своем официальном сайте;</w:t>
      </w:r>
    </w:p>
    <w:p w:rsidR="00115DF9" w:rsidRPr="00D851E7" w:rsidRDefault="00115DF9" w:rsidP="00062862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представляют отчеты и списки победителей и призеров этапов Олимпиады в вышестоящие оргкомитеты Олимпиады в установленной форме и сроки;</w:t>
      </w:r>
    </w:p>
    <w:p w:rsidR="00115DF9" w:rsidRPr="00D851E7" w:rsidRDefault="00115DF9" w:rsidP="00B973F0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>- награждают победителей и призеров I этапа поощрительными грамотами;</w:t>
      </w:r>
    </w:p>
    <w:p w:rsidR="00115DF9" w:rsidRPr="00D851E7" w:rsidRDefault="00115DF9" w:rsidP="00062862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обеспечивают сбор и хранение заявлений родителей (законных представителей) учащихся, заявивших о своем участии в Олимпиаде, об ознакомлении с настоящим Положением и о согласии на сбор, хранение и использование персональных данных учащихся, а также их олимпиадных работ, в том числе в информационно-телекоммуникационной сети;</w:t>
      </w:r>
    </w:p>
    <w:p w:rsidR="00115DF9" w:rsidRPr="00D851E7" w:rsidRDefault="00115DF9" w:rsidP="00062862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осуществляют из средств местного бюджета или средств спонсоров организационное и финансовое обеспечение победителей, занявшие I, II на III этапе, на участие в IV этапе Олимпиады, а также сопровождающих их лиц (обеспечивает безопасность жизни и здоровья участников IV этапа Олимпиады, проезд участников и сопровождающих их лиц к месту проведения IV этапа Олимпиады и обратно) (для организаторов III этапа);</w:t>
      </w:r>
    </w:p>
    <w:p w:rsidR="00115DF9" w:rsidRPr="00D851E7" w:rsidRDefault="00115DF9" w:rsidP="00062862">
      <w:pPr>
        <w:pStyle w:val="tkTek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награждает победителей и призеров Олимпиады дипломами I-II-III степени и ценными подарками.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11.5. </w:t>
      </w:r>
      <w:r w:rsidR="00115DF9" w:rsidRPr="00D851E7">
        <w:rPr>
          <w:rFonts w:ascii="Times New Roman" w:hAnsi="Times New Roman" w:cs="Times New Roman"/>
          <w:sz w:val="28"/>
          <w:szCs w:val="28"/>
        </w:rPr>
        <w:t>Олимпиада по всем предметам состоит из 2-х туров, проводится в течение двух дней.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11.6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. </w:t>
      </w:r>
      <w:r w:rsidR="00115DF9" w:rsidRPr="00D8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</w:t>
      </w:r>
      <w:r w:rsidR="00DA16E9" w:rsidRPr="00D851E7">
        <w:rPr>
          <w:rFonts w:ascii="Times New Roman" w:hAnsi="Times New Roman" w:cs="Times New Roman"/>
          <w:sz w:val="28"/>
          <w:szCs w:val="28"/>
        </w:rPr>
        <w:t xml:space="preserve">и </w:t>
      </w:r>
      <w:r w:rsidR="00DA16E9" w:rsidRPr="00D85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16E9" w:rsidRPr="00D851E7">
        <w:rPr>
          <w:rFonts w:ascii="Times New Roman" w:hAnsi="Times New Roman" w:cs="Times New Roman"/>
          <w:sz w:val="28"/>
          <w:szCs w:val="28"/>
        </w:rPr>
        <w:t xml:space="preserve"> </w:t>
      </w:r>
      <w:r w:rsidR="00115DF9" w:rsidRPr="00D851E7">
        <w:rPr>
          <w:rFonts w:ascii="Times New Roman" w:hAnsi="Times New Roman" w:cs="Times New Roman"/>
          <w:sz w:val="28"/>
          <w:szCs w:val="28"/>
        </w:rPr>
        <w:t>этап</w:t>
      </w:r>
      <w:r w:rsidR="00DA16E9" w:rsidRPr="00D851E7">
        <w:rPr>
          <w:rFonts w:ascii="Times New Roman" w:hAnsi="Times New Roman" w:cs="Times New Roman"/>
          <w:sz w:val="28"/>
          <w:szCs w:val="28"/>
        </w:rPr>
        <w:t>ы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Олимпиады долж</w:t>
      </w:r>
      <w:r w:rsidR="00DA16E9" w:rsidRPr="00D851E7">
        <w:rPr>
          <w:rFonts w:ascii="Times New Roman" w:hAnsi="Times New Roman" w:cs="Times New Roman"/>
          <w:sz w:val="28"/>
          <w:szCs w:val="28"/>
        </w:rPr>
        <w:t>ны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 начинаться одновременно по всей стране.</w:t>
      </w:r>
    </w:p>
    <w:p w:rsidR="00115DF9" w:rsidRPr="00D851E7" w:rsidRDefault="00115DF9" w:rsidP="00062862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 Подведение итогов Олимпиады и награждение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13.1. Письменные работы участников поступают к членам жюри в закодированном виде, проверяются (все записи в работе участника члены жюри выполняют пастой красного цвета) в присутствии наблюдателя. На I и II этапах проверенные письменные работы передаются членам оргкомитета, которые хранят их в специально отведенном помещении, откуда могут быть взяты в случае подачи участником апелляционного заявления. На III и IV этапах проверенные работы передаются на хранение представителям Независимой организации.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13.2. Оценка выполненных заданий проводится в баллах в соответствии с установленными критериями. Председатель жюри и члены жюри заверяют окончательные результаты (баллы) проверенных работ своими подписями в протоколе в присутствии наблюдателей, после чего кодировщиком проводится декодирование работ.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13.3. Результаты по каждому предмету вывешиваются на информационных стендах для сведения участников в день проведения каждого тура Олимпиады.</w:t>
      </w:r>
    </w:p>
    <w:p w:rsidR="00115DF9" w:rsidRPr="00D851E7" w:rsidRDefault="00115DF9" w:rsidP="00115DF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каждого тура Олимпиады, до выставления баллов, участники должны быть ознакомлены с одним </w:t>
      </w:r>
      <w:r w:rsidR="00332DAE" w:rsidRPr="00D851E7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D851E7">
        <w:rPr>
          <w:rFonts w:ascii="Times New Roman" w:hAnsi="Times New Roman" w:cs="Times New Roman"/>
          <w:sz w:val="28"/>
          <w:szCs w:val="28"/>
        </w:rPr>
        <w:t>из возможных решений каждого из заданий и критериями их оценки.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13.4. Практический/письменный/устный туры оцениваются на основании критериев и регистрируются под кодом участника.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13.5. Итоги Олимпиады подводятся по сумме баллов, набранных участниками в двух турах, после завершения работы апелляционной комиссии. В сводные ведомости всех этапов Олимпиады вносятся следующие сведения: фамилия и имя участника, класс, школа, предмет, язык написания работы, баллы и занятое место в Олимпиаде.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13.6. Определение места, занятого участником на Олимпиаде, производится на основании рейтинга баллов, полученных участником.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13.7. На всех этапах возможно определение командного первенства по Олимпиаде. Критерии определения командного первенства по Олимпиаде разрабатывает оргкомитет.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13.8. Победители (1 место) и призеры (2-3 места) на всех этапах награждаются дипломами организаторов соответствующего этапа Олимпиады.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13.9. Победители награждаются отдельно среди школ с преподаванием предметов по базовому плану и школ с углубленным изучением отдельных предметов.</w:t>
      </w:r>
    </w:p>
    <w:p w:rsidR="00332DAE" w:rsidRPr="0078428E" w:rsidRDefault="00332DAE" w:rsidP="007842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28E">
        <w:rPr>
          <w:rFonts w:ascii="Times New Roman" w:hAnsi="Times New Roman"/>
          <w:sz w:val="28"/>
          <w:szCs w:val="28"/>
        </w:rPr>
        <w:t>13.10. Участники, набравшие по общему рей</w:t>
      </w:r>
      <w:r w:rsidR="0078428E" w:rsidRPr="0078428E">
        <w:rPr>
          <w:rFonts w:ascii="Times New Roman" w:hAnsi="Times New Roman"/>
          <w:sz w:val="28"/>
          <w:szCs w:val="28"/>
        </w:rPr>
        <w:t xml:space="preserve">тингу самый высокий балл на III </w:t>
      </w:r>
      <w:r w:rsidRPr="0078428E">
        <w:rPr>
          <w:rFonts w:ascii="Times New Roman" w:hAnsi="Times New Roman"/>
          <w:sz w:val="28"/>
          <w:szCs w:val="28"/>
        </w:rPr>
        <w:t>этапе Отборочного тура текущего года в количестве не более 20 человек</w:t>
      </w:r>
      <w:r w:rsidR="00D8195B" w:rsidRPr="0078428E">
        <w:rPr>
          <w:rFonts w:ascii="Times New Roman" w:hAnsi="Times New Roman"/>
          <w:sz w:val="28"/>
          <w:szCs w:val="28"/>
        </w:rPr>
        <w:t xml:space="preserve"> по каждому из 5 предметов (математика, физика, </w:t>
      </w:r>
      <w:proofErr w:type="gramStart"/>
      <w:r w:rsidR="00D8195B" w:rsidRPr="0078428E">
        <w:rPr>
          <w:rFonts w:ascii="Times New Roman" w:hAnsi="Times New Roman"/>
          <w:sz w:val="28"/>
          <w:szCs w:val="28"/>
        </w:rPr>
        <w:t xml:space="preserve">химия, </w:t>
      </w:r>
      <w:r w:rsidR="0078428E" w:rsidRPr="0078428E">
        <w:rPr>
          <w:rFonts w:ascii="Times New Roman" w:hAnsi="Times New Roman"/>
          <w:sz w:val="28"/>
          <w:szCs w:val="28"/>
        </w:rPr>
        <w:t xml:space="preserve"> </w:t>
      </w:r>
      <w:r w:rsidR="00D8195B" w:rsidRPr="0078428E">
        <w:rPr>
          <w:rFonts w:ascii="Times New Roman" w:hAnsi="Times New Roman"/>
          <w:sz w:val="28"/>
          <w:szCs w:val="28"/>
        </w:rPr>
        <w:t>биология</w:t>
      </w:r>
      <w:proofErr w:type="gramEnd"/>
      <w:r w:rsidR="00D8195B" w:rsidRPr="0078428E">
        <w:rPr>
          <w:rFonts w:ascii="Times New Roman" w:hAnsi="Times New Roman"/>
          <w:sz w:val="28"/>
          <w:szCs w:val="28"/>
        </w:rPr>
        <w:t xml:space="preserve"> и информатика)</w:t>
      </w:r>
      <w:r w:rsidRPr="0078428E">
        <w:rPr>
          <w:rFonts w:ascii="Times New Roman" w:hAnsi="Times New Roman"/>
          <w:sz w:val="28"/>
          <w:szCs w:val="28"/>
        </w:rPr>
        <w:t xml:space="preserve">, участвуют на IV этапе Республиканской олимпиады школьников текущего года без права </w:t>
      </w:r>
      <w:r w:rsidR="00D8195B" w:rsidRPr="0078428E">
        <w:rPr>
          <w:rFonts w:ascii="Times New Roman" w:hAnsi="Times New Roman"/>
          <w:sz w:val="28"/>
          <w:szCs w:val="28"/>
        </w:rPr>
        <w:t xml:space="preserve">занятия </w:t>
      </w:r>
      <w:r w:rsidRPr="0078428E">
        <w:rPr>
          <w:rFonts w:ascii="Times New Roman" w:hAnsi="Times New Roman"/>
          <w:sz w:val="28"/>
          <w:szCs w:val="28"/>
        </w:rPr>
        <w:t>призов</w:t>
      </w:r>
      <w:r w:rsidR="00D8195B" w:rsidRPr="0078428E">
        <w:rPr>
          <w:rFonts w:ascii="Times New Roman" w:hAnsi="Times New Roman"/>
          <w:sz w:val="28"/>
          <w:szCs w:val="28"/>
        </w:rPr>
        <w:t>ых</w:t>
      </w:r>
      <w:r w:rsidRPr="0078428E">
        <w:rPr>
          <w:rFonts w:ascii="Times New Roman" w:hAnsi="Times New Roman"/>
          <w:sz w:val="28"/>
          <w:szCs w:val="28"/>
        </w:rPr>
        <w:t xml:space="preserve"> мест</w:t>
      </w:r>
      <w:r w:rsidR="0078428E" w:rsidRPr="0078428E">
        <w:rPr>
          <w:rFonts w:ascii="Times New Roman" w:hAnsi="Times New Roman"/>
          <w:sz w:val="28"/>
          <w:szCs w:val="28"/>
        </w:rPr>
        <w:t xml:space="preserve"> (</w:t>
      </w:r>
      <w:r w:rsidR="0078428E" w:rsidRPr="0078428E">
        <w:rPr>
          <w:rFonts w:ascii="Times New Roman" w:hAnsi="Times New Roman"/>
          <w:sz w:val="28"/>
          <w:szCs w:val="28"/>
        </w:rPr>
        <w:t>в личном зачете</w:t>
      </w:r>
      <w:r w:rsidR="0078428E" w:rsidRPr="0078428E">
        <w:rPr>
          <w:rFonts w:ascii="Times New Roman" w:hAnsi="Times New Roman"/>
          <w:sz w:val="28"/>
          <w:szCs w:val="28"/>
        </w:rPr>
        <w:t>)</w:t>
      </w:r>
      <w:r w:rsidRPr="0078428E">
        <w:rPr>
          <w:rFonts w:ascii="Times New Roman" w:hAnsi="Times New Roman"/>
          <w:sz w:val="28"/>
          <w:szCs w:val="28"/>
        </w:rPr>
        <w:t xml:space="preserve">. 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13.1</w:t>
      </w:r>
      <w:r w:rsidR="00C364A3" w:rsidRPr="00D851E7">
        <w:rPr>
          <w:rFonts w:ascii="Times New Roman" w:hAnsi="Times New Roman" w:cs="Times New Roman"/>
          <w:sz w:val="28"/>
          <w:szCs w:val="28"/>
        </w:rPr>
        <w:t>1</w:t>
      </w:r>
      <w:r w:rsidRPr="00D851E7">
        <w:rPr>
          <w:rFonts w:ascii="Times New Roman" w:hAnsi="Times New Roman" w:cs="Times New Roman"/>
          <w:sz w:val="28"/>
          <w:szCs w:val="28"/>
        </w:rPr>
        <w:t>. Поощрение победителей, призеров и участников призами и памятными подарками может проводиться на всех этапах Олимпиады органами местного самоуправления, спонсорами и т.д.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13.1</w:t>
      </w:r>
      <w:r w:rsidR="00C364A3" w:rsidRPr="00D851E7">
        <w:rPr>
          <w:rFonts w:ascii="Times New Roman" w:hAnsi="Times New Roman" w:cs="Times New Roman"/>
          <w:sz w:val="28"/>
          <w:szCs w:val="28"/>
        </w:rPr>
        <w:t>2</w:t>
      </w:r>
      <w:r w:rsidRPr="00D851E7">
        <w:rPr>
          <w:rFonts w:ascii="Times New Roman" w:hAnsi="Times New Roman" w:cs="Times New Roman"/>
          <w:sz w:val="28"/>
          <w:szCs w:val="28"/>
        </w:rPr>
        <w:t>. В высшие учебные заведения вне конкурса зачисляются:</w:t>
      </w:r>
    </w:p>
    <w:p w:rsidR="00115DF9" w:rsidRPr="00D851E7" w:rsidRDefault="00115DF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- школьники-выпускники 11 класса, получившие в текущем году диплом I степени на IV этапе Олимпиады на специальности и направления естественнонаучного, гуманитарного, социально-экономического, медицинского, сельскохозяйственного и технического профилей, с которыми совпадает предмет Олимпиады, по выбору абитуриентов, при условии их участия в общереспубликанском тестировании;</w:t>
      </w:r>
    </w:p>
    <w:p w:rsidR="00115DF9" w:rsidRPr="00D851E7" w:rsidRDefault="00115DF9" w:rsidP="000D0B3B">
      <w:pPr>
        <w:pStyle w:val="tkTek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 xml:space="preserve">- школьники-выпускники 11 класса, получившие в текущем году дипломы II или III степени на IV этапе Олимпиады, на педагогические специальности, по которым предмет Олимпиады является </w:t>
      </w:r>
      <w:r w:rsidRPr="00D851E7">
        <w:rPr>
          <w:rFonts w:ascii="Times New Roman" w:hAnsi="Times New Roman" w:cs="Times New Roman"/>
          <w:sz w:val="28"/>
          <w:szCs w:val="28"/>
        </w:rPr>
        <w:lastRenderedPageBreak/>
        <w:t>профилирующим, при условии их участия в общереспубликанском тестировании.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13.1</w:t>
      </w:r>
      <w:r w:rsidR="00C364A3" w:rsidRPr="00D851E7">
        <w:rPr>
          <w:rFonts w:ascii="Times New Roman" w:hAnsi="Times New Roman" w:cs="Times New Roman"/>
          <w:sz w:val="28"/>
          <w:szCs w:val="28"/>
        </w:rPr>
        <w:t>3</w:t>
      </w:r>
      <w:r w:rsidRPr="00D851E7">
        <w:rPr>
          <w:rFonts w:ascii="Times New Roman" w:hAnsi="Times New Roman" w:cs="Times New Roman"/>
          <w:sz w:val="28"/>
          <w:szCs w:val="28"/>
        </w:rPr>
        <w:t xml:space="preserve">. Органы управления образованием представляют к ведомственной награде наиболее активных членов жюри и оргкомитетов, а также учителей (наставников), учащиеся которых занимают призовые места на III и IV этапах Олимпиады. </w:t>
      </w:r>
    </w:p>
    <w:p w:rsidR="00115DF9" w:rsidRPr="00D851E7" w:rsidRDefault="00115DF9" w:rsidP="007E47C8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 Процедура проведения апелляции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14.1. На каждом этапе Олимпиады организатором формируется и утверждается состав апелляционной комиссии. В соста</w:t>
      </w:r>
      <w:r w:rsidR="00413889" w:rsidRPr="00D851E7">
        <w:rPr>
          <w:rFonts w:ascii="Times New Roman" w:hAnsi="Times New Roman" w:cs="Times New Roman"/>
          <w:sz w:val="28"/>
          <w:szCs w:val="28"/>
        </w:rPr>
        <w:t xml:space="preserve">в апелляционной комиссии входят </w:t>
      </w:r>
      <w:proofErr w:type="gramStart"/>
      <w:r w:rsidRPr="00D851E7">
        <w:rPr>
          <w:rFonts w:ascii="Times New Roman" w:hAnsi="Times New Roman" w:cs="Times New Roman"/>
          <w:sz w:val="28"/>
          <w:szCs w:val="28"/>
        </w:rPr>
        <w:t>представители  общественных</w:t>
      </w:r>
      <w:proofErr w:type="gramEnd"/>
      <w:r w:rsidRPr="00D851E7">
        <w:rPr>
          <w:rFonts w:ascii="Times New Roman" w:hAnsi="Times New Roman" w:cs="Times New Roman"/>
          <w:sz w:val="28"/>
          <w:szCs w:val="28"/>
        </w:rPr>
        <w:t xml:space="preserve"> и независимых организаций.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14.2. Каждый участник после объявления результатов в течение одного часа вправе обратиться в апелляционную комиссию с заявлением на имя председателя апелляционной комиссии, о несогласии с выставленными баллами за работу. В заявлении участники указывают номера заданий, по которым требуется пересмотр оценки, и конкретную причину апелляции. Участник вправе апеллировать в комиссию только в отношении собственной работы.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14.3</w:t>
      </w:r>
      <w:r w:rsidR="00115DF9" w:rsidRPr="00D851E7">
        <w:rPr>
          <w:rFonts w:ascii="Times New Roman" w:hAnsi="Times New Roman" w:cs="Times New Roman"/>
          <w:sz w:val="28"/>
          <w:szCs w:val="28"/>
        </w:rPr>
        <w:t>. Перед подачей заявления об апелляции, участник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14.4</w:t>
      </w:r>
      <w:r w:rsidR="00115DF9" w:rsidRPr="00D851E7">
        <w:rPr>
          <w:rFonts w:ascii="Times New Roman" w:hAnsi="Times New Roman" w:cs="Times New Roman"/>
          <w:sz w:val="28"/>
          <w:szCs w:val="28"/>
        </w:rPr>
        <w:t>. Рассмотрение апелляции проводится с участием самого участника и учителя соответствующего предмета. Если такового нет в составе команды, он может быть привлечен из числа независимых преподавателей-предметников, присутствующих на Олимпиаде. По решению апелляционной комиссии, участнику может быть разрешено присутствие на апелляции, в качестве сопровождающего, руководителя команды.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14.5</w:t>
      </w:r>
      <w:r w:rsidR="00115DF9" w:rsidRPr="00D851E7">
        <w:rPr>
          <w:rFonts w:ascii="Times New Roman" w:hAnsi="Times New Roman" w:cs="Times New Roman"/>
          <w:sz w:val="28"/>
          <w:szCs w:val="28"/>
        </w:rPr>
        <w:t>. Сопровождающее лицо не имеет права вмешиваться в работу апелляционной комиссии.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14.6</w:t>
      </w:r>
      <w:r w:rsidR="00115DF9" w:rsidRPr="00D851E7">
        <w:rPr>
          <w:rFonts w:ascii="Times New Roman" w:hAnsi="Times New Roman" w:cs="Times New Roman"/>
          <w:sz w:val="28"/>
          <w:szCs w:val="28"/>
        </w:rPr>
        <w:t>. Рассмотрение апелляции проводится только по результатам письменного тура Олимпиады. Апелляционное заявление рассматривается членами апелляционной комиссии с привлечением не менее двух членов жюри и председателя жюри по предмету.</w:t>
      </w:r>
    </w:p>
    <w:p w:rsidR="00115DF9" w:rsidRPr="00D851E7" w:rsidRDefault="00BB5FD6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14.7</w:t>
      </w:r>
      <w:r w:rsidR="00115DF9" w:rsidRPr="00D851E7">
        <w:rPr>
          <w:rFonts w:ascii="Times New Roman" w:hAnsi="Times New Roman" w:cs="Times New Roman"/>
          <w:sz w:val="28"/>
          <w:szCs w:val="28"/>
        </w:rPr>
        <w:t xml:space="preserve">. Председатель жюри по коллегиальному решению жюри вправе изменить итоговое количество баллов, как в большую, так и в меньшую сторону. При этом составляется протокол рассмотрения апелляции, в котором указывается причина изменения количества баллов. Протокол подписывается членами </w:t>
      </w:r>
      <w:r w:rsidR="00115DF9" w:rsidRPr="00D851E7">
        <w:rPr>
          <w:rFonts w:ascii="Times New Roman" w:hAnsi="Times New Roman" w:cs="Times New Roman"/>
          <w:sz w:val="28"/>
          <w:szCs w:val="28"/>
        </w:rPr>
        <w:lastRenderedPageBreak/>
        <w:t>апелляционной комиссии и участником. Изменения вносятся в общий протокол результатов Олимпиады.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14.</w:t>
      </w:r>
      <w:r w:rsidR="00BB5FD6" w:rsidRPr="00D851E7">
        <w:rPr>
          <w:rFonts w:ascii="Times New Roman" w:hAnsi="Times New Roman" w:cs="Times New Roman"/>
          <w:sz w:val="28"/>
          <w:szCs w:val="28"/>
        </w:rPr>
        <w:t>8</w:t>
      </w:r>
      <w:r w:rsidRPr="00D851E7">
        <w:rPr>
          <w:rFonts w:ascii="Times New Roman" w:hAnsi="Times New Roman" w:cs="Times New Roman"/>
          <w:sz w:val="28"/>
          <w:szCs w:val="28"/>
        </w:rPr>
        <w:t>. В случае некорректного поведения участника или его представителя (учителя-предметника, руководителя команды) участник может быть дисквалифицирован оргкомитетом.</w:t>
      </w:r>
    </w:p>
    <w:p w:rsidR="00115DF9" w:rsidRPr="00D851E7" w:rsidRDefault="00115DF9" w:rsidP="00062862">
      <w:pPr>
        <w:pStyle w:val="tkZagolovok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15. Финансирование Олимпиады</w:t>
      </w:r>
    </w:p>
    <w:p w:rsidR="00115DF9" w:rsidRPr="00D851E7" w:rsidRDefault="00115DF9" w:rsidP="00062862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D851E7">
        <w:rPr>
          <w:rFonts w:ascii="Times New Roman" w:hAnsi="Times New Roman" w:cs="Times New Roman"/>
          <w:sz w:val="28"/>
          <w:szCs w:val="28"/>
        </w:rPr>
        <w:t>15.1. Финансирование всех этапах Олимпиады осуществляется по смете образовательной организации, и соответствующих территориальных и подведомственных организаций Министерства на соответствующий год.</w:t>
      </w:r>
    </w:p>
    <w:p w:rsidR="00F42E98" w:rsidRPr="00D851E7" w:rsidRDefault="00F42E98">
      <w:pPr>
        <w:rPr>
          <w:sz w:val="28"/>
          <w:szCs w:val="28"/>
        </w:rPr>
      </w:pPr>
    </w:p>
    <w:sectPr w:rsidR="00F42E98" w:rsidRPr="00D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A3"/>
    <w:rsid w:val="0004153C"/>
    <w:rsid w:val="00062862"/>
    <w:rsid w:val="000D0B3B"/>
    <w:rsid w:val="00115DF9"/>
    <w:rsid w:val="00136791"/>
    <w:rsid w:val="001377E8"/>
    <w:rsid w:val="002865E7"/>
    <w:rsid w:val="002E6AE5"/>
    <w:rsid w:val="00332DAE"/>
    <w:rsid w:val="003445D1"/>
    <w:rsid w:val="003E3D03"/>
    <w:rsid w:val="0040548F"/>
    <w:rsid w:val="00413889"/>
    <w:rsid w:val="00480687"/>
    <w:rsid w:val="004B2051"/>
    <w:rsid w:val="004D2AE6"/>
    <w:rsid w:val="005242C1"/>
    <w:rsid w:val="0052439C"/>
    <w:rsid w:val="00546E86"/>
    <w:rsid w:val="0059018D"/>
    <w:rsid w:val="005C3AD5"/>
    <w:rsid w:val="006E4EA3"/>
    <w:rsid w:val="00710502"/>
    <w:rsid w:val="007330D8"/>
    <w:rsid w:val="00765F30"/>
    <w:rsid w:val="0078428E"/>
    <w:rsid w:val="007E47C8"/>
    <w:rsid w:val="00830AD9"/>
    <w:rsid w:val="008815E8"/>
    <w:rsid w:val="00884839"/>
    <w:rsid w:val="00910601"/>
    <w:rsid w:val="00941346"/>
    <w:rsid w:val="00A472EF"/>
    <w:rsid w:val="00B30053"/>
    <w:rsid w:val="00B973F0"/>
    <w:rsid w:val="00BA78D0"/>
    <w:rsid w:val="00BB5FD6"/>
    <w:rsid w:val="00BC3905"/>
    <w:rsid w:val="00C364A3"/>
    <w:rsid w:val="00C614D4"/>
    <w:rsid w:val="00D8195B"/>
    <w:rsid w:val="00D851E7"/>
    <w:rsid w:val="00DA16E9"/>
    <w:rsid w:val="00DF37C5"/>
    <w:rsid w:val="00E01246"/>
    <w:rsid w:val="00E138E8"/>
    <w:rsid w:val="00EC6499"/>
    <w:rsid w:val="00F118A0"/>
    <w:rsid w:val="00F42E98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28CE-391A-406D-995A-C480F21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D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Grif">
    <w:name w:val="_Гриф (tkGrif)"/>
    <w:basedOn w:val="a"/>
    <w:rsid w:val="00115DF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115DF9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115DF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15DF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aaly</dc:creator>
  <cp:keywords/>
  <dc:description/>
  <cp:lastModifiedBy>aaly</cp:lastModifiedBy>
  <cp:revision>2</cp:revision>
  <cp:lastPrinted>2019-11-12T05:13:00Z</cp:lastPrinted>
  <dcterms:created xsi:type="dcterms:W3CDTF">2019-11-12T15:58:00Z</dcterms:created>
  <dcterms:modified xsi:type="dcterms:W3CDTF">2019-11-12T15:58:00Z</dcterms:modified>
</cp:coreProperties>
</file>