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F187" w14:textId="69111F49" w:rsidR="00B37046" w:rsidRDefault="00B37046" w:rsidP="003A4AA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Министерство сельского хозяйства </w:t>
      </w:r>
      <w:proofErr w:type="spellStart"/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Кыргызской</w:t>
      </w:r>
      <w:proofErr w:type="spellEnd"/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Республики</w:t>
      </w:r>
    </w:p>
    <w:p w14:paraId="110CA11C" w14:textId="77777777" w:rsidR="003A4AA2" w:rsidRPr="000A3ABA" w:rsidRDefault="003A4AA2" w:rsidP="003A4AA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0EA2376" w14:textId="585F0981" w:rsidR="00AD6685" w:rsidRPr="000A3ABA" w:rsidRDefault="003A4AA2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</w:t>
      </w: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рофессиональный стандарт</w:t>
      </w:r>
    </w:p>
    <w:p w14:paraId="50FC8AC8" w14:textId="77777777" w:rsidR="003A4AA2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Техник-технол</w:t>
      </w:r>
      <w:r w:rsidR="000A3ABA"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ог по производству и переработке</w:t>
      </w: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молока и молочной продукции</w:t>
      </w:r>
    </w:p>
    <w:p w14:paraId="68189DFC" w14:textId="0364EA3C" w:rsidR="00B37046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  <w:r w:rsidRPr="000A3A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____________________</w:t>
      </w:r>
    </w:p>
    <w:p w14:paraId="517AAF87" w14:textId="77777777" w:rsidR="003A4AA2" w:rsidRPr="000A3ABA" w:rsidRDefault="003A4AA2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371B380" w14:textId="77777777" w:rsidR="00B37046" w:rsidRPr="000A3ABA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1272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69"/>
        <w:gridCol w:w="6992"/>
        <w:gridCol w:w="209"/>
        <w:gridCol w:w="6707"/>
        <w:gridCol w:w="494"/>
      </w:tblGrid>
      <w:tr w:rsidR="00B37046" w:rsidRPr="000A3ABA" w14:paraId="07E2342D" w14:textId="77777777" w:rsidTr="003A4AA2">
        <w:trPr>
          <w:gridAfter w:val="4"/>
          <w:wAfter w:w="3032" w:type="pct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FF02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AA78" w14:textId="43F8E3CA" w:rsidR="00B37046" w:rsidRPr="000A3ABA" w:rsidRDefault="000A3ABA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="00B37046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</w:t>
            </w:r>
          </w:p>
          <w:p w14:paraId="0A26A705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1074DEAE" w14:textId="77777777" w:rsidTr="003A4AA2">
        <w:trPr>
          <w:gridAfter w:val="4"/>
          <w:wAfter w:w="3032" w:type="pct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4F29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7CD5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 С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ельское хозяйство, лесное хозяйство и рыболовство</w:t>
            </w:r>
          </w:p>
          <w:p w14:paraId="641EE645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01.4 Животноводство </w:t>
            </w:r>
          </w:p>
        </w:tc>
      </w:tr>
      <w:tr w:rsidR="00B37046" w:rsidRPr="000A3ABA" w14:paraId="0D370C2F" w14:textId="77777777" w:rsidTr="003A4AA2">
        <w:trPr>
          <w:gridAfter w:val="4"/>
          <w:wAfter w:w="3032" w:type="pct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651E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1AAD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технологическое обеспечение процессов производства, переработки, хранения и обеспечение качества выпускаемой сельскохозяйственной продукции</w:t>
            </w:r>
          </w:p>
        </w:tc>
      </w:tr>
      <w:tr w:rsidR="00B37046" w:rsidRPr="000A3ABA" w14:paraId="61757184" w14:textId="77777777" w:rsidTr="003A4AA2">
        <w:trPr>
          <w:gridAfter w:val="1"/>
          <w:wAfter w:w="105" w:type="pct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66F" w14:textId="7F8CBA9B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</w:t>
            </w:r>
            <w:r w:rsid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КЗ</w:t>
            </w:r>
            <w:r w:rsid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4C02" w14:textId="1F1F9D2A" w:rsidR="00B37046" w:rsidRPr="000A3ABA" w:rsidRDefault="00D260AB" w:rsidP="000A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6121 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Производители молочной продукции</w:t>
            </w:r>
          </w:p>
        </w:tc>
        <w:tc>
          <w:tcPr>
            <w:tcW w:w="1472" w:type="pct"/>
          </w:tcPr>
          <w:p w14:paraId="0E88BE99" w14:textId="77777777" w:rsidR="00B37046" w:rsidRPr="000A3ABA" w:rsidRDefault="00B37046" w:rsidP="000A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6" w:type="pct"/>
            <w:gridSpan w:val="2"/>
          </w:tcPr>
          <w:p w14:paraId="2F04AD34" w14:textId="77777777" w:rsidR="00B37046" w:rsidRPr="000A3ABA" w:rsidRDefault="00B37046" w:rsidP="000A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Производители мясной и молочной продукции </w:t>
            </w:r>
          </w:p>
        </w:tc>
      </w:tr>
      <w:tr w:rsidR="00B37046" w:rsidRPr="000A3ABA" w14:paraId="2DEE49D5" w14:textId="77777777" w:rsidTr="003A4AA2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B5AF" w14:textId="276AFE23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108F" w14:textId="5D66F233" w:rsidR="00FD37E4" w:rsidRPr="003A4AA2" w:rsidRDefault="00FD37E4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10.5 </w:t>
            </w:r>
            <w:r w:rsidRPr="003A4A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Производство молочных продуктов</w:t>
            </w:r>
          </w:p>
          <w:p w14:paraId="2D26C705" w14:textId="6DA0BCA6" w:rsidR="00B37046" w:rsidRPr="003A4AA2" w:rsidRDefault="00B37046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10.51 Переработка молока и производство сыров (сыроварение)</w:t>
            </w:r>
          </w:p>
          <w:p w14:paraId="34D2DD33" w14:textId="06ACD953" w:rsidR="00FD37E4" w:rsidRPr="003A4AA2" w:rsidRDefault="00FD37E4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10.51.9 </w:t>
            </w:r>
            <w:r w:rsidRPr="003A4A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Производство сыров и прочих молочных и кисломолочных продуктов</w:t>
            </w:r>
          </w:p>
          <w:p w14:paraId="63B86D8C" w14:textId="15CB56EF" w:rsidR="00FD37E4" w:rsidRPr="003A4AA2" w:rsidRDefault="00FD37E4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10.51.1 </w:t>
            </w:r>
            <w:r w:rsidRPr="003A4A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Производство жидкого молока и сливок</w:t>
            </w:r>
          </w:p>
          <w:p w14:paraId="43ADD3CC" w14:textId="51667C39" w:rsidR="00B37046" w:rsidRPr="003A4AA2" w:rsidRDefault="00B37046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10.52 Производство мороженого</w:t>
            </w:r>
          </w:p>
          <w:p w14:paraId="7EA30FCC" w14:textId="77777777" w:rsidR="00B37046" w:rsidRPr="000A3ABA" w:rsidRDefault="00B37046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A4AA2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11.07.02 Производство национальных напитков (максым, чалап, жарма, бозо</w:t>
            </w:r>
            <w:r w:rsidRPr="000A3A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16" w:type="pct"/>
            <w:gridSpan w:val="2"/>
          </w:tcPr>
          <w:p w14:paraId="50A20B61" w14:textId="77777777" w:rsidR="00B37046" w:rsidRPr="000A3ABA" w:rsidRDefault="00B37046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A3AB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16" w:type="pct"/>
            <w:gridSpan w:val="2"/>
          </w:tcPr>
          <w:p w14:paraId="739B7542" w14:textId="77777777" w:rsidR="00B37046" w:rsidRPr="000A3ABA" w:rsidRDefault="00B37046" w:rsidP="000A3AB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A3AB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Производство мясных продуктов</w:t>
            </w:r>
          </w:p>
        </w:tc>
      </w:tr>
    </w:tbl>
    <w:p w14:paraId="299336BD" w14:textId="77777777" w:rsidR="00B37046" w:rsidRDefault="00B37046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59D963B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9990F81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FF498EF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59BF732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5A3CB1BE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57BB0B8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553775DC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BB58089" w14:textId="77777777" w:rsid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02A91587" w14:textId="7DB15FB8" w:rsidR="000A3ABA" w:rsidRPr="000A3ABA" w:rsidRDefault="000A3ABA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__________________________________________________________________</w:t>
      </w:r>
    </w:p>
    <w:p w14:paraId="4A6F29A6" w14:textId="7D7F6A52" w:rsidR="000A3ABA" w:rsidRPr="000A3ABA" w:rsidRDefault="000A3ABA" w:rsidP="000A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2"/>
          <w:szCs w:val="22"/>
          <w:vertAlign w:val="superscript"/>
          <w:lang w:eastAsia="ru-RU"/>
        </w:rPr>
        <w:t>1</w:t>
      </w:r>
      <w:r w:rsidR="00B37046"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</w:t>
      </w:r>
      <w:r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10.</w:t>
      </w:r>
      <w:r w:rsidR="00B37046"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ru-RU"/>
        </w:rPr>
        <w:t>2</w:t>
      </w:r>
      <w:r w:rsidRPr="000A3AB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Государственный классификатор</w:t>
      </w:r>
      <w:r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</w:t>
      </w:r>
      <w:proofErr w:type="spellStart"/>
      <w:r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Кыргызской</w:t>
      </w:r>
      <w:proofErr w:type="spellEnd"/>
      <w:r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Республики "Виды экономической деятельности", утвержден </w:t>
      </w:r>
      <w:hyperlink r:id="rId5" w:history="1">
        <w:r w:rsidRPr="000A3ABA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постановлением</w:t>
        </w:r>
      </w:hyperlink>
      <w:r w:rsidRPr="000A3ABA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Правительства Кыргызской Республики от 11 января 2011 года № 9.</w:t>
      </w:r>
    </w:p>
    <w:p w14:paraId="633C033A" w14:textId="77777777" w:rsidR="003A4AA2" w:rsidRDefault="003A4AA2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58FC19D" w14:textId="086E7A98" w:rsidR="00B37046" w:rsidRPr="000A3ABA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944"/>
        <w:gridCol w:w="1135"/>
        <w:gridCol w:w="3827"/>
        <w:gridCol w:w="566"/>
        <w:gridCol w:w="1266"/>
      </w:tblGrid>
      <w:tr w:rsidR="00B37046" w:rsidRPr="000A3ABA" w14:paraId="225819E1" w14:textId="77777777" w:rsidTr="003A4AA2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C09D" w14:textId="77777777" w:rsidR="00B37046" w:rsidRPr="000A3ABA" w:rsidRDefault="00B37046" w:rsidP="003A4AA2">
            <w:pPr>
              <w:spacing w:after="0" w:line="240" w:lineRule="auto"/>
              <w:ind w:right="-68" w:hanging="11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FD22" w14:textId="558CE15B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обобщенных трудовых функций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E0BC" w14:textId="77777777" w:rsidR="00B37046" w:rsidRPr="000A3ABA" w:rsidRDefault="00B37046" w:rsidP="003A4AA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6EE6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6F41" w14:textId="77777777" w:rsidR="00B37046" w:rsidRPr="000A3ABA" w:rsidRDefault="00B37046" w:rsidP="003A4AA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FAA3" w14:textId="77777777" w:rsidR="00B37046" w:rsidRPr="000A3ABA" w:rsidRDefault="00B37046" w:rsidP="003A4AA2">
            <w:pPr>
              <w:spacing w:after="0" w:line="240" w:lineRule="auto"/>
              <w:ind w:left="-84" w:right="-11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AD6685" w:rsidRPr="000A3ABA" w14:paraId="5991FBB5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9E56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1BAB" w14:textId="77777777" w:rsidR="00AD6685" w:rsidRPr="000A3ABA" w:rsidRDefault="00AD6685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Участие в контроле за приемкой и хранением сырья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1B1B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A62F" w14:textId="77777777" w:rsidR="00AD6685" w:rsidRPr="000A3ABA" w:rsidRDefault="00AD6685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проведения лабораторных исследований поставляемого сырья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4EF1" w14:textId="1CDC5667" w:rsidR="00AD6685" w:rsidRPr="000A3ABA" w:rsidRDefault="003A4AA2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AD6685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1C51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D6685" w:rsidRPr="000A3ABA" w14:paraId="0E749A8F" w14:textId="77777777" w:rsidTr="003A4AA2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3601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A9BE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AEA6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DADC" w14:textId="41A1BAB9" w:rsidR="00AD6685" w:rsidRPr="000A3ABA" w:rsidRDefault="00AD6685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Количественный контроль поставляемого сырья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31D7" w14:textId="1FDA03E6" w:rsidR="00AD6685" w:rsidRPr="000A3ABA" w:rsidRDefault="003A4AA2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AD6685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F21F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D6685" w:rsidRPr="000A3ABA" w14:paraId="2C6D43E3" w14:textId="77777777" w:rsidTr="003A4AA2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06D7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23FF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C8D3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22A9" w14:textId="77777777" w:rsidR="00AD6685" w:rsidRPr="000A3ABA" w:rsidRDefault="00AD6685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 за условиями хранения сырья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AFB1" w14:textId="33D58674" w:rsidR="00AD6685" w:rsidRPr="000A3ABA" w:rsidRDefault="003A4AA2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AD6685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14B6" w14:textId="77777777" w:rsidR="00AD6685" w:rsidRPr="000A3ABA" w:rsidRDefault="00AD6685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03FA07FE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3706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E008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сырья к переработке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80AE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4ABC" w14:textId="399CE37C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астеризаци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молока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D8A0" w14:textId="3EE0BDC2" w:rsidR="00B37046" w:rsidRPr="000A3ABA" w:rsidRDefault="003A4AA2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B37046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532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751D2F4C" w14:textId="77777777" w:rsidTr="003A4AA2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425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C2E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77C7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C3C3" w14:textId="00CB75B8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епарирование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молока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1210" w14:textId="4EDC8D5F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E45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28C408A0" w14:textId="77777777" w:rsidTr="003A4AA2">
        <w:trPr>
          <w:trHeight w:val="595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6D11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2C2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05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9D10" w14:textId="79C2F391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ормализаци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молока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5AA2" w14:textId="7E2863CD" w:rsidR="00B37046" w:rsidRPr="000A3ABA" w:rsidRDefault="00B37046" w:rsidP="003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Б3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E16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150CDDA4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B96C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08CD" w14:textId="5599D0AF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ереработк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молока и молочной продукции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6C87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  <w:p w14:paraId="2333388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  <w:p w14:paraId="7F0C89C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79DB" w14:textId="10056B95" w:rsidR="00B37046" w:rsidRPr="000A3ABA" w:rsidRDefault="000A3ABA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Производство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цельномолочной продукции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8E1E" w14:textId="6E89BE0F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DA4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3DA55CC7" w14:textId="77777777" w:rsidTr="003A4AA2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9C1E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05EF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964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6CAB" w14:textId="13D58229" w:rsidR="00B37046" w:rsidRPr="000A3ABA" w:rsidRDefault="000A3ABA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Производство 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кисломолочной продукции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BE5A" w14:textId="354D38C4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618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272CC366" w14:textId="77777777" w:rsidTr="003A4AA2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1031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EFBB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C12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0ED9" w14:textId="03DF1B05" w:rsidR="00B37046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Производство</w:t>
            </w:r>
            <w:r w:rsidR="00FF6142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сыров</w:t>
            </w:r>
            <w:r w:rsidR="00C82D2D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и сырных продуктов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6337" w14:textId="6E877FA8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FA4B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0F0200A1" w14:textId="77777777" w:rsidTr="003A4AA2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E3B6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BE24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633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08CB" w14:textId="54DD20C5" w:rsidR="00B37046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Производство 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молочных консервов</w:t>
            </w:r>
            <w:r w:rsidR="0046731A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и сухих молочных продуктов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4437" w14:textId="7AA8BFD9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BE1B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2EF5DE7E" w14:textId="77777777" w:rsidTr="003A4AA2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ECC4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F199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E9E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0A8A" w14:textId="071DDBD8" w:rsidR="00B37046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Производство</w:t>
            </w:r>
            <w:r w:rsidR="00FF6142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37D" w14:textId="36D4EE6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В5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16B5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06021BA4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5F37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99D9" w14:textId="0577D0C0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паковк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DDA4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52E" w14:textId="1BA2A9B0" w:rsidR="00B37046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</w:t>
            </w:r>
            <w:r w:rsidR="00E35FD0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озировани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471C0F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35FD0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готовой продукции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3F11" w14:textId="21CAC7F3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4259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318695D3" w14:textId="77777777" w:rsidTr="003A4AA2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04C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E6A1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A71F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3B08" w14:textId="0B7EBF9F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</w:t>
            </w:r>
            <w:r w:rsidR="00E35FD0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беспечение герметичности упаковки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9BF6" w14:textId="7B6589A5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287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01870742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9586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93D8" w14:textId="77777777" w:rsidR="00B37046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</w:p>
          <w:p w14:paraId="7D2AEF4C" w14:textId="4255B0EB" w:rsidR="009D5594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готовой продукции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2A9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1050" w14:textId="0380AD0B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казание даты производства и сроков хранения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BA15" w14:textId="015E6D04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9C7C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5D91705D" w14:textId="77777777" w:rsidTr="003A4AA2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2A05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0C0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069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876" w14:textId="43402935" w:rsidR="00B37046" w:rsidRPr="000A3ABA" w:rsidRDefault="00FF6142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</w:t>
            </w:r>
            <w:r w:rsidR="009D559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риклеивание </w:t>
            </w:r>
            <w:r w:rsidR="00B37046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этикеток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21F3" w14:textId="1E88DF7D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521F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1557B8C4" w14:textId="77777777" w:rsidTr="003A4AA2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86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  <w:p w14:paraId="5468C2D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8D3F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обеспечении контроля хранения готовой продукции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987B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846C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за соблюдением режимов температуры и влажности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DFA0" w14:textId="03F27843" w:rsidR="00B37046" w:rsidRPr="000A3ABA" w:rsidRDefault="00B37046" w:rsidP="003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Е1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E667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12A6481F" w14:textId="77777777" w:rsidTr="003A4AA2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54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F03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7D5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3267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за соблюдением сроков хранения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5630" w14:textId="07FC43A6" w:rsidR="00B37046" w:rsidRPr="000A3ABA" w:rsidRDefault="00B37046" w:rsidP="003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2ED3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57BB29AF" w14:textId="77777777" w:rsidTr="00D260A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3065" w14:textId="0C8AEC7D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Общие/сквозные функции: </w:t>
            </w:r>
          </w:p>
          <w:p w14:paraId="36B17825" w14:textId="6BB72B41" w:rsidR="00B37046" w:rsidRPr="000A3ABA" w:rsidRDefault="009D5594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техники безопасности и охраны труда;</w:t>
            </w:r>
          </w:p>
          <w:p w14:paraId="73BBF3F5" w14:textId="77777777" w:rsidR="003A4AA2" w:rsidRDefault="009D5594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</w:t>
            </w:r>
            <w:r w:rsidR="00B37046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собственной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деятельности малой группы людей</w:t>
            </w:r>
            <w:r w:rsidR="003A4AA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515AFB08" w14:textId="1F25C227" w:rsidR="00B37046" w:rsidRPr="000A3ABA" w:rsidRDefault="003A4AA2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B37046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 типовых методов и способов выполнения профессиональных задач, оценка их эффективности и качества;</w:t>
            </w:r>
          </w:p>
          <w:p w14:paraId="2A5D48B6" w14:textId="524D9D71" w:rsidR="002465A9" w:rsidRPr="009D5594" w:rsidRDefault="00B37046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D55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абота в коллективе и команде, эффективное общение с коллегами, руководство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 и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потребителями.</w:t>
            </w:r>
          </w:p>
        </w:tc>
      </w:tr>
    </w:tbl>
    <w:p w14:paraId="423B07EC" w14:textId="77777777" w:rsidR="00B37046" w:rsidRPr="000A3ABA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38D7977" w14:textId="77777777" w:rsidR="00B37046" w:rsidRPr="000A3ABA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38"/>
      </w:tblGrid>
      <w:tr w:rsidR="00B37046" w:rsidRPr="000A3ABA" w14:paraId="088B349D" w14:textId="77777777" w:rsidTr="003A4AA2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BFA5" w14:textId="79EFDEF7" w:rsidR="00B37046" w:rsidRPr="003A4AA2" w:rsidRDefault="00B37046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C0A4" w14:textId="4BDF548F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А. </w:t>
            </w:r>
            <w:r w:rsidR="003D4A8C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контроле за приемкой и хранением сырья </w:t>
            </w:r>
          </w:p>
        </w:tc>
      </w:tr>
      <w:tr w:rsidR="00B37046" w:rsidRPr="000A3ABA" w14:paraId="6C2FCA27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2720" w14:textId="51938F3E" w:rsidR="00B37046" w:rsidRPr="003A4AA2" w:rsidRDefault="00B37046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3.1.1.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EA64" w14:textId="2D48C8D1" w:rsidR="00B37046" w:rsidRPr="000A3ABA" w:rsidRDefault="009D5594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А01461210001А1 </w:t>
            </w:r>
            <w:r w:rsidR="003D4A8C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проведения лабораторных исследований поставляемого сырья</w:t>
            </w:r>
          </w:p>
        </w:tc>
      </w:tr>
      <w:tr w:rsidR="00B37046" w:rsidRPr="000A3ABA" w14:paraId="1AB35666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337B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AC28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37046" w:rsidRPr="000A3ABA" w14:paraId="6C2A0D2F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3A31" w14:textId="5307B253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55AA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37046" w:rsidRPr="000A3ABA" w14:paraId="4B59951B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A748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8153" w14:textId="5C4CBB7D" w:rsidR="00132EB1" w:rsidRPr="000A3ABA" w:rsidRDefault="00F92ED3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32EB1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работы по приему</w:t>
            </w:r>
            <w:r w:rsidR="00811BE2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4920" w:rsidRPr="000A3ABA">
              <w:rPr>
                <w:rFonts w:ascii="Times New Roman" w:hAnsi="Times New Roman" w:cs="Times New Roman"/>
                <w:sz w:val="28"/>
                <w:szCs w:val="28"/>
              </w:rPr>
              <w:t>и отбор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4920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проб сырья и молочной продукции, поступивших в лабораторию в соответствии с нормативной и технической документацией</w:t>
            </w:r>
            <w:r w:rsidR="00132EB1"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6A40F1" w14:textId="09F3C459" w:rsidR="002B4861" w:rsidRPr="000A3ABA" w:rsidRDefault="00F92ED3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Выбраны методики для анализа</w:t>
            </w:r>
            <w:r w:rsidR="00245825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245825" w:rsidRPr="000A3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>уществующих стандартов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2864CD" w14:textId="415FDECA" w:rsidR="002B4861" w:rsidRPr="000A3ABA" w:rsidRDefault="00F92ED3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учет расходованных реактивов и материалов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нормам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E31E63" w14:textId="30B9BCC7" w:rsidR="002B4861" w:rsidRPr="000A3ABA" w:rsidRDefault="00F92ED3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Подготовлены лабораторные оборудования, реактивы и рабочая среда для анализа</w:t>
            </w:r>
            <w:r w:rsidR="00234B44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нормативной и эксплуатационной документацией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E6213A" w14:textId="5C94A9C0" w:rsidR="002B4861" w:rsidRPr="000A3ABA" w:rsidRDefault="00F92ED3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D5594">
              <w:rPr>
                <w:rFonts w:ascii="Times New Roman" w:hAnsi="Times New Roman" w:cs="Times New Roman"/>
                <w:sz w:val="28"/>
                <w:szCs w:val="28"/>
              </w:rPr>
              <w:t>Сделана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обработка лабораторных оборудований и приборов</w:t>
            </w:r>
            <w:r w:rsidR="00245825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30C">
              <w:rPr>
                <w:rFonts w:ascii="Times New Roman" w:hAnsi="Times New Roman" w:cs="Times New Roman"/>
                <w:sz w:val="28"/>
                <w:szCs w:val="28"/>
              </w:rPr>
              <w:t>согласно СанПиНу</w:t>
            </w:r>
            <w:r w:rsidR="002B4861"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FB1D0D" w14:textId="43B96CDE" w:rsidR="00B37046" w:rsidRPr="000A3ABA" w:rsidRDefault="00F92ED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D6160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 пробы для </w:t>
            </w:r>
            <w:r w:rsidR="00D61609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исследований</w:t>
            </w:r>
            <w:r w:rsidR="009D559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согласно соответствующих инструкций</w:t>
            </w:r>
            <w:r w:rsidR="00D61609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;</w:t>
            </w:r>
          </w:p>
          <w:p w14:paraId="3D3F4984" w14:textId="0430DEEA" w:rsidR="00D61609" w:rsidRPr="000A3ABA" w:rsidRDefault="00F92ED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7.</w:t>
            </w:r>
            <w:r w:rsidR="00D6160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</w:t>
            </w:r>
            <w:r w:rsidR="006B430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 исследования</w:t>
            </w:r>
            <w:r w:rsidR="00D6160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пробы</w:t>
            </w:r>
            <w:r w:rsidR="006B430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инструкциям</w:t>
            </w:r>
            <w:r w:rsidR="00D6160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4391FF6F" w14:textId="2304ACC9" w:rsidR="00D61609" w:rsidRPr="000A3ABA" w:rsidRDefault="00F92ED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8.</w:t>
            </w:r>
            <w:r w:rsidR="00D6160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Сняты показатели, выявлены причины</w:t>
            </w:r>
            <w:r w:rsidR="008734F2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отклонения</w:t>
            </w:r>
            <w:r w:rsidR="00D6160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6B430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качества</w:t>
            </w:r>
            <w:r w:rsidR="008734F2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сырья;</w:t>
            </w:r>
          </w:p>
          <w:p w14:paraId="4C35E9DD" w14:textId="6E26E11C" w:rsidR="00B031C0" w:rsidRPr="000A3ABA" w:rsidRDefault="00F92ED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9.</w:t>
            </w:r>
            <w:r w:rsidR="008734F2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Подготовлены результаты анализа (давать заключения по результатам анализа не входит в его компетенцию)</w:t>
            </w:r>
          </w:p>
        </w:tc>
      </w:tr>
      <w:tr w:rsidR="00B37046" w:rsidRPr="000A3ABA" w14:paraId="50CD3D59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1422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76B4" w14:textId="36BF9D55" w:rsidR="00B37046" w:rsidRPr="000A3ABA" w:rsidRDefault="00245825" w:rsidP="000A3A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-х</w:t>
            </w:r>
            <w:r w:rsidR="00145C22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имический состав, свойства</w:t>
            </w:r>
            <w:r w:rsidR="00CA6F97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качественные характеристики сырья;</w:t>
            </w:r>
          </w:p>
          <w:p w14:paraId="2F8B8FF2" w14:textId="5EF6A25C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пособы и методики определения качества сырья;</w:t>
            </w:r>
          </w:p>
          <w:p w14:paraId="181DF8EE" w14:textId="6FB71D94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иды, устройство и принципы работы лабораторных оборудований;</w:t>
            </w:r>
          </w:p>
          <w:p w14:paraId="50E376E9" w14:textId="5A399FDF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неисправностей лабораторного оборудования, методы и способы их устранения</w:t>
            </w:r>
            <w:r w:rsidR="00811BE2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C680F35" w14:textId="1034F221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расходных материалов при проведении лабораторных анализов разных видов;</w:t>
            </w:r>
          </w:p>
          <w:p w14:paraId="4155A82E" w14:textId="4D3BF50E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рием и отбор проб сырья, поступивших в лабораторию;</w:t>
            </w:r>
          </w:p>
          <w:p w14:paraId="0E21B6E5" w14:textId="1ED785FD" w:rsidR="00CA6F97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тандарты, технические условия, положения, методики, инструкции и другие документы по проведению лабораторных анализов и испытаний;</w:t>
            </w:r>
          </w:p>
          <w:p w14:paraId="0AC8EE0D" w14:textId="1588093F" w:rsidR="00811BE2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ричины отклонений параметров качества сырья и готовой сельскохозяйственной продукции</w:t>
            </w:r>
            <w:r w:rsidR="00811BE2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301A2BE" w14:textId="00FCF00D" w:rsidR="00B031C0" w:rsidRPr="000A3ABA" w:rsidRDefault="00245825" w:rsidP="000A3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A6F97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ормативные и методические документы, регламентирующие вопросы качества сырья и готовой сельскохозяйственной продукции</w:t>
            </w:r>
          </w:p>
        </w:tc>
      </w:tr>
      <w:tr w:rsidR="00B37046" w:rsidRPr="000A3ABA" w14:paraId="6CDC7A05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4F81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F260" w14:textId="67961CC4" w:rsidR="00C25CE4" w:rsidRPr="000A3ABA" w:rsidRDefault="00245825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-о</w:t>
            </w:r>
            <w:r w:rsidR="00C25CE4" w:rsidRPr="000A3ABA">
              <w:rPr>
                <w:sz w:val="28"/>
                <w:szCs w:val="28"/>
              </w:rPr>
              <w:t>тбирать, осуществлять прием, маркировку, учет проб сырья и молочной продукции;</w:t>
            </w:r>
          </w:p>
          <w:p w14:paraId="0BD41137" w14:textId="49ADE205" w:rsidR="00C25CE4" w:rsidRPr="000A3ABA" w:rsidRDefault="00245825" w:rsidP="000A3A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CE4" w:rsidRPr="000A3ABA">
              <w:rPr>
                <w:rFonts w:ascii="Times New Roman" w:hAnsi="Times New Roman" w:cs="Times New Roman"/>
                <w:sz w:val="28"/>
                <w:szCs w:val="28"/>
              </w:rPr>
              <w:t>готовить индикаторные среды;</w:t>
            </w:r>
          </w:p>
          <w:p w14:paraId="149456F1" w14:textId="30AE50F8" w:rsidR="00C25CE4" w:rsidRPr="000A3ABA" w:rsidRDefault="00245825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проводить лабораторные исследования м</w:t>
            </w:r>
            <w:r w:rsidR="006B430C">
              <w:rPr>
                <w:sz w:val="28"/>
                <w:szCs w:val="28"/>
              </w:rPr>
              <w:t>олочного сырья</w:t>
            </w:r>
            <w:r w:rsidR="00C25CE4" w:rsidRPr="000A3ABA">
              <w:rPr>
                <w:sz w:val="28"/>
                <w:szCs w:val="28"/>
              </w:rPr>
              <w:t>;</w:t>
            </w:r>
          </w:p>
          <w:p w14:paraId="102A1834" w14:textId="4D01909F" w:rsidR="00C25CE4" w:rsidRPr="000A3ABA" w:rsidRDefault="00245825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контролировать условия приема, хранения и использования молочного сырья;</w:t>
            </w:r>
          </w:p>
          <w:p w14:paraId="39EF2E46" w14:textId="0CA4A73F" w:rsidR="00C25CE4" w:rsidRPr="000A3ABA" w:rsidRDefault="00245825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подбирать и применять необходимое лабораторное оборудование для проведения исследований разных видов;</w:t>
            </w:r>
          </w:p>
          <w:p w14:paraId="27CF13CA" w14:textId="1032EE5A" w:rsidR="00C25CE4" w:rsidRPr="000A3ABA" w:rsidRDefault="00F92ED3" w:rsidP="000A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CE4" w:rsidRPr="000A3ABA">
              <w:rPr>
                <w:rFonts w:ascii="Times New Roman" w:hAnsi="Times New Roman" w:cs="Times New Roman"/>
                <w:sz w:val="28"/>
                <w:szCs w:val="28"/>
              </w:rPr>
              <w:t>снимать показания приборов;</w:t>
            </w:r>
          </w:p>
          <w:p w14:paraId="4E36F67D" w14:textId="0CEEAD4B" w:rsidR="00C25CE4" w:rsidRPr="000A3ABA" w:rsidRDefault="00F92ED3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рассчитывать погрешности (неопределенности) результатов измерений;</w:t>
            </w:r>
          </w:p>
          <w:p w14:paraId="2D9AE58A" w14:textId="3B7ACB5F" w:rsidR="00C25CE4" w:rsidRPr="000A3ABA" w:rsidRDefault="00F92ED3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представлять данные проведенных исследований в установленных единицах измерения;</w:t>
            </w:r>
          </w:p>
          <w:p w14:paraId="2A64A797" w14:textId="70D8CD08" w:rsidR="00C25CE4" w:rsidRPr="000A3ABA" w:rsidRDefault="00F92ED3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анализировать и систематизировать информацию по результатам лабораторных исследований;</w:t>
            </w:r>
          </w:p>
          <w:p w14:paraId="727E1821" w14:textId="483E9DB9" w:rsidR="00C25CE4" w:rsidRPr="000A3ABA" w:rsidRDefault="00F92ED3" w:rsidP="000A3AB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использовать средства индивидуальной защиты в процессе работы;</w:t>
            </w:r>
          </w:p>
          <w:p w14:paraId="6A70A6BE" w14:textId="253598C0" w:rsidR="00C25CE4" w:rsidRPr="000A3ABA" w:rsidRDefault="00F92ED3" w:rsidP="003A4AA2">
            <w:pPr>
              <w:pStyle w:val="TableParagraph"/>
              <w:ind w:left="0" w:right="23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пользоваться профессиональными компьютерными программами при обработке данных контрольно-измерительных приборов и лабораторного оборудования;</w:t>
            </w:r>
          </w:p>
          <w:p w14:paraId="4374A4A1" w14:textId="1431CFB9" w:rsidR="00B031C0" w:rsidRPr="000A3ABA" w:rsidRDefault="00F92ED3" w:rsidP="003A4AA2">
            <w:pPr>
              <w:pStyle w:val="TableParagraph"/>
              <w:ind w:left="0" w:right="23"/>
              <w:jc w:val="both"/>
              <w:rPr>
                <w:sz w:val="28"/>
                <w:szCs w:val="28"/>
              </w:rPr>
            </w:pPr>
            <w:r w:rsidRPr="000A3ABA">
              <w:rPr>
                <w:sz w:val="28"/>
                <w:szCs w:val="28"/>
              </w:rPr>
              <w:t>-</w:t>
            </w:r>
            <w:r w:rsidR="00C25CE4" w:rsidRPr="000A3ABA">
              <w:rPr>
                <w:sz w:val="28"/>
                <w:szCs w:val="28"/>
              </w:rPr>
              <w:t>вести и составлять необходимую документацию по проведению лабораторного контроля качества сырья и молочной продукции.</w:t>
            </w:r>
          </w:p>
        </w:tc>
      </w:tr>
      <w:tr w:rsidR="00B37046" w:rsidRPr="000A3ABA" w14:paraId="07239C2A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013C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3888" w14:textId="172C0698" w:rsidR="00B37046" w:rsidRPr="000A3ABA" w:rsidRDefault="00F92ED3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B37046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тветственность,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аккуратность, </w:t>
            </w:r>
            <w:r w:rsidR="00B37046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самостоятельность, коммуника</w:t>
            </w:r>
            <w:r w:rsidR="00C80249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бельность</w:t>
            </w:r>
          </w:p>
        </w:tc>
      </w:tr>
      <w:tr w:rsidR="00B37046" w:rsidRPr="000A3ABA" w14:paraId="4AA8A3E1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BA2A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6537" w14:textId="76F84268" w:rsidR="00B37046" w:rsidRPr="000A3ABA" w:rsidRDefault="00F80E19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F92ED3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31A5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абораторные принадлежности, посуды</w:t>
            </w:r>
            <w:r w:rsidR="00F92ED3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D31A5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одежды</w:t>
            </w:r>
            <w:r w:rsidR="00F92ED3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8024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ED3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A5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нструкции по использованию различных методов оценки и контроля количества и качества сырья, материалов</w:t>
            </w:r>
            <w:r w:rsidR="00F92ED3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</w:t>
            </w:r>
            <w:r w:rsidR="00D31A59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бразцы проб сырья</w:t>
            </w:r>
          </w:p>
        </w:tc>
      </w:tr>
      <w:tr w:rsidR="00B37046" w:rsidRPr="000A3ABA" w14:paraId="52E53E8B" w14:textId="77777777" w:rsidTr="003A4AA2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D1B8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FAC0" w14:textId="793FECF2" w:rsidR="00C80249" w:rsidRPr="000A3ABA" w:rsidRDefault="00C80249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6B430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</w:t>
            </w:r>
            <w:r w:rsidR="006B430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ать</w:t>
            </w:r>
            <w:proofErr w:type="spellEnd"/>
            <w:r w:rsidR="006B430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проведение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лабораторных исследований поставляемого сырья.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C6DFF3A" w14:textId="05183669" w:rsidR="001072CA" w:rsidRPr="000A3ABA" w:rsidRDefault="006B430C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80249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DB2D57" w14:textId="77777777" w:rsidR="00EB5745" w:rsidRDefault="00EB5745"/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34"/>
      </w:tblGrid>
      <w:tr w:rsidR="00EB5745" w:rsidRPr="000A3ABA" w14:paraId="0E04200F" w14:textId="77777777" w:rsidTr="003A4AA2"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38AE" w14:textId="6072E9BA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516B" w14:textId="090BB89D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А.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контроле за приемкой и хранением сырья </w:t>
            </w:r>
          </w:p>
        </w:tc>
      </w:tr>
      <w:tr w:rsidR="00EB5745" w:rsidRPr="000A3ABA" w14:paraId="2DF1C9BF" w14:textId="77777777" w:rsidTr="003A4AA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BEB4" w14:textId="3D949C35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3.1.2.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D27D" w14:textId="70EFD861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461210001А2 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Количественный контроль поставляемого сырья</w:t>
            </w:r>
          </w:p>
        </w:tc>
      </w:tr>
      <w:tr w:rsidR="00EB5745" w:rsidRPr="000A3ABA" w14:paraId="03F3B933" w14:textId="77777777" w:rsidTr="003A4AA2"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9D0A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E50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5745" w:rsidRPr="000A3ABA" w14:paraId="35034EC9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8D9A" w14:textId="09396C02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3001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5745" w:rsidRPr="000A3ABA" w14:paraId="516A849A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463E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422" w14:textId="549CC092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1.Организованы прием сырья по количеству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точных измерительных приборов; </w:t>
            </w:r>
          </w:p>
          <w:p w14:paraId="51E0FD21" w14:textId="0A6B36AF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Рассчитан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 и необходимое количество сырья для переработки по назначению;</w:t>
            </w:r>
          </w:p>
          <w:p w14:paraId="308E4A15" w14:textId="5B6C28FA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3.Выбраны емкости и измерители для приема;</w:t>
            </w:r>
          </w:p>
          <w:p w14:paraId="7130786F" w14:textId="612F6394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4.Организованы мероприятии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дезинфекции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 требованиями санитарной безопасности;</w:t>
            </w:r>
          </w:p>
          <w:p w14:paraId="1A4E85AA" w14:textId="7B1533FF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5.Проконтролировано состояние подготовки оборудования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</w:p>
        </w:tc>
      </w:tr>
      <w:tr w:rsidR="00EB5745" w:rsidRPr="000A3ABA" w14:paraId="0584F966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EA79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1EB0" w14:textId="3D879769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-видовой, сортовой состав сырья;</w:t>
            </w:r>
          </w:p>
          <w:p w14:paraId="29FCC3CA" w14:textId="15C85F74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оборудования;</w:t>
            </w:r>
          </w:p>
          <w:p w14:paraId="6EACC86B" w14:textId="4302A37B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-средства и препараты для проведения мероприятий по дезинфекции;</w:t>
            </w:r>
          </w:p>
          <w:p w14:paraId="3AA921DD" w14:textId="74FA9753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-средства и методы очистки и дезинфекции складских помещений, и сооружений</w:t>
            </w:r>
          </w:p>
        </w:tc>
      </w:tr>
      <w:tr w:rsidR="00EB5745" w:rsidRPr="000A3ABA" w14:paraId="620E1008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76ED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6C4" w14:textId="2A272CB7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-сортировать сырье по видам, сортам и по назначению;</w:t>
            </w:r>
          </w:p>
          <w:p w14:paraId="4E5041DB" w14:textId="3BEB2612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-пользоваться приборами и оборудованиями в процессе; </w:t>
            </w:r>
          </w:p>
          <w:p w14:paraId="7E37C12C" w14:textId="47206637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-готовить моющие, дезинфицирующие растворы и организовать дезинфицирующие работы по требованиям санитарной безопасности;</w:t>
            </w:r>
          </w:p>
          <w:p w14:paraId="48B4FB00" w14:textId="11F0E87A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-обеспечивать равномерность подачи сельскохозяйственной продукции</w:t>
            </w:r>
          </w:p>
        </w:tc>
      </w:tr>
      <w:tr w:rsidR="00EB5745" w:rsidRPr="000A3ABA" w14:paraId="512E7344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E55D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EE2F" w14:textId="5B35454A" w:rsidR="00EB5745" w:rsidRPr="000A3ABA" w:rsidRDefault="00EB5745" w:rsidP="00F8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коммуникабельность </w:t>
            </w:r>
          </w:p>
        </w:tc>
      </w:tr>
      <w:tr w:rsidR="00EB5745" w:rsidRPr="000A3ABA" w14:paraId="5011E2AF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CAA5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DE7C" w14:textId="64FCB681" w:rsidR="00EB5745" w:rsidRPr="000A3ABA" w:rsidRDefault="00F80E19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EB5745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весы, определяющие общую массу сырья, ванна-</w:t>
            </w:r>
            <w:r w:rsidR="00EB5745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резервуар и т.д.; инструкции по использованию дезинфицирующих средств; схемы и планы зданий и сооружений</w:t>
            </w:r>
          </w:p>
        </w:tc>
      </w:tr>
      <w:tr w:rsidR="00EB5745" w:rsidRPr="000A3ABA" w14:paraId="5FEFFEF4" w14:textId="77777777" w:rsidTr="003A4AA2"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0C9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  <w:p w14:paraId="7586675B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54E3" w14:textId="4814043C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количество поставляемого сырья.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28BC6EB6" w14:textId="0B6CF4CA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F7B1FC" w14:textId="77777777" w:rsidR="00EB5745" w:rsidRDefault="00EB5745"/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930"/>
      </w:tblGrid>
      <w:tr w:rsidR="00EB5745" w:rsidRPr="000A3ABA" w14:paraId="676FE322" w14:textId="77777777" w:rsidTr="003A4AA2"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B162" w14:textId="5DEE98D1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AECD" w14:textId="3A77D79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А.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контроле за приемкой и хранением сырья </w:t>
            </w:r>
          </w:p>
        </w:tc>
      </w:tr>
      <w:tr w:rsidR="00EB5745" w:rsidRPr="000A3ABA" w14:paraId="3CF7704B" w14:textId="77777777" w:rsidTr="003A4AA2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8514" w14:textId="51576167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3.1.3.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205C" w14:textId="499BCF82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А01461210001А3 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 за условиями хранения сырья</w:t>
            </w:r>
          </w:p>
        </w:tc>
      </w:tr>
      <w:tr w:rsidR="00EB5745" w:rsidRPr="000A3ABA" w14:paraId="2682CDC1" w14:textId="77777777" w:rsidTr="003A4AA2"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86F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F88B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5745" w:rsidRPr="000A3ABA" w14:paraId="09134F5C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361D" w14:textId="20409B64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B792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5745" w:rsidRPr="000A3ABA" w14:paraId="3E747AAB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3571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12A8" w14:textId="155C20A3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1.Организованы работы по подготовке складских помещений и сооруже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к хранению сырья согласно нормативным документам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499AE42" w14:textId="2C5D37EA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Промониторены исправность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технологического оборудования и контрольно-измерительных приборов в процессе эксплуатации;</w:t>
            </w:r>
          </w:p>
          <w:p w14:paraId="19E3925F" w14:textId="0E73E2BC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Проконтролировано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исправность машин и оборудования, складских помещений и сооружений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E908C03" w14:textId="261B76C2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онтролированы работы по определению параметров микроклимата складских помещений и сооружений согласно условиями хранения;</w:t>
            </w:r>
          </w:p>
          <w:p w14:paraId="7E2DFCA0" w14:textId="32DC3387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едется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соответствующая учетная документация;</w:t>
            </w:r>
          </w:p>
          <w:p w14:paraId="7AE85792" w14:textId="2DFF20C0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работы по хранению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молочной продукции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отраслевыми нормами и правилами.</w:t>
            </w:r>
          </w:p>
        </w:tc>
      </w:tr>
      <w:tr w:rsidR="00EB5745" w:rsidRPr="000A3ABA" w14:paraId="5A37AACC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CB10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14:paraId="3B84EF97" w14:textId="77777777" w:rsidR="00EB5745" w:rsidRPr="000A3ABA" w:rsidRDefault="00EB5745" w:rsidP="00EB574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5855" w14:textId="7E8758A1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и методические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организации складски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помещений;</w:t>
            </w:r>
          </w:p>
          <w:p w14:paraId="6D91A4F8" w14:textId="4E212635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машин и оборудования складских помещений и сооружений;</w:t>
            </w:r>
          </w:p>
          <w:p w14:paraId="37DF9052" w14:textId="68C3908D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и порядок складирования и хранения сельскохозяйственной продукции;</w:t>
            </w:r>
          </w:p>
          <w:p w14:paraId="56744CF2" w14:textId="318D4E23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эксплуатации машин и оборудования, складских помещений и сооружений;</w:t>
            </w:r>
          </w:p>
          <w:p w14:paraId="5350B4DF" w14:textId="14FB512F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-параметры микроклимата складских помещений и сооружений.</w:t>
            </w:r>
          </w:p>
        </w:tc>
      </w:tr>
      <w:tr w:rsidR="00EB5745" w:rsidRPr="000A3ABA" w14:paraId="53128090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4182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332" w14:textId="453F2324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-соблюдать стандарты и технические условия при хранении сельскохозяйственной продукции;</w:t>
            </w:r>
          </w:p>
          <w:p w14:paraId="4E9BFD21" w14:textId="2233F791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-управлять машинами и оборудованием складских помещений и сооружений;</w:t>
            </w:r>
          </w:p>
          <w:p w14:paraId="4AFB12F3" w14:textId="3EAD4733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-пользоваться контрольными приборами и средствами автоматики в процессе работы машин и оборудования складских помещений и сооружений;</w:t>
            </w:r>
          </w:p>
          <w:p w14:paraId="3B722A65" w14:textId="416422AC" w:rsidR="00EB5745" w:rsidRPr="000A3ABA" w:rsidRDefault="00EB5745" w:rsidP="003A4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-обеспечивать равномерность подачи сельскохозяйственной продукции на хранение;</w:t>
            </w:r>
          </w:p>
          <w:p w14:paraId="2CA331E5" w14:textId="0484A8FE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-определять микроклиматические условия и параметры помещений и сооружений;</w:t>
            </w:r>
          </w:p>
          <w:p w14:paraId="79412417" w14:textId="55947F98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-соблюдать требования к контролю качества сельскохозяйственной продукции при хранении.</w:t>
            </w:r>
          </w:p>
        </w:tc>
      </w:tr>
      <w:tr w:rsidR="00EB5745" w:rsidRPr="000A3ABA" w14:paraId="70F3EE0F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F80C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8EC4" w14:textId="02AC3A36" w:rsidR="00EB5745" w:rsidRPr="000A3ABA" w:rsidRDefault="00EB5745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ответственность,</w:t>
            </w:r>
            <w:r w:rsidR="00F80E1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точность.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</w:t>
            </w:r>
            <w:r w:rsidR="00F80E19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тельность, коммуникабельность</w:t>
            </w:r>
          </w:p>
        </w:tc>
      </w:tr>
      <w:tr w:rsidR="00EB5745" w:rsidRPr="000A3ABA" w14:paraId="73C6AE23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B533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5CCA" w14:textId="4DF25D7C" w:rsidR="00EB5745" w:rsidRPr="000A3ABA" w:rsidRDefault="00F80E19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EB5745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и установки хранения сельскохозяйственной продукции (холодильники, охладительные установки, кондиционеры и т. д.); инструкции по технологии хранения в соответствии с качеством поступающей сельскохозяйственной продукции и сырья.</w:t>
            </w:r>
          </w:p>
        </w:tc>
      </w:tr>
      <w:tr w:rsidR="00EB5745" w:rsidRPr="000A3ABA" w14:paraId="0C098D55" w14:textId="77777777" w:rsidTr="003A4AA2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F12F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FCD9" w14:textId="3DF1A9F4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условия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хранения сырья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138C64F3" w14:textId="5405B529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03C606" w14:textId="77777777" w:rsidR="00EB5745" w:rsidRDefault="00EB5745"/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34"/>
      </w:tblGrid>
      <w:tr w:rsidR="00EB5745" w:rsidRPr="000A3ABA" w14:paraId="7F0186FC" w14:textId="77777777" w:rsidTr="003A4AA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9B31" w14:textId="559ABA82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922C" w14:textId="155AFDB4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сырья к переработке</w:t>
            </w:r>
          </w:p>
        </w:tc>
      </w:tr>
      <w:tr w:rsidR="00EB5745" w:rsidRPr="000A3ABA" w14:paraId="58480CE1" w14:textId="77777777" w:rsidTr="003A4AA2">
        <w:tc>
          <w:tcPr>
            <w:tcW w:w="1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6C0D" w14:textId="19750E64" w:rsidR="00EB5745" w:rsidRPr="003A4AA2" w:rsidRDefault="00EB5745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3.2.1.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E53" w14:textId="4FB2A273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</w:t>
            </w:r>
            <w:r w:rsidRPr="000A3ABA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Б1 П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астеризация молока</w:t>
            </w:r>
          </w:p>
        </w:tc>
      </w:tr>
      <w:tr w:rsidR="00EB5745" w:rsidRPr="000A3ABA" w14:paraId="6D338E6F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EEB3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367F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EB5745" w:rsidRPr="000A3ABA" w14:paraId="63C36290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3288" w14:textId="3AB5E413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6F23" w14:textId="77777777" w:rsidR="00EB5745" w:rsidRPr="000A3ABA" w:rsidRDefault="00EB5745" w:rsidP="00EB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B5745" w:rsidRPr="000A3ABA" w14:paraId="1D37A20D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7C7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9352" w14:textId="02028D86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1.Организованы работы по пастеризации молока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соблюдением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санитарно-гигиенических правил;</w:t>
            </w:r>
          </w:p>
          <w:p w14:paraId="62674FEF" w14:textId="17F9668D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Проконтролировано техническо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759DE836" w14:textId="7431A35D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3.Выбраны и проведены вид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 пастеризации согласно инструкций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с технологическими нормами;</w:t>
            </w:r>
          </w:p>
          <w:p w14:paraId="107CC253" w14:textId="0B95F659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Выполнены дезинфицирующие работы с соблюдением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санитарно-гигиенических норм.</w:t>
            </w:r>
          </w:p>
        </w:tc>
      </w:tr>
      <w:tr w:rsidR="00EB5745" w:rsidRPr="000A3ABA" w14:paraId="1A0D6B97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9387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9B4" w14:textId="10CBE718" w:rsidR="00EB5745" w:rsidRPr="000A3ABA" w:rsidRDefault="00EB5745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-принципы пастеризации молока;</w:t>
            </w:r>
          </w:p>
          <w:p w14:paraId="5BF04213" w14:textId="796D3372" w:rsidR="00EB5745" w:rsidRPr="000A3ABA" w:rsidRDefault="00EB5745" w:rsidP="00F80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оборудования для пастеризации молока;</w:t>
            </w:r>
          </w:p>
          <w:p w14:paraId="1E4A4CFD" w14:textId="6D5B914D" w:rsidR="00EB5745" w:rsidRPr="000A3ABA" w:rsidRDefault="00EB5745" w:rsidP="00F80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-виды пастеризации молока, качество пастеризации молока;</w:t>
            </w:r>
          </w:p>
          <w:p w14:paraId="23785423" w14:textId="6CE21E99" w:rsidR="00EB5745" w:rsidRPr="000A3ABA" w:rsidRDefault="00EB5745" w:rsidP="00F80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-этапы пастеризации молока на производстве;</w:t>
            </w:r>
          </w:p>
          <w:p w14:paraId="55B040D2" w14:textId="39BCB584" w:rsidR="00EB5745" w:rsidRPr="000A3ABA" w:rsidRDefault="00EB5745" w:rsidP="00F80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-условия хранения и транспортирования молока после пастеризации;</w:t>
            </w:r>
          </w:p>
          <w:p w14:paraId="5943D349" w14:textId="30D53E80" w:rsidR="00EB5745" w:rsidRPr="000A3ABA" w:rsidRDefault="00EB5745" w:rsidP="00F80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-технические регламенты, нормативные документации, регулирующие производство продуктов питания из молочного сырья в Кыргызской Республики и в пределах Таможенного союза.</w:t>
            </w:r>
          </w:p>
        </w:tc>
      </w:tr>
      <w:tr w:rsidR="00EB5745" w:rsidRPr="000A3ABA" w14:paraId="15506875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520E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DCDA" w14:textId="68B17545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-организовать работы по пастеризации молока;</w:t>
            </w:r>
          </w:p>
          <w:p w14:paraId="0DC1332A" w14:textId="7AECBF50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-поддерживать установленные технологией режимы и продолжительность обработки сырья и молочной продукции;</w:t>
            </w:r>
          </w:p>
          <w:p w14:paraId="448F4E7E" w14:textId="2148F367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роконтролировать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оборудования;</w:t>
            </w:r>
          </w:p>
          <w:p w14:paraId="48C3138F" w14:textId="78588E88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-выбрать вид пастеризации по микробиологическим показателям;</w:t>
            </w:r>
          </w:p>
          <w:p w14:paraId="7ED24257" w14:textId="7860E94B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-выполнять процесс пастеризацию;</w:t>
            </w:r>
          </w:p>
          <w:p w14:paraId="61746CD3" w14:textId="38E2E60C" w:rsidR="00EB5745" w:rsidRPr="000A3ABA" w:rsidRDefault="00EB5745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-подготовить рекомендации по дальнейшему хранению и употреблению;</w:t>
            </w:r>
          </w:p>
          <w:p w14:paraId="2F817ACA" w14:textId="5785DA36" w:rsidR="00EB5745" w:rsidRPr="000A3ABA" w:rsidRDefault="00EB5745" w:rsidP="003A4A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организовать дезинфицирующие работы</w:t>
            </w:r>
          </w:p>
        </w:tc>
      </w:tr>
      <w:tr w:rsidR="00EB5745" w:rsidRPr="000A3ABA" w14:paraId="154E51FE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1883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226C" w14:textId="0E418E18" w:rsidR="00EB5745" w:rsidRPr="00F80E19" w:rsidRDefault="00EB5745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точность</w:t>
            </w:r>
          </w:p>
        </w:tc>
      </w:tr>
      <w:tr w:rsidR="00EB5745" w:rsidRPr="000A3ABA" w14:paraId="57C630EF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3F0F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6A06" w14:textId="57A17E0A" w:rsidR="00EB5745" w:rsidRPr="000A3ABA" w:rsidRDefault="00F80E19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EB5745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оборудовании и инвентари (ванна приемная, ванна-резервуар предназначенная для пастеризации молока, т</w:t>
            </w:r>
            <w:proofErr w:type="spellStart"/>
            <w:r w:rsidR="00EB5745" w:rsidRPr="000A3ABA">
              <w:rPr>
                <w:rFonts w:ascii="Times New Roman" w:hAnsi="Times New Roman" w:cs="Times New Roman"/>
                <w:sz w:val="28"/>
                <w:szCs w:val="28"/>
              </w:rPr>
              <w:t>еплообменные</w:t>
            </w:r>
            <w:proofErr w:type="spellEnd"/>
            <w:r w:rsidR="00EB5745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для молока и молочных продуктов </w:t>
            </w:r>
            <w:r w:rsidR="00EB5745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насосы центробежные несамовсасывающие для перекачивания молока и др.) для пастеризации молока; инструкции по проведении пастеризации;</w:t>
            </w:r>
          </w:p>
        </w:tc>
      </w:tr>
      <w:tr w:rsidR="00EB5745" w:rsidRPr="000A3ABA" w14:paraId="311D205A" w14:textId="77777777" w:rsidTr="003A4AA2"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28F9" w14:textId="77777777" w:rsidR="00EB5745" w:rsidRPr="000A3ABA" w:rsidRDefault="00EB5745" w:rsidP="00E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0E69" w14:textId="4B5BB21D" w:rsidR="00EB5745" w:rsidRPr="000A3ABA" w:rsidRDefault="00EB5745" w:rsidP="003A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A974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ев и включать в </w:t>
            </w:r>
            <w:r w:rsidR="00A9741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выполнять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 пастеризации молока.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7DF16784" w14:textId="4F41673B" w:rsidR="00EB5745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EB5745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B223407" w14:textId="77777777" w:rsidR="00A97413" w:rsidRDefault="00A97413"/>
    <w:tbl>
      <w:tblPr>
        <w:tblW w:w="5000" w:type="pct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930"/>
      </w:tblGrid>
      <w:tr w:rsidR="00A97413" w:rsidRPr="000A3ABA" w14:paraId="69DBD87C" w14:textId="77777777" w:rsidTr="003A4AA2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D7AA" w14:textId="374E25D9" w:rsidR="00A97413" w:rsidRPr="003A4AA2" w:rsidRDefault="00A97413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6CB9" w14:textId="2437821C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сырья к переработке</w:t>
            </w:r>
          </w:p>
        </w:tc>
      </w:tr>
      <w:tr w:rsidR="00A97413" w:rsidRPr="000A3ABA" w14:paraId="2CE86327" w14:textId="77777777" w:rsidTr="003A4AA2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C93F" w14:textId="7F67765A" w:rsidR="00A97413" w:rsidRPr="003A4AA2" w:rsidRDefault="00A97413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3.2.2.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3DD1" w14:textId="78AA0FAE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</w:t>
            </w:r>
            <w:r w:rsidRPr="000A3ABA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Б2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епарирование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молока</w:t>
            </w:r>
          </w:p>
        </w:tc>
      </w:tr>
      <w:tr w:rsidR="00A97413" w:rsidRPr="000A3ABA" w14:paraId="77AD2061" w14:textId="77777777" w:rsidTr="003A4AA2"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00BD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1785" w14:textId="77777777" w:rsidR="00A97413" w:rsidRPr="000A3ABA" w:rsidRDefault="00A97413" w:rsidP="00A9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97413" w:rsidRPr="000A3ABA" w14:paraId="4FF973C0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2BFD" w14:textId="3F345C3F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6167" w14:textId="77777777" w:rsidR="00A97413" w:rsidRPr="000A3ABA" w:rsidRDefault="00A97413" w:rsidP="00A9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A97413" w:rsidRPr="000A3ABA" w14:paraId="71EFC979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6398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B818" w14:textId="0CB1A476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1.Орга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низованы работы по сепарированию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молока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соблюдением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санитарно-гигиенических правил;</w:t>
            </w:r>
          </w:p>
          <w:p w14:paraId="1A8621CD" w14:textId="401FED6C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Проконтролированы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26CB67FA" w14:textId="70DC66AC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3.Выполнен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процесс с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епарирования молока согласно инструкциям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37A42D1E" w14:textId="350DB7CE" w:rsidR="00A97413" w:rsidRPr="000A3ABA" w:rsidRDefault="00A97413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4.Подготовлены рекомендации по дальне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йшему употреблению и переработке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6C902BDE" w14:textId="56AB2778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5.Выполнены дезинфицирующие работы с соблюдением санитарно-гигиенических норм и требований</w:t>
            </w:r>
          </w:p>
        </w:tc>
      </w:tr>
      <w:tr w:rsidR="00A97413" w:rsidRPr="000A3ABA" w14:paraId="0C9B7180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2178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0DB6" w14:textId="39E85571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-виды механических обработок молока, цель сепарировании молока;</w:t>
            </w:r>
          </w:p>
          <w:p w14:paraId="2FDFAC3B" w14:textId="3CF5000E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-виды сепараторов для переработки молока;</w:t>
            </w:r>
          </w:p>
          <w:p w14:paraId="2D53D24A" w14:textId="58E666DC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оборудования для сепарирования молока;</w:t>
            </w:r>
          </w:p>
          <w:p w14:paraId="45C52A1D" w14:textId="4B914DD8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-эффективность сепарирования молока;</w:t>
            </w:r>
          </w:p>
          <w:p w14:paraId="615B74C4" w14:textId="4D915587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-факторы, влияющие на сепарирование молока;</w:t>
            </w:r>
          </w:p>
        </w:tc>
      </w:tr>
      <w:tr w:rsidR="00A97413" w:rsidRPr="000A3ABA" w14:paraId="0D5A38B5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FD5D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AA68" w14:textId="61E6E397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-организовать работ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 по сепарированию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молока;</w:t>
            </w:r>
          </w:p>
          <w:p w14:paraId="09443093" w14:textId="58FA6D7A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роконтролировать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оборудования;</w:t>
            </w:r>
          </w:p>
          <w:p w14:paraId="1808343F" w14:textId="43BC267B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-выполнять процесс сепарирования молока;</w:t>
            </w:r>
          </w:p>
          <w:p w14:paraId="7B4AE073" w14:textId="29EDDE62" w:rsidR="00A97413" w:rsidRPr="000A3ABA" w:rsidRDefault="00A97413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-подготовить рекомендации по дальне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йшему употреблению и переработке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1B259F3A" w14:textId="335F82FA" w:rsidR="00A97413" w:rsidRPr="000A3ABA" w:rsidRDefault="00A97413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организовать дезинфицирующие работы с соблюдением санитарно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-гигиенических норм.</w:t>
            </w:r>
          </w:p>
        </w:tc>
      </w:tr>
      <w:tr w:rsidR="00A97413" w:rsidRPr="000A3ABA" w14:paraId="237D1FC5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39EA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AEC2" w14:textId="7741F1DA" w:rsidR="00A97413" w:rsidRPr="00F80E19" w:rsidRDefault="00A97413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A97413" w:rsidRPr="000A3ABA" w14:paraId="0D3B7180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937F" w14:textId="7777777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DD95" w14:textId="696D2C6F" w:rsidR="00A97413" w:rsidRPr="000A3ABA" w:rsidRDefault="00F80E19" w:rsidP="003A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борудовании и инвентари (ванна приемная, 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сепаратор-сливкоотделитель, насосы центробежные несамовсасывающие для перекачивания молока и др.) для сепарирования молока; и</w:t>
            </w:r>
            <w:r w:rsidR="00A9741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нструкции по проведению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9741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сепарирования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молока</w:t>
            </w:r>
          </w:p>
        </w:tc>
      </w:tr>
      <w:tr w:rsidR="00A97413" w:rsidRPr="000A3ABA" w14:paraId="085A705C" w14:textId="77777777" w:rsidTr="003A4AA2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4726" w14:textId="68FA44C6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Указания к оцениванию 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F49E" w14:textId="06D96DAC" w:rsidR="00A97413" w:rsidRPr="000A3ABA" w:rsidRDefault="00A97413" w:rsidP="00A97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сепарировать молоко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CEE2DA8" w14:textId="1AE67317" w:rsidR="00A97413" w:rsidRPr="000A3ABA" w:rsidRDefault="00A97413" w:rsidP="00A974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5D9F5C0" w14:textId="77777777" w:rsidR="00A97413" w:rsidRDefault="00A97413"/>
    <w:tbl>
      <w:tblPr>
        <w:tblW w:w="5000" w:type="pct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927"/>
      </w:tblGrid>
      <w:tr w:rsidR="00A97413" w:rsidRPr="000A3ABA" w14:paraId="17F00622" w14:textId="77777777" w:rsidTr="003A4AA2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A44D" w14:textId="47CA4223" w:rsidR="00A97413" w:rsidRPr="003A4AA2" w:rsidRDefault="00A97413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14E3" w14:textId="6340C214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сырья к переработке</w:t>
            </w:r>
          </w:p>
        </w:tc>
      </w:tr>
      <w:tr w:rsidR="00A97413" w:rsidRPr="000A3ABA" w14:paraId="5757C787" w14:textId="77777777" w:rsidTr="003A4AA2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8BE4" w14:textId="09120956" w:rsidR="00A97413" w:rsidRPr="003A4AA2" w:rsidRDefault="00A97413" w:rsidP="003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3.2.3. Код и наименование </w:t>
            </w:r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7881" w14:textId="46C4715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</w:t>
            </w:r>
            <w:r w:rsidRPr="000A3ABA">
              <w:rPr>
                <w:rFonts w:ascii="Times New Roman" w:eastAsia="Calibri" w:hAnsi="Times New Roman" w:cs="Times New Roman"/>
                <w:color w:val="2B2B2B"/>
                <w:sz w:val="28"/>
                <w:szCs w:val="28"/>
              </w:rPr>
              <w:t>Б3 Н</w:t>
            </w: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ормализация молока</w:t>
            </w:r>
          </w:p>
        </w:tc>
      </w:tr>
      <w:tr w:rsidR="00A97413" w:rsidRPr="000A3ABA" w14:paraId="364EE0BE" w14:textId="77777777" w:rsidTr="003A4AA2">
        <w:tc>
          <w:tcPr>
            <w:tcW w:w="1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9E80" w14:textId="63176B75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52D8" w14:textId="0D3EB6B6" w:rsidR="00A97413" w:rsidRPr="000A3ABA" w:rsidRDefault="00A97413" w:rsidP="00A97413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97413" w:rsidRPr="000A3ABA" w14:paraId="30236ACB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A95" w14:textId="13FCD7C0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A4A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9900" w14:textId="39F41173" w:rsidR="00A97413" w:rsidRPr="000A3ABA" w:rsidRDefault="00A97413" w:rsidP="00A97413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A97413" w:rsidRPr="000A3ABA" w14:paraId="3DDE4BE0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154E" w14:textId="69220450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6E4E" w14:textId="73E68759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1.Организованы работы по нормализации молока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соблюдением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санитарно-гигиенических правил;</w:t>
            </w:r>
          </w:p>
          <w:p w14:paraId="2ED655C4" w14:textId="43A75E23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Проконтролированы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6FA51937" w14:textId="6F1F75C2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3.Проведены процесс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нормализации молока согласно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инструкциям;</w:t>
            </w:r>
          </w:p>
          <w:p w14:paraId="5AB3B132" w14:textId="1866004C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4.Проведены расчеты по нормализации молока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соответствии с</w:t>
            </w: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нормами;</w:t>
            </w:r>
          </w:p>
          <w:p w14:paraId="7D7CF55F" w14:textId="196FEB86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5.Распределены сырье по видам производства в зависимости от его качества</w:t>
            </w:r>
          </w:p>
        </w:tc>
      </w:tr>
      <w:tr w:rsidR="00A97413" w:rsidRPr="000A3ABA" w14:paraId="5FD2EF02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191" w14:textId="590C5FA8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C374" w14:textId="44481174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-способы и значение нормализации молока;</w:t>
            </w:r>
          </w:p>
          <w:p w14:paraId="27D62783" w14:textId="2997A871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-виды оборудований для нормализации молока;</w:t>
            </w:r>
          </w:p>
          <w:p w14:paraId="5DB6956B" w14:textId="60969ABF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оборудования для нормализации молока;</w:t>
            </w:r>
          </w:p>
          <w:p w14:paraId="064C5A2B" w14:textId="0DC1FA08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-нормы по расходованию сырья и расходных материалов в процессе нормализации;</w:t>
            </w:r>
          </w:p>
          <w:p w14:paraId="4DA220D8" w14:textId="3B9DF3BA" w:rsidR="00A97413" w:rsidRPr="000A3ABA" w:rsidRDefault="00A97413" w:rsidP="003A4AA2">
            <w:pPr>
              <w:shd w:val="clear" w:color="auto" w:fill="FFFFFF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-расчет нормализации молока</w:t>
            </w:r>
          </w:p>
        </w:tc>
      </w:tr>
      <w:tr w:rsidR="00A97413" w:rsidRPr="000A3ABA" w14:paraId="3BC91778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0EE3" w14:textId="4ABE8DC4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4DB8" w14:textId="7C44F92E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-организовать работы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 сепарированию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молока;</w:t>
            </w:r>
          </w:p>
          <w:p w14:paraId="138977BE" w14:textId="7937BA81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роконтролировать техническое состояние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исправность оборудования;</w:t>
            </w:r>
          </w:p>
          <w:p w14:paraId="1BC37D15" w14:textId="1A15E896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-выполнять процесс сепарирования молока;</w:t>
            </w:r>
          </w:p>
          <w:p w14:paraId="05DE2F9E" w14:textId="1CFFEFDB" w:rsidR="00A97413" w:rsidRPr="000A3ABA" w:rsidRDefault="00A97413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-проводить расчеты по нормализации молока;</w:t>
            </w:r>
          </w:p>
          <w:p w14:paraId="51F4EA30" w14:textId="21A1532B" w:rsidR="00A97413" w:rsidRPr="000A3ABA" w:rsidRDefault="00A97413" w:rsidP="003A4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-распределять сырье по видам производства в зависимости от его качества.</w:t>
            </w:r>
          </w:p>
        </w:tc>
      </w:tr>
      <w:tr w:rsidR="00A97413" w:rsidRPr="000A3ABA" w14:paraId="01A6CB35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2D8" w14:textId="0B517AF6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83EC" w14:textId="62BC663D" w:rsidR="00A97413" w:rsidRPr="00F80E19" w:rsidRDefault="00A97413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A97413" w:rsidRPr="000A3ABA" w14:paraId="0118FA2A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D1BD" w14:textId="4FE6F247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0412" w14:textId="1C4E8042" w:rsidR="00A97413" w:rsidRPr="000A3ABA" w:rsidRDefault="00F80E19" w:rsidP="003A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борудовании и инвентари (ванна приемная, сепаратор-нормализатор, насосы центробежные несамовсасывающие для перекачивания молока и др.) для нормализации молока; инструкции по проведению нормализации молока.</w:t>
            </w:r>
          </w:p>
        </w:tc>
      </w:tr>
      <w:tr w:rsidR="00A97413" w:rsidRPr="000A3ABA" w14:paraId="1BC16F5C" w14:textId="77777777" w:rsidTr="003A4AA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D1D9" w14:textId="69E96F7F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Указания к оцениванию 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8C8" w14:textId="69FAE2DE" w:rsidR="00A97413" w:rsidRPr="000A3ABA" w:rsidRDefault="00A97413" w:rsidP="00A97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выполнять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 нормализации молока.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54BE1892" w14:textId="6130E577" w:rsidR="00A97413" w:rsidRPr="000A3ABA" w:rsidRDefault="00A97413" w:rsidP="00A974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оцениванию: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DFFE1E" w14:textId="77777777" w:rsidR="00A97413" w:rsidRDefault="00A97413"/>
    <w:tbl>
      <w:tblPr>
        <w:tblW w:w="5000" w:type="pct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6958"/>
      </w:tblGrid>
      <w:tr w:rsidR="00A97413" w:rsidRPr="000A3ABA" w14:paraId="3D13F6AF" w14:textId="77777777" w:rsidTr="00255368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8D5C" w14:textId="6113730F" w:rsidR="00A97413" w:rsidRPr="00255368" w:rsidRDefault="00A97413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E64C" w14:textId="1639416E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В. Переработка молока и молочной продукции</w:t>
            </w:r>
          </w:p>
        </w:tc>
      </w:tr>
      <w:tr w:rsidR="00A97413" w:rsidRPr="000A3ABA" w14:paraId="53615D1E" w14:textId="77777777" w:rsidTr="00255368">
        <w:tc>
          <w:tcPr>
            <w:tcW w:w="1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ED7A" w14:textId="3EA3868A" w:rsidR="00A97413" w:rsidRPr="00255368" w:rsidRDefault="00A97413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3.3.1.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086E" w14:textId="7C200DBB" w:rsidR="00A97413" w:rsidRPr="000A3ABA" w:rsidRDefault="006E4D8D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="00A97413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461210001В1 </w:t>
            </w:r>
            <w:r w:rsidR="00A974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Производство</w:t>
            </w:r>
            <w:r w:rsidR="00A97413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цельномолочной продукции</w:t>
            </w:r>
          </w:p>
        </w:tc>
      </w:tr>
      <w:tr w:rsidR="00A97413" w:rsidRPr="000A3ABA" w14:paraId="62BA1FEA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4365" w14:textId="772869BD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2B12" w14:textId="4EA709F8" w:rsidR="00A97413" w:rsidRPr="000A3ABA" w:rsidRDefault="00A97413" w:rsidP="00A97413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7413" w:rsidRPr="000A3ABA" w14:paraId="0CC97243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DD59" w14:textId="226D36E0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5B47" w14:textId="79365DAF" w:rsidR="00A97413" w:rsidRPr="000A3ABA" w:rsidRDefault="00A97413" w:rsidP="00A97413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413" w:rsidRPr="000A3ABA" w14:paraId="333BA759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FD5B" w14:textId="53FB894B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7D41" w14:textId="679987F0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1.Организованы поступление в цех сырья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соблюдая санитарно-гигиенические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F268A84" w14:textId="4BC20925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2.Проконтролированы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цельномолочных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стандартам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A34F9A" w14:textId="1F2F98EB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едется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процесс производства пастеризованного молока и молочных напитков в соответствии с нормативной и технологической документацией; </w:t>
            </w:r>
          </w:p>
          <w:p w14:paraId="2B61CD52" w14:textId="7A41CD84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4.Проконтролированы режимы работы и эффективное использование технологического оборудования по производству цельномолочной продукции в соответствии с эксплуатационной документацией;</w:t>
            </w:r>
          </w:p>
          <w:p w14:paraId="620E92D0" w14:textId="000A1F41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5.Проведены расчеты по экономической эффективности и составлены технологические схемы использованной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соблюдая последовательность технологических операций;</w:t>
            </w:r>
          </w:p>
          <w:p w14:paraId="63FE70D6" w14:textId="7C793332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6.Проконтролированы санитарное состояние оборудования и участка согласно СанПиН.</w:t>
            </w:r>
          </w:p>
        </w:tc>
      </w:tr>
      <w:tr w:rsidR="00A97413" w:rsidRPr="000A3ABA" w14:paraId="7EAFA930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199" w14:textId="73CEE7D9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5D0" w14:textId="78388A84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-ассортимент цельномолочных продуктов;</w:t>
            </w:r>
          </w:p>
          <w:p w14:paraId="6B7E3DCE" w14:textId="24C8EDB6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-органолептические, физико-химические, микробиологические показатели сырья при выработке цельномолочных продуктов;</w:t>
            </w:r>
          </w:p>
          <w:p w14:paraId="047D6CB5" w14:textId="69993353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-требования к сырью при выработке цельномолочных продуктов;</w:t>
            </w:r>
          </w:p>
          <w:p w14:paraId="4260F552" w14:textId="6AB074F4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-технологические процессы производства цельномолочных продуктов, требования действующих стандартов и технические условия на вырабатываемые продукты; </w:t>
            </w:r>
          </w:p>
          <w:p w14:paraId="6DB9466C" w14:textId="3BD8E1CB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-назначение, принцип действия и устройство оборудования для производства цельномолочных продуктов;</w:t>
            </w:r>
          </w:p>
          <w:p w14:paraId="1F7A082F" w14:textId="2103619D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-расчет и технологические схемы по производству цельномолочных продуктов;</w:t>
            </w:r>
          </w:p>
          <w:p w14:paraId="32338CDC" w14:textId="520B6A58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работе на технологическом оборудовании.</w:t>
            </w:r>
          </w:p>
        </w:tc>
      </w:tr>
      <w:tr w:rsidR="00A97413" w:rsidRPr="000A3ABA" w14:paraId="516A70B4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E211" w14:textId="63A1555C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D01D" w14:textId="1C47E403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поступление в цех сырья; </w:t>
            </w:r>
          </w:p>
          <w:p w14:paraId="219AA827" w14:textId="69374380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роконтролировать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цельномолочных продуктов;</w:t>
            </w:r>
          </w:p>
          <w:p w14:paraId="45319BD0" w14:textId="40DAB1F7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-вести технологический процесс производства пастеризованного молока и молочных напитков; </w:t>
            </w:r>
          </w:p>
          <w:p w14:paraId="564A332C" w14:textId="208AEFDD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-проконтролировать режимы работы и эффективное использование технологического оборудования по производству цельномолочной продукции; </w:t>
            </w:r>
          </w:p>
          <w:p w14:paraId="6BD1533E" w14:textId="6174B44C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технологические схемы и проводить расчеты по производству цельномолочных продуктов;</w:t>
            </w:r>
          </w:p>
          <w:p w14:paraId="288D57B5" w14:textId="2022D79C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санитарное состояние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413" w:rsidRPr="000A3ABA" w14:paraId="7D0B82D3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0153" w14:textId="3F54890F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C0E" w14:textId="3AA7459B" w:rsidR="00A97413" w:rsidRPr="000A3ABA" w:rsidRDefault="00A97413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тельность, коммуникабельность </w:t>
            </w:r>
          </w:p>
        </w:tc>
      </w:tr>
      <w:tr w:rsidR="00A97413" w:rsidRPr="000A3ABA" w14:paraId="375FAFF1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80C5" w14:textId="291AC7BD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EEC4" w14:textId="0A9B26F7" w:rsidR="00A97413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97413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инструкции по использованию оборудований; инструкции, ГОСТы и требовании по производству цельномолочных продуктов.</w:t>
            </w:r>
          </w:p>
        </w:tc>
      </w:tr>
      <w:tr w:rsidR="00A97413" w:rsidRPr="000A3ABA" w14:paraId="331DCAFE" w14:textId="77777777" w:rsidTr="00255368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0709" w14:textId="036D557C" w:rsidR="00A97413" w:rsidRPr="000A3ABA" w:rsidRDefault="00A97413" w:rsidP="00A9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6996" w14:textId="60A5DFD0" w:rsidR="00A97413" w:rsidRPr="000A3ABA" w:rsidRDefault="00A97413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принимать участие и выполнять свои функции в производстве цельномолочных продуктов. </w:t>
            </w:r>
          </w:p>
          <w:p w14:paraId="7A29DD5A" w14:textId="535606C9" w:rsidR="00A97413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97413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64F30D3" w14:textId="77777777" w:rsidR="006E4D8D" w:rsidRDefault="006E4D8D"/>
    <w:tbl>
      <w:tblPr>
        <w:tblW w:w="5080" w:type="pct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7064"/>
      </w:tblGrid>
      <w:tr w:rsidR="006E4D8D" w:rsidRPr="000A3ABA" w14:paraId="485F9AEF" w14:textId="77777777" w:rsidTr="00255368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C138" w14:textId="06BD74AD" w:rsidR="006E4D8D" w:rsidRPr="00255368" w:rsidRDefault="006E4D8D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64EC" w14:textId="2255EB8E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В. Переработка молока и молочной продукции</w:t>
            </w:r>
          </w:p>
        </w:tc>
      </w:tr>
      <w:tr w:rsidR="006E4D8D" w:rsidRPr="000A3ABA" w14:paraId="57D8212D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88DD" w14:textId="59C79BEC" w:rsidR="006E4D8D" w:rsidRPr="00255368" w:rsidRDefault="006E4D8D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3.3.2.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7076" w14:textId="492360CA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461210001В2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Производство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кисло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молочной продукции</w:t>
            </w:r>
          </w:p>
        </w:tc>
      </w:tr>
      <w:tr w:rsidR="006E4D8D" w:rsidRPr="000A3ABA" w14:paraId="6ADDDFD2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8660" w14:textId="5512EF4A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FD72" w14:textId="35B506AC" w:rsidR="006E4D8D" w:rsidRPr="000A3ABA" w:rsidRDefault="006E4D8D" w:rsidP="006E4D8D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4D8D" w:rsidRPr="000A3ABA" w14:paraId="5CDEFEDC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12D" w14:textId="59B5818D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F9E2" w14:textId="7CCDD750" w:rsidR="006E4D8D" w:rsidRPr="000A3ABA" w:rsidRDefault="006E4D8D" w:rsidP="006E4D8D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4D8D" w:rsidRPr="000A3ABA" w14:paraId="44C9D9CF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113F" w14:textId="1BED324A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223C" w14:textId="3E42217F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1.Организованы поступление в цех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соблюдая санитарно-гигиенические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51933D5" w14:textId="74C2300B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2.Выбраны закваски для производства кисломолочной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требованиями; </w:t>
            </w:r>
          </w:p>
          <w:p w14:paraId="74AE388D" w14:textId="51908797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3.Рассчитаны количество закваски, сычужного фермента и хлорида кальция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инструкциям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B8B1C59" w14:textId="34C9F2A0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4.Вести технологический процесс производства кисломолочной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 действующими стандартами; </w:t>
            </w:r>
          </w:p>
          <w:p w14:paraId="2B61429C" w14:textId="760F305B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Проконтролированы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кисломолочных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соблюдая санитарно-гигиенические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4512DE" w14:textId="68A5A16F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05FBC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процесс производства кисломолочной продукции в соответствии с нормативной и технологической документацией; </w:t>
            </w:r>
          </w:p>
          <w:p w14:paraId="7EDBE8B8" w14:textId="7FA8DAB2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7.Проведены расчеты по экономической эффективности и составлены технологические схемы</w:t>
            </w:r>
            <w:r w:rsidR="00D0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последовательности технологических операций;</w:t>
            </w:r>
          </w:p>
          <w:p w14:paraId="5634BBD3" w14:textId="26BF3E44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8.Проконтролированы режимы работы и эффективное использование технологического оборудования по производству кисломолочной продукции в соответствии с эксплуатационной документацией;</w:t>
            </w:r>
          </w:p>
          <w:p w14:paraId="450AA788" w14:textId="052FE8F0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9.Проконтролированы санитарное состояние оборудования и участка </w:t>
            </w:r>
            <w:r w:rsidR="00D05FBC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СанПиН</w:t>
            </w:r>
            <w:r w:rsidR="00D05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D8D" w:rsidRPr="000A3ABA" w14:paraId="5B14B025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AFBE" w14:textId="75AF05E4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9739" w14:textId="0D942F91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-ассортимент кисломолочных продуктов;</w:t>
            </w:r>
          </w:p>
          <w:p w14:paraId="226C5B73" w14:textId="1BAA7E57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-органолептические, физико-химические, микробиологические показатели сырья при выработке кисломолочных продуктов;</w:t>
            </w:r>
          </w:p>
          <w:p w14:paraId="31FCFFFA" w14:textId="7974365E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-технологические процессы производства кисломолочных продуктов, требования действующих стандартов и технические условия на вырабатываемые продукты; </w:t>
            </w:r>
          </w:p>
          <w:p w14:paraId="10C3967A" w14:textId="26AD18A7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-назначение, принцип действия и устройство оборудования для производства кисломолочных продуктов;</w:t>
            </w:r>
          </w:p>
          <w:p w14:paraId="62F5D05B" w14:textId="077D806A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работе на технологическом оборудовании;</w:t>
            </w:r>
          </w:p>
          <w:p w14:paraId="24E534F1" w14:textId="5088B37C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-требование к сырью, показатели, определяющие качество сырья;</w:t>
            </w:r>
          </w:p>
          <w:p w14:paraId="082CB93A" w14:textId="30A51FEC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-расчет и технологические схемы по производству кисломолочных продуктов;</w:t>
            </w:r>
          </w:p>
          <w:p w14:paraId="0D6CAC60" w14:textId="53DF9D75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-методы определения показателей качества;</w:t>
            </w:r>
          </w:p>
          <w:p w14:paraId="5B44022F" w14:textId="1DF5AA1A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-микроорганизмы, применяемые при производстве кисломолочных продуктов. </w:t>
            </w:r>
          </w:p>
        </w:tc>
      </w:tr>
      <w:tr w:rsidR="006E4D8D" w:rsidRPr="000A3ABA" w14:paraId="2DF14563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3191" w14:textId="5681E0D5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7FAD" w14:textId="136E873F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поступление в цех сырья; </w:t>
            </w:r>
          </w:p>
          <w:p w14:paraId="7531CF3C" w14:textId="6074C1EF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-выбрать закваски для производства кисломолочной продукции; </w:t>
            </w:r>
          </w:p>
          <w:p w14:paraId="12E82444" w14:textId="7E4347C9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-рассчитать количество закваски, сычужного фермента и хлорида кальция; </w:t>
            </w:r>
          </w:p>
          <w:p w14:paraId="6EC3F4BB" w14:textId="60BC0691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-вести технологический процесс производства кисломолочной продукции; </w:t>
            </w:r>
          </w:p>
          <w:p w14:paraId="6E909454" w14:textId="3E2EB2D8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05FBC">
              <w:rPr>
                <w:rFonts w:ascii="Times New Roman" w:hAnsi="Times New Roman" w:cs="Times New Roman"/>
                <w:sz w:val="28"/>
                <w:szCs w:val="28"/>
              </w:rPr>
              <w:t>роконтролировать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кисломолочных продуктов;</w:t>
            </w:r>
          </w:p>
          <w:p w14:paraId="570A038F" w14:textId="0B7AB114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режимы работы и эффективное использование технологического оборудования по производству кисломолочной продукции;</w:t>
            </w:r>
          </w:p>
          <w:p w14:paraId="0A902324" w14:textId="53C9599E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технологические схемы и проводить расчеты по производству кисломолочных продуктов;</w:t>
            </w:r>
          </w:p>
          <w:p w14:paraId="09B633E3" w14:textId="208FDC2A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санитарное состояние оборудования</w:t>
            </w:r>
            <w:r w:rsidR="00D05F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</w:tr>
      <w:tr w:rsidR="006E4D8D" w:rsidRPr="000A3ABA" w14:paraId="5FD6FE78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7615" w14:textId="4F9B1F86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B41" w14:textId="5580961A" w:rsidR="006E4D8D" w:rsidRPr="00F80E19" w:rsidRDefault="006E4D8D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6E4D8D" w:rsidRPr="000A3ABA" w14:paraId="7033D88C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4856" w14:textId="0D1530D9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E250" w14:textId="7D32940A" w:rsidR="006E4D8D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6E4D8D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E4D8D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борудовании и инвентари (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</w:rPr>
              <w:t>линии для производства кисломолочных продуктов и др.</w:t>
            </w:r>
            <w:r w:rsidR="006E4D8D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); инструкции, ГОСТы и требовании по производству цельномолочных продуктов.</w:t>
            </w:r>
          </w:p>
        </w:tc>
      </w:tr>
      <w:tr w:rsidR="006E4D8D" w:rsidRPr="000A3ABA" w14:paraId="38496D2A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D11" w14:textId="00FFAE28" w:rsidR="006E4D8D" w:rsidRPr="000A3ABA" w:rsidRDefault="006E4D8D" w:rsidP="006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D9C0" w14:textId="403024B0" w:rsidR="006E4D8D" w:rsidRPr="000A3ABA" w:rsidRDefault="006E4D8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</w:t>
            </w:r>
            <w:r w:rsidR="00D05F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осуществлять производство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кисломолочных продуктов. </w:t>
            </w:r>
          </w:p>
          <w:p w14:paraId="6EA12D08" w14:textId="3AECB9DB" w:rsidR="006E4D8D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E4D8D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6A2E079" w14:textId="77777777" w:rsidR="00D05FBC" w:rsidRDefault="00D05FBC"/>
    <w:tbl>
      <w:tblPr>
        <w:tblW w:w="5093" w:type="pct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7132"/>
      </w:tblGrid>
      <w:tr w:rsidR="00D05FBC" w:rsidRPr="000A3ABA" w14:paraId="1D9E4A4F" w14:textId="77777777" w:rsidTr="00F80E19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32BA" w14:textId="07746D8B" w:rsidR="00D05FBC" w:rsidRPr="00255368" w:rsidRDefault="00D05FBC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F2C6" w14:textId="600DA9B9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В. Переработка молока и молочной продукции</w:t>
            </w:r>
          </w:p>
        </w:tc>
      </w:tr>
      <w:tr w:rsidR="00D05FBC" w:rsidRPr="000A3ABA" w14:paraId="72AADE57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9DCC" w14:textId="74422E11" w:rsidR="00D05FBC" w:rsidRPr="00255368" w:rsidRDefault="00D05FBC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6358" w14:textId="172DC9C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461210001В3 Производства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сыров и сырных продуктов</w:t>
            </w:r>
          </w:p>
        </w:tc>
      </w:tr>
      <w:tr w:rsidR="00D05FBC" w:rsidRPr="000A3ABA" w14:paraId="2DFEE030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A42F" w14:textId="410BD71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6330" w14:textId="2245FA93" w:rsidR="00D05FBC" w:rsidRPr="000A3ABA" w:rsidRDefault="00D05FBC" w:rsidP="00D05FBC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05FBC" w:rsidRPr="000A3ABA" w14:paraId="1DD10AC4" w14:textId="77777777" w:rsidTr="00F80E19">
        <w:trPr>
          <w:trHeight w:val="70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4750" w14:textId="29EE44DA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C80A" w14:textId="71AA9292" w:rsidR="00D05FBC" w:rsidRPr="000A3ABA" w:rsidRDefault="00D05FBC" w:rsidP="00D05FBC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5FBC" w:rsidRPr="000A3ABA" w14:paraId="453B4127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86E5" w14:textId="6C4727E1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6D2F" w14:textId="6F8F908C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1.Организованы поступление в цех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санитарно-гигиенических условий; </w:t>
            </w:r>
          </w:p>
          <w:p w14:paraId="31697EE3" w14:textId="09EB9AEB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2.Выбраны закваски для производства сыра и сырных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735AA00" w14:textId="2EA2D881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3.Рассчитаны количество закваски, сычужного фермента и хлорида кальция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технологическими нормами; </w:t>
            </w:r>
          </w:p>
          <w:p w14:paraId="20C78C2E" w14:textId="53374059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4.Вести технологический процесс производства сыра и сырных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действующим стандартам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25993CF" w14:textId="5F39DA32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Проконтролированы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сыра и сырных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-гигиенические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883088" w14:textId="2150D4BA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6.Вести технологический процесс производства сыра и сырных продуктов в соответствии с нормативной и технологической документацией; </w:t>
            </w:r>
          </w:p>
          <w:p w14:paraId="40BAC46C" w14:textId="6DA89570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7.Проведены расчеты по экономической эффективности и составлены технологические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соблюдая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довательность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операций;</w:t>
            </w:r>
          </w:p>
          <w:p w14:paraId="62144F33" w14:textId="3E8B5ACB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8.Проконтролированы режимы работы и эффективное использование технологического оборудования по производству сыра и сырных продуктов в соответствии с эксплуатационной документацией;</w:t>
            </w:r>
          </w:p>
          <w:p w14:paraId="3FF8C21A" w14:textId="6466743E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9.Проконтролированы санитарное состояние оборудования и участка согласно СанПиН.</w:t>
            </w:r>
          </w:p>
        </w:tc>
      </w:tr>
      <w:tr w:rsidR="00D05FBC" w:rsidRPr="000A3ABA" w14:paraId="41C58EB4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1842" w14:textId="00D1E0FF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C19" w14:textId="6E3CB80C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-ассортимент и принципы классификации;</w:t>
            </w:r>
          </w:p>
          <w:p w14:paraId="7BEB2A05" w14:textId="3B416CD1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-органолептические, физико-химические, микробиологические показатели сырья при выработке сыра и сырных продуктов;</w:t>
            </w:r>
          </w:p>
          <w:p w14:paraId="07B7F1D7" w14:textId="70A78483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-технологические процессы производства сыра и сырных продуктов, требования действующих стандартов и технические условия на вырабатываемые продукты; </w:t>
            </w:r>
          </w:p>
          <w:p w14:paraId="36C56780" w14:textId="5AD69072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-назначение, принцип действия и устройство оборудования для производства сыров и сырных продуктов;</w:t>
            </w:r>
          </w:p>
          <w:p w14:paraId="4E205B49" w14:textId="568E58DE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-правила техники безопасности при работе на технологическом оборудовании;</w:t>
            </w:r>
          </w:p>
          <w:p w14:paraId="4A5AEBCA" w14:textId="14BC3F22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-требование к сырью, показатели, определяющие качество сырья;</w:t>
            </w:r>
          </w:p>
          <w:p w14:paraId="1D149048" w14:textId="06BC2E99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-расчет и технологические схемы по производству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сыров и сырных продуктов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01BCCF9" w14:textId="4E390D84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-методы определения показателей качества;</w:t>
            </w:r>
          </w:p>
          <w:p w14:paraId="51804AE2" w14:textId="14CEB9B2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-микроорганизмы, применяемые при производстве сыров и сырных продуктов</w:t>
            </w:r>
          </w:p>
        </w:tc>
      </w:tr>
      <w:tr w:rsidR="00D05FBC" w:rsidRPr="000A3ABA" w14:paraId="4D54DE0C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CC7A" w14:textId="0EB14CAA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5E12" w14:textId="7CAFFFBC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поступление в цех сырья; </w:t>
            </w:r>
          </w:p>
          <w:p w14:paraId="303D898B" w14:textId="22A8CF17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-выбрать закваски для производства сыров и сырных продуктов продукции; </w:t>
            </w:r>
          </w:p>
          <w:p w14:paraId="43D26B65" w14:textId="505A7A63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-рассчитать количество закваски, сычужного фермента и хлорида кальция; </w:t>
            </w:r>
          </w:p>
          <w:p w14:paraId="7A6EE09F" w14:textId="276892E6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-вести технологический процесс производства сыра и сырных продуктов; </w:t>
            </w:r>
          </w:p>
          <w:p w14:paraId="0AAC394A" w14:textId="177C8AB4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роконтролировать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сыра и сырных продуктов;</w:t>
            </w:r>
          </w:p>
          <w:p w14:paraId="0C1E7360" w14:textId="78DAF867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-проконтролировать режимы работы и эффективно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сыров и сырных продуктов;</w:t>
            </w:r>
          </w:p>
          <w:p w14:paraId="45355888" w14:textId="7A7AAB1B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-составлять технологические схемы и проводить расчеты по производству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сыров и сырных продуктов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8854FD8" w14:textId="10111B84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санитарное состояние оборудования участка</w:t>
            </w:r>
          </w:p>
        </w:tc>
      </w:tr>
      <w:tr w:rsidR="00D05FBC" w:rsidRPr="000A3ABA" w14:paraId="0F30FA5A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527C" w14:textId="42D6C7D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4459" w14:textId="14D7CD19" w:rsidR="00D05FBC" w:rsidRPr="000A3ABA" w:rsidRDefault="00D05FBC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самостоя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тельность, коммуникабельность </w:t>
            </w:r>
          </w:p>
        </w:tc>
      </w:tr>
      <w:tr w:rsidR="00D05FBC" w:rsidRPr="000A3ABA" w14:paraId="3F639B16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F809" w14:textId="44BC426D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6230" w14:textId="18663A52" w:rsidR="00D05FBC" w:rsidRPr="000A3ABA" w:rsidRDefault="00F80E19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борудовании и инвентари (т</w:t>
            </w:r>
            <w:proofErr w:type="spellStart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еплообменные</w:t>
            </w:r>
            <w:proofErr w:type="spellEnd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для молока и молочных продуктов и др.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); инструкции, ГОСТы и требовании по производству сыров и сырных продуктов.</w:t>
            </w:r>
          </w:p>
        </w:tc>
      </w:tr>
      <w:tr w:rsidR="00D05FBC" w:rsidRPr="000A3ABA" w14:paraId="29C9978A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3D87" w14:textId="054D394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AF1F" w14:textId="38ADA2B8" w:rsidR="00D05FBC" w:rsidRPr="000A3ABA" w:rsidRDefault="00D05FBC" w:rsidP="00D0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осуществлять производство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сыров и сырных продуктов. </w:t>
            </w:r>
          </w:p>
          <w:p w14:paraId="3BA45124" w14:textId="2E021688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1273CC5" w14:textId="77777777" w:rsidR="00D05FBC" w:rsidRDefault="00D05FBC"/>
    <w:tbl>
      <w:tblPr>
        <w:tblW w:w="5093" w:type="pct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097"/>
      </w:tblGrid>
      <w:tr w:rsidR="00D05FBC" w:rsidRPr="000A3ABA" w14:paraId="23BD2855" w14:textId="77777777" w:rsidTr="00F80E19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8052" w14:textId="560F372B" w:rsidR="00D05FBC" w:rsidRPr="00255368" w:rsidRDefault="00D05FBC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B6BB" w14:textId="374A817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В. Переработка молока и молочной продукции</w:t>
            </w:r>
          </w:p>
        </w:tc>
      </w:tr>
      <w:tr w:rsidR="00D05FBC" w:rsidRPr="000A3ABA" w14:paraId="7077311A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7DF" w14:textId="069D47EA" w:rsidR="00D05FBC" w:rsidRPr="00255368" w:rsidRDefault="00D05FBC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3.3.4.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FC98" w14:textId="017154F7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461210001В4 Производства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молочных консервов и сухих молочных продуктов</w:t>
            </w:r>
          </w:p>
        </w:tc>
      </w:tr>
      <w:tr w:rsidR="00D05FBC" w:rsidRPr="000A3ABA" w14:paraId="30C4CF1F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5A3D" w14:textId="2E417347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A835" w14:textId="2C318117" w:rsidR="00D05FBC" w:rsidRPr="000A3ABA" w:rsidRDefault="00D05FBC" w:rsidP="00D05FBC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05FBC" w:rsidRPr="000A3ABA" w14:paraId="3A471ED1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AF53" w14:textId="5ADC91A8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E5C3" w14:textId="02321DF6" w:rsidR="00D05FBC" w:rsidRPr="000A3ABA" w:rsidRDefault="00D05FBC" w:rsidP="00D05FBC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5FBC" w:rsidRPr="000A3ABA" w14:paraId="4573D2EF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1A9A" w14:textId="5D18E875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B9A6" w14:textId="0C0D7E2F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1.Организованы поступление в цех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санитарно-гигиенических условий; </w:t>
            </w:r>
          </w:p>
          <w:p w14:paraId="2D59D56F" w14:textId="0AF4592F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Проконтролированы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молочных консервов и сухих молочных продуктов</w:t>
            </w:r>
            <w:r w:rsidR="00AA218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действующим стандартам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5DE07F" w14:textId="6A226D37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3.Вести технологический процесс производства </w:t>
            </w:r>
            <w:r w:rsidRPr="000A3ABA">
              <w:rPr>
                <w:rFonts w:ascii="Times New Roman" w:eastAsia="Times New Roman" w:hAnsi="Times New Roman" w:cs="Times New Roman"/>
                <w:bCs/>
                <w:color w:val="414A50"/>
                <w:sz w:val="28"/>
                <w:szCs w:val="28"/>
                <w:lang w:eastAsia="ru-RU"/>
              </w:rPr>
              <w:t>консервов и сухих молочных продуктов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нормативной и технологической документацией; </w:t>
            </w:r>
          </w:p>
          <w:p w14:paraId="2E7A502D" w14:textId="6EA125BE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4.Проконтролированы режимы работы и эффективное использование технологического оборудования по производству молочных консервов и сухих молочных продуктов в соответствии с эксплуатационной документацией;</w:t>
            </w:r>
          </w:p>
          <w:p w14:paraId="19F9C662" w14:textId="6C2FF077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5.Проведены расчеты по экономической эффективности и составлены технологические схемы</w:t>
            </w:r>
            <w:r w:rsidR="00AA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соблюдая последовательность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операций;</w:t>
            </w:r>
          </w:p>
          <w:p w14:paraId="3B123B25" w14:textId="0A0AADB8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6.Проконтролированы санитарное состояние оборудования и участка согласно СанПиН.</w:t>
            </w:r>
          </w:p>
        </w:tc>
      </w:tr>
      <w:tr w:rsidR="00D05FBC" w:rsidRPr="000A3ABA" w14:paraId="4985011D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8659" w14:textId="1F9AB1B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68DA" w14:textId="4C289F27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-ассортимент и принципы классификации, </w:t>
            </w:r>
          </w:p>
          <w:p w14:paraId="19ED93E8" w14:textId="1D2B2BCE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-органолептические, физико-химические, микробиологические показатели сырья при выработке молочных консервов и сухих молочных продуктов;</w:t>
            </w:r>
          </w:p>
          <w:p w14:paraId="4A4FF862" w14:textId="31F15885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-технологические процессы производства молочных консервов и сухих молочных продуктов, требования действующих стандартов и технические условия на вырабатываемые продукты; </w:t>
            </w:r>
          </w:p>
          <w:p w14:paraId="78F89DEA" w14:textId="275DF448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-назначение, принцип действия и устройство оборудования для производства молочных консервов и сухих молочных продуктов;</w:t>
            </w:r>
          </w:p>
          <w:p w14:paraId="4B3CC5EC" w14:textId="3A9EF755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-расчет и технологические схемы по производству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молочных консервов и сухих молочных продуктов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C65D40E" w14:textId="30E55AAC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работе на технологическом оборудовании.</w:t>
            </w:r>
          </w:p>
        </w:tc>
      </w:tr>
      <w:tr w:rsidR="00D05FBC" w:rsidRPr="000A3ABA" w14:paraId="6A5C585B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C39" w14:textId="0C9F76F8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D139" w14:textId="162B836B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поступление в цех сырья; </w:t>
            </w:r>
          </w:p>
          <w:p w14:paraId="21A6525F" w14:textId="6F3AFFA3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</w:t>
            </w:r>
            <w:r w:rsidR="00AA2184">
              <w:rPr>
                <w:rFonts w:ascii="Times New Roman" w:hAnsi="Times New Roman" w:cs="Times New Roman"/>
                <w:sz w:val="28"/>
                <w:szCs w:val="28"/>
              </w:rPr>
              <w:t>ировать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молочных консервов и сухих молочных продуктов;</w:t>
            </w:r>
          </w:p>
          <w:p w14:paraId="04B2D81D" w14:textId="2E3166B6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-вести технологический процесс производства молочных консервов и сухих молочных продуктов; </w:t>
            </w:r>
          </w:p>
          <w:p w14:paraId="5C197C97" w14:textId="12671C74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-проконтролировать режимы работы и эффективное использование технологического оборудования по производству молочных консервов и сухих молочных продуктов; </w:t>
            </w:r>
          </w:p>
          <w:p w14:paraId="58CDA590" w14:textId="0F8C625B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-составлять технологические схемы и проводить расчеты по производству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молочных консервов и сухих молочных продуктов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FE25ED1" w14:textId="456E034E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санитарное состояние оборудования</w:t>
            </w:r>
            <w:r w:rsidR="00AA21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</w:tr>
      <w:tr w:rsidR="00D05FBC" w:rsidRPr="000A3ABA" w14:paraId="00AECB37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B169" w14:textId="5CA3CD40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E54E" w14:textId="43C4FD2C" w:rsidR="00D05FBC" w:rsidRPr="000A3ABA" w:rsidRDefault="00D05FBC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точность,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самостоя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тельность, коммуникабельность</w:t>
            </w:r>
          </w:p>
        </w:tc>
      </w:tr>
      <w:tr w:rsidR="00D05FBC" w:rsidRPr="000A3ABA" w14:paraId="1383F471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136C" w14:textId="13060331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E116" w14:textId="24D82AD7" w:rsidR="00D05FBC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борудовании и инвентари (т</w:t>
            </w:r>
            <w:proofErr w:type="spellStart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еплообменные</w:t>
            </w:r>
            <w:proofErr w:type="spellEnd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установки, 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</w:t>
            </w:r>
            <w:proofErr w:type="spellStart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ашины</w:t>
            </w:r>
            <w:proofErr w:type="spellEnd"/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закатывания жестяных банок и др.</w:t>
            </w:r>
            <w:r w:rsidR="00D05FBC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); инструкции, ГОСТы и требовании по производству цельномолочных продуктов.</w:t>
            </w:r>
          </w:p>
        </w:tc>
      </w:tr>
      <w:tr w:rsidR="00D05FBC" w:rsidRPr="000A3ABA" w14:paraId="7A591F9D" w14:textId="77777777" w:rsidTr="00F80E19"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F9D5" w14:textId="68B53AB3" w:rsidR="00D05FBC" w:rsidRPr="000A3ABA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F476" w14:textId="78CF4918" w:rsidR="00D05FBC" w:rsidRPr="000A3ABA" w:rsidRDefault="00D05FBC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</w:t>
            </w:r>
            <w:r w:rsidR="00AA218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осуществлять производство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консервов и сухих молочных продуктов. </w:t>
            </w:r>
          </w:p>
          <w:p w14:paraId="6F9320AA" w14:textId="5987E3E8" w:rsidR="00D05FBC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05FBC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D3F2D19" w14:textId="77777777" w:rsidR="00AA2184" w:rsidRDefault="00AA2184"/>
    <w:tbl>
      <w:tblPr>
        <w:tblW w:w="5093" w:type="pct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7132"/>
      </w:tblGrid>
      <w:tr w:rsidR="00AA2184" w:rsidRPr="000A3ABA" w14:paraId="5313D9EF" w14:textId="77777777" w:rsidTr="00F80E19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962" w14:textId="116693EC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80C6" w14:textId="0CC56F59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В. Переработка молока и молочной продукции</w:t>
            </w:r>
          </w:p>
        </w:tc>
      </w:tr>
      <w:tr w:rsidR="00AA2184" w:rsidRPr="000A3ABA" w14:paraId="6E2AE8C3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E18" w14:textId="4F224C21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3.3.4.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3C15" w14:textId="35362350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461210001В5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Производство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топленого и сливочного масла</w:t>
            </w:r>
          </w:p>
        </w:tc>
      </w:tr>
      <w:tr w:rsidR="00AA2184" w:rsidRPr="000A3ABA" w14:paraId="47830134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3FFA" w14:textId="02B03669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C89" w14:textId="5D94EA63" w:rsidR="00AA2184" w:rsidRPr="000A3ABA" w:rsidRDefault="00AA2184" w:rsidP="00AA2184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2184" w:rsidRPr="000A3ABA" w14:paraId="668D8AFB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3F26" w14:textId="71CF643A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7BC3" w14:textId="34F0C0B7" w:rsidR="00AA2184" w:rsidRPr="000A3ABA" w:rsidRDefault="00AA2184" w:rsidP="00AA2184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2184" w:rsidRPr="000A3ABA" w14:paraId="3E981AAD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5325" w14:textId="2B0BBFD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4781" w14:textId="0C77186F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1.Организованы поступление в цех сырья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соблюдением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санитарно-гигиенических условий; </w:t>
            </w:r>
          </w:p>
          <w:p w14:paraId="628724B6" w14:textId="375B24DF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Проконтролированы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топленого и сливочного масла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действующим стандартам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9835E7" w14:textId="3FEF3450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3.Вести технологический процесс производства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нормативной и технологической документацией; </w:t>
            </w:r>
          </w:p>
          <w:p w14:paraId="6B58CC50" w14:textId="471BB650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4.Проконтролированы режимы работы и эффективное использование технологического оборудования по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топленого и сливочного масла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152E7EE1" w14:textId="3EA245F8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5.Проведены расчеты по экономической эффективности и составлены технологические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соблюдая последовательность технологических операций;</w:t>
            </w:r>
          </w:p>
          <w:p w14:paraId="042C9D38" w14:textId="72631574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6.Проконтролированы санитарное состояние оборудования и участка согласно СанПиН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184" w:rsidRPr="000A3ABA" w14:paraId="73938D88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0673" w14:textId="7CCC2BEA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E5CE" w14:textId="22EFBFEE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-ассортимент и принципы классификации, требования к сырью при выработке топленого и сливочного масла;</w:t>
            </w:r>
          </w:p>
          <w:p w14:paraId="0F97FF78" w14:textId="1DF3589E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-органолептические, физико-химические, микробиологические показатели сырья при выработке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3052BE" w14:textId="7D4750AA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-технологические процессы производства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требования действующих стандартов и технические условия на вырабатываемые продукты; </w:t>
            </w:r>
          </w:p>
          <w:p w14:paraId="39E32D0C" w14:textId="2ED9DC34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-назначение, принцип действия и устройство оборудования для производства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786E65" w14:textId="678E8264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-расчет и технологические схемы по 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BD3488F" w14:textId="335057C6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работе на технологическом оборудовании.</w:t>
            </w:r>
          </w:p>
        </w:tc>
      </w:tr>
      <w:tr w:rsidR="00AA2184" w:rsidRPr="000A3ABA" w14:paraId="359069B7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EA18" w14:textId="3FBDBDC6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1FB7" w14:textId="3B6CBEB8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поступление в цех сырья; </w:t>
            </w:r>
          </w:p>
          <w:p w14:paraId="1D3181D4" w14:textId="195254D7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условия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технологического процесса по 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4E6D66" w14:textId="7050A9C0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-вести технологический процесс производства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EC78B31" w14:textId="1B870BE9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-проконтролировать режимы работы и эффективное использование технологического оборудования по 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833A5ED" w14:textId="129AAB0B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-составлять технологические схемы и проводить расчеты по производству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58A4BF2" w14:textId="068D6D90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-проконтролировать санитарное состояние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</w:tr>
      <w:tr w:rsidR="00AA2184" w:rsidRPr="000A3ABA" w14:paraId="36E8B9D4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A676" w14:textId="6D2621E1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E338" w14:textId="44152BAE" w:rsidR="00AA2184" w:rsidRPr="00F80E19" w:rsidRDefault="00AA2184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AA2184" w:rsidRPr="000A3ABA" w14:paraId="53BD9C20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DC49" w14:textId="6AEEA37B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C725" w14:textId="13F045C9" w:rsidR="00AA2184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оборудовании и инвентари (т</w:t>
            </w:r>
            <w:proofErr w:type="spellStart"/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еплообменные</w:t>
            </w:r>
            <w:proofErr w:type="spellEnd"/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и др.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); инструкции, ГОСТы и требовании по производству </w:t>
            </w:r>
            <w:r w:rsidR="00AA2184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топленого и сливочного масла.</w:t>
            </w:r>
          </w:p>
        </w:tc>
      </w:tr>
      <w:tr w:rsidR="00AA2184" w:rsidRPr="000A3ABA" w14:paraId="27679480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96C3" w14:textId="60029181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0AB8" w14:textId="3E91C9C6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способности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осуществлять производство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топленого и сливочного масла. </w:t>
            </w:r>
          </w:p>
          <w:p w14:paraId="403AB612" w14:textId="324AFE35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14:paraId="0206F4B3" w14:textId="77777777" w:rsidR="00AA2184" w:rsidRDefault="00AA2184"/>
    <w:tbl>
      <w:tblPr>
        <w:tblW w:w="5095" w:type="pct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7135"/>
      </w:tblGrid>
      <w:tr w:rsidR="00AA2184" w:rsidRPr="000A3ABA" w14:paraId="6434A365" w14:textId="77777777" w:rsidTr="00F80E19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EFC0" w14:textId="39564CF3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3.4.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4988" w14:textId="31DF798D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Упаковка готовой продукции</w:t>
            </w:r>
          </w:p>
        </w:tc>
      </w:tr>
      <w:tr w:rsidR="00AA2184" w:rsidRPr="000A3ABA" w14:paraId="50B11C0D" w14:textId="77777777" w:rsidTr="00F80E19"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6BC" w14:textId="68B4920F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3.4.1.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166D" w14:textId="697840C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461210001Г1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озировани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184" w:rsidRPr="000A3ABA" w14:paraId="31ADB930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CDA2" w14:textId="2B40852A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528" w14:textId="4BABC8E4" w:rsidR="00AA2184" w:rsidRPr="000A3ABA" w:rsidRDefault="00AA2184" w:rsidP="00AA2184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2184" w:rsidRPr="000A3ABA" w14:paraId="466BDDFA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93A0" w14:textId="7254253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1B59" w14:textId="1846B91C" w:rsidR="00AA2184" w:rsidRPr="000A3ABA" w:rsidRDefault="00AA2184" w:rsidP="00AA2184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2184" w:rsidRPr="000A3ABA" w14:paraId="7FB005DB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3954" w14:textId="17E436B8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5F6D" w14:textId="0FFC77D1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1.Проконтролированы технические состояния и исправность 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C358BC7" w14:textId="0DC50483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2.Организованы работы по подготовке тары (банок, оболочек, посуд, емкостей и др.)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 соблюдением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санитарно-гигиенических условий;</w:t>
            </w:r>
          </w:p>
          <w:p w14:paraId="7D400717" w14:textId="2E3B2653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3.Организованы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по дозированию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(фасовка,  розлив и др.)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 соответствии с отраслевыми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нормами;</w:t>
            </w:r>
          </w:p>
          <w:p w14:paraId="1C5CE73B" w14:textId="678D8B35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4.Проконтролированы дезинфицирующие работы с соблюдением санитарно-гигиенических норм и требований;</w:t>
            </w:r>
          </w:p>
          <w:p w14:paraId="71ABA579" w14:textId="3E54FC3A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5.Использованы различные методы оценки и контроль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 соответствующими требованиями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30712548" w14:textId="03F3F141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6.Соблюдены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продукции.</w:t>
            </w:r>
          </w:p>
        </w:tc>
      </w:tr>
      <w:tr w:rsidR="00AA2184" w:rsidRPr="000A3ABA" w14:paraId="71E53AE2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3FA9" w14:textId="2913EB4A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F4DC" w14:textId="38AFAAD8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о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и принципы их работы;</w:t>
            </w:r>
          </w:p>
          <w:p w14:paraId="5FB575AF" w14:textId="45E340DC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тары и упаковочных материалов (банок, оболочек, посуд, емкостей и др.);</w:t>
            </w:r>
          </w:p>
          <w:p w14:paraId="4F70ABA4" w14:textId="1D128B98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дозирования (фасовка, розлив, укладка, заливка, вакуумирование);</w:t>
            </w:r>
          </w:p>
          <w:p w14:paraId="30759017" w14:textId="287CFBE7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дезинфекции;</w:t>
            </w:r>
          </w:p>
          <w:p w14:paraId="7544EE70" w14:textId="5CF85AD0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-методы оценки и контроль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4F470059" w14:textId="7DB096DB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-ГОСТы,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продукции.</w:t>
            </w:r>
          </w:p>
        </w:tc>
      </w:tr>
      <w:tr w:rsidR="00AA2184" w:rsidRPr="000A3ABA" w14:paraId="085385E8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D03F" w14:textId="7C36436E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EB9F" w14:textId="508C2A55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B743823" w14:textId="4639E7E0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-подготовить 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(банок, оболочек, посуд, емкостей и др.);</w:t>
            </w:r>
          </w:p>
          <w:p w14:paraId="049A567C" w14:textId="58A4C543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 по дозированию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(фасовка, розлив и др.);</w:t>
            </w:r>
          </w:p>
          <w:p w14:paraId="2FF47644" w14:textId="51502CD8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-контролировать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езинфекции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5CF5D093" w14:textId="0A2B88AA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 методы оценки и 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ировать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516AC6A5" w14:textId="1DB8FC70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продукции.</w:t>
            </w:r>
          </w:p>
        </w:tc>
      </w:tr>
      <w:tr w:rsidR="00AA2184" w:rsidRPr="000A3ABA" w14:paraId="70662471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E3F2" w14:textId="48C5D317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80AC" w14:textId="35C54F91" w:rsidR="00AA2184" w:rsidRPr="000A3ABA" w:rsidRDefault="00AA2184" w:rsidP="00F8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тельность,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коммуникабельность </w:t>
            </w:r>
          </w:p>
        </w:tc>
      </w:tr>
      <w:tr w:rsidR="00AA2184" w:rsidRPr="000A3ABA" w14:paraId="3082A5F3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4EF2" w14:textId="683FE435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315" w14:textId="03B1F508" w:rsidR="00AA2184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A218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борудование и инвентарь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(л</w:t>
            </w:r>
            <w:proofErr w:type="spellStart"/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инии</w:t>
            </w:r>
            <w:proofErr w:type="spellEnd"/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 для розлива жидких продуктов в стеклянную и полимерную тару, линии для розлива жидких продуктов в бумажную упаковку, 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автомат дозатор, автоклав, вакуум-закаточная машина, ёмкости, распылители, сушилки, банки, посуды и др.)</w:t>
            </w:r>
          </w:p>
        </w:tc>
      </w:tr>
      <w:tr w:rsidR="00AA2184" w:rsidRPr="000A3ABA" w14:paraId="2209C0DA" w14:textId="77777777" w:rsidTr="00F80E19"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795" w14:textId="7622B0B3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8A4E" w14:textId="4366E76C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соблюдать нормы дозировании готовой продукции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  <w:p w14:paraId="11C3DD34" w14:textId="42E3E135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3967B" w14:textId="77777777" w:rsidR="00AA2184" w:rsidRDefault="00AA2184"/>
    <w:tbl>
      <w:tblPr>
        <w:tblW w:w="5000" w:type="pct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919"/>
      </w:tblGrid>
      <w:tr w:rsidR="00AA2184" w:rsidRPr="000A3ABA" w14:paraId="39344828" w14:textId="77777777" w:rsidTr="00255368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AEBB" w14:textId="37997006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3.4.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3550" w14:textId="467A6A46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Упаковка готовой продукции</w:t>
            </w:r>
          </w:p>
        </w:tc>
      </w:tr>
      <w:tr w:rsidR="00AA2184" w:rsidRPr="000A3ABA" w14:paraId="37D4C143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CB01" w14:textId="6C51C6BC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3.4.2.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9923" w14:textId="23A33472" w:rsidR="00AA2184" w:rsidRPr="000A3ABA" w:rsidRDefault="009E3A7B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="00AA2184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461210001Г2 О</w:t>
            </w:r>
            <w:r w:rsidR="00AA2184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беспечение герметичности упаковки</w:t>
            </w:r>
          </w:p>
        </w:tc>
      </w:tr>
      <w:tr w:rsidR="00AA2184" w:rsidRPr="000A3ABA" w14:paraId="78DE319D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CAE9" w14:textId="5BC0D982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2849" w14:textId="6C381853" w:rsidR="00AA2184" w:rsidRPr="000A3ABA" w:rsidRDefault="00AA2184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2184" w:rsidRPr="000A3ABA" w14:paraId="0BF958DE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8EE8" w14:textId="18421974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3552" w14:textId="3F0A07FC" w:rsidR="00AA2184" w:rsidRPr="000A3ABA" w:rsidRDefault="00AA2184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2184" w:rsidRPr="000A3ABA" w14:paraId="0332FD16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3B51" w14:textId="17197CA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B0CE" w14:textId="5B42398B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1.Проконтролированы технические состояния и исправность 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542D97BE" w14:textId="6DA5821A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2.Организованы работы по упаковке (закатка, вакуум-упаковка) соответствующими нормами;</w:t>
            </w:r>
          </w:p>
          <w:p w14:paraId="742323BF" w14:textId="55C5A16B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3.Организованы работы по герметизации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согласно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соответс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твующим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требов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аниям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031F3A6C" w14:textId="19CE70F2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4.Организованы работы по тепловой обработке (сушка, стерилизация и др.)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соблюдая инструкции; </w:t>
            </w:r>
          </w:p>
          <w:p w14:paraId="6010E13A" w14:textId="11809833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5.О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рганизованы работы по охлаждению согласно соответствующим инструкциям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029D5D6C" w14:textId="4E8811A2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6.Проконтролированы дезинфицирующие работы с соблюдением санитарно-гигиенических норм и требований;</w:t>
            </w:r>
          </w:p>
          <w:p w14:paraId="39ADBCC7" w14:textId="555369C3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7.Использованы различные методы оценки и контроль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1A106D04" w14:textId="3C6282EA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8.Соблюдены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продукции.</w:t>
            </w:r>
          </w:p>
        </w:tc>
      </w:tr>
      <w:tr w:rsidR="00AA2184" w:rsidRPr="000A3ABA" w14:paraId="00ECCCEE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512" w14:textId="47D0A37B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A8C8" w14:textId="74E75BDA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-виды 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принципы их действия;</w:t>
            </w:r>
          </w:p>
          <w:p w14:paraId="3A92DC5E" w14:textId="7CE62264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и способы упаковки;</w:t>
            </w:r>
          </w:p>
          <w:p w14:paraId="2F1CE894" w14:textId="49F18FB6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герметизации;</w:t>
            </w:r>
          </w:p>
          <w:p w14:paraId="031334DC" w14:textId="322D0662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-виды и способы тепловой обработки (стерилизация, сушка и др.); </w:t>
            </w:r>
          </w:p>
          <w:p w14:paraId="12DF8D27" w14:textId="533C9CBE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охлаждениия;</w:t>
            </w:r>
          </w:p>
          <w:p w14:paraId="3456A52B" w14:textId="749EE185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-причины возникновения брака при упаковке продуктов и способы их устранения; </w:t>
            </w:r>
          </w:p>
          <w:p w14:paraId="2536D19C" w14:textId="07720E8A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-правила проведения дезинфекции;</w:t>
            </w:r>
          </w:p>
          <w:p w14:paraId="20BDECF0" w14:textId="24F333C6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-методы оценки и контроль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4519916D" w14:textId="33A765D8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-ГОСТы,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</w:t>
            </w:r>
          </w:p>
        </w:tc>
      </w:tr>
      <w:tr w:rsidR="00AA2184" w:rsidRPr="000A3ABA" w14:paraId="7FD78A2D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2F55" w14:textId="2A1C8D16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2A56" w14:textId="7A235DCE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ть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состояния и исправность 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597EF57D" w14:textId="7D462D42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упаковке;</w:t>
            </w:r>
          </w:p>
          <w:p w14:paraId="769CAADA" w14:textId="2B1AD848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герметизации;</w:t>
            </w:r>
          </w:p>
          <w:p w14:paraId="7353635B" w14:textId="51BBA70B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-организовать работ по тепловой обработке (сушка, стерилизация и др.); </w:t>
            </w:r>
          </w:p>
          <w:p w14:paraId="61178521" w14:textId="0DE0FA54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рганизовать работы по охлаждению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03058CAF" w14:textId="1E7F60DA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причины брака, допущенного в производственном процессе; </w:t>
            </w:r>
          </w:p>
          <w:p w14:paraId="5E5B328E" w14:textId="363E73A1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контролировать дезинфицирующие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5227DCF7" w14:textId="7C0BF08E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 методы оценки и контроль качества 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0A3A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734D8440" w14:textId="24F72BDA" w:rsidR="00AA2184" w:rsidRPr="000A3ABA" w:rsidRDefault="00AA2184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молока и молочной продукции.</w:t>
            </w:r>
          </w:p>
        </w:tc>
      </w:tr>
      <w:tr w:rsidR="00AA2184" w:rsidRPr="000A3ABA" w14:paraId="20B623F0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724" w14:textId="245D51F2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43F6" w14:textId="6A681672" w:rsidR="00AA2184" w:rsidRPr="00F80E19" w:rsidRDefault="00AA2184" w:rsidP="00F8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AA2184" w:rsidRPr="000A3ABA" w14:paraId="79C76A67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34CE" w14:textId="2B1D794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77AA" w14:textId="5D11F28B" w:rsidR="00AA2184" w:rsidRPr="000A3ABA" w:rsidRDefault="00F80E19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борудовании и инвентари (сушилки, дегидратор, вакуум-закаточная машина, ёмкости, банки, посуды и др.); г</w:t>
            </w:r>
            <w:proofErr w:type="spellStart"/>
            <w:r w:rsidR="00AA2184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AA2184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международные 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стандарты по обеспечению</w:t>
            </w:r>
            <w:r w:rsidR="00AA2184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качества</w:t>
            </w:r>
          </w:p>
        </w:tc>
      </w:tr>
      <w:tr w:rsidR="00AA2184" w:rsidRPr="000A3ABA" w14:paraId="1FB41006" w14:textId="77777777" w:rsidTr="00255368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7359" w14:textId="24C31DE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1EE" w14:textId="6FB5DC6B" w:rsidR="00AA2184" w:rsidRPr="000A3ABA" w:rsidRDefault="00AA2184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9E3A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 обеспечивать герметичность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упаковки. </w:t>
            </w:r>
          </w:p>
          <w:p w14:paraId="208815AB" w14:textId="5299822D" w:rsidR="00AA2184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623E2BE" w14:textId="77777777" w:rsidR="009E3A7B" w:rsidRDefault="009E3A7B"/>
    <w:tbl>
      <w:tblPr>
        <w:tblW w:w="5000" w:type="pct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953"/>
      </w:tblGrid>
      <w:tr w:rsidR="00AA2184" w:rsidRPr="000A3ABA" w14:paraId="6EDCE8D1" w14:textId="77777777" w:rsidTr="00255368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2FD2" w14:textId="6643BA55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3.5.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7E87" w14:textId="556DAD4D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аркировка</w:t>
            </w:r>
            <w:r w:rsidR="009E3A7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AA2184" w:rsidRPr="000A3ABA" w14:paraId="39DA3A58" w14:textId="77777777" w:rsidTr="00255368">
        <w:tc>
          <w:tcPr>
            <w:tcW w:w="1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FC2D" w14:textId="055B21E8" w:rsidR="00AA2184" w:rsidRPr="00255368" w:rsidRDefault="00AA2184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3.5.1.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2250" w14:textId="274B1EFB" w:rsidR="00AA2184" w:rsidRPr="000A3ABA" w:rsidRDefault="009E3A7B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="00AA2184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461210001Д1 У</w:t>
            </w:r>
            <w:r w:rsidR="00AA2184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казание даты производства и срок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ов</w:t>
            </w:r>
            <w:r w:rsidR="00AA2184"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хранения</w:t>
            </w:r>
          </w:p>
        </w:tc>
      </w:tr>
      <w:tr w:rsidR="00AA2184" w:rsidRPr="000A3ABA" w14:paraId="09F9B1DF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A8A6" w14:textId="7ECAD6EA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D7B9" w14:textId="2551B82B" w:rsidR="00AA2184" w:rsidRPr="000A3ABA" w:rsidRDefault="00AA2184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2184" w:rsidRPr="000A3ABA" w14:paraId="61EB65CD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7A0C" w14:textId="1430840C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03C" w14:textId="4B130C28" w:rsidR="00AA2184" w:rsidRPr="000A3ABA" w:rsidRDefault="00AA2184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2184" w:rsidRPr="000A3ABA" w14:paraId="4ECA7AEC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62DF" w14:textId="142629D1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7278" w14:textId="2AF9C32E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1.Участие в созда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нии этикеток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2BF02463" w14:textId="7F201910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2.Проконтролированы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соответст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вие готовых этикеток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выпускаемой продукции;</w:t>
            </w:r>
          </w:p>
          <w:p w14:paraId="36B0A5AF" w14:textId="37387088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3.Определены сроки хранения готовой продукции соответствующими инструкциями;</w:t>
            </w:r>
          </w:p>
          <w:p w14:paraId="613BD0EA" w14:textId="2AA617EB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4.Указаны даты выпуска готовой продукции соответствующей датой</w:t>
            </w:r>
            <w:r w:rsidR="009E3A7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 с</w:t>
            </w:r>
            <w:proofErr w:type="spellStart"/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облюдением</w:t>
            </w:r>
            <w:proofErr w:type="spellEnd"/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 и требований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AA2184" w:rsidRPr="000A3ABA" w14:paraId="3F868806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CB19" w14:textId="171EF784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03BF" w14:textId="637464F7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-т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ребования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к эт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икеткам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C3291BA" w14:textId="42B38739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-основы маркетинга и дизайна;</w:t>
            </w:r>
          </w:p>
          <w:p w14:paraId="0B0D5029" w14:textId="38AE9DEE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-сроки хранения готовой продукции (по виду);</w:t>
            </w:r>
          </w:p>
          <w:p w14:paraId="456B46C3" w14:textId="07CDCB78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и требования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к указанию выпуска продукции.</w:t>
            </w:r>
          </w:p>
        </w:tc>
      </w:tr>
      <w:tr w:rsidR="00AA2184" w:rsidRPr="000A3ABA" w14:paraId="4821E070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E368" w14:textId="1A0A4C76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743B" w14:textId="7D08889B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-участвовать в создании этикеток;</w:t>
            </w:r>
          </w:p>
          <w:p w14:paraId="59A1F138" w14:textId="0546EC5E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соответствие готовых этикеток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выпускаемой продукции;</w:t>
            </w:r>
          </w:p>
          <w:p w14:paraId="34AFDFDD" w14:textId="1A053BA4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-определить сроки хранения готовой продукции;</w:t>
            </w:r>
          </w:p>
          <w:p w14:paraId="4D20B7A8" w14:textId="40D50ECE" w:rsidR="00AA2184" w:rsidRPr="009E3A7B" w:rsidRDefault="00AA2184" w:rsidP="00F8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-поставить даты выпуска готовой продукции; </w:t>
            </w:r>
          </w:p>
          <w:p w14:paraId="4546CC8C" w14:textId="1D85C689" w:rsidR="00AA2184" w:rsidRPr="000A3ABA" w:rsidRDefault="00AA2184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 xml:space="preserve">-контролировать маркировку </w:t>
            </w:r>
            <w:proofErr w:type="spellStart"/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зата</w:t>
            </w:r>
            <w:r w:rsidR="009E3A7B">
              <w:rPr>
                <w:rFonts w:ascii="Times New Roman" w:hAnsi="Times New Roman" w:cs="Times New Roman"/>
                <w:sz w:val="28"/>
                <w:szCs w:val="28"/>
              </w:rPr>
              <w:t>ренной</w:t>
            </w:r>
            <w:proofErr w:type="spellEnd"/>
            <w:r w:rsidR="009E3A7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ее отгрузку</w:t>
            </w:r>
          </w:p>
        </w:tc>
      </w:tr>
      <w:tr w:rsidR="00AA2184" w:rsidRPr="000A3ABA" w14:paraId="6FB057C1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DD04" w14:textId="1824059D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AB94" w14:textId="740DD35C" w:rsidR="00AA2184" w:rsidRPr="00F80E19" w:rsidRDefault="00AA2184" w:rsidP="00F8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самостоятельность,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AA2184" w:rsidRPr="000A3ABA" w14:paraId="60CB5D77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67F9" w14:textId="38F81B19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7E99" w14:textId="1492B902" w:rsidR="00AA2184" w:rsidRPr="000A3ABA" w:rsidRDefault="00F80E19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AA2184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для маркировки; о</w:t>
            </w:r>
            <w:r w:rsidR="00AA2184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бщие технические условия по созданию этикеток; инструкции по созданию этикеток</w:t>
            </w:r>
          </w:p>
        </w:tc>
      </w:tr>
      <w:tr w:rsidR="00AA2184" w:rsidRPr="000A3ABA" w14:paraId="53867E5F" w14:textId="77777777" w:rsidTr="00255368"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EA6" w14:textId="2134575D" w:rsidR="00AA2184" w:rsidRPr="000A3ABA" w:rsidRDefault="00AA2184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4DF8" w14:textId="4D369208" w:rsidR="00AA2184" w:rsidRPr="000A3ABA" w:rsidRDefault="00AA2184" w:rsidP="00AA2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9E3A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 точно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указывать даты производства и сроков хранения</w:t>
            </w:r>
            <w:r w:rsidR="009E3A7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  <w:p w14:paraId="1A3738B0" w14:textId="3413C2EB" w:rsidR="00AA2184" w:rsidRPr="000A3ABA" w:rsidRDefault="009E3A7B" w:rsidP="00AA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A2184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5298CC8" w14:textId="77777777" w:rsidR="009E3A7B" w:rsidRDefault="009E3A7B"/>
    <w:tbl>
      <w:tblPr>
        <w:tblW w:w="5000" w:type="pct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917"/>
      </w:tblGrid>
      <w:tr w:rsidR="009E3A7B" w:rsidRPr="000A3ABA" w14:paraId="7E495BB0" w14:textId="77777777" w:rsidTr="00255368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A2A2" w14:textId="2E13CCE6" w:rsidR="009E3A7B" w:rsidRPr="00255368" w:rsidRDefault="009E3A7B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3.5.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F06D" w14:textId="7A283527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аркировка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9E3A7B" w:rsidRPr="000A3ABA" w14:paraId="1F770AFA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97C9" w14:textId="54D294E1" w:rsidR="009E3A7B" w:rsidRPr="00255368" w:rsidRDefault="009E3A7B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3.5.2.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C494" w14:textId="61DBC6AD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А01461210001Д2 П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риклеивание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этикеток</w:t>
            </w:r>
          </w:p>
        </w:tc>
      </w:tr>
      <w:tr w:rsidR="009E3A7B" w:rsidRPr="000A3ABA" w14:paraId="50922E82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F71E" w14:textId="72F1D335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FF5C" w14:textId="706D95D6" w:rsidR="009E3A7B" w:rsidRPr="000A3ABA" w:rsidRDefault="009E3A7B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3A7B" w:rsidRPr="000A3ABA" w14:paraId="61D06E6A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204D" w14:textId="2DA65EDF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0730" w14:textId="371A1918" w:rsidR="009E3A7B" w:rsidRPr="000A3ABA" w:rsidRDefault="009E3A7B" w:rsidP="009E3A7B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3A7B" w:rsidRPr="000A3ABA" w14:paraId="0FF51D67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9865" w14:textId="41D26183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1C30" w14:textId="68AB428D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1.Проконтролированы технические состояния и исправность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устройств и станков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479450E7" w14:textId="7BB8A0C1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2.Выполнены приклеивание этикеток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согласно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м правилам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19B355F3" w14:textId="41F31D58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3.Проверен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процесс приклеивания этикеток</w:t>
            </w:r>
          </w:p>
        </w:tc>
      </w:tr>
      <w:tr w:rsidR="009E3A7B" w:rsidRPr="000A3ABA" w14:paraId="65770A5E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6E92" w14:textId="3EF3B283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E074" w14:textId="37CC11A3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устройств и станков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применяемых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при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приклеивании этикеток, принципы действия;</w:t>
            </w:r>
          </w:p>
          <w:p w14:paraId="43B081F9" w14:textId="346AE2EF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пособы приклеивания этикеток</w:t>
            </w:r>
          </w:p>
        </w:tc>
      </w:tr>
      <w:tr w:rsidR="009E3A7B" w:rsidRPr="000A3ABA" w14:paraId="76F97C4D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1490" w14:textId="26140FDA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0117" w14:textId="7B669EB0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ть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состояния и исправность оборудования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C164F67" w14:textId="2EAE5ADD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-выполнять приклеивание этикеток;</w:t>
            </w:r>
          </w:p>
          <w:p w14:paraId="281BFF97" w14:textId="379ECF2A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-проверять процесс приклеивания этикеток;</w:t>
            </w:r>
          </w:p>
          <w:p w14:paraId="0AFBBFCB" w14:textId="63E0FEE9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-разрабатывать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по устранению причин брака</w:t>
            </w:r>
          </w:p>
        </w:tc>
      </w:tr>
      <w:tr w:rsidR="009E3A7B" w:rsidRPr="000A3ABA" w14:paraId="3E90316E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4B9E" w14:textId="6AB0E3E0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9949" w14:textId="6579DD55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proofErr w:type="gramStart"/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самостоятельность</w:t>
            </w:r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коммуникабельность и </w:t>
            </w:r>
            <w:r w:rsidR="00F80E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аккуратность</w:t>
            </w:r>
          </w:p>
        </w:tc>
      </w:tr>
      <w:tr w:rsidR="009E3A7B" w:rsidRPr="000A3ABA" w14:paraId="1AD3F6D7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423B" w14:textId="1F2305BB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93AB" w14:textId="5BD03487" w:rsidR="009E3A7B" w:rsidRPr="000A3ABA" w:rsidRDefault="00F80E19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9E3A7B"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места для приклеивания этикеток; этикетки; у</w:t>
            </w:r>
            <w:r w:rsidR="009E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стройства,</w:t>
            </w:r>
            <w:r w:rsidR="009E3A7B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применяемые при приклеивании этикеток.</w:t>
            </w:r>
          </w:p>
        </w:tc>
      </w:tr>
      <w:tr w:rsidR="009E3A7B" w:rsidRPr="000A3ABA" w14:paraId="45A3429C" w14:textId="77777777" w:rsidTr="00255368"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AF45" w14:textId="1D9FAC5B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89A8" w14:textId="2B16E77A" w:rsidR="009E3A7B" w:rsidRPr="000A3ABA" w:rsidRDefault="009E3A7B" w:rsidP="009E3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 приклеивать этикетки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  <w:p w14:paraId="7EFCDC7A" w14:textId="018E09CF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11B0910" w14:textId="77777777" w:rsidR="009E3A7B" w:rsidRDefault="009E3A7B"/>
    <w:tbl>
      <w:tblPr>
        <w:tblW w:w="5000" w:type="pct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913"/>
      </w:tblGrid>
      <w:tr w:rsidR="009E3A7B" w:rsidRPr="000A3ABA" w14:paraId="702DA191" w14:textId="77777777" w:rsidTr="00255368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0259" w14:textId="529D2D98" w:rsidR="009E3A7B" w:rsidRPr="00255368" w:rsidRDefault="009E3A7B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3.6. Код и 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наиме</w:t>
            </w:r>
            <w:proofErr w:type="spellEnd"/>
            <w:r w:rsidR="00F17CF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нование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F003" w14:textId="4A511311" w:rsidR="009E3A7B" w:rsidRPr="000A3ABA" w:rsidRDefault="009E3A7B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r w:rsidR="008D2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обеспечении к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</w:t>
            </w:r>
            <w:r w:rsidR="008D290D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я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хранения готовой продукции</w:t>
            </w:r>
          </w:p>
        </w:tc>
      </w:tr>
      <w:tr w:rsidR="009E3A7B" w:rsidRPr="000A3ABA" w14:paraId="7666676F" w14:textId="77777777" w:rsidTr="00255368"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4715" w14:textId="7E1E1A59" w:rsidR="009E3A7B" w:rsidRPr="00255368" w:rsidRDefault="009E3A7B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3.6.1.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F421" w14:textId="00305D8E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461210001Е1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за соблюдением режимов температуры и влажности</w:t>
            </w:r>
          </w:p>
        </w:tc>
      </w:tr>
      <w:tr w:rsidR="009E3A7B" w:rsidRPr="000A3ABA" w14:paraId="5025EF79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1FB2" w14:textId="2758FBAB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D9C3" w14:textId="4E936866" w:rsidR="009E3A7B" w:rsidRPr="000A3ABA" w:rsidRDefault="009E3A7B" w:rsidP="009E3A7B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3A7B" w:rsidRPr="000A3ABA" w14:paraId="64BC0D63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9C0C" w14:textId="63E5CD2E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4A8E" w14:textId="0818F397" w:rsidR="009E3A7B" w:rsidRPr="000A3ABA" w:rsidRDefault="009E3A7B" w:rsidP="009E3A7B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3A7B" w:rsidRPr="000A3ABA" w14:paraId="75A8AD7A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A0BA" w14:textId="080605C9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76B2" w14:textId="070C222A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1.Прок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онтролированы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приборов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складских помещений и сооружений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69A8804" w14:textId="1D63C281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lastRenderedPageBreak/>
              <w:t>2.Прок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онтролированы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определению параметров микроклимата складских помещений</w:t>
            </w:r>
            <w:r w:rsidR="008D2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сооружений согласно условиям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хранения;</w:t>
            </w:r>
          </w:p>
          <w:p w14:paraId="5163E484" w14:textId="124F42BD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3.Организованы работы по соблюдению режима хранения;</w:t>
            </w:r>
          </w:p>
          <w:p w14:paraId="1C11E5C6" w14:textId="21E1F5CC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Выданы рекомендации по соблюдению режима хранения </w:t>
            </w:r>
            <w:r w:rsidR="008D2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согласно соответствующих норм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9E3A7B" w:rsidRPr="000A3ABA" w14:paraId="5EEED2CF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661D" w14:textId="6A18AC7C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E41F" w14:textId="5C43EF2F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-виды сооружений, складских помещений и способы их эксплуатации; </w:t>
            </w:r>
          </w:p>
          <w:p w14:paraId="348B581F" w14:textId="353BC2C7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контрольно-измерительных приборов, принципы их действия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88CC343" w14:textId="50AC2AED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основные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микроклимата складских помещений и сооружений;</w:t>
            </w:r>
          </w:p>
          <w:p w14:paraId="08812ED8" w14:textId="77F7AFBE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режимы хранения.</w:t>
            </w:r>
          </w:p>
        </w:tc>
      </w:tr>
      <w:tr w:rsidR="009E3A7B" w:rsidRPr="000A3ABA" w14:paraId="47078E31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47B1" w14:textId="4F9E014A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28B1" w14:textId="7AB10813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приборов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складских помещений и сооружений согласно со стандартами и техническими условиями;</w:t>
            </w:r>
          </w:p>
          <w:p w14:paraId="30DAFAA6" w14:textId="748FBF74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определению параметров микроклимата складских помещений и сооружений согласно условиями хранения;</w:t>
            </w:r>
          </w:p>
          <w:p w14:paraId="0513E206" w14:textId="49B0BD66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соблюдать режимы хранения;</w:t>
            </w:r>
          </w:p>
          <w:p w14:paraId="25FF1CFB" w14:textId="1C5EE06D" w:rsidR="009E3A7B" w:rsidRPr="000A3ABA" w:rsidRDefault="009E3A7B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-готовить рекомендации по соблюдению режима хранения</w:t>
            </w:r>
          </w:p>
        </w:tc>
      </w:tr>
      <w:tr w:rsidR="009E3A7B" w:rsidRPr="000A3ABA" w14:paraId="691F2988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FB72" w14:textId="7BA45177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FFFC" w14:textId="455C5F3C" w:rsidR="009E3A7B" w:rsidRPr="000A3ABA" w:rsidRDefault="00F80E19" w:rsidP="00F8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9E3A7B"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</w:t>
            </w:r>
          </w:p>
        </w:tc>
      </w:tr>
      <w:tr w:rsidR="009E3A7B" w:rsidRPr="000A3ABA" w14:paraId="7EB5FF2C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CF45" w14:textId="69D63D69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104" w14:textId="5D7BFEBA" w:rsidR="009E3A7B" w:rsidRPr="000A3ABA" w:rsidRDefault="00F80E19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9E3A7B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E3A7B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онтрольно-измерительные приборы (термометр, гигрометр, барометр и др.); инструкции по хранению готовой продукции</w:t>
            </w:r>
          </w:p>
        </w:tc>
      </w:tr>
      <w:tr w:rsidR="009E3A7B" w:rsidRPr="000A3ABA" w14:paraId="454AA697" w14:textId="77777777" w:rsidTr="00255368">
        <w:tc>
          <w:tcPr>
            <w:tcW w:w="1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95B7" w14:textId="5AFED6A9" w:rsidR="009E3A7B" w:rsidRPr="000A3ABA" w:rsidRDefault="009E3A7B" w:rsidP="009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164A" w14:textId="64A461BE" w:rsidR="009E3A7B" w:rsidRPr="000A3ABA" w:rsidRDefault="009E3A7B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8D29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="008D290D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 w:rsidR="008D290D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соблюдение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режимов температуры и влажности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  <w:p w14:paraId="2F89673F" w14:textId="76D9FEE0" w:rsidR="009E3A7B" w:rsidRPr="000A3ABA" w:rsidRDefault="008D290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E3A7B"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413D901" w14:textId="77777777" w:rsidR="008D290D" w:rsidRDefault="008D290D"/>
    <w:tbl>
      <w:tblPr>
        <w:tblW w:w="5000" w:type="pct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6912"/>
      </w:tblGrid>
      <w:tr w:rsidR="008D290D" w:rsidRPr="000A3ABA" w14:paraId="7851F345" w14:textId="77777777" w:rsidTr="00255368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39B6" w14:textId="5E753C75" w:rsidR="008D290D" w:rsidRPr="00255368" w:rsidRDefault="008D290D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3.6. Код и 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наиме</w:t>
            </w:r>
            <w:proofErr w:type="spellEnd"/>
            <w:r w:rsidR="00F17CF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нование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D123" w14:textId="1DDB6F74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обеспечении к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я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хранения готовой продукции</w:t>
            </w:r>
          </w:p>
        </w:tc>
      </w:tr>
      <w:tr w:rsidR="008D290D" w:rsidRPr="000A3ABA" w14:paraId="5D7BDEFB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D920" w14:textId="3D47F656" w:rsidR="008D290D" w:rsidRPr="00255368" w:rsidRDefault="008D290D" w:rsidP="0025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3.6.2. Код и наименование </w:t>
            </w:r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76F2" w14:textId="30533CBA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А01</w:t>
            </w: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461210001Е2 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Контроль за соблюдением сроков хранения</w:t>
            </w:r>
          </w:p>
        </w:tc>
      </w:tr>
      <w:tr w:rsidR="008D290D" w:rsidRPr="000A3ABA" w14:paraId="40E28595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6328" w14:textId="63E2E170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CCD2" w14:textId="3EA9C888" w:rsidR="008D290D" w:rsidRPr="000A3ABA" w:rsidRDefault="008D290D" w:rsidP="008D290D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290D" w:rsidRPr="000A3ABA" w14:paraId="72792CE7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57BA" w14:textId="0CC2238D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25536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69D7" w14:textId="127EECFD" w:rsidR="008D290D" w:rsidRPr="000A3ABA" w:rsidRDefault="008D290D" w:rsidP="008D290D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D290D" w:rsidRPr="000A3ABA" w14:paraId="54F87324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BED1" w14:textId="2A2A4D72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E5E2" w14:textId="4794C056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работы по хранению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требуемыми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нормами и правилами;</w:t>
            </w:r>
          </w:p>
          <w:p w14:paraId="2AF4D71E" w14:textId="6BB61245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2.Организованы работы по подготовке складских помещений и сооружений к хранению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 про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условиям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A03203C" w14:textId="4FBFBDAF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3.Выданы рекомендации по соблюдению сроков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8D290D" w:rsidRPr="000A3ABA" w14:paraId="0501465D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127E" w14:textId="33E9D5E6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39DA" w14:textId="25547354" w:rsidR="008D290D" w:rsidRPr="000A3ABA" w:rsidRDefault="008D290D" w:rsidP="002553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машин и оборудования складских помещений и сооружений;</w:t>
            </w:r>
          </w:p>
          <w:p w14:paraId="32491A1E" w14:textId="4B3DEC72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-виды, марки, сортировка и другие качественные характеристики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продукции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397BB409" w14:textId="5DDCA85C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-стандарты и технические условия по хранению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готовой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продукции;</w:t>
            </w:r>
          </w:p>
          <w:p w14:paraId="4BB2D4ED" w14:textId="77777777" w:rsidR="00255368" w:rsidRDefault="008D290D" w:rsidP="002553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-правила и порядок складирования и хранения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продукции</w:t>
            </w:r>
            <w:r w:rsidR="0025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160BADC9" w14:textId="52E0BAAE" w:rsidR="008D290D" w:rsidRPr="000A3ABA" w:rsidRDefault="00255368" w:rsidP="002553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 п</w:t>
            </w:r>
            <w:proofErr w:type="spellStart"/>
            <w:r w:rsidR="008D290D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оложения</w:t>
            </w:r>
            <w:proofErr w:type="spellEnd"/>
            <w:r w:rsidR="008D290D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инструкции по их учету;</w:t>
            </w:r>
          </w:p>
          <w:p w14:paraId="6CD2654A" w14:textId="4FA1C8BF" w:rsidR="008D290D" w:rsidRPr="000A3ABA" w:rsidRDefault="008D290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-проектирование планов и чертежей складных помещений, предназначенных для хранения сельскохозяйственной продукции; </w:t>
            </w:r>
          </w:p>
          <w:p w14:paraId="57522278" w14:textId="5C0540C2" w:rsidR="008D290D" w:rsidRPr="000A3ABA" w:rsidRDefault="008D290D" w:rsidP="002553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эксплуатации машин и оборудования, складских помещений и сооружений;</w:t>
            </w:r>
          </w:p>
        </w:tc>
      </w:tr>
      <w:tr w:rsidR="008D290D" w:rsidRPr="000A3ABA" w14:paraId="18FAFE9C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66AC" w14:textId="269F763E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EBDB" w14:textId="1A91B817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хранению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6A1ACBD" w14:textId="757800D4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подготовке складских помещений и сооружений к хранению 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 про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236BCEF" w14:textId="17C4C78B" w:rsidR="008D290D" w:rsidRPr="000A3ABA" w:rsidRDefault="008D290D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готовить рекомендации по соблюдению сроков хранения</w:t>
            </w:r>
          </w:p>
        </w:tc>
      </w:tr>
      <w:tr w:rsidR="008D290D" w:rsidRPr="000A3ABA" w14:paraId="759BEAAA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F0FC" w14:textId="4D0F8DB2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B509" w14:textId="3BCDC819" w:rsidR="008D290D" w:rsidRPr="000A3ABA" w:rsidRDefault="008D290D" w:rsidP="00F8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 коммуникабельность</w:t>
            </w:r>
            <w:proofErr w:type="gramEnd"/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290D" w:rsidRPr="000A3ABA" w14:paraId="2466AE51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D74C" w14:textId="68BBCB31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40C6" w14:textId="78E7FDAF" w:rsidR="008D290D" w:rsidRPr="000A3ABA" w:rsidRDefault="00F80E19" w:rsidP="00255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Предприятия молочной промышеннности, молочные цеха, </w:t>
            </w:r>
            <w:r w:rsidR="008D290D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и установки хранения сельскохозяйственной продукции (холодильники, охладительные установки, кондиционеры и т. д.); к</w:t>
            </w:r>
            <w:r w:rsidR="008D290D" w:rsidRPr="000A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онтрольно-измерительные приборы (термометр, гигрометр, барометр и др.); инструкции по хранению готовой продукции</w:t>
            </w:r>
          </w:p>
        </w:tc>
      </w:tr>
      <w:tr w:rsidR="008D290D" w:rsidRPr="000A3ABA" w14:paraId="6BE89367" w14:textId="77777777" w:rsidTr="00255368">
        <w:tc>
          <w:tcPr>
            <w:tcW w:w="1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3A7E" w14:textId="076EF55D" w:rsidR="008D290D" w:rsidRPr="000A3ABA" w:rsidRDefault="008D290D" w:rsidP="008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6FDE" w14:textId="4B616DAB" w:rsidR="008D290D" w:rsidRPr="000A3ABA" w:rsidRDefault="008D290D" w:rsidP="0025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соблюдение</w:t>
            </w:r>
            <w:r w:rsidRPr="000A3AB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сроков хранения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  <w:p w14:paraId="1AC0A78D" w14:textId="108C6369" w:rsidR="008D290D" w:rsidRPr="000A3ABA" w:rsidRDefault="008D290D" w:rsidP="0025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0A3A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D385B31" w14:textId="77777777" w:rsidR="00B37046" w:rsidRPr="000A3ABA" w:rsidRDefault="00B37046" w:rsidP="000A3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2A2B76D" w14:textId="77777777" w:rsidR="00B37046" w:rsidRPr="000A3ABA" w:rsidRDefault="00B37046" w:rsidP="000A3AB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101"/>
        <w:gridCol w:w="2917"/>
        <w:gridCol w:w="2505"/>
        <w:gridCol w:w="1314"/>
      </w:tblGrid>
      <w:tr w:rsidR="00B37046" w:rsidRPr="000A3ABA" w14:paraId="1C6DADC8" w14:textId="77777777" w:rsidTr="008D290D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9B27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F6BE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AD1E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66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E4DD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B37046" w:rsidRPr="000A3ABA" w14:paraId="01233A2E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8DAD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561B" w14:textId="4C115960" w:rsidR="00B37046" w:rsidRPr="008D290D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Нарын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ский центр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стандартизации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</w:t>
            </w:r>
            <w:r w:rsidR="008D290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1C62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9586" w14:textId="352E76A1" w:rsidR="00B37046" w:rsidRPr="000A3ABA" w:rsidRDefault="00B37046" w:rsidP="000A3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Токтокуева Замира Токтокуевна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F8D0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37046" w:rsidRPr="000A3ABA" w14:paraId="031D39F1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9881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09D4" w14:textId="5289D7F4" w:rsidR="00B37046" w:rsidRPr="000A3ABA" w:rsidRDefault="00B37046" w:rsidP="008D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ОсОО по переработке мясных продукций “Жанар и Бек”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EAE6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4E12" w14:textId="6C43826E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Абышев Бейшембек Муканбетович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048D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37046" w:rsidRPr="000A3ABA" w14:paraId="59189585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862E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4BF5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ОсОО “Нарын Сүт”</w:t>
            </w:r>
          </w:p>
          <w:p w14:paraId="0C5ADE28" w14:textId="77777777" w:rsidR="00B37046" w:rsidRPr="000A3ABA" w:rsidRDefault="00B37046" w:rsidP="000A3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6A71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3696" w14:textId="509E843A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Жээналиев Бердибек Батырканович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E18C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37046" w:rsidRPr="000A3ABA" w14:paraId="38D4BA2C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3159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F96C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9920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Координатор проекта,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21E3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Акматов Кубан Келдибекович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E352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00FDF300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0DB7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F641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EE1B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Руководитель отдела производственной практики,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817D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Жумабаев Максатбек Эсенгазиевич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5FAB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159413CD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EC3E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C490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НГУ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BCF1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 центра инновации и развития предпринимательство,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25A4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Акылбекова Искра Кубанычбековна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F858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45BDC8FC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4C0D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91D9" w14:textId="2749A7C1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Нарын</w:t>
            </w:r>
            <w:r w:rsidR="008D290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ский центр испытания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стандартизации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</w:t>
            </w: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6E1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Ведущий специалист по отделу сертификации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9F70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Карыбеков Адыл Карыбекович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9EC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7046" w:rsidRPr="000A3ABA" w14:paraId="3CF017FE" w14:textId="77777777" w:rsidTr="008D290D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3282" w14:textId="77777777" w:rsidR="00B37046" w:rsidRPr="000A3ABA" w:rsidRDefault="00B37046" w:rsidP="000A3ABA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93B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A3A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E228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Фасилитатор,</w:t>
            </w:r>
          </w:p>
          <w:p w14:paraId="5201FB70" w14:textId="7AEF7E05" w:rsidR="00B37046" w:rsidRPr="000A3ABA" w:rsidRDefault="008D290D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37046"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реподаватель, секретарь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C889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Айтиева Зейнеп Алтынчиевна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093B" w14:textId="77777777" w:rsidR="00B37046" w:rsidRPr="000A3ABA" w:rsidRDefault="00B37046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8D290D" w:rsidRPr="000A3ABA" w14:paraId="12196C1A" w14:textId="77777777" w:rsidTr="008D290D">
        <w:tc>
          <w:tcPr>
            <w:tcW w:w="29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32FA" w14:textId="77777777" w:rsidR="008D290D" w:rsidRPr="000A3ABA" w:rsidRDefault="008D290D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2019" w14:textId="63493765" w:rsidR="008D290D" w:rsidRPr="000A3ABA" w:rsidRDefault="008D290D" w:rsidP="008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2023 года</w:t>
            </w:r>
          </w:p>
        </w:tc>
      </w:tr>
      <w:tr w:rsidR="008D290D" w:rsidRPr="000A3ABA" w14:paraId="760FB49D" w14:textId="77777777" w:rsidTr="008D290D">
        <w:tc>
          <w:tcPr>
            <w:tcW w:w="29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CF39" w14:textId="77777777" w:rsidR="008D290D" w:rsidRPr="000A3ABA" w:rsidRDefault="008D290D" w:rsidP="000A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BB30" w14:textId="0ADF058C" w:rsidR="008D290D" w:rsidRPr="000A3ABA" w:rsidRDefault="008D290D" w:rsidP="008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14:paraId="08CE86A2" w14:textId="28E475E5" w:rsidR="008D290D" w:rsidRPr="000A3ABA" w:rsidRDefault="008D290D" w:rsidP="008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14:paraId="5390DAFA" w14:textId="77777777" w:rsidR="00B37046" w:rsidRPr="000A3ABA" w:rsidRDefault="00B37046" w:rsidP="000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72EAF8EE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B5CC510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100C15D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50702B9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9004973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B0E9D3D" w14:textId="77777777" w:rsidR="00F17CF4" w:rsidRDefault="00F17CF4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4E796D0" w14:textId="4515515C" w:rsidR="008D290D" w:rsidRPr="000A3ABA" w:rsidRDefault="008D290D" w:rsidP="008D2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r w:rsidRPr="000A3A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Список сокращений:</w:t>
      </w:r>
    </w:p>
    <w:p w14:paraId="2391990F" w14:textId="77777777" w:rsidR="008D290D" w:rsidRPr="000A3ABA" w:rsidRDefault="008D290D" w:rsidP="008D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A3A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23A99E2E" w14:textId="1B195068" w:rsidR="008D290D" w:rsidRP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ГКВ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ЭД - г</w:t>
      </w: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осударственный классификатор </w:t>
      </w:r>
      <w:proofErr w:type="spellStart"/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 "Виды экономической деятельности";</w:t>
      </w:r>
    </w:p>
    <w:p w14:paraId="3D261A5C" w14:textId="77777777" w:rsidR="008D290D" w:rsidRP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НРК - национальная рамка квалификаций в Кыргызской Республике;</w:t>
      </w:r>
    </w:p>
    <w:p w14:paraId="79CE187B" w14:textId="0B2E2273" w:rsidR="008D290D" w:rsidRP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</w:t>
      </w: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бщереспубликанский классификатор занятий;</w:t>
      </w:r>
    </w:p>
    <w:p w14:paraId="728E1773" w14:textId="33FBBC69" w:rsid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ОРК - отраслевая рамка квалификаций;</w:t>
      </w:r>
    </w:p>
    <w:p w14:paraId="12668C3E" w14:textId="1D722473" w:rsidR="00255368" w:rsidRPr="00255368" w:rsidRDefault="00255368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ОТФ – обобщеннная трудовая функция;</w:t>
      </w:r>
    </w:p>
    <w:p w14:paraId="11D46B43" w14:textId="0FED8699" w:rsidR="00255368" w:rsidRPr="008D290D" w:rsidRDefault="00255368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ТФ – трудовая функция;</w:t>
      </w:r>
    </w:p>
    <w:p w14:paraId="5B77CE33" w14:textId="67E7EA28" w:rsidR="008D290D" w:rsidRP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ГОСТ-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государственный стандарт;</w:t>
      </w:r>
    </w:p>
    <w:p w14:paraId="7732D498" w14:textId="1BFF8474" w:rsidR="008D290D" w:rsidRPr="008D290D" w:rsidRDefault="008D290D" w:rsidP="008D290D">
      <w:pPr>
        <w:pStyle w:val="ab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D29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ХАССП-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система контроля над качеством пищевой продукции.</w:t>
      </w:r>
    </w:p>
    <w:p w14:paraId="2A22463D" w14:textId="77777777" w:rsidR="00B37046" w:rsidRPr="000A3ABA" w:rsidRDefault="00B37046" w:rsidP="000A3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37046" w:rsidRPr="000A3ABA" w14:paraId="29A095A6" w14:textId="77777777" w:rsidTr="00D260AB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53B8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B793" w14:textId="77777777" w:rsidR="00B37046" w:rsidRPr="000A3ABA" w:rsidRDefault="00B37046" w:rsidP="000A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3AB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5474" w14:textId="77777777" w:rsidR="00B37046" w:rsidRPr="000A3ABA" w:rsidRDefault="00B37046" w:rsidP="000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1" w:name="pr3"/>
            <w:bookmarkEnd w:id="1"/>
          </w:p>
        </w:tc>
      </w:tr>
    </w:tbl>
    <w:p w14:paraId="49F6F1FB" w14:textId="7702EBA5" w:rsidR="00D260AB" w:rsidRPr="000A3ABA" w:rsidRDefault="00D260AB" w:rsidP="008D290D">
      <w:pPr>
        <w:shd w:val="clear" w:color="auto" w:fill="FFFFFF"/>
        <w:spacing w:after="0" w:line="24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D260AB" w:rsidRPr="000A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586"/>
    <w:multiLevelType w:val="hybridMultilevel"/>
    <w:tmpl w:val="DD86F33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64A"/>
    <w:multiLevelType w:val="hybridMultilevel"/>
    <w:tmpl w:val="E7E0321A"/>
    <w:lvl w:ilvl="0" w:tplc="C3A4E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500D"/>
    <w:multiLevelType w:val="hybridMultilevel"/>
    <w:tmpl w:val="A8FC603A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2113"/>
    <w:multiLevelType w:val="hybridMultilevel"/>
    <w:tmpl w:val="F7E6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DEC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60B4"/>
    <w:multiLevelType w:val="hybridMultilevel"/>
    <w:tmpl w:val="3640A59A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7BB"/>
    <w:multiLevelType w:val="hybridMultilevel"/>
    <w:tmpl w:val="9D98471E"/>
    <w:lvl w:ilvl="0" w:tplc="489E6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1AB"/>
    <w:multiLevelType w:val="hybridMultilevel"/>
    <w:tmpl w:val="6EAC229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3D3E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3E1F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25289"/>
    <w:multiLevelType w:val="hybridMultilevel"/>
    <w:tmpl w:val="178EE29A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29A6"/>
    <w:multiLevelType w:val="hybridMultilevel"/>
    <w:tmpl w:val="F02A39C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08F"/>
    <w:multiLevelType w:val="hybridMultilevel"/>
    <w:tmpl w:val="7E36479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C13"/>
    <w:multiLevelType w:val="hybridMultilevel"/>
    <w:tmpl w:val="91B8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35A33"/>
    <w:multiLevelType w:val="hybridMultilevel"/>
    <w:tmpl w:val="28B2896A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47E80"/>
    <w:multiLevelType w:val="hybridMultilevel"/>
    <w:tmpl w:val="B0AAD71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D25A8"/>
    <w:multiLevelType w:val="hybridMultilevel"/>
    <w:tmpl w:val="AF20F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E001D"/>
    <w:multiLevelType w:val="hybridMultilevel"/>
    <w:tmpl w:val="27C61C1A"/>
    <w:lvl w:ilvl="0" w:tplc="C3A4E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A5315"/>
    <w:multiLevelType w:val="hybridMultilevel"/>
    <w:tmpl w:val="3B9E6A3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A615B"/>
    <w:multiLevelType w:val="hybridMultilevel"/>
    <w:tmpl w:val="3FE6A730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E669B"/>
    <w:multiLevelType w:val="hybridMultilevel"/>
    <w:tmpl w:val="4EB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666"/>
    <w:multiLevelType w:val="hybridMultilevel"/>
    <w:tmpl w:val="5C7E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11DBB"/>
    <w:multiLevelType w:val="hybridMultilevel"/>
    <w:tmpl w:val="B0227D16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A5849"/>
    <w:multiLevelType w:val="hybridMultilevel"/>
    <w:tmpl w:val="479C8E66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7DA4"/>
    <w:multiLevelType w:val="hybridMultilevel"/>
    <w:tmpl w:val="A2F87826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5290A"/>
    <w:multiLevelType w:val="hybridMultilevel"/>
    <w:tmpl w:val="47E808F6"/>
    <w:lvl w:ilvl="0" w:tplc="C3A4E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523AD4"/>
    <w:multiLevelType w:val="hybridMultilevel"/>
    <w:tmpl w:val="191E17E6"/>
    <w:lvl w:ilvl="0" w:tplc="C3A4E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953799"/>
    <w:multiLevelType w:val="hybridMultilevel"/>
    <w:tmpl w:val="389AE806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86211"/>
    <w:multiLevelType w:val="hybridMultilevel"/>
    <w:tmpl w:val="E0083CB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14D4A"/>
    <w:multiLevelType w:val="hybridMultilevel"/>
    <w:tmpl w:val="C346FB3E"/>
    <w:lvl w:ilvl="0" w:tplc="C3A4E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F027B"/>
    <w:multiLevelType w:val="hybridMultilevel"/>
    <w:tmpl w:val="91DC335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96393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804DB"/>
    <w:multiLevelType w:val="hybridMultilevel"/>
    <w:tmpl w:val="C8C2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A3D32"/>
    <w:multiLevelType w:val="hybridMultilevel"/>
    <w:tmpl w:val="BF3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C399E"/>
    <w:multiLevelType w:val="hybridMultilevel"/>
    <w:tmpl w:val="266E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959D4"/>
    <w:multiLevelType w:val="hybridMultilevel"/>
    <w:tmpl w:val="BDA4EE1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2629C"/>
    <w:multiLevelType w:val="hybridMultilevel"/>
    <w:tmpl w:val="AC827C0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56637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1361A"/>
    <w:multiLevelType w:val="hybridMultilevel"/>
    <w:tmpl w:val="9D98471E"/>
    <w:lvl w:ilvl="0" w:tplc="489E6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21695"/>
    <w:multiLevelType w:val="hybridMultilevel"/>
    <w:tmpl w:val="12BE5D8A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77D05"/>
    <w:multiLevelType w:val="hybridMultilevel"/>
    <w:tmpl w:val="EE3C1D54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4170C"/>
    <w:multiLevelType w:val="hybridMultilevel"/>
    <w:tmpl w:val="C158DED0"/>
    <w:lvl w:ilvl="0" w:tplc="C3A4E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58291C"/>
    <w:multiLevelType w:val="hybridMultilevel"/>
    <w:tmpl w:val="671AE70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C5917"/>
    <w:multiLevelType w:val="hybridMultilevel"/>
    <w:tmpl w:val="0294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8624A"/>
    <w:multiLevelType w:val="hybridMultilevel"/>
    <w:tmpl w:val="0320316C"/>
    <w:lvl w:ilvl="0" w:tplc="735855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273466"/>
    <w:multiLevelType w:val="hybridMultilevel"/>
    <w:tmpl w:val="E82C9FE8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F0769"/>
    <w:multiLevelType w:val="hybridMultilevel"/>
    <w:tmpl w:val="DAF20202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11854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E1824"/>
    <w:multiLevelType w:val="hybridMultilevel"/>
    <w:tmpl w:val="9D98471E"/>
    <w:lvl w:ilvl="0" w:tplc="489E6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D5957"/>
    <w:multiLevelType w:val="hybridMultilevel"/>
    <w:tmpl w:val="2DBE5604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647FC"/>
    <w:multiLevelType w:val="hybridMultilevel"/>
    <w:tmpl w:val="AC1A1546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84461"/>
    <w:multiLevelType w:val="hybridMultilevel"/>
    <w:tmpl w:val="177E9E4E"/>
    <w:lvl w:ilvl="0" w:tplc="C3A4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13"/>
  </w:num>
  <w:num w:numId="4">
    <w:abstractNumId w:val="9"/>
  </w:num>
  <w:num w:numId="5">
    <w:abstractNumId w:val="21"/>
  </w:num>
  <w:num w:numId="6">
    <w:abstractNumId w:val="16"/>
  </w:num>
  <w:num w:numId="7">
    <w:abstractNumId w:val="33"/>
  </w:num>
  <w:num w:numId="8">
    <w:abstractNumId w:val="48"/>
  </w:num>
  <w:num w:numId="9">
    <w:abstractNumId w:val="6"/>
  </w:num>
  <w:num w:numId="10">
    <w:abstractNumId w:val="38"/>
  </w:num>
  <w:num w:numId="11">
    <w:abstractNumId w:val="3"/>
  </w:num>
  <w:num w:numId="12">
    <w:abstractNumId w:val="20"/>
  </w:num>
  <w:num w:numId="13">
    <w:abstractNumId w:val="4"/>
  </w:num>
  <w:num w:numId="14">
    <w:abstractNumId w:val="31"/>
  </w:num>
  <w:num w:numId="15">
    <w:abstractNumId w:val="47"/>
  </w:num>
  <w:num w:numId="16">
    <w:abstractNumId w:val="8"/>
  </w:num>
  <w:num w:numId="17">
    <w:abstractNumId w:val="32"/>
  </w:num>
  <w:num w:numId="18">
    <w:abstractNumId w:val="37"/>
  </w:num>
  <w:num w:numId="19">
    <w:abstractNumId w:val="12"/>
  </w:num>
  <w:num w:numId="20">
    <w:abstractNumId w:val="17"/>
  </w:num>
  <w:num w:numId="21">
    <w:abstractNumId w:val="29"/>
  </w:num>
  <w:num w:numId="22">
    <w:abstractNumId w:val="5"/>
  </w:num>
  <w:num w:numId="23">
    <w:abstractNumId w:val="49"/>
  </w:num>
  <w:num w:numId="24">
    <w:abstractNumId w:val="24"/>
  </w:num>
  <w:num w:numId="25">
    <w:abstractNumId w:val="45"/>
  </w:num>
  <w:num w:numId="26">
    <w:abstractNumId w:val="46"/>
  </w:num>
  <w:num w:numId="27">
    <w:abstractNumId w:val="26"/>
  </w:num>
  <w:num w:numId="28">
    <w:abstractNumId w:val="1"/>
  </w:num>
  <w:num w:numId="29">
    <w:abstractNumId w:val="41"/>
  </w:num>
  <w:num w:numId="30">
    <w:abstractNumId w:val="39"/>
  </w:num>
  <w:num w:numId="31">
    <w:abstractNumId w:val="36"/>
  </w:num>
  <w:num w:numId="32">
    <w:abstractNumId w:val="23"/>
  </w:num>
  <w:num w:numId="33">
    <w:abstractNumId w:val="28"/>
  </w:num>
  <w:num w:numId="34">
    <w:abstractNumId w:val="19"/>
  </w:num>
  <w:num w:numId="35">
    <w:abstractNumId w:val="22"/>
  </w:num>
  <w:num w:numId="36">
    <w:abstractNumId w:val="30"/>
  </w:num>
  <w:num w:numId="37">
    <w:abstractNumId w:val="35"/>
  </w:num>
  <w:num w:numId="38">
    <w:abstractNumId w:val="42"/>
  </w:num>
  <w:num w:numId="39">
    <w:abstractNumId w:val="7"/>
  </w:num>
  <w:num w:numId="40">
    <w:abstractNumId w:val="51"/>
  </w:num>
  <w:num w:numId="41">
    <w:abstractNumId w:val="40"/>
  </w:num>
  <w:num w:numId="42">
    <w:abstractNumId w:val="10"/>
  </w:num>
  <w:num w:numId="43">
    <w:abstractNumId w:val="2"/>
  </w:num>
  <w:num w:numId="44">
    <w:abstractNumId w:val="18"/>
  </w:num>
  <w:num w:numId="45">
    <w:abstractNumId w:val="50"/>
  </w:num>
  <w:num w:numId="46">
    <w:abstractNumId w:val="14"/>
  </w:num>
  <w:num w:numId="47">
    <w:abstractNumId w:val="11"/>
  </w:num>
  <w:num w:numId="48">
    <w:abstractNumId w:val="15"/>
  </w:num>
  <w:num w:numId="49">
    <w:abstractNumId w:val="25"/>
  </w:num>
  <w:num w:numId="50">
    <w:abstractNumId w:val="0"/>
  </w:num>
  <w:num w:numId="51">
    <w:abstractNumId w:val="34"/>
  </w:num>
  <w:num w:numId="52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C5"/>
    <w:rsid w:val="00020149"/>
    <w:rsid w:val="000541FA"/>
    <w:rsid w:val="0007704F"/>
    <w:rsid w:val="00095BCA"/>
    <w:rsid w:val="000A3ABA"/>
    <w:rsid w:val="00101BBD"/>
    <w:rsid w:val="001072CA"/>
    <w:rsid w:val="0012308B"/>
    <w:rsid w:val="00132EB1"/>
    <w:rsid w:val="00137599"/>
    <w:rsid w:val="00140740"/>
    <w:rsid w:val="00145C22"/>
    <w:rsid w:val="00191D0C"/>
    <w:rsid w:val="001B4CBE"/>
    <w:rsid w:val="00224781"/>
    <w:rsid w:val="00234B44"/>
    <w:rsid w:val="00243015"/>
    <w:rsid w:val="00245825"/>
    <w:rsid w:val="002465A9"/>
    <w:rsid w:val="00250F07"/>
    <w:rsid w:val="00255368"/>
    <w:rsid w:val="00271CEC"/>
    <w:rsid w:val="00282D55"/>
    <w:rsid w:val="002A47C1"/>
    <w:rsid w:val="002B4861"/>
    <w:rsid w:val="002D611D"/>
    <w:rsid w:val="00320381"/>
    <w:rsid w:val="003419C7"/>
    <w:rsid w:val="00366192"/>
    <w:rsid w:val="00384D0C"/>
    <w:rsid w:val="003921BE"/>
    <w:rsid w:val="003A1E06"/>
    <w:rsid w:val="003A4AA2"/>
    <w:rsid w:val="003D4A8C"/>
    <w:rsid w:val="00410DFF"/>
    <w:rsid w:val="0046731A"/>
    <w:rsid w:val="00471C0F"/>
    <w:rsid w:val="004B596F"/>
    <w:rsid w:val="004E2E5B"/>
    <w:rsid w:val="0052228A"/>
    <w:rsid w:val="005677CA"/>
    <w:rsid w:val="00582B7C"/>
    <w:rsid w:val="005B4920"/>
    <w:rsid w:val="00601850"/>
    <w:rsid w:val="006334A3"/>
    <w:rsid w:val="00641E61"/>
    <w:rsid w:val="0068764F"/>
    <w:rsid w:val="006B430C"/>
    <w:rsid w:val="006E4D8D"/>
    <w:rsid w:val="00742458"/>
    <w:rsid w:val="00751333"/>
    <w:rsid w:val="007A2916"/>
    <w:rsid w:val="007E3658"/>
    <w:rsid w:val="0080526C"/>
    <w:rsid w:val="00811BE2"/>
    <w:rsid w:val="008178ED"/>
    <w:rsid w:val="008223E9"/>
    <w:rsid w:val="00832E11"/>
    <w:rsid w:val="00850351"/>
    <w:rsid w:val="00867230"/>
    <w:rsid w:val="008734F2"/>
    <w:rsid w:val="00877A48"/>
    <w:rsid w:val="008A465C"/>
    <w:rsid w:val="008A47D4"/>
    <w:rsid w:val="008B1E80"/>
    <w:rsid w:val="008B2A8B"/>
    <w:rsid w:val="008D290D"/>
    <w:rsid w:val="009135EB"/>
    <w:rsid w:val="009326EC"/>
    <w:rsid w:val="0095058E"/>
    <w:rsid w:val="00990915"/>
    <w:rsid w:val="009B301E"/>
    <w:rsid w:val="009C3C84"/>
    <w:rsid w:val="009D5594"/>
    <w:rsid w:val="009E300B"/>
    <w:rsid w:val="009E3A7B"/>
    <w:rsid w:val="00A30DB0"/>
    <w:rsid w:val="00A5374B"/>
    <w:rsid w:val="00A816DF"/>
    <w:rsid w:val="00A84F56"/>
    <w:rsid w:val="00A97413"/>
    <w:rsid w:val="00A976C2"/>
    <w:rsid w:val="00AA2184"/>
    <w:rsid w:val="00AA758A"/>
    <w:rsid w:val="00AD2BC5"/>
    <w:rsid w:val="00AD6685"/>
    <w:rsid w:val="00AE4DB4"/>
    <w:rsid w:val="00B031C0"/>
    <w:rsid w:val="00B034E2"/>
    <w:rsid w:val="00B116F3"/>
    <w:rsid w:val="00B37046"/>
    <w:rsid w:val="00B5030B"/>
    <w:rsid w:val="00B65F98"/>
    <w:rsid w:val="00C25CE4"/>
    <w:rsid w:val="00C354C9"/>
    <w:rsid w:val="00C45536"/>
    <w:rsid w:val="00C75DFC"/>
    <w:rsid w:val="00C778FE"/>
    <w:rsid w:val="00C80249"/>
    <w:rsid w:val="00C82D2D"/>
    <w:rsid w:val="00CA6F97"/>
    <w:rsid w:val="00CC64E5"/>
    <w:rsid w:val="00D05FBC"/>
    <w:rsid w:val="00D260AB"/>
    <w:rsid w:val="00D27937"/>
    <w:rsid w:val="00D31A59"/>
    <w:rsid w:val="00D61609"/>
    <w:rsid w:val="00D8392A"/>
    <w:rsid w:val="00DE1467"/>
    <w:rsid w:val="00DE7D13"/>
    <w:rsid w:val="00DF6DAF"/>
    <w:rsid w:val="00E35FD0"/>
    <w:rsid w:val="00EA6798"/>
    <w:rsid w:val="00EA6BAC"/>
    <w:rsid w:val="00EB5745"/>
    <w:rsid w:val="00ED72FE"/>
    <w:rsid w:val="00EF6E91"/>
    <w:rsid w:val="00F17CF4"/>
    <w:rsid w:val="00F31E6E"/>
    <w:rsid w:val="00F43C50"/>
    <w:rsid w:val="00F80E19"/>
    <w:rsid w:val="00F80ECC"/>
    <w:rsid w:val="00F92ED3"/>
    <w:rsid w:val="00FD37E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4CB"/>
  <w15:chartTrackingRefBased/>
  <w15:docId w15:val="{B9BB1C99-9C1E-4C7B-8CF7-7899E41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46"/>
  </w:style>
  <w:style w:type="paragraph" w:styleId="1">
    <w:name w:val="heading 1"/>
    <w:basedOn w:val="a"/>
    <w:next w:val="a"/>
    <w:link w:val="10"/>
    <w:uiPriority w:val="9"/>
    <w:qFormat/>
    <w:rsid w:val="00EA6BAC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A6BA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A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A6BAC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A6BAC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BAC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A6BAC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A6BAC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A6B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A6B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EA6BA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A6BA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A6BA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EA6BAC"/>
    <w:rPr>
      <w:b/>
      <w:bCs/>
    </w:rPr>
  </w:style>
  <w:style w:type="character" w:styleId="a9">
    <w:name w:val="Emphasis"/>
    <w:basedOn w:val="a0"/>
    <w:uiPriority w:val="20"/>
    <w:qFormat/>
    <w:rsid w:val="00EA6BAC"/>
    <w:rPr>
      <w:i/>
      <w:iCs/>
      <w:color w:val="000000" w:themeColor="text1"/>
    </w:rPr>
  </w:style>
  <w:style w:type="paragraph" w:styleId="aa">
    <w:name w:val="No Spacing"/>
    <w:uiPriority w:val="1"/>
    <w:qFormat/>
    <w:rsid w:val="00EA6B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6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BA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A6BA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6BAC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A6BA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EA6BA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A6BAC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0">
    <w:name w:val="Subtle Reference"/>
    <w:basedOn w:val="a0"/>
    <w:uiPriority w:val="31"/>
    <w:qFormat/>
    <w:rsid w:val="00EA6B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A6BAC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EA6BAC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EA6BA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B37046"/>
  </w:style>
  <w:style w:type="numbering" w:customStyle="1" w:styleId="110">
    <w:name w:val="Нет списка11"/>
    <w:next w:val="a2"/>
    <w:uiPriority w:val="99"/>
    <w:semiHidden/>
    <w:unhideWhenUsed/>
    <w:rsid w:val="00B37046"/>
  </w:style>
  <w:style w:type="paragraph" w:customStyle="1" w:styleId="msonormal0">
    <w:name w:val="msonormal"/>
    <w:basedOn w:val="a"/>
    <w:rsid w:val="00B3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3704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37046"/>
    <w:rPr>
      <w:color w:val="800080"/>
      <w:u w:val="single"/>
    </w:rPr>
  </w:style>
  <w:style w:type="paragraph" w:customStyle="1" w:styleId="tkTablica">
    <w:name w:val="_Текст таблицы (tkTablica)"/>
    <w:basedOn w:val="a"/>
    <w:rsid w:val="00B37046"/>
    <w:pPr>
      <w:spacing w:after="6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B3704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94011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Бурул Таштобаева</cp:lastModifiedBy>
  <cp:revision>4</cp:revision>
  <dcterms:created xsi:type="dcterms:W3CDTF">2023-07-20T12:15:00Z</dcterms:created>
  <dcterms:modified xsi:type="dcterms:W3CDTF">2023-07-20T12:52:00Z</dcterms:modified>
</cp:coreProperties>
</file>