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5F" w:rsidRPr="00D416C4" w:rsidRDefault="00BF505F" w:rsidP="00F87B04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bookmarkStart w:id="0" w:name="_Hlk137915387"/>
      <w:bookmarkStart w:id="1" w:name="_Hlk138162270"/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Министерство энергетики Кыргызской Республики</w:t>
      </w:r>
    </w:p>
    <w:p w:rsidR="00BF505F" w:rsidRPr="00D416C4" w:rsidRDefault="00BF505F" w:rsidP="00F87B04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Профессиональный стандарт</w:t>
      </w:r>
    </w:p>
    <w:p w:rsidR="00BF505F" w:rsidRPr="00D416C4" w:rsidRDefault="00A92965" w:rsidP="00F8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C4">
        <w:rPr>
          <w:rFonts w:ascii="Times New Roman" w:hAnsi="Times New Roman" w:cs="Times New Roman"/>
          <w:b/>
          <w:sz w:val="28"/>
          <w:szCs w:val="28"/>
        </w:rPr>
        <w:t>Техник – электрик</w:t>
      </w:r>
      <w:r w:rsidR="00BF505F" w:rsidRPr="00D416C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416C4">
        <w:rPr>
          <w:rFonts w:ascii="Times New Roman" w:hAnsi="Times New Roman" w:cs="Times New Roman"/>
          <w:b/>
          <w:sz w:val="28"/>
          <w:szCs w:val="28"/>
        </w:rPr>
        <w:t xml:space="preserve">электрификации и автоматизации сельского хозяйства </w:t>
      </w:r>
    </w:p>
    <w:p w:rsidR="00BF505F" w:rsidRPr="00D416C4" w:rsidRDefault="00BF505F" w:rsidP="00F8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________________________________________</w:t>
      </w:r>
    </w:p>
    <w:p w:rsidR="00BF505F" w:rsidRPr="00D416C4" w:rsidRDefault="00BF505F" w:rsidP="00F87B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20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759"/>
      </w:tblGrid>
      <w:tr w:rsidR="00BF505F" w:rsidRPr="00D416C4" w:rsidTr="00525368"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D351</w:t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3115</w:t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0001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BF505F" w:rsidRPr="00D416C4" w:rsidTr="00525368"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Обеспечение (снабжение) электроэнергией, газом, паром и кондиционированным воздухом</w:t>
            </w:r>
          </w:p>
        </w:tc>
      </w:tr>
      <w:tr w:rsidR="00BF505F" w:rsidRPr="00D416C4" w:rsidTr="00525368"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C4" w:rsidRPr="00D416C4" w:rsidRDefault="00D416C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Обеспечение бесперебойной работ</w:t>
            </w:r>
            <w:r w:rsidR="002B0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y-KG"/>
              </w:rPr>
              <w:t>ы</w:t>
            </w:r>
            <w:r w:rsidRPr="00D416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обслуживаемого электрооборудования и автоматизированных систем сельскохозяйственной техники</w:t>
            </w:r>
            <w:r w:rsidR="002B0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</w:p>
        </w:tc>
      </w:tr>
      <w:tr w:rsidR="00BF505F" w:rsidRPr="00D416C4" w:rsidTr="00525368"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D416C4">
              <w:rPr>
                <w:rStyle w:val="a6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D416C4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3115 Техник- электрик</w:t>
            </w:r>
          </w:p>
        </w:tc>
      </w:tr>
      <w:tr w:rsidR="00BF505F" w:rsidRPr="00D416C4" w:rsidTr="00525368"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pStyle w:val="tkTablica"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35 Обеспечение (снабжение) электроэнергией, газом, паром и кондиционированным воздухом</w:t>
            </w:r>
            <w:r w:rsidRPr="00D4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505F" w:rsidRPr="00D416C4" w:rsidRDefault="00BF505F" w:rsidP="00F87B04">
            <w:pPr>
              <w:pStyle w:val="tkTablica"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35.12 Обеспечение работоспособности (эксплуатацию) систем распределения электроэнергии (электрических сетей, матч, счетчиков, кабелей), которые доставляют электроэнергию, произведенную на всех видах электростанций, по </w:t>
            </w:r>
            <w:proofErr w:type="gramStart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электрическим  сетям</w:t>
            </w:r>
            <w:proofErr w:type="gramEnd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конечному потребителю.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176" w:type="pct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489"/>
        <w:gridCol w:w="1098"/>
        <w:gridCol w:w="3649"/>
        <w:gridCol w:w="794"/>
        <w:gridCol w:w="6"/>
        <w:gridCol w:w="974"/>
      </w:tblGrid>
      <w:tr w:rsidR="00BF505F" w:rsidRPr="00D416C4" w:rsidTr="00F87B04"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8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BF505F" w:rsidRPr="00D416C4" w:rsidTr="00F87B04">
        <w:trPr>
          <w:trHeight w:val="888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</w:t>
            </w:r>
            <w:r w:rsidR="006401ED"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технического обслуживания диагностирование электрооборудования и </w:t>
            </w:r>
            <w:r w:rsidR="006401ED"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автоматизированных систем </w:t>
            </w:r>
            <w:proofErr w:type="spellStart"/>
            <w:r w:rsidR="006401ED"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сельско</w:t>
            </w:r>
            <w:proofErr w:type="spellEnd"/>
            <w:r w:rsidR="006401ED"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хозяйственной техники 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А1. </w:t>
            </w:r>
            <w:proofErr w:type="gramStart"/>
            <w:r w:rsidR="009A43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иагност</w:t>
            </w:r>
            <w:r w:rsidR="009A43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ика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неисправностей</w:t>
            </w:r>
            <w:proofErr w:type="gramEnd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электрооборудования и автоматизированных систем сельскохозяйственной </w:t>
            </w:r>
            <w:r w:rsidR="002B06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B064F" w:rsidRPr="00D416C4" w:rsidTr="00F87B04">
        <w:trPr>
          <w:trHeight w:val="197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2B064F" w:rsidRDefault="002B064F" w:rsidP="00F87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А2. </w:t>
            </w:r>
            <w:r w:rsidR="009A431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>смотр устройств электрооборудования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(в </w:t>
            </w:r>
            <w:r w:rsidR="00F87B0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т.ч.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электроосвещения)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автоматизированных сист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 сельскохозяйственной техники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B064F" w:rsidRPr="00D416C4" w:rsidTr="00F87B04">
        <w:trPr>
          <w:trHeight w:val="273"/>
        </w:trPr>
        <w:tc>
          <w:tcPr>
            <w:tcW w:w="3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B064F" w:rsidRPr="00D416C4" w:rsidRDefault="002B064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F505F" w:rsidRPr="00D416C4" w:rsidTr="00F87B04">
        <w:trPr>
          <w:trHeight w:val="1198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633E00"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электроснабжени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режимов работы и заданных параметров </w:t>
            </w:r>
            <w:proofErr w:type="gramStart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автоматизирован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 управления технологическими процессами </w:t>
            </w:r>
            <w:proofErr w:type="spellStart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сельскохозяйств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ен-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предприятия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Б1. 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Бесперебойное э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лектроснабжение се</w:t>
            </w:r>
            <w:r w:rsidR="002B06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льскохозяйственного предприятия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F87B04">
        <w:trPr>
          <w:trHeight w:val="1357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2B064F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Б2. 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оддерж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ание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режимов работы и заданных параметров автоматизированных систем управле</w:t>
            </w:r>
            <w:r w:rsidR="002B06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технологическими процессами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F87B04">
        <w:trPr>
          <w:trHeight w:val="1042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2B064F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Б3. </w:t>
            </w:r>
            <w:proofErr w:type="gramStart"/>
            <w:r w:rsidR="00412D9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Составление  отчетной</w:t>
            </w:r>
            <w:proofErr w:type="gramEnd"/>
            <w:r w:rsidR="00412D9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документации  по техническому обслуживанию и ремонту электрического оборудования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401ED" w:rsidRPr="00D416C4" w:rsidTr="00F87B04">
        <w:trPr>
          <w:trHeight w:val="104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Монтаж, наладка и ремонт электрооборудования и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 управления сельскохозяйственных предприятий.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В1. </w:t>
            </w:r>
            <w:r w:rsidRPr="00633E00">
              <w:rPr>
                <w:rFonts w:ascii="Times New Roman" w:eastAsia="Calibri" w:hAnsi="Times New Roman" w:cs="Times New Roman"/>
                <w:sz w:val="28"/>
                <w:szCs w:val="28"/>
              </w:rPr>
              <w:t>Осу</w:t>
            </w:r>
            <w:r w:rsidR="00633E00" w:rsidRPr="00633E00">
              <w:rPr>
                <w:rFonts w:ascii="Times New Roman" w:eastAsia="Calibri" w:hAnsi="Times New Roman" w:cs="Times New Roman"/>
                <w:sz w:val="28"/>
                <w:szCs w:val="28"/>
              </w:rPr>
              <w:t>ществ</w:t>
            </w:r>
            <w:r w:rsidR="008D4102">
              <w:rPr>
                <w:rFonts w:ascii="Times New Roman" w:eastAsia="Calibri" w:hAnsi="Times New Roman" w:cs="Times New Roman"/>
                <w:sz w:val="28"/>
                <w:szCs w:val="28"/>
              </w:rPr>
              <w:t>ление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монтаж</w:t>
            </w:r>
            <w:r w:rsidR="008D410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>, наладк</w:t>
            </w:r>
            <w:r w:rsidR="008D410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электрооборудования (в </w:t>
            </w:r>
            <w:proofErr w:type="spellStart"/>
            <w:r w:rsidR="00F87B0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="00F87B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электроосвещения) и автоматизированных систем управления с</w:t>
            </w:r>
            <w:r w:rsidR="002B064F">
              <w:rPr>
                <w:rFonts w:ascii="Times New Roman" w:eastAsia="Calibri" w:hAnsi="Times New Roman" w:cs="Times New Roman"/>
                <w:sz w:val="28"/>
                <w:szCs w:val="28"/>
              </w:rPr>
              <w:t>ельскохозяйственных предприятий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401ED" w:rsidRPr="00D416C4" w:rsidTr="00F87B04">
        <w:trPr>
          <w:trHeight w:val="1042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В2. </w:t>
            </w:r>
            <w:proofErr w:type="gramStart"/>
            <w:r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</w:t>
            </w:r>
            <w:r w:rsid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  <w:r w:rsidR="008D4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электрооборудования и автоматизированных систем сельскохозяйственной техники.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F87B04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27F" w:rsidRDefault="00D8527F" w:rsidP="00F87B04">
            <w:pPr>
              <w:pStyle w:val="a3"/>
              <w:tabs>
                <w:tab w:val="left" w:pos="314"/>
              </w:tabs>
              <w:ind w:left="51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Общие/сквозные функции:  </w:t>
            </w:r>
          </w:p>
          <w:p w:rsidR="00D8527F" w:rsidRDefault="00D8527F" w:rsidP="00F87B04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Управлять процессом собственной деятельности</w:t>
            </w:r>
            <w:r w:rsidR="003A1F3F">
              <w:rPr>
                <w:sz w:val="28"/>
                <w:szCs w:val="28"/>
                <w:lang w:eastAsia="en-US"/>
              </w:rPr>
              <w:t xml:space="preserve"> и деятельности малой группы людей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8527F" w:rsidRDefault="00D8527F" w:rsidP="00F87B04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 взаимодействовать с другими работниками, соблюдать нормы и правила общения;</w:t>
            </w:r>
          </w:p>
          <w:p w:rsidR="003A1F3F" w:rsidRDefault="003A1F3F" w:rsidP="003A1F3F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jc w:val="both"/>
              <w:rPr>
                <w:rStyle w:val="blk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Соблюдать </w:t>
            </w:r>
            <w:r>
              <w:rPr>
                <w:rStyle w:val="blk"/>
                <w:sz w:val="28"/>
                <w:szCs w:val="28"/>
                <w:lang w:eastAsia="en-US"/>
              </w:rPr>
              <w:t>требования охраны труда, производственной санитарии и пожарной безопасности;</w:t>
            </w:r>
          </w:p>
          <w:p w:rsidR="003A1F3F" w:rsidRDefault="003A1F3F" w:rsidP="003A1F3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работу, правильно распределять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и ресурсы команды;</w:t>
            </w:r>
          </w:p>
          <w:p w:rsidR="00D8527F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свою работу, точно выполнять задачи и обеспечивать безопасность пр</w:t>
            </w:r>
            <w:r w:rsidR="003A1F3F">
              <w:rPr>
                <w:rFonts w:ascii="Times New Roman" w:hAnsi="Times New Roman" w:cs="Times New Roman"/>
                <w:sz w:val="28"/>
                <w:szCs w:val="28"/>
              </w:rPr>
              <w:t>и работе с электрооборудованием;</w:t>
            </w:r>
          </w:p>
          <w:p w:rsidR="00D8527F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находить решения при возникновении нестандартных ситуаций или неисправност</w:t>
            </w:r>
            <w:r w:rsidR="003A1F3F">
              <w:rPr>
                <w:rFonts w:ascii="Times New Roman" w:hAnsi="Times New Roman" w:cs="Times New Roman"/>
                <w:sz w:val="28"/>
                <w:szCs w:val="28"/>
              </w:rPr>
              <w:t>ей в работе электрооборудования;</w:t>
            </w:r>
          </w:p>
          <w:p w:rsidR="00D8527F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цифровые и компьютерные технологии в производственных процессах;</w:t>
            </w:r>
          </w:p>
          <w:p w:rsidR="00D8527F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Соблюдать технику безопасности при эксплуатации элек</w:t>
            </w:r>
            <w:r w:rsidR="003A1F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трооборудования на производстве;</w:t>
            </w:r>
          </w:p>
          <w:p w:rsidR="00D8527F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Обеспечить бесперебойное электрос</w:t>
            </w:r>
            <w:r w:rsidR="003A1F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набжение промышленных установок;</w:t>
            </w:r>
          </w:p>
          <w:p w:rsidR="00BF505F" w:rsidRPr="008D7441" w:rsidRDefault="00D8527F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Осуществить эксплуатацию и поддержание режимов работы, заданных параметров электрифицированных и автоматизированных систем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технологическими</w:t>
            </w:r>
            <w:r w:rsidR="003A1F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процессами</w:t>
            </w:r>
            <w:proofErr w:type="gramEnd"/>
            <w:r w:rsidR="003A1F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машин и установок;</w:t>
            </w:r>
          </w:p>
          <w:p w:rsidR="008D7441" w:rsidRPr="00D416C4" w:rsidRDefault="008D7441" w:rsidP="00F87B0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ить</w:t>
            </w:r>
            <w:r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 вновь введенного новейшего электрооборудования.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78"/>
      </w:tblGrid>
      <w:tr w:rsidR="00BF505F" w:rsidRPr="00D416C4" w:rsidTr="00336D8B"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336D8B" w:rsidRDefault="006401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А. Осуществление технического обслуживания диагностирование электрооборудования и автоматизированных систе</w:t>
            </w:r>
            <w:r w:rsidR="00336D8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 сельскохозяйственной техники 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D35131150001А1</w:t>
            </w:r>
            <w:r w:rsidR="006401ED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7A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317AAA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иагност</w:t>
            </w:r>
            <w:r w:rsidR="00317A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ика </w:t>
            </w:r>
            <w:r w:rsidR="00317AAA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неисправностей</w:t>
            </w:r>
            <w:r w:rsidR="00E05C88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электрооборудования и автоматизированных систем сельскохозяйственной </w:t>
            </w:r>
            <w:r w:rsidR="00E05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88" w:rsidRPr="00317AAA" w:rsidRDefault="00E05C88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AAA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Организован и проведен контроль технического обслуживания электрооборудования и автоматизированных систем сельскохозяйственной техники в соответствии с ПУЭ, ПТЭ, ПТБ, ППБ, </w:t>
            </w:r>
            <w:proofErr w:type="spellStart"/>
            <w:r w:rsidRPr="00317AAA">
              <w:rPr>
                <w:rFonts w:ascii="Times New Roman" w:hAnsi="Times New Roman" w:cs="Times New Roman"/>
                <w:sz w:val="28"/>
                <w:szCs w:val="28"/>
              </w:rPr>
              <w:t>ППРэсх</w:t>
            </w:r>
            <w:proofErr w:type="spellEnd"/>
            <w:r w:rsidRPr="00317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64F" w:rsidRPr="00E05C88" w:rsidRDefault="00E05C88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AAA">
              <w:rPr>
                <w:rFonts w:ascii="Times New Roman" w:hAnsi="Times New Roman" w:cs="Times New Roman"/>
                <w:sz w:val="28"/>
                <w:szCs w:val="28"/>
              </w:rPr>
              <w:t xml:space="preserve"> 2. Осуществлен надзор и контроль за состоянием и эксплуатацией электрооборудования и автоматизированных систем сельскохозяйственной техники в со</w:t>
            </w:r>
            <w:r w:rsidR="00F87B04">
              <w:rPr>
                <w:rFonts w:ascii="Times New Roman" w:hAnsi="Times New Roman" w:cs="Times New Roman"/>
                <w:sz w:val="28"/>
                <w:szCs w:val="28"/>
              </w:rPr>
              <w:t>ответствии с ПУЭ, ПТЭ, ПТБ, ППБ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D416C4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401ED" w:rsidRPr="00D41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техники безопасности</w:t>
            </w:r>
            <w:r w:rsidR="00D85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01ED" w:rsidRPr="00D416C4" w:rsidRDefault="002B064F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6401ED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устройств электроустановок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ПУЭ</w:t>
            </w:r>
            <w:r w:rsidR="006401ED" w:rsidRPr="00D416C4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и ПТЭ</w:t>
            </w:r>
            <w:r w:rsidR="00D8527F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;</w:t>
            </w:r>
          </w:p>
          <w:p w:rsidR="006401ED" w:rsidRPr="00D416C4" w:rsidRDefault="00D416C4" w:rsidP="00F87B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ky-KG"/>
              </w:rPr>
              <w:t xml:space="preserve">- </w:t>
            </w:r>
            <w:r w:rsidR="006401ED" w:rsidRPr="00D416C4">
              <w:rPr>
                <w:rFonts w:eastAsia="Times New Roman"/>
                <w:sz w:val="28"/>
                <w:szCs w:val="28"/>
                <w:lang w:val="ky-KG"/>
              </w:rPr>
              <w:t>основ</w:t>
            </w:r>
            <w:r w:rsidR="002B064F">
              <w:rPr>
                <w:rFonts w:eastAsia="Times New Roman"/>
                <w:sz w:val="28"/>
                <w:szCs w:val="28"/>
                <w:lang w:val="ky-KG"/>
              </w:rPr>
              <w:t>ы</w:t>
            </w:r>
            <w:r w:rsidR="006401ED" w:rsidRPr="00D416C4">
              <w:rPr>
                <w:rFonts w:eastAsia="Times New Roman"/>
                <w:sz w:val="28"/>
                <w:szCs w:val="28"/>
                <w:lang w:val="ky-KG"/>
              </w:rPr>
              <w:t xml:space="preserve"> электротехники</w:t>
            </w:r>
            <w:r w:rsidR="00D8527F">
              <w:rPr>
                <w:rFonts w:eastAsia="Times New Roman"/>
                <w:sz w:val="28"/>
                <w:szCs w:val="28"/>
                <w:lang w:val="ky-KG"/>
              </w:rPr>
              <w:t>;</w:t>
            </w:r>
          </w:p>
          <w:p w:rsidR="007E080B" w:rsidRPr="00D416C4" w:rsidRDefault="00D416C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неисправностей электрооборудования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80B" w:rsidRPr="00D416C4" w:rsidRDefault="00D416C4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иды, методы и средства диагностики неисправностей электрооборудования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80B" w:rsidRPr="00D416C4" w:rsidRDefault="00D416C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 w:rsidR="002B064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телемеханики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80B" w:rsidRPr="00D416C4" w:rsidRDefault="00D416C4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лементы микропроцессорных устройств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80B" w:rsidRPr="002B064F" w:rsidRDefault="00D416C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7E08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лектротехнические и конструкционные материалы.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AA" w:rsidRPr="00317AAA" w:rsidRDefault="00317AA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нормативными документами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7AAA" w:rsidRPr="00317AAA" w:rsidRDefault="00317AA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инструментами электромонтера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7AAA" w:rsidRPr="00317AAA" w:rsidRDefault="00317AA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работать с электроизмерительными приборами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7AAA" w:rsidRPr="00317AAA" w:rsidRDefault="00317AAA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 маркировку и диспетчерские наименования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7AAA" w:rsidRPr="00317AAA" w:rsidRDefault="00317AA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 монтажные и электрические схемы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7AAA" w:rsidRPr="00317AAA" w:rsidRDefault="00317AA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 и составлять техническую документацию по эксплуатации электрооборудования сельскохозяйственных предприятий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080B" w:rsidRPr="00D416C4" w:rsidRDefault="00F87B04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r w:rsidR="00317AAA" w:rsidRPr="0031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необходимые электрозащитные средства и средства индивидуальной защиты.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точность, стрессоустойчивость, внимательность.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1ED" w:rsidRPr="00D416C4" w:rsidRDefault="00C14A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proofErr w:type="spellStart"/>
            <w:r w:rsidR="006401ED" w:rsidRPr="00D416C4">
              <w:rPr>
                <w:rFonts w:ascii="Times New Roman" w:hAnsi="Times New Roman" w:cs="Times New Roman"/>
                <w:sz w:val="28"/>
                <w:szCs w:val="28"/>
              </w:rPr>
              <w:t>рансформаторные</w:t>
            </w:r>
            <w:proofErr w:type="spellEnd"/>
            <w:r w:rsidR="006401ED"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подстанции и электрооборудование электрического хозяйства сельского хозяйственных потребителей (электроустановки, приемники электрической энергии, электрические сети); автоматизированные системы сельского хозяйственных предприятий; осветительные и электронагревательные установки.</w:t>
            </w:r>
          </w:p>
          <w:p w:rsidR="00BF505F" w:rsidRPr="00D416C4" w:rsidRDefault="006401E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Наряд – допуск, рабочий инструмент электромонтер</w:t>
            </w:r>
            <w:r w:rsidR="00C14A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(комплект), средства индивидуальной защиты, электрозащитные средства (основные и дополнительные), </w:t>
            </w:r>
            <w:proofErr w:type="gramStart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плакаты  и</w:t>
            </w:r>
            <w:proofErr w:type="gramEnd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знаки электробезопасности.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065" w:rsidRDefault="008A50A6" w:rsidP="00F87B0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  <w:r w:rsidR="00965065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F37" w:rsidRPr="00B73F37" w:rsidRDefault="00B73F3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техническое обслуживания, диагностирования неисправностей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электрооборудования и автоматизированных систем сельскохозяйственной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65065" w:rsidRDefault="008A50A6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диагностического оборудование, знание устройства и применение;</w:t>
            </w:r>
          </w:p>
          <w:p w:rsidR="00B73F37" w:rsidRPr="008A50A6" w:rsidRDefault="00B73F3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диагностическая проверка.</w:t>
            </w:r>
          </w:p>
          <w:p w:rsidR="006401ED" w:rsidRPr="00D416C4" w:rsidRDefault="006401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Компетентность может быть оценена с помощью комбинаций:</w:t>
            </w:r>
          </w:p>
          <w:p w:rsidR="006401ED" w:rsidRPr="00D416C4" w:rsidRDefault="006401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6401ED" w:rsidRPr="00D416C4" w:rsidRDefault="006401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- письменные или устные вопросы;</w:t>
            </w:r>
          </w:p>
          <w:p w:rsidR="00BF505F" w:rsidRPr="00D416C4" w:rsidRDefault="00B73F3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тестовые задания; интервью; портфолио.</w:t>
            </w:r>
          </w:p>
        </w:tc>
      </w:tr>
    </w:tbl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79"/>
      </w:tblGrid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A6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A50A6"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 диагностирование электрооборудования и автоматизированных систем сельскохозяйственной техники 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D35131150001</w:t>
            </w: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7E080B"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A50A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E080B" w:rsidRPr="008A50A6">
              <w:rPr>
                <w:rFonts w:ascii="Times New Roman" w:eastAsia="Calibri" w:hAnsi="Times New Roman" w:cs="Times New Roman"/>
                <w:sz w:val="28"/>
                <w:szCs w:val="28"/>
              </w:rPr>
              <w:t>смотр</w:t>
            </w:r>
            <w:r w:rsidR="007E080B"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 электрооборудования</w:t>
            </w:r>
            <w:r w:rsidR="007E080B" w:rsidRPr="00D416C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(в </w:t>
            </w:r>
            <w:r w:rsidR="00F87B0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т.ч.</w:t>
            </w:r>
            <w:r w:rsidR="007E080B" w:rsidRPr="00D416C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электроосвещения)</w:t>
            </w:r>
            <w:r w:rsidR="007E080B"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автоматизированных систем сельскохозяйственной техники.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C7" w:rsidRPr="00D038C7" w:rsidRDefault="00D038C7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</w:rPr>
              <w:t>Проведено огра</w:t>
            </w:r>
            <w:r w:rsidR="00F87B04">
              <w:rPr>
                <w:rFonts w:ascii="Times New Roman" w:hAnsi="Times New Roman" w:cs="Times New Roman"/>
                <w:sz w:val="28"/>
                <w:szCs w:val="28"/>
              </w:rPr>
              <w:t>ждение места проведения работ по ТБ</w:t>
            </w:r>
            <w:r w:rsidRPr="00D03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8C7" w:rsidRPr="00B73F37" w:rsidRDefault="00D038C7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Проведен осмотр согласно</w:t>
            </w:r>
            <w:r w:rsidRPr="00D038C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D0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ПТЭ</w:t>
            </w:r>
            <w:r w:rsidR="00F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8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</w:t>
            </w:r>
            <w:r w:rsidRPr="00D0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8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ПТБ.</w:t>
            </w:r>
          </w:p>
          <w:p w:rsidR="00B73F37" w:rsidRDefault="00B73F37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9E4FEA">
              <w:rPr>
                <w:rFonts w:ascii="Times New Roman" w:hAnsi="Times New Roman" w:cs="Times New Roman"/>
                <w:sz w:val="28"/>
                <w:szCs w:val="28"/>
              </w:rPr>
              <w:t>телеизмерительные осмотры</w:t>
            </w:r>
            <w:r w:rsidR="00F87B0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правилам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05F" w:rsidRPr="008D4102" w:rsidRDefault="009E4FEA" w:rsidP="00F87B0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визуальные осмотры (дневные, ночные)</w:t>
            </w:r>
            <w:r w:rsidR="00F8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7B0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C7" w:rsidRPr="00D038C7" w:rsidRDefault="00D038C7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техники безопасности</w:t>
            </w:r>
            <w:r w:rsidR="00D85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038C7" w:rsidRPr="00D038C7" w:rsidRDefault="00D038C7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-оформление документации для допуска </w:t>
            </w:r>
            <w:proofErr w:type="spellStart"/>
            <w:r w:rsidRPr="00D03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электроперсонала</w:t>
            </w:r>
            <w:proofErr w:type="spellEnd"/>
            <w:r w:rsidR="00D852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038C7" w:rsidRPr="00D038C7" w:rsidRDefault="00D038C7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C7">
              <w:rPr>
                <w:rFonts w:ascii="Times New Roman" w:eastAsia="Times New Roman" w:hAnsi="Times New Roman"/>
                <w:sz w:val="28"/>
                <w:szCs w:val="28"/>
              </w:rPr>
              <w:t>- оповещение диспетчерской службы о проделанной работе</w:t>
            </w:r>
            <w:r w:rsidR="00D8527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38C7" w:rsidRPr="00D038C7" w:rsidRDefault="00D038C7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ПУЭ</w:t>
            </w:r>
            <w:r w:rsidRPr="00D038C7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 xml:space="preserve"> и ПТЭ</w:t>
            </w:r>
            <w:r w:rsidR="00D8527F">
              <w:rPr>
                <w:rFonts w:ascii="Times New Roman" w:eastAsia="Times New Roman" w:hAnsi="Times New Roman"/>
                <w:sz w:val="28"/>
                <w:szCs w:val="28"/>
                <w:lang w:val="ky-KG"/>
              </w:rPr>
              <w:t>;</w:t>
            </w:r>
          </w:p>
          <w:p w:rsidR="00D038C7" w:rsidRPr="00D038C7" w:rsidRDefault="00D038C7" w:rsidP="00F87B04">
            <w:pPr>
              <w:pStyle w:val="Default"/>
              <w:jc w:val="both"/>
              <w:rPr>
                <w:sz w:val="28"/>
                <w:szCs w:val="28"/>
              </w:rPr>
            </w:pPr>
            <w:r w:rsidRPr="00D038C7">
              <w:rPr>
                <w:rFonts w:eastAsia="Times New Roman"/>
                <w:sz w:val="28"/>
                <w:szCs w:val="28"/>
              </w:rPr>
              <w:t xml:space="preserve">- </w:t>
            </w:r>
            <w:r w:rsidRPr="00D038C7">
              <w:rPr>
                <w:rFonts w:eastAsia="Times New Roman"/>
                <w:sz w:val="28"/>
                <w:szCs w:val="28"/>
                <w:lang w:val="ky-KG"/>
              </w:rPr>
              <w:t>основ</w:t>
            </w:r>
            <w:r w:rsidR="00F87B04">
              <w:rPr>
                <w:rFonts w:eastAsia="Times New Roman"/>
                <w:sz w:val="28"/>
                <w:szCs w:val="28"/>
                <w:lang w:val="ky-KG"/>
              </w:rPr>
              <w:t>ы</w:t>
            </w:r>
            <w:r w:rsidRPr="00D038C7">
              <w:rPr>
                <w:rFonts w:eastAsia="Times New Roman"/>
                <w:sz w:val="28"/>
                <w:szCs w:val="28"/>
                <w:lang w:val="ky-KG"/>
              </w:rPr>
              <w:t xml:space="preserve"> электротехники</w:t>
            </w:r>
            <w:r w:rsidR="00D8527F">
              <w:rPr>
                <w:rFonts w:eastAsia="Times New Roman"/>
                <w:sz w:val="28"/>
                <w:szCs w:val="28"/>
                <w:lang w:val="ky-KG"/>
              </w:rPr>
              <w:t>;</w:t>
            </w:r>
          </w:p>
          <w:p w:rsidR="00BF505F" w:rsidRPr="00D038C7" w:rsidRDefault="00D038C7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</w:rPr>
              <w:t>- основные нормативные и технические нормативные правовые акты по безопасности труда, пожарной безопасности, производственной санитарии и гигиене.</w:t>
            </w:r>
            <w:r w:rsidR="007E080B" w:rsidRPr="00D03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C7" w:rsidRPr="00D038C7" w:rsidRDefault="00D038C7" w:rsidP="00F87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C7">
              <w:rPr>
                <w:rFonts w:ascii="Times New Roman" w:hAnsi="Times New Roman"/>
                <w:sz w:val="28"/>
                <w:szCs w:val="28"/>
              </w:rPr>
              <w:t>- бережное отношение к инструментам и запчастям;</w:t>
            </w:r>
          </w:p>
          <w:p w:rsidR="00D038C7" w:rsidRPr="00D038C7" w:rsidRDefault="00D038C7" w:rsidP="00F87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C7">
              <w:rPr>
                <w:rFonts w:ascii="Times New Roman" w:hAnsi="Times New Roman"/>
                <w:sz w:val="28"/>
                <w:szCs w:val="28"/>
              </w:rPr>
              <w:t>-уметь настраивать инструменты и оборудование;</w:t>
            </w:r>
          </w:p>
          <w:p w:rsidR="00D038C7" w:rsidRPr="00D038C7" w:rsidRDefault="00D038C7" w:rsidP="00F87B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8C7">
              <w:rPr>
                <w:rFonts w:ascii="Times New Roman" w:hAnsi="Times New Roman"/>
                <w:sz w:val="28"/>
                <w:szCs w:val="28"/>
                <w:lang w:val="ky-KG"/>
              </w:rPr>
              <w:t>- читать принципиальные электрические схемы;</w:t>
            </w:r>
          </w:p>
          <w:p w:rsidR="00D038C7" w:rsidRPr="00D038C7" w:rsidRDefault="00D038C7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7">
              <w:rPr>
                <w:rFonts w:ascii="Times New Roman" w:hAnsi="Times New Roman"/>
                <w:sz w:val="28"/>
                <w:szCs w:val="28"/>
                <w:lang w:val="ky-KG"/>
              </w:rPr>
              <w:t>- знать и выполнять ПУЭ, ПТБ, ПТЭ в объеме технического минимума;</w:t>
            </w:r>
          </w:p>
          <w:p w:rsidR="00D038C7" w:rsidRPr="00D038C7" w:rsidRDefault="00D038C7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</w:rPr>
              <w:t>- разрабатывать мероприятия, обеспечивающие безопасные условия труда;</w:t>
            </w:r>
          </w:p>
          <w:p w:rsidR="00BF505F" w:rsidRPr="00D038C7" w:rsidRDefault="00D038C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</w:rPr>
              <w:t>- соблюдать законодательные и правовые акты в области безопасности и охраны окружающей среды.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точность, стрессоустойчивость, внимательность.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0B" w:rsidRPr="00D416C4" w:rsidRDefault="00C14A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proofErr w:type="spellStart"/>
            <w:r w:rsidR="007E080B" w:rsidRPr="00D416C4">
              <w:rPr>
                <w:rFonts w:ascii="Times New Roman" w:hAnsi="Times New Roman" w:cs="Times New Roman"/>
                <w:sz w:val="28"/>
                <w:szCs w:val="28"/>
              </w:rPr>
              <w:t>рансформаторные</w:t>
            </w:r>
            <w:proofErr w:type="spellEnd"/>
            <w:r w:rsidR="007E080B"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подстанции и электрооборудование электрического хозяйства сельского хозяйственных потребителей </w:t>
            </w:r>
            <w:r w:rsidR="007E080B" w:rsidRPr="00D4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(электроустановки, приемники электрической энергии, электрические сети); автоматические системы сельского хозяйственных предприятий; осветительные и электронагревательные установки.</w:t>
            </w:r>
          </w:p>
          <w:p w:rsidR="00BF505F" w:rsidRPr="00D416C4" w:rsidRDefault="007E080B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Наряд – допуск, рабочий инструмент электромонтер (комплект), средства индивидуальной защиты, электрозащитные средства (основные и дополнительные) </w:t>
            </w:r>
            <w:proofErr w:type="gramStart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плакаты  и</w:t>
            </w:r>
            <w:proofErr w:type="gramEnd"/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знаки электробезопасности.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F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  <w:r w:rsidR="00D85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FEA" w:rsidRDefault="009E4FE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принципов работы различных электрических устройств и оборудования, используемых в сельском хозяйстве;</w:t>
            </w:r>
          </w:p>
          <w:p w:rsidR="009E4FEA" w:rsidRDefault="009E4FE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и требование по безопасности при работе с электрическими устройствами;</w:t>
            </w:r>
          </w:p>
          <w:p w:rsidR="009E4FEA" w:rsidRDefault="0053536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основных измерительных инструментов и способов измерения различных электрических параметров;</w:t>
            </w:r>
          </w:p>
          <w:p w:rsidR="0053536F" w:rsidRDefault="0053536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автоматизации процессов сельском хозяйстве.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BF505F" w:rsidRPr="00D416C4" w:rsidRDefault="009E4FE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тестовые задания; интервью; портфолио.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40" w:rsidRPr="00D416C4" w:rsidRDefault="00FC5D0B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505F"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972C40"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электроснабжени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режимов работы и заданных параметров автоматизированных систем управления технологическими процессами сельскохозяйств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предприятия</w:t>
            </w:r>
          </w:p>
          <w:p w:rsidR="00BF505F" w:rsidRPr="00D416C4" w:rsidRDefault="00BF505F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 D3513115</w:t>
            </w:r>
            <w:r w:rsidR="00FC5D0B" w:rsidRPr="00D416C4">
              <w:rPr>
                <w:rFonts w:ascii="Times New Roman" w:hAnsi="Times New Roman" w:cs="Times New Roman"/>
                <w:sz w:val="28"/>
                <w:szCs w:val="28"/>
              </w:rPr>
              <w:t>0001 Б1</w:t>
            </w:r>
            <w:r w:rsidR="00FC5D0B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Бесперебойное э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лектроснабжение се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льскохозяйственного предприятия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0B" w:rsidRPr="00C14AED" w:rsidRDefault="00FC5D0B" w:rsidP="00F87B04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Выполнены мероприятия по бесперебойному электроснабжению 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потребителей напряжением до 10 </w:t>
            </w:r>
            <w:proofErr w:type="spellStart"/>
            <w:proofErr w:type="gramStart"/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руководящими документами предприятия, ПТЭ, нормативно-технической 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кументацией в электроустановках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графиками электрических нагрузок.</w:t>
            </w:r>
          </w:p>
          <w:p w:rsidR="00FC5D0B" w:rsidRPr="00C14AED" w:rsidRDefault="00FC5D0B" w:rsidP="00F87B04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 монтаж 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 линий электропередачи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кабельных линий электропередачи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трансформаторных подстанций в соответствии с ПУЭ, ПТЭ, ПТБ, ППБ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типовыми технологическими картами и СНиП, нарядом – допуском.</w:t>
            </w:r>
          </w:p>
          <w:p w:rsidR="00BF505F" w:rsidRPr="00C14AED" w:rsidRDefault="00FC5D0B" w:rsidP="00F87B04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контроль монтажа ВЛ, КЛ и ТП в соо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тветствии с ПУЭ, ПТЭ, ПТБ, ППБ,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СНиП, нарядом – допуском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роизводство, передача и распределение электрической энергии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атегории потребителей по степени надежности электроснабжения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хемы и классификации электрических сетей и подстанций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етодика выбора схем типовых районных и потребительских подстанций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ороткое замыкание в электроустановках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адение и потери напряжения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перенапряжений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линий и трансформаторных подстанций от перенапряжений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ехнические характеристики проводов, кабелей и методика их выбора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онструкция ВЛ и КЛ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еханические нагрузки на провода и опоры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стройство, типы ТП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онструкция и принцип действия высоковольтной аппаратуры и измерительных трансформаторов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механизации работ при строительстве воздушных линий электропередачи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пособы монтажа ВЛ, КЛ, ТП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сновы электротехники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ежимы нейтралей электрических сетей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лассификация условий эксплуатации электрооборудования в сельском хозяйстве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505F" w:rsidRPr="00C14AED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и нормы охраны труда,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санитарии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ротивопожарной безопасности, ПТБ.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электрические схемы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маркировку силового электрооборудования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и составлять техническую документацию по эксплуатации электрооборудования сельскохозяйственных потребителей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нормативными документами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инструктаж ремонтному персоналу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инструментами электромонтера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368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необходимые мероприятия для обеспечения безопасности работ в действующих электроустановках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казывать первую помощь пострадавшим</w:t>
            </w:r>
            <w:r w:rsidR="0071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505F" w:rsidRPr="00F87B0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необходимые электрозащитные средства и средства индивидуальной защиты.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точность, стрессоустойчивость, внимательность.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A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э</w:t>
            </w:r>
            <w:proofErr w:type="spellStart"/>
            <w:r w:rsidR="00FC5D0B" w:rsidRPr="00D4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лектроустановки</w:t>
            </w:r>
            <w:proofErr w:type="spellEnd"/>
            <w:r w:rsidR="00FC5D0B" w:rsidRPr="00D4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приемники электрической энергии; электрические сети;</w:t>
            </w:r>
            <w:r w:rsidR="00FC5D0B" w:rsidRPr="00D4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D0B" w:rsidRPr="00D4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автоматизированные системы сельскохозяйственной техники;</w:t>
            </w:r>
            <w:r w:rsidR="00FC5D0B" w:rsidRPr="00D4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D0B" w:rsidRPr="00D4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7F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  <w:r w:rsidR="00D85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36F" w:rsidRDefault="0053536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технических чертежей и электрических схем;</w:t>
            </w:r>
          </w:p>
          <w:p w:rsidR="0053536F" w:rsidRDefault="0053536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и организация работы по обеспечению электроснабжения и поддержания режимов работы систем управления;</w:t>
            </w:r>
          </w:p>
          <w:p w:rsidR="0053536F" w:rsidRDefault="0053536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и устранение неисправностей в оборудовании и системах автоматизации</w:t>
            </w:r>
            <w:r w:rsidR="00EC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972C40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BF505F" w:rsidRPr="00D416C4" w:rsidRDefault="00972C40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78"/>
      </w:tblGrid>
      <w:tr w:rsidR="00BF505F" w:rsidRPr="00D416C4" w:rsidTr="00336D8B"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C40" w:rsidRPr="00D416C4" w:rsidRDefault="00BF505F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Б. 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972C40" w:rsidRPr="00633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электроснабжени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режимов работы и заданных параметров автоматизированных систем управления технологическими процессами сельскохозяйств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предприятия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F505F" w:rsidRPr="00D416C4" w:rsidTr="00336D8B">
        <w:trPr>
          <w:trHeight w:val="527"/>
        </w:trPr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C14A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D35131150001</w:t>
            </w:r>
            <w:r w:rsidR="00FC5D0B"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Б2. 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оддерж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ание</w:t>
            </w:r>
            <w:r w:rsidR="00972C40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режимов работы и заданных параметров автоматизированных систем управле</w:t>
            </w:r>
            <w:r w:rsidR="00972C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технологическими процессами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 по НРК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F505F" w:rsidRPr="00D416C4" w:rsidTr="00336D8B">
        <w:trPr>
          <w:trHeight w:val="3408"/>
        </w:trPr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0B" w:rsidRPr="00C14AED" w:rsidRDefault="00FC5D0B" w:rsidP="00F87B04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Обоснованы применения средств автоматизации технологических процессов в се</w:t>
            </w:r>
            <w:r w:rsidR="00525368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льскохозяйственном производстве в соответствии с ПУЭ, ПТЭ, ПТБ, ППБ.</w:t>
            </w:r>
          </w:p>
          <w:p w:rsidR="00FC5D0B" w:rsidRPr="00C14AED" w:rsidRDefault="00FC5D0B" w:rsidP="00F87B04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 монтаж электрических схем по рабочим чертежам систем автоматизации сельскохозяйственных установок и оборудования.</w:t>
            </w:r>
          </w:p>
          <w:p w:rsidR="00FC5D0B" w:rsidRPr="00C14AED" w:rsidRDefault="00FC5D0B" w:rsidP="00F87B04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Составлены планы работ по обслуживанию систем автоматизации сельско</w:t>
            </w:r>
            <w:r w:rsidR="00525368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хозяйственных машин и установок в соответствии с ПУЭ, ПТЭ, ПТБ, ППБ.</w:t>
            </w:r>
          </w:p>
          <w:p w:rsidR="00BF505F" w:rsidRPr="00C14AED" w:rsidRDefault="00FC5D0B" w:rsidP="00F87B04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Выполнены работы по обслуживанию систем автоматизации сельско</w:t>
            </w:r>
            <w:r w:rsidR="00525368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хозяйственных машин и установок в соответствии с ПУЭ, ПТЭ, ПТБ, ППБ.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:rsidR="00336D8B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336D8B" w:rsidRPr="00336D8B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онструкция, принцип действия, режим работы электрооборудования и автоматических систем управления сельскохозяйственного предприятия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лектропривод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лементы и системы автоматики и телемеханики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 и наладка приборов сигнализации, контрольно-измерительных приборов, звуковой сигнализации в сельскохозяйственной технике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етоды и технологии наладки электрооборудования и средств автоматизации сельскохозяйственных потребителей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втоматизация технологических процессов в различных отраслях сельского хозяйства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C5D0B" w:rsidRPr="00D416C4" w:rsidRDefault="00525368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 и наладка осветительных и электронагревательных установок на предприятиях сельского хозяйства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средства и способы механизации производственных процессов в растениеводстве и животноводстве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действия и особенности работы электропривода в условиях сельскохозяйственного производства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5D0B" w:rsidRPr="00D416C4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азначение светотехнических </w:t>
            </w:r>
            <w:proofErr w:type="gramStart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электротехнологических</w:t>
            </w:r>
            <w:proofErr w:type="spellEnd"/>
            <w:proofErr w:type="gramEnd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  <w:r w:rsidR="00D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505F" w:rsidRPr="00C14AED" w:rsidRDefault="00525368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ехнологические основы автоматизации и системы централизованного контроля и автоматизированного управления технологическими процессами сель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скохозяйственного производства.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0B" w:rsidRPr="00C14AED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техники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FC5D0B" w:rsidRPr="00C14AED" w:rsidRDefault="00525368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одбирать электропривод для основных сельскохозяйственных машин и установок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FC5D0B" w:rsidRPr="00D416C4" w:rsidRDefault="00C14A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 п</w:t>
            </w:r>
            <w:proofErr w:type="spellStart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</w:t>
            </w:r>
            <w:proofErr w:type="spellEnd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 и наладку элементов систем централизованного контроля и автоматизированного управления технологическими процессами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ьскохозяйственного производства;</w:t>
            </w:r>
          </w:p>
          <w:p w:rsidR="00BF505F" w:rsidRPr="00D416C4" w:rsidRDefault="00C14A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-п</w:t>
            </w:r>
            <w:proofErr w:type="spellStart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</w:t>
            </w:r>
            <w:proofErr w:type="spellEnd"/>
            <w:r w:rsidR="00FC5D0B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утилизацию и ликвидацию отходов электрического хозяйства.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Точность, внимательность, коммуникабельность, самостоятельность, организованность, само развитость, креативность, стрессоустойчивость. 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D0B" w:rsidRPr="00D416C4" w:rsidRDefault="00C14AE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r w:rsidR="00FC5D0B" w:rsidRPr="00D416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рансформаторные подстанции и электрооборудование (электроустановки, приемники электрической энергии, электрические сети) электрического хозяйства сельскохозяйственных потребителей, автоматизированные системы сельскохозяйственной техники.</w:t>
            </w:r>
          </w:p>
          <w:p w:rsidR="00BF505F" w:rsidRPr="00D416C4" w:rsidRDefault="00FC5D0B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Рабочий инструмент электромонтера (комплект); средства индивидуальной защиты, электрозащитные средства (основные и дополнительные), технологические карты; документация, регулирующая техническое обслуживание; плакаты и знаки электробезопасности.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27F" w:rsidRDefault="00A5100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  <w:r w:rsidR="00D85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7C4" w:rsidRDefault="00EC77C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понимание основ автоматизации технологических процессов;</w:t>
            </w:r>
          </w:p>
          <w:p w:rsidR="00EC77C4" w:rsidRDefault="00EC77C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работы и настройки автоматизированных систем управления технологическими процессами;</w:t>
            </w:r>
          </w:p>
          <w:p w:rsidR="00EC77C4" w:rsidRDefault="00EC77C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обслуживание и ремонта автоматических устройств и устройств составляющих системы управления.</w:t>
            </w:r>
          </w:p>
          <w:p w:rsidR="00A51004" w:rsidRDefault="00A5100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</w:t>
            </w:r>
          </w:p>
          <w:p w:rsidR="00A51004" w:rsidRDefault="00A5100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A51004" w:rsidRDefault="00A5100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BF505F" w:rsidRPr="00D416C4" w:rsidRDefault="00A5100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78"/>
      </w:tblGrid>
      <w:tr w:rsidR="00BF505F" w:rsidRPr="00D416C4" w:rsidTr="00336D8B"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обобщенной трудовой функции</w:t>
            </w:r>
          </w:p>
        </w:tc>
        <w:tc>
          <w:tcPr>
            <w:tcW w:w="3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Б. 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Обеспечивать электроснабжение режимов работы и заданных параметров автоматизированных систем 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управления технологическими процессами сельскохозяйственного предприятия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F505F" w:rsidRPr="00D416C4" w:rsidTr="00336D8B">
        <w:trPr>
          <w:trHeight w:val="527"/>
        </w:trPr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3.1.1. Код и наименование трудовой функции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D35131150001</w:t>
            </w:r>
            <w:r w:rsidR="00EC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517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EC77C4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  <w:r w:rsidR="00EC77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D410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="008D410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отчетной</w:t>
            </w:r>
            <w:r w:rsidR="00412D9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документации</w:t>
            </w:r>
            <w:proofErr w:type="gramEnd"/>
            <w:r w:rsidR="00412D9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по техническому обслуживанию и ремонту электрического  оборудования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9D" w:rsidRDefault="00412D9D" w:rsidP="00F87B0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Организовано техническое обслуживание и ремонт </w:t>
            </w:r>
            <w:r w:rsidR="008D410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электрического 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ПУЭ, ПТЭ, ПТБ, ППБ.</w:t>
            </w:r>
          </w:p>
          <w:p w:rsidR="00412D9D" w:rsidRDefault="00412D9D" w:rsidP="00F87B0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Проконтролировано техническое обслуживание и ремонт </w:t>
            </w:r>
            <w:r w:rsidR="008D410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электрического оборудования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ПУЭ, ПТЭ, ПТБ, ППБ.</w:t>
            </w:r>
          </w:p>
          <w:p w:rsidR="00412D9D" w:rsidRDefault="00412D9D" w:rsidP="00F87B0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Составлены графики ремонта за состоянием и эксплуатацией электрического оборудования.</w:t>
            </w:r>
          </w:p>
          <w:p w:rsidR="00412D9D" w:rsidRDefault="00412D9D" w:rsidP="00F87B04">
            <w:pPr>
              <w:pStyle w:val="a5"/>
              <w:numPr>
                <w:ilvl w:val="0"/>
                <w:numId w:val="31"/>
              </w:numPr>
              <w:tabs>
                <w:tab w:val="left" w:pos="34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Составлены дефектные ведомости на ремонт электрооборудования.</w:t>
            </w:r>
          </w:p>
          <w:p w:rsidR="00BF505F" w:rsidRPr="00F87B04" w:rsidRDefault="00F87B04" w:rsidP="00F87B0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 </w:t>
            </w:r>
            <w:r w:rsidR="0041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Составлена отчетная документация по </w:t>
            </w:r>
            <w:r w:rsidR="00412D9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техническому обслуживанию и ремонту </w:t>
            </w:r>
            <w:r w:rsidR="008D410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оборудования</w:t>
            </w:r>
            <w:r w:rsidR="00412D9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D9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ответствии с ПУЭ, ПТЭ, ПТБ, ППБ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конструкция, принцип действия, режим работы по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техническому обслуживанию и ремонту </w:t>
            </w:r>
            <w:r w:rsidR="008D410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оборудования</w:t>
            </w:r>
            <w:r w:rsidR="00713E3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методы и средства устранения неисправностей и ликвидации аварий </w:t>
            </w:r>
            <w:r w:rsidR="008D410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оборудования</w:t>
            </w:r>
            <w:r w:rsidR="00713E3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плано</w:t>
            </w:r>
            <w:r w:rsidR="00F87B0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spellEnd"/>
            <w:r w:rsidR="00F87B0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предупредительного ремонта;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виды неисправностей электрооборудования</w:t>
            </w:r>
            <w:r w:rsidR="00713E3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виды, методы и средства </w:t>
            </w:r>
            <w:r w:rsidR="008D410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диагностики электрооборудования</w:t>
            </w:r>
            <w:r w:rsidR="00713E3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принципы работы </w:t>
            </w:r>
            <w:r w:rsidR="008D4102">
              <w:rPr>
                <w:rFonts w:ascii="Times New Roman" w:hAnsi="Times New Roman" w:cs="Times New Roman"/>
                <w:sz w:val="28"/>
                <w:szCs w:val="28"/>
              </w:rPr>
              <w:t>электрического оборудования</w:t>
            </w:r>
            <w:r w:rsidR="00713E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05F" w:rsidRPr="00336D8B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технические стандарты и нормативы</w:t>
            </w:r>
            <w:r w:rsidR="00713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работать с нормативными документами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проводить инструктажи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работать с инструментами электромонтера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работать с электроизмерительными приборами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читать маркировку и диспетчерские наименования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читать монтажные и электрические схемы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читать и составлять техническую документацию по эксплуатации электрооборудования производство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проводить диагностику электрооборудования</w:t>
            </w:r>
            <w:r w:rsidR="00713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F505F" w:rsidRPr="0079401A" w:rsidRDefault="00412D9D" w:rsidP="00F87B04">
            <w:pPr>
              <w:pStyle w:val="a3"/>
              <w:tabs>
                <w:tab w:val="left" w:pos="284"/>
              </w:tabs>
              <w:ind w:left="34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y-KG" w:eastAsia="en-US"/>
              </w:rPr>
              <w:lastRenderedPageBreak/>
              <w:t xml:space="preserve"> </w:t>
            </w:r>
            <w:r w:rsidR="00C06CBD">
              <w:rPr>
                <w:color w:val="000000" w:themeColor="text1"/>
                <w:sz w:val="28"/>
                <w:szCs w:val="28"/>
                <w:lang w:val="ky-KG" w:eastAsia="en-US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ky-KG" w:eastAsia="en-US"/>
              </w:rPr>
              <w:t>и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спользовать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необходимые электрозащитные средства и средства индивидуальной защиты</w:t>
            </w:r>
            <w:r w:rsidR="00C06CBD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Точность, внимательность, коммуникабельность, самостоятельность, организованность, само развитость, креативность, стрессоустойчивость. 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17" w:rsidRPr="00D416C4" w:rsidRDefault="00C14AE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r w:rsidR="00DB7517" w:rsidRPr="00D416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рансформаторные подстанции и электрооборудование (электроустановки, приемники электрической энергии, электрические сети) электрического хозяйства сельскохозяйственных потребителей, автоматизированные системы сельскохозяйственной техники.</w:t>
            </w:r>
          </w:p>
          <w:p w:rsidR="00BF505F" w:rsidRPr="00D416C4" w:rsidRDefault="00DB751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Рабочий инструмент электромонтера (комплект); средства индивидуальной защиты, электрозащитные средства (основные и дополнительные), технологические карты; документиация, регулирующая техническое обслуживание; плакаты и знаки электробезопасности, компьютер, электротехнические справочники, Интернет.</w:t>
            </w:r>
          </w:p>
        </w:tc>
      </w:tr>
      <w:tr w:rsidR="00BF505F" w:rsidRPr="00D416C4" w:rsidTr="00336D8B">
        <w:tc>
          <w:tcPr>
            <w:tcW w:w="1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7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способности 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отчетной документации по техническому обслуживанию;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графика планово- предупредительных ремонтов;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журналов планово- предупредительных работ;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нарядов – допусков.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оценивания: 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BF505F" w:rsidRPr="00D416C4" w:rsidRDefault="00412D9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тестовые задания; интервью; портфолио.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11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61"/>
      </w:tblGrid>
      <w:tr w:rsidR="00BF505F" w:rsidRPr="00D416C4" w:rsidTr="00336D8B"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8B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</w:t>
            </w:r>
          </w:p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наименование обобщенной трудовой функции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BF505F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Монтаж, наладка и ремонт электрооборудования и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 управления сельскохозяйственных предприятий.</w:t>
            </w:r>
          </w:p>
        </w:tc>
      </w:tr>
      <w:tr w:rsidR="00BF505F" w:rsidRPr="00D416C4" w:rsidTr="00336D8B">
        <w:trPr>
          <w:trHeight w:val="527"/>
        </w:trPr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C14A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D35131150001</w:t>
            </w:r>
            <w:r w:rsidR="00DB7517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В1</w:t>
            </w:r>
            <w:r w:rsidR="00BF505F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DB7517" w:rsidRPr="0079401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</w:t>
            </w:r>
            <w:r w:rsidR="0079401A" w:rsidRPr="0079401A">
              <w:rPr>
                <w:rFonts w:ascii="Times New Roman" w:eastAsia="Calibri" w:hAnsi="Times New Roman" w:cs="Times New Roman"/>
                <w:sz w:val="28"/>
                <w:szCs w:val="28"/>
              </w:rPr>
              <w:t>ение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монтаж, наладку электрооборудования (в </w:t>
            </w:r>
            <w:proofErr w:type="spellStart"/>
            <w:r w:rsidR="00F87B04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="00F87B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электроосвещения) и автоматизированных систем управления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ельскохозяйственных предприятий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</w:t>
            </w:r>
            <w:proofErr w:type="spellEnd"/>
            <w:r w:rsidR="00336D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17" w:rsidRPr="00C14AED" w:rsidRDefault="00DB7517" w:rsidP="00F87B0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hAnsi="Times New Roman" w:cs="Times New Roman"/>
                <w:sz w:val="28"/>
                <w:szCs w:val="28"/>
              </w:rPr>
              <w:t>Выполнен монтаж и наладка электрооборудования и а</w:t>
            </w:r>
            <w:r w:rsidR="00FD7AB9" w:rsidRPr="00C14AED">
              <w:rPr>
                <w:rFonts w:ascii="Times New Roman" w:hAnsi="Times New Roman" w:cs="Times New Roman"/>
                <w:sz w:val="28"/>
                <w:szCs w:val="28"/>
              </w:rPr>
              <w:t xml:space="preserve">втоматических систем управления </w:t>
            </w:r>
            <w:r w:rsidR="00FD7AB9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соответствии с ПУЭ, ПТЭ, ПТБ, ППБ.</w:t>
            </w:r>
          </w:p>
          <w:p w:rsidR="00BF505F" w:rsidRPr="00C14AED" w:rsidRDefault="00DB7517" w:rsidP="00F87B0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hAnsi="Times New Roman" w:cs="Times New Roman"/>
                <w:sz w:val="28"/>
                <w:szCs w:val="28"/>
              </w:rPr>
              <w:t>Выполнен монтаж и наладка осветительных и</w:t>
            </w:r>
            <w:r w:rsidR="00FD7AB9" w:rsidRPr="00C14AE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электронагревательных приборов </w:t>
            </w:r>
            <w:r w:rsidR="00FD7AB9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соответствии с ПУЭ, ПТЭ, ПТБ, ППБ.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онструкция, принцип действия, режим работы электрооборудования и автоматических систем управления сельскохозяйственного предприятия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лектропривод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лементы и системы автоматики и телемеханики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 и наладка приборов сигнализации, контрольно-измерительных приборов, звуковой сигнализации в сельскохозяйственной технике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етоды и технологии наладки электрооборудования и средств автоматизации сельскохозяйственных потребителей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</w:rPr>
              <w:t>втоматизация технологических процессов в различных отраслях сельского хозяйства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 и наладка осветительных и электронагревательных установок на предприятиях сельского хозяйства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средства и способы механизации производственных процессов в растениеводстве и животноводстве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действия и особенности работы электропривода в условиях сельскохозяйственного производства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азначение светотехнических и </w:t>
            </w:r>
            <w:proofErr w:type="spellStart"/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электротехнологических</w:t>
            </w:r>
            <w:proofErr w:type="spellEnd"/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505F" w:rsidRPr="00C14AED" w:rsidRDefault="00FD7AB9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ехнологические основы автоматизации и систем централизованного контроля и автоматизированного управления технологическими процессами сель</w:t>
            </w:r>
            <w:r w:rsidR="00C1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скохозяйственного производства.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  <w:p w:rsidR="00336D8B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одбирать электропривод для основных сельскохозяйственных машин и установок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505F" w:rsidRPr="00965065" w:rsidRDefault="00FD7AB9" w:rsidP="00F87B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роизводить утилизацию и ликвидацию от</w:t>
            </w:r>
            <w:r w:rsidR="0096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 электрического хозяйства.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Точность, внимательность, коммуникабельность, самостояте</w:t>
            </w:r>
            <w:r w:rsidR="00965065">
              <w:rPr>
                <w:rFonts w:ascii="Times New Roman" w:hAnsi="Times New Roman" w:cs="Times New Roman"/>
                <w:sz w:val="28"/>
                <w:szCs w:val="28"/>
              </w:rPr>
              <w:t xml:space="preserve">льность, организованность, </w:t>
            </w:r>
            <w:r w:rsidR="0079401A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79401A" w:rsidRPr="00D416C4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6506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, креативность, стрессоустойчивость.</w:t>
            </w:r>
          </w:p>
        </w:tc>
      </w:tr>
      <w:tr w:rsidR="00BF505F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17" w:rsidRPr="00D416C4" w:rsidRDefault="00C14A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proofErr w:type="spellStart"/>
            <w:r w:rsidR="00DB7517" w:rsidRPr="00D416C4">
              <w:rPr>
                <w:rFonts w:ascii="Times New Roman" w:hAnsi="Times New Roman" w:cs="Times New Roman"/>
                <w:sz w:val="28"/>
                <w:szCs w:val="28"/>
              </w:rPr>
              <w:t>рансформаторные</w:t>
            </w:r>
            <w:proofErr w:type="spellEnd"/>
            <w:r w:rsidR="00DB7517"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подстанции и электрооборудование электрического хозяйства сельского хозяйственных потребителей (электроустановки, приемники электрической энергии, электрические сети); автоматизированные системы сельского хозяйственных предприятий; осветительные и электронагревательные установки.</w:t>
            </w:r>
          </w:p>
          <w:p w:rsidR="00BF505F" w:rsidRPr="00D416C4" w:rsidRDefault="00DB751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Наряд – допуск, рабочий инструмент электромонтер (комплект), средства индивидуальной защиты, электрозащитные средства (осно</w:t>
            </w:r>
            <w:r w:rsidR="00336D8B">
              <w:rPr>
                <w:rFonts w:ascii="Times New Roman" w:hAnsi="Times New Roman" w:cs="Times New Roman"/>
                <w:sz w:val="28"/>
                <w:szCs w:val="28"/>
              </w:rPr>
              <w:t>вные и дополнительные), плакаты</w:t>
            </w: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 xml:space="preserve"> и знаки электробезопасности.</w:t>
            </w:r>
          </w:p>
        </w:tc>
      </w:tr>
      <w:tr w:rsidR="00BF505F" w:rsidRPr="00D416C4" w:rsidTr="00336D8B"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9D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технологические карты и инструкции монтажа и наладки электрооборудования; 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монтаж и наладки электрического и электромеханического оборудования при помощи инструмента электромонтера;</w:t>
            </w:r>
          </w:p>
          <w:p w:rsidR="00412D9D" w:rsidRDefault="00412D9D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правил устройства электроустановок.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BF505F" w:rsidRPr="00D416C4" w:rsidRDefault="0079401A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</w:tr>
      <w:tr w:rsidR="00C14AED" w:rsidRPr="00D416C4" w:rsidTr="00336D8B"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ED" w:rsidRPr="00D416C4" w:rsidRDefault="00C14AED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ED" w:rsidRPr="00D416C4" w:rsidRDefault="00C14A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17" w:rsidRPr="00D416C4" w:rsidTr="00336D8B">
        <w:tc>
          <w:tcPr>
            <w:tcW w:w="1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16C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Монтаж, наладка и ремонт электрооборудования и </w:t>
            </w:r>
            <w:r w:rsidRPr="00D416C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 управления сельскохозяйственных предприятий.</w:t>
            </w:r>
          </w:p>
        </w:tc>
      </w:tr>
      <w:tr w:rsidR="00DB7517" w:rsidRPr="00D416C4" w:rsidTr="00336D8B">
        <w:tc>
          <w:tcPr>
            <w:tcW w:w="1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C14AED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D35131150001</w:t>
            </w:r>
            <w:r w:rsidR="00DB7517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В2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7517" w:rsidRPr="00794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</w:t>
            </w:r>
            <w:r w:rsidR="0079401A" w:rsidRPr="00794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r w:rsidR="00DB7517" w:rsidRPr="00794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емонт</w:t>
            </w:r>
            <w:r w:rsidR="00794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DB7517" w:rsidRPr="00D416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электрооборудования и автоматизированных систем сельскохозяйственной техники.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C14AED" w:rsidRDefault="00DB7517" w:rsidP="00F87B04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ED"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контроль проведения диагностики неисправностей, текущий и капитальный ремонты электрооборудования и автоматизированных систем сельскохозяйственной техники в соответствии типовыми технологическ</w:t>
            </w:r>
            <w:r w:rsidR="00FD7AB9" w:rsidRPr="00C14AED">
              <w:rPr>
                <w:rFonts w:ascii="Times New Roman" w:hAnsi="Times New Roman" w:cs="Times New Roman"/>
                <w:sz w:val="28"/>
                <w:szCs w:val="28"/>
              </w:rPr>
              <w:t xml:space="preserve">ими картами, нарядом – </w:t>
            </w:r>
            <w:proofErr w:type="gramStart"/>
            <w:r w:rsidR="00FD7AB9" w:rsidRPr="00C14AED">
              <w:rPr>
                <w:rFonts w:ascii="Times New Roman" w:hAnsi="Times New Roman" w:cs="Times New Roman"/>
                <w:sz w:val="28"/>
                <w:szCs w:val="28"/>
              </w:rPr>
              <w:t xml:space="preserve">допуском </w:t>
            </w:r>
            <w:r w:rsidR="00FD7AB9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</w:t>
            </w:r>
            <w:proofErr w:type="gramEnd"/>
            <w:r w:rsidR="00FD7AB9" w:rsidRPr="00C14A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ПУЭ, ПТЭ, ПТБ, ППБ.</w:t>
            </w:r>
          </w:p>
          <w:p w:rsidR="00DB7517" w:rsidRPr="00FD7AB9" w:rsidRDefault="00DB7517" w:rsidP="00F87B04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A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Составлены графики ремонта электрооборудования</w:t>
            </w:r>
            <w:r w:rsidR="00F87B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требованию потребителей;</w:t>
            </w:r>
          </w:p>
          <w:p w:rsidR="00DB7517" w:rsidRPr="00C14AED" w:rsidRDefault="00DB7517" w:rsidP="00F87B04">
            <w:pPr>
              <w:pStyle w:val="ConsPlusNormal"/>
              <w:numPr>
                <w:ilvl w:val="0"/>
                <w:numId w:val="27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A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Составлены дефектные ведомости</w:t>
            </w:r>
            <w:r w:rsidRPr="00FD7AB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 </w:t>
            </w:r>
            <w:r w:rsidRPr="00FD7A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ремонт электроо</w:t>
            </w:r>
            <w:r w:rsidR="00FD7A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борудования </w:t>
            </w:r>
            <w:r w:rsidR="00FD7AB9" w:rsidRPr="00D416C4">
              <w:rPr>
                <w:rFonts w:ascii="Times New Roman" w:hAnsi="Times New Roman" w:cs="Times New Roman"/>
                <w:sz w:val="28"/>
                <w:szCs w:val="28"/>
              </w:rPr>
              <w:t>в соответствии типовыми технологическ</w:t>
            </w:r>
            <w:r w:rsidR="00FD7AB9">
              <w:rPr>
                <w:rFonts w:ascii="Times New Roman" w:hAnsi="Times New Roman" w:cs="Times New Roman"/>
                <w:sz w:val="28"/>
                <w:szCs w:val="28"/>
              </w:rPr>
              <w:t xml:space="preserve">ими картами, нарядом – допуском. 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FD7AB9" w:rsidP="00F8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онструкция, принцип действия, режимы работы электрооборудования и автоматических систем управления сельскохозяйственного предприятия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етоды и средства устранения неисправностей и ликвидации аварий электрооборудования электрического хозяйства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планово-предупредительного ремонта электрооборудования электрического хозяйства сельскохозяйственных потребителей и автоматизированных систем сельскохозяйственной техники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неисправностей электрооборудования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иды, методы и средства диагностики неисправностей электрооборудования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B7517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и особенности ремонтов электрооборудования электрического хозяйства сельскохозяйственных потребителей.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  <w:p w:rsidR="00336D8B" w:rsidRPr="00D416C4" w:rsidRDefault="00336D8B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средств автоматизации и измерительных приборов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электрооборудования установок животноводческих и птицеводческих ферм и комплексов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электрооборудования зерноочистительно-сушильных комплексов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инструментами электромонтера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электроизмерительными приборами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маркировку и диспетчерские наименования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монтажные и электрические схемы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и составлять техническую документацию по эксплуатации электрооборудования сельскохозяйственных предприятий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16C4" w:rsidRPr="00D416C4" w:rsidRDefault="00FD7AB9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необходимые электрозащитные средства и средства индивидуальной защиты</w:t>
            </w:r>
            <w:r w:rsidR="0079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7517" w:rsidRPr="00D416C4" w:rsidRDefault="00FD7AB9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</w:t>
            </w:r>
            <w:r w:rsidR="00D416C4" w:rsidRPr="00D4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на испытательных стендах.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416C4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C4">
              <w:rPr>
                <w:rFonts w:ascii="Times New Roman" w:hAnsi="Times New Roman" w:cs="Times New Roman"/>
                <w:sz w:val="28"/>
                <w:szCs w:val="28"/>
              </w:rPr>
              <w:t>Точность, внимательность, коммуникабельность, самостоятельность, организованность, само развитость, креативность, стрессоустойчивость.</w:t>
            </w:r>
          </w:p>
        </w:tc>
      </w:tr>
      <w:tr w:rsidR="00DB7517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17" w:rsidRPr="00D416C4" w:rsidRDefault="00DB7517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C4" w:rsidRPr="00FD7AB9" w:rsidRDefault="00965065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Рабочая среда может содержать: т</w:t>
            </w:r>
            <w:r w:rsidR="00D416C4" w:rsidRPr="00FD7A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рансформаторные подстанции и электрооборудование (электроустановки, приемники электрической энергии, электрические сети) электрического хозяйства сельскохозяйственных потребителей, автоматизированные системы сельскохозяйственной техники.</w:t>
            </w:r>
          </w:p>
          <w:p w:rsidR="00DB7517" w:rsidRPr="00D416C4" w:rsidRDefault="00D416C4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D7A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Рабочий инструмент электромонтера (комплект); средства индивидуальной защиты, электрозащитные средства (основные и дополнительные), технологические карты; документиация, регулирующая техническое обслуживание, проведение планово – предупредительных и капитальных ремонтов электрооборудования электрического хозяйства сельскохозяйственных предприятий; плака</w:t>
            </w:r>
            <w:r w:rsidR="0096506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 и знаки электробезопасности</w:t>
            </w:r>
          </w:p>
        </w:tc>
      </w:tr>
      <w:tr w:rsidR="00D416C4" w:rsidRPr="00D416C4" w:rsidTr="00336D8B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C4" w:rsidRPr="00D416C4" w:rsidRDefault="00D416C4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E37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способностей</w:t>
            </w:r>
          </w:p>
          <w:p w:rsidR="00713E37" w:rsidRDefault="00713E3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технического обслуживания и диагностики неисправностей в электрооборудовании и автоматизированных системах сельскохозяйственной техники;</w:t>
            </w:r>
          </w:p>
          <w:p w:rsidR="00713E37" w:rsidRDefault="00713E37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ремонта электрооборудования и автоматизированных систем, включая замену деталей и узлов, настройку и обслуживания сельскохозяйственной техники.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практических навыков;</w:t>
            </w:r>
          </w:p>
          <w:p w:rsidR="0079401A" w:rsidRDefault="0079401A" w:rsidP="00F87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</w:t>
            </w:r>
          </w:p>
          <w:p w:rsidR="00D416C4" w:rsidRPr="00965065" w:rsidRDefault="0079401A" w:rsidP="00F8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</w:tr>
    </w:tbl>
    <w:p w:rsidR="00BF505F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3A1F3F" w:rsidRPr="00D416C4" w:rsidRDefault="003A1F3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BF505F" w:rsidRPr="00D416C4" w:rsidRDefault="00BF505F" w:rsidP="00F87B04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504"/>
        <w:gridCol w:w="2011"/>
        <w:gridCol w:w="3011"/>
        <w:gridCol w:w="1311"/>
      </w:tblGrid>
      <w:tr w:rsidR="00BF505F" w:rsidRPr="00D416C4" w:rsidTr="00525368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BF505F" w:rsidRPr="00D416C4" w:rsidTr="00525368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Интергласс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Джуманалиев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М.Ш. 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F505F" w:rsidRPr="00D416C4" w:rsidTr="00FD7AB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3A1F3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Интергласс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FD7AB9" w:rsidP="003A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</w:t>
            </w:r>
            <w:r w:rsidR="003A1F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энергетик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3A1F3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Гетманский А.В.</w:t>
            </w:r>
            <w:r w:rsidR="00FD7A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F505F" w:rsidRPr="00D416C4" w:rsidTr="00525368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ГП «Теплоснабжение»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энергетик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Джунушалиев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И.А. 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F505F" w:rsidRPr="00D416C4" w:rsidTr="00525368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96506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окмокский колледж </w:t>
            </w: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КНАУ </w:t>
            </w: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им.К.И.Скрябина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Преподаватель специальных дисциплин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Тынарбеков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Э. 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F505F" w:rsidRPr="00D416C4" w:rsidTr="00525368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965065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окмокский колледж</w:t>
            </w:r>
            <w:r w:rsidR="00BF505F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КНАУ </w:t>
            </w:r>
            <w:proofErr w:type="spellStart"/>
            <w:r w:rsidR="00BF505F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им.К.И.Скрябина</w:t>
            </w:r>
            <w:proofErr w:type="spellEnd"/>
            <w:r w:rsidR="00BF505F"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Преподаватель специальных дисциплин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Эралиева</w:t>
            </w:r>
            <w:proofErr w:type="spellEnd"/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Р.А.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F505F" w:rsidRPr="00D416C4" w:rsidTr="00525368">
        <w:tc>
          <w:tcPr>
            <w:tcW w:w="2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Июнь 2023 года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BF505F" w:rsidRPr="00D416C4" w:rsidTr="00525368">
        <w:tc>
          <w:tcPr>
            <w:tcW w:w="2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5 лет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5F" w:rsidRPr="00D416C4" w:rsidRDefault="00BF505F" w:rsidP="00F8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D416C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:rsidR="00BF505F" w:rsidRPr="00D416C4" w:rsidRDefault="00BF505F" w:rsidP="00F87B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6C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bookmarkEnd w:id="0"/>
    <w:p w:rsidR="00965065" w:rsidRPr="0000473D" w:rsidRDefault="00965065" w:rsidP="00F87B04">
      <w:pPr>
        <w:pStyle w:val="a9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00473D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ГКВЭД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классификатор 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Республики «Виды экономической деятельности»; 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НРК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ациональная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рамка квалификаций в Кыргызской Республике; 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ОКЗ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бщереспубликанский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классификатор занятий; 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>- ОРК – отраслевая рамка квалификаций;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ГОСТ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Г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стандарт;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>- ЕСКД – единая система конструкторской документации;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>- ЕСТД – единая система технологической документации;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КНАУ – Кыргызский национальный аграрный университет </w:t>
      </w:r>
    </w:p>
    <w:p w:rsidR="00E3534A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36D8B">
        <w:rPr>
          <w:rFonts w:ascii="Times New Roman" w:hAnsi="Times New Roman" w:cs="Times New Roman"/>
          <w:sz w:val="28"/>
          <w:szCs w:val="28"/>
        </w:rPr>
        <w:t>ППРэсх</w:t>
      </w:r>
      <w:proofErr w:type="spellEnd"/>
      <w:r w:rsidR="00336D8B">
        <w:rPr>
          <w:rFonts w:ascii="Times New Roman" w:hAnsi="Times New Roman" w:cs="Times New Roman"/>
          <w:sz w:val="28"/>
          <w:szCs w:val="28"/>
        </w:rPr>
        <w:t xml:space="preserve">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336D8B">
        <w:rPr>
          <w:rFonts w:ascii="Times New Roman" w:hAnsi="Times New Roman" w:cs="Times New Roman"/>
          <w:sz w:val="28"/>
          <w:szCs w:val="28"/>
        </w:rPr>
        <w:t>ланово</w:t>
      </w:r>
      <w:proofErr w:type="spellEnd"/>
      <w:r w:rsidR="00336D8B">
        <w:rPr>
          <w:rFonts w:ascii="Times New Roman" w:hAnsi="Times New Roman" w:cs="Times New Roman"/>
          <w:sz w:val="28"/>
          <w:szCs w:val="28"/>
        </w:rPr>
        <w:t>-</w:t>
      </w:r>
      <w:r w:rsidR="00E3534A">
        <w:rPr>
          <w:rFonts w:ascii="Times New Roman" w:hAnsi="Times New Roman" w:cs="Times New Roman"/>
          <w:sz w:val="28"/>
          <w:szCs w:val="28"/>
        </w:rPr>
        <w:t>предупредительный ремонт электрооборудования в сельском хозяйстве;</w:t>
      </w:r>
    </w:p>
    <w:p w:rsidR="00E3534A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РД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уководящая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E3534A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оздушные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линии;</w:t>
      </w:r>
    </w:p>
    <w:p w:rsidR="00E3534A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линии;</w:t>
      </w:r>
    </w:p>
    <w:p w:rsidR="00E3534A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ТП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рансформаторная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подстанция;</w:t>
      </w:r>
    </w:p>
    <w:p w:rsidR="00E3534A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СНиП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нормы и правила;</w:t>
      </w:r>
    </w:p>
    <w:p w:rsidR="00E3534A" w:rsidRPr="00D416C4" w:rsidRDefault="00E3534A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НТДЭУ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техническая документация электроустановок;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ПУЭ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ПТЭ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технической эксплуатации;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ПТБ – 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D416C4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D416C4">
        <w:rPr>
          <w:rFonts w:ascii="Times New Roman" w:hAnsi="Times New Roman" w:cs="Times New Roman"/>
          <w:sz w:val="28"/>
          <w:szCs w:val="28"/>
        </w:rPr>
        <w:t xml:space="preserve"> техники безопасности;</w:t>
      </w:r>
    </w:p>
    <w:p w:rsidR="00BF505F" w:rsidRPr="00D416C4" w:rsidRDefault="00BF505F" w:rsidP="00F8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C4">
        <w:rPr>
          <w:rFonts w:ascii="Times New Roman" w:hAnsi="Times New Roman" w:cs="Times New Roman"/>
          <w:sz w:val="28"/>
          <w:szCs w:val="28"/>
        </w:rPr>
        <w:t xml:space="preserve">- ППБ – </w:t>
      </w:r>
      <w:r w:rsidR="00572AF0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D416C4">
        <w:rPr>
          <w:rFonts w:ascii="Times New Roman" w:hAnsi="Times New Roman" w:cs="Times New Roman"/>
          <w:sz w:val="28"/>
          <w:szCs w:val="28"/>
        </w:rPr>
        <w:t>равила пожарной безопасности</w:t>
      </w:r>
      <w:r w:rsidR="00336D8B">
        <w:rPr>
          <w:rFonts w:ascii="Times New Roman" w:hAnsi="Times New Roman" w:cs="Times New Roman"/>
          <w:sz w:val="28"/>
          <w:szCs w:val="28"/>
          <w:lang w:val="ky-KG"/>
        </w:rPr>
        <w:t>.</w:t>
      </w:r>
      <w:bookmarkStart w:id="2" w:name="_GoBack"/>
      <w:bookmarkEnd w:id="2"/>
    </w:p>
    <w:bookmarkEnd w:id="1"/>
    <w:p w:rsidR="00F51B99" w:rsidRPr="00D416C4" w:rsidRDefault="00F51B99" w:rsidP="00F87B04">
      <w:pPr>
        <w:spacing w:after="0" w:line="240" w:lineRule="auto"/>
        <w:rPr>
          <w:sz w:val="28"/>
          <w:szCs w:val="28"/>
        </w:rPr>
      </w:pPr>
    </w:p>
    <w:sectPr w:rsidR="00F51B99" w:rsidRPr="00D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3E" w:rsidRDefault="008D463E" w:rsidP="00BF505F">
      <w:pPr>
        <w:spacing w:after="0" w:line="240" w:lineRule="auto"/>
      </w:pPr>
      <w:r>
        <w:separator/>
      </w:r>
    </w:p>
  </w:endnote>
  <w:endnote w:type="continuationSeparator" w:id="0">
    <w:p w:rsidR="008D463E" w:rsidRDefault="008D463E" w:rsidP="00BF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3E" w:rsidRDefault="008D463E" w:rsidP="00BF505F">
      <w:pPr>
        <w:spacing w:after="0" w:line="240" w:lineRule="auto"/>
      </w:pPr>
      <w:r>
        <w:separator/>
      </w:r>
    </w:p>
  </w:footnote>
  <w:footnote w:type="continuationSeparator" w:id="0">
    <w:p w:rsidR="008D463E" w:rsidRDefault="008D463E" w:rsidP="00BF505F">
      <w:pPr>
        <w:spacing w:after="0" w:line="240" w:lineRule="auto"/>
      </w:pPr>
      <w:r>
        <w:continuationSeparator/>
      </w:r>
    </w:p>
  </w:footnote>
  <w:footnote w:id="1">
    <w:p w:rsidR="008D7441" w:rsidRDefault="008D7441" w:rsidP="00BF505F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263086">
        <w:rPr>
          <w:rFonts w:ascii="Times New Roman" w:eastAsia="Times New Roman" w:hAnsi="Times New Roman" w:cs="Times New Roman"/>
          <w:szCs w:val="28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42"/>
    <w:multiLevelType w:val="hybridMultilevel"/>
    <w:tmpl w:val="FA5AED68"/>
    <w:lvl w:ilvl="0" w:tplc="9F78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15BEB"/>
    <w:multiLevelType w:val="hybridMultilevel"/>
    <w:tmpl w:val="F40A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EF7"/>
    <w:multiLevelType w:val="hybridMultilevel"/>
    <w:tmpl w:val="93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2157"/>
    <w:multiLevelType w:val="hybridMultilevel"/>
    <w:tmpl w:val="3724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000"/>
    <w:multiLevelType w:val="hybridMultilevel"/>
    <w:tmpl w:val="6334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7B14"/>
    <w:multiLevelType w:val="hybridMultilevel"/>
    <w:tmpl w:val="A77823F2"/>
    <w:lvl w:ilvl="0" w:tplc="8FC281FC">
      <w:start w:val="1"/>
      <w:numFmt w:val="decimal"/>
      <w:lvlText w:val="%1."/>
      <w:lvlJc w:val="left"/>
      <w:pPr>
        <w:ind w:left="72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10B7697A"/>
    <w:multiLevelType w:val="hybridMultilevel"/>
    <w:tmpl w:val="46ACA8E4"/>
    <w:lvl w:ilvl="0" w:tplc="B67C43B6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7D4CD0"/>
    <w:multiLevelType w:val="hybridMultilevel"/>
    <w:tmpl w:val="8348C936"/>
    <w:lvl w:ilvl="0" w:tplc="9730A2EA">
      <w:start w:val="1"/>
      <w:numFmt w:val="decimal"/>
      <w:lvlText w:val="%1."/>
      <w:lvlJc w:val="left"/>
      <w:pPr>
        <w:ind w:left="566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34084A9F"/>
    <w:multiLevelType w:val="hybridMultilevel"/>
    <w:tmpl w:val="13C60544"/>
    <w:lvl w:ilvl="0" w:tplc="8294E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214B"/>
    <w:multiLevelType w:val="hybridMultilevel"/>
    <w:tmpl w:val="4CE07AE0"/>
    <w:lvl w:ilvl="0" w:tplc="4FCE20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53E"/>
    <w:multiLevelType w:val="hybridMultilevel"/>
    <w:tmpl w:val="68DE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5F5"/>
    <w:multiLevelType w:val="hybridMultilevel"/>
    <w:tmpl w:val="4D2C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9B7"/>
    <w:multiLevelType w:val="hybridMultilevel"/>
    <w:tmpl w:val="3AEAA568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17A4"/>
    <w:multiLevelType w:val="hybridMultilevel"/>
    <w:tmpl w:val="328C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4F7F"/>
    <w:multiLevelType w:val="hybridMultilevel"/>
    <w:tmpl w:val="F084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72BC"/>
    <w:multiLevelType w:val="hybridMultilevel"/>
    <w:tmpl w:val="A5542818"/>
    <w:lvl w:ilvl="0" w:tplc="804E9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C28AB"/>
    <w:multiLevelType w:val="hybridMultilevel"/>
    <w:tmpl w:val="ADD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2150"/>
    <w:multiLevelType w:val="hybridMultilevel"/>
    <w:tmpl w:val="1A963AF8"/>
    <w:lvl w:ilvl="0" w:tplc="65A4C806">
      <w:start w:val="3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A1D"/>
    <w:multiLevelType w:val="hybridMultilevel"/>
    <w:tmpl w:val="01EE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74807"/>
    <w:multiLevelType w:val="hybridMultilevel"/>
    <w:tmpl w:val="639A6D7E"/>
    <w:lvl w:ilvl="0" w:tplc="DD7EC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7A8"/>
    <w:multiLevelType w:val="hybridMultilevel"/>
    <w:tmpl w:val="178CA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A324B"/>
    <w:multiLevelType w:val="hybridMultilevel"/>
    <w:tmpl w:val="5232A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643A7F"/>
    <w:multiLevelType w:val="hybridMultilevel"/>
    <w:tmpl w:val="8E34CBA8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6B2"/>
    <w:multiLevelType w:val="hybridMultilevel"/>
    <w:tmpl w:val="F72E31D4"/>
    <w:lvl w:ilvl="0" w:tplc="01A8C4BC">
      <w:start w:val="1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55B7E6B"/>
    <w:multiLevelType w:val="hybridMultilevel"/>
    <w:tmpl w:val="6A84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5C"/>
    <w:multiLevelType w:val="hybridMultilevel"/>
    <w:tmpl w:val="BEF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61A4"/>
    <w:multiLevelType w:val="hybridMultilevel"/>
    <w:tmpl w:val="AF446920"/>
    <w:lvl w:ilvl="0" w:tplc="8FC281F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84FA088C">
      <w:start w:val="1"/>
      <w:numFmt w:val="decimal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880257"/>
    <w:multiLevelType w:val="hybridMultilevel"/>
    <w:tmpl w:val="1E527E42"/>
    <w:lvl w:ilvl="0" w:tplc="6A3E53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90CFA"/>
    <w:multiLevelType w:val="hybridMultilevel"/>
    <w:tmpl w:val="4028AFFA"/>
    <w:lvl w:ilvl="0" w:tplc="866449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4"/>
  </w:num>
  <w:num w:numId="24">
    <w:abstractNumId w:val="18"/>
  </w:num>
  <w:num w:numId="25">
    <w:abstractNumId w:val="2"/>
  </w:num>
  <w:num w:numId="26">
    <w:abstractNumId w:val="16"/>
  </w:num>
  <w:num w:numId="27">
    <w:abstractNumId w:val="24"/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F"/>
    <w:rsid w:val="002B064F"/>
    <w:rsid w:val="00317AAA"/>
    <w:rsid w:val="00336D8B"/>
    <w:rsid w:val="003A1F3F"/>
    <w:rsid w:val="003F5CBD"/>
    <w:rsid w:val="00412D9D"/>
    <w:rsid w:val="004D50B6"/>
    <w:rsid w:val="00525368"/>
    <w:rsid w:val="0053536F"/>
    <w:rsid w:val="00572AF0"/>
    <w:rsid w:val="00626716"/>
    <w:rsid w:val="00633E00"/>
    <w:rsid w:val="006401ED"/>
    <w:rsid w:val="00652FC4"/>
    <w:rsid w:val="0066587A"/>
    <w:rsid w:val="00713E37"/>
    <w:rsid w:val="0079401A"/>
    <w:rsid w:val="007E080B"/>
    <w:rsid w:val="008A50A6"/>
    <w:rsid w:val="008C79F9"/>
    <w:rsid w:val="008D4102"/>
    <w:rsid w:val="008D463E"/>
    <w:rsid w:val="008D7441"/>
    <w:rsid w:val="00965065"/>
    <w:rsid w:val="00972C40"/>
    <w:rsid w:val="009A431B"/>
    <w:rsid w:val="009E4FEA"/>
    <w:rsid w:val="00A51004"/>
    <w:rsid w:val="00A92965"/>
    <w:rsid w:val="00AA74B0"/>
    <w:rsid w:val="00B73F37"/>
    <w:rsid w:val="00BF505F"/>
    <w:rsid w:val="00C06CBD"/>
    <w:rsid w:val="00C14AED"/>
    <w:rsid w:val="00C27A9B"/>
    <w:rsid w:val="00D038C7"/>
    <w:rsid w:val="00D416C4"/>
    <w:rsid w:val="00D8527F"/>
    <w:rsid w:val="00DB7517"/>
    <w:rsid w:val="00E05C88"/>
    <w:rsid w:val="00E3534A"/>
    <w:rsid w:val="00EC77C4"/>
    <w:rsid w:val="00F51B99"/>
    <w:rsid w:val="00F87B04"/>
    <w:rsid w:val="00FC5D0B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0EB2-7B13-4C51-A5E0-F0B6684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F5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BF505F"/>
  </w:style>
  <w:style w:type="paragraph" w:styleId="a5">
    <w:name w:val="List Paragraph"/>
    <w:basedOn w:val="a"/>
    <w:uiPriority w:val="34"/>
    <w:qFormat/>
    <w:rsid w:val="00BF505F"/>
    <w:pPr>
      <w:ind w:left="720"/>
      <w:contextualSpacing/>
    </w:pPr>
  </w:style>
  <w:style w:type="character" w:styleId="a6">
    <w:name w:val="footnote reference"/>
    <w:basedOn w:val="a0"/>
    <w:uiPriority w:val="99"/>
    <w:unhideWhenUsed/>
    <w:rsid w:val="00BF505F"/>
    <w:rPr>
      <w:vertAlign w:val="superscript"/>
    </w:rPr>
  </w:style>
  <w:style w:type="paragraph" w:customStyle="1" w:styleId="tkTablica">
    <w:name w:val="_Текст таблицы (tkTablica)"/>
    <w:basedOn w:val="a"/>
    <w:rsid w:val="00BF505F"/>
    <w:pPr>
      <w:spacing w:after="60" w:line="276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BF50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505F"/>
    <w:rPr>
      <w:sz w:val="20"/>
      <w:szCs w:val="20"/>
    </w:rPr>
  </w:style>
  <w:style w:type="paragraph" w:customStyle="1" w:styleId="Default">
    <w:name w:val="Default"/>
    <w:uiPriority w:val="99"/>
    <w:qFormat/>
    <w:rsid w:val="0064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B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DB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883C-D6C1-4529-8560-10C739F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Бурул Таштобаева</cp:lastModifiedBy>
  <cp:revision>3</cp:revision>
  <dcterms:created xsi:type="dcterms:W3CDTF">2023-07-20T16:00:00Z</dcterms:created>
  <dcterms:modified xsi:type="dcterms:W3CDTF">2023-07-20T16:07:00Z</dcterms:modified>
</cp:coreProperties>
</file>