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F0" w:rsidRPr="0033477A" w:rsidRDefault="000655F0" w:rsidP="00263086">
      <w:pPr>
        <w:shd w:val="clear" w:color="auto" w:fill="FFFFFF"/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bookmarkStart w:id="0" w:name="_Hlk137915387"/>
      <w:r w:rsidRPr="003347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Министерство </w:t>
      </w:r>
      <w:r w:rsidR="00025C1D" w:rsidRPr="003347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э</w:t>
      </w:r>
      <w:r w:rsidR="00935B57" w:rsidRPr="003347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нергетики</w:t>
      </w:r>
      <w:r w:rsidRPr="003347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Кыргызской Республики</w:t>
      </w:r>
    </w:p>
    <w:p w:rsidR="00263086" w:rsidRPr="0033477A" w:rsidRDefault="00263086" w:rsidP="00263086">
      <w:pPr>
        <w:shd w:val="clear" w:color="auto" w:fill="FFFFFF"/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655F0" w:rsidRPr="0033477A" w:rsidRDefault="000655F0" w:rsidP="00263086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3347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Профессиональный стандарт</w:t>
      </w:r>
    </w:p>
    <w:p w:rsidR="000655F0" w:rsidRPr="0033477A" w:rsidRDefault="000655F0" w:rsidP="00263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7A">
        <w:rPr>
          <w:rFonts w:ascii="Times New Roman" w:hAnsi="Times New Roman" w:cs="Times New Roman"/>
          <w:b/>
          <w:sz w:val="28"/>
          <w:szCs w:val="28"/>
        </w:rPr>
        <w:t xml:space="preserve">Техник – электромеханик </w:t>
      </w:r>
      <w:r w:rsidR="00025C1D" w:rsidRPr="008149C8">
        <w:rPr>
          <w:rFonts w:ascii="Times New Roman" w:hAnsi="Times New Roman" w:cs="Times New Roman"/>
          <w:b/>
          <w:sz w:val="28"/>
          <w:szCs w:val="28"/>
        </w:rPr>
        <w:t>по т</w:t>
      </w:r>
      <w:r w:rsidR="00935B57" w:rsidRPr="008149C8">
        <w:rPr>
          <w:rFonts w:ascii="Times New Roman" w:hAnsi="Times New Roman" w:cs="Times New Roman"/>
          <w:b/>
          <w:sz w:val="28"/>
          <w:szCs w:val="28"/>
        </w:rPr>
        <w:t>ехническ</w:t>
      </w:r>
      <w:r w:rsidR="00025C1D" w:rsidRPr="008149C8">
        <w:rPr>
          <w:rFonts w:ascii="Times New Roman" w:hAnsi="Times New Roman" w:cs="Times New Roman"/>
          <w:b/>
          <w:sz w:val="28"/>
          <w:szCs w:val="28"/>
        </w:rPr>
        <w:t>ой</w:t>
      </w:r>
      <w:r w:rsidR="00935B57" w:rsidRPr="008149C8">
        <w:rPr>
          <w:rFonts w:ascii="Times New Roman" w:hAnsi="Times New Roman" w:cs="Times New Roman"/>
          <w:b/>
          <w:sz w:val="28"/>
          <w:szCs w:val="28"/>
        </w:rPr>
        <w:t xml:space="preserve"> эксплуатаци</w:t>
      </w:r>
      <w:r w:rsidR="00B403CA">
        <w:rPr>
          <w:rFonts w:ascii="Times New Roman" w:hAnsi="Times New Roman" w:cs="Times New Roman"/>
          <w:b/>
          <w:sz w:val="28"/>
          <w:szCs w:val="28"/>
        </w:rPr>
        <w:t>и</w:t>
      </w:r>
      <w:r w:rsidR="00025C1D" w:rsidRPr="008149C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35B57" w:rsidRPr="008149C8">
        <w:rPr>
          <w:rFonts w:ascii="Times New Roman" w:hAnsi="Times New Roman" w:cs="Times New Roman"/>
          <w:b/>
          <w:sz w:val="28"/>
          <w:szCs w:val="28"/>
        </w:rPr>
        <w:t>обслуживани</w:t>
      </w:r>
      <w:r w:rsidR="00025C1D" w:rsidRPr="008149C8">
        <w:rPr>
          <w:rFonts w:ascii="Times New Roman" w:hAnsi="Times New Roman" w:cs="Times New Roman"/>
          <w:b/>
          <w:sz w:val="28"/>
          <w:szCs w:val="28"/>
        </w:rPr>
        <w:t>ю</w:t>
      </w:r>
      <w:r w:rsidR="00935B57" w:rsidRPr="008149C8">
        <w:rPr>
          <w:rFonts w:ascii="Times New Roman" w:hAnsi="Times New Roman" w:cs="Times New Roman"/>
          <w:b/>
          <w:sz w:val="28"/>
          <w:szCs w:val="28"/>
        </w:rPr>
        <w:t xml:space="preserve"> электрического и электромеханического оборудования </w:t>
      </w:r>
      <w:r w:rsidR="00B403CA" w:rsidRPr="00A93584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263086" w:rsidRPr="0033477A" w:rsidRDefault="00263086" w:rsidP="00263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86" w:rsidRPr="0033477A" w:rsidRDefault="000655F0" w:rsidP="00263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47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Регистрационный номер ____</w:t>
      </w:r>
      <w:r w:rsidR="00025C1D" w:rsidRPr="003347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____________________________________</w:t>
      </w:r>
    </w:p>
    <w:p w:rsidR="00263086" w:rsidRPr="0033477A" w:rsidRDefault="00263086" w:rsidP="00263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0655F0" w:rsidRPr="0033477A" w:rsidRDefault="00263086" w:rsidP="002630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47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</w:t>
      </w:r>
      <w:r w:rsidR="000655F0" w:rsidRPr="003347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. Общие сведения</w:t>
      </w:r>
    </w:p>
    <w:tbl>
      <w:tblPr>
        <w:tblW w:w="493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6238"/>
      </w:tblGrid>
      <w:tr w:rsidR="000655F0" w:rsidRPr="0033477A" w:rsidTr="00ED01CE">
        <w:tc>
          <w:tcPr>
            <w:tcW w:w="1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521CE6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 w:rsidRPr="006936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D351</w:t>
            </w:r>
            <w:r w:rsidR="00A06281" w:rsidRPr="006936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3115</w:t>
            </w:r>
            <w:r w:rsidRPr="0069367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0001</w:t>
            </w:r>
          </w:p>
          <w:p w:rsidR="00521CE6" w:rsidRPr="0033477A" w:rsidRDefault="00521CE6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</w:p>
        </w:tc>
      </w:tr>
      <w:tr w:rsidR="000655F0" w:rsidRPr="0033477A" w:rsidTr="00ED01CE">
        <w:tc>
          <w:tcPr>
            <w:tcW w:w="1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521CE6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 Обеспечение (снабжение) электроэнергией, газом, паром и кондиционированным воздухом</w:t>
            </w:r>
          </w:p>
        </w:tc>
      </w:tr>
      <w:tr w:rsidR="000655F0" w:rsidRPr="0033477A" w:rsidTr="00ED01CE">
        <w:tc>
          <w:tcPr>
            <w:tcW w:w="1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CD0A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качественной бесперебойной работы обслуживаемого электрооборудования на производстве</w:t>
            </w:r>
          </w:p>
        </w:tc>
      </w:tr>
      <w:tr w:rsidR="000655F0" w:rsidRPr="0033477A" w:rsidTr="00ED01CE">
        <w:tc>
          <w:tcPr>
            <w:tcW w:w="1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</w:t>
            </w:r>
            <w:r w:rsidR="00025C1D"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КЗ</w:t>
            </w:r>
            <w:r w:rsidR="00263086" w:rsidRPr="0033477A">
              <w:rPr>
                <w:rStyle w:val="a9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1"/>
            </w: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CB333D" w:rsidP="0069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69367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3115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Те</w:t>
            </w:r>
            <w:bookmarkStart w:id="1" w:name="_GoBack"/>
            <w:bookmarkEnd w:id="1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хник- механик</w:t>
            </w:r>
          </w:p>
        </w:tc>
      </w:tr>
      <w:tr w:rsidR="00521CE6" w:rsidRPr="0033477A" w:rsidTr="00ED01CE">
        <w:tc>
          <w:tcPr>
            <w:tcW w:w="16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CE6" w:rsidRPr="0033477A" w:rsidRDefault="00521CE6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ГКВЭД</w:t>
            </w: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CE6" w:rsidRDefault="00521CE6" w:rsidP="00CB333D">
            <w:pPr>
              <w:pStyle w:val="tkTablica"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72C">
              <w:rPr>
                <w:rFonts w:ascii="Times New Roman" w:hAnsi="Times New Roman" w:cs="Times New Roman"/>
                <w:sz w:val="28"/>
                <w:szCs w:val="28"/>
              </w:rPr>
              <w:t>35 Обеспечение (снабжение) электроэнергией, газом, паром и кондиционированным воздухом</w:t>
            </w:r>
            <w:r w:rsidRPr="0033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4B57" w:rsidRPr="00764B57" w:rsidRDefault="00764B57" w:rsidP="00CB333D">
            <w:pPr>
              <w:pStyle w:val="tkTablica"/>
              <w:widowControl w:val="0"/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4B57">
              <w:rPr>
                <w:rFonts w:ascii="Times New Roman" w:hAnsi="Times New Roman" w:cs="Times New Roman"/>
                <w:sz w:val="28"/>
                <w:szCs w:val="28"/>
              </w:rPr>
              <w:t>35.12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работоспособности (эксплуатацию) систем распределения электроэнергии (электрических сетей, матч, счетчиков, кабелей), которые доставляют электроэнергию, произведенную на всех видах электростанций, по </w:t>
            </w:r>
            <w:r w:rsidR="00547918">
              <w:rPr>
                <w:rFonts w:ascii="Times New Roman" w:hAnsi="Times New Roman" w:cs="Times New Roman"/>
                <w:sz w:val="28"/>
                <w:szCs w:val="28"/>
              </w:rPr>
              <w:t>электрическим сетям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конечному потребителю.</w:t>
            </w:r>
          </w:p>
        </w:tc>
      </w:tr>
    </w:tbl>
    <w:p w:rsidR="00263086" w:rsidRDefault="00263086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613953" w:rsidRDefault="00613953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613953" w:rsidRDefault="00613953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613953" w:rsidRDefault="00613953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613953" w:rsidRDefault="00613953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613953" w:rsidRDefault="00613953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613953" w:rsidRDefault="00613953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613953" w:rsidRDefault="00613953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613953" w:rsidRPr="0033477A" w:rsidRDefault="00613953" w:rsidP="00613953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655F0" w:rsidRPr="0033477A" w:rsidRDefault="000655F0" w:rsidP="00263086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47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2. Перечень трудовых функций (функциональная карта вида профессиональной деятельности)</w:t>
      </w:r>
    </w:p>
    <w:tbl>
      <w:tblPr>
        <w:tblW w:w="5176" w:type="pct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453"/>
        <w:gridCol w:w="1135"/>
        <w:gridCol w:w="3456"/>
        <w:gridCol w:w="831"/>
        <w:gridCol w:w="1098"/>
      </w:tblGrid>
      <w:tr w:rsidR="000655F0" w:rsidRPr="0033477A" w:rsidTr="00ED01CE"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33477A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33477A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33477A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7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33477A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33477A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33477A">
            <w:pPr>
              <w:spacing w:after="0" w:line="240" w:lineRule="auto"/>
              <w:ind w:left="-82" w:right="-147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F003A0" w:rsidRPr="0033477A" w:rsidTr="00ED01CE">
        <w:trPr>
          <w:trHeight w:val="888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A0" w:rsidRPr="0033477A" w:rsidRDefault="00F003A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А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A0" w:rsidRPr="0033477A" w:rsidRDefault="00F003A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монтажа, </w:t>
            </w:r>
            <w:r w:rsidR="000B4C2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наладки </w:t>
            </w:r>
            <w:r w:rsidR="00CB333D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электрического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 электромеханического оборудования</w:t>
            </w:r>
          </w:p>
          <w:p w:rsidR="00F003A0" w:rsidRPr="0033477A" w:rsidRDefault="00F003A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A0" w:rsidRPr="0033477A" w:rsidRDefault="00F003A0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263086">
            <w:pPr>
              <w:pStyle w:val="a4"/>
              <w:tabs>
                <w:tab w:val="left" w:pos="314"/>
              </w:tabs>
              <w:jc w:val="both"/>
              <w:rPr>
                <w:color w:val="2B2B2B"/>
                <w:sz w:val="28"/>
                <w:szCs w:val="28"/>
              </w:rPr>
            </w:pPr>
            <w:r w:rsidRPr="0033477A">
              <w:rPr>
                <w:color w:val="2B2B2B"/>
                <w:sz w:val="28"/>
                <w:szCs w:val="28"/>
              </w:rPr>
              <w:t xml:space="preserve">Монтаж </w:t>
            </w:r>
            <w:r w:rsidRPr="0033477A">
              <w:rPr>
                <w:iCs/>
                <w:color w:val="000000" w:themeColor="text1"/>
                <w:sz w:val="28"/>
                <w:szCs w:val="28"/>
              </w:rPr>
              <w:t>электрического и электромеханического оборудования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F003A0" w:rsidRPr="0033477A" w:rsidTr="00ED01CE">
        <w:trPr>
          <w:trHeight w:val="273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26308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263086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Наладка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электрического и электромеханического оборудования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F003A0" w:rsidRPr="0033477A" w:rsidTr="00ED01CE">
        <w:trPr>
          <w:trHeight w:val="273"/>
        </w:trPr>
        <w:tc>
          <w:tcPr>
            <w:tcW w:w="35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F003A0" w:rsidP="00263086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Ввод в эксплуатацию 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электрического и электромеханического оборудования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C379F1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A0" w:rsidRPr="0033477A" w:rsidRDefault="0033477A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C8789A" w:rsidRPr="0033477A" w:rsidTr="00ED01CE">
        <w:trPr>
          <w:trHeight w:val="1552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89A" w:rsidRPr="0033477A" w:rsidRDefault="00C8789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89A" w:rsidRPr="0033477A" w:rsidRDefault="00C8789A" w:rsidP="00C8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рганизация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технического обслуживания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0A372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ремонта </w:t>
            </w:r>
            <w:r w:rsidR="000A372C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электрического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 электромеханического оборудования</w:t>
            </w:r>
          </w:p>
          <w:p w:rsidR="00C8789A" w:rsidRPr="0033477A" w:rsidRDefault="00C8789A" w:rsidP="00C8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8789A" w:rsidRPr="0033477A" w:rsidRDefault="00C8789A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89A" w:rsidRPr="0033477A" w:rsidRDefault="00C8789A" w:rsidP="00613953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89A" w:rsidRPr="0033477A" w:rsidRDefault="00C8789A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технического обслуживания, </w:t>
            </w:r>
            <w:r w:rsidR="000A372C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диагностирования неисправностей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C8789A" w:rsidRPr="00B53B67" w:rsidRDefault="00C8789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электрического и электромеханического оборудования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89A" w:rsidRPr="0033477A" w:rsidRDefault="00C8789A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89A" w:rsidRPr="0033477A" w:rsidRDefault="00C8789A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2243B1" w:rsidRPr="0033477A" w:rsidTr="00ED01CE">
        <w:trPr>
          <w:trHeight w:val="1357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2243B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технического обслуживания средств автоматики и связи, </w:t>
            </w:r>
            <w:proofErr w:type="spellStart"/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измерительных приборов, микропроцессорных приборов и вычислительной техники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2243B1" w:rsidRPr="0033477A" w:rsidTr="00ED01CE">
        <w:trPr>
          <w:trHeight w:val="1042"/>
        </w:trPr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Составление</w:t>
            </w:r>
            <w:r w:rsidR="000A372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918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отчетной документации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ED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2243B1" w:rsidP="0061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2243B1" w:rsidRPr="0033477A" w:rsidTr="00ED01C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0B4C2C">
            <w:pPr>
              <w:pStyle w:val="a4"/>
              <w:tabs>
                <w:tab w:val="left" w:pos="314"/>
              </w:tabs>
              <w:ind w:left="510"/>
              <w:rPr>
                <w:bCs/>
                <w:sz w:val="28"/>
                <w:szCs w:val="28"/>
                <w:lang w:eastAsia="en-US"/>
              </w:rPr>
            </w:pPr>
            <w:r w:rsidRPr="0033477A">
              <w:rPr>
                <w:sz w:val="28"/>
                <w:szCs w:val="28"/>
              </w:rPr>
              <w:t xml:space="preserve">Общие/сквозные функции:  </w:t>
            </w:r>
          </w:p>
          <w:p w:rsidR="002243B1" w:rsidRPr="0033477A" w:rsidRDefault="000B4C2C" w:rsidP="00ED01CE">
            <w:pPr>
              <w:pStyle w:val="a4"/>
              <w:tabs>
                <w:tab w:val="left" w:pos="314"/>
              </w:tabs>
              <w:ind w:left="55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</w:t>
            </w:r>
            <w:r w:rsidR="002243B1" w:rsidRPr="0033477A">
              <w:rPr>
                <w:sz w:val="28"/>
                <w:szCs w:val="28"/>
                <w:lang w:eastAsia="en-US"/>
              </w:rPr>
              <w:t>правлять процессом собственной деятельности</w:t>
            </w:r>
            <w:r w:rsidR="00ED01CE">
              <w:rPr>
                <w:sz w:val="28"/>
                <w:szCs w:val="28"/>
                <w:lang w:eastAsia="en-US"/>
              </w:rPr>
              <w:t xml:space="preserve"> и деятельности малой группы людей</w:t>
            </w:r>
            <w:r w:rsidR="002243B1" w:rsidRPr="0033477A">
              <w:rPr>
                <w:sz w:val="28"/>
                <w:szCs w:val="28"/>
                <w:lang w:eastAsia="en-US"/>
              </w:rPr>
              <w:t>;</w:t>
            </w:r>
          </w:p>
          <w:p w:rsidR="002243B1" w:rsidRPr="0033477A" w:rsidRDefault="000B4C2C" w:rsidP="000B4C2C">
            <w:pPr>
              <w:pStyle w:val="a4"/>
              <w:tabs>
                <w:tab w:val="left" w:pos="314"/>
              </w:tabs>
              <w:ind w:left="5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</w:t>
            </w:r>
            <w:r w:rsidR="002243B1" w:rsidRPr="0033477A">
              <w:rPr>
                <w:sz w:val="28"/>
                <w:szCs w:val="28"/>
                <w:lang w:eastAsia="en-US"/>
              </w:rPr>
              <w:t>ффективно взаимодействовать с другими работниками, соблюдать нормы и правила общения;</w:t>
            </w:r>
          </w:p>
          <w:p w:rsidR="002243B1" w:rsidRPr="00FF27F0" w:rsidRDefault="000B4C2C" w:rsidP="00ED01CE">
            <w:pPr>
              <w:pStyle w:val="a6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</w:t>
            </w:r>
            <w:r w:rsidR="002243B1" w:rsidRPr="00FF27F0">
              <w:rPr>
                <w:rFonts w:ascii="Times New Roman" w:hAnsi="Times New Roman" w:cs="Times New Roman"/>
                <w:sz w:val="28"/>
                <w:szCs w:val="28"/>
              </w:rPr>
              <w:t>рать на себя ответственность за свою работу, точно выполнять задачи и обеспечивать безопасность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работе с электрооборудованием;</w:t>
            </w:r>
          </w:p>
          <w:p w:rsidR="002243B1" w:rsidRPr="0033477A" w:rsidRDefault="000B4C2C" w:rsidP="00ED01CE">
            <w:pPr>
              <w:pStyle w:val="a4"/>
              <w:tabs>
                <w:tab w:val="left" w:pos="314"/>
              </w:tabs>
              <w:ind w:left="55"/>
              <w:jc w:val="both"/>
              <w:rPr>
                <w:rStyle w:val="blk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</w:t>
            </w:r>
            <w:r w:rsidR="002243B1" w:rsidRPr="0033477A">
              <w:rPr>
                <w:sz w:val="28"/>
                <w:szCs w:val="28"/>
                <w:lang w:eastAsia="en-US"/>
              </w:rPr>
              <w:t xml:space="preserve">облюдать </w:t>
            </w:r>
            <w:r w:rsidR="002243B1" w:rsidRPr="0033477A">
              <w:rPr>
                <w:rStyle w:val="blk"/>
                <w:sz w:val="28"/>
                <w:szCs w:val="28"/>
                <w:lang w:eastAsia="en-US"/>
              </w:rPr>
              <w:t>требования охраны труда, производственной санитарии и пожарной безопасности;</w:t>
            </w:r>
          </w:p>
          <w:p w:rsidR="002243B1" w:rsidRPr="00FF27F0" w:rsidRDefault="000B4C2C" w:rsidP="00ED01CE">
            <w:pPr>
              <w:pStyle w:val="a6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243B1" w:rsidRPr="00FF27F0">
              <w:rPr>
                <w:rFonts w:ascii="Times New Roman" w:hAnsi="Times New Roman" w:cs="Times New Roman"/>
                <w:sz w:val="28"/>
                <w:szCs w:val="28"/>
              </w:rPr>
              <w:t>ланировать работу, правильно распределять время и ресурсы</w:t>
            </w:r>
            <w:r w:rsidR="00FF27F0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43B1" w:rsidRPr="000B4C2C" w:rsidRDefault="000B4C2C" w:rsidP="00ED01CE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4C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43B1" w:rsidRPr="000B4C2C">
              <w:rPr>
                <w:rFonts w:ascii="Times New Roman" w:hAnsi="Times New Roman" w:cs="Times New Roman"/>
                <w:sz w:val="28"/>
                <w:szCs w:val="28"/>
              </w:rPr>
              <w:t>перативно находить решения при возникновении нестандартных ситуаций или неисправност</w:t>
            </w:r>
            <w:r w:rsidRPr="000B4C2C">
              <w:rPr>
                <w:rFonts w:ascii="Times New Roman" w:hAnsi="Times New Roman" w:cs="Times New Roman"/>
                <w:sz w:val="28"/>
                <w:szCs w:val="28"/>
              </w:rPr>
              <w:t>ей в работе электрооборудования;</w:t>
            </w:r>
          </w:p>
          <w:p w:rsidR="002243B1" w:rsidRPr="00FF27F0" w:rsidRDefault="000B4C2C" w:rsidP="00ED01CE">
            <w:pPr>
              <w:pStyle w:val="a6"/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2243B1" w:rsidRPr="00FF27F0">
              <w:rPr>
                <w:rFonts w:ascii="Times New Roman" w:hAnsi="Times New Roman" w:cs="Times New Roman"/>
                <w:sz w:val="28"/>
                <w:szCs w:val="28"/>
              </w:rPr>
              <w:t>охранять эмоциональную стабильность и эффективность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повышенной нагрузки;</w:t>
            </w:r>
          </w:p>
          <w:p w:rsidR="002243B1" w:rsidRPr="000B4C2C" w:rsidRDefault="000B4C2C" w:rsidP="00ED01CE">
            <w:pPr>
              <w:spacing w:after="0" w:line="24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4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27F0" w:rsidRPr="000B4C2C">
              <w:rPr>
                <w:rFonts w:ascii="Times New Roman" w:hAnsi="Times New Roman" w:cs="Times New Roman"/>
                <w:sz w:val="28"/>
                <w:szCs w:val="28"/>
              </w:rPr>
              <w:t>рименить</w:t>
            </w:r>
            <w:r w:rsidR="002243B1" w:rsidRPr="000B4C2C">
              <w:rPr>
                <w:rFonts w:ascii="Times New Roman" w:hAnsi="Times New Roman" w:cs="Times New Roman"/>
                <w:sz w:val="28"/>
                <w:szCs w:val="28"/>
              </w:rPr>
              <w:t xml:space="preserve"> цифровы</w:t>
            </w:r>
            <w:r w:rsidR="00FF27F0" w:rsidRPr="000B4C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43B1" w:rsidRPr="000B4C2C">
              <w:rPr>
                <w:rFonts w:ascii="Times New Roman" w:hAnsi="Times New Roman" w:cs="Times New Roman"/>
                <w:sz w:val="28"/>
                <w:szCs w:val="28"/>
              </w:rPr>
              <w:t xml:space="preserve"> и компьютерны</w:t>
            </w:r>
            <w:r w:rsidR="00FF27F0" w:rsidRPr="000B4C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243B1" w:rsidRPr="000B4C2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 w:rsidR="00FF27F0" w:rsidRPr="000B4C2C">
              <w:rPr>
                <w:rFonts w:ascii="Times New Roman" w:hAnsi="Times New Roman" w:cs="Times New Roman"/>
                <w:sz w:val="28"/>
                <w:szCs w:val="28"/>
              </w:rPr>
              <w:t>и в производственных процессах;</w:t>
            </w:r>
          </w:p>
          <w:p w:rsidR="002243B1" w:rsidRPr="00FF27F0" w:rsidRDefault="000B4C2C" w:rsidP="000B4C2C">
            <w:pPr>
              <w:pStyle w:val="a6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 с</w:t>
            </w:r>
            <w:r w:rsidR="002243B1" w:rsidRP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облюд</w:t>
            </w:r>
            <w:r w:rsid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ать</w:t>
            </w:r>
            <w:r w:rsidR="002243B1" w:rsidRP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техник</w:t>
            </w:r>
            <w:r w:rsid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2243B1" w:rsidRP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безопасности при </w:t>
            </w:r>
            <w:r w:rsidR="00CB333D" w:rsidRP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эксплуатации электрооборудования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на производстве;</w:t>
            </w:r>
          </w:p>
          <w:p w:rsidR="002243B1" w:rsidRPr="00FF27F0" w:rsidRDefault="000B4C2C" w:rsidP="000B4C2C">
            <w:pPr>
              <w:pStyle w:val="a6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 о</w:t>
            </w:r>
            <w:r w:rsidR="002243B1" w:rsidRP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беспеч</w:t>
            </w:r>
            <w:r w:rsid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ить</w:t>
            </w:r>
            <w:r w:rsidR="002243B1" w:rsidRP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бесперебойно</w:t>
            </w:r>
            <w:r w:rsid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2243B1" w:rsidRP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B333D" w:rsidRP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электроснабжени</w:t>
            </w:r>
            <w:r w:rsidR="00CB333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CB333D" w:rsidRP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промышленных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установок;</w:t>
            </w:r>
          </w:p>
          <w:p w:rsidR="002243B1" w:rsidRPr="00B53B67" w:rsidRDefault="00FF27F0" w:rsidP="00ED0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0B4C2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2243B1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существ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ить</w:t>
            </w:r>
            <w:r w:rsidR="002243B1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эксплуатаци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ю</w:t>
            </w:r>
            <w:r w:rsidR="002243B1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 поддержание </w:t>
            </w:r>
            <w:r w:rsidR="00CB333D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режимов работы</w:t>
            </w:r>
            <w:r w:rsidR="002243B1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, заданных параметров электрифицированных и автоматизированных систем управления </w:t>
            </w:r>
            <w:proofErr w:type="gramStart"/>
            <w:r w:rsidR="002243B1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технологическими  процессами</w:t>
            </w:r>
            <w:proofErr w:type="gramEnd"/>
            <w:r w:rsidR="002243B1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, машин и установок.</w:t>
            </w:r>
          </w:p>
        </w:tc>
      </w:tr>
    </w:tbl>
    <w:p w:rsidR="000A372C" w:rsidRDefault="000A372C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655F0" w:rsidRPr="0033477A" w:rsidRDefault="000655F0" w:rsidP="00FF27F0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47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Описание трудовых функций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14"/>
      </w:tblGrid>
      <w:tr w:rsidR="000655F0" w:rsidRPr="0033477A" w:rsidTr="004E1934"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EC0" w:rsidRPr="00FF27F0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r w:rsidR="00FF27F0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монтажа, </w:t>
            </w:r>
            <w:r w:rsidR="00764B5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наладки</w:t>
            </w:r>
            <w:r w:rsidR="00CB333D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электрического</w:t>
            </w:r>
            <w:r w:rsidR="00FF27F0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 электромеханического оборудования</w:t>
            </w:r>
          </w:p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F0" w:rsidRPr="0033477A" w:rsidTr="004E1934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7EC0" w:rsidP="00334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D351</w:t>
            </w:r>
            <w:r w:rsidR="00A0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  <w:r w:rsidR="009A0BD2"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А1</w:t>
            </w:r>
            <w:r w:rsidR="00613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0BD2"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электрического и электромеханического оборудования</w:t>
            </w:r>
          </w:p>
        </w:tc>
      </w:tr>
      <w:tr w:rsidR="000655F0" w:rsidRPr="0033477A" w:rsidTr="004E1934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3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0655F0" w:rsidRPr="0033477A" w:rsidTr="004E1934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33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0655F0" w:rsidRPr="0033477A" w:rsidTr="004E1934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EC0" w:rsidRPr="0033477A" w:rsidRDefault="005013E7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A0BD2" w:rsidRPr="0033477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67EC0" w:rsidRPr="0033477A">
              <w:rPr>
                <w:rFonts w:ascii="Times New Roman" w:hAnsi="Times New Roman" w:cs="Times New Roman"/>
                <w:sz w:val="28"/>
                <w:szCs w:val="28"/>
              </w:rPr>
              <w:t>лектрическ</w:t>
            </w:r>
            <w:r w:rsidR="00C10762" w:rsidRPr="0033477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067EC0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B333D" w:rsidRPr="0033477A">
              <w:rPr>
                <w:rFonts w:ascii="Times New Roman" w:hAnsi="Times New Roman" w:cs="Times New Roman"/>
                <w:sz w:val="28"/>
                <w:szCs w:val="28"/>
              </w:rPr>
              <w:t>электромеханическое оборудования</w:t>
            </w:r>
            <w:r w:rsidR="00067EC0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BD2" w:rsidRPr="0033477A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C10762" w:rsidRPr="003347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0BD2" w:rsidRPr="0033477A">
              <w:rPr>
                <w:rFonts w:ascii="Times New Roman" w:hAnsi="Times New Roman" w:cs="Times New Roman"/>
                <w:sz w:val="28"/>
                <w:szCs w:val="28"/>
              </w:rPr>
              <w:t>тавлены</w:t>
            </w:r>
            <w:r w:rsidR="00C10762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проектными решениями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5F0" w:rsidRPr="0033477A" w:rsidRDefault="005013E7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0762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и </w:t>
            </w:r>
            <w:r w:rsidR="00CB333D" w:rsidRPr="0033477A">
              <w:rPr>
                <w:rFonts w:ascii="Times New Roman" w:hAnsi="Times New Roman" w:cs="Times New Roman"/>
                <w:sz w:val="28"/>
                <w:szCs w:val="28"/>
              </w:rPr>
              <w:t>электромеханическое оборудования</w:t>
            </w:r>
            <w:r w:rsidR="00C10762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подключены к электрическим </w:t>
            </w:r>
            <w:r w:rsidR="00747EB2" w:rsidRPr="0033477A">
              <w:rPr>
                <w:rFonts w:ascii="Times New Roman" w:hAnsi="Times New Roman" w:cs="Times New Roman"/>
                <w:sz w:val="28"/>
                <w:szCs w:val="28"/>
              </w:rPr>
              <w:t>сетям согласно</w:t>
            </w:r>
            <w:r w:rsidR="00C10762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электрических схем.</w:t>
            </w:r>
          </w:p>
        </w:tc>
      </w:tr>
      <w:tr w:rsidR="000655F0" w:rsidRPr="0033477A" w:rsidTr="004E1934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527" w:rsidRDefault="00C10762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13E7" w:rsidRPr="003347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равила ПУЭ,</w:t>
            </w:r>
            <w:r w:rsidR="00747EB2">
              <w:rPr>
                <w:rFonts w:ascii="Times New Roman" w:hAnsi="Times New Roman" w:cs="Times New Roman"/>
                <w:sz w:val="28"/>
                <w:szCs w:val="28"/>
              </w:rPr>
              <w:t xml:space="preserve"> ПТЭ,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ПТБ, ППБ</w:t>
            </w:r>
            <w:r w:rsidR="005479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7918" w:rsidRDefault="00547918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и умение использовать инструмент электромонтера;</w:t>
            </w:r>
          </w:p>
          <w:p w:rsidR="00547918" w:rsidRDefault="00547918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схемы подключение электроизмерительных приборов;</w:t>
            </w:r>
          </w:p>
          <w:p w:rsidR="00547918" w:rsidRDefault="00547918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технические аббревиатуры и обозначения в электрических схемах; </w:t>
            </w:r>
          </w:p>
          <w:p w:rsidR="00B64BE8" w:rsidRDefault="00B64BE8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стадий проектной документации;</w:t>
            </w:r>
          </w:p>
          <w:p w:rsidR="00B64BE8" w:rsidRPr="0033477A" w:rsidRDefault="00B64BE8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знание схемотехники.</w:t>
            </w:r>
          </w:p>
        </w:tc>
      </w:tr>
      <w:tr w:rsidR="000655F0" w:rsidRPr="0033477A" w:rsidTr="004E1934"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  <w:p w:rsidR="00515A8B" w:rsidRPr="00B53B67" w:rsidRDefault="00515A8B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val="ky-KG" w:eastAsia="ru-RU"/>
              </w:rPr>
            </w:pP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918" w:rsidRDefault="005013E7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работать с нормативными документами</w:t>
            </w:r>
            <w:r w:rsidR="005479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7EC0" w:rsidRPr="0033477A" w:rsidRDefault="005013E7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проводить инструктажи</w:t>
            </w:r>
            <w:r w:rsidR="005479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7EC0" w:rsidRPr="00B64BE8" w:rsidRDefault="005013E7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7EB2" w:rsidRPr="0033477A">
              <w:rPr>
                <w:rFonts w:ascii="Times New Roman" w:hAnsi="Times New Roman" w:cs="Times New Roman"/>
                <w:sz w:val="28"/>
                <w:szCs w:val="28"/>
              </w:rPr>
              <w:t>работать с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BE8">
              <w:rPr>
                <w:rFonts w:ascii="Times New Roman" w:hAnsi="Times New Roman" w:cs="Times New Roman"/>
                <w:sz w:val="28"/>
                <w:szCs w:val="28"/>
              </w:rPr>
              <w:t>инструментами электромонтера</w:t>
            </w:r>
            <w:r w:rsidR="00547918" w:rsidRPr="00B64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7918" w:rsidRPr="00B64BE8" w:rsidRDefault="005013E7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8">
              <w:rPr>
                <w:rFonts w:ascii="Times New Roman" w:hAnsi="Times New Roman" w:cs="Times New Roman"/>
                <w:sz w:val="28"/>
                <w:szCs w:val="28"/>
              </w:rPr>
              <w:t>- работать с электроизмерительными приборами</w:t>
            </w:r>
            <w:r w:rsidR="00547918" w:rsidRPr="00B64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7EC0" w:rsidRPr="00B64BE8" w:rsidRDefault="005013E7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8">
              <w:rPr>
                <w:rFonts w:ascii="Times New Roman" w:hAnsi="Times New Roman" w:cs="Times New Roman"/>
                <w:sz w:val="28"/>
                <w:szCs w:val="28"/>
              </w:rPr>
              <w:t>- читать маркировку и диспетчерские наименования</w:t>
            </w:r>
            <w:r w:rsidR="00C910F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067EC0" w:rsidRPr="00B64BE8" w:rsidRDefault="005013E7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8">
              <w:rPr>
                <w:rFonts w:ascii="Times New Roman" w:hAnsi="Times New Roman" w:cs="Times New Roman"/>
                <w:sz w:val="28"/>
                <w:szCs w:val="28"/>
              </w:rPr>
              <w:t>- читать монтажные</w:t>
            </w:r>
            <w:r w:rsidR="00C910FD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электрические схемы;</w:t>
            </w:r>
          </w:p>
          <w:p w:rsidR="000655F0" w:rsidRPr="0033477A" w:rsidRDefault="005013E7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8">
              <w:rPr>
                <w:rFonts w:ascii="Times New Roman" w:hAnsi="Times New Roman" w:cs="Times New Roman"/>
                <w:sz w:val="28"/>
                <w:szCs w:val="28"/>
              </w:rPr>
              <w:t>- читать и составлять техническую документацию по эксплуатации электрооборудования производства.</w:t>
            </w:r>
          </w:p>
        </w:tc>
      </w:tr>
      <w:tr w:rsidR="000655F0" w:rsidRPr="0033477A" w:rsidTr="004E1934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5013E7" w:rsidP="002630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55F0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тветственность, коммуникабельность, </w:t>
            </w:r>
            <w:r w:rsidR="000D4F89" w:rsidRPr="0033477A">
              <w:rPr>
                <w:rFonts w:ascii="Times New Roman" w:hAnsi="Times New Roman" w:cs="Times New Roman"/>
                <w:sz w:val="28"/>
                <w:szCs w:val="28"/>
              </w:rPr>
              <w:t>точность, стрессоустойчивость</w:t>
            </w:r>
            <w:r w:rsidR="000655F0" w:rsidRPr="0033477A">
              <w:rPr>
                <w:rFonts w:ascii="Times New Roman" w:hAnsi="Times New Roman" w:cs="Times New Roman"/>
                <w:sz w:val="28"/>
                <w:szCs w:val="28"/>
              </w:rPr>
              <w:t>, внимательность.</w:t>
            </w:r>
          </w:p>
        </w:tc>
      </w:tr>
      <w:tr w:rsidR="000655F0" w:rsidRPr="0033477A" w:rsidTr="004E1934">
        <w:tc>
          <w:tcPr>
            <w:tcW w:w="15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556" w:rsidRPr="0033477A" w:rsidRDefault="00B53B67" w:rsidP="00581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Рабочая среда может </w:t>
            </w:r>
            <w:r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содержать: 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открытые зоны, помещения п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ромышленны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транспортны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медицински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и др. предприятий. </w:t>
            </w:r>
            <w:r w:rsidR="005813F3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379F1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Электротехнические материалы.</w:t>
            </w:r>
            <w:r w:rsidR="000B4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145B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Рабочий инструмент электромонтера (комплект).</w:t>
            </w:r>
            <w:r w:rsidR="005013E7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145B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Спецодежда и спец обувь.</w:t>
            </w:r>
            <w:r w:rsidR="005013E7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145B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Электрозащитные средства (основные и дополнительные).</w:t>
            </w:r>
            <w:r w:rsidR="005013E7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2556" w:rsidRPr="0033477A">
              <w:rPr>
                <w:rFonts w:ascii="Times New Roman" w:hAnsi="Times New Roman" w:cs="Times New Roman"/>
                <w:sz w:val="28"/>
                <w:szCs w:val="28"/>
              </w:rPr>
              <w:t>Техническая литература и докум</w:t>
            </w:r>
            <w:r w:rsidR="00F22EE5" w:rsidRPr="0033477A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382556" w:rsidRPr="0033477A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r w:rsidR="00C379F1" w:rsidRPr="0033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13E7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55F0" w:rsidRPr="0033477A" w:rsidTr="004E1934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D21" w:rsidRPr="00C41E38" w:rsidRDefault="00F71CB3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способност</w:t>
            </w:r>
            <w:r w:rsidR="003971C7">
              <w:rPr>
                <w:rFonts w:ascii="Times New Roman" w:hAnsi="Times New Roman" w:cs="Times New Roman"/>
                <w:sz w:val="28"/>
                <w:szCs w:val="28"/>
              </w:rPr>
              <w:t xml:space="preserve">и осуществлять </w:t>
            </w:r>
            <w:r w:rsidR="00041D21">
              <w:rPr>
                <w:rFonts w:ascii="Times New Roman" w:hAnsi="Times New Roman" w:cs="Times New Roman"/>
                <w:sz w:val="28"/>
                <w:szCs w:val="28"/>
              </w:rPr>
              <w:t>монтаж электрического</w:t>
            </w:r>
            <w:r w:rsidR="003971C7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электромеханического оборудования</w:t>
            </w:r>
            <w:r w:rsidR="00041D21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инструмента электромонтера</w:t>
            </w:r>
            <w:r w:rsidR="000B4C2C">
              <w:rPr>
                <w:rFonts w:ascii="Times New Roman" w:hAnsi="Times New Roman" w:cs="Times New Roman"/>
                <w:sz w:val="28"/>
                <w:szCs w:val="28"/>
              </w:rPr>
              <w:t xml:space="preserve"> и применять</w:t>
            </w:r>
            <w:r w:rsidR="00041D21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="000B4C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1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C2C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041D21">
              <w:rPr>
                <w:rFonts w:ascii="Times New Roman" w:hAnsi="Times New Roman" w:cs="Times New Roman"/>
                <w:sz w:val="28"/>
                <w:szCs w:val="28"/>
              </w:rPr>
              <w:t xml:space="preserve"> электроустановок.</w:t>
            </w:r>
          </w:p>
          <w:p w:rsidR="005013E7" w:rsidRPr="0033477A" w:rsidRDefault="00F71CB3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</w:t>
            </w:r>
            <w:r w:rsidR="0031145B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оценивания: </w:t>
            </w:r>
            <w:r w:rsidR="005013E7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демонстрация практических </w:t>
            </w:r>
            <w:proofErr w:type="gramStart"/>
            <w:r w:rsidR="005013E7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навыков;</w:t>
            </w:r>
            <w:r w:rsidR="00EE7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13E7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собеседование</w:t>
            </w:r>
            <w:proofErr w:type="gramEnd"/>
            <w:r w:rsid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EE7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13E7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тестовые задания</w:t>
            </w:r>
            <w:r w:rsidR="00C41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интервью; портфолио.</w:t>
            </w:r>
          </w:p>
        </w:tc>
      </w:tr>
    </w:tbl>
    <w:p w:rsidR="005013E7" w:rsidRPr="0033477A" w:rsidRDefault="005013E7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5" w:type="pct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511"/>
      </w:tblGrid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F0" w:rsidRPr="0033477A" w:rsidRDefault="005013E7" w:rsidP="00FF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FF27F0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монтажа, </w:t>
            </w:r>
            <w:r w:rsidR="000B4C2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наладки</w:t>
            </w:r>
            <w:r w:rsidR="000B4C2C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электрического</w:t>
            </w:r>
            <w:r w:rsidR="00FF27F0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 электромеханического оборудования</w:t>
            </w:r>
          </w:p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827160" w:rsidP="000B4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D351</w:t>
            </w:r>
            <w:r w:rsidR="00A06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0001</w:t>
            </w:r>
            <w:r w:rsidR="005013E7" w:rsidRPr="0033477A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  <w:r w:rsidR="000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E7" w:rsidRPr="0033477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Наладка</w:t>
            </w:r>
            <w:r w:rsidR="005013E7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электрического и электромеханического оборудования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5013E7" w:rsidP="0033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5013E7" w:rsidP="00334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и </w:t>
            </w:r>
            <w:proofErr w:type="gramStart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электромеханическое  оборудования</w:t>
            </w:r>
            <w:proofErr w:type="gramEnd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010" w:rsidRPr="0033477A">
              <w:rPr>
                <w:rFonts w:ascii="Times New Roman" w:hAnsi="Times New Roman" w:cs="Times New Roman"/>
                <w:sz w:val="28"/>
                <w:szCs w:val="28"/>
              </w:rPr>
              <w:t>налажены в соот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>ветствии с проектными решениями;</w:t>
            </w:r>
          </w:p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Электрическое и </w:t>
            </w:r>
            <w:proofErr w:type="gramStart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электромеханическое  оборудования</w:t>
            </w:r>
            <w:proofErr w:type="gramEnd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010" w:rsidRPr="0033477A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F4608F" w:rsidRPr="003347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6010" w:rsidRPr="0033477A">
              <w:rPr>
                <w:rFonts w:ascii="Times New Roman" w:hAnsi="Times New Roman" w:cs="Times New Roman"/>
                <w:sz w:val="28"/>
                <w:szCs w:val="28"/>
              </w:rPr>
              <w:t>птированы под технологический процесс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ПУЭ, ПТЭ;</w:t>
            </w:r>
          </w:p>
          <w:p w:rsidR="00676010" w:rsidRPr="0033477A" w:rsidRDefault="00676010" w:rsidP="00A10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3. Электрическое и </w:t>
            </w:r>
            <w:proofErr w:type="gramStart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электромеханическое</w:t>
            </w:r>
            <w:r w:rsidR="00A10D5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proofErr w:type="gramEnd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испытаны электротехнической лабораторией согласно ПУЭ и ПТБ.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10" w:rsidRPr="0033477A" w:rsidRDefault="005013E7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правила ПУЭ,</w:t>
            </w:r>
            <w:r w:rsidR="00D02F6D">
              <w:rPr>
                <w:rFonts w:ascii="Times New Roman" w:hAnsi="Times New Roman" w:cs="Times New Roman"/>
                <w:sz w:val="28"/>
                <w:szCs w:val="28"/>
              </w:rPr>
              <w:t xml:space="preserve"> ПТЭ,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ПТБ, ППБ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010" w:rsidRPr="0033477A" w:rsidRDefault="00676010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электрически</w:t>
            </w:r>
            <w:r w:rsidR="00B53B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технологически</w:t>
            </w:r>
            <w:r w:rsidR="00B53B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="00B53B67">
              <w:rPr>
                <w:rFonts w:ascii="Times New Roman" w:hAnsi="Times New Roman" w:cs="Times New Roman"/>
                <w:sz w:val="28"/>
                <w:szCs w:val="28"/>
              </w:rPr>
              <w:t xml:space="preserve"> схемы 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6010" w:rsidRPr="0033477A" w:rsidRDefault="00676010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-правила пользования электроизмерительными приборами и спец</w:t>
            </w:r>
            <w:r w:rsidR="00D02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редствами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5013E7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работать с нормативными документами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3E7" w:rsidRPr="0033477A" w:rsidRDefault="005013E7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проводить инструктажи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3E7" w:rsidRPr="0033477A" w:rsidRDefault="005013E7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124B" w:rsidRPr="0033477A">
              <w:rPr>
                <w:rFonts w:ascii="Times New Roman" w:hAnsi="Times New Roman" w:cs="Times New Roman"/>
                <w:sz w:val="28"/>
                <w:szCs w:val="28"/>
              </w:rPr>
              <w:t>работать с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инструментами электромонтера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3E7" w:rsidRPr="0033477A" w:rsidRDefault="005013E7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работать с электроизмерительными приборами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3E7" w:rsidRPr="0033477A" w:rsidRDefault="005013E7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="00D02F6D">
              <w:rPr>
                <w:rFonts w:ascii="Times New Roman" w:hAnsi="Times New Roman" w:cs="Times New Roman"/>
                <w:sz w:val="28"/>
                <w:szCs w:val="28"/>
              </w:rPr>
              <w:t>итать маркировку и диспетчерских наименований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3E7" w:rsidRPr="0033477A" w:rsidRDefault="005013E7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читать монтажные и электрические схемы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3E7" w:rsidRPr="0033477A" w:rsidRDefault="005013E7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читать и составлять техническую документацию по эксплуатации электрооборудования производства.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Ответственность, коммуникабельность, точность, стрессоустойчивость, внимательность.</w:t>
            </w:r>
          </w:p>
        </w:tc>
      </w:tr>
      <w:tr w:rsidR="005013E7" w:rsidRPr="0033477A" w:rsidTr="00FF27F0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B53B67" w:rsidP="000B4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Рабочая среда может содержать: 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открытые зоны, помещения п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ромышленны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транспортны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медицински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и др. предприятий. </w:t>
            </w:r>
            <w:r w:rsidR="005813F3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13E7" w:rsidRPr="0033477A">
              <w:rPr>
                <w:rFonts w:ascii="Times New Roman" w:hAnsi="Times New Roman" w:cs="Times New Roman"/>
                <w:sz w:val="28"/>
                <w:szCs w:val="28"/>
              </w:rPr>
              <w:t>Электротехнические материалы.</w:t>
            </w:r>
            <w:r w:rsidR="000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E7" w:rsidRPr="0033477A">
              <w:rPr>
                <w:rFonts w:ascii="Times New Roman" w:hAnsi="Times New Roman" w:cs="Times New Roman"/>
                <w:sz w:val="28"/>
                <w:szCs w:val="28"/>
              </w:rPr>
              <w:t>Рабочий инструмент электромонтер</w:t>
            </w:r>
            <w:r w:rsidR="00D02F6D">
              <w:rPr>
                <w:rFonts w:ascii="Times New Roman" w:hAnsi="Times New Roman" w:cs="Times New Roman"/>
                <w:sz w:val="28"/>
                <w:szCs w:val="28"/>
              </w:rPr>
              <w:t>а (комплект). Спецодежда и спец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 xml:space="preserve">иальная </w:t>
            </w:r>
            <w:r w:rsidR="005013E7" w:rsidRPr="0033477A">
              <w:rPr>
                <w:rFonts w:ascii="Times New Roman" w:hAnsi="Times New Roman" w:cs="Times New Roman"/>
                <w:sz w:val="28"/>
                <w:szCs w:val="28"/>
              </w:rPr>
              <w:t>обувь. Электрозащитные средства (основные и дополнительные). Техническая литература и документация. Вредные и опасные условия труда.</w:t>
            </w:r>
          </w:p>
        </w:tc>
      </w:tr>
      <w:tr w:rsidR="005013E7" w:rsidRPr="0033477A" w:rsidTr="00FF27F0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0FD" w:rsidRPr="00C41E38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</w:t>
            </w:r>
            <w:r w:rsidR="00B64B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41E3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B4C2C">
              <w:rPr>
                <w:rFonts w:ascii="Times New Roman" w:hAnsi="Times New Roman" w:cs="Times New Roman"/>
                <w:sz w:val="28"/>
                <w:szCs w:val="28"/>
              </w:rPr>
              <w:t>осуществлять наладку</w:t>
            </w:r>
            <w:r w:rsidR="00C41E38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электрического и электромеханического электрооборудования.</w:t>
            </w:r>
          </w:p>
          <w:p w:rsidR="005013E7" w:rsidRPr="0033477A" w:rsidRDefault="00C910FD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5013E7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Методы оценивания: демонстрация практических навыков;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E7" w:rsidRPr="0033477A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>; т</w:t>
            </w:r>
            <w:r w:rsidR="00C41E38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естовые задания</w:t>
            </w:r>
            <w:r w:rsidR="00C41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интервью; портфолио.</w:t>
            </w:r>
          </w:p>
        </w:tc>
      </w:tr>
      <w:tr w:rsidR="00FF27F0" w:rsidRPr="0033477A" w:rsidTr="00FF27F0"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F0" w:rsidRPr="0033477A" w:rsidRDefault="00FF27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7F0" w:rsidRPr="0033477A" w:rsidRDefault="00FF27F0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E7" w:rsidRPr="0033477A" w:rsidTr="00FF27F0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0B4C2C">
              <w:rPr>
                <w:rFonts w:ascii="Times New Roman" w:hAnsi="Times New Roman" w:cs="Times New Roman"/>
                <w:sz w:val="28"/>
                <w:szCs w:val="28"/>
              </w:rPr>
              <w:t>Осуществление монтажа, наладки</w:t>
            </w:r>
            <w:r w:rsidR="008B31CC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электрического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и эл</w:t>
            </w:r>
            <w:r w:rsidR="001E7D4D">
              <w:rPr>
                <w:rFonts w:ascii="Times New Roman" w:hAnsi="Times New Roman" w:cs="Times New Roman"/>
                <w:sz w:val="28"/>
                <w:szCs w:val="28"/>
              </w:rPr>
              <w:t>ектромеханического оборудования</w:t>
            </w:r>
          </w:p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3.1.1. Код и наименование трудовой функции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010" w:rsidRPr="0033477A" w:rsidRDefault="005013E7" w:rsidP="00B5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 D351</w:t>
            </w:r>
            <w:r w:rsidR="00A06281"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0001А</w:t>
            </w:r>
            <w:r w:rsidR="00676010" w:rsidRPr="003347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010" w:rsidRPr="0033477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Ввод в эксплуатацию </w:t>
            </w:r>
            <w:r w:rsidR="00676010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электрического и электромеханического оборудования.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5013E7" w:rsidP="004E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5013E7" w:rsidP="004E1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1.Электрическое и </w:t>
            </w:r>
            <w:proofErr w:type="gramStart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электромеханическое  оборудования</w:t>
            </w:r>
            <w:proofErr w:type="gramEnd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AF2" w:rsidRPr="0033477A">
              <w:rPr>
                <w:rFonts w:ascii="Times New Roman" w:hAnsi="Times New Roman" w:cs="Times New Roman"/>
                <w:sz w:val="28"/>
                <w:szCs w:val="28"/>
              </w:rPr>
              <w:t>изучено для запуска в эксплуатацию сог</w:t>
            </w:r>
            <w:r w:rsidR="005813F3">
              <w:rPr>
                <w:rFonts w:ascii="Times New Roman" w:hAnsi="Times New Roman" w:cs="Times New Roman"/>
                <w:sz w:val="28"/>
                <w:szCs w:val="28"/>
              </w:rPr>
              <w:t>ласно технологического процесса;</w:t>
            </w:r>
          </w:p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2.Электрическое и </w:t>
            </w:r>
            <w:proofErr w:type="gramStart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электромеханическое  оборудовани</w:t>
            </w:r>
            <w:r w:rsidR="00820AF2" w:rsidRPr="00334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820AF2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20AF2" w:rsidRPr="0033477A">
              <w:rPr>
                <w:rFonts w:ascii="Times New Roman" w:hAnsi="Times New Roman" w:cs="Times New Roman"/>
                <w:sz w:val="28"/>
                <w:szCs w:val="28"/>
              </w:rPr>
              <w:t>запу</w:t>
            </w:r>
            <w:proofErr w:type="spellEnd"/>
            <w:r w:rsidR="00B53B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щено</w:t>
            </w:r>
            <w:r w:rsidR="00820AF2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в работу с постепенным наращиванием мощности до вывода в режим согласно технических характеристик</w:t>
            </w:r>
            <w:r w:rsidR="005813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AF2" w:rsidRPr="0033477A" w:rsidRDefault="00820AF2" w:rsidP="00B53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53B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Прок</w:t>
            </w:r>
            <w:proofErr w:type="spellStart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proofErr w:type="spellEnd"/>
            <w:r w:rsidR="00B53B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ированы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нагрузк</w:t>
            </w:r>
            <w:proofErr w:type="spellEnd"/>
            <w:r w:rsidR="00B53B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теплово</w:t>
            </w:r>
            <w:proofErr w:type="spellEnd"/>
            <w:r w:rsidR="00B53B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</w:t>
            </w:r>
            <w:r w:rsidR="00B53B67">
              <w:rPr>
                <w:rFonts w:ascii="Times New Roman" w:hAnsi="Times New Roman" w:cs="Times New Roman"/>
                <w:sz w:val="28"/>
                <w:szCs w:val="28"/>
              </w:rPr>
              <w:t xml:space="preserve"> режим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электромеханическог</w:t>
            </w:r>
            <w:r w:rsidR="00A0547B">
              <w:rPr>
                <w:rFonts w:ascii="Times New Roman" w:hAnsi="Times New Roman" w:cs="Times New Roman"/>
                <w:sz w:val="28"/>
                <w:szCs w:val="28"/>
              </w:rPr>
              <w:t xml:space="preserve">о и электрического оборудования согласно ПУЭ и ПТЭ. 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F2" w:rsidRPr="0033477A" w:rsidRDefault="005013E7" w:rsidP="001E7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правила ПУЭ,</w:t>
            </w:r>
            <w:r w:rsidR="00A0547B">
              <w:rPr>
                <w:rFonts w:ascii="Times New Roman" w:hAnsi="Times New Roman" w:cs="Times New Roman"/>
                <w:sz w:val="28"/>
                <w:szCs w:val="28"/>
              </w:rPr>
              <w:t xml:space="preserve"> ПТЭ,</w:t>
            </w:r>
            <w:r w:rsidR="005813F3">
              <w:rPr>
                <w:rFonts w:ascii="Times New Roman" w:hAnsi="Times New Roman" w:cs="Times New Roman"/>
                <w:sz w:val="28"/>
                <w:szCs w:val="28"/>
              </w:rPr>
              <w:t xml:space="preserve"> ПТБ, ППБ;</w:t>
            </w:r>
          </w:p>
          <w:p w:rsidR="00820AF2" w:rsidRPr="0033477A" w:rsidRDefault="00820AF2" w:rsidP="001E7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электрически</w:t>
            </w:r>
            <w:r w:rsidR="00B53B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технологически</w:t>
            </w:r>
            <w:r w:rsidR="00B53B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схем</w:t>
            </w:r>
            <w:r w:rsidR="00B53B6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="005813F3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производства;</w:t>
            </w:r>
          </w:p>
          <w:p w:rsidR="005013E7" w:rsidRPr="0033477A" w:rsidRDefault="00820AF2" w:rsidP="001E7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правила пользования электроизмерительными приборами и спец</w:t>
            </w:r>
            <w:r w:rsidR="00A054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средствами.</w:t>
            </w:r>
            <w:r w:rsidR="005013E7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рабо</w:t>
            </w:r>
            <w:r w:rsidR="001E7D4D">
              <w:rPr>
                <w:rFonts w:ascii="Times New Roman" w:hAnsi="Times New Roman" w:cs="Times New Roman"/>
                <w:sz w:val="28"/>
                <w:szCs w:val="28"/>
              </w:rPr>
              <w:t>тать с нормативными документами;</w:t>
            </w:r>
          </w:p>
          <w:p w:rsidR="005013E7" w:rsidRPr="0033477A" w:rsidRDefault="001E7D4D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инструктажи;</w:t>
            </w:r>
          </w:p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</w:t>
            </w:r>
            <w:r w:rsidR="001E7D4D">
              <w:rPr>
                <w:rFonts w:ascii="Times New Roman" w:hAnsi="Times New Roman" w:cs="Times New Roman"/>
                <w:sz w:val="28"/>
                <w:szCs w:val="28"/>
              </w:rPr>
              <w:t>с инструментами электромонтера;</w:t>
            </w:r>
          </w:p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- работать с </w:t>
            </w:r>
            <w:r w:rsidR="001E7D4D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электроизмерительными приборами;</w:t>
            </w:r>
          </w:p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читать маркиров</w:t>
            </w:r>
            <w:r w:rsidR="001E7D4D">
              <w:rPr>
                <w:rFonts w:ascii="Times New Roman" w:hAnsi="Times New Roman" w:cs="Times New Roman"/>
                <w:sz w:val="28"/>
                <w:szCs w:val="28"/>
              </w:rPr>
              <w:t>ку и диспетчерские наименования;</w:t>
            </w:r>
          </w:p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читать монтажные и электрические схемы</w:t>
            </w:r>
            <w:r w:rsidR="001E7D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- читать и составлять техническую документацию по эксплуатации электрооборудования производства.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Ответственность, коммуникабельность, точность, стрессоустойчивость, внимательность.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33477A" w:rsidRDefault="00B53B67" w:rsidP="001E7D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Рабочая среда может содержать: 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открытые зоны, помещения п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ромышленны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транспортны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медицински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и др. предприятий. </w:t>
            </w:r>
            <w:r w:rsidR="005813F3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13E7" w:rsidRPr="0033477A">
              <w:rPr>
                <w:rFonts w:ascii="Times New Roman" w:hAnsi="Times New Roman" w:cs="Times New Roman"/>
                <w:sz w:val="28"/>
                <w:szCs w:val="28"/>
              </w:rPr>
              <w:t>Электротехнические материалы.</w:t>
            </w:r>
            <w:r w:rsidR="001E7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E7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Рабочий инструмент электромонтера (комплект). Спецодежда и спец обувь. Электрозащитные средства (основные и дополнительные). Техническая литература и документация. </w:t>
            </w:r>
          </w:p>
        </w:tc>
      </w:tr>
      <w:tr w:rsidR="005013E7" w:rsidRPr="0033477A" w:rsidTr="004E1934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E7" w:rsidRPr="0033477A" w:rsidRDefault="005013E7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E7" w:rsidRPr="008C16A2" w:rsidRDefault="005013E7" w:rsidP="002630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способности 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</w:t>
            </w:r>
            <w:r w:rsidR="001E7D4D">
              <w:rPr>
                <w:rFonts w:ascii="Times New Roman" w:hAnsi="Times New Roman" w:cs="Times New Roman"/>
                <w:sz w:val="28"/>
                <w:szCs w:val="28"/>
              </w:rPr>
              <w:t>ввод в эксплуатацию</w:t>
            </w:r>
            <w:r w:rsidRPr="00B64BE8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электрического и электромеханического оборудования</w:t>
            </w:r>
            <w:r w:rsidR="001E7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62C2" w:rsidRPr="0033477A" w:rsidRDefault="005013E7" w:rsidP="00EE7117">
            <w:pPr>
              <w:pStyle w:val="a6"/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оценивания: 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proofErr w:type="gramEnd"/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навыков;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="008C1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2C2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тестовые задания</w:t>
            </w:r>
            <w:r w:rsidR="00D26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интервью; портфолио.</w:t>
            </w:r>
          </w:p>
        </w:tc>
      </w:tr>
    </w:tbl>
    <w:p w:rsidR="000655F0" w:rsidRPr="0033477A" w:rsidRDefault="000655F0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510"/>
      </w:tblGrid>
      <w:tr w:rsidR="000655F0" w:rsidRPr="0033477A" w:rsidTr="00A8124B"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B53B67" w:rsidRDefault="00341296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0655F0"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="009A0BD2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технического обслуживания, </w:t>
            </w:r>
            <w:r w:rsidR="008B31CC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диагностирования неисправностей</w:t>
            </w:r>
            <w:r w:rsidR="001E7D4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D52E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 выполнения ремонта</w:t>
            </w:r>
            <w:r w:rsidR="00B53B6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r w:rsidR="009A0BD2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электрического и эл</w:t>
            </w:r>
            <w:r w:rsidR="00B53B6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ектромеханического оборудования</w:t>
            </w:r>
          </w:p>
        </w:tc>
      </w:tr>
      <w:tr w:rsidR="000655F0" w:rsidRPr="0033477A" w:rsidTr="00A8124B">
        <w:trPr>
          <w:trHeight w:val="527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827160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D351</w:t>
            </w:r>
            <w:r w:rsidR="00A06281"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0001Б1</w:t>
            </w:r>
            <w:r w:rsidR="001E7D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2243B1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технического обслуживания, </w:t>
            </w:r>
            <w:r w:rsidR="00747EB2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диагностирования неисправностей</w:t>
            </w:r>
            <w:r w:rsidR="002243B1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0655F0" w:rsidRPr="00B53B67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электрического и электромеханического оборудования</w:t>
            </w:r>
          </w:p>
        </w:tc>
      </w:tr>
      <w:tr w:rsidR="000655F0" w:rsidRPr="0033477A" w:rsidTr="00A8124B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A8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0655F0" w:rsidRPr="0033477A" w:rsidTr="00A8124B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A8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DD52E0" w:rsidRPr="0033477A" w:rsidTr="00A8124B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89A" w:rsidRDefault="00747EB2" w:rsidP="00B53B67">
            <w:pPr>
              <w:pStyle w:val="a6"/>
              <w:numPr>
                <w:ilvl w:val="0"/>
                <w:numId w:val="6"/>
              </w:numPr>
              <w:ind w:left="31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DD4">
              <w:rPr>
                <w:rFonts w:ascii="Times New Roman" w:hAnsi="Times New Roman"/>
                <w:sz w:val="28"/>
                <w:szCs w:val="28"/>
              </w:rPr>
              <w:t>Организова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410A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DD4">
              <w:rPr>
                <w:rFonts w:ascii="Times New Roman" w:hAnsi="Times New Roman"/>
                <w:sz w:val="28"/>
                <w:szCs w:val="28"/>
              </w:rPr>
              <w:t>и</w:t>
            </w:r>
            <w:r w:rsidR="00C8789A" w:rsidRPr="00DD5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43B1">
              <w:rPr>
                <w:rFonts w:ascii="Times New Roman" w:hAnsi="Times New Roman"/>
                <w:sz w:val="28"/>
                <w:szCs w:val="28"/>
              </w:rPr>
              <w:t>про</w:t>
            </w:r>
            <w:r w:rsidR="00C8789A" w:rsidRPr="00DD5DD4">
              <w:rPr>
                <w:rFonts w:ascii="Times New Roman" w:hAnsi="Times New Roman"/>
                <w:sz w:val="28"/>
                <w:szCs w:val="28"/>
              </w:rPr>
              <w:t>контролирова</w:t>
            </w:r>
            <w:r w:rsidR="002243B1">
              <w:rPr>
                <w:rFonts w:ascii="Times New Roman" w:hAnsi="Times New Roman"/>
                <w:sz w:val="28"/>
                <w:szCs w:val="28"/>
              </w:rPr>
              <w:t>н</w:t>
            </w:r>
            <w:r w:rsidR="001410AF">
              <w:rPr>
                <w:rFonts w:ascii="Times New Roman" w:hAnsi="Times New Roman"/>
                <w:sz w:val="28"/>
                <w:szCs w:val="28"/>
              </w:rPr>
              <w:t>о</w:t>
            </w:r>
            <w:r w:rsidR="00C8789A" w:rsidRPr="00DD5DD4">
              <w:rPr>
                <w:rFonts w:ascii="Times New Roman" w:hAnsi="Times New Roman"/>
                <w:sz w:val="28"/>
                <w:szCs w:val="28"/>
              </w:rPr>
              <w:t xml:space="preserve"> техническое обслуживание электрооборудования и автоматизированных </w:t>
            </w:r>
            <w:r w:rsidRPr="00DD5DD4">
              <w:rPr>
                <w:rFonts w:ascii="Times New Roman" w:hAnsi="Times New Roman"/>
                <w:sz w:val="28"/>
                <w:szCs w:val="28"/>
              </w:rPr>
              <w:t>систем в</w:t>
            </w:r>
            <w:r w:rsidR="00C8789A" w:rsidRPr="00DD5DD4">
              <w:rPr>
                <w:rFonts w:ascii="Times New Roman" w:hAnsi="Times New Roman"/>
                <w:sz w:val="28"/>
                <w:szCs w:val="28"/>
              </w:rPr>
              <w:t xml:space="preserve"> соответствии с</w:t>
            </w:r>
            <w:r w:rsidR="00C8789A">
              <w:rPr>
                <w:rFonts w:ascii="Times New Roman" w:hAnsi="Times New Roman"/>
                <w:sz w:val="28"/>
                <w:szCs w:val="28"/>
              </w:rPr>
              <w:t xml:space="preserve"> ПУЭ, ПТЭ, ПТБ, ППБ</w:t>
            </w:r>
            <w:r w:rsidR="005813F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D52E0" w:rsidRPr="0033477A" w:rsidRDefault="00C8789A" w:rsidP="00B53B6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Организован  </w:t>
            </w:r>
            <w:r w:rsidRPr="003865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ремонт электрического и электромеханического </w:t>
            </w:r>
            <w:r w:rsidR="00747EB2" w:rsidRPr="003865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оборудования в</w:t>
            </w:r>
            <w:r w:rsidRPr="003865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соответс</w:t>
            </w:r>
            <w:r w:rsidR="00F2352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твии с ПУЭ, ПТЭ, ПТБ, ППБ</w:t>
            </w:r>
            <w:r w:rsidRPr="003865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D52E0" w:rsidRPr="0033477A" w:rsidTr="00A8124B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2E0" w:rsidRPr="0033477A" w:rsidRDefault="00DD52E0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ехнические характеристики, конструктивные особенности и эксплуатационные данные трансформаторных подстанций и электрооборудования электрического хозяйства предприятий</w:t>
            </w:r>
            <w:r w:rsidR="0058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D52E0" w:rsidRPr="0033477A" w:rsidRDefault="00DD52E0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 неисправностей электрооборудования</w:t>
            </w:r>
            <w:r w:rsidR="008C1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2E0" w:rsidRPr="0033477A" w:rsidRDefault="00DD52E0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иды, методы и средства диагностики неисправностей электрооборудования</w:t>
            </w:r>
            <w:r w:rsidR="008C1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2E0" w:rsidRPr="0033477A" w:rsidRDefault="00DD52E0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истемы телемеханики</w:t>
            </w:r>
            <w:r w:rsidR="008C1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2E0" w:rsidRPr="0033477A" w:rsidRDefault="00DD52E0" w:rsidP="0058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лементы микропроцессорных устройств</w:t>
            </w:r>
            <w:r w:rsidR="008C1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2E0" w:rsidRPr="00B53B67" w:rsidRDefault="00DD52E0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лектротехнические и конструкционные материалы.</w:t>
            </w:r>
          </w:p>
        </w:tc>
      </w:tr>
      <w:tr w:rsidR="00DD52E0" w:rsidRPr="0033477A" w:rsidTr="00A8124B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аботать с нормативными документами</w:t>
            </w:r>
            <w:r w:rsidR="0058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8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роводить инструктажи;</w:t>
            </w:r>
          </w:p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аботать с </w:t>
            </w:r>
            <w:r w:rsidR="0058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инструментами электромонтера;</w:t>
            </w:r>
          </w:p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аботать с </w:t>
            </w:r>
            <w:r w:rsidR="0058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электроизмерительными приборами;</w:t>
            </w:r>
          </w:p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итать маркировку и диспетчерские наименования</w:t>
            </w:r>
            <w:r w:rsidR="0058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итать </w:t>
            </w:r>
            <w:r w:rsidR="0058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монтажные и электрические схемы;</w:t>
            </w:r>
          </w:p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итать и составлять техническую документацию </w:t>
            </w:r>
            <w:r w:rsidR="00747EB2"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747EB2" w:rsidRPr="0074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</w:t>
            </w:r>
            <w:r w:rsidR="00747EB2"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электрооборудования</w:t>
            </w:r>
            <w:r w:rsidR="0074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7EB2"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B4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предприятиях</w:t>
            </w:r>
            <w:r w:rsidR="00581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2E0" w:rsidRPr="0033477A" w:rsidRDefault="00DD52E0" w:rsidP="00DD52E0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r w:rsidRPr="0033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необходимые электрозащитные средства и средства индивидуальной защиты.</w:t>
            </w:r>
          </w:p>
        </w:tc>
      </w:tr>
      <w:tr w:rsidR="00DD52E0" w:rsidRPr="0033477A" w:rsidTr="00A8124B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2E0" w:rsidRPr="00A8124B" w:rsidRDefault="00DD52E0" w:rsidP="00B403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124B">
              <w:rPr>
                <w:rFonts w:ascii="Times New Roman" w:hAnsi="Times New Roman" w:cs="Times New Roman"/>
                <w:sz w:val="28"/>
                <w:szCs w:val="28"/>
              </w:rPr>
              <w:t xml:space="preserve">очность, внимательность, коммуникабельность, самостоятельность, организованность, </w:t>
            </w:r>
            <w:r w:rsidR="00B403CA" w:rsidRPr="00A8124B">
              <w:rPr>
                <w:rFonts w:ascii="Times New Roman" w:hAnsi="Times New Roman" w:cs="Times New Roman"/>
                <w:sz w:val="28"/>
                <w:szCs w:val="28"/>
              </w:rPr>
              <w:t>само развитость</w:t>
            </w:r>
            <w:r w:rsidRPr="00A8124B">
              <w:rPr>
                <w:rFonts w:ascii="Times New Roman" w:hAnsi="Times New Roman" w:cs="Times New Roman"/>
                <w:sz w:val="28"/>
                <w:szCs w:val="28"/>
              </w:rPr>
              <w:t xml:space="preserve">, креативность, </w:t>
            </w:r>
            <w:r w:rsidR="00B403CA" w:rsidRPr="00A8124B">
              <w:rPr>
                <w:rFonts w:ascii="Times New Roman" w:hAnsi="Times New Roman" w:cs="Times New Roman"/>
                <w:sz w:val="28"/>
                <w:szCs w:val="28"/>
              </w:rPr>
              <w:t xml:space="preserve">стрессоустойчивость. </w:t>
            </w:r>
          </w:p>
        </w:tc>
      </w:tr>
      <w:tr w:rsidR="00DD52E0" w:rsidRPr="0033477A" w:rsidTr="00A8124B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2E0" w:rsidRPr="0033477A" w:rsidRDefault="001410AF" w:rsidP="00DD52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Рабочая среда может содержать: 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открытые зоны, помещения п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ромышленны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транспортны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медицински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и др. предприятий. </w:t>
            </w:r>
            <w:r w:rsidR="005813F3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лектрическо</w:t>
            </w:r>
            <w:r w:rsidR="00DD52E0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и электромеханические оборудование предприятий;</w:t>
            </w:r>
            <w:r w:rsidR="00B5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DD52E0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осветительные и электронагревательные установки.</w:t>
            </w:r>
          </w:p>
          <w:p w:rsidR="00DD52E0" w:rsidRPr="0033477A" w:rsidRDefault="00DD52E0" w:rsidP="0014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Оборудование: </w:t>
            </w:r>
            <w:r w:rsidR="00B5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н</w:t>
            </w:r>
            <w:proofErr w:type="spellStart"/>
            <w:r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аряд</w:t>
            </w:r>
            <w:proofErr w:type="spellEnd"/>
            <w:r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допуск, рабочий инструмент электромонтера (комплект), средства индивидуальной защиты, электрозащитные средства (основные и дополнительные), плакаты и знаки электробезопасности.</w:t>
            </w:r>
          </w:p>
        </w:tc>
      </w:tr>
      <w:tr w:rsidR="00DD52E0" w:rsidRPr="0033477A" w:rsidTr="00A8124B">
        <w:tc>
          <w:tcPr>
            <w:tcW w:w="15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2E0" w:rsidRPr="0033477A" w:rsidRDefault="00DD52E0" w:rsidP="00DD5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2D2" w:rsidRPr="001410AF" w:rsidRDefault="00DD52E0" w:rsidP="008C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</w:t>
            </w:r>
            <w:r w:rsidR="001410AF">
              <w:rPr>
                <w:rFonts w:ascii="Times New Roman" w:hAnsi="Times New Roman" w:cs="Times New Roman"/>
                <w:sz w:val="28"/>
                <w:szCs w:val="28"/>
              </w:rPr>
              <w:t xml:space="preserve">етельства в отношении способности 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1410AF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="008C16A2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техническо</w:t>
            </w:r>
            <w:r w:rsidR="008C16A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="008C16A2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обслуживания, диагностирования неисправностей электрического и электромеханического оборудования</w:t>
            </w:r>
            <w:r w:rsidR="001410A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D52E0" w:rsidRPr="0033477A" w:rsidRDefault="00DD52E0" w:rsidP="00EE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Методы оценивания: демо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страция практических навыков;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="005813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2C2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тестовые задания</w:t>
            </w:r>
            <w:r w:rsidR="00D262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интервью; портфолио.</w:t>
            </w:r>
          </w:p>
        </w:tc>
      </w:tr>
    </w:tbl>
    <w:p w:rsidR="000655F0" w:rsidRPr="0033477A" w:rsidRDefault="000655F0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514"/>
      </w:tblGrid>
      <w:tr w:rsidR="000655F0" w:rsidRPr="0033477A" w:rsidTr="00040057">
        <w:tc>
          <w:tcPr>
            <w:tcW w:w="1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B53B67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Б. 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технического обслуживания, диагностирования </w:t>
            </w:r>
            <w:r w:rsidR="00747EB2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неисправностей и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выполнения ремонта</w:t>
            </w:r>
            <w:r w:rsid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электрического и эл</w:t>
            </w:r>
            <w:r w:rsidR="00B53B6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ектромеханического оборудования</w:t>
            </w:r>
          </w:p>
        </w:tc>
      </w:tr>
      <w:tr w:rsidR="000655F0" w:rsidRPr="0033477A" w:rsidTr="00040057">
        <w:trPr>
          <w:trHeight w:val="527"/>
        </w:trPr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3576E8" w:rsidP="00CB3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D351</w:t>
            </w:r>
            <w:r w:rsidR="00A06281"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 w:rsidR="002243B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Б2</w:t>
            </w:r>
            <w:r w:rsidR="000462D2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="00CB333D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технического обслуживания средств автоматики и связи, </w:t>
            </w:r>
            <w:proofErr w:type="spellStart"/>
            <w:r w:rsidR="00CB333D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контрольно</w:t>
            </w:r>
            <w:proofErr w:type="spellEnd"/>
            <w:r w:rsidR="00CB333D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измерительных приборов, микропроцессорных приборов и вычислительной техники</w:t>
            </w:r>
          </w:p>
        </w:tc>
      </w:tr>
      <w:tr w:rsidR="000655F0" w:rsidRPr="0033477A" w:rsidTr="00040057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F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0655F0" w:rsidRPr="0033477A" w:rsidTr="00040057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F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0655F0" w:rsidRPr="0033477A" w:rsidTr="00040057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E8" w:rsidRPr="0033477A" w:rsidRDefault="003576E8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747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Организовано  </w:t>
            </w:r>
            <w:r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410A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техническое </w:t>
            </w:r>
            <w:proofErr w:type="gramStart"/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обслуживание  средств</w:t>
            </w:r>
            <w:proofErr w:type="gramEnd"/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автоматики и связи, </w:t>
            </w:r>
            <w:proofErr w:type="spellStart"/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– измерительных приборов, микропроцессорных 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средств и вычислительной техники</w:t>
            </w:r>
            <w:r w:rsidR="00FF27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</w:t>
            </w:r>
            <w:r w:rsidR="00CB33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твии с ПУЭ, ПТЭ, ПТБ, ППБ</w:t>
            </w:r>
            <w:r w:rsidR="005813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655F0" w:rsidRPr="00747EB2" w:rsidRDefault="003576E8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747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47EB2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</w:t>
            </w:r>
            <w:r w:rsidR="00747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ен </w:t>
            </w:r>
            <w:r w:rsidR="00747EB2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надзор</w:t>
            </w:r>
            <w:r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контроль за состоянием 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средств автоматики и связи, </w:t>
            </w:r>
            <w:proofErr w:type="spellStart"/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1410A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онтрольно</w:t>
            </w:r>
            <w:proofErr w:type="spellEnd"/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измерительных приборов, микропроцессорных средств и вычислительной техники</w:t>
            </w:r>
            <w:r w:rsidR="00747EB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47EB2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</w:t>
            </w:r>
            <w:r w:rsidR="00747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твии с ПУЭ, ПТЭ, ПТБ, ППБ.</w:t>
            </w:r>
          </w:p>
        </w:tc>
      </w:tr>
      <w:tr w:rsidR="000655F0" w:rsidRPr="0033477A" w:rsidTr="00040057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6E8" w:rsidRPr="0033477A" w:rsidRDefault="00953DBC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FF2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="003576E8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ехнические характеристики </w:t>
            </w:r>
            <w:r w:rsidR="003576E8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средств автоматики и связи, </w:t>
            </w:r>
            <w:proofErr w:type="spellStart"/>
            <w:r w:rsidR="003576E8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контрольно</w:t>
            </w:r>
            <w:proofErr w:type="spellEnd"/>
            <w:r w:rsidR="003576E8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– измерительных приборов, микропроцессорных с</w:t>
            </w:r>
            <w:r w:rsidR="001410A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редств и вычислительной техники;</w:t>
            </w:r>
          </w:p>
          <w:p w:rsidR="003576E8" w:rsidRPr="0033477A" w:rsidRDefault="00953DBC" w:rsidP="005813F3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FF27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3576E8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иды, методы и средства диагностики неи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справностей электрооборудования;</w:t>
            </w:r>
          </w:p>
          <w:p w:rsidR="003576E8" w:rsidRPr="0033477A" w:rsidRDefault="00953DBC" w:rsidP="005813F3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F2352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 w:rsidR="003576E8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леме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нты микропроцессорных устройств;</w:t>
            </w:r>
          </w:p>
          <w:p w:rsidR="000655F0" w:rsidRPr="00FF27F0" w:rsidRDefault="00F23527" w:rsidP="005813F3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</w:t>
            </w:r>
            <w:r w:rsidR="003576E8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лектротехнические и конструкционные материалы.</w:t>
            </w:r>
          </w:p>
        </w:tc>
      </w:tr>
      <w:tr w:rsidR="000655F0" w:rsidRPr="0033477A" w:rsidTr="00040057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DBC" w:rsidRPr="0033477A" w:rsidRDefault="00F23527" w:rsidP="0014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953DBC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тать с нормативными документами;</w:t>
            </w:r>
          </w:p>
          <w:p w:rsidR="00953DBC" w:rsidRPr="0033477A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роводить инструктажи;</w:t>
            </w:r>
          </w:p>
          <w:p w:rsidR="00953DBC" w:rsidRPr="0033477A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953DBC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аботать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инструментами электромонтера;</w:t>
            </w:r>
          </w:p>
          <w:p w:rsidR="00953DBC" w:rsidRPr="0033477A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953DBC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аботать с 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электроизмерительными приборами;</w:t>
            </w:r>
          </w:p>
          <w:p w:rsidR="00953DBC" w:rsidRPr="0033477A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</w:t>
            </w:r>
            <w:r w:rsidR="00953DBC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итать маркиров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 и диспетчерские наименования;</w:t>
            </w:r>
          </w:p>
          <w:p w:rsidR="00953DBC" w:rsidRPr="0033477A" w:rsidRDefault="00F23527" w:rsidP="00EE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</w:t>
            </w:r>
            <w:r w:rsidR="00953DBC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итать 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монтажные и электрические схемы;</w:t>
            </w:r>
          </w:p>
          <w:p w:rsidR="00953DBC" w:rsidRPr="0033477A" w:rsidRDefault="00F23527" w:rsidP="00EE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</w:t>
            </w:r>
            <w:r w:rsidR="00953DBC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итать и составлять техническую документацию по эксплуатации электрооборудования </w:t>
            </w:r>
            <w:r w:rsidR="00747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</w:t>
            </w:r>
            <w:r w:rsidR="00953DBC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r w:rsidR="00747E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изводстве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655F0" w:rsidRPr="0033477A" w:rsidRDefault="001410AF" w:rsidP="00EE7117">
            <w:pPr>
              <w:pStyle w:val="a4"/>
              <w:tabs>
                <w:tab w:val="left" w:pos="284"/>
              </w:tabs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и</w:t>
            </w:r>
            <w:r w:rsidR="00953DBC" w:rsidRPr="0033477A">
              <w:rPr>
                <w:color w:val="000000" w:themeColor="text1"/>
                <w:sz w:val="28"/>
                <w:szCs w:val="28"/>
              </w:rPr>
              <w:t>спользовать необходимые электрозащитные средства и средства индивидуальной защиты.</w:t>
            </w:r>
          </w:p>
        </w:tc>
      </w:tr>
      <w:tr w:rsidR="002243B1" w:rsidRPr="0033477A" w:rsidTr="00040057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A8124B" w:rsidRDefault="002243B1" w:rsidP="00224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47EB2">
              <w:rPr>
                <w:rFonts w:ascii="Times New Roman" w:hAnsi="Times New Roman" w:cs="Times New Roman"/>
                <w:sz w:val="28"/>
                <w:szCs w:val="28"/>
              </w:rPr>
              <w:t>очность, внимательность</w:t>
            </w:r>
            <w:r w:rsidRPr="00A8124B">
              <w:rPr>
                <w:rFonts w:ascii="Times New Roman" w:hAnsi="Times New Roman" w:cs="Times New Roman"/>
                <w:sz w:val="28"/>
                <w:szCs w:val="28"/>
              </w:rPr>
              <w:t xml:space="preserve">, коммуникабельность, самостоятельность, организованность, </w:t>
            </w:r>
            <w:r w:rsidR="00747EB2" w:rsidRPr="00A8124B">
              <w:rPr>
                <w:rFonts w:ascii="Times New Roman" w:hAnsi="Times New Roman" w:cs="Times New Roman"/>
                <w:sz w:val="28"/>
                <w:szCs w:val="28"/>
              </w:rPr>
              <w:t>само развитость</w:t>
            </w:r>
            <w:r w:rsidRPr="00A8124B">
              <w:rPr>
                <w:rFonts w:ascii="Times New Roman" w:hAnsi="Times New Roman" w:cs="Times New Roman"/>
                <w:sz w:val="28"/>
                <w:szCs w:val="28"/>
              </w:rPr>
              <w:t xml:space="preserve">, креативность, </w:t>
            </w:r>
            <w:r w:rsidR="00655EA3" w:rsidRPr="00A8124B">
              <w:rPr>
                <w:rFonts w:ascii="Times New Roman" w:hAnsi="Times New Roman" w:cs="Times New Roman"/>
                <w:sz w:val="28"/>
                <w:szCs w:val="28"/>
              </w:rPr>
              <w:t xml:space="preserve">стрессоустойчивость. </w:t>
            </w:r>
          </w:p>
        </w:tc>
      </w:tr>
      <w:tr w:rsidR="002243B1" w:rsidRPr="0033477A" w:rsidTr="00040057">
        <w:tc>
          <w:tcPr>
            <w:tcW w:w="1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747EB2" w:rsidRDefault="00B53B67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Рабочая среда может содержать: 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открытые зоны, помещения п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ромышленны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транспортны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медицински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и др. предприятий. </w:t>
            </w:r>
            <w:r w:rsidR="005813F3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243B1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рансформаторные подстанции; цеха; электрические и электромеханические оборудование предприятий; осветительные и </w:t>
            </w:r>
            <w:r w:rsidR="00747EB2">
              <w:rPr>
                <w:rFonts w:ascii="Times New Roman" w:hAnsi="Times New Roman" w:cs="Times New Roman"/>
                <w:sz w:val="28"/>
                <w:szCs w:val="28"/>
              </w:rPr>
              <w:t>электронагревательные установки, р</w:t>
            </w:r>
            <w:r w:rsidR="002243B1"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абочий инструмент электромонтера (комплект), средства индивидуальной защиты, электрозащитные 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2243B1" w:rsidRPr="0033477A" w:rsidTr="00040057">
        <w:tc>
          <w:tcPr>
            <w:tcW w:w="15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612" w:rsidRPr="001410AF" w:rsidRDefault="002243B1" w:rsidP="0014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способност</w:t>
            </w:r>
            <w:r w:rsidR="001410AF">
              <w:rPr>
                <w:rFonts w:ascii="Times New Roman" w:hAnsi="Times New Roman" w:cs="Times New Roman"/>
                <w:sz w:val="28"/>
                <w:szCs w:val="28"/>
              </w:rPr>
              <w:t>и осуществлять</w:t>
            </w:r>
            <w:r w:rsidR="00046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0A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техническое обслуживание </w:t>
            </w:r>
            <w:r w:rsidR="001410AF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средств </w:t>
            </w:r>
            <w:r w:rsidR="001410AF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автоматики и связи, </w:t>
            </w:r>
            <w:proofErr w:type="spellStart"/>
            <w:r w:rsidR="001410AF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контрольно</w:t>
            </w:r>
            <w:proofErr w:type="spellEnd"/>
            <w:r w:rsidR="001410AF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– измерительных приборов, микропроцессорных приборов и вычислительной техники</w:t>
            </w:r>
            <w:r w:rsidR="001410A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243B1" w:rsidRPr="000462D2" w:rsidRDefault="002243B1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Методы оценивания: демонстрация практических навыков;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="005813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E10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тестовые задания</w:t>
            </w:r>
            <w:r w:rsidR="00930E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интервью; портфолио.</w:t>
            </w:r>
          </w:p>
        </w:tc>
      </w:tr>
    </w:tbl>
    <w:p w:rsidR="000655F0" w:rsidRPr="0033477A" w:rsidRDefault="000655F0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6510"/>
      </w:tblGrid>
      <w:tr w:rsidR="002243B1" w:rsidRPr="0033477A" w:rsidTr="005813F3"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B53B67" w:rsidRDefault="002243B1" w:rsidP="00B53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Б. 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Осуществление технического обслуживания, </w:t>
            </w:r>
            <w:r w:rsidR="00B53B6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диагностирования неисправностей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 выполнения ремонта</w:t>
            </w:r>
            <w:r w:rsidR="00B53B6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val="ky-KG" w:eastAsia="ru-RU"/>
              </w:rPr>
              <w:t xml:space="preserve"> 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электрического и электромеханического </w:t>
            </w:r>
            <w:r w:rsidR="00B53B6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оборудования</w:t>
            </w:r>
          </w:p>
        </w:tc>
      </w:tr>
      <w:tr w:rsidR="002243B1" w:rsidRPr="0033477A" w:rsidTr="005813F3">
        <w:trPr>
          <w:trHeight w:val="527"/>
        </w:trPr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D351</w:t>
            </w:r>
            <w:r w:rsidR="00A06281"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  <w:r w:rsidR="00515A8B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Б3</w:t>
            </w:r>
            <w:r w:rsidR="001410A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="001410A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Составление </w:t>
            </w:r>
            <w:r w:rsidR="001410AF"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отчетной документации по</w:t>
            </w:r>
            <w:r w:rsidRPr="0033477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техническому обслуживанию и ремонту электрического и электромеханического оборудования</w:t>
            </w:r>
          </w:p>
        </w:tc>
      </w:tr>
      <w:tr w:rsidR="002243B1" w:rsidRPr="0033477A" w:rsidTr="005813F3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F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2243B1" w:rsidRPr="0033477A" w:rsidTr="005813F3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F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2243B1" w:rsidRPr="0033477A" w:rsidTr="005813F3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72C" w:rsidRDefault="00655EA3" w:rsidP="00EE711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hanging="108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A37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Организова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но </w:t>
            </w:r>
            <w:r w:rsidR="000A372C" w:rsidRPr="000A37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техническое обслуживание и ремонт электрического и электромеханического </w:t>
            </w:r>
            <w:r w:rsidRPr="000A37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оборудования в</w:t>
            </w:r>
            <w:r w:rsidR="000A372C" w:rsidRPr="000A37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соответс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твии с ПУЭ, ПТЭ, ПТБ, ППБ</w:t>
            </w:r>
            <w:r w:rsidR="00581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55EA3" w:rsidRPr="000A372C" w:rsidRDefault="00655EA3" w:rsidP="00EE711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hanging="108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Проконтролировано техническое</w:t>
            </w:r>
            <w:r w:rsidRPr="000A37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обслуживание и ремонт электрического и электромеханического оборудования в соответс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твии с ПУЭ, ПТЭ, ПТБ, ППБ</w:t>
            </w:r>
            <w:r w:rsidR="00581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55EA3" w:rsidRPr="00655EA3" w:rsidRDefault="00655EA3" w:rsidP="00EE711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hanging="108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Составлены </w:t>
            </w:r>
            <w:r w:rsidRPr="00961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графики</w:t>
            </w:r>
            <w:r w:rsidR="000A372C" w:rsidRPr="00961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ремонта за состоянием и эксплуатацией электрического и </w:t>
            </w:r>
            <w:r w:rsidRPr="0096174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электромеханического оборудования</w:t>
            </w:r>
            <w:r w:rsidR="00581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A372C" w:rsidRPr="00655EA3" w:rsidRDefault="000A372C" w:rsidP="00EE7117">
            <w:pPr>
              <w:pStyle w:val="a6"/>
              <w:numPr>
                <w:ilvl w:val="0"/>
                <w:numId w:val="7"/>
              </w:numPr>
              <w:tabs>
                <w:tab w:val="left" w:pos="348"/>
              </w:tabs>
              <w:spacing w:after="0" w:line="240" w:lineRule="auto"/>
              <w:ind w:left="0" w:hanging="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27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Составл</w:t>
            </w:r>
            <w:r w:rsidR="00FF27F0" w:rsidRPr="00FF27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ены</w:t>
            </w:r>
            <w:r w:rsidRPr="00FF27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дефектные ведомост</w:t>
            </w:r>
            <w:r w:rsidR="005813F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 на ремонт электрооборудования;</w:t>
            </w:r>
          </w:p>
          <w:p w:rsidR="000A372C" w:rsidRPr="00655EA3" w:rsidRDefault="00655EA3" w:rsidP="00EE7117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 w:hanging="108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A37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оставлен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0A37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отчетн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ая</w:t>
            </w:r>
            <w:r w:rsidRPr="000A37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0A37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</w:t>
            </w:r>
            <w:r w:rsidR="00EE711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техническому обслуживанию, </w:t>
            </w:r>
            <w:r w:rsidRPr="000A372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ремонту электрического и электромеханического оборудования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A37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соответс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твии с ПУЭ, ПТЭ, ПТБ, ППБ</w:t>
            </w:r>
            <w:r w:rsidRPr="000A372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243B1" w:rsidRPr="0033477A" w:rsidTr="005813F3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2C" w:rsidRPr="000A372C" w:rsidRDefault="002243B1" w:rsidP="005813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3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235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</w:t>
            </w:r>
            <w:r w:rsidR="000A372C" w:rsidRPr="000A372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онструкция, принцип действия, режим работы по </w:t>
            </w:r>
            <w:r w:rsidR="000A372C" w:rsidRPr="000A372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техническому обслуживанию и ремонту электрического и эл</w:t>
            </w:r>
            <w:r w:rsidR="001410A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ектромеханического оборудования;</w:t>
            </w:r>
          </w:p>
          <w:p w:rsidR="000A372C" w:rsidRPr="000A372C" w:rsidRDefault="000A372C" w:rsidP="005813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F2352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A372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етоды и средства устранения неисправностей и ликвидации аварий электрического и эл</w:t>
            </w:r>
            <w:r w:rsidR="001410A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ектромеханического оборудования;</w:t>
            </w:r>
          </w:p>
          <w:p w:rsidR="000A372C" w:rsidRPr="000A372C" w:rsidRDefault="000A372C" w:rsidP="005813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F2352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410A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роведение </w:t>
            </w:r>
            <w:proofErr w:type="spellStart"/>
            <w:r w:rsidR="001410A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планово</w:t>
            </w:r>
            <w:proofErr w:type="spellEnd"/>
            <w:r w:rsidR="001410A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– предупредительного ремонта;</w:t>
            </w:r>
          </w:p>
          <w:p w:rsidR="000A372C" w:rsidRPr="000A372C" w:rsidRDefault="000A372C" w:rsidP="005813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F23527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A372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иды неисправностей электрооборудования.</w:t>
            </w:r>
          </w:p>
          <w:p w:rsidR="002243B1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- в</w:t>
            </w:r>
            <w:r w:rsidR="000A372C" w:rsidRPr="000A372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иды, методы и сре</w:t>
            </w:r>
            <w:r w:rsidR="00655EA3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дства </w:t>
            </w:r>
            <w:r w:rsidR="001410A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диагностики </w:t>
            </w:r>
            <w:r w:rsidR="001410AF" w:rsidRPr="000A372C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электрооборудования</w:t>
            </w:r>
            <w:r w:rsidR="001410AF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13E73" w:rsidRDefault="00713E73" w:rsidP="0058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принцип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работы эл</w:t>
            </w:r>
            <w:r w:rsidR="001410AF">
              <w:rPr>
                <w:rFonts w:ascii="Times New Roman" w:hAnsi="Times New Roman" w:cs="Times New Roman"/>
                <w:sz w:val="28"/>
                <w:szCs w:val="28"/>
              </w:rPr>
              <w:t>ектромеханического оборудования;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3E73" w:rsidRPr="00FF27F0" w:rsidRDefault="00713E73" w:rsidP="005813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 и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243B1" w:rsidRPr="0033477A" w:rsidTr="005813F3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1" w:rsidRPr="0033477A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2243B1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тать с нормативными документами;</w:t>
            </w:r>
          </w:p>
          <w:p w:rsidR="002243B1" w:rsidRPr="0033477A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роводить инструктажи;</w:t>
            </w:r>
          </w:p>
          <w:p w:rsidR="002243B1" w:rsidRPr="0033477A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2243B1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аботать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инструментами электромонтера;</w:t>
            </w:r>
          </w:p>
          <w:p w:rsidR="002243B1" w:rsidRPr="0033477A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2243B1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аботать с 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электроизмерительными приборами;</w:t>
            </w:r>
          </w:p>
          <w:p w:rsidR="002243B1" w:rsidRPr="0033477A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</w:t>
            </w:r>
            <w:r w:rsidR="002243B1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итать маркиров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 и диспетчерские наименования;</w:t>
            </w:r>
          </w:p>
          <w:p w:rsidR="002243B1" w:rsidRPr="0033477A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</w:t>
            </w:r>
            <w:r w:rsidR="002243B1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итать 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монтажные и электрические схемы;</w:t>
            </w:r>
          </w:p>
          <w:p w:rsidR="002243B1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</w:t>
            </w:r>
            <w:r w:rsidR="002243B1" w:rsidRPr="003347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итать и составлять техническую документацию по эксплуатации э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лектрооборудования производство;</w:t>
            </w:r>
          </w:p>
          <w:p w:rsidR="00F23527" w:rsidRPr="0033477A" w:rsidRDefault="00F23527" w:rsidP="00581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проводить диагностику электрооборудования</w:t>
            </w:r>
            <w:r w:rsidR="001410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13E73" w:rsidRPr="00515A8B" w:rsidRDefault="00515A8B" w:rsidP="005813F3">
            <w:pPr>
              <w:pStyle w:val="a4"/>
              <w:tabs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ky-KG"/>
              </w:rPr>
              <w:t xml:space="preserve"> </w:t>
            </w:r>
            <w:r w:rsidR="001410AF">
              <w:rPr>
                <w:color w:val="000000" w:themeColor="text1"/>
                <w:sz w:val="28"/>
                <w:szCs w:val="28"/>
                <w:lang w:val="ky-KG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ky-KG"/>
              </w:rPr>
              <w:t>и</w:t>
            </w:r>
            <w:proofErr w:type="spellStart"/>
            <w:r w:rsidR="002243B1" w:rsidRPr="0033477A">
              <w:rPr>
                <w:color w:val="000000" w:themeColor="text1"/>
                <w:sz w:val="28"/>
                <w:szCs w:val="28"/>
              </w:rPr>
              <w:t>спользовать</w:t>
            </w:r>
            <w:proofErr w:type="spellEnd"/>
            <w:r w:rsidR="002243B1" w:rsidRPr="0033477A">
              <w:rPr>
                <w:color w:val="000000" w:themeColor="text1"/>
                <w:sz w:val="28"/>
                <w:szCs w:val="28"/>
              </w:rPr>
              <w:t xml:space="preserve"> необходимые электрозащитные средства и средства индивидуальной защиты</w:t>
            </w:r>
          </w:p>
        </w:tc>
      </w:tr>
      <w:tr w:rsidR="002243B1" w:rsidRPr="0033477A" w:rsidTr="005813F3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F23527" w:rsidP="00F2352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Точность, внимательность</w:t>
            </w:r>
            <w:r w:rsidRPr="00A8124B">
              <w:rPr>
                <w:rFonts w:ascii="Times New Roman" w:hAnsi="Times New Roman" w:cs="Times New Roman"/>
                <w:sz w:val="28"/>
                <w:szCs w:val="28"/>
              </w:rPr>
              <w:t>, коммуникабельность, самостоятельность, организованность, само развитость, креативность, стрессоустойчивость.</w:t>
            </w:r>
          </w:p>
        </w:tc>
      </w:tr>
      <w:tr w:rsidR="002243B1" w:rsidRPr="0033477A" w:rsidTr="005813F3">
        <w:tc>
          <w:tcPr>
            <w:tcW w:w="1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713E73" w:rsidRDefault="00515A8B" w:rsidP="0071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Рабочая среда может содержать: 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открытые зоны, помещения п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ромышленны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транспортны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="005813F3" w:rsidRP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медицински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 и др. предприятий. </w:t>
            </w:r>
            <w:r w:rsidR="005813F3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13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2243B1" w:rsidRPr="00713E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рансформаторные подстанции; цеха;</w:t>
            </w:r>
            <w:r w:rsidR="002243B1" w:rsidRPr="00713E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243B1" w:rsidRPr="00713E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средства  автоматики</w:t>
            </w:r>
            <w:proofErr w:type="gramEnd"/>
            <w:r w:rsidR="002243B1" w:rsidRPr="00713E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и связи, </w:t>
            </w:r>
            <w:proofErr w:type="spellStart"/>
            <w:r w:rsidR="002243B1" w:rsidRPr="00713E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контрольно</w:t>
            </w:r>
            <w:proofErr w:type="spellEnd"/>
            <w:r w:rsidR="002243B1" w:rsidRPr="00713E73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– измерительные  приборы, микропроцессорные  средства и вычислительная  техника, компьютер.</w:t>
            </w:r>
          </w:p>
          <w:p w:rsidR="002243B1" w:rsidRPr="00515A8B" w:rsidRDefault="002243B1" w:rsidP="00EE71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15A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Оборудование:</w:t>
            </w:r>
            <w:r w:rsidRPr="0033477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15A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аряд- допуск, рабочий инструмент электромонтера (комплект), средства индивидуальной защиты, электрозащитные средст</w:t>
            </w:r>
            <w:r w:rsidR="00EE71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 (основные и дополнительные).</w:t>
            </w:r>
          </w:p>
        </w:tc>
      </w:tr>
      <w:tr w:rsidR="002243B1" w:rsidRPr="0033477A" w:rsidTr="005813F3"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B1" w:rsidRPr="0033477A" w:rsidRDefault="002243B1" w:rsidP="0022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F92" w:rsidRDefault="002243B1" w:rsidP="0014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Доказательства компетентности по данной единице должны относиться к операциям на рабочем месте, удовлетворять требованиям, критериям и включать в себя свидетельства в отношении способности </w:t>
            </w:r>
            <w:r w:rsidR="001410AF">
              <w:rPr>
                <w:rFonts w:ascii="Times New Roman" w:hAnsi="Times New Roman" w:cs="Times New Roman"/>
                <w:sz w:val="28"/>
                <w:szCs w:val="28"/>
              </w:rPr>
              <w:t>составлять отчетную документацию</w:t>
            </w:r>
            <w:r w:rsidR="001410AF" w:rsidRPr="001410AF">
              <w:rPr>
                <w:rFonts w:ascii="Times New Roman" w:hAnsi="Times New Roman" w:cs="Times New Roman"/>
                <w:sz w:val="28"/>
                <w:szCs w:val="28"/>
              </w:rPr>
              <w:t xml:space="preserve"> по техническому обслуживанию и ремонту электрического и электромеханического оборудования</w:t>
            </w:r>
          </w:p>
          <w:p w:rsidR="002243B1" w:rsidRPr="0033477A" w:rsidRDefault="002243B1" w:rsidP="00EE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Методы оценивания: демонстрация практических навыков;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77A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  <w:r w:rsidR="00EE711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F44348" w:rsidRPr="003347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тестовые задания</w:t>
            </w:r>
            <w:r w:rsidR="00F443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интервью; портфолио.</w:t>
            </w:r>
          </w:p>
        </w:tc>
      </w:tr>
    </w:tbl>
    <w:p w:rsidR="000655F0" w:rsidRPr="0033477A" w:rsidRDefault="000655F0" w:rsidP="00263086">
      <w:pPr>
        <w:shd w:val="clear" w:color="auto" w:fill="FFFFFF"/>
        <w:spacing w:after="0" w:line="240" w:lineRule="auto"/>
        <w:ind w:left="1134" w:right="1134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0655F0" w:rsidRPr="0033477A" w:rsidRDefault="000655F0" w:rsidP="00515A8B">
      <w:pPr>
        <w:shd w:val="clear" w:color="auto" w:fill="FFFFFF"/>
        <w:spacing w:after="0" w:line="240" w:lineRule="auto"/>
        <w:ind w:right="-1" w:firstLine="142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477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Информация о разработчиках профессионального стандарта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504"/>
        <w:gridCol w:w="2011"/>
        <w:gridCol w:w="3011"/>
        <w:gridCol w:w="1311"/>
      </w:tblGrid>
      <w:tr w:rsidR="000655F0" w:rsidRPr="0033477A" w:rsidTr="001863FA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0655F0" w:rsidRPr="0033477A" w:rsidTr="001863FA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F2352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Интергласс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Главный инженер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Джуманалиев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М.Ш. </w:t>
            </w:r>
            <w:r w:rsidR="000655F0"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0655F0" w:rsidRPr="0033477A" w:rsidTr="001863FA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63F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Интергласс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Главный энергетик </w:t>
            </w:r>
            <w:r w:rsidR="000655F0"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Гетманский А.В. </w:t>
            </w:r>
            <w:r w:rsidR="000655F0"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0655F0" w:rsidRPr="0033477A" w:rsidTr="001863FA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63F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ГП «Теплоснабжение»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Главный энергетик 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Джунушалиев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И.А. </w:t>
            </w:r>
            <w:r w:rsidR="000655F0"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0655F0" w:rsidRPr="0033477A" w:rsidTr="001863FA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63F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515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</w:t>
            </w:r>
            <w:r w:rsidR="00515A8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окмокский колледж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КНАУ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им.К.И.Скрябина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Преподаватель специальных дисциплин</w:t>
            </w:r>
            <w:r w:rsidR="000655F0"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1863FA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Тынарбеков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Э. </w:t>
            </w:r>
            <w:r w:rsidR="000655F0"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1863FA" w:rsidRPr="0033477A" w:rsidTr="001863FA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FA" w:rsidRPr="0033477A" w:rsidRDefault="001863FA" w:rsidP="0018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FA" w:rsidRPr="0033477A" w:rsidRDefault="00515A8B" w:rsidP="0018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окмокский колледж</w:t>
            </w:r>
            <w:r w:rsidR="001863F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КНАУ </w:t>
            </w:r>
            <w:proofErr w:type="spellStart"/>
            <w:r w:rsidR="001863F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им.К.И.Скрябина</w:t>
            </w:r>
            <w:proofErr w:type="spellEnd"/>
            <w:r w:rsidR="001863F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FA" w:rsidRPr="0033477A" w:rsidRDefault="001863FA" w:rsidP="0018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Преподаватель специальных дисциплин</w:t>
            </w: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FA" w:rsidRDefault="001863FA" w:rsidP="0018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Эралиева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Р.А.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3FA" w:rsidRPr="0033477A" w:rsidRDefault="001863FA" w:rsidP="0018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0655F0" w:rsidRPr="0033477A" w:rsidTr="001863FA">
        <w:tc>
          <w:tcPr>
            <w:tcW w:w="2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63F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Июнь 2023 года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0655F0" w:rsidRPr="0033477A" w:rsidTr="001863FA">
        <w:tc>
          <w:tcPr>
            <w:tcW w:w="26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863F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5 лет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5F0" w:rsidRPr="0033477A" w:rsidRDefault="000655F0" w:rsidP="00263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33477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</w:tbl>
    <w:p w:rsidR="000655F0" w:rsidRPr="0033477A" w:rsidRDefault="000655F0" w:rsidP="002630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3477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bookmarkEnd w:id="0"/>
    <w:p w:rsidR="00AC2BC7" w:rsidRPr="001410AF" w:rsidRDefault="001410AF" w:rsidP="00141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AF">
        <w:rPr>
          <w:rFonts w:ascii="Times New Roman" w:hAnsi="Times New Roman" w:cs="Times New Roman"/>
          <w:b/>
          <w:sz w:val="28"/>
          <w:szCs w:val="28"/>
        </w:rPr>
        <w:t>Список сокращений:</w:t>
      </w:r>
    </w:p>
    <w:p w:rsidR="001863FA" w:rsidRDefault="001863FA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ГКВЭД – </w:t>
      </w:r>
      <w:r w:rsidR="00CE0A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классификатор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«Виды экономической деятельности»; </w:t>
      </w:r>
    </w:p>
    <w:p w:rsidR="001863FA" w:rsidRDefault="00CE0A1C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НРК – н</w:t>
      </w:r>
      <w:r w:rsidR="001863FA">
        <w:rPr>
          <w:rFonts w:ascii="Times New Roman" w:hAnsi="Times New Roman" w:cs="Times New Roman"/>
          <w:sz w:val="28"/>
          <w:szCs w:val="28"/>
        </w:rPr>
        <w:t xml:space="preserve">ациональная рамка квалификаций в Кыргызской Республике; </w:t>
      </w:r>
    </w:p>
    <w:p w:rsidR="001863FA" w:rsidRDefault="00515A8B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ОКЗ – О</w:t>
      </w:r>
      <w:r w:rsidR="001863FA">
        <w:rPr>
          <w:rFonts w:ascii="Times New Roman" w:hAnsi="Times New Roman" w:cs="Times New Roman"/>
          <w:sz w:val="28"/>
          <w:szCs w:val="28"/>
        </w:rPr>
        <w:t xml:space="preserve">бщереспубликанский классификатор занятий; </w:t>
      </w:r>
    </w:p>
    <w:p w:rsidR="001863FA" w:rsidRDefault="001863FA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ОРК – отраслевая рамка квалификаций;</w:t>
      </w:r>
    </w:p>
    <w:p w:rsidR="001863FA" w:rsidRDefault="001863FA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общество с ограниченной ответственностью;</w:t>
      </w:r>
    </w:p>
    <w:p w:rsidR="001863FA" w:rsidRDefault="001863FA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– государственный стандарт;</w:t>
      </w:r>
    </w:p>
    <w:p w:rsidR="001863FA" w:rsidRDefault="001863FA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ЕСКД – единая система конструкторской документации;</w:t>
      </w:r>
    </w:p>
    <w:p w:rsidR="001863FA" w:rsidRDefault="001863FA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ЕСТД – единая система технологической документации;</w:t>
      </w:r>
    </w:p>
    <w:p w:rsidR="001863FA" w:rsidRDefault="001863FA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3B57">
        <w:rPr>
          <w:rFonts w:ascii="Times New Roman" w:hAnsi="Times New Roman" w:cs="Times New Roman"/>
          <w:sz w:val="28"/>
          <w:szCs w:val="28"/>
        </w:rPr>
        <w:t xml:space="preserve">КНАУ – Кыргызский национальный аграрный университет </w:t>
      </w:r>
    </w:p>
    <w:p w:rsidR="00903B57" w:rsidRDefault="00903B57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ПУЭ – </w:t>
      </w:r>
      <w:r w:rsidR="00515A8B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электроустановок;</w:t>
      </w:r>
    </w:p>
    <w:p w:rsidR="00903B57" w:rsidRDefault="00515A8B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ПТЭ – п</w:t>
      </w:r>
      <w:r w:rsidR="00903B57">
        <w:rPr>
          <w:rFonts w:ascii="Times New Roman" w:hAnsi="Times New Roman" w:cs="Times New Roman"/>
          <w:sz w:val="28"/>
          <w:szCs w:val="28"/>
        </w:rPr>
        <w:t>равила технической эксплуатации;</w:t>
      </w:r>
    </w:p>
    <w:p w:rsidR="00903B57" w:rsidRDefault="00515A8B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ПТБ – п</w:t>
      </w:r>
      <w:r w:rsidR="00903B57">
        <w:rPr>
          <w:rFonts w:ascii="Times New Roman" w:hAnsi="Times New Roman" w:cs="Times New Roman"/>
          <w:sz w:val="28"/>
          <w:szCs w:val="28"/>
        </w:rPr>
        <w:t>равила техники безопасности;</w:t>
      </w:r>
    </w:p>
    <w:p w:rsidR="00903B57" w:rsidRDefault="00515A8B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ППБ – п</w:t>
      </w:r>
      <w:r w:rsidR="001410AF">
        <w:rPr>
          <w:rFonts w:ascii="Times New Roman" w:hAnsi="Times New Roman" w:cs="Times New Roman"/>
          <w:sz w:val="28"/>
          <w:szCs w:val="28"/>
        </w:rPr>
        <w:t>равила пожарной безопасности.</w:t>
      </w:r>
    </w:p>
    <w:p w:rsidR="001863FA" w:rsidRDefault="001863FA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FA" w:rsidRPr="0033477A" w:rsidRDefault="001863FA" w:rsidP="0026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63FA" w:rsidRPr="0033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34" w:rsidRDefault="00710734" w:rsidP="00263086">
      <w:pPr>
        <w:spacing w:after="0" w:line="240" w:lineRule="auto"/>
      </w:pPr>
      <w:r>
        <w:separator/>
      </w:r>
    </w:p>
  </w:endnote>
  <w:endnote w:type="continuationSeparator" w:id="0">
    <w:p w:rsidR="00710734" w:rsidRDefault="00710734" w:rsidP="0026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34" w:rsidRDefault="00710734" w:rsidP="00263086">
      <w:pPr>
        <w:spacing w:after="0" w:line="240" w:lineRule="auto"/>
      </w:pPr>
      <w:r>
        <w:separator/>
      </w:r>
    </w:p>
  </w:footnote>
  <w:footnote w:type="continuationSeparator" w:id="0">
    <w:p w:rsidR="00710734" w:rsidRDefault="00710734" w:rsidP="00263086">
      <w:pPr>
        <w:spacing w:after="0" w:line="240" w:lineRule="auto"/>
      </w:pPr>
      <w:r>
        <w:continuationSeparator/>
      </w:r>
    </w:p>
  </w:footnote>
  <w:footnote w:id="1">
    <w:p w:rsidR="00613953" w:rsidRPr="00DC1B45" w:rsidRDefault="00613953" w:rsidP="00613953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DC1B45">
        <w:rPr>
          <w:rStyle w:val="a9"/>
          <w:sz w:val="22"/>
          <w:szCs w:val="22"/>
        </w:rPr>
        <w:footnoteRef/>
      </w:r>
      <w:r w:rsidRPr="00DC1B45">
        <w:rPr>
          <w:sz w:val="22"/>
          <w:szCs w:val="22"/>
        </w:rPr>
        <w:t xml:space="preserve"> </w:t>
      </w:r>
      <w:r w:rsidRPr="00DC1B45">
        <w:rPr>
          <w:rFonts w:ascii="Times New Roman" w:hAnsi="Times New Roman" w:cs="Times New Roman"/>
          <w:sz w:val="22"/>
          <w:szCs w:val="22"/>
        </w:rPr>
        <w:t xml:space="preserve">Общереспубликанский классификатор занятий (ОКЗ009-2019) введен в действие Постановлением Национального статистического комитета </w:t>
      </w:r>
      <w:proofErr w:type="spellStart"/>
      <w:r w:rsidRPr="00DC1B45">
        <w:rPr>
          <w:rFonts w:ascii="Times New Roman" w:hAnsi="Times New Roman" w:cs="Times New Roman"/>
          <w:sz w:val="22"/>
          <w:szCs w:val="22"/>
        </w:rPr>
        <w:t>Кыргызской</w:t>
      </w:r>
      <w:proofErr w:type="spellEnd"/>
      <w:r w:rsidRPr="00DC1B45">
        <w:rPr>
          <w:rFonts w:ascii="Times New Roman" w:hAnsi="Times New Roman" w:cs="Times New Roman"/>
          <w:sz w:val="22"/>
          <w:szCs w:val="22"/>
        </w:rPr>
        <w:t xml:space="preserve"> Республики от 6 мая 2019 года</w:t>
      </w:r>
    </w:p>
    <w:p w:rsidR="00613953" w:rsidRPr="00DC1B45" w:rsidRDefault="00613953" w:rsidP="00613953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Style w:val="a9"/>
          <w:rFonts w:ascii="Times New Roman" w:hAnsi="Times New Roman" w:cs="Times New Roman"/>
          <w:sz w:val="22"/>
          <w:szCs w:val="22"/>
        </w:rPr>
        <w:t>2</w:t>
      </w:r>
      <w:r w:rsidRPr="00DC1B45">
        <w:rPr>
          <w:rFonts w:ascii="Times New Roman" w:hAnsi="Times New Roman" w:cs="Times New Roman"/>
          <w:sz w:val="22"/>
          <w:szCs w:val="22"/>
        </w:rPr>
        <w:t xml:space="preserve">Государственный классификатор </w:t>
      </w:r>
      <w:proofErr w:type="spellStart"/>
      <w:r w:rsidRPr="00DC1B45">
        <w:rPr>
          <w:rFonts w:ascii="Times New Roman" w:hAnsi="Times New Roman" w:cs="Times New Roman"/>
          <w:sz w:val="22"/>
          <w:szCs w:val="22"/>
        </w:rPr>
        <w:t>Кыргызской</w:t>
      </w:r>
      <w:proofErr w:type="spellEnd"/>
      <w:r w:rsidRPr="00DC1B45">
        <w:rPr>
          <w:rFonts w:ascii="Times New Roman" w:hAnsi="Times New Roman" w:cs="Times New Roman"/>
          <w:sz w:val="22"/>
          <w:szCs w:val="22"/>
        </w:rPr>
        <w:t xml:space="preserve"> Республики «Виды экономической деятельности», утвержден постановлением Правительства </w:t>
      </w:r>
      <w:proofErr w:type="spellStart"/>
      <w:r w:rsidRPr="00DC1B45">
        <w:rPr>
          <w:rFonts w:ascii="Times New Roman" w:hAnsi="Times New Roman" w:cs="Times New Roman"/>
          <w:sz w:val="22"/>
          <w:szCs w:val="22"/>
        </w:rPr>
        <w:t>Кыргызской</w:t>
      </w:r>
      <w:proofErr w:type="spellEnd"/>
      <w:r w:rsidRPr="00DC1B45">
        <w:rPr>
          <w:rFonts w:ascii="Times New Roman" w:hAnsi="Times New Roman" w:cs="Times New Roman"/>
          <w:sz w:val="22"/>
          <w:szCs w:val="22"/>
        </w:rPr>
        <w:t xml:space="preserve"> Республики от 11 января 20111 года</w:t>
      </w:r>
    </w:p>
    <w:p w:rsidR="00FB4FE2" w:rsidRDefault="00FB4FE2" w:rsidP="00263086">
      <w:pPr>
        <w:pStyle w:val="ab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B42"/>
    <w:multiLevelType w:val="hybridMultilevel"/>
    <w:tmpl w:val="FA5AED68"/>
    <w:lvl w:ilvl="0" w:tplc="9F782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7697A"/>
    <w:multiLevelType w:val="hybridMultilevel"/>
    <w:tmpl w:val="6BAC4190"/>
    <w:lvl w:ilvl="0" w:tplc="9D149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7D4CD0"/>
    <w:multiLevelType w:val="hybridMultilevel"/>
    <w:tmpl w:val="8348C936"/>
    <w:lvl w:ilvl="0" w:tplc="9730A2EA">
      <w:start w:val="1"/>
      <w:numFmt w:val="decimal"/>
      <w:lvlText w:val="%1."/>
      <w:lvlJc w:val="left"/>
      <w:pPr>
        <w:ind w:left="566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3" w15:restartNumberingAfterBreak="0">
    <w:nsid w:val="1D25416C"/>
    <w:multiLevelType w:val="hybridMultilevel"/>
    <w:tmpl w:val="45ECF8AE"/>
    <w:lvl w:ilvl="0" w:tplc="4A7271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9717E0A"/>
    <w:multiLevelType w:val="hybridMultilevel"/>
    <w:tmpl w:val="0D7E035C"/>
    <w:lvl w:ilvl="0" w:tplc="55364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A725C"/>
    <w:multiLevelType w:val="hybridMultilevel"/>
    <w:tmpl w:val="0440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613F3"/>
    <w:multiLevelType w:val="hybridMultilevel"/>
    <w:tmpl w:val="FF9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7441"/>
    <w:multiLevelType w:val="hybridMultilevel"/>
    <w:tmpl w:val="16BC8A9A"/>
    <w:lvl w:ilvl="0" w:tplc="346C7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516"/>
    <w:multiLevelType w:val="hybridMultilevel"/>
    <w:tmpl w:val="DC9CD832"/>
    <w:lvl w:ilvl="0" w:tplc="872403A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643A7F"/>
    <w:multiLevelType w:val="hybridMultilevel"/>
    <w:tmpl w:val="8E34CBA8"/>
    <w:lvl w:ilvl="0" w:tplc="BAB4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F0"/>
    <w:rsid w:val="0000616F"/>
    <w:rsid w:val="00025C1D"/>
    <w:rsid w:val="00034F0F"/>
    <w:rsid w:val="00040057"/>
    <w:rsid w:val="00041D21"/>
    <w:rsid w:val="000462D2"/>
    <w:rsid w:val="00054876"/>
    <w:rsid w:val="0006266F"/>
    <w:rsid w:val="00065194"/>
    <w:rsid w:val="000655F0"/>
    <w:rsid w:val="00067EC0"/>
    <w:rsid w:val="00091AD3"/>
    <w:rsid w:val="000A372C"/>
    <w:rsid w:val="000B4C2C"/>
    <w:rsid w:val="000D4F89"/>
    <w:rsid w:val="00125565"/>
    <w:rsid w:val="001410AF"/>
    <w:rsid w:val="00142061"/>
    <w:rsid w:val="001462D1"/>
    <w:rsid w:val="00174D0A"/>
    <w:rsid w:val="001863FA"/>
    <w:rsid w:val="001C1B22"/>
    <w:rsid w:val="001C5421"/>
    <w:rsid w:val="001E7D4D"/>
    <w:rsid w:val="00216143"/>
    <w:rsid w:val="002200E5"/>
    <w:rsid w:val="002243B1"/>
    <w:rsid w:val="00263086"/>
    <w:rsid w:val="002C4E33"/>
    <w:rsid w:val="002F167F"/>
    <w:rsid w:val="00300E17"/>
    <w:rsid w:val="00302E92"/>
    <w:rsid w:val="0031145B"/>
    <w:rsid w:val="0033477A"/>
    <w:rsid w:val="00341296"/>
    <w:rsid w:val="003576E8"/>
    <w:rsid w:val="00375282"/>
    <w:rsid w:val="00382556"/>
    <w:rsid w:val="00391D4A"/>
    <w:rsid w:val="003971C7"/>
    <w:rsid w:val="003A0612"/>
    <w:rsid w:val="00421CA1"/>
    <w:rsid w:val="00494FDD"/>
    <w:rsid w:val="004A4292"/>
    <w:rsid w:val="004E1934"/>
    <w:rsid w:val="005013E7"/>
    <w:rsid w:val="00510769"/>
    <w:rsid w:val="00515A8B"/>
    <w:rsid w:val="00521CE6"/>
    <w:rsid w:val="00547918"/>
    <w:rsid w:val="005535B8"/>
    <w:rsid w:val="005813F3"/>
    <w:rsid w:val="005B0A6B"/>
    <w:rsid w:val="00613953"/>
    <w:rsid w:val="00624B6D"/>
    <w:rsid w:val="00655EA3"/>
    <w:rsid w:val="00672BA9"/>
    <w:rsid w:val="00676010"/>
    <w:rsid w:val="0068417A"/>
    <w:rsid w:val="00693670"/>
    <w:rsid w:val="00710734"/>
    <w:rsid w:val="00713E73"/>
    <w:rsid w:val="00747EB2"/>
    <w:rsid w:val="00764B57"/>
    <w:rsid w:val="007D7B7B"/>
    <w:rsid w:val="007E1294"/>
    <w:rsid w:val="007F26C1"/>
    <w:rsid w:val="00805E49"/>
    <w:rsid w:val="008149C8"/>
    <w:rsid w:val="00820AF2"/>
    <w:rsid w:val="00827160"/>
    <w:rsid w:val="008B31CC"/>
    <w:rsid w:val="008C16A2"/>
    <w:rsid w:val="008D48AE"/>
    <w:rsid w:val="00903B57"/>
    <w:rsid w:val="00930E10"/>
    <w:rsid w:val="00935B57"/>
    <w:rsid w:val="00953DBC"/>
    <w:rsid w:val="009A0BD2"/>
    <w:rsid w:val="00A0547B"/>
    <w:rsid w:val="00A06281"/>
    <w:rsid w:val="00A10D52"/>
    <w:rsid w:val="00A651FC"/>
    <w:rsid w:val="00A8124B"/>
    <w:rsid w:val="00A93584"/>
    <w:rsid w:val="00AC2BC7"/>
    <w:rsid w:val="00B07A59"/>
    <w:rsid w:val="00B33668"/>
    <w:rsid w:val="00B403CA"/>
    <w:rsid w:val="00B53B67"/>
    <w:rsid w:val="00B625AE"/>
    <w:rsid w:val="00B64BE8"/>
    <w:rsid w:val="00B77787"/>
    <w:rsid w:val="00BA2586"/>
    <w:rsid w:val="00C10762"/>
    <w:rsid w:val="00C27E07"/>
    <w:rsid w:val="00C379F1"/>
    <w:rsid w:val="00C41E38"/>
    <w:rsid w:val="00C8789A"/>
    <w:rsid w:val="00C910FD"/>
    <w:rsid w:val="00CA5732"/>
    <w:rsid w:val="00CA5982"/>
    <w:rsid w:val="00CB333D"/>
    <w:rsid w:val="00CC77CB"/>
    <w:rsid w:val="00CD0AE7"/>
    <w:rsid w:val="00CE0A1C"/>
    <w:rsid w:val="00D006CB"/>
    <w:rsid w:val="00D02F6D"/>
    <w:rsid w:val="00D262C2"/>
    <w:rsid w:val="00D96818"/>
    <w:rsid w:val="00DB5611"/>
    <w:rsid w:val="00DC7CC5"/>
    <w:rsid w:val="00DD52E0"/>
    <w:rsid w:val="00DF37A0"/>
    <w:rsid w:val="00DF6C06"/>
    <w:rsid w:val="00E11D5E"/>
    <w:rsid w:val="00E34AB1"/>
    <w:rsid w:val="00EC368A"/>
    <w:rsid w:val="00ED01CE"/>
    <w:rsid w:val="00EE7117"/>
    <w:rsid w:val="00F003A0"/>
    <w:rsid w:val="00F17DFB"/>
    <w:rsid w:val="00F22EE5"/>
    <w:rsid w:val="00F23527"/>
    <w:rsid w:val="00F26F92"/>
    <w:rsid w:val="00F44348"/>
    <w:rsid w:val="00F4608F"/>
    <w:rsid w:val="00F4717C"/>
    <w:rsid w:val="00F71CB3"/>
    <w:rsid w:val="00F93D3C"/>
    <w:rsid w:val="00FB4FE2"/>
    <w:rsid w:val="00FF27F0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D279B-C44C-49DD-9A00-4DEE5E71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5F0"/>
    <w:rPr>
      <w:color w:val="0000FF"/>
      <w:u w:val="single"/>
    </w:rPr>
  </w:style>
  <w:style w:type="paragraph" w:styleId="a4">
    <w:name w:val="No Spacing"/>
    <w:link w:val="a5"/>
    <w:uiPriority w:val="1"/>
    <w:qFormat/>
    <w:rsid w:val="00065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0655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0655F0"/>
  </w:style>
  <w:style w:type="paragraph" w:styleId="a6">
    <w:name w:val="List Paragraph"/>
    <w:basedOn w:val="a"/>
    <w:uiPriority w:val="34"/>
    <w:qFormat/>
    <w:rsid w:val="000655F0"/>
    <w:pPr>
      <w:ind w:left="720"/>
      <w:contextualSpacing/>
    </w:pPr>
  </w:style>
  <w:style w:type="paragraph" w:customStyle="1" w:styleId="Default">
    <w:name w:val="Default"/>
    <w:rsid w:val="00065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06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5F0"/>
  </w:style>
  <w:style w:type="character" w:styleId="a8">
    <w:name w:val="Strong"/>
    <w:uiPriority w:val="22"/>
    <w:qFormat/>
    <w:rsid w:val="000655F0"/>
    <w:rPr>
      <w:b/>
      <w:bCs/>
    </w:rPr>
  </w:style>
  <w:style w:type="character" w:styleId="a9">
    <w:name w:val="footnote reference"/>
    <w:basedOn w:val="a0"/>
    <w:uiPriority w:val="99"/>
    <w:unhideWhenUsed/>
    <w:rsid w:val="00125565"/>
    <w:rPr>
      <w:vertAlign w:val="superscript"/>
    </w:rPr>
  </w:style>
  <w:style w:type="table" w:styleId="aa">
    <w:name w:val="Table Grid"/>
    <w:basedOn w:val="a1"/>
    <w:uiPriority w:val="39"/>
    <w:rsid w:val="000061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ablica">
    <w:name w:val="_Текст таблицы (tkTablica)"/>
    <w:basedOn w:val="a"/>
    <w:rsid w:val="00521CE6"/>
    <w:pPr>
      <w:spacing w:after="60" w:line="276" w:lineRule="auto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26308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63086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B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9925-DF52-445A-9629-248044CB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Бурул Таштобаева</cp:lastModifiedBy>
  <cp:revision>4</cp:revision>
  <cp:lastPrinted>2023-06-21T06:18:00Z</cp:lastPrinted>
  <dcterms:created xsi:type="dcterms:W3CDTF">2023-06-21T12:27:00Z</dcterms:created>
  <dcterms:modified xsi:type="dcterms:W3CDTF">2023-07-21T03:26:00Z</dcterms:modified>
</cp:coreProperties>
</file>