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75" w:rsidRDefault="00FB1275" w:rsidP="00FB12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Утверждено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постановлением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Правительства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3 февраля 2004 года N 53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ПОЛОЖЕНИЕ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образовательной организации среднего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образования </w:t>
      </w:r>
      <w:bookmarkEnd w:id="0"/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Общие положения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Прием в среднее профессиональное учебное заведение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III. Образовательная деятельность среднего профессионального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учебного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заведения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IV. Управление средним профессиональным учебным заведением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Обучающиеся среднего профессионального учебного заведения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VI. Работники среднего профессионального учебного заведения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VII. Финансирование среднего профессионального учебного заведения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VIII. Международная и внешнеэкономическая деятельность среднего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специального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учебного заведения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Общие положения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Настоящее Положение регулирует деятельность образовательных организаций среднего профессионального образования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1.2. Образовательная организация среднего профессионального образования (далее -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>) в своей деятельности руководствуется Законом Кыргызской Республики "Об образовании", указами и распоряжениями Президента Кыргызской Республики, постановлениями и распоряжениями Правительства Кыргызской Республики, другими нормативными правовыми актами и настоящим Положением.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1.3. Основными задачами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являются: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gramEnd"/>
      <w:r>
        <w:rPr>
          <w:rFonts w:ascii="Courier New" w:hAnsi="Courier New" w:cs="Courier New"/>
          <w:sz w:val="20"/>
          <w:szCs w:val="20"/>
        </w:rPr>
        <w:t>) удовлетворение потребностей личности в интеллектуальном, культурном и нравственном развитии посредством получения среднего профессионального образования;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) удовлетворение потребности общества в специалистах со средним профессиональным образованием;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) формирование у обучающихся гражданской позиции и трудолюбия, развитие ответственности, самостоятельности и творческой активности;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) сохранение и приумножение нравственных и культурных ценностей общества.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1.4. Устанавливаются следующие виды </w:t>
      </w:r>
      <w:proofErr w:type="spellStart"/>
      <w:r>
        <w:rPr>
          <w:rFonts w:ascii="Courier New" w:hAnsi="Courier New" w:cs="Courier New"/>
          <w:sz w:val="20"/>
          <w:szCs w:val="20"/>
        </w:rPr>
        <w:t>спузов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техникум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(училище и специализированные </w:t>
      </w:r>
      <w:proofErr w:type="spellStart"/>
      <w:r>
        <w:rPr>
          <w:rFonts w:ascii="Courier New" w:hAnsi="Courier New" w:cs="Courier New"/>
          <w:sz w:val="20"/>
          <w:szCs w:val="20"/>
        </w:rPr>
        <w:t>спузы</w:t>
      </w:r>
      <w:proofErr w:type="spellEnd"/>
      <w:r>
        <w:rPr>
          <w:rFonts w:ascii="Courier New" w:hAnsi="Courier New" w:cs="Courier New"/>
          <w:sz w:val="20"/>
          <w:szCs w:val="20"/>
        </w:rPr>
        <w:t>) - среднее профессиональное учебное заведение, реализующее основные профессиональные образовательные программы среднего профессионального образования базового уровня;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колледж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среднее профессиональное учебное заведение, реализующее основные профессиональные образовательные программы среднего профессионального образования базового и повышенного уровня.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1.5. Наименование среднего профессионального учебного заведения устанавливается при его создании, может изменяться при реорганизации или государственной аккредитации (аттестации) и должно содержать указание на организационно-правовую форму, вид и профиль подготовки специалистов.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1.6.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может иметь в своей структуре филиалы, отделения, подготовительные курсы, учебные кабинеты и лаборатории, учебные и учебно-производственные мастерские и хозяйства, учебные полигоны, структурные подразделения дополнительного профессионального образования, общежития и другие учебные и хозяйственные структурные подразделения.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См.: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Положение о кабинетах и лабораториях средних профессиональных учебных заведений КР (утверждено приказом Минобразования КР от 31 января 2005 года N 42/1)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1.7. Структурные подразделения со статусом юридического лица и филиал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создаются, реорганизуются, переименовываются и ликвидируются по согласованию с органом государственного управления, в ведении которого находится данный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>. Положение о филиалах образовательных организации среднего профессионального образования утверждается Министерством образования и культуры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1.8. В </w:t>
      </w:r>
      <w:proofErr w:type="spellStart"/>
      <w:r>
        <w:rPr>
          <w:rFonts w:ascii="Courier New" w:hAnsi="Courier New" w:cs="Courier New"/>
          <w:sz w:val="20"/>
          <w:szCs w:val="20"/>
        </w:rPr>
        <w:t>спузе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могут реализовываться программа среднего общего образования, основные профессиональные образовательные программы начального профессионального образования и дополнительные профессиональные образовательные программы среднего профессионального и начального профессионального образования. Деятельность </w:t>
      </w:r>
      <w:proofErr w:type="spellStart"/>
      <w:r>
        <w:rPr>
          <w:rFonts w:ascii="Courier New" w:hAnsi="Courier New" w:cs="Courier New"/>
          <w:sz w:val="20"/>
          <w:szCs w:val="20"/>
        </w:rPr>
        <w:t>спузов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реализации указанных образовательных программ (включая прием на обучение, выдачу документов об образовании, предоставление прав, социальных гарантий и льгот обучающимся и работникам) осуществляется в соответствии с Положениями о соответствующих образовательных организациях.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1.9. В </w:t>
      </w:r>
      <w:proofErr w:type="spellStart"/>
      <w:r>
        <w:rPr>
          <w:rFonts w:ascii="Courier New" w:hAnsi="Courier New" w:cs="Courier New"/>
          <w:sz w:val="20"/>
          <w:szCs w:val="20"/>
        </w:rPr>
        <w:t>спузе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может осуществляться научно-исследовательская и опытно-конструкторская работа, а также инновационная деятельность. При этом в структуре среднего профессионального учебного заведения могут создаваться соответствующие подразделения.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Прием в среднее профессиональное учебное заведение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2.1. Объем и структура приема студентов в </w:t>
      </w:r>
      <w:proofErr w:type="spellStart"/>
      <w:r>
        <w:rPr>
          <w:rFonts w:ascii="Courier New" w:hAnsi="Courier New" w:cs="Courier New"/>
          <w:sz w:val="20"/>
          <w:szCs w:val="20"/>
        </w:rPr>
        <w:t>спузы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обучение за счет средств государственного бюджета определяются соответствующим органом государственного управления, в ведении которого находится государственный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2.2. Порядок приема в </w:t>
      </w:r>
      <w:proofErr w:type="spellStart"/>
      <w:r>
        <w:rPr>
          <w:rFonts w:ascii="Courier New" w:hAnsi="Courier New" w:cs="Courier New"/>
          <w:sz w:val="20"/>
          <w:szCs w:val="20"/>
        </w:rPr>
        <w:t>спузы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устанавливается Министерством образования и культуры Кыргызской Республики.</w:t>
      </w:r>
    </w:p>
    <w:p w:rsidR="00FB1275" w:rsidRPr="00353D42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b/>
          <w:sz w:val="20"/>
          <w:szCs w:val="20"/>
        </w:rPr>
      </w:pPr>
      <w:r w:rsidRPr="00353D42">
        <w:rPr>
          <w:rFonts w:ascii="Courier New" w:hAnsi="Courier New" w:cs="Courier New"/>
          <w:b/>
          <w:sz w:val="20"/>
          <w:szCs w:val="20"/>
        </w:rPr>
        <w:t xml:space="preserve">2.3. Прием в </w:t>
      </w:r>
      <w:proofErr w:type="spellStart"/>
      <w:r w:rsidRPr="00353D42">
        <w:rPr>
          <w:rFonts w:ascii="Courier New" w:hAnsi="Courier New" w:cs="Courier New"/>
          <w:b/>
          <w:sz w:val="20"/>
          <w:szCs w:val="20"/>
        </w:rPr>
        <w:t>спузы</w:t>
      </w:r>
      <w:proofErr w:type="spellEnd"/>
      <w:r w:rsidRPr="00353D42">
        <w:rPr>
          <w:rFonts w:ascii="Courier New" w:hAnsi="Courier New" w:cs="Courier New"/>
          <w:b/>
          <w:sz w:val="20"/>
          <w:szCs w:val="20"/>
        </w:rPr>
        <w:t xml:space="preserve"> осуществляется по заявлению лиц, имеющих основное общее или среднее общее образование, на конкурсной основе по результатам вступительных испытаний. Порядок проведения конкурса должен обеспечивать зачисление лиц, наиболее способных и подготовленных к освоению соответствующих основных профессиональных образовательных программ среднего профессионального образования, если иные условия не оговорены законодательством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2.4. Количество, перечень, формы проведения и система оценок вступительных испытаний определяются правилами приема в </w:t>
      </w:r>
      <w:proofErr w:type="spellStart"/>
      <w:r>
        <w:rPr>
          <w:rFonts w:ascii="Courier New" w:hAnsi="Courier New" w:cs="Courier New"/>
          <w:sz w:val="20"/>
          <w:szCs w:val="20"/>
        </w:rPr>
        <w:t>спузы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могут различаться в зависимости от специальности, формы обучения, разновидности реализуемой основной профессиональной образовательной программы, уровня среднего профессионального образования (базового или повышенного) и образования, на базе которого осуществляется прием (основного общего или среднего общего).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2.5. Зачисление в состав студентов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производится после представления подлинника документа об образовании.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III. Образовательная деятельность среднего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учебного заведения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3.1. Основные профессиональные образовательные программы среднего профессионального образования могут осваиваться в очной, очно-заочной (вечерней), заочной формах и в форме экстерната. Положение об экстернате в </w:t>
      </w:r>
      <w:proofErr w:type="spellStart"/>
      <w:r>
        <w:rPr>
          <w:rFonts w:ascii="Courier New" w:hAnsi="Courier New" w:cs="Courier New"/>
          <w:sz w:val="20"/>
          <w:szCs w:val="20"/>
        </w:rPr>
        <w:t>спузе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утверждается Министерством образования и культуры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3.2. В </w:t>
      </w:r>
      <w:proofErr w:type="spellStart"/>
      <w:r>
        <w:rPr>
          <w:rFonts w:ascii="Courier New" w:hAnsi="Courier New" w:cs="Courier New"/>
          <w:sz w:val="20"/>
          <w:szCs w:val="20"/>
        </w:rPr>
        <w:t>спузах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сроки обучения по образовательным программам среднего профессионального образования устанавливаются в соответствии с нормативными сроками, утвержденным постановлением Правительства Кыргызской Республики. В необходимых особых случаях сроки обучения по конкретным профессиональным образовательным программам среднего профессионального образования могут быть изменены по сравнению с нормативными сроками обучения.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3.3. Организация образовательного процесса регламентируется учебным планом и расписанием учебных занятий для каждой специальности и формы обучения, которые разрабатываются и утверждаются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на основе государственного образовательного стандарта и примерных учебных планов по специальностям среднего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профессионального образования. По учебным дисциплинам (циклам дисциплин) в </w:t>
      </w:r>
      <w:proofErr w:type="spellStart"/>
      <w:r>
        <w:rPr>
          <w:rFonts w:ascii="Courier New" w:hAnsi="Courier New" w:cs="Courier New"/>
          <w:sz w:val="20"/>
          <w:szCs w:val="20"/>
        </w:rPr>
        <w:t>спузе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создаются предметные (цикловые), методические и другие комиссии.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3.4. В </w:t>
      </w:r>
      <w:proofErr w:type="spellStart"/>
      <w:r>
        <w:rPr>
          <w:rFonts w:ascii="Courier New" w:hAnsi="Courier New" w:cs="Courier New"/>
          <w:sz w:val="20"/>
          <w:szCs w:val="20"/>
        </w:rPr>
        <w:t>спузах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учебный год начинается 1 сентября и заканчивается согласно учебному плану по конкретной специальности и форме обучения. Не менее двух раз в течение учебного года для студентов устанавливаются каникулы общей продолжительностью не менее 10 недель в год, в том числе в зимний период - не менее 2 недель.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3.5. В </w:t>
      </w:r>
      <w:proofErr w:type="spellStart"/>
      <w:r>
        <w:rPr>
          <w:rFonts w:ascii="Courier New" w:hAnsi="Courier New" w:cs="Courier New"/>
          <w:sz w:val="20"/>
          <w:szCs w:val="20"/>
        </w:rPr>
        <w:t>спузах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устанавливаются следующие основные виды учебных занятий: урок, лекция, семинар, практическое занятие, лабораторное занятие, контрольная работа, консультация, самостоятельная работа, производственная (профессиональная) практика, выполнение курсовой работы (курсовое проектирование), выполнение выпускной квалификационной работы (дипломного проекта, дипломной работы), а также могут проводиться другие виды учебных занятий.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всех видов аудиторных занятий академический час устанавливается продолжительностью - 45 минут.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Недельная учебная нагрузка студентов обязательными учебными занятиями с преподавателем не должна превышать 36 академических часов.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3.6. Численность студентов в учебной группе в </w:t>
      </w:r>
      <w:proofErr w:type="spellStart"/>
      <w:r>
        <w:rPr>
          <w:rFonts w:ascii="Courier New" w:hAnsi="Courier New" w:cs="Courier New"/>
          <w:sz w:val="20"/>
          <w:szCs w:val="20"/>
        </w:rPr>
        <w:t>спузах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 финансировании подготовки за счет бюджетных средств по очной форме обучения устанавливается </w:t>
      </w:r>
      <w:r w:rsidRPr="00DC2996">
        <w:rPr>
          <w:rFonts w:ascii="Courier New" w:hAnsi="Courier New" w:cs="Courier New"/>
          <w:b/>
          <w:sz w:val="20"/>
          <w:szCs w:val="20"/>
        </w:rPr>
        <w:t>25 человек,</w:t>
      </w:r>
      <w:r>
        <w:rPr>
          <w:rFonts w:ascii="Courier New" w:hAnsi="Courier New" w:cs="Courier New"/>
          <w:sz w:val="20"/>
          <w:szCs w:val="20"/>
        </w:rPr>
        <w:t xml:space="preserve"> по очно-заочной (вечерней) и заочной формам не менее 15 человек. При проведении лабораторных и практических занятий, учебных занятий по физической культуре и другим дисциплинам, перечень которых определяется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самостоятельно, а также при выполнении курсовой работы (курсовом проектировании) и производственном обучении в мастерских (на полигонах, в хозяйствах) учебная группа может делиться на подгруппы численностью не менее 8 человек. Исходя из специфики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, учебные занятия могут проводиться с группами или подгруппами студентов меньшей численности, а также с отдельными студентами.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Повседневное руководство учебной и воспитательной работой в учебных группах осуществляется куратором (классным руководителем).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3.7. Производственная (профессиональная) практика по профилю специальности (технологическая) и преддипломная производственная (профессиональная) практика студентов </w:t>
      </w:r>
      <w:proofErr w:type="spellStart"/>
      <w:r>
        <w:rPr>
          <w:rFonts w:ascii="Courier New" w:hAnsi="Courier New" w:cs="Courier New"/>
          <w:sz w:val="20"/>
          <w:szCs w:val="20"/>
        </w:rPr>
        <w:t>спузов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проводится, как правило, на предприятиях, в учреждениях, и иных организациях на основе договоров, заключаемых между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этими организациями.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Положение о производственной (профессиональной) практике студентов в образовательных организациях среднего профессионального образования утверждается Министерством образования и культуры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3.8.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в выборе системы оценок, формы, порядка и периодичности промежуточной аттестации студентов. Положение о текущем контроле знаний и промежуточной аттестации студентов разрабатывается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экзаменов в процессе промежуточной аттестации студентов по очной, очно-заочной (вечерней) и заочной формам обучения не должно превышать 8 в учебном году, а количество зачетов - 10. В указанное количество не входят экзамены и зачеты по физической культуре и факультативным дисциплинам.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Итоговая государственная аттестация выпускников </w:t>
      </w:r>
      <w:proofErr w:type="spellStart"/>
      <w:r>
        <w:rPr>
          <w:rFonts w:ascii="Courier New" w:hAnsi="Courier New" w:cs="Courier New"/>
          <w:sz w:val="20"/>
          <w:szCs w:val="20"/>
        </w:rPr>
        <w:t>спузов</w:t>
      </w:r>
      <w:proofErr w:type="spellEnd"/>
      <w:r>
        <w:rPr>
          <w:rFonts w:ascii="Courier New" w:hAnsi="Courier New" w:cs="Courier New"/>
          <w:sz w:val="20"/>
          <w:szCs w:val="20"/>
        </w:rPr>
        <w:t>, имеющих государственную аккредитацию (аттестацию), осуществляется государственными аттестационными комиссиями. Положение об итоговой государственной аттестации выпускников образовательных организаций среднего профессионального образования утверждается Министерством образования и культуры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3.9.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>, имеющий государственную аккредитацию (аттестацию), выдает выпускникам, освоившим соответствующую образовательную программу в полном объеме и прошедшим итоговую государственную аттестацию, диплом государственного образца о среднем профессиональном образовании.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Знания и умения выпускников определяются оценками "отлично" ("5"), "хорошо" ("4"), "удовлетворительно" ("3"), "зачтено" ("зачет"), которые указываются в приложении к диплому о среднем профессиональном образовании.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3.10. Лицу, отчисленному из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, выдается академическая справка установленного образца, отражающая объем и содержание полученного образования.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3.11. Формы документов государственного образца о среднем профессиональном образовании, а также порядок их заполнения и выдачи утверждаются Министерством образования и культуры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См.: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приказ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Минобразования КР от 27 апреля 2004 года N 264/1 "О требованиях к образцам документов о среднем профессиональном образовании государственного образца"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3.12. Документ об образовании, представленный при поступлении в </w:t>
      </w:r>
      <w:proofErr w:type="spellStart"/>
      <w:r>
        <w:rPr>
          <w:rFonts w:ascii="Courier New" w:hAnsi="Courier New" w:cs="Courier New"/>
          <w:sz w:val="20"/>
          <w:szCs w:val="20"/>
        </w:rPr>
        <w:t>спузе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выдается из личного дела лицу, окончившему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выбывшему до окончания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, по его заявлению. При этом в личном деле остается заверенная копия документа об образовании.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IV. Управление средним профессиональным учебным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заведением</w:t>
      </w:r>
      <w:proofErr w:type="gramEnd"/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4.1. Управление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осуществляется в соответствии с законодательством Кыргызской Республики и его уставом на принципах участия педагогического состава, попечительского совета и финансового комитета при решении важнейших вопросов его деятельности (организация учебного процесса, качество и содержание образования, методическое обеспечение учебного процесса и </w:t>
      </w:r>
      <w:proofErr w:type="spellStart"/>
      <w:r>
        <w:rPr>
          <w:rFonts w:ascii="Courier New" w:hAnsi="Courier New" w:cs="Courier New"/>
          <w:sz w:val="20"/>
          <w:szCs w:val="20"/>
        </w:rPr>
        <w:t>др</w:t>
      </w:r>
      <w:proofErr w:type="spellEnd"/>
      <w:r>
        <w:rPr>
          <w:rFonts w:ascii="Courier New" w:hAnsi="Courier New" w:cs="Courier New"/>
          <w:sz w:val="20"/>
          <w:szCs w:val="20"/>
        </w:rPr>
        <w:t>).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4.2. Устав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утверждается, и регистрируется в соответствии с законодательством Кыргызской Республики. Устав определяет: цели и задачи деятельности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, его структуру, формы и организацию управления, порядок комплектования кадров и оплаты труда, специальности подготовки, организацию и управление учебным процессом и финансово-хозяйственной деятельностью, наличие и порядок оказания платных образовательных услуг, права и обязанности сотрудников и студентов, механизмы внутреннего контроля, нормы и правила внутреннего распорядка.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4.3. В </w:t>
      </w:r>
      <w:proofErr w:type="spellStart"/>
      <w:r>
        <w:rPr>
          <w:rFonts w:ascii="Courier New" w:hAnsi="Courier New" w:cs="Courier New"/>
          <w:sz w:val="20"/>
          <w:szCs w:val="20"/>
        </w:rPr>
        <w:t>спузе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создается выборный представительный орган - совет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(далее именуется - совет).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состав совета входят директор (начальник)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представители всех категорий работников, обучающихся, а также заинтересованных предприятий, учреждений и организаций. Председателем совета является директор (начальник). Другие члены совета избираются общим собранием (конференцией). Срок полномочий совета не может превышать 3 лет. Досрочные выборы совета проводятся по требованию не менее половины его членов, а также в других случаях, предусмотренных уставом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proofErr w:type="spellStart"/>
      <w:r>
        <w:rPr>
          <w:rFonts w:ascii="Courier New" w:hAnsi="Courier New" w:cs="Courier New"/>
          <w:sz w:val="20"/>
          <w:szCs w:val="20"/>
        </w:rPr>
        <w:t>спузе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могут создаваться и иные органы самоуправления: педагогические и методические советы, попечительский совет и другие.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См.: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приказ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Минобразования КР от 20 января 2005 года N 27/1 "Об утверждении нормативных правовых актов, регулирующих деятельность образовательных организаций среднего профессионального образования Кыргызской Республики"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филиале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может создаваться в соответствии с уставом выборный представительный орган - совет филиала.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Порядок выборов, деятельность и полномочия органов самоуправления определяются уставом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4.4. Непосредственное руководство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осуществляет директор (начальник), который назначается учредителем. Директор (начальник) является председателем Совета.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Директор (начальник)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соответствии с законодательством Кыргызской Республики и уставом действует от имени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, представляет его во всех организациях, заключает договоры, в том числе трудовые договоры (контракт), выдает доверенности, открывает счета в банке, в пределах своей компетенции издает приказы и дает указания, обязательные для исполнения всеми работниками и обучающимися.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Директору (начальнику) совмещение его должности с другой оплачиваемой руководящей должностью, кроме научного и научно-методического руководства, внутри или вне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разрешается.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законодательством Кыргызской Республики директор (начальник) назначает, освобождает от должности работников и определяет должностные обязанности работников.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Разграничение полномочий между советом и директором (начальником) определяется уставом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4.5. Государственный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создается, реорганизуется и ликвидируется Правительством Кыргызской Республики. Негосударственный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создается, реорганизуется и ликвидируется учредителем.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реорганизуется и ликвидируется по результатам государственной аккредитации (аттестации) в установленном порядке.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Обучающиеся среднего профессионального учебного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заведения</w:t>
      </w:r>
      <w:proofErr w:type="gramEnd"/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5.1. К обучающимся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относятся студенты (курсанты), слушатели и другие категории обучающихся.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Студентом (курсантом)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(далее - студент) является лицо, зачисленное приказом директора (начальника) в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обучения по основным образовательным программам.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Слушателем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(далее - слушатель) является лицо, зачисленное приказом директора (начальника) в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обучения на подготовительных курсах или освоения дополнительной профессиональной образовательной программы.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Правовое положение слушателя в части получения образовательных услуг соответствует статусу студента соответствующей формы обучения.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Права и обязанности обучающихся в </w:t>
      </w:r>
      <w:proofErr w:type="spellStart"/>
      <w:r>
        <w:rPr>
          <w:rFonts w:ascii="Courier New" w:hAnsi="Courier New" w:cs="Courier New"/>
          <w:sz w:val="20"/>
          <w:szCs w:val="20"/>
        </w:rPr>
        <w:t>спузе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определяются законодательством Кыргызской Республики и уставом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5.3. Студентам выдаются студенческий билет и зачетная книжка установленного образца.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5.4. Студенты могут совмещать учебу с работой в соответствии с законодательством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5.5. Студенты имеют право: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участвовать в обсуждении и решении вопросов деятельности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, в том числе через органы самоуправления и общественные организации;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обжаловать приказы и распоряжения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установленном законодательством Кыргызской Республики порядке;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бесплатно пользоваться библиотеками, информационными ресурсами, услугами учебных, социально-бытовых, лечебных и других подразделений среднего специального учебного заведения в порядке, установленном его уставом.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5.6. Студенты очной формы обучения, обучающие за счет бюджетных средств, в установленном порядке обеспечиваются стипендиями. Студенты вправе получать стипендии, выплачиваемые физическими или юридическими лицами, а также иные стипендии.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5.7.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>, в пределах имеющихся бюджетных и внебюджетных средств, самостоятельно в соответствии с законодательством Кыргызской Республики разрабатывает и реализует меры социальной поддержки студентов, в том числе устанавливает в зависимости от их материального положения и академических успехов стипендии и иные социальные пособия и льготы.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успехи в освоении образовательных программ, в экспериментально-конструкторской и другой работе для студентов устанавливаются различные формы морального и материального поощрения.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5.8. Студенты, нуждающиеся в жилой площади, обеспечиваются местами в общежитии при наличии соответствующего жилищного фонда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5.9. По медицинским показаниям и в других исключительных случаях студенту предоставляется академический отпуск в порядке, установленном Министерством образования и культуры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См.: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Порядок предоставления академических отпусков студентам организаций среднего профессионального образования Кыргызской Республики (утвержден приказом Минобразования КР от 30 июня 2004 года N 467/1)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5.10. Порядок и условия восстановления на обучение лица, отчисленного из данного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а также приема для продолжения обучения лица, ранее обучавшегося в другом </w:t>
      </w:r>
      <w:proofErr w:type="spellStart"/>
      <w:r>
        <w:rPr>
          <w:rFonts w:ascii="Courier New" w:hAnsi="Courier New" w:cs="Courier New"/>
          <w:sz w:val="20"/>
          <w:szCs w:val="20"/>
        </w:rPr>
        <w:t>спузе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отчисленного из него до окончания обучения, определяются уставом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5.11. Перевод студентов из одного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другой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из высшего учебного заведения в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осуществляется в соответствии с порядком, установленным Министерством образования и культуры.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См.: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Положение о порядке перевода, восстановления и отчисления студентов организации среднего профессионального образования Кыргызской Республики (утверждено приказом Минобразования КР от 30 июня 2004 года N 467/1)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5.12. За невыполнение учебного плана по специальности в установленные сроки по неуважительной причине, невыполнение обязанностей, предусмотренных уставом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нарушение правил внутреннего распорядка к студентам могут быть применены дисциплинарные взыскания вплоть до отчисления из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Не допускается отчисление студентов по инициативе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во время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их болезни, каникул, академического отпуска или отпуска по беременности и родам. Порядок отчисления студентов определяется уставом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VI. Работники среднего профессионального учебного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заведения</w:t>
      </w:r>
      <w:proofErr w:type="gramEnd"/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6.1. К работникам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относятся руководящие и педагогические работники и учебно-вспомогательный и иной персонал.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6.2. Работники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имеют право: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gramEnd"/>
      <w:r>
        <w:rPr>
          <w:rFonts w:ascii="Courier New" w:hAnsi="Courier New" w:cs="Courier New"/>
          <w:sz w:val="20"/>
          <w:szCs w:val="20"/>
        </w:rPr>
        <w:t>) защищать свою профессиональную честь и достоинство;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участвовать в управлении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порядке, определяемом его уставом;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избирать и быть избранными в совет и другие выборные органы, участвовать в обсуждении и решении вопросов деятельности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, в том числе через органы самоуправления и общественные организации;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обжаловать приказы и распоряжения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спузов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установленном законодательством Кыргызской Республики порядке;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получать необходимое организационное, учебно-методическое и материально-техническое обеспечение своей профессиональной деятельности, бесплатно пользоваться библиотеками, информационными ресурсами, услугами учебных, учебно-методических, социально-бытовых, лечебных и других подразделений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соответствии с его уставом и (или) коллективным договором.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Педагогические работники имеют право выбирать методы и средства обучения, обеспечивающие высокое качество образовательного процесса.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допускается использование антипедагогических методов воспитания, связанных с физическим и психическим насилием над личностью обучающегося, антигуманных, а также опасных для жизни или здоровья обучающихся методов обучения.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6.3. Работники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обязаны соблюдать устав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, правила внутреннего распорядка, строго следовать профессиональной этике, качественно выполнять возложенные на них функциональные обязанности.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6.4. Руководство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создает необходимые условия для повышения квалификации работников. Повышение квалификации работников может осуществляться за счет бюджетных и внебюджетных средств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Повышение квалификации педагогических работников проводится не реже одного раза в 5 лет путем обучения и (или) стажировок </w:t>
      </w:r>
      <w:r>
        <w:rPr>
          <w:rFonts w:ascii="Courier New" w:hAnsi="Courier New" w:cs="Courier New"/>
          <w:sz w:val="20"/>
          <w:szCs w:val="20"/>
        </w:rPr>
        <w:lastRenderedPageBreak/>
        <w:t>в образовательных учреждениях дополнительного профессионального образования, в высших учебных заведениях, в научных, научно-методических и других учреждениях и организациях, путем подготовки и защиты диссертации или в других формах.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6.5. Руководящие и педагогические работники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проходят аттестацию в порядке, устанавливаемом Министерством образования и культуры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6.6. За успехи и учебной, методической, научной и воспитательной работе и другой уставной деятельности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работников устанавливаются различные формы морального и материального поощрения.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6.7. Увольнение преподавателей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инициативе администрации, связанное с сокращением численности работников, допускается только после окончании учебного года.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VII. Финансирование среднего профессионального учебного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заведения</w:t>
      </w:r>
      <w:proofErr w:type="gramEnd"/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7.1. За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собственник имущества (уполномоченный им орган) закрепляет в оперативное управление здания, сооружения, оборудование, а также иное необходимое имущество потребительского, социального, культурного и иного назначения.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7.2. Земельные участки закрепляются за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бессрочное бесплатное пользование.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7.3.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соответствии с законодательством Кыргызской Республики и уставом вправе выступать в качеств арендатора и (или) арендодателя имущества.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7.4. Источниками формирования имущества и финансирования деятельности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являются: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gramEnd"/>
      <w:r>
        <w:rPr>
          <w:rFonts w:ascii="Courier New" w:hAnsi="Courier New" w:cs="Courier New"/>
          <w:sz w:val="20"/>
          <w:szCs w:val="20"/>
        </w:rPr>
        <w:t>) средства бюджетов различных уровней, выделяемые для обеспечения реализации образовательных программ, поддержания и развития материально-технической базы;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) материальные и денежные взносы учредителя;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) средства, получаемые от платной образовательной, предпринимательской и иной деятельности, предусмотренной законодательством Кыргызской Республики;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) добровольные пожертвования и целевые взносы юридических и физических лиц, в том числе иностранных, и другие источники в соответствии с законодательством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7.5. Финансирование деятельности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, связанной с реализацией основных общих и профессиональных образовательных программ начального профессионального образования, дополнительных профессиональных образовательных программ среднего профессионального и начального профессионального образования, осуществляется в порядке, предусмотренном для соответствующих образовательных организаций.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7.6. Привлечение </w:t>
      </w:r>
      <w:proofErr w:type="spellStart"/>
      <w:r>
        <w:rPr>
          <w:rFonts w:ascii="Courier New" w:hAnsi="Courier New" w:cs="Courier New"/>
          <w:sz w:val="20"/>
          <w:szCs w:val="20"/>
        </w:rPr>
        <w:t>спузом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дополнительных средств не влечет за собой снижения нормативов и (или) абсолютных размеров его финансирования из соответствующего бюджета.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7.7. Размер оплаты за получение платных образовательных услуг устанавливается в соответствии с утвержденной сметой расходов и законодательством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может оказывать дополнительные платные образовательные услуги сверх соответствующих образовательных программ и государственного образовательного стандарта по договорам с физическими и юридическими лицами, в том числе студентам, обучающимся за счет бюджетных средств (на добровольной основе).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7.8.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вправе вести предпринимательскую деятельность, предусмотренную его уставом, в соответствии с законодательством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7.9.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решает вопросы, связанные с заключением договоров, определением обязательств и иных условий, не противоречащих законодательству Кыргызской Республики и уставу </w:t>
      </w:r>
      <w:proofErr w:type="spellStart"/>
      <w:r>
        <w:rPr>
          <w:rFonts w:ascii="Courier New" w:hAnsi="Courier New" w:cs="Courier New"/>
          <w:sz w:val="20"/>
          <w:szCs w:val="20"/>
        </w:rPr>
        <w:t>спуза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7.10.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самостоятельно в установленном законодательством Кыргызской Республики порядке определяет виды и размеры надбавок, доплат и других выплат стимулирующего характера в пределах средств, направляемых на оплату труда.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VIII. Международная и внешнеэкономическая деятельность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среднего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специального учебного заведения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8.1.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имеет право осуществлять международное сотрудничество в области образовательной, научной и иной деятельности в соответствии с международными договорами Кыргызской Республики.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Международное сотрудничество </w:t>
      </w:r>
      <w:proofErr w:type="spellStart"/>
      <w:r>
        <w:rPr>
          <w:rFonts w:ascii="Courier New" w:hAnsi="Courier New" w:cs="Courier New"/>
          <w:sz w:val="20"/>
          <w:szCs w:val="20"/>
        </w:rPr>
        <w:t>спузов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осуществляется на основе межгосударственных договоров, договоров между государственным органом управления образованием и соответствующими органами управления образованием иностранных государств, а также договоров, заключенных </w:t>
      </w:r>
      <w:proofErr w:type="spellStart"/>
      <w:r>
        <w:rPr>
          <w:rFonts w:ascii="Courier New" w:hAnsi="Courier New" w:cs="Courier New"/>
          <w:sz w:val="20"/>
          <w:szCs w:val="20"/>
        </w:rPr>
        <w:t>спузами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иностранными образовательными учреждениями, с иностранными физическими и (или) юридическими лицами.</w:t>
      </w:r>
    </w:p>
    <w:p w:rsidR="00FB1275" w:rsidRDefault="00FB1275" w:rsidP="00FB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8.2. </w:t>
      </w:r>
      <w:proofErr w:type="spellStart"/>
      <w:r>
        <w:rPr>
          <w:rFonts w:ascii="Courier New" w:hAnsi="Courier New" w:cs="Courier New"/>
          <w:sz w:val="20"/>
          <w:szCs w:val="20"/>
        </w:rPr>
        <w:t>Спуз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имеет право осуществлять внешнеэкономическую деятельность в соответствии с законодательством Кыргызской Республики.</w:t>
      </w:r>
    </w:p>
    <w:p w:rsidR="00DB4A7D" w:rsidRDefault="00DB4A7D"/>
    <w:sectPr w:rsidR="00DB4A7D" w:rsidSect="003946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75"/>
    <w:rsid w:val="00353D42"/>
    <w:rsid w:val="00567BE7"/>
    <w:rsid w:val="00C24291"/>
    <w:rsid w:val="00DB4A7D"/>
    <w:rsid w:val="00DC2996"/>
    <w:rsid w:val="00EC0BE7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21F5-3970-4DA4-99CC-6362A28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2021-08-04T03:18:00Z</dcterms:created>
  <dcterms:modified xsi:type="dcterms:W3CDTF">2021-08-04T03:18:00Z</dcterms:modified>
</cp:coreProperties>
</file>