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376" w:rsidRPr="00457639" w:rsidRDefault="003D4376" w:rsidP="003D4376">
      <w:pPr>
        <w:autoSpaceDE w:val="0"/>
        <w:autoSpaceDN w:val="0"/>
        <w:adjustRightInd w:val="0"/>
        <w:spacing w:after="0" w:line="240" w:lineRule="auto"/>
        <w:jc w:val="both"/>
        <w:rPr>
          <w:rFonts w:asciiTheme="majorBidi" w:hAnsiTheme="majorBidi" w:cstheme="majorBidi"/>
          <w:sz w:val="24"/>
          <w:szCs w:val="24"/>
        </w:rPr>
      </w:pPr>
      <w:r w:rsidRPr="00457639">
        <w:rPr>
          <w:rFonts w:asciiTheme="majorBidi" w:hAnsiTheme="majorBidi" w:cstheme="majorBidi"/>
          <w:sz w:val="24"/>
          <w:szCs w:val="24"/>
        </w:rPr>
        <w:t>г.Бишкек</w:t>
      </w:r>
    </w:p>
    <w:p w:rsidR="003D4376" w:rsidRPr="00457639" w:rsidRDefault="003D4376" w:rsidP="003D4376">
      <w:pPr>
        <w:autoSpaceDE w:val="0"/>
        <w:autoSpaceDN w:val="0"/>
        <w:adjustRightInd w:val="0"/>
        <w:spacing w:after="0" w:line="240" w:lineRule="auto"/>
        <w:jc w:val="both"/>
        <w:rPr>
          <w:rFonts w:asciiTheme="majorBidi" w:hAnsiTheme="majorBidi" w:cstheme="majorBidi"/>
          <w:sz w:val="24"/>
          <w:szCs w:val="24"/>
        </w:rPr>
      </w:pPr>
      <w:r w:rsidRPr="00457639">
        <w:rPr>
          <w:rFonts w:asciiTheme="majorBidi" w:hAnsiTheme="majorBidi" w:cstheme="majorBidi"/>
          <w:sz w:val="24"/>
          <w:szCs w:val="24"/>
        </w:rPr>
        <w:t>от 5 сентября 2012 года N 610</w:t>
      </w:r>
    </w:p>
    <w:p w:rsidR="003D4376" w:rsidRPr="00457639" w:rsidRDefault="003D4376" w:rsidP="003D4376">
      <w:pPr>
        <w:autoSpaceDE w:val="0"/>
        <w:autoSpaceDN w:val="0"/>
        <w:adjustRightInd w:val="0"/>
        <w:spacing w:after="0" w:line="240" w:lineRule="auto"/>
        <w:rPr>
          <w:rFonts w:asciiTheme="majorBidi" w:hAnsiTheme="majorBidi" w:cstheme="majorBidi"/>
          <w:sz w:val="24"/>
          <w:szCs w:val="24"/>
        </w:rPr>
      </w:pPr>
    </w:p>
    <w:p w:rsidR="003D4376" w:rsidRPr="00457639" w:rsidRDefault="003D4376" w:rsidP="003D4376">
      <w:pPr>
        <w:autoSpaceDE w:val="0"/>
        <w:autoSpaceDN w:val="0"/>
        <w:adjustRightInd w:val="0"/>
        <w:spacing w:after="0" w:line="240" w:lineRule="auto"/>
        <w:jc w:val="center"/>
        <w:rPr>
          <w:rFonts w:asciiTheme="majorBidi" w:hAnsiTheme="majorBidi" w:cstheme="majorBidi"/>
          <w:sz w:val="24"/>
          <w:szCs w:val="24"/>
        </w:rPr>
      </w:pPr>
      <w:r w:rsidRPr="00457639">
        <w:rPr>
          <w:rFonts w:asciiTheme="majorBidi" w:hAnsiTheme="majorBidi" w:cstheme="majorBidi"/>
          <w:sz w:val="24"/>
          <w:szCs w:val="24"/>
        </w:rPr>
        <w:t>ПОСТАНОВЛЕНИЕ ПРАВИТЕЛЬСТВА КЫРГЫЗСКОЙ РЕСПУБЛИКИ</w:t>
      </w:r>
    </w:p>
    <w:p w:rsidR="003D4376" w:rsidRPr="00457639" w:rsidRDefault="003D4376" w:rsidP="003D4376">
      <w:pPr>
        <w:autoSpaceDE w:val="0"/>
        <w:autoSpaceDN w:val="0"/>
        <w:adjustRightInd w:val="0"/>
        <w:spacing w:after="0" w:line="240" w:lineRule="auto"/>
        <w:rPr>
          <w:rFonts w:asciiTheme="majorBidi" w:hAnsiTheme="majorBidi" w:cstheme="majorBidi"/>
          <w:sz w:val="24"/>
          <w:szCs w:val="24"/>
        </w:rPr>
      </w:pPr>
    </w:p>
    <w:p w:rsidR="003D4376" w:rsidRPr="00457639" w:rsidRDefault="003D4376" w:rsidP="003D4376">
      <w:pPr>
        <w:autoSpaceDE w:val="0"/>
        <w:autoSpaceDN w:val="0"/>
        <w:adjustRightInd w:val="0"/>
        <w:spacing w:after="0" w:line="240" w:lineRule="auto"/>
        <w:jc w:val="center"/>
        <w:rPr>
          <w:rFonts w:asciiTheme="majorBidi" w:hAnsiTheme="majorBidi" w:cstheme="majorBidi"/>
          <w:sz w:val="24"/>
          <w:szCs w:val="24"/>
        </w:rPr>
      </w:pPr>
      <w:r w:rsidRPr="00457639">
        <w:rPr>
          <w:rFonts w:asciiTheme="majorBidi" w:hAnsiTheme="majorBidi" w:cstheme="majorBidi"/>
          <w:sz w:val="24"/>
          <w:szCs w:val="24"/>
        </w:rPr>
        <w:t>Об утверждении Перечня специальностей и нормативных</w:t>
      </w:r>
    </w:p>
    <w:p w:rsidR="003D4376" w:rsidRPr="00457639" w:rsidRDefault="003D4376" w:rsidP="003D4376">
      <w:pPr>
        <w:autoSpaceDE w:val="0"/>
        <w:autoSpaceDN w:val="0"/>
        <w:adjustRightInd w:val="0"/>
        <w:spacing w:after="0" w:line="240" w:lineRule="auto"/>
        <w:jc w:val="center"/>
        <w:rPr>
          <w:rFonts w:asciiTheme="majorBidi" w:hAnsiTheme="majorBidi" w:cstheme="majorBidi"/>
          <w:sz w:val="24"/>
          <w:szCs w:val="24"/>
        </w:rPr>
      </w:pPr>
      <w:r w:rsidRPr="00457639">
        <w:rPr>
          <w:rFonts w:asciiTheme="majorBidi" w:hAnsiTheme="majorBidi" w:cstheme="majorBidi"/>
          <w:sz w:val="24"/>
          <w:szCs w:val="24"/>
        </w:rPr>
        <w:t>сроков обучения специальностям среднего</w:t>
      </w:r>
    </w:p>
    <w:p w:rsidR="003D4376" w:rsidRPr="00457639" w:rsidRDefault="003D4376" w:rsidP="003D4376">
      <w:pPr>
        <w:autoSpaceDE w:val="0"/>
        <w:autoSpaceDN w:val="0"/>
        <w:adjustRightInd w:val="0"/>
        <w:spacing w:after="0" w:line="240" w:lineRule="auto"/>
        <w:jc w:val="center"/>
        <w:rPr>
          <w:rFonts w:asciiTheme="majorBidi" w:hAnsiTheme="majorBidi" w:cstheme="majorBidi"/>
          <w:sz w:val="24"/>
          <w:szCs w:val="24"/>
        </w:rPr>
      </w:pPr>
      <w:r w:rsidRPr="00457639">
        <w:rPr>
          <w:rFonts w:asciiTheme="majorBidi" w:hAnsiTheme="majorBidi" w:cstheme="majorBidi"/>
          <w:sz w:val="24"/>
          <w:szCs w:val="24"/>
        </w:rPr>
        <w:t>профессионального образования Кыргызской Республики</w:t>
      </w:r>
    </w:p>
    <w:p w:rsidR="003D4376" w:rsidRPr="00457639" w:rsidRDefault="003D4376" w:rsidP="003D4376">
      <w:pPr>
        <w:autoSpaceDE w:val="0"/>
        <w:autoSpaceDN w:val="0"/>
        <w:adjustRightInd w:val="0"/>
        <w:spacing w:after="0" w:line="240" w:lineRule="auto"/>
        <w:rPr>
          <w:rFonts w:asciiTheme="majorBidi" w:hAnsiTheme="majorBidi" w:cstheme="majorBidi"/>
          <w:sz w:val="24"/>
          <w:szCs w:val="24"/>
        </w:rPr>
      </w:pP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В соответствии с Законом Кыргызской Республики "Об образовании", в целях интеграции среднего профессионального образования в международное образовательное пространство Правительство Кыргызской Республики постановляет:</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1. Утвердить Перечень специальностей среднего профессионального образования Кыргызской Республики согласно приложению 1.</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2. Министерству образования и науки Кыргызской Республики в срок до 1 апреля 2013 года внести на утверждение в установленном порядке проекты Государственных образовательных стандартов Кыргызской Республики по специальностям среднего профессионального образования на основе макета согласно приложению 2.</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3. Признать утратившими силу:</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 постановление Правительства Кыргызской Республики "Об утверждении нормативных сроков обучения специальностям среднего профессионального образования Кыргызской Республики" от 5 ноября 2003 года N 702;</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 постановление Правительства Кыргызской Республики "О внесении дополнения в постановление Правительства Кыргызской Республики "Об утверждении нормативных сроков обучения специальностям среднего профессионального образования Кыргызской Республики" от 5 ноября 2003 года N 702" от 19 января 2006 года N 28.</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4. Настоящее постановление вступает в силу со дня официального опубликования.</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Опубликован в газете "Эркин Тоо" от 7 сентября 2012 года N 79</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Исполняющий обязанности</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Премьер-министра,</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исполняющий обязанности</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первого вице-премьер-министра</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Кыргызской Республики А.Карашев</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p>
    <w:p w:rsidR="00B6072E" w:rsidRPr="00457639" w:rsidRDefault="00B6072E" w:rsidP="003D4376">
      <w:pPr>
        <w:autoSpaceDE w:val="0"/>
        <w:autoSpaceDN w:val="0"/>
        <w:adjustRightInd w:val="0"/>
        <w:spacing w:after="0" w:line="240" w:lineRule="auto"/>
        <w:ind w:firstLine="567"/>
        <w:jc w:val="center"/>
        <w:rPr>
          <w:rFonts w:asciiTheme="majorBidi" w:hAnsiTheme="majorBidi" w:cstheme="majorBidi"/>
          <w:sz w:val="24"/>
          <w:szCs w:val="24"/>
          <w:lang w:val="ky-KG"/>
        </w:rPr>
      </w:pPr>
    </w:p>
    <w:p w:rsidR="00B6072E" w:rsidRPr="00457639" w:rsidRDefault="00B6072E" w:rsidP="003D4376">
      <w:pPr>
        <w:autoSpaceDE w:val="0"/>
        <w:autoSpaceDN w:val="0"/>
        <w:adjustRightInd w:val="0"/>
        <w:spacing w:after="0" w:line="240" w:lineRule="auto"/>
        <w:ind w:firstLine="567"/>
        <w:jc w:val="center"/>
        <w:rPr>
          <w:rFonts w:asciiTheme="majorBidi" w:hAnsiTheme="majorBidi" w:cstheme="majorBidi"/>
          <w:sz w:val="24"/>
          <w:szCs w:val="24"/>
          <w:lang w:val="ky-KG"/>
        </w:rPr>
      </w:pPr>
    </w:p>
    <w:p w:rsidR="00B6072E" w:rsidRPr="00457639" w:rsidRDefault="00B6072E" w:rsidP="003D4376">
      <w:pPr>
        <w:autoSpaceDE w:val="0"/>
        <w:autoSpaceDN w:val="0"/>
        <w:adjustRightInd w:val="0"/>
        <w:spacing w:after="0" w:line="240" w:lineRule="auto"/>
        <w:ind w:firstLine="567"/>
        <w:jc w:val="center"/>
        <w:rPr>
          <w:rFonts w:asciiTheme="majorBidi" w:hAnsiTheme="majorBidi" w:cstheme="majorBidi"/>
          <w:sz w:val="24"/>
          <w:szCs w:val="24"/>
          <w:lang w:val="ky-KG"/>
        </w:rPr>
      </w:pPr>
    </w:p>
    <w:p w:rsidR="00B6072E" w:rsidRPr="00457639" w:rsidRDefault="00B6072E" w:rsidP="003D4376">
      <w:pPr>
        <w:autoSpaceDE w:val="0"/>
        <w:autoSpaceDN w:val="0"/>
        <w:adjustRightInd w:val="0"/>
        <w:spacing w:after="0" w:line="240" w:lineRule="auto"/>
        <w:ind w:firstLine="567"/>
        <w:jc w:val="center"/>
        <w:rPr>
          <w:rFonts w:asciiTheme="majorBidi" w:hAnsiTheme="majorBidi" w:cstheme="majorBidi"/>
          <w:sz w:val="24"/>
          <w:szCs w:val="24"/>
          <w:lang w:val="ky-KG"/>
        </w:rPr>
      </w:pPr>
    </w:p>
    <w:p w:rsidR="00B6072E" w:rsidRPr="00457639" w:rsidRDefault="00B6072E" w:rsidP="003D4376">
      <w:pPr>
        <w:autoSpaceDE w:val="0"/>
        <w:autoSpaceDN w:val="0"/>
        <w:adjustRightInd w:val="0"/>
        <w:spacing w:after="0" w:line="240" w:lineRule="auto"/>
        <w:ind w:firstLine="567"/>
        <w:jc w:val="center"/>
        <w:rPr>
          <w:rFonts w:asciiTheme="majorBidi" w:hAnsiTheme="majorBidi" w:cstheme="majorBidi"/>
          <w:sz w:val="24"/>
          <w:szCs w:val="24"/>
          <w:lang w:val="ky-KG"/>
        </w:rPr>
      </w:pPr>
    </w:p>
    <w:p w:rsidR="00B6072E" w:rsidRPr="00457639" w:rsidRDefault="00B6072E" w:rsidP="003D4376">
      <w:pPr>
        <w:autoSpaceDE w:val="0"/>
        <w:autoSpaceDN w:val="0"/>
        <w:adjustRightInd w:val="0"/>
        <w:spacing w:after="0" w:line="240" w:lineRule="auto"/>
        <w:ind w:firstLine="567"/>
        <w:jc w:val="center"/>
        <w:rPr>
          <w:rFonts w:asciiTheme="majorBidi" w:hAnsiTheme="majorBidi" w:cstheme="majorBidi"/>
          <w:sz w:val="24"/>
          <w:szCs w:val="24"/>
          <w:lang w:val="ky-KG"/>
        </w:rPr>
      </w:pPr>
    </w:p>
    <w:p w:rsidR="00B6072E" w:rsidRPr="00457639" w:rsidRDefault="00B6072E" w:rsidP="003D4376">
      <w:pPr>
        <w:autoSpaceDE w:val="0"/>
        <w:autoSpaceDN w:val="0"/>
        <w:adjustRightInd w:val="0"/>
        <w:spacing w:after="0" w:line="240" w:lineRule="auto"/>
        <w:ind w:firstLine="567"/>
        <w:jc w:val="center"/>
        <w:rPr>
          <w:rFonts w:asciiTheme="majorBidi" w:hAnsiTheme="majorBidi" w:cstheme="majorBidi"/>
          <w:sz w:val="24"/>
          <w:szCs w:val="24"/>
          <w:lang w:val="ky-KG"/>
        </w:rPr>
      </w:pPr>
    </w:p>
    <w:p w:rsidR="00B6072E" w:rsidRPr="00457639" w:rsidRDefault="00B6072E" w:rsidP="003D4376">
      <w:pPr>
        <w:autoSpaceDE w:val="0"/>
        <w:autoSpaceDN w:val="0"/>
        <w:adjustRightInd w:val="0"/>
        <w:spacing w:after="0" w:line="240" w:lineRule="auto"/>
        <w:ind w:firstLine="567"/>
        <w:jc w:val="center"/>
        <w:rPr>
          <w:rFonts w:asciiTheme="majorBidi" w:hAnsiTheme="majorBidi" w:cstheme="majorBidi"/>
          <w:sz w:val="24"/>
          <w:szCs w:val="24"/>
          <w:lang w:val="ky-KG"/>
        </w:rPr>
      </w:pPr>
    </w:p>
    <w:p w:rsidR="00B6072E" w:rsidRPr="00457639" w:rsidRDefault="00B6072E" w:rsidP="003D4376">
      <w:pPr>
        <w:autoSpaceDE w:val="0"/>
        <w:autoSpaceDN w:val="0"/>
        <w:adjustRightInd w:val="0"/>
        <w:spacing w:after="0" w:line="240" w:lineRule="auto"/>
        <w:ind w:firstLine="567"/>
        <w:jc w:val="center"/>
        <w:rPr>
          <w:rFonts w:asciiTheme="majorBidi" w:hAnsiTheme="majorBidi" w:cstheme="majorBidi"/>
          <w:sz w:val="24"/>
          <w:szCs w:val="24"/>
          <w:lang w:val="ky-KG"/>
        </w:rPr>
      </w:pPr>
    </w:p>
    <w:p w:rsidR="00B6072E" w:rsidRPr="00457639" w:rsidRDefault="00B6072E" w:rsidP="003D4376">
      <w:pPr>
        <w:autoSpaceDE w:val="0"/>
        <w:autoSpaceDN w:val="0"/>
        <w:adjustRightInd w:val="0"/>
        <w:spacing w:after="0" w:line="240" w:lineRule="auto"/>
        <w:ind w:firstLine="567"/>
        <w:jc w:val="center"/>
        <w:rPr>
          <w:rFonts w:asciiTheme="majorBidi" w:hAnsiTheme="majorBidi" w:cstheme="majorBidi"/>
          <w:sz w:val="24"/>
          <w:szCs w:val="24"/>
          <w:lang w:val="ky-KG"/>
        </w:rPr>
      </w:pPr>
    </w:p>
    <w:p w:rsidR="00B6072E" w:rsidRPr="00457639" w:rsidRDefault="00B6072E" w:rsidP="003D4376">
      <w:pPr>
        <w:autoSpaceDE w:val="0"/>
        <w:autoSpaceDN w:val="0"/>
        <w:adjustRightInd w:val="0"/>
        <w:spacing w:after="0" w:line="240" w:lineRule="auto"/>
        <w:ind w:firstLine="567"/>
        <w:jc w:val="center"/>
        <w:rPr>
          <w:rFonts w:asciiTheme="majorBidi" w:hAnsiTheme="majorBidi" w:cstheme="majorBidi"/>
          <w:sz w:val="24"/>
          <w:szCs w:val="24"/>
          <w:lang w:val="ky-KG"/>
        </w:rPr>
      </w:pPr>
    </w:p>
    <w:p w:rsidR="00B6072E" w:rsidRPr="00457639" w:rsidRDefault="00B6072E" w:rsidP="003D4376">
      <w:pPr>
        <w:autoSpaceDE w:val="0"/>
        <w:autoSpaceDN w:val="0"/>
        <w:adjustRightInd w:val="0"/>
        <w:spacing w:after="0" w:line="240" w:lineRule="auto"/>
        <w:ind w:firstLine="567"/>
        <w:jc w:val="center"/>
        <w:rPr>
          <w:rFonts w:asciiTheme="majorBidi" w:hAnsiTheme="majorBidi" w:cstheme="majorBidi"/>
          <w:sz w:val="24"/>
          <w:szCs w:val="24"/>
          <w:lang w:val="ky-KG"/>
        </w:rPr>
      </w:pPr>
    </w:p>
    <w:p w:rsidR="00B6072E" w:rsidRPr="00457639" w:rsidRDefault="00B6072E" w:rsidP="003D4376">
      <w:pPr>
        <w:autoSpaceDE w:val="0"/>
        <w:autoSpaceDN w:val="0"/>
        <w:adjustRightInd w:val="0"/>
        <w:spacing w:after="0" w:line="240" w:lineRule="auto"/>
        <w:ind w:firstLine="567"/>
        <w:jc w:val="center"/>
        <w:rPr>
          <w:rFonts w:asciiTheme="majorBidi" w:hAnsiTheme="majorBidi" w:cstheme="majorBidi"/>
          <w:sz w:val="24"/>
          <w:szCs w:val="24"/>
          <w:lang w:val="ky-KG"/>
        </w:rPr>
      </w:pPr>
    </w:p>
    <w:p w:rsidR="00B6072E" w:rsidRPr="00457639" w:rsidRDefault="00B6072E" w:rsidP="003D4376">
      <w:pPr>
        <w:autoSpaceDE w:val="0"/>
        <w:autoSpaceDN w:val="0"/>
        <w:adjustRightInd w:val="0"/>
        <w:spacing w:after="0" w:line="240" w:lineRule="auto"/>
        <w:ind w:firstLine="567"/>
        <w:jc w:val="center"/>
        <w:rPr>
          <w:rFonts w:asciiTheme="majorBidi" w:hAnsiTheme="majorBidi" w:cstheme="majorBidi"/>
          <w:sz w:val="24"/>
          <w:szCs w:val="24"/>
          <w:lang w:val="ky-KG"/>
        </w:rPr>
      </w:pPr>
    </w:p>
    <w:p w:rsidR="00B6072E" w:rsidRPr="00457639" w:rsidRDefault="00B6072E" w:rsidP="003D4376">
      <w:pPr>
        <w:autoSpaceDE w:val="0"/>
        <w:autoSpaceDN w:val="0"/>
        <w:adjustRightInd w:val="0"/>
        <w:spacing w:after="0" w:line="240" w:lineRule="auto"/>
        <w:ind w:firstLine="567"/>
        <w:jc w:val="center"/>
        <w:rPr>
          <w:rFonts w:asciiTheme="majorBidi" w:hAnsiTheme="majorBidi" w:cstheme="majorBidi"/>
          <w:sz w:val="24"/>
          <w:szCs w:val="24"/>
          <w:lang w:val="ky-KG"/>
        </w:rPr>
      </w:pPr>
    </w:p>
    <w:p w:rsidR="00B6072E" w:rsidRPr="00457639" w:rsidRDefault="00B6072E" w:rsidP="003D4376">
      <w:pPr>
        <w:autoSpaceDE w:val="0"/>
        <w:autoSpaceDN w:val="0"/>
        <w:adjustRightInd w:val="0"/>
        <w:spacing w:after="0" w:line="240" w:lineRule="auto"/>
        <w:ind w:firstLine="567"/>
        <w:jc w:val="center"/>
        <w:rPr>
          <w:rFonts w:asciiTheme="majorBidi" w:hAnsiTheme="majorBidi" w:cstheme="majorBidi"/>
          <w:sz w:val="24"/>
          <w:szCs w:val="24"/>
          <w:lang w:val="ky-KG"/>
        </w:rPr>
      </w:pPr>
    </w:p>
    <w:p w:rsidR="00B6072E" w:rsidRPr="00457639" w:rsidRDefault="00B6072E" w:rsidP="003D4376">
      <w:pPr>
        <w:autoSpaceDE w:val="0"/>
        <w:autoSpaceDN w:val="0"/>
        <w:adjustRightInd w:val="0"/>
        <w:spacing w:after="0" w:line="240" w:lineRule="auto"/>
        <w:ind w:firstLine="567"/>
        <w:jc w:val="center"/>
        <w:rPr>
          <w:rFonts w:asciiTheme="majorBidi" w:hAnsiTheme="majorBidi" w:cstheme="majorBidi"/>
          <w:sz w:val="24"/>
          <w:szCs w:val="24"/>
          <w:lang w:val="ky-KG"/>
        </w:rPr>
      </w:pPr>
    </w:p>
    <w:p w:rsidR="00B6072E" w:rsidRPr="00457639" w:rsidRDefault="00B6072E" w:rsidP="003D4376">
      <w:pPr>
        <w:autoSpaceDE w:val="0"/>
        <w:autoSpaceDN w:val="0"/>
        <w:adjustRightInd w:val="0"/>
        <w:spacing w:after="0" w:line="240" w:lineRule="auto"/>
        <w:ind w:firstLine="567"/>
        <w:jc w:val="center"/>
        <w:rPr>
          <w:rFonts w:asciiTheme="majorBidi" w:hAnsiTheme="majorBidi" w:cstheme="majorBidi"/>
          <w:sz w:val="24"/>
          <w:szCs w:val="24"/>
          <w:lang w:val="ky-KG"/>
        </w:rPr>
      </w:pPr>
    </w:p>
    <w:p w:rsidR="00B6072E" w:rsidRPr="00457639" w:rsidRDefault="00B6072E" w:rsidP="003D4376">
      <w:pPr>
        <w:autoSpaceDE w:val="0"/>
        <w:autoSpaceDN w:val="0"/>
        <w:adjustRightInd w:val="0"/>
        <w:spacing w:after="0" w:line="240" w:lineRule="auto"/>
        <w:ind w:firstLine="567"/>
        <w:jc w:val="center"/>
        <w:rPr>
          <w:rFonts w:asciiTheme="majorBidi" w:hAnsiTheme="majorBidi" w:cstheme="majorBidi"/>
          <w:sz w:val="24"/>
          <w:szCs w:val="24"/>
          <w:lang w:val="ky-KG"/>
        </w:rPr>
      </w:pPr>
    </w:p>
    <w:p w:rsidR="00B6072E" w:rsidRPr="00457639" w:rsidRDefault="00B6072E" w:rsidP="003D4376">
      <w:pPr>
        <w:autoSpaceDE w:val="0"/>
        <w:autoSpaceDN w:val="0"/>
        <w:adjustRightInd w:val="0"/>
        <w:spacing w:after="0" w:line="240" w:lineRule="auto"/>
        <w:ind w:firstLine="567"/>
        <w:jc w:val="center"/>
        <w:rPr>
          <w:rFonts w:asciiTheme="majorBidi" w:hAnsiTheme="majorBidi" w:cstheme="majorBidi"/>
          <w:sz w:val="24"/>
          <w:szCs w:val="24"/>
          <w:lang w:val="ky-KG"/>
        </w:rPr>
      </w:pPr>
    </w:p>
    <w:p w:rsidR="00B6072E" w:rsidRPr="00457639" w:rsidRDefault="00B6072E" w:rsidP="003D4376">
      <w:pPr>
        <w:autoSpaceDE w:val="0"/>
        <w:autoSpaceDN w:val="0"/>
        <w:adjustRightInd w:val="0"/>
        <w:spacing w:after="0" w:line="240" w:lineRule="auto"/>
        <w:ind w:firstLine="567"/>
        <w:jc w:val="center"/>
        <w:rPr>
          <w:rFonts w:asciiTheme="majorBidi" w:hAnsiTheme="majorBidi" w:cstheme="majorBidi"/>
          <w:sz w:val="24"/>
          <w:szCs w:val="24"/>
          <w:lang w:val="ky-KG"/>
        </w:rPr>
      </w:pPr>
    </w:p>
    <w:p w:rsidR="003D4376" w:rsidRPr="00457639" w:rsidRDefault="003D4376" w:rsidP="00D83EBA">
      <w:pPr>
        <w:autoSpaceDE w:val="0"/>
        <w:autoSpaceDN w:val="0"/>
        <w:adjustRightInd w:val="0"/>
        <w:spacing w:after="0" w:line="240" w:lineRule="auto"/>
        <w:ind w:firstLine="567"/>
        <w:jc w:val="right"/>
        <w:rPr>
          <w:rFonts w:asciiTheme="majorBidi" w:hAnsiTheme="majorBidi" w:cstheme="majorBidi"/>
          <w:sz w:val="24"/>
          <w:szCs w:val="24"/>
          <w:lang w:val="ky-KG"/>
        </w:rPr>
      </w:pPr>
      <w:r w:rsidRPr="00457639">
        <w:rPr>
          <w:rFonts w:asciiTheme="majorBidi" w:hAnsiTheme="majorBidi" w:cstheme="majorBidi"/>
          <w:sz w:val="24"/>
          <w:szCs w:val="24"/>
          <w:lang w:val="ky-KG"/>
        </w:rPr>
        <w:lastRenderedPageBreak/>
        <w:t>Приложение 1</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lang w:val="ky-KG"/>
        </w:rPr>
      </w:pPr>
    </w:p>
    <w:p w:rsidR="003D4376" w:rsidRPr="00457639" w:rsidRDefault="003D4376" w:rsidP="003D4376">
      <w:pPr>
        <w:autoSpaceDE w:val="0"/>
        <w:autoSpaceDN w:val="0"/>
        <w:adjustRightInd w:val="0"/>
        <w:spacing w:after="0" w:line="240" w:lineRule="auto"/>
        <w:ind w:firstLine="567"/>
        <w:jc w:val="center"/>
        <w:rPr>
          <w:rFonts w:asciiTheme="majorBidi" w:hAnsiTheme="majorBidi" w:cstheme="majorBidi"/>
          <w:sz w:val="24"/>
          <w:szCs w:val="24"/>
          <w:lang w:val="ky-KG"/>
        </w:rPr>
      </w:pPr>
      <w:r w:rsidRPr="00457639">
        <w:rPr>
          <w:rFonts w:asciiTheme="majorBidi" w:hAnsiTheme="majorBidi" w:cstheme="majorBidi"/>
          <w:sz w:val="24"/>
          <w:szCs w:val="24"/>
          <w:lang w:val="ky-KG"/>
        </w:rPr>
        <w:t>ПЕРЕЧЕНЬ</w:t>
      </w:r>
    </w:p>
    <w:p w:rsidR="003D4376" w:rsidRPr="00457639" w:rsidRDefault="003D4376" w:rsidP="003D4376">
      <w:pPr>
        <w:autoSpaceDE w:val="0"/>
        <w:autoSpaceDN w:val="0"/>
        <w:adjustRightInd w:val="0"/>
        <w:spacing w:after="0" w:line="240" w:lineRule="auto"/>
        <w:ind w:firstLine="567"/>
        <w:jc w:val="center"/>
        <w:rPr>
          <w:rFonts w:asciiTheme="majorBidi" w:hAnsiTheme="majorBidi" w:cstheme="majorBidi"/>
          <w:sz w:val="24"/>
          <w:szCs w:val="24"/>
          <w:lang w:val="ky-KG"/>
        </w:rPr>
      </w:pPr>
      <w:r w:rsidRPr="00457639">
        <w:rPr>
          <w:rFonts w:asciiTheme="majorBidi" w:hAnsiTheme="majorBidi" w:cstheme="majorBidi"/>
          <w:sz w:val="24"/>
          <w:szCs w:val="24"/>
          <w:lang w:val="ky-KG"/>
        </w:rPr>
        <w:t>специальностей среднего профессионального</w:t>
      </w:r>
    </w:p>
    <w:p w:rsidR="003D4376" w:rsidRPr="00457639" w:rsidRDefault="003D4376" w:rsidP="003D4376">
      <w:pPr>
        <w:autoSpaceDE w:val="0"/>
        <w:autoSpaceDN w:val="0"/>
        <w:adjustRightInd w:val="0"/>
        <w:spacing w:after="0" w:line="240" w:lineRule="auto"/>
        <w:ind w:firstLine="567"/>
        <w:jc w:val="center"/>
        <w:rPr>
          <w:rFonts w:asciiTheme="majorBidi" w:hAnsiTheme="majorBidi" w:cstheme="majorBidi"/>
          <w:sz w:val="24"/>
          <w:szCs w:val="24"/>
          <w:lang w:val="ky-KG"/>
        </w:rPr>
      </w:pPr>
      <w:r w:rsidRPr="00457639">
        <w:rPr>
          <w:rFonts w:asciiTheme="majorBidi" w:hAnsiTheme="majorBidi" w:cstheme="majorBidi"/>
          <w:sz w:val="24"/>
          <w:szCs w:val="24"/>
          <w:lang w:val="ky-KG"/>
        </w:rPr>
        <w:t>образования Кыргызской Республики</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lang w:val="ky-KG"/>
        </w:rPr>
      </w:pP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lang w:val="ky-KG"/>
        </w:rPr>
      </w:pPr>
      <w:r w:rsidRPr="00457639">
        <w:rPr>
          <w:rFonts w:asciiTheme="majorBidi" w:hAnsiTheme="majorBidi" w:cstheme="majorBidi"/>
          <w:sz w:val="24"/>
          <w:szCs w:val="24"/>
          <w:lang w:val="ky-KG"/>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lang w:val="ky-KG"/>
        </w:rPr>
      </w:pPr>
      <w:r w:rsidRPr="00457639">
        <w:rPr>
          <w:rFonts w:asciiTheme="majorBidi" w:hAnsiTheme="majorBidi" w:cstheme="majorBidi"/>
          <w:sz w:val="24"/>
          <w:szCs w:val="24"/>
          <w:lang w:val="ky-KG"/>
        </w:rPr>
        <w:t>│ Код   │  Наименование  │Квалификация │Продолжи-│Продолжи-│     Перечень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спе-  │  специальности │ специалиста │тельность│тельность│ специальностей,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│циаль- │                │             │обучения │обучения │    получение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│ности  │                │             │ на базе │ на базе │   которых по: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│среднего │основного├────────┬────────┤</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 общего  │ общего  │очно-за-│ заочной│</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│образова-│образова-│  очной │  формы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   ния   │   ния   │ (вечер-│обучения│</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│по очной │по очной │  ней)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  форме  │  форме  │  формы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         │         │обучения│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020000. ЕСТЕСТВЕННЫЕ НАУКИ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│020501 │Картография     │Техник-карто-│1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│граф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│020601 │Гидрология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│020602 │Метеорология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030000. ГУМАНИТАРНЫЕ НАУКИ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lastRenderedPageBreak/>
        <w:t>│030505 │Правоведение    │Юрист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│030504 │Право и         │Юрист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│организация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│социального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│обеспечения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│030505 │Правоохранитель-│Юрист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│ная деятельность│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│030902 │Издательское    │Специалист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│дело            │издательского│мес.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│дела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│032002 │Документационное│Специалист по│1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│обеспечение     │документаци-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│управления и    │онному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│архивоведение   │обеспечению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│управления,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│архивист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│032401 │Реклама         │Специалист по│1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│рекламе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040000. СОЦИАЛЬНЫЕ НАУКИ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│040101 │Социальная      │Социальный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│работа          │работник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lastRenderedPageBreak/>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│040103 │Организация     │Сурдоперевод-│1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│сурдокоммуника- │чик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│ции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050000. ОБРАЗОВАНИЕ И ПЕДАГОГИКА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│050501 │Профессиональное│Мастер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│обучение (по    │производст-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│отраслям)       │венного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│обучения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│(техник,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│технолог,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│конструк-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│тор-модельер,│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│дизайнер и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│др.)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│050503 │Технология      │Учитель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│технологии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│050601 │Музыкальное     │Учитель      │2 года 10│3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│образование     │музыки,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│музыкальный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│руководитель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│050603 │Изобразительное │Учитель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│искусство и     │изобразитель-│мес.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│черчение        │ного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│искусства и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│черчения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│050702 │Организация     │Педагог-орга-│1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│воспитательной  │низатор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│деятельности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│050704 │Дошкольное      │Воспитатель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│образование     │детей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│дошкольного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│возраста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│050705 │Специальное     │Воспитатель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│дошкольное      │детей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│образование     │дошкольного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│возраста с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│отклонениями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│в развитии и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│с сохранным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│развитием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│050709 │Преподавание в  │Учитель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│начальных       │начальных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│классах         │классов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│050711 │Социальная      │Социальный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│педагогика      │педагог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│050719 │Коррекционная   │Учитель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│педагогика в    │начальных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│начальном       │классов и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│образовании     │начальных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│классов ком-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│пенсирующего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│и коррекцион-│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│но-развиваю-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│щего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│образования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│050720 │Физическая      │Педагог по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│культура        │физической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│культуре и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│спорту (для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│техникумов и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│колледжей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│физической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│культуры)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│050721 │Физическая      │Педагог по   │2 года 10│3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│культура        │физической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│культуре и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│спорту (для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│училищ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│олимпийского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│резерва)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060000. ЗДРАВООХРАНЕНИЕ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│060101 │Лечебное дело   │Фельдшер     │3 года 6 │Не       │        │Не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│мес.     │допус-   │        │допус-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         │кается   │        │кается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│060102 │Акушерское дело │Акушерка     │2 года 10│Не       │        │Не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│мес.     │допус-   │        │допус-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         │кается   │        │кается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│060104 │Медико-профилак-│Санитарный   │2 года 10│Не       │        │Не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│тическое дело   │фельдшер     │мес.     │допус-   │        │допус-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         │кается   │        │кается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│060105 │Стоматология    │Зубной врач  │3 года 6 │Не       │        │Не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│мес.     │допус-   │        │допус-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         │кается   │        │кается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│060106 │Стоматология    │Зубной техник│2 года 10│Не       │        │Не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│ортопедическая  │             │мес.     │допус-   │        │допус-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         │кается   │        │кается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│060107 │Стоматология    │Гигиенист    │2 года 10│Не       │        │Не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│профилактическая│стоматоло-   │мес.     │допус-   │        │допус-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│гический     │         │кается   │        │кается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│060108 │Фармация        │Фармацевт    │2 года 10│Не       │        │Не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│мес.     │допус-   │        │допус-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         │кается   │        │кается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│060109 │Сестринское дело│Медицинская  │2 года 10│Не       │        │Не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│сестра (брат)│мес.     │допус-   │        │допус-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         │кается   │        │кается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│060110 │Лабораторная    │Медицинский  │2 года 10│Не       │        │Не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│диагностика     │лабораторный │мес.     │допус-   │        │допус-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│техник       │         │кается   │        │кается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│060111 │Медицинская     │Техник-оптик │2 года 10│Не       │        │Не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│оптика          │             │мес.     │допус-   │        │допус-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         │кается   │        │кается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070000. КУЛЬТУРА И ИСКУССТВО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│070102 │Инструментальное│Артист,      │3 года 10│3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│исполнительство │учитель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│(по видам       │игры на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│инструментов)   │инструменте;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│концертмей-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│стер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│070104 │Вокальное       │Артист-вока- │3 года 10│3 года 10│Не      │Не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│искусство       │лист, учитель│мес.     │мес.     │допус-  │допус-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         │         │кается  │кается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│070106 │Хоровое         │Дирижер хора,│3 года 10│3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│дирижирование   │учитель,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│хормейстер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│070109 │Музыкальное     │Артист,      │3 года 10│3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│искусство       │учитель,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│эстрады (по     │руководитель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│видам)          │эстрадного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│коллектива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│070113 │Теория музыки   │Учитель,     │3 года 10│3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│организатор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│музыкаль-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│но-просвети-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│тельской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│деятельности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│070114 │Сольное и       │Артист       │3 года 10│3 года 10│        │Не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│хоровое народное│ансамбля,    │мес.     │мес.     │        │допус-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│пение           │руководитель │         │         │        │кается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│народного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│коллектива,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│учитель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│070115 │Музыкальное     │Специалист   │3 года 10│3 года 10│        │Не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│звукооператорс- │звукоопера-  │мес.     │мес.     │        │допус-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│кое мастерство  │торского     │         │         │        │кается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│мастерства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│070201 │Актерское       │Актер,       │3 года 10│4 года 10│Не      │Не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│искусство       │учитель      │мес.     │мес.     │допус-  │допус-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         │         │кается  │кается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│070202 │Цирковое        │Артист цирка,│3 года 10│4 года 10│Не      │Не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│искусство       │учитель,     │мес.     │мес.     │допус-  │допус-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│руководитель │         │         │кается  │кается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│циркового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│коллектива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│070203 │Искусство       │Артист       │3 года 10│4 года 10│        │Не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│эстрады         │эстрады,     │мес.     │ мес.    │        │допус-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│учитель,     │         │         │        │кается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│руководитель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│эстрадного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│коллектива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│070206 │Театрально-деко-│Художник-тех-│1 год 10 │2 года 10│        │Не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│рационное       │нолог        │мес.     │мес.     │        │допус-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│искусство       │             │         │         │        │кается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│070302 │Хореографическое│Артист       │7 лет 10 │         │Не      │Не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│искусство       │балета,      │мес.     │         │допус-  │допус-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│артист       │(на базе │         │кается  │кается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│ансамбля     │началь-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│народного    │ного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│танца        │общего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│образо-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│вания)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│070402 │Театральная и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│аудиовизуальная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│техника (по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│видам)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│070501 │Реставрация     │Художник-рес-│3 года 10│4 года 10│Не      │Не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│тавратор     │мес.     │мес.     │допус-  │допус-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         │         │кается  │кается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│070602 │Дизайн (по      │Дизайнер     │1 года 10│2 года 10│        │Не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│отраслям:       │             │мес.     │мес.     │        │допус-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│компьютерно-гра-│             │         │         │        │кается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│фический;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│промышленный;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│дизайн костюма;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│дизайн среды;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│дизайн средств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│транспорта;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│дизайн ландшафта│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 др.)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│070802 │Декоратив-      │Художник-мас-│2 года 10│3 года 10│        │Не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│но-прикладное   │тер          │мес.     │мес.     │        │допус-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│искусство и     │             │         │(для     │        │кается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│народные        │             │         │системы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│промыслы        │             │         │непрерыв-│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         │ного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         │художест-│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         │венного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         │образо-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         │вания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│070903 │Скульптура      │Худож-       │2 года 10│3 года 10│Не      │Не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│ник-скульп-  │мес.     │мес. (для│допус-  │допус-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│тор, учитель │         │системы  │кается  │кается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         │непрерыв-│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         │ного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         │художест-│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         │венного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         │образо-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         │вания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│070907 │Живопись (по    │Художник-жи- │2 года 10│3 года 10│Не      │Не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│видам)          │вописец,     │мес.     │мес. (для│допус-  │допус-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│учитель      │         │системы  │кается  │кается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         │непрерыв-│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         │ного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         │художест-│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         │венного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         │образо-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         │вания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│071202 │Библиотековеде- │Библиотекарь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│ние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│071303 │Народное        │Руководитель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│художественное  │любительского│мес.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│творчество      │творческого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│коллектива,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│учитель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│071402 │Социально-куль- │Организатор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│турная          │социаль-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│деятельность (по│но-культурной│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│видам)          │деятельности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│071505 │Художественное  │Художник-тех-│1 год 10 │2 года 10│        │Не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│оформление      │нолог        │мес.     │мес.     │        │допус-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│изделий         │             │         │         │        │кается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│текстильной 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│легкой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│промышленности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080000. ЭКОНОМИКА И УПРАВЛЕНИЕ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│080106 │Финансы (по     │Финансист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│отраслям)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│080107 │Налоги и        │Специалист по│1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│налогообложение │налогообложе-│мес.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│нию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│080108 │Банковское дело │Специалист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│банковского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│дела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│080110 │Экономика и     │Бухгалтер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│бухгалтерский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│учет (по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│отраслям)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│080112 │Маркетинг (по   │Маркетолог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│отраслям)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│080113 │Страховое дело  │Специалист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│(по отраслям)   │страхового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│дела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│080114 │Земельно-иму-   │Экономист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│щественные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│отношения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│080302 │Коммерция (по   │Менеджер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│отраслям)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│080403 │Товароведение   │Товаровед-эк-│1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 экспертиза    │сперт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│качества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│потребительских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│товаров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│080501 │Менеджмент (по  │Менеджер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│отраслям)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│080601 │Статистика      │Экономист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090000. ИНФОРМАЦИОННАЯ БЕЗОПАСНОСТЬ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│090109 │Информационная  │Техник по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│безопасность (по│защите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│отраслям)       │информации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100000. СФЕРА ОБСЛУЖИВАНИЯ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│100105 │Гостиничный     │Менеджер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│сервис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│100106 │Организация     │Менеджер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│обслуживания в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│общественном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│питании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│100107 │Сервис по       │Технолог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│химической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│обработке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│изделий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│100108 │Парикмахерское  │Технолог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│искусство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│100111 │Техника и       │Фототехник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│искусство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│фотографии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│100112 │Сервис на       │Специалист по│1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│транспорте (по  │сервису на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│видам           │транспорте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│транспорта)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│100113 │Прикладная      │Технолог-эс-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│эстетика        │тетист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│100114 │Стилистика      │Визажист-сти-│1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 искусство     │лист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│визажа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│100115 │Сервис домашнего│Специалист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 коммунального │по домашнему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│хозяйства       │и коммуналь-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│ному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│хозяйству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│100201 │Туризм          │Специалист по│1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│туризму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110000. СЕЛЬСКОЕ И РЫБНОЕ ХОЗЯЙСТВО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│110201 │Агрономия       │Агроном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│110301 │Механизация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│сельского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│хозяйства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│110302 │Электрификация и│Техник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│автоматизация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│сельского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│хозяйства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│110305 │Технология      │Технолог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│производства и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│переработки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│сельскохозяйст-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│венной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│продукции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│111401 │Зоотехния       │Зоотехник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│110601 │Пчеловодство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│110701 │Охотоведение и  │Охотовед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│звероводство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│110801 │Кинология       │Кинолог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│110902 │Ихтиология и    │Техник-рыбо-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│рыбоводство     │вод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│111101 │Организация     │Фермер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│фермерского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│хозяйства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│111102 │Предприниматель-│Предпринима-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│ство в сельском │тель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│хозяйстве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│111201 │Ветеринария     │Ветеринарный │1 год 10 │2 года 10│Не      │Не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│фельдшер     │мес.     │мес.     │допус-  │допус-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         │         │кается  │кается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120000. ГЕОДЕЗИЯ И ЗЕМЛЕУСТРОЙСТВО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│120101 │Прикладная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│геодезия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│120202 │Аэрофотогеодезия│Техник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│120301 │Землеустройство │Техник-земле-│1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│устроитель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│120304 │Градостроитель-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│ный кадастр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130000. ГЕОЛОГИЯ, РАЗВЕДКА И РАЗРАБОТКА ПОЛЕЗНЫХ ИСКОПАЕМЫХ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│130201 │Геофизические   │Техник-гео-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│методы поисков и│физик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│разведки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│месторождений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│полезных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│ископаемых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│130203 │Технология и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│техника разведки│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│месторождений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│полезных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│ископаемых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│130301 │Геологическая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│съемка, поиски и│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│разведка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│месторождений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│полезных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│ископаемых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│130303 │Гидрогеология и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│инженерная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│геология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│130305 │Геология и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│разведка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│нефтяных 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│газовых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│месторождений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│130402 │Маркшейдерское  │Техник-марк-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│дело            │шейдер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│130403 │Открытые горные │Техник-тех-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│работы          │нолог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│130404 │Подземная       │Техник-тех-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│разработка      │нолог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│месторождений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│полезных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│ископаемых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│130405 │Обогащение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│полезных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│ископаемых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│130407 │Шахтное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│строительство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│130502 │Сооружение и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│эксплуатация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│газонефтепрово-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│дов 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│газонефтехрани-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│лищ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│130503 │Разработка и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│эксплуатация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│нефтяных 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│газовых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│месторождений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│130504 │Бурение нефтяных│Техник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 газовых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│скважин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140000. ЭНЕРГЕТИКА, ЭНЕРГЕТИЧЕСКОЕ МАШИНОСТРОЕНИЕ И ЭЛЕКТРОТЕХНИКА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│140101 │Тепловые        │Техник-элект-│1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│электрические   │рик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│станции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│140102 │Теплоснабжение и│Техник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│теплотехническое│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│оборудование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│140203 │Релейная защита │Техник-элект-│1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 автоматизация │рик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│электроэнергети-│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│ческих систем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│140206 │Электрические   │Техник-элект-│1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│станции, сети и │рик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│системы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│140207 │Технология воды,│Техник-техно-│1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│топлива и       │лог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│смазочных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│материалов на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│электрических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│станциях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│140208 │Монтаж и        │Техник-элект-│1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│эксплуатация    │ромонтажник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│линий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│электропередачи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│140210 │Гидроэлектро-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│энергетические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│установки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│140212 │Электроснабжение│Техник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│(по отраслям)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│140308 │Радиационная    │Техник       │1 год 10 │2 года 10│Не      │Не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│безопасность    │             │мес.     │мес.     │допус-  │допус-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         │         │кается  │кается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│140603 │Электрические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│машины и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│аппараты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│140612 │Электротехничес-│Техник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│кие устройства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│140613 │Техническая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│эксплуатация и  │электромеха-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│обслуживание    │ник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│электрического и│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│электромехани-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│ческого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│оборудования (по│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│отраслям)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150000. МЕТАЛЛУРГИЯ, МАШИНОСТРОЕНИЕ И МАТЕРИАЛООБРАБОТКА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│150101 │Металлургия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│черных металлов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│150102 │Металлургия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│цветных металлов│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│150104 │Литейное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│производство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│черных и цветных│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│металлов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│150105 │Металловедение и│Техник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│термическая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│обработка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│металлов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│150106 │Обработка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│металлов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│давлением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│150108 │Порошковая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│металлургия,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│композиционные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│материалы,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│покрытие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│150203 │Сварочное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│производство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│150409 │Специальные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│машины и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│устройства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│150411 │Монтаж и        │Техник-меха-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│техническая     │ник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│эксплуатация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│промышленного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│оборудования (по│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│отраслям)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│150412 │Техническая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│эксплуатация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│оборудования для│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│производства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│электронной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│техники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│150413 │Техническая     │Техник-меха-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│эксплуатация    │ник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│оборудования в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│торговле 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│общественном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│питании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│150414 │Монтаж и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│техническая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│эксплуатация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│холодильно-комп-│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│рессорных машин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 установок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│150803 │Техническая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│эксплуатация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│гидравлических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│машин,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│гидроприводов 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│гидропневмоавто-│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│матики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│151001 │Технология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│машиностроения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160000. АВИАЦИОННАЯ И РАКЕТНО-КОСМИЧЕСКАЯ ТЕХНИКА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│160502 │Управление      │Диспетчер    │2 года 10│3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│движением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│воздушного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│транспорта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│160504 │Летная          │Пилот        │2 года 10│3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│эксплуатация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│летательных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│аппаратов 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│двигателей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│160901 │Техническая     │Техник       │2 года 10│3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│эксплуатация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│летательных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│аппаратов 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│двигателей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│160902 │Обслуживание    │Техник       │2 года 10│3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│летательных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│аппаратов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│горюче-смазочны-│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│ми материалами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│160904 │Техническая     │Техник       │2 года 10│3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│эксплуатация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│электрифициро-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│ванных 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│пилотажно-нави-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│гационных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│комплексов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│160905 │Организация     │Техник       │2 года 10│3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│перевозок и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│управление на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│воздушном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│транспорте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│220303 │Средства        │Техник       │2 года 10│3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│механизации и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│автоматизации на│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│воздушном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│транспорте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190000. ТРАНСПОРТНЫЕ СРЕДСТВА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│190201 │Автомобиле- и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│тракторостроение│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│190304 │Техническая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│эксплуатация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│подвижного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│состава железных│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│дорог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│190503 │Эксплуатация    │Техник-элек-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│транспортного   │тромеханик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│электрооборудо-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│вания 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│автоматики (по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│видам транспорта│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│за исключением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│водного)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│190504 │Эксплуатация    │Техник-меха-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│транспортных    │ник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│энергетических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│установок (по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│видам транспорта│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│за исключением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│водного)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│190604 │Техническое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│обслуживание и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│ремонт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│автомобильного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│транспорта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│190605 │Техническая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│эксплуатация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│подъемно-транс-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│портных,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│строительных,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│дорожных машин и│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│оборудования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│190701 │Организация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│перевозок и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│управление на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│транспорте (по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│видам транспорта│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│за исключением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│воздушного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│транспорта)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200000. ПРИБОРОСТРОЕНИЕ И ОПТОТЕХНИКА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│200101 │Приборостроение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│200104 │Авиационные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│приборы и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│комплексы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│200105 │Акустические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│приборы и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│системы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│200108 │Радиоэлектронные│Техник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│приборные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│устройства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│200109 │Электромехани-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│ческие приборные│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│устройства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│200205 │Оптические и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│оптико-электрон-│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│ные приборы 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│системы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│200401 │Биотехнические и│Техник       │1 год 10 │2 года 10│Не      │Не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│медицинские     │             │мес.     │мес.     │допус-  │допус-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│аппараты и      │             │         │         │кается  │кается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│системы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│200403 │Монтаж,         │Техник-элект-│1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│техническое     │роник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│обслуживание 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│ремонт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│медицинской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│техники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│200404 │Протечно-ортопе-│Техник       │1 год 10 │2 года 10│Не      │Не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│дическая и      │             │мес.     │мес.     │допус-  │допус-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│реабилитационная│             │         │         │кается  │кается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│техника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│200502 │Метрология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210000. ЭЛЕКТРОННАЯ ТЕХНИКА, РАДИОТЕХНИКА И СВЯЗЬ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│210102 │Светотехника и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│источники света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│210105 │Электронные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│приборы и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│устройства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│210109 │Твердотельная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│электроника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│210306 │Радиоаппарато-  │Радиотехник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│строение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│210307 │Эксплуатация    │Радиотехник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│метеорологичес-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│ких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│радиотехнических│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│систем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│210308 │Техническое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│обслуживание и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│ремонт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│радиоэлектронной│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│техники (по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│отраслям)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│210309 │Эксплуатация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│оборудования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│радиосвязи 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│электрорадио-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│навигации судов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│210311 │Техническая     │Техник       │1 год 6  │2 года 6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│эксплуатация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│транспортного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│радиоэлектрон-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│ного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│оборудования (по│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│видам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│транспорта)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│210312 │Аудиовизуальная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│техника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│210314 │Радиотехнические│Радиотехник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│информационные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│системы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│210402 │Средства связи с│Техник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│подвижными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│объектами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│210404 │Многоканальные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│телекоммуника-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│ционные системы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│210405 │Радиосвязь,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│радиовещание и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│телевидение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│210406 │Сети связи и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│системы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│коммутации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│210407 │Эксплуатация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│средств связи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│210501 │Почтовая связь  │Специалист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│почтовой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│связи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220000. АВТОМАТИКА И УПРАВЛЕНИЕ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│220204 │Автоматика и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│телемеханика на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│транспорте (по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│видам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│транспорта)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│220205 │Автоматические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│системы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│управления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│220206 │Автоматизирован-│Техник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│ные системы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│обработки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│информации 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│управление (по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│отраслям)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│220301 │Автоматизация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│технологических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│процессов 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│производств (по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│отраслям)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│220302 │Автоматизация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│технологических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│процессов на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│тепловых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│электрических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│станциях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│220303 │Средства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│механизации и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│автоматизации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│(по отраслям)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│220307 │Системы и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│средства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│диспетчерского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│управления (по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│отраслям)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│220502 │Техническое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│регулирование и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│управление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│качеством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230000. ИНФОРМАТИКА И ВЫЧИСЛИТЕЛЬНАЯ ТЕХНИКА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│230108 │Компьютерные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│системы и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│комплексы (по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│отраслям)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│230109 │Программное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│обеспечение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│вычислительной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│техники 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│автоматизирован-│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│ных систем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│230110 │Техническое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│обслуживание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│средств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│вычислительной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│техники 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│компьютерных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│сетей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│230701 │Прикладная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│информатика (по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│отраслям)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240000. ХИМИЧЕСКАЯ И БИОТЕХНОЛОГИИ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│240301 │Химическая      │Техник-техно-│1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│технология      │лог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│неорганических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│веществ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│240303 │Электрохимичес-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│кое производство│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│240305 │Производство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│тугоплавких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│неметаллических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 силикатных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│материалов 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│изделий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│240308 │Аналитический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│контроль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│качества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│химических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│соединений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│240401 │Химическая      │Техник-техно-│1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│технология      │лог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│органических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│веществ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│240404 │Переработка     │Техник-техно-│1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│нефти и газа    │лог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│240405 │Коксохимическое │Техник-техно-│1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│производство    │лог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│240503 │Производство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│изделий и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│покрытий из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│полимерных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│материалов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│240504 │Технология      │Техник-техно-│1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│кинофотоматериа-│лог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│лов и магнитных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│носителей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│240505 │Технология      │Техник-техно-│1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│высокомолекуляр-│лог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│ных 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│высокоэффектив-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│ных соединений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 устройств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│240506 │Технология      │Техник-техно-│1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│производства и  │лог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│переработки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│пластических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│масс 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│эластомеров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│240705 │Технология      │Техник-техно-│1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│пиротехнических │лог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│составов 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│изделий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│240903 │Биохимическое   │Техник-техно-│1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│производство    │лог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250000. ВОСПРОИЗВОДСТВО И ПЕРЕРАБОТКА ЛЕСНЫХ РЕСУРСОВ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│250202 │Лесное и        │Специалист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│лесопарковое    │лесного и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│хозяйство       │лесопаркового│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│хозяйства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│250203 │Садово-парковое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 ландшафтное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│строительство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│250402 │Технология      │Техник-техно-│1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│лесозаготовок   │лог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│250403 │Технология      │Техник-техно-│1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│деревообработки │лог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│250405 │Технология      │Техник-техно-│1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│комплексной     │лог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│переработки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│древесины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260000. ТЕХНОЛОГИЯ ПРОДОВОЛЬСТВЕННЫХ ПРОДУКТОВ И ПОТРЕБИТЕЛЬСКИХ ТОВАРОВ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│260201 │Технология      │Техник-техно-│1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│хранения и      │лог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│переработки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│зерна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│260202 │Технология      │Техник-техно-│1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│хлеба,          │лог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│кондитерских 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│макаронных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│изделий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│260203 │Технология      │Техник-техно-│1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│сахаристых      │лог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│продуктов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│260204 │Технология      │Техник-техно-│1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│бродильных      │лог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│производств 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│виноделие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│260301 │Технология мяса │Техник-техно-│1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 мясных        │лог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│продуктов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│260302 │Технология рыбы │Техник-техно-│1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 рыбных        │лог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│продуктов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│260303 │Технология      │Техник-техно-│1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│молока и        │лог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│молочных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│продуктов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│260402 │Технология жиров│Техник-техно-│1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               │лог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│жирозаменителей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│260502 │Технология      │Техник-техно-│2 года 6 │3 года 6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│продукции       │лог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│общественного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│питания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│260504 │Технология      │Техник-техно-│1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│консервов и     │лог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│пищеконцентратов│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│260702 │Первичная       │Техник-техно-│1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│обработка       │лог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│волокнистых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│материалов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│260705 │Технология      │Техник-техно-│1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│текстильных     │лог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│изделий (по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│видам)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│260901 │Технология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│швейных изделий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│260903 │Моделирование и │Конструк-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│конструирование │тор-модельер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│швейных изделий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│260904 │Технология кожи │Техник-техно-│1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 меха          │лог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│260905 │Технология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│изделий из кожи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│260907 │Моделирование и │Конструк-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│конструирование │тор-модельер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│изделий из кожи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│260908 │Производство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│меховых и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│овчинно-шубных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│изделий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│260909 │Моделирование и │Конструк-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│конструирование │тор-модельер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│изделий из меха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│260910 │Производство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│изделий из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│бумаги и картона│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│261203 │Полиграфическое │Техник-техно-│1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│производство    │лог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270000. СТРОИТЕЛЬСТВО И АРХИТЕКТУРА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│270103 │Строительство и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│эксплуатация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│зданий 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│сооружений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│270104 │Гидротехническое│Техник       │1 год 10 │2 года 10│        │He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│строительство   │             │мес.     │мес.     │        │допус-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         │         │        │кается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│270107 │Производство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│неметаллических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│строительных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│изделий 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│конструкций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│270108 │Изготовление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│металлических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│конструкций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│270110 │Монтаж и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│эксплуатация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│внутренних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│сантехнических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│устройств 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│вентиляции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│270111 │Монтаж и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│эксплуатация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│оборудования 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│систем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│газоснабжения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│270112 │Водоснабжение и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│водоотведение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│270116 │Монтаж, наладка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 эксплуатация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│электрооборудо-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│вания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│промышленных 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│гражданских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│зданий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│270202 │Строительство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│мостов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│270203 │Строительство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│тоннелей и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│метрополитенов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│270204 │Строительство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│железных дорог,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│путь и путевое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│хозяйство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│270206 │Строительство и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│эксплуатация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│автомобильных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│дорог 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│аэродромов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│270207 │Строительство и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│эксплуатация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│городских путей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 сообщения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│270208 │Строительство и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│эксплуатация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│инженерных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│сооружений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│270301 │Архитектура     │Техник       │2 год 6  │3 года 6 │Не      │Не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│мес.     │мес.     │допус-  │допус-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         │         │кается  │кается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280000. БЕЗОПАСНОСТЬ ЖИЗНЕДЕЯТЕЛЬНОСТИ, ПРИРОДООБУСТРОЙСТВО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 ЗАЩИТА ОКРУЖАЮЩЕЙ СРЕДЫ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│280104 │Пожарная        │Техник       │1 год 10 │2 года 10│Не      │Не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│безопасность    │             │мес.     │мес.     │допус-  │допус-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         │         │кается  │кается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│280105 │Защита в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│чрезвычайных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│ситуациях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│280201 │Экология и      │Техник       │1 год 10 │2 года 10│        │Не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│охрана          │             │мес.     │мес.     │        │допус-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│окружающей среды│             │         │         │        │кается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│280203 │Рациональное    │Техник-эколог│1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│использование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│природохозяй-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│ственных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│комплексов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│280401 │Мелиорация,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│рекультивация и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│охрана земель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│280402 │Природоохранное │Техник       │1 год 10 │2 года 10│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│обустройство    │             │мес.     │мес.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│территорий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Примечание: Структура кодового обозначения включает шесть цифровых десятичных знаков и имеет вид: XXXXXX, где 1, 2-й знаки соответствуют укрупненным группам специальностей и направлений подготовки; 3, 4-й знаки соответствуют направлениям подготовки; 5, 6-й знаки соответствуют специальностям.</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Укрупненные группы специальностей и направлений подготовки объединяют совокупности специальностей и направлений подготовки, к которым они принадлежат.</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Направления подготовки выделяют более узкую предметную область в рамках укрупненных групп специальностей, к которым они принадлежат.</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Специальности выделяют в рамках направлений подготовки конкретную профессиональную область.</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p>
    <w:p w:rsidR="005D0641" w:rsidRPr="00457639" w:rsidRDefault="005D0641" w:rsidP="003D4376">
      <w:pPr>
        <w:autoSpaceDE w:val="0"/>
        <w:autoSpaceDN w:val="0"/>
        <w:adjustRightInd w:val="0"/>
        <w:spacing w:after="0" w:line="240" w:lineRule="auto"/>
        <w:ind w:firstLine="567"/>
        <w:jc w:val="center"/>
        <w:rPr>
          <w:rFonts w:asciiTheme="majorBidi" w:hAnsiTheme="majorBidi" w:cstheme="majorBidi"/>
          <w:sz w:val="24"/>
          <w:szCs w:val="24"/>
        </w:rPr>
      </w:pPr>
    </w:p>
    <w:p w:rsidR="005D0641" w:rsidRPr="00457639" w:rsidRDefault="005D0641" w:rsidP="003D4376">
      <w:pPr>
        <w:autoSpaceDE w:val="0"/>
        <w:autoSpaceDN w:val="0"/>
        <w:adjustRightInd w:val="0"/>
        <w:spacing w:after="0" w:line="240" w:lineRule="auto"/>
        <w:ind w:firstLine="567"/>
        <w:jc w:val="center"/>
        <w:rPr>
          <w:rFonts w:asciiTheme="majorBidi" w:hAnsiTheme="majorBidi" w:cstheme="majorBidi"/>
          <w:sz w:val="24"/>
          <w:szCs w:val="24"/>
        </w:rPr>
      </w:pPr>
    </w:p>
    <w:p w:rsidR="003D4376" w:rsidRPr="00457639" w:rsidRDefault="003D4376" w:rsidP="005319C0">
      <w:pPr>
        <w:autoSpaceDE w:val="0"/>
        <w:autoSpaceDN w:val="0"/>
        <w:adjustRightInd w:val="0"/>
        <w:spacing w:after="0" w:line="240" w:lineRule="auto"/>
        <w:ind w:firstLine="567"/>
        <w:jc w:val="right"/>
        <w:rPr>
          <w:rFonts w:asciiTheme="majorBidi" w:hAnsiTheme="majorBidi" w:cstheme="majorBidi"/>
          <w:sz w:val="24"/>
          <w:szCs w:val="24"/>
        </w:rPr>
      </w:pPr>
      <w:r w:rsidRPr="00457639">
        <w:rPr>
          <w:rFonts w:asciiTheme="majorBidi" w:hAnsiTheme="majorBidi" w:cstheme="majorBidi"/>
          <w:sz w:val="24"/>
          <w:szCs w:val="24"/>
        </w:rPr>
        <w:t>Приложение 2</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p>
    <w:p w:rsidR="003D4376" w:rsidRPr="00457639" w:rsidRDefault="003D4376" w:rsidP="003D4376">
      <w:pPr>
        <w:autoSpaceDE w:val="0"/>
        <w:autoSpaceDN w:val="0"/>
        <w:adjustRightInd w:val="0"/>
        <w:spacing w:after="0" w:line="240" w:lineRule="auto"/>
        <w:ind w:firstLine="567"/>
        <w:jc w:val="center"/>
        <w:rPr>
          <w:rFonts w:asciiTheme="majorBidi" w:hAnsiTheme="majorBidi" w:cstheme="majorBidi"/>
          <w:b/>
          <w:sz w:val="24"/>
          <w:szCs w:val="24"/>
        </w:rPr>
      </w:pPr>
      <w:r w:rsidRPr="00457639">
        <w:rPr>
          <w:rFonts w:asciiTheme="majorBidi" w:hAnsiTheme="majorBidi" w:cstheme="majorBidi"/>
          <w:b/>
          <w:sz w:val="24"/>
          <w:szCs w:val="24"/>
        </w:rPr>
        <w:t>МАКЕТ</w:t>
      </w:r>
    </w:p>
    <w:p w:rsidR="003D4376" w:rsidRPr="00457639" w:rsidRDefault="003D4376" w:rsidP="003D4376">
      <w:pPr>
        <w:autoSpaceDE w:val="0"/>
        <w:autoSpaceDN w:val="0"/>
        <w:adjustRightInd w:val="0"/>
        <w:spacing w:after="0" w:line="240" w:lineRule="auto"/>
        <w:ind w:firstLine="567"/>
        <w:jc w:val="center"/>
        <w:rPr>
          <w:rFonts w:asciiTheme="majorBidi" w:hAnsiTheme="majorBidi" w:cstheme="majorBidi"/>
          <w:b/>
          <w:sz w:val="24"/>
          <w:szCs w:val="24"/>
        </w:rPr>
      </w:pPr>
      <w:r w:rsidRPr="00457639">
        <w:rPr>
          <w:rFonts w:asciiTheme="majorBidi" w:hAnsiTheme="majorBidi" w:cstheme="majorBidi"/>
          <w:b/>
          <w:sz w:val="24"/>
          <w:szCs w:val="24"/>
        </w:rPr>
        <w:t>Государственного образовательного стандарта среднего</w:t>
      </w:r>
    </w:p>
    <w:p w:rsidR="003D4376" w:rsidRPr="00457639" w:rsidRDefault="003D4376" w:rsidP="003D4376">
      <w:pPr>
        <w:autoSpaceDE w:val="0"/>
        <w:autoSpaceDN w:val="0"/>
        <w:adjustRightInd w:val="0"/>
        <w:spacing w:after="0" w:line="240" w:lineRule="auto"/>
        <w:ind w:firstLine="567"/>
        <w:jc w:val="center"/>
        <w:rPr>
          <w:rFonts w:asciiTheme="majorBidi" w:hAnsiTheme="majorBidi" w:cstheme="majorBidi"/>
          <w:b/>
          <w:sz w:val="24"/>
          <w:szCs w:val="24"/>
        </w:rPr>
      </w:pPr>
      <w:r w:rsidRPr="00457639">
        <w:rPr>
          <w:rFonts w:asciiTheme="majorBidi" w:hAnsiTheme="majorBidi" w:cstheme="majorBidi"/>
          <w:b/>
          <w:sz w:val="24"/>
          <w:szCs w:val="24"/>
        </w:rPr>
        <w:t>профессионального образования Кыргызской Республики</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p>
    <w:p w:rsidR="003D4376" w:rsidRPr="00457639" w:rsidRDefault="003D4376" w:rsidP="003D4376">
      <w:pPr>
        <w:autoSpaceDE w:val="0"/>
        <w:autoSpaceDN w:val="0"/>
        <w:adjustRightInd w:val="0"/>
        <w:spacing w:after="0" w:line="240" w:lineRule="auto"/>
        <w:ind w:firstLine="567"/>
        <w:jc w:val="center"/>
        <w:rPr>
          <w:rFonts w:asciiTheme="majorBidi" w:hAnsiTheme="majorBidi" w:cstheme="majorBidi"/>
          <w:sz w:val="24"/>
          <w:szCs w:val="24"/>
        </w:rPr>
      </w:pPr>
      <w:r w:rsidRPr="00457639">
        <w:rPr>
          <w:rFonts w:asciiTheme="majorBidi" w:hAnsiTheme="majorBidi" w:cstheme="majorBidi"/>
          <w:sz w:val="24"/>
          <w:szCs w:val="24"/>
        </w:rPr>
        <w:t>1. Общие положения</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1.1. Настоящий Государственный образовательный стандарт по специальности ______________________________________________________________</w:t>
      </w:r>
    </w:p>
    <w:p w:rsidR="003D4376" w:rsidRPr="00457639" w:rsidRDefault="003D4376" w:rsidP="003D4376">
      <w:pPr>
        <w:autoSpaceDE w:val="0"/>
        <w:autoSpaceDN w:val="0"/>
        <w:adjustRightInd w:val="0"/>
        <w:spacing w:after="0" w:line="240" w:lineRule="auto"/>
        <w:ind w:firstLine="567"/>
        <w:jc w:val="center"/>
        <w:rPr>
          <w:rFonts w:asciiTheme="majorBidi" w:hAnsiTheme="majorBidi" w:cstheme="majorBidi"/>
          <w:sz w:val="24"/>
          <w:szCs w:val="24"/>
        </w:rPr>
      </w:pPr>
      <w:r w:rsidRPr="00457639">
        <w:rPr>
          <w:rFonts w:asciiTheme="majorBidi" w:hAnsiTheme="majorBidi" w:cstheme="majorBidi"/>
          <w:sz w:val="24"/>
          <w:szCs w:val="24"/>
        </w:rPr>
        <w:t>(код по Перечню, полное наименование специальности)</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среднего профессионального образования разработан в соответствии с Законом "Об образовании" и иными нормативными правовыми актами Кыргызской Республики в области образования.</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Выполнение настоящего Государственного образовательного стандарта является обязательным для всех средних профессиональных учебных заведений, реализующих средние профессиональные образовательные программы, независимо от их организационно-правовых форм.</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1.2. Термины, определения, обозначения, сокращения (Указываются основные термины и определения, используемые в настоящем государственном образовательном стандарте среднего профессионального образования Кыргызской Республики).</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В настоящем Государственном образовательном стандарте среднего профессионального образования Кыргызской Республики используются термины и определения в соответствии с Законом Кыргызской Республики "Об образовании" и международные договора Кыргызской Республики в сфере среднего профессионального образования:</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 основная профессиональная образовательная программа 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 цикл дисциплин - часть образовательной программы или совокупность учебных дисциплин, имеющая определенную логическую завершенность по отношению к установленным целям и результатам обучения, воспитания;</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 модуль -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 компетенция -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 кредит (зачетная единица) - условная мера трудоемкости основной профессиональной образовательной программы;</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 результаты обучения - компетенции, приобретенные в результате обучения по основной образовательной программе/модулю.</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1.3. Сокращения и обозначения (Указываются основные сокращения, используемые в настоящем Государственном образовательном стандарте среднего профессионального образования Кыргызской Республики).</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В настоящем Государственном образовательном стандарте используются следующие сокращения:</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ГОС - Государственный образовательный стандарт;</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СПО - среднее профессиональное образование;</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ОПОП - основная профессиональная образовательная программа;</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УМО - учебно-методическое объединение;</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ЦД ОПОП - цикл дисциплин основной профессиональной образовательной программы;</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ОК - общие компетенции;</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ПК - профессиональные компетенции.</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p>
    <w:p w:rsidR="003D4376" w:rsidRPr="00457639" w:rsidRDefault="003D4376" w:rsidP="003D4376">
      <w:pPr>
        <w:autoSpaceDE w:val="0"/>
        <w:autoSpaceDN w:val="0"/>
        <w:adjustRightInd w:val="0"/>
        <w:spacing w:after="0" w:line="240" w:lineRule="auto"/>
        <w:ind w:firstLine="567"/>
        <w:jc w:val="center"/>
        <w:rPr>
          <w:rFonts w:asciiTheme="majorBidi" w:hAnsiTheme="majorBidi" w:cstheme="majorBidi"/>
          <w:sz w:val="24"/>
          <w:szCs w:val="24"/>
        </w:rPr>
      </w:pPr>
      <w:r w:rsidRPr="00457639">
        <w:rPr>
          <w:rFonts w:asciiTheme="majorBidi" w:hAnsiTheme="majorBidi" w:cstheme="majorBidi"/>
          <w:sz w:val="24"/>
          <w:szCs w:val="24"/>
        </w:rPr>
        <w:t>2. Область применения</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(Дается определение ГОС, указывается обязательность исполнения)</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2.1. Настоящий Государственный образовательный стандарт среднего профессионального образования Кыргызской Республики (далее - ГОС СПО) представляет собой совокупность норм, правил и требований, обязательных при реализации ОПОП по специальности __________________________________ _______________________________________________________________________</w:t>
      </w:r>
    </w:p>
    <w:p w:rsidR="003D4376" w:rsidRPr="00457639" w:rsidRDefault="003D4376" w:rsidP="003D4376">
      <w:pPr>
        <w:autoSpaceDE w:val="0"/>
        <w:autoSpaceDN w:val="0"/>
        <w:adjustRightInd w:val="0"/>
        <w:spacing w:after="0" w:line="240" w:lineRule="auto"/>
        <w:ind w:firstLine="567"/>
        <w:jc w:val="center"/>
        <w:rPr>
          <w:rFonts w:asciiTheme="majorBidi" w:hAnsiTheme="majorBidi" w:cstheme="majorBidi"/>
          <w:sz w:val="24"/>
          <w:szCs w:val="24"/>
        </w:rPr>
      </w:pPr>
      <w:r w:rsidRPr="00457639">
        <w:rPr>
          <w:rFonts w:asciiTheme="majorBidi" w:hAnsiTheme="majorBidi" w:cstheme="majorBidi"/>
          <w:sz w:val="24"/>
          <w:szCs w:val="24"/>
        </w:rPr>
        <w:t>(код по Перечню, полное наименование специальности)</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и является основанием для разработки учебной организационно-методической документации, оценки качества освоения основных профессиональных образовательных программ среднего профессионального образования всеми образовательными организациями среднего профессионального образования (далее - спузы) независимо от их организационно-правовых форм, имеющими лицензию или государственную аккредитацию (аттестацию) на территории Кыргызской Республики.</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2.2. Основными пользователями ГОС СПО по специальности ___________ _____________________________________________________________ являются:</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(код по Перечню, полное наименование специальности)</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(Указываются основные пользователи ГОС СПО)</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 администрация и педагогический состав образовательных учреждений среднего профессионального образования, имеющие право на реализацию основной профессиональной образовательной программы по данной специальности;</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 студенты, ответственные за эффективную реализацию своей учебной деятельности по освоению основной образовательной программы по данной специальности;</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 объединения специалистов и работодателей в соответствующей сфере профессиональной деятельности;</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 учебно-методические объединения и советы, обеспечивающие разработку основных образовательных программ по поручению центрального государственного органа исполнительной власти в сфере образования Кыргызской Республики;</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 государственные органы исполнительной власти, обеспечивающие финансирование среднего профессионального образования;</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 уполномоченные государственные органы исполнительной власти, обеспечивающие контроль за соблюдением законодательства в системе среднего профессионального образования, осуществляющие аттестацию, аккредитацию и контроль качества в сфере среднего профессионального образования.</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p>
    <w:p w:rsidR="003D4376" w:rsidRPr="00457639" w:rsidRDefault="003D4376" w:rsidP="003D4376">
      <w:pPr>
        <w:autoSpaceDE w:val="0"/>
        <w:autoSpaceDN w:val="0"/>
        <w:adjustRightInd w:val="0"/>
        <w:spacing w:after="0" w:line="240" w:lineRule="auto"/>
        <w:ind w:firstLine="567"/>
        <w:jc w:val="center"/>
        <w:rPr>
          <w:rFonts w:asciiTheme="majorBidi" w:hAnsiTheme="majorBidi" w:cstheme="majorBidi"/>
          <w:sz w:val="24"/>
          <w:szCs w:val="24"/>
        </w:rPr>
      </w:pPr>
      <w:r w:rsidRPr="00457639">
        <w:rPr>
          <w:rFonts w:asciiTheme="majorBidi" w:hAnsiTheme="majorBidi" w:cstheme="majorBidi"/>
          <w:sz w:val="24"/>
          <w:szCs w:val="24"/>
        </w:rPr>
        <w:t>3. Общая характеристика специальности</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3.1. Формы освоения основной профессиональной образовательной программы по специальности ____________________________________________ _______________________________________________________________________</w:t>
      </w:r>
    </w:p>
    <w:p w:rsidR="003D4376" w:rsidRPr="00457639" w:rsidRDefault="003D4376" w:rsidP="003D4376">
      <w:pPr>
        <w:autoSpaceDE w:val="0"/>
        <w:autoSpaceDN w:val="0"/>
        <w:adjustRightInd w:val="0"/>
        <w:spacing w:after="0" w:line="240" w:lineRule="auto"/>
        <w:ind w:firstLine="567"/>
        <w:jc w:val="center"/>
        <w:rPr>
          <w:rFonts w:asciiTheme="majorBidi" w:hAnsiTheme="majorBidi" w:cstheme="majorBidi"/>
          <w:sz w:val="24"/>
          <w:szCs w:val="24"/>
        </w:rPr>
      </w:pPr>
      <w:r w:rsidRPr="00457639">
        <w:rPr>
          <w:rFonts w:asciiTheme="majorBidi" w:hAnsiTheme="majorBidi" w:cstheme="majorBidi"/>
          <w:sz w:val="24"/>
          <w:szCs w:val="24"/>
        </w:rPr>
        <w:t>(код по Перечню, полное наименование специальности)</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 очная;</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 очно-заочная (вечерняя);</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 заочная;</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(Указываются возможные формы получения среднего профессионального образования по данной специальности).</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3.2. 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обучения на базе среднего общего образования составляет 1 год 10 месяцев.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(один) год.</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b/>
          <w:sz w:val="24"/>
          <w:szCs w:val="24"/>
        </w:rPr>
      </w:pPr>
      <w:r w:rsidRPr="00457639">
        <w:rPr>
          <w:rFonts w:asciiTheme="majorBidi" w:hAnsiTheme="majorBidi" w:cstheme="majorBidi"/>
          <w:b/>
          <w:sz w:val="24"/>
          <w:szCs w:val="24"/>
        </w:rPr>
        <w:t>Среднее общее образование (10 и 11 классов) в спузах является специальной сокращенной программой среднего профессионального образования, получение его в спузах по сокращенным программам не допускается и аттестат о среднем общем образовании не выдается.</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Абитуриент при поступлении должен иметь один из документов:</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 аттестат о среднем общем образовании;</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 свидетельство об основном общем образовании.</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b/>
          <w:i/>
          <w:sz w:val="24"/>
          <w:szCs w:val="24"/>
        </w:rPr>
      </w:pPr>
      <w:r w:rsidRPr="00457639">
        <w:rPr>
          <w:rFonts w:asciiTheme="majorBidi" w:hAnsiTheme="majorBidi" w:cstheme="majorBidi"/>
          <w:b/>
          <w:i/>
          <w:sz w:val="24"/>
          <w:szCs w:val="24"/>
        </w:rPr>
        <w:t>Сроки освоения ОПОП СПО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увеличиваются спузом на 6 месяцев относительно установленного нормативного срока освоения при очной форме обучения.</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Иные нормативные сроки освоения ОПОП СПО устанавливаются Правительством Кыргызской Республики.</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b/>
          <w:i/>
          <w:sz w:val="24"/>
          <w:szCs w:val="24"/>
        </w:rPr>
      </w:pPr>
      <w:r w:rsidRPr="00457639">
        <w:rPr>
          <w:rFonts w:asciiTheme="majorBidi" w:hAnsiTheme="majorBidi" w:cstheme="majorBidi"/>
          <w:b/>
          <w:i/>
          <w:sz w:val="24"/>
          <w:szCs w:val="24"/>
        </w:rPr>
        <w:t>3.3. Общая трудоемкость освоения ОПОП СПО.</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b/>
          <w:i/>
          <w:sz w:val="24"/>
          <w:szCs w:val="24"/>
        </w:rPr>
      </w:pPr>
      <w:r w:rsidRPr="00457639">
        <w:rPr>
          <w:rFonts w:asciiTheme="majorBidi" w:hAnsiTheme="majorBidi" w:cstheme="majorBidi"/>
          <w:b/>
          <w:i/>
          <w:sz w:val="24"/>
          <w:szCs w:val="24"/>
        </w:rPr>
        <w:t>Трудоемкость ОПОП СПО по очной форме обучения за учебный год равна не менее 60 кредитам (зачетным единицам). Трудоемкость одного учебного семестра равна 30 кредитам (зачетным единицам) (при двухсеместровом построении учебного процесса).</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b/>
          <w:i/>
          <w:sz w:val="24"/>
          <w:szCs w:val="24"/>
        </w:rPr>
      </w:pPr>
      <w:r w:rsidRPr="00457639">
        <w:rPr>
          <w:rFonts w:asciiTheme="majorBidi" w:hAnsiTheme="majorBidi" w:cstheme="majorBidi"/>
          <w:b/>
          <w:i/>
          <w:sz w:val="24"/>
          <w:szCs w:val="24"/>
        </w:rPr>
        <w:t>Один кредит (зачетная единица) равен 36 часам учебной работы студента (включая его аудиторную, самостоятельную работу и все виды аттестации).</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lang w:val="ky-KG"/>
        </w:rPr>
      </w:pPr>
      <w:r w:rsidRPr="00457639">
        <w:rPr>
          <w:rFonts w:asciiTheme="majorBidi" w:hAnsiTheme="majorBidi" w:cstheme="majorBidi"/>
          <w:sz w:val="24"/>
          <w:szCs w:val="24"/>
        </w:rPr>
        <w:t>Трудоемкость ОПОП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обучения за учебный год составляет не менее 45 кредитов (зачетных единиц).</w:t>
      </w:r>
    </w:p>
    <w:p w:rsidR="00F62AC0" w:rsidRPr="00457639" w:rsidRDefault="00F62AC0" w:rsidP="003D4376">
      <w:pPr>
        <w:autoSpaceDE w:val="0"/>
        <w:autoSpaceDN w:val="0"/>
        <w:adjustRightInd w:val="0"/>
        <w:spacing w:after="0" w:line="240" w:lineRule="auto"/>
        <w:ind w:firstLine="567"/>
        <w:jc w:val="both"/>
        <w:rPr>
          <w:rFonts w:asciiTheme="majorBidi" w:hAnsiTheme="majorBidi" w:cstheme="majorBidi"/>
          <w:b/>
          <w:i/>
          <w:sz w:val="24"/>
          <w:szCs w:val="24"/>
        </w:rPr>
      </w:pPr>
      <w:r w:rsidRPr="00457639">
        <w:rPr>
          <w:rFonts w:asciiTheme="majorBidi" w:hAnsiTheme="majorBidi" w:cstheme="majorBidi"/>
          <w:b/>
          <w:i/>
          <w:sz w:val="24"/>
          <w:szCs w:val="24"/>
          <w:lang w:val="ky-KG"/>
        </w:rPr>
        <w:t xml:space="preserve">Кредитная технология </w:t>
      </w:r>
      <w:r w:rsidRPr="00457639">
        <w:rPr>
          <w:rFonts w:asciiTheme="majorBidi" w:hAnsiTheme="majorBidi" w:cstheme="majorBidi"/>
          <w:b/>
          <w:i/>
          <w:sz w:val="24"/>
          <w:szCs w:val="24"/>
        </w:rPr>
        <w:t>внедряется кроме средних профессиональных учебных заведений культуры и искусства.</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3.4. Цели ОПОП СПО по специальности ______________________________ в области обучения и воспитания личности.</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3.4.1. В области обучения целью ОПОП СПО по специальности ________ _____________________________________________________________ является: (Формулируются цели ОПОП СПО в области обучения. Например: "Подготовка в области основ гуманитарных, социальных, экономических, математических и естественнонаучных знаний, получение среднего профессионального образования, позволяющего выпускнику успешно работать в избранной сфере деятельности, обладать универсальными и предметно-специализированными компетенциями, способствующими его социальной мобильности и устойчивости на рынке труда).</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3.4.2. В области воспитания личности целью ОПОП СПО по специальности _______________________________________________________ является: (Формулируются цели ОПОП СПО в области формирования социально-личностных качеств студентов: целеустремленности, организованности, трудолюбия, ответственности, гражданственности, коммуникативности, толерантности, повышения общей культуры и т.д.).</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3.5. Область профессиональной деятельности выпускников.</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Область профессиональной деятельности выпускников специальности __ _______________________________________________________________________</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(Перечисляются области профессиональной деятельности выпускников)</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_____________________________________________________________ включает: _______________________________________________________________________</w:t>
      </w:r>
    </w:p>
    <w:p w:rsidR="003D4376" w:rsidRPr="00457639" w:rsidRDefault="003D4376" w:rsidP="003D4376">
      <w:pPr>
        <w:autoSpaceDE w:val="0"/>
        <w:autoSpaceDN w:val="0"/>
        <w:adjustRightInd w:val="0"/>
        <w:spacing w:after="0" w:line="240" w:lineRule="auto"/>
        <w:ind w:firstLine="567"/>
        <w:jc w:val="center"/>
        <w:rPr>
          <w:rFonts w:asciiTheme="majorBidi" w:hAnsiTheme="majorBidi" w:cstheme="majorBidi"/>
          <w:sz w:val="24"/>
          <w:szCs w:val="24"/>
        </w:rPr>
      </w:pPr>
      <w:r w:rsidRPr="00457639">
        <w:rPr>
          <w:rFonts w:asciiTheme="majorBidi" w:hAnsiTheme="majorBidi" w:cstheme="majorBidi"/>
          <w:sz w:val="24"/>
          <w:szCs w:val="24"/>
        </w:rPr>
        <w:t>(Указываются виды профессиональной деятельности)</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3.6. Объекты профессиональной деятельности выпускников.</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Объектами профессиональной деятельности выпускников являются:</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_______________________ профессиональной деятельности выпускников: _______________________________________________________________________</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(Указываются виды профессиональной деятельности выпускников. Например: научно-исследовательская; производственно-технологическая; организационно-управленческая; проектная и др.)</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Конкретные виды профессиональной деятельности, к которым готовится выпускник, должны определять содержание его образовательной программы, разрабатываемой спузом совместно с заинтересованными работодателями.</w:t>
      </w:r>
    </w:p>
    <w:p w:rsidR="009F46BA" w:rsidRPr="00457639" w:rsidRDefault="009F46BA" w:rsidP="003D4376">
      <w:pPr>
        <w:autoSpaceDE w:val="0"/>
        <w:autoSpaceDN w:val="0"/>
        <w:adjustRightInd w:val="0"/>
        <w:spacing w:after="0" w:line="240" w:lineRule="auto"/>
        <w:ind w:firstLine="567"/>
        <w:jc w:val="both"/>
        <w:rPr>
          <w:rFonts w:asciiTheme="majorBidi" w:hAnsiTheme="majorBidi" w:cstheme="majorBidi"/>
          <w:sz w:val="24"/>
          <w:szCs w:val="24"/>
          <w:lang w:val="ky-KG"/>
        </w:rPr>
      </w:pPr>
    </w:p>
    <w:p w:rsidR="009F46BA" w:rsidRPr="00457639" w:rsidRDefault="009F46BA" w:rsidP="003D4376">
      <w:pPr>
        <w:autoSpaceDE w:val="0"/>
        <w:autoSpaceDN w:val="0"/>
        <w:adjustRightInd w:val="0"/>
        <w:spacing w:after="0" w:line="240" w:lineRule="auto"/>
        <w:ind w:firstLine="567"/>
        <w:jc w:val="both"/>
        <w:rPr>
          <w:rFonts w:asciiTheme="majorBidi" w:hAnsiTheme="majorBidi" w:cstheme="majorBidi"/>
          <w:sz w:val="24"/>
          <w:szCs w:val="24"/>
          <w:lang w:val="ky-KG"/>
        </w:rPr>
      </w:pPr>
    </w:p>
    <w:p w:rsidR="009F46BA" w:rsidRPr="00457639" w:rsidRDefault="009F46BA" w:rsidP="003D4376">
      <w:pPr>
        <w:autoSpaceDE w:val="0"/>
        <w:autoSpaceDN w:val="0"/>
        <w:adjustRightInd w:val="0"/>
        <w:spacing w:after="0" w:line="240" w:lineRule="auto"/>
        <w:ind w:firstLine="567"/>
        <w:jc w:val="both"/>
        <w:rPr>
          <w:rFonts w:asciiTheme="majorBidi" w:hAnsiTheme="majorBidi" w:cstheme="majorBidi"/>
          <w:sz w:val="24"/>
          <w:szCs w:val="24"/>
          <w:lang w:val="ky-KG"/>
        </w:rPr>
      </w:pP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3.8. Задачи профессиональной деятельности выпускников (разрабатываются с участием заинтересованных работодателей)(*).</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Задачи профессиональной деятельности выпускников _________________ _______________________________________________________________________</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(Указывается задача в соответствии с перечисленными в п.3.7 видами профессиональной деятельности).</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Перечень задач профессиональной деятельности, к которым должен быть подготовлен выпускник, должен быть взят из квалификационных требований в соответствующей области профессиональной деятельности. Если они отсутствуют, перечень задач профессиональной деятельности должен быть сформирован разработчиком проекта ГОС СПО при обязательном участии работодателей.</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3.9. Возможности продолжения образования выпускника.</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Выпускник, освоивший основную профессиональную образовательную программу по специальности среднего профессионального образования _____ __________________________________________________________ подготовлен:</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 к освоению основной образовательной программы высшего профессионального образования;</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 к освоению основной образовательной программы высшего профессионального образования по соответствующему направлению подготовки и по специальностям в ускоренные сроки.</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p>
    <w:p w:rsidR="003D4376" w:rsidRPr="00457639" w:rsidRDefault="003D4376" w:rsidP="003D4376">
      <w:pPr>
        <w:autoSpaceDE w:val="0"/>
        <w:autoSpaceDN w:val="0"/>
        <w:adjustRightInd w:val="0"/>
        <w:spacing w:after="0" w:line="240" w:lineRule="auto"/>
        <w:ind w:firstLine="567"/>
        <w:jc w:val="center"/>
        <w:rPr>
          <w:rFonts w:asciiTheme="majorBidi" w:hAnsiTheme="majorBidi" w:cstheme="majorBidi"/>
          <w:sz w:val="24"/>
          <w:szCs w:val="24"/>
        </w:rPr>
      </w:pPr>
      <w:r w:rsidRPr="00457639">
        <w:rPr>
          <w:rFonts w:asciiTheme="majorBidi" w:hAnsiTheme="majorBidi" w:cstheme="majorBidi"/>
          <w:sz w:val="24"/>
          <w:szCs w:val="24"/>
        </w:rPr>
        <w:t>4. Общие требования к условиям реализации ОПОП</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Общие требования к правам и обязанностям спуза при реализации ОПОП.</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4.1.1. Спузы самостоятельно разрабатывают ОПОП по специальности. ОПОП разрабатывается на основе соответствующего ГОС по специальности с учетом потребностей рынка труда.</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Спузы обязаны ежегодно обновлять ОПОП с учетом развития науки, культуры, экономики, техники, технологий и социальной сферы, придерживаясь рекомендаций по обеспечению гарантии качества образования, заключающихся:</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 в разработке стратегии по обеспечению качества подготовки выпускников;</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 в мониторинге, периодическом рецензировании образовательных программ;</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 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 в обеспечении качества и компетентности преподавательского состава;</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 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 в регулярном проведении самообследования по согласованным критериям для оценки своей деятельности (стратегии) и сопоставления с другими образовательными учреждениями;</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 в информировании общественности о результатах своей деятельности, планах, инновациях.</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b/>
          <w:i/>
          <w:sz w:val="24"/>
          <w:szCs w:val="24"/>
        </w:rPr>
      </w:pPr>
      <w:r w:rsidRPr="00457639">
        <w:rPr>
          <w:rFonts w:asciiTheme="majorBidi" w:hAnsiTheme="majorBidi" w:cstheme="majorBidi"/>
          <w:b/>
          <w:i/>
          <w:sz w:val="24"/>
          <w:szCs w:val="24"/>
        </w:rPr>
        <w:t>4.1.2. Оценка качества подготовки студентов и выпускников должна включать их текущую, промежуточную и итоговую государственную аттестацию. Для аттестации студентов и выпускников на соответствие их персональных достижений поэтапным или конечным требованиям соответствующей ОПОП создаются базы оценочных средств, включающие типовые задания, контрольные работы, тесты и др., позволяющие оценить знания, умения и уровень приобретенных компетенций. Базы оценочных средств разрабатываются и утверждаются спузом.</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b/>
          <w:i/>
          <w:sz w:val="24"/>
          <w:szCs w:val="24"/>
        </w:rPr>
      </w:pPr>
      <w:r w:rsidRPr="00457639">
        <w:rPr>
          <w:rFonts w:asciiTheme="majorBidi" w:hAnsiTheme="majorBidi" w:cstheme="majorBidi"/>
          <w:b/>
          <w:i/>
          <w:sz w:val="24"/>
          <w:szCs w:val="24"/>
        </w:rPr>
        <w:t>Требования к содержанию, объему и структуре выпускных квалификационных работ определяются спузом с учетом Положения об итоговой государственной аттестации выпускников спузов.</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4.1.3. При разработке ОПОП должны быть определены возможности спуза в формировании социально-личностных компетенций выпускников (например, компетенций социального взаимодействия, самоорганизации и самоуправления, системно-деятельного характера). Спуз обязан сформировать социокультурную среду спуза, создать условия, необходимые для всестороннего развития личности.</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Спуз обязан 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4.1.4. ОПОП спуза должна содержать дисциплины по выбору студента в объеме не менее одной трети вариативной части каждого ЦД. Порядок формирования дисциплин по выбору студента устанавливает педагогический совет спуза.</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4.1.5. Спуз обязан обеспечить студентам реальную возможность участвовать в формировании своей программы обучения.</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4.1.6. Спуз обязан ознакомить студентов с их правами и обязанностями при формировании ОПОП, 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4.2. Общие требования к правам и обязанностям студента при реализации ОПОП.</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4.2.1. Студенты имеют право в пределах объема учебного времени, отведенного на освоение учебных дисциплин по выбору студента, предусмотренных ОПОП, выбирать конкретные дисциплины.</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4.2.2. В целях достижения результатов при освоении ОПОП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4.2.3. Студенты обязаны выполнять в установленные сроки все задания, предусмотренные ОПОП спуза.</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4.3. Максимальный объем учебной нагрузки студента устанавливается 54 часа в неделю, включая все виды его аудиторной и внеаудиторной (самостоятельной) учебной работы.</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Объем аудиторных занятий в неделю при очной форме обучения определяется ГОС СПО с учетом специфики специальности в пределах не менее 50% от общего объема, выделенного на изучение каждой учебной дисциплины.</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4.4. При очно-заочной (вечерней) форме обучения объем аудиторных занятий должен быть не менее 16 часов в неделю.</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4.5. При заочной форме обучения студенту должна быть обеспечена возможность занятий с преподавателем в объеме не менее 160 часов в год.</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4.6. Общий объем каникулярного времени в учебном году должен составлять 10 недель, в том числе не менее двух недель в зимний период.</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p>
    <w:p w:rsidR="003D4376" w:rsidRPr="00457639" w:rsidRDefault="003D4376" w:rsidP="003D4376">
      <w:pPr>
        <w:autoSpaceDE w:val="0"/>
        <w:autoSpaceDN w:val="0"/>
        <w:adjustRightInd w:val="0"/>
        <w:spacing w:after="0" w:line="240" w:lineRule="auto"/>
        <w:ind w:firstLine="567"/>
        <w:jc w:val="center"/>
        <w:rPr>
          <w:rFonts w:asciiTheme="majorBidi" w:hAnsiTheme="majorBidi" w:cstheme="majorBidi"/>
          <w:sz w:val="24"/>
          <w:szCs w:val="24"/>
        </w:rPr>
      </w:pPr>
      <w:r w:rsidRPr="00457639">
        <w:rPr>
          <w:rFonts w:asciiTheme="majorBidi" w:hAnsiTheme="majorBidi" w:cstheme="majorBidi"/>
          <w:sz w:val="24"/>
          <w:szCs w:val="24"/>
        </w:rPr>
        <w:t>5. Требования к ОПОП</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5.1. Требования к результатам освоения ОПОП.</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Выпускник по специальности _______________________________________ в соответствии с целями ОПОП и задачами профессиональной деятельности, указанными в пп. 3.4. и 3.8. настоящего ГОС СПО, должен обладать следующими компетенциями:</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а) общими:</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OK 1. Организовывать собственную деятельность, выбирать методы и способы выполнения профессиональных задач, оценивать их эффективность и качество.</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OK 2. Решать проблемы, принимать решения в стандартных и нестандартных ситуациях, проявлять инициативу и ответственность.</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ОК 3. Осуществлять поиск, интерпретацию и использование информации, необходимой для эффективного выполнения профессиональных задач, профессионального и личностного развития.</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ОК 4. Использовать информационно-коммуникационные технологии в профессиональной деятельности.</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ОК 5. Работать в команде, эффективно общаться с коллегами, руководством, клиентами.</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ОК 6. Брать ответственность за работу членов команды (подчиненных) и их обучение на рабочем месте.</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ОК 7. Управлять собственным личностным и профессиональным развитием, адаптироваться к изменениям.</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ОК 8. Быть готовым к организационно-управленческой работе с малыми коллективами.</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(Перечень общих компетенций может быть дополнен в соответствии с профилем специальности);</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б) профессиональными компетенциями, соответствующими основным видам профессиональной деятельности;</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(Профессиональные компетенции указываются в соответствии с перечисленными видами профессиональной деятельности; перечень профессиональных компетенций должен быть в основном взят из профессиональных (квалификационных) стандартов в соответствующей области профессиональной деятельности. Если они отсутствуют, перечень профессиональных компетенций должен быть сформирован разработчиком проекта ГОС СПО при обязательном участии работодателей).</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Указывается основной вид профессиональной деятельности.</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ПК 1.1.</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ПК ...</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(Указываются профессиональные компетенции по виду деятельности)</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Указывается основной вид профессиональной деятельности.</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ПК 2.1.</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ПК ...</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(Указываются профессиональные компетенции по виду деятельности)</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5.2. Требования к структуре ОПОП.</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ОПОП СПО предусматривает изучение следующих учебных циклов (таблица):</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СПО.1 - гуманитарный, социальный и экономический цикл;</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СПО.2 - математический и естественнонаучный цикл;</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СПО.3 - профессиональный цикл;</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и разделов:</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СПО.4 - физическая культура;</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СПО.5 - практика;</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СПО.6 - итоговая государственная аттестация.</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Каждый цикл дисциплин имеет базовую (обязательную) и вариативную части. Вариативная часть дает возможность расширения или углубления знаний, умений и навыков, определяемых содержанием дисциплин базовой части. Вариативная часть устанавливает спуз исходя из специфики, реализуемой профессиональной образовательной программы.</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│Код ЦД│  Учебные циклы и   │     Трудоемкость,     │ Перечень │ Коды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ОПОП │   проектируемые    │   кредиты (зачетные   │ дисциплин│форми-│</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результаты их    │     единицы), при     │    для   │руемых│</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освоения      │   различных сроках    │разработки│компе-│</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обучения на базе    │ примерных│тенций│</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среднего (полного)   │ программ,│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общего образования   │ учебников│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и учебных│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 1 г.  │ 2 г.  │ 3 г.  │  пособий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                    │10 мес.│10 мес.│10 мес.│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│СПО.1 │Гуманитарный,       │   10  │   10  │   10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│социальный 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│экономический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│цикл(*)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│Базовая часть       │    8  │    8  │    8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│В результате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│изучения базовой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│части цикла студент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│должен: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│знать: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│уметь: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│владеть: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│Вариативная часть   │    2  │    2  │    2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│(знания, умения,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│навыки определяются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│ОПОП спуза)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│СПО.2 │Математический и    │    8  │    8  │    8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│естественнонаучный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│цикл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│Базовая часть       │    6  │    6  │    6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│В результате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│изучения базовой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│части цикла студент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│должен: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│знать: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│уметь: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│владеть: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│Вариативная часть   │    2  │    2  │    2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│(знания, умения,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│навыки определяются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│ОПОП спуза)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│СПО.3 │Профессиональный    │   75  │  133  │  195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│цикл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│Базовая часть       │   60  │  106  │  139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│В результате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│изучения базовой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│части цикла студент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│должен: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│знать: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│уметь: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│владеть: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│Вариативная часть   │   15  │   27  │   39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│(знания, умения,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│навыки определяются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│ОПОП СПУЗа)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│СПО.4 │Физическая культура │    3  │    5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│СПО.5 │Практика            │   12  │   12  │   15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│(практические умения│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│и навыки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│определяются ОПОП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│СПУЗа)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│СПО.6 │Итоговая            │   12  │   12  │   12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│государственная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│аттестация (***)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│Общая трудоемкость  │  120  │  180  │  240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│основной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│образовательной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r w:rsidRPr="00457639">
        <w:rPr>
          <w:rFonts w:asciiTheme="majorBidi" w:hAnsiTheme="majorBidi" w:cstheme="majorBidi"/>
          <w:sz w:val="24"/>
          <w:szCs w:val="24"/>
        </w:rPr>
        <w:t>│      │программы           │       │       │       │          │      │</w:t>
      </w:r>
    </w:p>
    <w:p w:rsidR="003D4376" w:rsidRPr="00457639" w:rsidRDefault="003D4376" w:rsidP="003D4376">
      <w:pPr>
        <w:autoSpaceDE w:val="0"/>
        <w:autoSpaceDN w:val="0"/>
        <w:adjustRightInd w:val="0"/>
        <w:spacing w:after="0" w:line="240" w:lineRule="auto"/>
        <w:ind w:firstLine="567"/>
        <w:rPr>
          <w:rFonts w:asciiTheme="majorBidi" w:hAnsiTheme="majorBidi" w:cstheme="majorBidi"/>
          <w:sz w:val="24"/>
          <w:szCs w:val="24"/>
        </w:rPr>
      </w:pPr>
      <w:bookmarkStart w:id="0" w:name="_GoBack"/>
      <w:bookmarkEnd w:id="0"/>
      <w:r w:rsidRPr="00457639">
        <w:rPr>
          <w:rFonts w:asciiTheme="majorBidi" w:hAnsiTheme="majorBidi" w:cstheme="majorBidi"/>
          <w:sz w:val="24"/>
          <w:szCs w:val="24"/>
        </w:rPr>
        <w:t>└──────┴────────────────────┴───────┴───────┴───────┴──────────┴──────┘</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b/>
          <w:i/>
          <w:sz w:val="24"/>
          <w:szCs w:val="24"/>
        </w:rPr>
      </w:pPr>
      <w:r w:rsidRPr="00457639">
        <w:rPr>
          <w:rFonts w:asciiTheme="majorBidi" w:hAnsiTheme="majorBidi" w:cstheme="majorBidi"/>
          <w:sz w:val="24"/>
          <w:szCs w:val="24"/>
        </w:rPr>
        <w:t xml:space="preserve">(*) 1. </w:t>
      </w:r>
      <w:r w:rsidRPr="00457639">
        <w:rPr>
          <w:rFonts w:asciiTheme="majorBidi" w:hAnsiTheme="majorBidi" w:cstheme="majorBidi"/>
          <w:b/>
          <w:i/>
          <w:sz w:val="24"/>
          <w:szCs w:val="24"/>
        </w:rPr>
        <w:t>Трудоемкость отдельных дисциплин, входящих в ЦД ОПОП, задается в интервале до 10 зачетных единиц.</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2. Суммарная трудоемкость базовых составляющих ЦД ОПОП СПО.1, СПО.2 и СПО.3 должна составлять не менее 80% от общей трудоемкости указанных ЦД ОПОП.</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 Наименование ЦД СПО.2 определяется с учетом особенности образовательной области, в которую входит специальность.</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b/>
          <w:i/>
          <w:sz w:val="24"/>
          <w:szCs w:val="24"/>
        </w:rPr>
      </w:pPr>
      <w:r w:rsidRPr="00457639">
        <w:rPr>
          <w:rFonts w:asciiTheme="majorBidi" w:hAnsiTheme="majorBidi" w:cstheme="majorBidi"/>
          <w:sz w:val="24"/>
          <w:szCs w:val="24"/>
        </w:rPr>
        <w:t xml:space="preserve">(***) </w:t>
      </w:r>
      <w:r w:rsidRPr="00457639">
        <w:rPr>
          <w:rFonts w:asciiTheme="majorBidi" w:hAnsiTheme="majorBidi" w:cstheme="majorBidi"/>
          <w:b/>
          <w:i/>
          <w:sz w:val="24"/>
          <w:szCs w:val="24"/>
        </w:rPr>
        <w:t>Итоговая государственная аттестация включает подготовку и защиту выпускной квалификационной работы или государственные аттестационные испытания по усмотрению спуза.</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5.3. Требования к условиям реализации ОПОП.</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5.3.1. Кадровое обеспечение учебного процесса.</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Реализация ОПОП специальности, должна обеспечиваться педагогическими кадрами, имеющими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Преподаватели профессионального цикла должны иметь высшее образование по соответствующей специальности, степень магистра, ученую степень (или) опыт деятельности в соответствующей профессиональной сфере.</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5.3.2. Учебно-методическое и информационное обеспечение учебного процесса.</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Реализация ОПОП специальности должна обеспечиваться доступом каждого студента к базам данных и библиотечным фондам, формируемым по полному перечню дисциплин основной профессиональной образовательной программы. Образовательная программа спуза должна включать лабораторные практикумы и практические занятия (определяются с учетом формируемых компетенций).</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 должна соответствовать нормативу - 0,5 экземпляра на одного студента. Источники учебной информации должны отвечать современным требованиям. 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5.3.3. Материально-техническое обеспечение учебного процесса.</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Спуз, реализующий ОПОП СПО, должен располагать материально-технической базой, обеспечивающей проведение всех видов лабораторной, дисциплинарной и междисциплинарной подготовки, практической подготовки студентов, предусмотренных учебным планом спуза, соответствующей действующим санитарным и противопожарным правилам и нормам.</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(Указывается значимое для ОПОП специальностей материально-техническое обеспечение, например: полигоны, технологические лаборатории, студии и т.п.).</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5.3.4. Оценка качества подготовки выпускников.</w:t>
      </w:r>
    </w:p>
    <w:p w:rsidR="003D4376" w:rsidRPr="00457639" w:rsidRDefault="003D4376" w:rsidP="003D4376">
      <w:pPr>
        <w:autoSpaceDE w:val="0"/>
        <w:autoSpaceDN w:val="0"/>
        <w:adjustRightInd w:val="0"/>
        <w:spacing w:after="0" w:line="240" w:lineRule="auto"/>
        <w:ind w:firstLine="567"/>
        <w:jc w:val="both"/>
        <w:rPr>
          <w:rFonts w:asciiTheme="majorBidi" w:hAnsiTheme="majorBidi" w:cstheme="majorBidi"/>
          <w:sz w:val="24"/>
          <w:szCs w:val="24"/>
        </w:rPr>
      </w:pPr>
      <w:r w:rsidRPr="00457639">
        <w:rPr>
          <w:rFonts w:asciiTheme="majorBidi" w:hAnsiTheme="majorBidi" w:cstheme="majorBidi"/>
          <w:sz w:val="24"/>
          <w:szCs w:val="24"/>
        </w:rPr>
        <w:t>(Устанавливаются формы проверки результатов обучения (профессиональный экзамен, квалификационная работа и т.д.) и требования к ним).</w:t>
      </w:r>
    </w:p>
    <w:p w:rsidR="00315DB7" w:rsidRPr="00457639" w:rsidRDefault="00315DB7">
      <w:pPr>
        <w:rPr>
          <w:rFonts w:asciiTheme="majorBidi" w:hAnsiTheme="majorBidi" w:cstheme="majorBidi"/>
          <w:sz w:val="24"/>
          <w:szCs w:val="24"/>
        </w:rPr>
      </w:pPr>
    </w:p>
    <w:sectPr w:rsidR="00315DB7" w:rsidRPr="00457639" w:rsidSect="005D0641">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characterSpacingControl w:val="doNotCompress"/>
  <w:compat>
    <w:compatSetting w:name="compatibilityMode" w:uri="http://schemas.microsoft.com/office/word" w:val="12"/>
  </w:compat>
  <w:rsids>
    <w:rsidRoot w:val="003D4376"/>
    <w:rsid w:val="000305C4"/>
    <w:rsid w:val="000F4146"/>
    <w:rsid w:val="00100751"/>
    <w:rsid w:val="00154104"/>
    <w:rsid w:val="001C7D80"/>
    <w:rsid w:val="00243CCC"/>
    <w:rsid w:val="002E5E31"/>
    <w:rsid w:val="003102DE"/>
    <w:rsid w:val="00315DB7"/>
    <w:rsid w:val="00375E22"/>
    <w:rsid w:val="003D4376"/>
    <w:rsid w:val="003F1345"/>
    <w:rsid w:val="00406D7E"/>
    <w:rsid w:val="00457639"/>
    <w:rsid w:val="00483A2F"/>
    <w:rsid w:val="005319C0"/>
    <w:rsid w:val="0055286F"/>
    <w:rsid w:val="00592151"/>
    <w:rsid w:val="005A3935"/>
    <w:rsid w:val="005D0641"/>
    <w:rsid w:val="00894F4D"/>
    <w:rsid w:val="00991258"/>
    <w:rsid w:val="009F46BA"/>
    <w:rsid w:val="00A43F7B"/>
    <w:rsid w:val="00A82531"/>
    <w:rsid w:val="00A83856"/>
    <w:rsid w:val="00AF18AA"/>
    <w:rsid w:val="00B0720A"/>
    <w:rsid w:val="00B20EA6"/>
    <w:rsid w:val="00B3448D"/>
    <w:rsid w:val="00B3573D"/>
    <w:rsid w:val="00B5787B"/>
    <w:rsid w:val="00B6072E"/>
    <w:rsid w:val="00BC4A3F"/>
    <w:rsid w:val="00C03E05"/>
    <w:rsid w:val="00C07063"/>
    <w:rsid w:val="00C12779"/>
    <w:rsid w:val="00C64C86"/>
    <w:rsid w:val="00CD1D75"/>
    <w:rsid w:val="00D15E9B"/>
    <w:rsid w:val="00D83EBA"/>
    <w:rsid w:val="00DA3169"/>
    <w:rsid w:val="00E076A0"/>
    <w:rsid w:val="00E17CA1"/>
    <w:rsid w:val="00ED3D2D"/>
    <w:rsid w:val="00F30C4B"/>
    <w:rsid w:val="00F4363C"/>
    <w:rsid w:val="00F62AC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59EC-A7F6-41B2-B832-7B1BAAFA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D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19322</Words>
  <Characters>110139</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21</cp:revision>
  <cp:lastPrinted>2013-06-06T11:36:00Z</cp:lastPrinted>
  <dcterms:created xsi:type="dcterms:W3CDTF">2012-11-12T05:57:00Z</dcterms:created>
  <dcterms:modified xsi:type="dcterms:W3CDTF">2015-09-12T03:33:00Z</dcterms:modified>
</cp:coreProperties>
</file>