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20" w:rsidRPr="00193220" w:rsidRDefault="00193220" w:rsidP="0036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932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Эксперты </w:t>
      </w:r>
      <w:r w:rsidR="00160624" w:rsidRPr="00193220">
        <w:rPr>
          <w:rFonts w:ascii="Times New Roman" w:hAnsi="Times New Roman" w:cs="Times New Roman"/>
          <w:b/>
          <w:sz w:val="24"/>
          <w:szCs w:val="24"/>
          <w:lang w:val="ky-KG"/>
        </w:rPr>
        <w:t>по лицензированию</w:t>
      </w:r>
      <w:r w:rsidR="00900CF7" w:rsidRPr="001932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932372" w:rsidRPr="00193220" w:rsidRDefault="00932372" w:rsidP="00DE1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01620" w:rsidRPr="00DE109C" w:rsidRDefault="00601620" w:rsidP="00DE1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5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701"/>
        <w:gridCol w:w="3544"/>
        <w:gridCol w:w="4111"/>
      </w:tblGrid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DE10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b/>
                <w:sz w:val="24"/>
                <w:szCs w:val="24"/>
              </w:rPr>
              <w:t>Места расположение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месте работы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Направление (специальность)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Бабеков Анарбай Ураимович 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ОГПИ, Зав. Кафедры экологии и природопользования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биологии и химиии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Матеипов Дурсунбек Маматович 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ОГПИ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Преподователь физического воспитания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Арапбаев Русланбек Нурмаматович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Матисаева Бактыгүль Араповна 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ОГПИ, старший преподаватель кафедры мировых языков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русского языка и литературы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Турдубаева Кандалаткан Ташполотовнна 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ОГПИ, Заведующий кафедры информатики и новые информационные технологии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математики, к.п.н. доцент кафедры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Нажимидинов Уланбек Байышович 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ОГПИ, преподователь кыргызского языка и литературы, спциалист по качеству образования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Кыргызский язык и литература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Асанбекова Джамиля Жекшеналиевна 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ОШГУ, Заведующий кафедры правоведения и социальных работ, доцент.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Юриспруденция , </w:t>
            </w:r>
          </w:p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Русский язык и литература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Орозбаев Муратали Толонович 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ОШТУ, Заместитель декана по информатизации, старший преподователь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Инженер по организации перевозок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Болотакунова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Гульзат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Жолдошбековна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. доцента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в национальной школе, к.ф.н.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Боркоев Бакыт Маметисакович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Доцент каф. “Химическая инженерия” КТУ Манас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Осконбаев Маралбек Чотоевич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ОшГУ, доцент кафедры экспериментальной физики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физики, к.физ.мат. наук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Жээнтаева Жумагул Кенешовна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Кыргызско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Узбекский университет, </w:t>
            </w: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 кафедрой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математики, информатики и вычислительной техники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Артыкбаева Сейитгазы Адилбековна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ОШТУ, кафедра “Геология природопользования и безопасность” 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Охрана окружающей среды и региональное использование природных ресурсов” </w:t>
            </w:r>
          </w:p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“Инженер-эколог”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Осмонова Айгүль Абдылдаевна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Старший преподователь Финансово-экономического колледжа ОШГУ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“Русский язык и литература” ;</w:t>
            </w:r>
          </w:p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“Юриспруденци”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Ирматова Жылдыз Камиловна 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Ошский технологический университет им. Академика М.М. Адышева, доцент кафедры “Технология пищевых и сельхозпроизводств.”, зам.декан по научной работе и дистанционного обучени факультета “Технология и природопользования”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“Технология обработки, хранения, переработки злаковых, бобовыхкультур, крупяных продуктов, плодоовощной продукции и виноградства”</w:t>
            </w:r>
          </w:p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“Технология хлеба, кондитерских и макаронных изделий”, к.т.н.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Дуванакулов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Мусабек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Абдишарипович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им. М.М.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Адышаева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, зав. кафедры Геология полезных ископаемых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Горный инженер-геолог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Тентимишова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Камчыбековна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Кыргызско-Узбекский университет, директор департамента аккредитации и качества образования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Ильязбек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Эркинбаевич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Кыргызско-Узбекский университет,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кафедры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Инженер-механик, исследователь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Калдыбаева Гульжамал Абдазовна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 им. М.Адышева, доцент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Ташиев Нургазы Мамазакирович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центр карьеры ОшТУ им. М.Адышева,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Инженер-электрик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Арстанбекова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Жалал-Абад 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ЖАГУ, заведующий  кафедры «Химии»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Преподователь химии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Нусупова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Сарынбековна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ЖАГУ ученый секретарь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Экономист-менеджер,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Нарымбетов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Талантбек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Канатбекович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Преподаватель ЖАГУ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Асилова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Атамырзаевна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университет им. К.Ш.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Токтомаматова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зав.каф.Математики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технологий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математики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Диларам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Капарбаевна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Жалал-Абад 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университет им.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К.Ш.Токтомаматова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, зам. директор учебно-информационного департамента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Преподователь дошкольной педагогики и психологии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Мадиярова Чолпон Абдиллазизовна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Баткенский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обл. Кызыл-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Кыя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Кызыл-Кийский педагогический институт Баткенского государственного университета 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 с дополнительной специальностью химия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DE10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Тайиров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Миталип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Г. Кызыл-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Кыя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естественных и технических наук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БатГУ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, директор института</w:t>
            </w:r>
          </w:p>
        </w:tc>
        <w:tc>
          <w:tcPr>
            <w:tcW w:w="4111" w:type="dxa"/>
          </w:tcPr>
          <w:p w:rsidR="00193220" w:rsidRPr="00DE109C" w:rsidRDefault="00193220" w:rsidP="00DE1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Физика, физико-математическое направление, кан.физ.мат.наук, профессор </w:t>
            </w:r>
          </w:p>
        </w:tc>
      </w:tr>
    </w:tbl>
    <w:tbl>
      <w:tblPr>
        <w:tblStyle w:val="4"/>
        <w:tblW w:w="1275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7654"/>
      </w:tblGrid>
      <w:tr w:rsidR="00193220" w:rsidRPr="00110952" w:rsidTr="00193220">
        <w:tc>
          <w:tcPr>
            <w:tcW w:w="567" w:type="dxa"/>
          </w:tcPr>
          <w:p w:rsidR="00193220" w:rsidRPr="00C734FF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Абакирова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Гульнара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Борубаевна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  Бишкек ул. Фрунзе,547</w:t>
            </w:r>
          </w:p>
        </w:tc>
        <w:tc>
          <w:tcPr>
            <w:tcW w:w="7654" w:type="dxa"/>
          </w:tcPr>
          <w:p w:rsidR="00193220" w:rsidRPr="00031ADE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КНУ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Ж.Баласагына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учебного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 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Абалова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Назгул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Жоомартовна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Бишкек проспект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Эркиндик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36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КГУ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И.Арабаева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кафедры «Регионоведения и культурологии», факультет Востоковедения и Международных отношений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Pr="00110952" w:rsidRDefault="00193220" w:rsidP="00C7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Аблабеков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Улан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Асанбаевич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Каракол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ИГУ им. К.Тыныстанова,  преподаватель Инженер по экплуатации и обслуживание транспорта технических машин и оборудование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Абрасакова Айзада Байышбековна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КГУСТА им. Н.Исанова  заведующий кафедры Информационные системы технологии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Абышов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Ильгиз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Сабырбекович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Тоголок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Молдо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58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КЭУ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М.Рыскулбекова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юрист-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</w:t>
            </w:r>
            <w:proofErr w:type="spellEnd"/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Ажыбаев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Дуйшенбек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Макешович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Нарын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гос. университет им. С.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Нааматова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учебного отдела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Ажыманбетова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Гульзад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Исакановна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Широкая, 1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Институт повышения квалификации и переподготовки педагогических работников, зав. отделом инновационной  и информационной. технологий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Акматалиева Айнура Майрамбековна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Киевская, 44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КРСУ им. Б.Ельцина, доцент кафедры политологии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Базарбаева Гульбарчын Долонбаевна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г.Бишкек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КГУСТА им. Н.Исанова и.о. доцента кафедры Компьютерная лингвистика и межкультурная коммуникация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Бейсебаев Рахат Сансызбаевич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Ч. Айтматова, 27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БГУ им. К. Карасаева декан кыргызско-китайского факультета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Бекежанов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Марлис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Мелисович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Нарын,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С.Орозбак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25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гос. университет  им. С.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Нааматова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доцента кафедры «Информационных технологий»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Белгибаев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Алтынбек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Куланбекович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Лущихина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60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авиационный институт им. И.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Абдраимова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заведующий отдела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Джакшылыкова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Гулкайыр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Джакшылыковна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проспект  Чуй, 180а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КГЮА при Правительстве, зав. кафедрой гражданского процесса и нотариата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Джолдошов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Бекжан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Кумушбекович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КГУСТА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Н.Исанова</w:t>
            </w:r>
            <w:proofErr w:type="spellEnd"/>
          </w:p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кафедры «Эксплуатации транспортных и технологических машин»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Джоробекова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Айнура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Эшимбековна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проспект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Эркиндик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36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Дип. Академия  Иностранных дел КР им. К.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Дикимбаева</w:t>
            </w:r>
            <w:proofErr w:type="spellEnd"/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Жетигенова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Кундуз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Жетигеновна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проспект  Чуй, 180а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КГЮА при Правительстве,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кафедры предпринимательского и трудового права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Ибраева Назгуль Илиязовна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Нарын,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Орозбак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25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НГУ им. С. Нааматова, зав. Кафедрой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Исламова Рахат Кенжебековна </w:t>
            </w:r>
          </w:p>
        </w:tc>
        <w:tc>
          <w:tcPr>
            <w:tcW w:w="1701" w:type="dxa"/>
          </w:tcPr>
          <w:p w:rsidR="00193220" w:rsidRPr="00AE32AC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Г. Бишкек 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Академия Государственного управления при Президенте Кыргызской Республики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Иманбердиев Досаалы Чоюбекович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Раззакова, 51а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зав. </w:t>
            </w: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ЦИОП</w:t>
            </w: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КГУ им. И. Арабаева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Какешов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Бакыт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Дайрабаевич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профессиональной переподготовки и повышения квалификации им. генерал-лейтенанта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А.К.Бакаева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ГКНБ КР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Касымалиева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Калыйман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Камытовна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УНПК МУК «Международная школа медицины», доцент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Конгайтиева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Гульжаз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Анарбековна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Фрунзе,547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«УНПК МУК», ст. преподаватель английского языка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Кулбатыров Кубанычбек Дуйшенович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7 апреля, 4/3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УНПК  МУК декан факультета Лечебного дела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Кыдыкбаева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Кенжегуль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Сартбаевна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КГУ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И.Арабаева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заведующий УИО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Лапочкина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КРСУ им. Б.Ельцина, Зам.начальника управление организации учебного процесса и межведомственного сотрудничества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Мазекова Назгул Жолочиевна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Гоголя, 20а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Корейский институт в Центральной Азии, проректор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Маматкеримова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Айзат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Алмазбековна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Фрунзе,547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КНУ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Ж.Баласагына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вед. спец. Отдела лицензирования аккредитации и мониторинга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Мамбетова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Рахат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Шергазиевна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Киевская, 44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КРСУ им. Б.Ельцина, к.т.н., доцент кафедры “Инженерные сети и оборудования зданий”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Ныязбекова  Рысайым Мамажакыповна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Фрунзе, 547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КНУ им. Ж.Баласагына, зав. Отделом перподготовки бакалавров и проф. образования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Рахимова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Карлыгаш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проспект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Эркиндик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36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Дип. Академия МИД КР им. К. Дикамбаева, зав. курсами повышения квалификации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Садовская Оксана Анатольевна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Лущихина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60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авиационный институт им. И.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Абдраимова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зам. директора по учебной работе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Сакибаева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Назгуль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Алмазбековна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КГУ им. И. Арабаева, старший инспектор методист УИУ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Смаилова Асел Калыбековна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Академия МВД, старший инспектор методист УИУ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Гулназ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Тынаевна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Тоголок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Молдо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58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КЭУ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М.Рыскулбекова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зав. кафедрой «Математические методы в экономике»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Тагаева Наталья Ивановна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пр. Ч. Айтматова, 66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КГТУ им. И.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Раззакова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специалист отдела качества образования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Сабина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Базарбаевна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Бишкек проспект Ч. Айтматова, 66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КГТУ им. И.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Раззакова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571B84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Карипова Салкын Асанкуловна</w:t>
            </w:r>
          </w:p>
        </w:tc>
        <w:tc>
          <w:tcPr>
            <w:tcW w:w="1701" w:type="dxa"/>
          </w:tcPr>
          <w:p w:rsidR="00193220" w:rsidRPr="00571B84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</w:tcPr>
          <w:p w:rsidR="00193220" w:rsidRPr="00571B84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Директор образовательного комплекса “Креатив-Таалим”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Дайырбекова Гульнара Мелисовна </w:t>
            </w:r>
          </w:p>
        </w:tc>
        <w:tc>
          <w:tcPr>
            <w:tcW w:w="1701" w:type="dxa"/>
          </w:tcPr>
          <w:p w:rsidR="00193220" w:rsidRPr="00571B84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</w:tcPr>
          <w:p w:rsidR="00193220" w:rsidRPr="00571B84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Учитель образовательного комплекса “Креатив-Таалим”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Токбергенова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Алмасбековны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Каракол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ИГУ им. К.Тыныстанова,  главный специалист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Тунгатаров Улан Урматбекович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 Бишкек ул. Ч. Айтматова, 27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БГУ им. К. Карасаева. ст.пр. кафедры  философии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Турсуналиева Клара Сатыбековна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7 апреля, 4/3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УНПК  МУК декан факультета зав.кафедры фундаментальных наук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Тыныева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Жибек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Элчибековна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Бишкек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Тоголок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Молдо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58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КЭУ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М.Рыскулбекова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специалист отдела обеспечения качества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Умаров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Талантбек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Самиевич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пр. Чуй, 215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горного дела и горных технологий им. академика У.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Асаналиева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учебной части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Чолпонбаев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Азисбек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Карыбекович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Нарын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гос. университет  им. С.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Нааматова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доцента кафедры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Шаршенова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Дамира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Сыдыгалиевна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Бишкек,  М. Гвардии, 27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Академия труда и социальных отношений ФПК, директор центра повышения квалификации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B22069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Байтуголова </w:t>
            </w:r>
            <w:r w:rsidRPr="00B83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Жанара Абдылдаевна</w:t>
            </w:r>
          </w:p>
        </w:tc>
        <w:tc>
          <w:tcPr>
            <w:tcW w:w="1701" w:type="dxa"/>
          </w:tcPr>
          <w:p w:rsidR="00193220" w:rsidRPr="00B83194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г. Нарын </w:t>
            </w:r>
          </w:p>
        </w:tc>
        <w:tc>
          <w:tcPr>
            <w:tcW w:w="7654" w:type="dxa"/>
          </w:tcPr>
          <w:p w:rsidR="00193220" w:rsidRPr="00B83194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университет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имени </w:t>
            </w:r>
            <w:proofErr w:type="spellStart"/>
            <w:r w:rsidRPr="00B83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Сатыбалды</w:t>
            </w:r>
            <w:proofErr w:type="spellEnd"/>
            <w:r w:rsidRPr="00B83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3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Нааматов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а, доцент кафедры 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Германистика” 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A594E" w:rsidRDefault="00193220" w:rsidP="00C734FF">
            <w:pPr>
              <w:rPr>
                <w:rFonts w:ascii="Times New Roman" w:hAnsi="Times New Roman" w:cs="Times New Roman"/>
                <w:iCs/>
                <w:lang w:val="ky-KG"/>
              </w:rPr>
            </w:pPr>
            <w:r w:rsidRPr="00DA594E">
              <w:rPr>
                <w:rFonts w:ascii="Times New Roman" w:hAnsi="Times New Roman" w:cs="Times New Roman"/>
                <w:iCs/>
                <w:lang w:val="ky-KG"/>
              </w:rPr>
              <w:t xml:space="preserve">Ажымамбетова Венера Исакановна </w:t>
            </w:r>
          </w:p>
          <w:p w:rsidR="00193220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193220" w:rsidRDefault="00193220" w:rsidP="00C734FF">
            <w:r w:rsidRPr="0081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г. Бишкек 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lang w:val="ky-KG"/>
              </w:rPr>
              <w:t>У</w:t>
            </w:r>
            <w:r w:rsidRPr="00DA594E">
              <w:rPr>
                <w:rFonts w:ascii="Times New Roman" w:hAnsi="Times New Roman" w:cs="Times New Roman"/>
                <w:iCs/>
                <w:lang w:val="ky-KG"/>
              </w:rPr>
              <w:t>читель кыргызского языка и литературы сш. №55  Ленинского района г. Бишкек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A594E" w:rsidRDefault="00193220" w:rsidP="00C7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Саитов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Жолдошевич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93220" w:rsidRPr="00B83194" w:rsidRDefault="00193220" w:rsidP="00C734F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193220" w:rsidRDefault="00193220" w:rsidP="00C734FF">
            <w:r w:rsidRPr="0081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г. Бишкек </w:t>
            </w:r>
          </w:p>
        </w:tc>
        <w:tc>
          <w:tcPr>
            <w:tcW w:w="7654" w:type="dxa"/>
          </w:tcPr>
          <w:p w:rsidR="00193220" w:rsidRDefault="00193220" w:rsidP="00C734FF">
            <w:pPr>
              <w:rPr>
                <w:rFonts w:ascii="Times New Roman" w:hAnsi="Times New Roman" w:cs="Times New Roman"/>
                <w:iCs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ky-KG"/>
              </w:rPr>
              <w:t>Д</w:t>
            </w:r>
            <w:proofErr w:type="spellStart"/>
            <w:r w:rsidRPr="00DA594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иректор</w:t>
            </w:r>
            <w:proofErr w:type="spellEnd"/>
            <w:r w:rsidRPr="00DA594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IT-академии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Кыргызского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государственного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академии при Правительства КР,</w:t>
            </w:r>
            <w:r w:rsidRPr="00DA594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 кандидат технических наук, доцент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A594E" w:rsidRDefault="00193220" w:rsidP="00C734FF">
            <w:pPr>
              <w:rPr>
                <w:rFonts w:ascii="Times New Roman" w:hAnsi="Times New Roman" w:cs="Times New Roman"/>
                <w:iCs/>
                <w:lang w:val="ky-KG"/>
              </w:rPr>
            </w:pPr>
            <w:r>
              <w:rPr>
                <w:rFonts w:ascii="Times New Roman" w:hAnsi="Times New Roman" w:cs="Times New Roman"/>
                <w:iCs/>
                <w:lang w:val="ky-KG"/>
              </w:rPr>
              <w:t>Байсалов Жоомарт Усубакунович</w:t>
            </w:r>
          </w:p>
          <w:p w:rsidR="00193220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193220" w:rsidRDefault="00193220" w:rsidP="00C734FF">
            <w:r w:rsidRPr="00785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г. Бишкек 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lang w:val="ky-KG"/>
              </w:rPr>
              <w:t>Д</w:t>
            </w:r>
            <w:r w:rsidRPr="00DA594E">
              <w:rPr>
                <w:rFonts w:ascii="Times New Roman" w:hAnsi="Times New Roman" w:cs="Times New Roman"/>
                <w:iCs/>
                <w:lang w:val="ky-KG"/>
              </w:rPr>
              <w:t>екан факультета Педагогики Кыргызского государственного университета им. И.Арабаева, доктор педагогических наук, профессор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A594E" w:rsidRDefault="00193220" w:rsidP="00C734FF">
            <w:pPr>
              <w:rPr>
                <w:rFonts w:ascii="Times New Roman" w:hAnsi="Times New Roman" w:cs="Times New Roman"/>
                <w:iCs/>
                <w:lang w:val="ky-KG"/>
              </w:rPr>
            </w:pPr>
            <w:r>
              <w:rPr>
                <w:rFonts w:ascii="Times New Roman" w:hAnsi="Times New Roman" w:cs="Times New Roman"/>
                <w:iCs/>
                <w:lang w:val="ky-KG"/>
              </w:rPr>
              <w:t xml:space="preserve">Баратова Бактыгүл Шабдановна </w:t>
            </w:r>
          </w:p>
          <w:p w:rsidR="00193220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193220" w:rsidRDefault="00193220" w:rsidP="00C734FF">
            <w:r w:rsidRPr="00785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г. Бишкек 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94E">
              <w:rPr>
                <w:rFonts w:ascii="Times New Roman" w:hAnsi="Times New Roman" w:cs="Times New Roman"/>
                <w:iCs/>
                <w:lang w:val="ky-KG"/>
              </w:rPr>
              <w:t>зав. каф. Информатики и вычислительной техники факультета Информационных и инновационных технологий Кыргызского национального  университета им. Ж.Баласагына, кандидат технических наук, доцент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A594E" w:rsidRDefault="00193220" w:rsidP="00C734FF">
            <w:pPr>
              <w:rPr>
                <w:rFonts w:ascii="Times New Roman" w:hAnsi="Times New Roman" w:cs="Times New Roman"/>
                <w:iCs/>
                <w:lang w:val="ky-KG"/>
              </w:rPr>
            </w:pPr>
            <w:r w:rsidRPr="00DA594E">
              <w:rPr>
                <w:rFonts w:ascii="Times New Roman" w:hAnsi="Times New Roman" w:cs="Times New Roman"/>
                <w:iCs/>
                <w:lang w:val="ky-KG"/>
              </w:rPr>
              <w:t xml:space="preserve">Казиева Гүлзат Качканаковна – </w:t>
            </w:r>
          </w:p>
          <w:p w:rsidR="00193220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193220" w:rsidRDefault="00193220" w:rsidP="00C734FF">
            <w:r w:rsidRPr="00785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г. Бишкек 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94E">
              <w:rPr>
                <w:rFonts w:ascii="Times New Roman" w:hAnsi="Times New Roman" w:cs="Times New Roman"/>
                <w:iCs/>
                <w:lang w:val="ky-KG"/>
              </w:rPr>
              <w:t>зав. каф. Естественно-математических знаний и технология их обучения в начальной школе факультета Педагогики Кыргызского государственного университета им. И.Арабаева, кандидат  педагогических наук, доцент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A594E" w:rsidRDefault="00193220" w:rsidP="00C734FF">
            <w:pPr>
              <w:rPr>
                <w:rFonts w:ascii="Times New Roman" w:hAnsi="Times New Roman" w:cs="Times New Roman"/>
                <w:iCs/>
                <w:lang w:val="ky-KG"/>
              </w:rPr>
            </w:pPr>
            <w:r>
              <w:rPr>
                <w:rFonts w:ascii="Times New Roman" w:hAnsi="Times New Roman" w:cs="Times New Roman"/>
                <w:iCs/>
                <w:lang w:val="ky-KG"/>
              </w:rPr>
              <w:t xml:space="preserve">Баймулдинова Анара Токталиевна </w:t>
            </w:r>
          </w:p>
          <w:p w:rsidR="00193220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193220" w:rsidRPr="00785FF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85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lang w:val="ky-KG"/>
              </w:rPr>
              <w:t>З</w:t>
            </w:r>
            <w:r w:rsidRPr="00DA594E">
              <w:rPr>
                <w:rFonts w:ascii="Times New Roman" w:hAnsi="Times New Roman" w:cs="Times New Roman"/>
                <w:iCs/>
                <w:lang w:val="ky-KG"/>
              </w:rPr>
              <w:t>аместитель начальника управления академической политики и организаци</w:t>
            </w:r>
            <w:r>
              <w:rPr>
                <w:rFonts w:ascii="Times New Roman" w:hAnsi="Times New Roman" w:cs="Times New Roman"/>
                <w:iCs/>
                <w:lang w:val="ky-KG"/>
              </w:rPr>
              <w:t xml:space="preserve">и учебного процесса Кыргызского </w:t>
            </w:r>
            <w:r w:rsidRPr="00DA594E">
              <w:rPr>
                <w:rFonts w:ascii="Times New Roman" w:hAnsi="Times New Roman" w:cs="Times New Roman"/>
                <w:iCs/>
                <w:lang w:val="ky-KG"/>
              </w:rPr>
              <w:t>национального  университета им. Ж.Баласагына, кандидат физико-математических наук, доцент</w:t>
            </w:r>
            <w:r>
              <w:rPr>
                <w:rFonts w:ascii="Times New Roman" w:hAnsi="Times New Roman" w:cs="Times New Roman"/>
                <w:iCs/>
                <w:lang w:val="ky-KG"/>
              </w:rPr>
              <w:t xml:space="preserve">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Шерматова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Илмира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Кубанычбековна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Нарын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Заведующая Центра менеджмента качества образования НГУ им. С.Нааматова, к.п.н.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Pr="00110952" w:rsidRDefault="00193220" w:rsidP="00C7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Дуйшенбиева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Кульджамал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Асанкуловна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ИСИТО декан электронного факультета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Pr="00031ADE" w:rsidRDefault="00193220" w:rsidP="00C7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Аубакирова Динара Кыдыркуловна </w:t>
            </w:r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Бишкекский Автомобильно-дорожный колледж, зав. Кафедры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3220" w:rsidRDefault="00193220" w:rsidP="00C7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Садыкова Гульзат Эркинбековна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193220" w:rsidRPr="00110952" w:rsidRDefault="00193220" w:rsidP="00C7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  <w:shd w:val="clear" w:color="auto" w:fill="FFFFFF" w:themeFill="background1"/>
          </w:tcPr>
          <w:p w:rsidR="00193220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tbl>
      <w:tblPr>
        <w:tblStyle w:val="a3"/>
        <w:tblW w:w="1275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3544"/>
        <w:gridCol w:w="4110"/>
      </w:tblGrid>
      <w:tr w:rsidR="00193220" w:rsidRPr="00DE109C" w:rsidTr="00193220">
        <w:tc>
          <w:tcPr>
            <w:tcW w:w="567" w:type="dxa"/>
          </w:tcPr>
          <w:p w:rsidR="00193220" w:rsidRPr="00C734FF" w:rsidRDefault="00193220" w:rsidP="00C734FF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Эркулова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Кадыркуловна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обл. г.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Жалал-Абадский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права, бизнеса и образования</w:t>
            </w:r>
          </w:p>
        </w:tc>
        <w:tc>
          <w:tcPr>
            <w:tcW w:w="4110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Математика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C734FF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Абилов Каныбек Бурхонович</w:t>
            </w:r>
          </w:p>
        </w:tc>
        <w:tc>
          <w:tcPr>
            <w:tcW w:w="1701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Жалал-Абад </w:t>
            </w:r>
          </w:p>
        </w:tc>
        <w:tc>
          <w:tcPr>
            <w:tcW w:w="3544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Старший преподователь кафедры информатики Академии права, бизнеса и образования (колледж) </w:t>
            </w:r>
          </w:p>
        </w:tc>
        <w:tc>
          <w:tcPr>
            <w:tcW w:w="4110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Автоматизированные системы обработки информации и управления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Алтынбаев Нурлан Курбанбекович </w:t>
            </w:r>
          </w:p>
        </w:tc>
        <w:tc>
          <w:tcPr>
            <w:tcW w:w="1701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Жалал-Абад </w:t>
            </w:r>
          </w:p>
        </w:tc>
        <w:tc>
          <w:tcPr>
            <w:tcW w:w="3544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Зам. директор кафедры английской филологии Академии права, бизнеса и образования (колледж)</w:t>
            </w:r>
          </w:p>
        </w:tc>
        <w:tc>
          <w:tcPr>
            <w:tcW w:w="4110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 экономики, учитель английского языка, специалист по направлению “Иностранный язык и литература” к.ф.н.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Юсупов Улукбек Жалалидинович</w:t>
            </w:r>
          </w:p>
        </w:tc>
        <w:tc>
          <w:tcPr>
            <w:tcW w:w="1701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кафедрой юриспруденции Академии права, бизнеса и образования (колледж)</w:t>
            </w:r>
          </w:p>
        </w:tc>
        <w:tc>
          <w:tcPr>
            <w:tcW w:w="4110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“Юруспруденция”, “Экономика”, “Финансы и кредит”, к.ю.н. юрист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Алымкулов Алмазбек Абылкасымович </w:t>
            </w:r>
          </w:p>
        </w:tc>
        <w:tc>
          <w:tcPr>
            <w:tcW w:w="1701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кафедрой языков Академии права, бизнеса и образования (колледж)</w:t>
            </w:r>
          </w:p>
        </w:tc>
        <w:tc>
          <w:tcPr>
            <w:tcW w:w="4110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“Русский язык и литература”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C734FF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Бердыбаев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Абдысалам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Калдарович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Кызыл -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Кыя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Зав. кафедра Кызыл-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Кийский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4110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и использование операций в экономике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Латифа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Кыя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Кийский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зав. отдела качества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аккред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физики 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Орунбаев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Талайбек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Кыя</w:t>
            </w:r>
            <w:proofErr w:type="spellEnd"/>
          </w:p>
        </w:tc>
        <w:tc>
          <w:tcPr>
            <w:tcW w:w="3544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Директор Кызыл-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Кийскийского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колледжа, Старший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физика-математической кафедры </w:t>
            </w:r>
          </w:p>
        </w:tc>
        <w:tc>
          <w:tcPr>
            <w:tcW w:w="4110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</w:tr>
      <w:tr w:rsidR="00193220" w:rsidRPr="00DE109C" w:rsidTr="00193220">
        <w:tc>
          <w:tcPr>
            <w:tcW w:w="567" w:type="dxa"/>
          </w:tcPr>
          <w:p w:rsidR="00193220" w:rsidRPr="00DE109C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Маразаков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Шавкат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Адылбекович</w:t>
            </w:r>
            <w:proofErr w:type="spellEnd"/>
          </w:p>
        </w:tc>
        <w:tc>
          <w:tcPr>
            <w:tcW w:w="1701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Кызыл-Кыя </w:t>
            </w:r>
          </w:p>
        </w:tc>
        <w:tc>
          <w:tcPr>
            <w:tcW w:w="3544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технологический колледж</w:t>
            </w:r>
          </w:p>
        </w:tc>
        <w:tc>
          <w:tcPr>
            <w:tcW w:w="4110" w:type="dxa"/>
          </w:tcPr>
          <w:p w:rsidR="00193220" w:rsidRPr="00DE109C" w:rsidRDefault="00193220" w:rsidP="00C7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Орг. управ и перевозок</w:t>
            </w:r>
          </w:p>
        </w:tc>
      </w:tr>
    </w:tbl>
    <w:tbl>
      <w:tblPr>
        <w:tblStyle w:val="5"/>
        <w:tblW w:w="1275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7654"/>
      </w:tblGrid>
      <w:tr w:rsidR="00193220" w:rsidRPr="00110952" w:rsidTr="00193220">
        <w:tc>
          <w:tcPr>
            <w:tcW w:w="567" w:type="dxa"/>
          </w:tcPr>
          <w:p w:rsidR="00193220" w:rsidRPr="00C734FF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Абдыканова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Рыс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Жуматаевна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Токмок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Шамсинская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35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Токмокский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индустриально-педагогический техникум, зам. директора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Айтмолдоева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Лилия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Таалайбековна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Турусбекова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89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Бишкекский  гуманитарно-правовой колледж,  зав. отделом мониторинга и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образования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Маргуль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Бексултановна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Агротехнический колледж им. С. Скрябина, зав. лабораторией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Джайнакова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Гульнур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Бердибаевна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Анкара, 8/1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университет «Ала-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Директор СПО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Жунушалиева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Нурзат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Манасовна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Анкара, 1/17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Колледж  инновационных технологий и экономики, директор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Назгул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Бишкек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Медерова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68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Технико-экономический колледж при КНАУ им. К.И. Скрябина, инспектор по учебной работе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Коновалова Инна Алексеевна</w:t>
            </w:r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Киевская,44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КРСУ им. Б. Ельцина, </w:t>
            </w:r>
          </w:p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колледжа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Конокбаева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Калыйпа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Мамытбековна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Ахунбаева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121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Бишкекский музыкально-педагогический колледж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Т.Эрматова</w:t>
            </w:r>
            <w:proofErr w:type="spellEnd"/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C734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Айша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Советбековна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Кара-Балта, пр. Т.Кожомбердиева, 95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Кара-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Балтинский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технико-экономический колледж им. М.Т. Ибрагимова, зам. директора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Молдобаева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Нуркан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Бектемировна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Гоголя, 20а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Кыргызско-корейский колледж, преподаватель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Русина Марина Сергеевна</w:t>
            </w:r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Анкара, 2а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 КРСУ им. Б. Ельцина, руководитель по производственной практике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Станалиева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Айпери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Самсаковна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Гражданская, 119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Колледж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Инсан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зам. директора по УР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Султанмуратова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Гулира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Абаскановна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Гоголя, 20а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Кыргызско-корейский колледж, зам. директора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Туратов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Рустам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Алтынбекович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проспект Ч. Айтматова, 52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Бишкекский автомобильно-дорожный колледж, зав. кафедрой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Шамшиева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Махабат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Салимбековна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Тоголок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Молдо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60а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Азиатский инновационный колледж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B3293C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Токтоматова Салкын Сопубековна </w:t>
            </w:r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Гоголя, 20а</w:t>
            </w:r>
          </w:p>
        </w:tc>
        <w:tc>
          <w:tcPr>
            <w:tcW w:w="7654" w:type="dxa"/>
          </w:tcPr>
          <w:p w:rsidR="00193220" w:rsidRPr="00B3293C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Кыргызско-корейский колледж, 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математики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Джаманкулова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Саадат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Сыйдалиевна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Молодой Гвардии,3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№10</w:t>
            </w:r>
          </w:p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Тологунтова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Салима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Бектемировна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Бишкек,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Купянская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34 «А»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№91, ведущий преподаватель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Урматов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Канат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Урматович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Купянская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30а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№20, зам. директора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Куватбекова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Жылдыз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Болотбековна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ул.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33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Республиканское училище олимпийского резерва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Шералы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Сыдыкова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зам. директора по УР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Апбасов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Жанарбек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Арстанбекович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Кемин</w:t>
            </w:r>
            <w:proofErr w:type="spellEnd"/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№19 зам. директора УПМР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 Бишкек пр.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Манаса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22а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Агенство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начального проф. образования при МОН КР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Усеналиева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Динара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Буларовна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7654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№17, мастер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Туленова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Гульнара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Мукубаевна</w:t>
            </w:r>
            <w:proofErr w:type="spellEnd"/>
          </w:p>
        </w:tc>
        <w:tc>
          <w:tcPr>
            <w:tcW w:w="1701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Кара - Балта</w:t>
            </w:r>
          </w:p>
        </w:tc>
        <w:tc>
          <w:tcPr>
            <w:tcW w:w="7654" w:type="dxa"/>
          </w:tcPr>
          <w:p w:rsidR="00193220" w:rsidRPr="00110952" w:rsidRDefault="00193220" w:rsidP="00C7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№102, директор</w:t>
            </w:r>
          </w:p>
        </w:tc>
      </w:tr>
    </w:tbl>
    <w:tbl>
      <w:tblPr>
        <w:tblStyle w:val="a3"/>
        <w:tblW w:w="1275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4"/>
        <w:gridCol w:w="2836"/>
        <w:gridCol w:w="1685"/>
        <w:gridCol w:w="18"/>
        <w:gridCol w:w="3522"/>
        <w:gridCol w:w="62"/>
        <w:gridCol w:w="4066"/>
      </w:tblGrid>
      <w:tr w:rsidR="00193220" w:rsidRPr="00DE109C" w:rsidTr="00193220">
        <w:tc>
          <w:tcPr>
            <w:tcW w:w="564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6" w:type="dxa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Чингараев Султан </w:t>
            </w:r>
          </w:p>
        </w:tc>
        <w:tc>
          <w:tcPr>
            <w:tcW w:w="1703" w:type="dxa"/>
            <w:gridSpan w:val="2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7650" w:type="dxa"/>
            <w:gridSpan w:val="3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Автошкола, директор</w:t>
            </w:r>
          </w:p>
        </w:tc>
      </w:tr>
      <w:tr w:rsidR="00193220" w:rsidRPr="00DE109C" w:rsidTr="00193220">
        <w:tc>
          <w:tcPr>
            <w:tcW w:w="564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Абдивали уулу Нурбек</w:t>
            </w:r>
          </w:p>
        </w:tc>
        <w:tc>
          <w:tcPr>
            <w:tcW w:w="1703" w:type="dxa"/>
            <w:gridSpan w:val="2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3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20" w:rsidRPr="00DE109C" w:rsidTr="00193220">
        <w:tc>
          <w:tcPr>
            <w:tcW w:w="564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Ибраимов Таалайбек</w:t>
            </w:r>
          </w:p>
        </w:tc>
        <w:tc>
          <w:tcPr>
            <w:tcW w:w="1703" w:type="dxa"/>
            <w:gridSpan w:val="2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7650" w:type="dxa"/>
            <w:gridSpan w:val="3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</w:tr>
      <w:tr w:rsidR="00193220" w:rsidRPr="00DE109C" w:rsidTr="00193220">
        <w:tc>
          <w:tcPr>
            <w:tcW w:w="564" w:type="dxa"/>
          </w:tcPr>
          <w:p w:rsidR="00193220" w:rsidRPr="007F48EB" w:rsidRDefault="00193220" w:rsidP="0023018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Маматалиева Макбурат Ажибековна</w:t>
            </w:r>
          </w:p>
        </w:tc>
        <w:tc>
          <w:tcPr>
            <w:tcW w:w="1703" w:type="dxa"/>
            <w:gridSpan w:val="2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7650" w:type="dxa"/>
            <w:gridSpan w:val="3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20" w:rsidRPr="00DE109C" w:rsidTr="00193220">
        <w:tc>
          <w:tcPr>
            <w:tcW w:w="564" w:type="dxa"/>
          </w:tcPr>
          <w:p w:rsidR="00193220" w:rsidRPr="007F48EB" w:rsidRDefault="00193220" w:rsidP="0023018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Эргешов Мансурбек </w:t>
            </w:r>
          </w:p>
        </w:tc>
        <w:tc>
          <w:tcPr>
            <w:tcW w:w="1703" w:type="dxa"/>
            <w:gridSpan w:val="2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7650" w:type="dxa"/>
            <w:gridSpan w:val="3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</w:tr>
      <w:tr w:rsidR="00193220" w:rsidRPr="00DE109C" w:rsidTr="00193220">
        <w:tc>
          <w:tcPr>
            <w:tcW w:w="564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Орозов Максатбек </w:t>
            </w:r>
          </w:p>
        </w:tc>
        <w:tc>
          <w:tcPr>
            <w:tcW w:w="1703" w:type="dxa"/>
            <w:gridSpan w:val="2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7650" w:type="dxa"/>
            <w:gridSpan w:val="3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</w:tr>
      <w:tr w:rsidR="00193220" w:rsidRPr="00DE109C" w:rsidTr="00193220">
        <w:tc>
          <w:tcPr>
            <w:tcW w:w="564" w:type="dxa"/>
          </w:tcPr>
          <w:p w:rsidR="00193220" w:rsidRPr="0023018E" w:rsidRDefault="00193220" w:rsidP="0023018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Ободоева Гүмүшай Сансызбаевна </w:t>
            </w:r>
          </w:p>
        </w:tc>
        <w:tc>
          <w:tcPr>
            <w:tcW w:w="1703" w:type="dxa"/>
            <w:gridSpan w:val="2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7650" w:type="dxa"/>
            <w:gridSpan w:val="3"/>
          </w:tcPr>
          <w:p w:rsidR="00193220" w:rsidRPr="00DE109C" w:rsidRDefault="00193220" w:rsidP="0090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bookmarkStart w:id="0" w:name="_GoBack"/>
        <w:bookmarkEnd w:id="0"/>
      </w:tr>
      <w:tr w:rsidR="002A34CA" w:rsidRPr="00DE109C" w:rsidTr="001E1B41">
        <w:tc>
          <w:tcPr>
            <w:tcW w:w="564" w:type="dxa"/>
          </w:tcPr>
          <w:p w:rsidR="002A34CA" w:rsidRPr="0023018E" w:rsidRDefault="002A34CA" w:rsidP="002A34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A" w:rsidRDefault="002A34CA" w:rsidP="002A34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Акимова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Элвира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Торгоевна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A" w:rsidRDefault="002A34CA" w:rsidP="002A34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Бишкек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A" w:rsidRDefault="002A34CA" w:rsidP="002A34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Страховая компания «А Плюс» методолог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23018E" w:rsidRDefault="002A34CA" w:rsidP="002A34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Эргешова Каныкей Мамыровна</w:t>
            </w:r>
          </w:p>
        </w:tc>
        <w:tc>
          <w:tcPr>
            <w:tcW w:w="1703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0" w:type="dxa"/>
            <w:gridSpan w:val="3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Средняя школа № 31  имени Курманжан Датки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7F48EB" w:rsidRDefault="002A34CA" w:rsidP="002A34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Акматов Жоомарт</w:t>
            </w:r>
          </w:p>
        </w:tc>
        <w:tc>
          <w:tcPr>
            <w:tcW w:w="1703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7650" w:type="dxa"/>
            <w:gridSpan w:val="3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средней школы № 35 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7F48EB" w:rsidRDefault="002A34CA" w:rsidP="002A34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Мангиева Ыкыбай Эркиновна</w:t>
            </w:r>
          </w:p>
        </w:tc>
        <w:tc>
          <w:tcPr>
            <w:tcW w:w="1703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84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Средняя школа № 34  им.                    Ч. Түлөбердиева</w:t>
            </w:r>
          </w:p>
        </w:tc>
        <w:tc>
          <w:tcPr>
            <w:tcW w:w="406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A34CA" w:rsidRPr="00DE109C" w:rsidTr="00193220">
        <w:tc>
          <w:tcPr>
            <w:tcW w:w="564" w:type="dxa"/>
          </w:tcPr>
          <w:p w:rsidR="002A34CA" w:rsidRPr="007F48EB" w:rsidRDefault="002A34CA" w:rsidP="002A34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Саибжанов Р.Т. </w:t>
            </w:r>
          </w:p>
        </w:tc>
        <w:tc>
          <w:tcPr>
            <w:tcW w:w="1703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84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Автошкола</w:t>
            </w:r>
          </w:p>
        </w:tc>
        <w:tc>
          <w:tcPr>
            <w:tcW w:w="406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A34CA" w:rsidRPr="00DE109C" w:rsidTr="00193220">
        <w:tc>
          <w:tcPr>
            <w:tcW w:w="564" w:type="dxa"/>
          </w:tcPr>
          <w:p w:rsidR="002A34CA" w:rsidRPr="007F48EB" w:rsidRDefault="002A34CA" w:rsidP="002A34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Үмүтбекова Т.А. </w:t>
            </w:r>
          </w:p>
        </w:tc>
        <w:tc>
          <w:tcPr>
            <w:tcW w:w="1703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84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Педагогикалык институтунун кафедра башчысы</w:t>
            </w:r>
          </w:p>
        </w:tc>
        <w:tc>
          <w:tcPr>
            <w:tcW w:w="406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A34CA" w:rsidRPr="00DE109C" w:rsidTr="00193220">
        <w:tc>
          <w:tcPr>
            <w:tcW w:w="564" w:type="dxa"/>
          </w:tcPr>
          <w:p w:rsidR="002A34CA" w:rsidRPr="0023018E" w:rsidRDefault="002A34CA" w:rsidP="002A34CA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Жакыпбаева Дамира Шаршеналиевна </w:t>
            </w:r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Ош  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Завуч Ошского лицея “Сема”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истории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Исраилова Бибиханафия </w:t>
            </w:r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Кызыл-Кыя 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Заместитель директора по учебной воспитательной работе Кызыл-Кийского лицея имени Исхака Раззакова 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Кыргызский язык и литература 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23018E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Абдрахманова Динара Эмиловна </w:t>
            </w:r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Чон-Алайского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 с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 Чон-Алайского РОО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математики и ОИВТ 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Абдукаримов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Ракматбек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Абдигапарович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р/н, с.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Кичи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-Каракол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СШ </w:t>
            </w: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№15 имени Т. Жумабаева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 механик, технолог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Ибраимов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Шарабидин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р/н,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РайОО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основ экономических знаний 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Бурканбай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Алымбек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р/н,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с.Гульч</w:t>
            </w:r>
            <w:proofErr w:type="spellEnd"/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РайОО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иностранного языка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Камбаралиева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Жамила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Алимбековна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Базар-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Коргонский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р/н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с.Базар-Коргон</w:t>
            </w:r>
            <w:proofErr w:type="spellEnd"/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Базар-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Коргонский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главный специалист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Преподователь математики 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Токтогулов Дүйшөналы Калдарович </w:t>
            </w:r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Сузакский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 с. Сузак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Сузакский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методист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Солтоналиевна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Ноокенский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Нокенского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Тазагуль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Азимжановна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Базар-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Коргонский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с.Акман</w:t>
            </w:r>
            <w:proofErr w:type="spellEnd"/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. № 35 им.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Тешебая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Исак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Марайимов Латибжон Юнусужаевич </w:t>
            </w:r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Ала-Бука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№ 35 ШГ “Сафед-Булан” 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Алымбеков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Кенжебекович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Баткенская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Исфана</w:t>
            </w:r>
            <w:proofErr w:type="spellEnd"/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 «Ак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Чыйыр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“Лечебное дело”, фельшер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Шакирова Кахрамжон Садыкжанович</w:t>
            </w:r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Уч-Коргон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информатики СШ № 75 имени М. Курбанова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“Английский язык” “Компьютерная обработка межязыковой информации”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Актураева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Тажигул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Темирбаевна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Кадамжай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РайОО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Коргонбаева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Урматхан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Зулпуновна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Кадамжай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. № 21 Кан, директор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Алимова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Нургул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Балтабайевна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Кадамжай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№ 37 им.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Молдо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Нияза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, завуч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Балтабаев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Вахобжон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Тахтасинович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Кадамжай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.№ 2 им. Амир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Матмусаев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Давронжон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Маширапович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Кадамжай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р/н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СШ. им. Х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географии </w:t>
            </w:r>
          </w:p>
        </w:tc>
      </w:tr>
      <w:tr w:rsidR="002A34CA" w:rsidRPr="00DE109C" w:rsidTr="00193220">
        <w:tc>
          <w:tcPr>
            <w:tcW w:w="564" w:type="dxa"/>
          </w:tcPr>
          <w:p w:rsidR="002A34CA" w:rsidRPr="00DE109C" w:rsidRDefault="002A34CA" w:rsidP="002A34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Мирзавеа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Асылкан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Солижановна</w:t>
            </w:r>
            <w:proofErr w:type="spellEnd"/>
          </w:p>
        </w:tc>
        <w:tc>
          <w:tcPr>
            <w:tcW w:w="1685" w:type="dxa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>Кадамжан.р</w:t>
            </w:r>
            <w:proofErr w:type="spellEnd"/>
            <w:r w:rsidRPr="00DE109C">
              <w:rPr>
                <w:rFonts w:ascii="Times New Roman" w:hAnsi="Times New Roman" w:cs="Times New Roman"/>
                <w:sz w:val="24"/>
                <w:szCs w:val="24"/>
              </w:rPr>
              <w:t xml:space="preserve">/н </w:t>
            </w:r>
          </w:p>
        </w:tc>
        <w:tc>
          <w:tcPr>
            <w:tcW w:w="3540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Саит Баюми отро мектебинин мугалими</w:t>
            </w:r>
          </w:p>
        </w:tc>
        <w:tc>
          <w:tcPr>
            <w:tcW w:w="4128" w:type="dxa"/>
            <w:gridSpan w:val="2"/>
          </w:tcPr>
          <w:p w:rsidR="002A34CA" w:rsidRPr="00DE109C" w:rsidRDefault="002A34CA" w:rsidP="002A3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10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английского языка</w:t>
            </w:r>
          </w:p>
        </w:tc>
      </w:tr>
    </w:tbl>
    <w:tbl>
      <w:tblPr>
        <w:tblStyle w:val="6"/>
        <w:tblW w:w="1275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245"/>
        <w:gridCol w:w="4110"/>
      </w:tblGrid>
      <w:tr w:rsidR="00193220" w:rsidRPr="00110952" w:rsidTr="00193220">
        <w:tc>
          <w:tcPr>
            <w:tcW w:w="567" w:type="dxa"/>
          </w:tcPr>
          <w:p w:rsidR="00193220" w:rsidRPr="00F31560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Абибекова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Зуратай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Тулекбаевна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Ленинское, ул. Алма-Атинская, 246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СШ им. Ленина,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Динара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пер. Карагайский,31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общеобразовательная школа №18. Учитель английского языка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F31560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Айнура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Джандаровна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Новопавловка, ул. Деповская,  71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Новопавловская сш. гимназия Сокулукского района, руководитель ШМО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Джумагуль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Чуйский район,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с.Донарык</w:t>
            </w:r>
            <w:proofErr w:type="spellEnd"/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СШ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Калчи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с.Донарык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Арыкбаева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Бейшекан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Абдыбековна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Каракол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Ысык-Кульский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институт образований, методист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Байгазиева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Бактыгуль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Каракол, ул. Токтогула, 145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Школа-гимназия №3 г.                Каракол,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Байзаков Жениш Каарбаевич</w:t>
            </w: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Ысык-Кол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Иссык-Кульского женского лицея им. Зияша Бектенова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F31560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Байсынова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Бактыгуль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Акматалиевна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Завуч Международной школы “Силк Роад Интернэшнл Скул”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Бектемишова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Гульмира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Медеровна</w:t>
            </w:r>
            <w:proofErr w:type="spellEnd"/>
          </w:p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Кулиева, 187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СОШ №19, зам. директора по гос. языку  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Касипа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Абдыкадыровна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Аламудунский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р/н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Кара-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Жыгачская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им. Каратала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Табалдиевна</w:t>
            </w:r>
            <w:proofErr w:type="spellEnd"/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Кулжанбубу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Турумбековна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Аламудунский район, с. Таш-Добо, ул. Больничная, 14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Чуйская областная школа гимназия, завуч, учитель истории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Джаамбаева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Кымбат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Турдубековна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Константиновка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Чуйская сш,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Джанузакова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Миргул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Токмок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Токмокского общеобразовательного лицея “Умут”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Джетмишбаева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Нурия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Аблабековна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Нижняя Аларча, ул. Новая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Нижняя-Аларчинская сш,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Дюшенова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Айнура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Дженалиевна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Балыкчы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Фрунзе, 266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общеобразовательной  средней школы №2 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Исабековна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Элийса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Жеэнбековна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Салиева, 186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СОШ №45, зам. директора по УВР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Ишкыналиева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Атыр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Кенешовна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color w:val="000000" w:themeColor="text1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НОШ “Акылтай”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Калназарова Эльмира Керимбековна</w:t>
            </w: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color w:val="000000" w:themeColor="text1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НОШ “Сейтек”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Аида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Иссык-Кульская область, Ак-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Суйский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с.Советское</w:t>
            </w:r>
            <w:proofErr w:type="spellEnd"/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Кызыл-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Кыя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Асель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Мырзакуловна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Московская, 174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ШГ №13, зам. директора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Кононенко Лариса Николаевна</w:t>
            </w:r>
          </w:p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Павлова, 14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ШГ №31, зам. директора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Кочорбаева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Гулиза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Новопокровка, ул. Ленина, 262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Новопокровская СШ №1 Ыссык-Атинского района, Чуйской обл., учитель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Кутуева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Анара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Абыкаевна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Суеркулова, 8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УВК ШГ №62, зам. директора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Мамбетова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Кызылгул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Шаршеновна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Аламудунский  район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КСШ им. А. Айдаралиева, Аламединского района,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Медетова Рита Рысбаевна</w:t>
            </w: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Талас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Таласского лицея “Манас Ата”</w:t>
            </w:r>
          </w:p>
        </w:tc>
      </w:tr>
      <w:tr w:rsidR="00193220" w:rsidRPr="00110952" w:rsidTr="00193220">
        <w:trPr>
          <w:trHeight w:val="658"/>
        </w:trPr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Мукамбетова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Нурия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Жумагуловна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Аламудунский район, с. Кара-Жыгач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Кара-Жыгач сш. им. К. Табалдинова, учитель истории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Егоровна</w:t>
            </w: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Аламудун, ул. Пушкина, 2а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СШ №2 Аламудунского района,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Нуруева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ңыл Болотовна </w:t>
            </w: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г. Бишкек 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Заместитель директора по учебной работе БМПК им. Т. Эрматова 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Оморова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Эркингуль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Кудайбергеновна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Сокулукский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р/н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Сокулукский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р/н,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Гавриловская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директор</w:t>
            </w:r>
          </w:p>
        </w:tc>
      </w:tr>
      <w:tr w:rsidR="00193220" w:rsidRPr="00110952" w:rsidTr="00193220">
        <w:trPr>
          <w:trHeight w:val="551"/>
        </w:trPr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Омурканова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Шайыркул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Ибраевна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Тонский район, с. Боконбаева, ул. Атакан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СШ им. Ж.Боконбаева, зам. директора по УВР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Орузбаева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Барчын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Завуч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Бишкекского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лицея «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Айчурек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Осмоналиева Нургуль Мелисбековна</w:t>
            </w: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Суюнбаева, 152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Респ. специализированная общеобразовательная школа интерната для глухих, учитель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Зина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Кудайбергеновна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  Бишкек,  ул. Токтогула 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УВК ШГ №68, г.                 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Рахимидинова Жылдыз Турсуновна</w:t>
            </w: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НОШ “Сейтек-Джал”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Сагындыкова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Жаныбековна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Чуйская обл. Аламудун. Район. С. Таш-Добо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СШ им. Бубусары Бейшеналиевой, учитель математики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Садыкова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Жамила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Таабалдиевна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Токтогула, 220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УВК ШГ №68, учитель физики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Сардарбекова Айнура </w:t>
            </w:r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Кара - Балта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общеобразовательного лицея им. Жайыл Баатыра</w:t>
            </w:r>
          </w:p>
        </w:tc>
      </w:tr>
      <w:tr w:rsidR="00193220" w:rsidRPr="00110952" w:rsidTr="00193220">
        <w:trPr>
          <w:trHeight w:val="499"/>
        </w:trPr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Сатыбалдиева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Акжолтой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Мукамбетовна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Чуйский район,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с.Кегети</w:t>
            </w:r>
            <w:proofErr w:type="spellEnd"/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Чуйский район,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с.Кегети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О.Исаева</w:t>
            </w:r>
            <w:proofErr w:type="spellEnd"/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Суйналиева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Музурбековна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 Бишкек, ж-м Келечек 1-1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СШ №87, методист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Сукенбаева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Жаныл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Канатбековна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Учитель кыргызского  языка и литературы Межджународная школа  “Силк Роад Интернэшнл Скул” с Кембрижд классами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Султанбекова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Аида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Таштанбековна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Тонский район, с. Тогуз Булак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СШ им. Турсуналы Мырзамамбетова,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Токтобакиева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Кадича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Кызаевна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КГУ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И.Арабаева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гимназии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Турсуналиев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Тынчтыкбек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Иманалиевич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Кочкор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Школа гимназия им. Н. Жундубаевой,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Чавалиева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Эмира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Орозалиевна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Горная Маевка, ул. Насир у. Садырбек, 38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Горно-Маевская СШ им. Ш. Эркинбаева.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Шаршенбек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Гульзада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Тонский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Боконбаева, 19ул. Ленина, 69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средняя школа им.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Токтобай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уулу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Шамей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110952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Омурова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Канымжан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Жусупбековна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68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F31560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Самудинова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Гулнур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Силк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Роуд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Интернэшнл</w:t>
            </w:r>
          </w:p>
        </w:tc>
      </w:tr>
      <w:tr w:rsidR="00193220" w:rsidRPr="00110952" w:rsidTr="00193220">
        <w:tc>
          <w:tcPr>
            <w:tcW w:w="567" w:type="dxa"/>
          </w:tcPr>
          <w:p w:rsidR="00193220" w:rsidRPr="00F31560" w:rsidRDefault="00193220" w:rsidP="00F315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Касмалиева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Кемеловна</w:t>
            </w:r>
            <w:proofErr w:type="spellEnd"/>
          </w:p>
        </w:tc>
        <w:tc>
          <w:tcPr>
            <w:tcW w:w="5245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4110" w:type="dxa"/>
          </w:tcPr>
          <w:p w:rsidR="00193220" w:rsidRPr="00110952" w:rsidRDefault="00193220" w:rsidP="00900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</w:t>
            </w:r>
            <w:proofErr w:type="spellStart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  <w:proofErr w:type="spellEnd"/>
            <w:r w:rsidRPr="00110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</w:t>
            </w:r>
          </w:p>
        </w:tc>
      </w:tr>
    </w:tbl>
    <w:p w:rsidR="00DE109C" w:rsidRDefault="00DE109C"/>
    <w:p w:rsidR="0023018E" w:rsidRDefault="0023018E"/>
    <w:p w:rsidR="0023018E" w:rsidRDefault="0023018E"/>
    <w:p w:rsidR="0023018E" w:rsidRDefault="0023018E"/>
    <w:p w:rsidR="0023018E" w:rsidRDefault="0023018E"/>
    <w:p w:rsidR="0023018E" w:rsidRDefault="0023018E"/>
    <w:p w:rsidR="0023018E" w:rsidRDefault="0023018E"/>
    <w:p w:rsidR="0023018E" w:rsidRDefault="0023018E"/>
    <w:p w:rsidR="0023018E" w:rsidRDefault="0023018E"/>
    <w:p w:rsidR="00E1384A" w:rsidRPr="007F48EB" w:rsidRDefault="00E1384A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E1384A" w:rsidRPr="007F48EB" w:rsidSect="006016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8CC"/>
    <w:multiLevelType w:val="hybridMultilevel"/>
    <w:tmpl w:val="5360EB8C"/>
    <w:lvl w:ilvl="0" w:tplc="0419000F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159CD"/>
    <w:multiLevelType w:val="hybridMultilevel"/>
    <w:tmpl w:val="A6B298C4"/>
    <w:lvl w:ilvl="0" w:tplc="22BE5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00F2"/>
    <w:multiLevelType w:val="hybridMultilevel"/>
    <w:tmpl w:val="E1F2A7F0"/>
    <w:lvl w:ilvl="0" w:tplc="70D4E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92217"/>
    <w:multiLevelType w:val="hybridMultilevel"/>
    <w:tmpl w:val="3440FAFC"/>
    <w:lvl w:ilvl="0" w:tplc="0419000F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6D8"/>
    <w:multiLevelType w:val="hybridMultilevel"/>
    <w:tmpl w:val="B3DEE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845E0"/>
    <w:multiLevelType w:val="hybridMultilevel"/>
    <w:tmpl w:val="F218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CF3"/>
    <w:multiLevelType w:val="hybridMultilevel"/>
    <w:tmpl w:val="189C6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D5"/>
    <w:multiLevelType w:val="hybridMultilevel"/>
    <w:tmpl w:val="B9F2F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921AEB"/>
    <w:multiLevelType w:val="hybridMultilevel"/>
    <w:tmpl w:val="9C3AD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0961"/>
    <w:multiLevelType w:val="hybridMultilevel"/>
    <w:tmpl w:val="EC144E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0AD7AEB"/>
    <w:multiLevelType w:val="hybridMultilevel"/>
    <w:tmpl w:val="3322FD26"/>
    <w:lvl w:ilvl="0" w:tplc="63425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70276"/>
    <w:multiLevelType w:val="hybridMultilevel"/>
    <w:tmpl w:val="A81CB1E4"/>
    <w:lvl w:ilvl="0" w:tplc="0419000F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5F27D0"/>
    <w:multiLevelType w:val="hybridMultilevel"/>
    <w:tmpl w:val="0E38E5B0"/>
    <w:lvl w:ilvl="0" w:tplc="C07862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1273A"/>
    <w:multiLevelType w:val="hybridMultilevel"/>
    <w:tmpl w:val="26364DDC"/>
    <w:lvl w:ilvl="0" w:tplc="0419000F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053CD"/>
    <w:multiLevelType w:val="hybridMultilevel"/>
    <w:tmpl w:val="F68E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E10DF"/>
    <w:multiLevelType w:val="hybridMultilevel"/>
    <w:tmpl w:val="FDFA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C7527"/>
    <w:multiLevelType w:val="hybridMultilevel"/>
    <w:tmpl w:val="37BA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D3F7F"/>
    <w:multiLevelType w:val="hybridMultilevel"/>
    <w:tmpl w:val="6714DD3E"/>
    <w:lvl w:ilvl="0" w:tplc="4036B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65151B"/>
    <w:multiLevelType w:val="hybridMultilevel"/>
    <w:tmpl w:val="7BC60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7"/>
  </w:num>
  <w:num w:numId="6">
    <w:abstractNumId w:val="18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20"/>
    <w:rsid w:val="00007413"/>
    <w:rsid w:val="000B5834"/>
    <w:rsid w:val="00160624"/>
    <w:rsid w:val="00193220"/>
    <w:rsid w:val="001D34BF"/>
    <w:rsid w:val="0023018E"/>
    <w:rsid w:val="002A34CA"/>
    <w:rsid w:val="00337433"/>
    <w:rsid w:val="00362AE7"/>
    <w:rsid w:val="00433850"/>
    <w:rsid w:val="00475059"/>
    <w:rsid w:val="00564709"/>
    <w:rsid w:val="005E7CB1"/>
    <w:rsid w:val="00601620"/>
    <w:rsid w:val="006A1D16"/>
    <w:rsid w:val="007A3A0E"/>
    <w:rsid w:val="007F48EB"/>
    <w:rsid w:val="00900CF7"/>
    <w:rsid w:val="00932372"/>
    <w:rsid w:val="009A38F9"/>
    <w:rsid w:val="00A67E51"/>
    <w:rsid w:val="00B17578"/>
    <w:rsid w:val="00C734FF"/>
    <w:rsid w:val="00D6347C"/>
    <w:rsid w:val="00DC7DD7"/>
    <w:rsid w:val="00DD0161"/>
    <w:rsid w:val="00DE109C"/>
    <w:rsid w:val="00E1384A"/>
    <w:rsid w:val="00EE7C59"/>
    <w:rsid w:val="00F31560"/>
    <w:rsid w:val="00F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2E86-B36D-4DAC-BB1D-3AE22315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1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1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1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7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7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3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D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2019-01-09T11:19:00Z</cp:lastPrinted>
  <dcterms:created xsi:type="dcterms:W3CDTF">2019-01-11T06:33:00Z</dcterms:created>
  <dcterms:modified xsi:type="dcterms:W3CDTF">2019-01-11T06:38:00Z</dcterms:modified>
</cp:coreProperties>
</file>