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63" w:rsidRPr="003E7B24" w:rsidRDefault="003E7B24" w:rsidP="006D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E7B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Эксперты по </w:t>
      </w:r>
      <w:r w:rsidR="006D3363" w:rsidRPr="003E7B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 аккредитации </w:t>
      </w:r>
    </w:p>
    <w:p w:rsidR="00D463A3" w:rsidRPr="00D463A3" w:rsidRDefault="00D463A3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097"/>
        <w:gridCol w:w="1447"/>
        <w:gridCol w:w="4252"/>
      </w:tblGrid>
      <w:tr w:rsidR="003E7B24" w:rsidRPr="00D463A3" w:rsidTr="003E7B24">
        <w:tc>
          <w:tcPr>
            <w:tcW w:w="567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E7B24" w:rsidRPr="005C29E4" w:rsidRDefault="003E7B24" w:rsidP="00D463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расположение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месте работы</w:t>
            </w:r>
          </w:p>
        </w:tc>
        <w:tc>
          <w:tcPr>
            <w:tcW w:w="4252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(специальность)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Абжалов Турсунмамат </w:t>
            </w:r>
          </w:p>
        </w:tc>
        <w:tc>
          <w:tcPr>
            <w:tcW w:w="1701" w:type="dxa"/>
          </w:tcPr>
          <w:p w:rsidR="003E7B24" w:rsidRDefault="003E7B24" w:rsidP="00C12064">
            <w:r w:rsidRPr="00EB6C17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ОГПИ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 истории и обществоведения, к.ф.н., доцент</w:t>
            </w: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Бабеков Анарбай Ураимович 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ОГПИ, Зав. Кафедры экологии и природопользования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биологии и химиии</w:t>
            </w: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Матеипов Дурсунбек Маматович 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BD5CCD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ОГПИ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физического воспитания </w:t>
            </w: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Арапбаев Русланбек Нурмаматович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Матисаева Бактыгүль Араповна 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старший преподаватель кафедры мировых языков 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Турдубаева Кандалаткан Ташполотовнна 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Заведующий кафедры информатики и новые информационные технологии 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математики, к.п.н. доцент кафедры</w:t>
            </w:r>
          </w:p>
        </w:tc>
      </w:tr>
      <w:tr w:rsidR="003E7B24" w:rsidRPr="00C12064" w:rsidTr="003E7B24">
        <w:tc>
          <w:tcPr>
            <w:tcW w:w="567" w:type="dxa"/>
          </w:tcPr>
          <w:p w:rsidR="003E7B24" w:rsidRPr="00D463A3" w:rsidRDefault="003E7B24" w:rsidP="00C120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Нажимидинов Уланбек Байышович </w:t>
            </w:r>
          </w:p>
        </w:tc>
        <w:tc>
          <w:tcPr>
            <w:tcW w:w="1701" w:type="dxa"/>
          </w:tcPr>
          <w:p w:rsidR="003E7B24" w:rsidRPr="00C12064" w:rsidRDefault="003E7B24" w:rsidP="00C12064">
            <w:pPr>
              <w:rPr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преподователь кыргызского языка и литературы, спциалист по качеству образования </w:t>
            </w:r>
          </w:p>
        </w:tc>
        <w:tc>
          <w:tcPr>
            <w:tcW w:w="4252" w:type="dxa"/>
          </w:tcPr>
          <w:p w:rsidR="003E7B24" w:rsidRDefault="003E7B24" w:rsidP="00C120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9F0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9F0C1A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Асанбекова Джамиля Жекшеналиевна </w:t>
            </w:r>
          </w:p>
        </w:tc>
        <w:tc>
          <w:tcPr>
            <w:tcW w:w="1701" w:type="dxa"/>
          </w:tcPr>
          <w:p w:rsidR="003E7B24" w:rsidRPr="00C12064" w:rsidRDefault="003E7B24" w:rsidP="009F0C1A">
            <w:pPr>
              <w:rPr>
                <w:lang w:val="ky-KG"/>
              </w:rPr>
            </w:pPr>
            <w:r w:rsidRPr="00C120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9F0C1A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ОШГУ, Заведующий кафедры правоведения и социальных работ, доцент.</w:t>
            </w:r>
          </w:p>
        </w:tc>
        <w:tc>
          <w:tcPr>
            <w:tcW w:w="4252" w:type="dxa"/>
          </w:tcPr>
          <w:p w:rsidR="003E7B24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Юриспруденция , </w:t>
            </w:r>
          </w:p>
          <w:p w:rsidR="003E7B24" w:rsidRPr="009F0C1A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Русский язык и литература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9F0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1F48EB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Орозбаев Муратали Толонович </w:t>
            </w:r>
          </w:p>
        </w:tc>
        <w:tc>
          <w:tcPr>
            <w:tcW w:w="1701" w:type="dxa"/>
          </w:tcPr>
          <w:p w:rsidR="003E7B24" w:rsidRDefault="003E7B24" w:rsidP="009F0C1A">
            <w:r w:rsidRPr="00EB6C17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1F48EB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ОШТУ, Заместитель декана по информатизации, старший преподователь </w:t>
            </w:r>
          </w:p>
        </w:tc>
        <w:tc>
          <w:tcPr>
            <w:tcW w:w="4252" w:type="dxa"/>
          </w:tcPr>
          <w:p w:rsidR="003E7B24" w:rsidRPr="001F48EB" w:rsidRDefault="003E7B24" w:rsidP="009F0C1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Инженер по организации перевозок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D463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Разыков Толкунбек Суюнбаевич</w:t>
            </w:r>
          </w:p>
        </w:tc>
        <w:tc>
          <w:tcPr>
            <w:tcW w:w="1701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Зав.кафедрой МПДПиФВ Кыргызско-Узбекский университет</w:t>
            </w:r>
          </w:p>
        </w:tc>
        <w:tc>
          <w:tcPr>
            <w:tcW w:w="4252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 по физической культуре и тренер по боксу;</w:t>
            </w:r>
          </w:p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образование - Юрист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D463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Тойчуева Джылдыз Ракманбековна</w:t>
            </w:r>
          </w:p>
        </w:tc>
        <w:tc>
          <w:tcPr>
            <w:tcW w:w="1701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и.о. доцента ОшГУ</w:t>
            </w:r>
          </w:p>
        </w:tc>
        <w:tc>
          <w:tcPr>
            <w:tcW w:w="4252" w:type="dxa"/>
          </w:tcPr>
          <w:p w:rsidR="003E7B24" w:rsidRPr="00D463A3" w:rsidRDefault="003E7B24" w:rsidP="00D46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Балтабаева Аида Тынайбековна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Декан историко филологического факультета Кыргызско Узбекского университета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социально политических дисциплин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коев Бакыт Маметисакович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Доцент каф. “Химическая инженерия” КТУ Манас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Осконбаев Маралбек Чотоевич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ОшГУ, доцент кафедры экспериментальной физики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физики, к.физ.мат. наук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Асилбеков Таалайбек Дуконбаевич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 Узбекский университет, 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математики, к.физ.мат. наук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Жээнтаева Жумагул Кенешовна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 Узбекский университет, 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кафедрой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математики, информатики и вычислительной техники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Артыкбаева Сейитгазы Адилбековна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ОШТУ, 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“Геология природопользования и безопасность” 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Охрана окружающей среды и региональное использование природных ресурсов” </w:t>
            </w:r>
          </w:p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“Инженер-эколог”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Айгүль Абдылдаевна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Старший преподователь Финансово-экономического колледжа ОШГУ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“Русский язык и литература” ;</w:t>
            </w:r>
          </w:p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“Юриспруденци”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Ирматова Жылдыз Камиловна 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технологический университет им. Академика М.М. Адышева, доцент кафедры “Технология пищевых и сельхозпроизводств.”, зам.декан по научной работе и дистанционного обучени факультета “Технология и природопользования”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“Технология обработки, хранения, переработки злаковых, бобовыхкультур, крупяных продуктов, плодоовощной продукции и виноградства”</w:t>
            </w:r>
          </w:p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“Технология хлеба, кондитерских и макаронных изделий”, к.т.н.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Дуванакулов Мусабек Абдишарипович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ОшТУ им. М.М. Адышаева, зав. кафедры Геология полезных ископаемых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Горный инженер-геолог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Тентимишова Акмарал Камчыбековна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Кыргызско-Узбекский университет, директор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аккредитации и качества образования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Учитель русского языка и литературы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1C6C1B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Турдуев Ильяз Эрмекович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Pr="00787C02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 им. М.Адышева, доцент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Инженер-электрик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Гульжамал Абдазовна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 им. М.Адышева, доцент</w:t>
            </w:r>
          </w:p>
        </w:tc>
        <w:tc>
          <w:tcPr>
            <w:tcW w:w="4252" w:type="dxa"/>
          </w:tcPr>
          <w:p w:rsidR="003E7B24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Ташиев Нургазы Мамазакирович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  <w:gridSpan w:val="2"/>
          </w:tcPr>
          <w:p w:rsidR="003E7B24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центр карьеры ОшТУ им. М.Адышева,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Инженер-электрик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Арстанбекова Нуржан Батыровна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ЖАГУ, заведующий  кафедры «Химии»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Преподователь химии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Нусупова Роза Сарынбековна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ЖАГУ ученый секретарь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Экономист-менеджер, к.п.н.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Нарымбетов Талантбек Канатбекович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Преподаватель ЖАГУ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Асилова Зульфия Атамырзаевна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университет им. К.Ш. Токтомаматова, зав.каф.Математики и информационных технологий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математики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Сулайманова  Диларам  Капарбаевна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им. К.Ш.Токтомаматова, зам. директор учебно-информационного департамента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 дошкольной педагогики и психологии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Мадиярова Чолпон Абдиллазизовна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Баткенский обл. Кызыл-Кыя 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Кызыл-Кийский педагогический институт Баткенского государственного университета 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 с дополнительной специальностью химия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AF1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Тайиров Миталип Муратович</w:t>
            </w:r>
          </w:p>
        </w:tc>
        <w:tc>
          <w:tcPr>
            <w:tcW w:w="1701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Кызыл-Кыя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Институт естественных и технических наук БатГУ, директор института</w:t>
            </w:r>
          </w:p>
        </w:tc>
        <w:tc>
          <w:tcPr>
            <w:tcW w:w="4252" w:type="dxa"/>
          </w:tcPr>
          <w:p w:rsidR="003E7B24" w:rsidRPr="00D463A3" w:rsidRDefault="003E7B24" w:rsidP="00AF13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Физика, физико-математическое направление, кан.физ.мат.наук, профессор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Абакирова Гульнара Борубаевна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   Бишкек ул. Фрунзе,547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КНУ им. Ж.Баласагына, начальник учебного управления</w:t>
            </w: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 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Абалова Назгул Жоомартовна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 Бишкек проспект Эркиндик, 36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КГУ им. И.Арабаева, ст.пр. кафедры «Регионоведения и культурологии», факультет Востоковедения и Международных отношений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Аблабеков Улан Асанбаевич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Каракол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ИГУ им. К.Тыныстанова,  преподаватель Инженер по экплуатации и обслуживание транспорта технических машин и оборудование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Абрасакова Айзада Байышбековна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КГУСТА им. Н.Исанова  заведующий кафедры Информационные системы технологии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Абышов Ильгиз Сабырбекович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Тоголок Молдо, 58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КЭУ им. М.Рыскулбекова, юрист-консульт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Ажыбаев Дуйшенбек Макешович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Нарын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Нарынский гос. университет им. С. Нааматова, начальник учебного отдела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Ажыманбетова Гульзад Исакановна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Широкая, 1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Респ. Институт повышения квалификации и переподготовки педагогических работников, зав. отделом инновационной  и информационной. технологий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Акматалиева Айнура Майрамбековна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 Бишкек ул. Киевская, 44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КРСУ им. Б.Ельцина, доцент кафедры политологии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Базарбаева Гульбарчын Долонбаевна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КГУСТА им. Н.Исанова и.о. доцента кафедры Компьютерная лингвистика и межкультурная коммуникация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Бейсебаев Рахат Сансызбаевич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Ч. Айтматова, 27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БГУ им. К. Карасаева декан кыргызско-китайского факультета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Бекежанов  Марлис  Мелисович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Нарын, ул. С.Орозбак, 25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Нарынский  гос. университет  им. С. Нааматова, и.о. доцента кафедры «Информационных технологий»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Белгибаев Алтынбек Куланбекович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Лущихина, 60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Кыргызский авиационный институт им. И. Абдраимова, заведующий отдела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Джакшылыкова Гулкайыр Джакшылыковна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проспект  Чуй, 180а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КГЮА при Правительстве, зав. кафедрой гражданского процесса и нотариата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Джолдошов  Бекжан Кумушбекович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КГУСТА им. Н.Исанова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ст.пр. кафедры «Эксплуатации транспортных и технологических машин»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Джоробекова Айнура Эшимбековна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проспект Эркиндик, 36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Дип. Академия  Иностранных дел КР им. К. Дикимбаева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Жетигенова Кундуз Жетигеновна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проспект  Чуй, 180а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КГЮА при Правительстве, ст.пр. кафедры предпринимательского и трудового права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Ибраева Назгуль Илиязовна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Нарын, ул. Орозбак, 25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НГУ им. С. Нааматова, зав. Кафедрой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Исламова Рахат Кенжебековна 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Академия Государственного управления при Президенте Кыргызской Республики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Иманбердиев Досаалы Чоюбекович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Раззакова, 51а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зав. </w:t>
            </w: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ЦИОП</w:t>
            </w: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КГУ им. И. Арабаева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Какешов Бакыт Дайрабаевич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Институт профессиональной переподготовки и повышения квалификации им. генерал-лейтенанта А.К.Бакаева ГКНБ КР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Касымалиева Калыйман Камытовна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УНПК МУК «Международная школа медицины», доцент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Конгайтиева Гульжаз Анарбековна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Фрунзе,547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«УНПК МУК», ст. преподаватель английского языка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Кулбатыров Кубанычбек Дуйшенович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7 апреля, 4/3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УНПК  МУК декан факультета Лечебного дела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Кыдыкбаева Кенжегуль Сартбаевна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КГУ им. И.Арабаева заведующий УИО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Лапочкина Татьяна Михайловна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КРСУ им. Б.Ельцина, Зам.начальника управление организации учебного процесса и межведомственного сотрудничества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Мазекова Назгул Жолочиевна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Корейский институт в Центральной Азии, проректор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Маматкеримова Айзат Алмазбековна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Фрунзе,547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КНУ им. Ж.Баласагына, вед. спец. Отдела лицензирования аккредитации и мониторинга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Мамбетова Рахат Шергазиевна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Киевская, 44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КРСУ им. Б.Ельцина, к.т.н., доцент кафедры “Инженерные сети и оборудования зданий”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Ныязбекова  Рысайым Мамажакыповна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 ул. Фрунзе, 547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КНУ им. Ж.Баласагына, зав. Отделом перподготовки бакалавров и проф. образования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Рахимова Карлыгаш Бахытовна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проспект Эркиндик, 36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Дип. Академия МИД КР им. К. Дикамбаева, зав. курсами повышения квалификации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Садовская Оксана Анатольевна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Лущихина, 60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Кыргызский авиационный институт им. И. Абдраимова, зам. директора по учебной работе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Сакибаева Назгуль Алмазбековна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КГУ им. И. Арабаева, старший инспектор методист УИУ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Смаилова Асел Калыбековна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Академия МВД, старший инспектор методист УИУ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Супаева Гулназ Тынаевна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ул. Тоголок Молдо, 58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КЭУ им. М.Рыскулбекова, зав. кафедрой «Математические методы в экономике»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Тагаева Наталья Ивановна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пр. Ч. Айтматова, 66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КГТУ им. И. Раззакова, специалист отдела качества образования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Тагаева Сабина Базарбаевна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 Бишкек проспект Ч. Айтматова, 66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КГТУ им. И. Раззакова, доцент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Карипова Салкын Асанкуловна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Директор образовательного комплекса “Креатив-Таалим”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Дайырбекова Гульнара Мелисовна 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Учитель образовательного комплекса “Креатив-Таалим”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Токбергенова Мадина Алмасбековны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 Каракол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ИГУ им. К.Тыныстанова,  главный специалист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Тунгатаров Улан Урматбекович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  Бишкек ул. Ч. Айтматова, 27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БГУ им. К. Карасаева. ст.пр. кафедры  философии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Турсуналиева Клара Сатыбековна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 Бишкек ул. 7 апреля, 4/3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УНПК  МУК декан факультета зав.кафедры фундаментальных наук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Тыныева Жибек Элчибековна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 Бишкек ул. Тоголок Молдо, 58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КЭУ им. М.Рыскулбекова, специалист отдела обеспечения качества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Умаров Талантбек Самиевич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 пр. Чуй, 215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Институт горного дела и горных технологий им. академика У. Асаналиева, начальник учебной части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Чолпонбаев Азисбек Карыбекович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Нарын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Нарынский  гос. университет  им. С. Нааматова, и.о. доцента кафедры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Шаршенова  Дамира Сыдыгалиевна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г. Бишкек,  М. Гвардии, 27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Академия труда и социальных отношений ФПК, директор центра повышения квалификации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Байтуголова Жанара Абдылдаевна</w:t>
            </w: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Нарын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 xml:space="preserve">Нарынский государственный университет </w:t>
            </w: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имени </w:t>
            </w: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Сатыбалды Нааматов</w:t>
            </w: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а, доцент кафедры “</w:t>
            </w: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 xml:space="preserve">Германистика” , к.п.н.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Ажымамбетова Венера Исакановна 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>Учитель кыргызского языка и литературы сш. №55  Ленинского района г. Бишкек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 xml:space="preserve">Саитов Нурлан  Жолдошевич 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Д</w:t>
            </w: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иректор IT-академии Кыргызского государственного юрид. академии при Правительства КР,  кандидат технических наук, доцент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>Байсалов Жоомарт Усубакунович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>Декан факультета Педагогики Кыргызского государственного университета им. И.Арабаева, доктор педагогических наук, профессор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Баратова Бактыгүл Шабдановна 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>зав. каф. Информатики и вычислительной техники факультета Информационных и инновационных технологий Кыргызского национального  университета им. Ж.Баласагына, кандидат технических наук, доцент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Казиева Гүлзат Качканаковна – 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зав. каф. Естественно-математических знаний и технология их обучения в начальной школе факультета Педагогики Кыргызского государственного университета </w:t>
            </w: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lastRenderedPageBreak/>
              <w:t>им. И.Арабаева, кандидат  педагогических наук, доцент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Баймулдинова Анара Токталиевна </w:t>
            </w:r>
          </w:p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</w:tc>
        <w:tc>
          <w:tcPr>
            <w:tcW w:w="3798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iCs/>
                <w:sz w:val="28"/>
                <w:szCs w:val="24"/>
                <w:lang w:val="ky-KG"/>
              </w:rPr>
              <w:t xml:space="preserve">Заместитель начальника управления академической политики и организации учебного процесса Кыргызского национального  университета им. Ж.Баласагына, кандидат физико-математических наук, доцент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 xml:space="preserve">Шерматова Илмира Кубанычбековна 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Нарын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Заведующая Центра менеджмента качества образования НГУ им. С.Нааматова, к.п.н.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</w:rPr>
              <w:t>Дуйшенбиева Кульджамал Асанкуловна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ИСИТО декан электронного факультета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Аубакирова Динара Кыдыркуловна 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Бишкекский Автомобильно-дорожный колледж, зав. Кафедры </w:t>
            </w:r>
          </w:p>
        </w:tc>
      </w:tr>
      <w:tr w:rsidR="003E7B24" w:rsidRPr="004565DA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Садыкова Гульзат Эркинбековна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565DA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г. Бишкек</w:t>
            </w:r>
          </w:p>
        </w:tc>
        <w:tc>
          <w:tcPr>
            <w:tcW w:w="5699" w:type="dxa"/>
            <w:gridSpan w:val="2"/>
            <w:shd w:val="clear" w:color="auto" w:fill="FFFFFF" w:themeFill="background1"/>
          </w:tcPr>
          <w:p w:rsidR="003E7B24" w:rsidRPr="004565DA" w:rsidRDefault="003E7B24" w:rsidP="004565DA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КГУСТаА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Эркулова Эльмира Кадыркуловна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Жалал-Абадская обл. г. 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Преподаватель, Жалал-Абадский колледж права, бизнеса и образования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Математика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Абилов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Каныбек Бурхонович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Старший преподователь кафедры информатики Академии права, бизнеса и образования (колледж)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Автоматизированные системы обработки информации и управления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Алтынбаев Нурлан Курбанбекович 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Жалал-Абад 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Зам. директор кафедры английской филологии Академии права, бизнеса и образования (колледж)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экономики, учитель английского языка, специалист по направлению “Иностранный язык и литература” к.ф.н.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Юсупов Улукбек Жалалидинович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кафедрой юриспруденции Академии права, бизнеса и образования (колледж)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“Юруспруденция”, “Экономика”, “Финансы и кредит”, к.ю.н. юрист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Алымкулов Алмазбек Абылкасымович 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кафедрой языков 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Академии права, бизнеса и образования (колледж)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Русский язык и литература”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Бердыбаев Абдысалам Калдарович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Кызыл - Кыя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Зав. кафедра Кызыл-Кийский колледж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использование операций в экономике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Латифа 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Кызыл-Кыя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Кызыл-Кийский колледж зав. отдела качества аккред.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Орунбаев Талайбек Алишерович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Кызыл-Кыя</w:t>
            </w:r>
          </w:p>
        </w:tc>
        <w:tc>
          <w:tcPr>
            <w:tcW w:w="3544" w:type="dxa"/>
            <w:gridSpan w:val="2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Кызыл-Кийскийского колледжа, Старший преподователь физика-математической кафедры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4565DA" w:rsidRDefault="003E7B24" w:rsidP="004565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9A09F2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Маразаков Шавкат Адылбекович</w:t>
            </w:r>
          </w:p>
        </w:tc>
        <w:tc>
          <w:tcPr>
            <w:tcW w:w="1701" w:type="dxa"/>
          </w:tcPr>
          <w:p w:rsidR="003E7B24" w:rsidRPr="009A09F2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Кызыл-Кыя </w:t>
            </w:r>
          </w:p>
        </w:tc>
        <w:tc>
          <w:tcPr>
            <w:tcW w:w="3544" w:type="dxa"/>
            <w:gridSpan w:val="2"/>
          </w:tcPr>
          <w:p w:rsidR="003E7B24" w:rsidRPr="009A09F2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технологический колледж</w:t>
            </w:r>
          </w:p>
        </w:tc>
        <w:tc>
          <w:tcPr>
            <w:tcW w:w="4252" w:type="dxa"/>
          </w:tcPr>
          <w:p w:rsidR="003E7B24" w:rsidRPr="009A09F2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Орг. управ и перевозок</w:t>
            </w:r>
          </w:p>
        </w:tc>
      </w:tr>
    </w:tbl>
    <w:tbl>
      <w:tblPr>
        <w:tblStyle w:val="2"/>
        <w:tblW w:w="128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7767"/>
      </w:tblGrid>
      <w:tr w:rsidR="003E7B24" w:rsidRPr="00894E39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Абдыканова Рыс Жуматаевна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Токмок, ул. Шамсинская, 35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Токмокский индустриально-педагогический техникум, зам. директора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Айтмолдоева  Лилия Таалайбековна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Турусбекова, 89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Бишкекский  гуманитарно-правовой колледж,  зав. отделом мониторинга и кач. образования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Арунова Маргуль Бексултановна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Агротехнический колледж им. С. Скрябина, зав. лабораторией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Джайнакова  Гульнур Бердибаевна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8/1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университет «Ала-Тоо»,  Директор СПО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Жунушалиева Нурзат Манасовна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1/17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Колледж  инновационных технологий и экономики, директор 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 Назгул Алишеровна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 ул. Медерова, 68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Технико-экономический колледж при КНАУ им. К.И. Скрябина, инспектор по учебной работе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Коновалова Инна Алексеевна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Киевская,44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КРСУ им. Б. Ельцина, </w:t>
            </w:r>
          </w:p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колледжа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Конокбаева Калыйпа Мамытбековна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Ахунбаева, 121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Бишкекский музыкально-педагогический колледж им. Т.Эрматова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Кубаева Назира Бактыбековна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767" w:type="dxa"/>
            <w:shd w:val="clear" w:color="auto" w:fill="FFFFFF" w:themeFill="background1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Макенова Айша Советбековна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Кара-Балта, пр. Т.Кожомбердиева, 95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Кара-Балтинский технико-экономический колледж им. М.Т. Ибрагимова, зам. директора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Молдобаева Нуркан Бектемировна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Русина Марина Сергеевна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Анкара, 2а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 КРСУ им. Б. Ельцина, руководитель по производственной практике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Станалиева Айпери Самсаковна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Гражданская, 119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 Инсан, зам. директора по УР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Султанмуратова Гулира Абаскановна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зам. директора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 Ирина Ефроновна 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 ул. Гоголя, 20а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Туратов Рустам Алтынбекович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проспект Ч. Айтматова, 52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Бишкекский автомобильно-дорожный колледж, зав. кафедрой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Шамшиева Махабат Салимбековна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Тоголок Молдо 60а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Азиатский инновационный колледж директор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Султанкулова Нагима Сабырбековна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Гоголя, 20а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по туризму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Токтоматова Салкын Сопубековна </w:t>
            </w:r>
          </w:p>
        </w:tc>
        <w:tc>
          <w:tcPr>
            <w:tcW w:w="1701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Гоголя, 20а</w:t>
            </w:r>
          </w:p>
        </w:tc>
        <w:tc>
          <w:tcPr>
            <w:tcW w:w="7767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Кыргызско-корейский колледж, преподаватель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математики</w:t>
            </w:r>
          </w:p>
        </w:tc>
      </w:tr>
    </w:tbl>
    <w:tbl>
      <w:tblPr>
        <w:tblStyle w:val="a3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544"/>
        <w:gridCol w:w="4252"/>
      </w:tblGrid>
      <w:tr w:rsidR="003E7B24" w:rsidRPr="00D463A3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Самсонова Анна Ивановна 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Кок-Жангак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математики Профессионального лицея № 71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математики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D463A3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Джакынбаева Зульфия Бегалиевна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Кок-Жангак ул. Заводская-3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71, методист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Менеджиен (по отраслям)</w:t>
            </w:r>
          </w:p>
        </w:tc>
      </w:tr>
      <w:tr w:rsidR="003E7B24" w:rsidRPr="00D463A3" w:rsidTr="003E7B24">
        <w:tc>
          <w:tcPr>
            <w:tcW w:w="567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Арапова Дилбаркан Жаматовна </w:t>
            </w:r>
          </w:p>
        </w:tc>
        <w:tc>
          <w:tcPr>
            <w:tcW w:w="1701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Ноокат район 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54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3"/>
        <w:tblW w:w="128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656"/>
        <w:gridCol w:w="5670"/>
      </w:tblGrid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Джаманкулова Саадат Сыйдалиевна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буль. Молодой Гвардии,3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№10</w:t>
            </w:r>
          </w:p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Тологунтова Салима Бектемировна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ул. Купянская, 34 «А»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№91, ведущий преподаватель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Урматов Канат Урматович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Купянская, 30а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№20, зам. директора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Куватбекова Жылдыз Болотбековна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Кольбаева, 33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Республиканское училище олимпийского резерва им. Шералы Сыдыкова, зам. директора по УР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Апбасов Жанарбек Арстанбекович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Кемин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№19 зам. директора УПМР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Сариева Ирина Керимовна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 Бишкек пр. Манаса, 22а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Агенство начального проф. образования при МОН КР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Усеналиева Динара Буларовна 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№17, мастер</w:t>
            </w:r>
          </w:p>
        </w:tc>
      </w:tr>
      <w:tr w:rsidR="003E7B24" w:rsidRPr="00894E39" w:rsidTr="003E7B24">
        <w:tc>
          <w:tcPr>
            <w:tcW w:w="709" w:type="dxa"/>
          </w:tcPr>
          <w:p w:rsidR="003E7B24" w:rsidRPr="00F94EF4" w:rsidRDefault="003E7B24" w:rsidP="00F94E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Туленова Гульнара Мукубаевна</w:t>
            </w:r>
          </w:p>
        </w:tc>
        <w:tc>
          <w:tcPr>
            <w:tcW w:w="3656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 - Балта</w:t>
            </w:r>
          </w:p>
        </w:tc>
        <w:tc>
          <w:tcPr>
            <w:tcW w:w="5670" w:type="dxa"/>
          </w:tcPr>
          <w:p w:rsidR="003E7B24" w:rsidRPr="00894E39" w:rsidRDefault="003E7B24" w:rsidP="00F9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№102, директор</w:t>
            </w:r>
          </w:p>
        </w:tc>
      </w:tr>
    </w:tbl>
    <w:tbl>
      <w:tblPr>
        <w:tblStyle w:val="a3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3544"/>
        <w:gridCol w:w="4252"/>
      </w:tblGrid>
      <w:tr w:rsidR="003E7B24" w:rsidRPr="00D463A3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Жакыпбаева Дамира Шаршеналиевна </w:t>
            </w:r>
          </w:p>
        </w:tc>
        <w:tc>
          <w:tcPr>
            <w:tcW w:w="1559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Ош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Завуч Ошского лицея “Сема”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истории</w:t>
            </w:r>
          </w:p>
        </w:tc>
      </w:tr>
      <w:tr w:rsidR="003E7B24" w:rsidRPr="00D463A3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Коккозова Чынара </w:t>
            </w:r>
          </w:p>
        </w:tc>
        <w:tc>
          <w:tcPr>
            <w:tcW w:w="1559" w:type="dxa"/>
          </w:tcPr>
          <w:p w:rsidR="003E7B24" w:rsidRDefault="003E7B24" w:rsidP="00F94EF4">
            <w:r w:rsidRPr="00FC4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Ош  </w:t>
            </w:r>
          </w:p>
        </w:tc>
        <w:tc>
          <w:tcPr>
            <w:tcW w:w="3544" w:type="dxa"/>
          </w:tcPr>
          <w:p w:rsidR="003E7B24" w:rsidRPr="00011B36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Ошского лицея имени Курманжан Датки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D463A3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Темирова Чынара </w:t>
            </w:r>
          </w:p>
        </w:tc>
        <w:tc>
          <w:tcPr>
            <w:tcW w:w="1559" w:type="dxa"/>
          </w:tcPr>
          <w:p w:rsidR="003E7B24" w:rsidRDefault="003E7B24" w:rsidP="00F94EF4">
            <w:r w:rsidRPr="00FC4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Завуч Жалал-Абадского женского лицея имени Зууры Нурмаматовой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D463A3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Маматкулов Эркин </w:t>
            </w:r>
          </w:p>
        </w:tc>
        <w:tc>
          <w:tcPr>
            <w:tcW w:w="1559" w:type="dxa"/>
          </w:tcPr>
          <w:p w:rsidR="003E7B24" w:rsidRDefault="003E7B24" w:rsidP="00F94EF4">
            <w:r w:rsidRPr="00FC4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Завуч Жалал-Абадского женского лицея имени Курманбек Баатыра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географии </w:t>
            </w:r>
          </w:p>
        </w:tc>
      </w:tr>
      <w:tr w:rsidR="003E7B24" w:rsidRPr="00D463A3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Абдырахманова Мамахан Сайдалиевна </w:t>
            </w:r>
          </w:p>
        </w:tc>
        <w:tc>
          <w:tcPr>
            <w:tcW w:w="1559" w:type="dxa"/>
          </w:tcPr>
          <w:p w:rsidR="003E7B24" w:rsidRDefault="003E7B24" w:rsidP="00F94EF4">
            <w:r w:rsidRPr="00FC4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Ош  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Кадамжайский лицей “Семетей”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D463A3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Исраилова Бибиханафия </w:t>
            </w:r>
          </w:p>
        </w:tc>
        <w:tc>
          <w:tcPr>
            <w:tcW w:w="1559" w:type="dxa"/>
          </w:tcPr>
          <w:p w:rsidR="003E7B24" w:rsidRPr="00FC431B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Кызыл-Кыя </w:t>
            </w:r>
          </w:p>
        </w:tc>
        <w:tc>
          <w:tcPr>
            <w:tcW w:w="3544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по учебной воспитательной работе Кызыл-Кийского лицея имени Исхака Раззакова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3E7B24" w:rsidRPr="00D463A3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Байзакова Гулзара Жуманазарова </w:t>
            </w:r>
          </w:p>
        </w:tc>
        <w:tc>
          <w:tcPr>
            <w:tcW w:w="1559" w:type="dxa"/>
          </w:tcPr>
          <w:p w:rsidR="003E7B24" w:rsidRPr="00FC431B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Кызыл-Кыя </w:t>
            </w:r>
          </w:p>
        </w:tc>
        <w:tc>
          <w:tcPr>
            <w:tcW w:w="3544" w:type="dxa"/>
          </w:tcPr>
          <w:p w:rsidR="003E7B24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Кадамжайского лицея “Семетей” 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RPr="002E40E4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Маткасымова Айзадахан Карыбековна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С. Араван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Директор сш. №3 им. А Навои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E7B24" w:rsidRPr="00D76790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Мурабдуллаев Махамаджан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С. Араван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Директор сш. № 19 им. С.Шаршеева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4" w:rsidRPr="004829AA" w:rsidTr="003E7B24">
        <w:tc>
          <w:tcPr>
            <w:tcW w:w="709" w:type="dxa"/>
          </w:tcPr>
          <w:p w:rsidR="003E7B24" w:rsidRPr="00D463A3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Юсупов Режепбай Сидикович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С. Араван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Директор сш. № 36 им. Т. Айтматов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A24529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Абдрахманова Динара Эмиловна 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Чон-Алайского р/н с</w:t>
            </w:r>
          </w:p>
        </w:tc>
        <w:tc>
          <w:tcPr>
            <w:tcW w:w="3544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Чон-Алайского РОО</w:t>
            </w:r>
          </w:p>
        </w:tc>
        <w:tc>
          <w:tcPr>
            <w:tcW w:w="4252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 и ОИВТ </w:t>
            </w:r>
          </w:p>
        </w:tc>
      </w:tr>
      <w:tr w:rsidR="003E7B24" w:rsidRPr="00B10AB4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Сеитбекова Нургуль Абибиллаевна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Кашка-Суу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сш. им. Эсенкелди уулу Максатбека,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Кожобеков Алишер Тиллабаевич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Чон-Алайский р/н, с. Кара-Тейит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Директор сш. «Ак- Суу» 20 лет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</w:tr>
      <w:tr w:rsidR="003E7B24" w:rsidRPr="00D76790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Эрмекбаева Жамила Абибиллаевна</w:t>
            </w:r>
          </w:p>
        </w:tc>
        <w:tc>
          <w:tcPr>
            <w:tcW w:w="1559" w:type="dxa"/>
          </w:tcPr>
          <w:p w:rsidR="003E7B24" w:rsidRDefault="003E7B24" w:rsidP="00F94EF4">
            <w:r w:rsidRPr="00EB6C17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Абдыкадырова Зина Дарбановна 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р/н, с.Кара-Жыгач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СШ №25 имени Э.Мурзаева,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биологии </w:t>
            </w:r>
          </w:p>
        </w:tc>
      </w:tr>
      <w:tr w:rsidR="003E7B24" w:rsidRPr="00B337DA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Абдукаримов Ракматбек Абдигапарович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р/н, с. Кичи -Каракол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№15 имени Т. Жумабаева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механик, технолог</w:t>
            </w:r>
          </w:p>
        </w:tc>
      </w:tr>
      <w:tr w:rsidR="003E7B24" w:rsidRPr="00D870FA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Ибраимов Шарабидин Мажитович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р/н,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 РайОО, ведущий специалист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основ экономических знаний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Бурканбай уулу Алымбек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р/н, с.Гульч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 РайОО, методист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иностранного языка</w:t>
            </w:r>
          </w:p>
        </w:tc>
      </w:tr>
      <w:tr w:rsidR="003E7B24" w:rsidRPr="00D463A3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Осмонова Толкунай Абдилаковна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Алайский р/н, с.Тогуз-Булак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№26 им. А.Бекташова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географии и биологии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Полотова Канчайым Тагайбековна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Узгенский р-н, с. Гузар.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Завуч СШ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им. Амирбека Толонова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кыргызского языка и литературы </w:t>
            </w:r>
          </w:p>
        </w:tc>
      </w:tr>
      <w:tr w:rsidR="003E7B24" w:rsidRPr="004829AA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Акбарова Гулсара Адылбековна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Узгенский р-н, с. Кызыл-Дыйкан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им. Ж.Абдрасулова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физики и вычислительной техники </w:t>
            </w:r>
          </w:p>
        </w:tc>
      </w:tr>
      <w:tr w:rsidR="003E7B24" w:rsidRPr="004829AA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Маматкулова Аида Бөрүбаевна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Узгенский район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Учебного центра “Лингвист”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Специалист в области международных отношений </w:t>
            </w:r>
          </w:p>
        </w:tc>
      </w:tr>
      <w:tr w:rsidR="003E7B24" w:rsidRPr="00BA3688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BA3688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Апарханов Медербек Эсенгельдыевич </w:t>
            </w:r>
          </w:p>
        </w:tc>
        <w:tc>
          <w:tcPr>
            <w:tcW w:w="1559" w:type="dxa"/>
          </w:tcPr>
          <w:p w:rsidR="003E7B24" w:rsidRPr="00BA3688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Узген </w:t>
            </w:r>
          </w:p>
        </w:tc>
        <w:tc>
          <w:tcPr>
            <w:tcW w:w="3544" w:type="dxa"/>
          </w:tcPr>
          <w:p w:rsidR="003E7B24" w:rsidRPr="00BA3688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ШГ К. Раимбекова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истории </w:t>
            </w:r>
          </w:p>
        </w:tc>
      </w:tr>
      <w:tr w:rsidR="003E7B24" w:rsidRPr="00D76790" w:rsidTr="003E7B24">
        <w:tc>
          <w:tcPr>
            <w:tcW w:w="709" w:type="dxa"/>
          </w:tcPr>
          <w:p w:rsidR="003E7B24" w:rsidRPr="00AA73D4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Назирбаев Дуйшобай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Узгенский р/н, с.Жээренчи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Узгенского РайОО,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физики, инспектор 1-го класса госслужбы </w:t>
            </w:r>
          </w:p>
        </w:tc>
      </w:tr>
      <w:tr w:rsidR="003E7B24" w:rsidRPr="00C60559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Камбаралиева Жамила Алимбековна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Базар-Коргонский р/н с.Базар-Коргон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Базар-Коргонский районый отдел образования, главный специалист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математики </w:t>
            </w:r>
          </w:p>
        </w:tc>
      </w:tr>
      <w:tr w:rsidR="003E7B24" w:rsidRPr="00D76790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Тойчуева Айсалкын Капаровна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Сузакский р/н с. Сузак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Сузакский районый отдел образования, методист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Преподователь «Физики» </w:t>
            </w:r>
          </w:p>
        </w:tc>
      </w:tr>
      <w:tr w:rsidR="003E7B24" w:rsidRPr="00A36223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5232AB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Токтогулов Дүйшөналы Калдарович 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Сузакский р/н с. Сузак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Сузакский районый отдел образования, методист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4" w:rsidRPr="00414E87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Борбиева Гульмира Солтоналиевна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Ноокенский район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Нокенского РОО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3E7B24" w:rsidRPr="002E40E4" w:rsidTr="003E7B24">
        <w:trPr>
          <w:trHeight w:val="158"/>
        </w:trPr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Эргешов Тынчтыкбек Каримбаевич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Жалал-Абадская обл. Базар-Коргонский р/н с.Сайдыкум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сш. № 37 им. Сайдыкум,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в основной школе </w:t>
            </w:r>
          </w:p>
        </w:tc>
      </w:tr>
      <w:tr w:rsidR="003E7B24" w:rsidRPr="004829AA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Мурзакулов Абдумалик Байышович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Жалал-Абадская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Базар-Коргонский р/н с. Каба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сш. № 33 им. Жусупа Турусбекова,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Рахманова Тазагуль Азимжановна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Базар-Коргонский р/н с.Акман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сш. № 35 им. Тешебая Исак уулу,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3E7B24" w:rsidRPr="004645DB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Саттаров Кабылжан Абдусаминович </w:t>
            </w:r>
          </w:p>
        </w:tc>
        <w:tc>
          <w:tcPr>
            <w:tcW w:w="1559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Ала-Букинский РОО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</w:t>
            </w:r>
          </w:p>
        </w:tc>
      </w:tr>
      <w:tr w:rsidR="003E7B24" w:rsidRPr="004645DB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Марайимов Латибжон Юнусужаевич </w:t>
            </w:r>
          </w:p>
        </w:tc>
        <w:tc>
          <w:tcPr>
            <w:tcW w:w="1559" w:type="dxa"/>
          </w:tcPr>
          <w:p w:rsidR="003E7B24" w:rsidRDefault="003E7B24" w:rsidP="00F94EF4">
            <w:r w:rsidRPr="008948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</w:t>
            </w:r>
          </w:p>
        </w:tc>
        <w:tc>
          <w:tcPr>
            <w:tcW w:w="3544" w:type="dxa"/>
          </w:tcPr>
          <w:p w:rsidR="003E7B24" w:rsidRPr="00EF6931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№ 35 ШГ “Сафед-Булан”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Мамаяров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Куттуз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Кушмуратович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Баткен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Баткенский городской отдел образования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труда и черчения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Маккамбаева Мавлюда Ташмуратовна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г. Баткен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сш. им. В.И. Ленина,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Химия с дополнительной специальностью биология </w:t>
            </w:r>
          </w:p>
        </w:tc>
      </w:tr>
      <w:tr w:rsidR="003E7B24" w:rsidRPr="00B10AB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Алымбеков Бакыт Кенжебекович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Баткенская область, город Исфана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«Ак Чыйыр»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“Лечебное дело”, фельшер</w:t>
            </w:r>
          </w:p>
        </w:tc>
      </w:tr>
      <w:tr w:rsidR="003E7B24" w:rsidRPr="00D463A3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Шакирова Кахрамжон Садыкжанович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Уч-Коргон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информатики СШ № 75 имени М. Курбанова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“Английский язык” “Компьютерная обработка межязыковой информации”</w:t>
            </w:r>
          </w:p>
        </w:tc>
      </w:tr>
      <w:tr w:rsidR="003E7B24" w:rsidRPr="000B1BB8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Турсуналиева Раънохон Абиджановна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с. Уч-Коргон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СШ 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№6 им. А.С.Пушкин,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Актураева Тажигул Темирбаевна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РайОО методист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Преподователь кыргызского языка и литературы </w:t>
            </w:r>
          </w:p>
        </w:tc>
      </w:tr>
      <w:tr w:rsidR="003E7B24" w:rsidRPr="002269D8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Абдурахманова Ферузахон Акрамжановна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Завуч по учебной части сш № 46 «Чукуркыштак»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3E7B24" w:rsidRPr="005576C9" w:rsidTr="003E7B24">
        <w:tc>
          <w:tcPr>
            <w:tcW w:w="709" w:type="dxa"/>
          </w:tcPr>
          <w:p w:rsidR="003E7B24" w:rsidRPr="00B24DDE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Коргонбаева Урматхан Зулпуновна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сш. № 21 Кан,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3E7B24" w:rsidRPr="00B10AB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Алимова Нургул Балтабайевна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Школа-гимназия № 37 им. Молдо Нияза, завуч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3E7B24" w:rsidRPr="00B10AB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Токтоева Айчурек Кудайбердиевна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им. 10-летия Кыргызстана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географии, учитель труда и черчения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Мусаева Феруза Латифжоновна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 № 53 им. М. Улугбека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Учительница англиского языка 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</w:t>
            </w: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 Вахобжон Тахтасинович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завуч сш.№ 2 им. Амир Темур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7B24" w:rsidRPr="00A36223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Эгембердиева Гулсана Таировна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«Сары-Алтын»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Физико-математическое направление, доктор физ.мат. наук, профессор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Суюнов Абдикаар Орунбаевич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сш им. Т.Тургунова, директор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3E7B24" w:rsidRPr="005576C9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Матмусаев Давронжон Маширапович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СШ. им. Х Сабирова, 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географии </w:t>
            </w:r>
          </w:p>
        </w:tc>
      </w:tr>
      <w:tr w:rsidR="003E7B24" w:rsidRPr="00B337DA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Тешебаев Кайратбек Маматкурбанович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 «Сары-Алтын»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физики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Сарикова Алтынай Дуйшоевна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«Сары-Алтын»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математики и информатики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Ганиев Элчибек Абдувоховович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№50 им. Б. Примова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информатики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Атабаев Шарабидин Айжигитович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Завуч по учебной части сш №28 им. Оруна Абдрахманова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7B24" w:rsidRPr="00D72B5C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Жалалова Патила Толубаевна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«Арпа-Сай»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7B24" w:rsidRPr="005576C9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Акматова Назгуль Мамарасуловна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Учитель сш. «Арпа-Сай»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и литература</w:t>
            </w:r>
          </w:p>
        </w:tc>
      </w:tr>
      <w:tr w:rsidR="003E7B24" w:rsidRPr="000B1BB8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Боротов Салижан Исанович</w:t>
            </w:r>
          </w:p>
        </w:tc>
        <w:tc>
          <w:tcPr>
            <w:tcW w:w="1559" w:type="dxa"/>
          </w:tcPr>
          <w:p w:rsidR="003E7B24" w:rsidRDefault="003E7B24" w:rsidP="00F94EF4">
            <w:r w:rsidRPr="00F61F79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3544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Директор сш им. М. Миталипова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3E7B24" w:rsidRPr="002E40E4" w:rsidTr="003E7B24">
        <w:tc>
          <w:tcPr>
            <w:tcW w:w="709" w:type="dxa"/>
          </w:tcPr>
          <w:p w:rsidR="003E7B24" w:rsidRPr="004645DB" w:rsidRDefault="003E7B24" w:rsidP="00B24D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>Мирзавеа Асылкан Солижановна</w:t>
            </w:r>
          </w:p>
        </w:tc>
        <w:tc>
          <w:tcPr>
            <w:tcW w:w="1559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</w:rPr>
              <w:t xml:space="preserve">Кадамжан.р/н </w:t>
            </w:r>
          </w:p>
        </w:tc>
        <w:tc>
          <w:tcPr>
            <w:tcW w:w="3544" w:type="dxa"/>
          </w:tcPr>
          <w:p w:rsidR="003E7B24" w:rsidRPr="00F9634A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Саит Баюми отро мектебинин мугалими</w:t>
            </w:r>
          </w:p>
        </w:tc>
        <w:tc>
          <w:tcPr>
            <w:tcW w:w="4252" w:type="dxa"/>
          </w:tcPr>
          <w:p w:rsidR="003E7B24" w:rsidRPr="00D463A3" w:rsidRDefault="003E7B24" w:rsidP="00F94E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английского языка</w:t>
            </w:r>
          </w:p>
        </w:tc>
      </w:tr>
    </w:tbl>
    <w:tbl>
      <w:tblPr>
        <w:tblStyle w:val="4"/>
        <w:tblW w:w="128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3118"/>
        <w:gridCol w:w="5670"/>
      </w:tblGrid>
      <w:tr w:rsidR="003E7B24" w:rsidRPr="00894E39" w:rsidTr="003E7B24">
        <w:tc>
          <w:tcPr>
            <w:tcW w:w="680" w:type="dxa"/>
          </w:tcPr>
          <w:p w:rsidR="003E7B24" w:rsidRPr="002809CB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Абибекова Зуратай  Тулекбаевна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Ленинское, ул. Алма-Атинская, 246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Ленина,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Наталья Николаевна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Свердловский район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школа-комплекс,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Туркевич Наталья Владимировна 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Свердловский район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Авторская школа-комплекс, 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заместитель 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Айтиева Динара Азизбековна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пер. Карагайский,31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общеобразовательная школа №18. Учитель английского языка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Акбаева Айнура Джандаровна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Новопавловка, ул. Деповская,  71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Новопавловская сш. гимназия Сокулукского района, руководитель ШМО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Алыбаева  Джумагуль Раисовна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Чуйский район, с.Донарык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им. Калчи, с.Донарык,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Алышпаева Гулия Кабылбековна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Учительница Таласского общеобразовательного лицея “Мээрим”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Арыкбаева Бейшекан Абдыбековна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Каракол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Ысык-Кульский областной институт образований, методист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Байгазиева Бактыгуль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Каракол, ул. Токтогула, 145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Школа-гимназия №3 г.                Каракол,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Байзаков Жениш Каарбаевич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Ысык-Кол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Иссык-Кульского женского лицея им. Зияша Бектенова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Байсынова Бактыгуль Акматалиевна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Завуч Международной школы “Силк Роад Интернэшнл Скул” 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Бектемишова Гульмира Медеровна</w:t>
            </w:r>
          </w:p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Кулиева, 187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СОШ №19, зам. директора по гос. языку   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Бикиева Касипа Абдыкадыровна 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Аламудунский р/н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Кара-Жыгачская сш. им. Каратала Табалдиевна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Болокова Кулжанбубу Турумбековна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Аламудунский район, с. Таш-Добо, ул. Больничная, 14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областная школа гимназия, завуч, учитель истории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Джаамбаева Кымбат Турдубековна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Константиновка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сш,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Джанузакова Миргул Исабековна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Токмок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Токмокского общеобразовательного лицея “Умут”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Джетмишбаева Нурия Аблабековна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Нижняя Аларча, ул. Новая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Нижняя-Аларчинская сш,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Жамангулова Кенжекуль Рысалиевна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Шопоков, ул. Фрунзе, 25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Руководитель РПМО Сокулукского РОО, учитель кыргызского языка и литературы СШГ №2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Исабековна Элийса Жеэнбековна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Салиева, 186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СОШ №45, зам. директора по УВР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Ишкыналиева Атыр Кенешовна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“Акылтай”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Калназарова Эльмира Керимбековна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“Сейтек”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Аида Райымбековна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Иссык-Кульская область, Ак-Суйский район, с.Советское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Кызыл-Кыя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Карабаева Асель Мырзакуловна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Московская, 174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№13, зам. директора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Кононенко Лариса Николаевна</w:t>
            </w:r>
          </w:p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Павлова, 14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№31, зам. директора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Кочорбаева Гулиза Нурбековна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Новопокровка, ул. Ленина, 262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Новопокровская СШ №1 Ыссык-Атинского района, Чуйской обл., учитель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Медетова Рита Рысбаевна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Талас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Таласского лицея “Манас Ата”</w:t>
            </w:r>
          </w:p>
        </w:tc>
      </w:tr>
      <w:tr w:rsidR="003E7B24" w:rsidRPr="00894E39" w:rsidTr="003E7B24">
        <w:trPr>
          <w:trHeight w:val="658"/>
        </w:trPr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Мукамбетова Нурия Жумагуловна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Аламудунский район, с. Кара-Жыгач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Кара-Жыгач сш. им. К. Табалдинова, учитель истории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 Людмила Егоровна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Аламудун, ул. Пушкина, 2а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№2 Аламудунского района,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Нуруева  Жа</w:t>
            </w: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ңыл Болотовна 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г. Бишкек 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Заместитель директора по учебной работе БМПК им. Т. Эрматова  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Оморова Эркингуль Кудайбергеновна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 р/н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 р/н, Гавриловская сш.,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Ордобаев Туйгунбек Эсенбекович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Тонский район, с. Боконбаева, ул. М. Тойгоноа №80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им. Жолочу Алтымышбаева,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Орузбаева Барчын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Завуч Бишкекского лицея «Айчурек»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Осмоналиева Нургуль Мелисбековна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 ул. Суюнбаева, 152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Респ. специализированная общеобразовательная школа интерната для глухих, учитель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Осмонова  Зина Кудайбергеновна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Бишкек,  ул. Токтогула 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УВК ШГ №68, г.                 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Рахимидинова Жылдыз Турсуновна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НОШ “Сейтек-Джал”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Сагындыкова Мира Жаныбековна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Чуйская обл. Аламудун. Район. С. Таш-Добо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Бубусары Бейшеналиевой, учитель математики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Сардарбекова Айнура 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Кара - Балта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общеобразовательного лицея им. Жайыл Баатыра</w:t>
            </w:r>
          </w:p>
        </w:tc>
      </w:tr>
      <w:tr w:rsidR="003E7B24" w:rsidRPr="00894E39" w:rsidTr="003E7B24">
        <w:trPr>
          <w:trHeight w:val="499"/>
        </w:trPr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Сатыбалдиева Акжолтой Мукамбетовна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Чуйский район, с.Кегети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Чуйский район, с.Кегети, сш. им. О.Исаева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Сукенбаева Жаныл Канатбековна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Учитель кыргызского  языка и литературы Межджународная школа  “Силк Роад Интернэшнл Скул” с Кембрижд классами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Султанбекова Аида Таштанбековна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Тонский район, с. Тогуз Булак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СШ им. Турсуналы Мырзамамбетова,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Усенова Рая Касымагуловна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Скрябина, 48/1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№37,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Шаршенбек кызы Гульзада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Тонский район, с. Боконбаева, 19ул. Ленина, 69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средняя школа им. Токтобай уулу Шамей,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Шергазиев Кубаныч Медетбекович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 11 мкр., д.9/1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ШГ №63 им. Ч.Айтматова, учитель истории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Шерматова Гулайым Кубанычбековна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 обл., Ак-Талинский р-н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 обл., Ак-Талинский р-н, с. Угут, сш. им. М.Баетова, директор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Омурова Канымжан Жусупбековна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сш № 68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Самудинова Гулнур Асановна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сш Силк Роуд Интернэшнл</w:t>
            </w:r>
          </w:p>
        </w:tc>
      </w:tr>
      <w:tr w:rsidR="003E7B24" w:rsidRPr="00894E39" w:rsidTr="003E7B24">
        <w:tc>
          <w:tcPr>
            <w:tcW w:w="680" w:type="dxa"/>
          </w:tcPr>
          <w:p w:rsidR="003E7B24" w:rsidRPr="00894E39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Касмалиева  Кемеловна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сш №2</w:t>
            </w:r>
          </w:p>
        </w:tc>
      </w:tr>
    </w:tbl>
    <w:tbl>
      <w:tblPr>
        <w:tblStyle w:val="a3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544"/>
        <w:gridCol w:w="4252"/>
      </w:tblGrid>
      <w:tr w:rsidR="003E7B24" w:rsidRPr="00D463A3" w:rsidTr="003E7B24">
        <w:tc>
          <w:tcPr>
            <w:tcW w:w="567" w:type="dxa"/>
          </w:tcPr>
          <w:p w:rsidR="003E7B24" w:rsidRPr="002809CB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E7B24" w:rsidRPr="00112D85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Чингараев Султан </w:t>
            </w:r>
          </w:p>
        </w:tc>
        <w:tc>
          <w:tcPr>
            <w:tcW w:w="1559" w:type="dxa"/>
          </w:tcPr>
          <w:p w:rsidR="003E7B24" w:rsidRPr="00112D85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3544" w:type="dxa"/>
          </w:tcPr>
          <w:p w:rsidR="003E7B24" w:rsidRPr="00112D85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Автошкола, директор</w:t>
            </w:r>
          </w:p>
        </w:tc>
        <w:tc>
          <w:tcPr>
            <w:tcW w:w="4252" w:type="dxa"/>
          </w:tcPr>
          <w:p w:rsidR="003E7B24" w:rsidRPr="00D463A3" w:rsidRDefault="003E7B24" w:rsidP="006D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4" w:rsidRPr="00D463A3" w:rsidTr="003E7B24">
        <w:tc>
          <w:tcPr>
            <w:tcW w:w="567" w:type="dxa"/>
          </w:tcPr>
          <w:p w:rsidR="003E7B24" w:rsidRPr="002809CB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Саибжанов Р.Т. </w:t>
            </w:r>
          </w:p>
        </w:tc>
        <w:tc>
          <w:tcPr>
            <w:tcW w:w="1559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Автошкола</w:t>
            </w:r>
          </w:p>
        </w:tc>
        <w:tc>
          <w:tcPr>
            <w:tcW w:w="4252" w:type="dxa"/>
          </w:tcPr>
          <w:p w:rsidR="003E7B24" w:rsidRPr="00A36223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5"/>
        <w:tblW w:w="128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78"/>
        <w:gridCol w:w="3404"/>
        <w:gridCol w:w="3118"/>
        <w:gridCol w:w="5670"/>
      </w:tblGrid>
      <w:tr w:rsidR="003E7B24" w:rsidRPr="00894E39" w:rsidTr="003E7B24">
        <w:tc>
          <w:tcPr>
            <w:tcW w:w="678" w:type="dxa"/>
          </w:tcPr>
          <w:p w:rsidR="003E7B24" w:rsidRPr="002809CB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Акимова Элвира Торгоевна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Страховая компания «А Плюс» методолог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2809CB" w:rsidRDefault="003E7B24" w:rsidP="00280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Алымкулова Гулзат Мусулумбековна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ул. Чуй, 315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образования Ленинского района, гл.спец.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Джумашева Гульнара Ибраевна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Балыкчы, ул. Аманбаева, 151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Балыкчинский городской отдел образования, гл. специалист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Жуманазарова Ырыс Кудайбергеновна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 район, с. Сокулук, ул. Фрунзе, 116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Сокулукский районный отдел образования, зав. Учебно-методического кабинета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Ибраева Венера Назарбековна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Кочкор 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 обл, Кочкорский районный отдел образования, гл.спец.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Керималиева Чолпон Кенешбековна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Талас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Таласский методический центр образования, методист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Тажыбай Алмаз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инновационного образования «Перемена» директор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Токтакунов Дюшеналы Султукарович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водителей Т.С. КР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Токтакунова Асель Тынычбековна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Коракол, ул. Карасаева, 235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Каракольский городской отдел образования, гл. спец.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Узденова Мария Ачакматовна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Лебединовка, ул. Ленина, 354а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Аламудунский районный отдел образования, гл.спец.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Усеналиева Сайкал Аскарбековна</w:t>
            </w:r>
          </w:p>
        </w:tc>
        <w:tc>
          <w:tcPr>
            <w:tcW w:w="3118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 Жукеева Пудовкин, 150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районный центр образования, гл.спец.</w:t>
            </w:r>
          </w:p>
        </w:tc>
      </w:tr>
      <w:tr w:rsidR="003E7B24" w:rsidRPr="00894E39" w:rsidTr="003E7B24">
        <w:tc>
          <w:tcPr>
            <w:tcW w:w="678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Маахунов Лугмар Ихияевич</w:t>
            </w:r>
          </w:p>
        </w:tc>
        <w:tc>
          <w:tcPr>
            <w:tcW w:w="3118" w:type="dxa"/>
          </w:tcPr>
          <w:p w:rsidR="003E7B24" w:rsidRPr="003E7B24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Консультат депутата ЖК КР</w:t>
            </w:r>
          </w:p>
        </w:tc>
      </w:tr>
    </w:tbl>
    <w:tbl>
      <w:tblPr>
        <w:tblStyle w:val="a3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3118"/>
        <w:gridCol w:w="5670"/>
      </w:tblGrid>
      <w:tr w:rsidR="003E7B24" w:rsidTr="003E7B24">
        <w:tc>
          <w:tcPr>
            <w:tcW w:w="563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3E7B24" w:rsidRPr="002269D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Абдивали уулу Нурбек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24" w:rsidTr="003E7B24">
        <w:tc>
          <w:tcPr>
            <w:tcW w:w="563" w:type="dxa"/>
          </w:tcPr>
          <w:p w:rsidR="003E7B24" w:rsidRPr="00B00422" w:rsidRDefault="003E7B24" w:rsidP="00B0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3E7B24" w:rsidRPr="002269D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Орунбаева К.Т. 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Баткенский обл. Кадамжан.р/н </w:t>
            </w:r>
          </w:p>
        </w:tc>
        <w:tc>
          <w:tcPr>
            <w:tcW w:w="5670" w:type="dxa"/>
          </w:tcPr>
          <w:p w:rsidR="003E7B24" w:rsidRPr="002269D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36 им. Ч. Атматова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Pr="002269D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Урматбек кызы Айзат</w:t>
            </w:r>
          </w:p>
        </w:tc>
        <w:tc>
          <w:tcPr>
            <w:tcW w:w="3118" w:type="dxa"/>
          </w:tcPr>
          <w:p w:rsidR="003E7B24" w:rsidRPr="002269D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Школа-лицей “Жетиген”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Сулайманова Нускайым 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Средняя школа № 48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Pr="000B1BB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 Таалайбек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Pr="000B1BB8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Маматалиева Макбурат Ажибековна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Эргешов Мансурбек 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Орозов Максатбек 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Ободоева Гүмүшай Сансызбаевна </w:t>
            </w:r>
          </w:p>
        </w:tc>
        <w:tc>
          <w:tcPr>
            <w:tcW w:w="3118" w:type="dxa"/>
          </w:tcPr>
          <w:p w:rsidR="003E7B24" w:rsidRDefault="003E7B24" w:rsidP="006D3363"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Осекова Гульмира Абыловна</w:t>
            </w:r>
          </w:p>
        </w:tc>
        <w:tc>
          <w:tcPr>
            <w:tcW w:w="3118" w:type="dxa"/>
          </w:tcPr>
          <w:p w:rsidR="003E7B24" w:rsidRPr="00963DD6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3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ШГ № 3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Эргешова Каныкей Мамыровна</w:t>
            </w:r>
          </w:p>
        </w:tc>
        <w:tc>
          <w:tcPr>
            <w:tcW w:w="3118" w:type="dxa"/>
          </w:tcPr>
          <w:p w:rsidR="003E7B24" w:rsidRPr="00963DD6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Средняя школа № 31  имени Курманжан Датки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Жоомарт</w:t>
            </w:r>
          </w:p>
        </w:tc>
        <w:tc>
          <w:tcPr>
            <w:tcW w:w="3118" w:type="dxa"/>
          </w:tcPr>
          <w:p w:rsidR="003E7B24" w:rsidRPr="00963DD6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средней школы № 35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Турдубаева Наргиза</w:t>
            </w:r>
          </w:p>
        </w:tc>
        <w:tc>
          <w:tcPr>
            <w:tcW w:w="3118" w:type="dxa"/>
          </w:tcPr>
          <w:p w:rsidR="003E7B24" w:rsidRPr="00963DD6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Ош 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Школа-лицей “Жетиген”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Салимова Турсунхан Усманалиевна</w:t>
            </w:r>
          </w:p>
        </w:tc>
        <w:tc>
          <w:tcPr>
            <w:tcW w:w="3118" w:type="dxa"/>
          </w:tcPr>
          <w:p w:rsidR="003E7B24" w:rsidRPr="00963DD6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Средняя школа № 19 имени </w:t>
            </w:r>
          </w:p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 Шевченко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Валижанова Зебиниса 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Школа-лицей “Жетиген”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Усенканова Айжан Казыбековна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Профессиональный лицей № 39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Абдувахабова Дана Абдулатифовна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Средняя школа № 24 </w:t>
            </w:r>
          </w:p>
        </w:tc>
      </w:tr>
      <w:tr w:rsidR="003E7B24" w:rsidRPr="00BC6D4E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Мангиева Ыкыбай Эркиновна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3E7B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Средняя школа № 34  им. Ч. Түлөбердиева</w:t>
            </w:r>
          </w:p>
        </w:tc>
      </w:tr>
      <w:tr w:rsidR="003E7B24" w:rsidRPr="00BC6D4E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Худаярова М.А.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Средняя школа № 41 </w:t>
            </w:r>
          </w:p>
        </w:tc>
      </w:tr>
      <w:tr w:rsidR="003E7B24" w:rsidRPr="00BC6D4E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Сактанов Улукбек Абдисаматович 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Ош</w:t>
            </w: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Ахматова Канмкей Опласовна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Основная школа №103 Садда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Оморова Жумагүл Сапаровна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Профессиональный лицей № 54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Масирова Гульнара Кмчыбековна 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Профессиональный лицей № 12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2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Рахматов Жахангир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Профессиональный лицей № 60 </w:t>
            </w:r>
          </w:p>
        </w:tc>
      </w:tr>
      <w:tr w:rsidR="003E7B24" w:rsidTr="003E7B24">
        <w:tc>
          <w:tcPr>
            <w:tcW w:w="563" w:type="dxa"/>
          </w:tcPr>
          <w:p w:rsidR="003E7B24" w:rsidRPr="005C221E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E7B24" w:rsidRPr="00A36223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Закирова Буусара Идикрамовна</w:t>
            </w:r>
          </w:p>
        </w:tc>
        <w:tc>
          <w:tcPr>
            <w:tcW w:w="3118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:rsidR="003E7B24" w:rsidRDefault="003E7B24" w:rsidP="006D33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25 “Алмалык”</w:t>
            </w:r>
          </w:p>
        </w:tc>
      </w:tr>
    </w:tbl>
    <w:tbl>
      <w:tblPr>
        <w:tblStyle w:val="6"/>
        <w:tblW w:w="128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56"/>
        <w:gridCol w:w="5670"/>
      </w:tblGrid>
      <w:tr w:rsidR="003E7B24" w:rsidRPr="00894E39" w:rsidTr="003E7B24">
        <w:tc>
          <w:tcPr>
            <w:tcW w:w="567" w:type="dxa"/>
          </w:tcPr>
          <w:p w:rsidR="003E7B24" w:rsidRPr="006F584F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Гулзат Эркинбековна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 ул. Малдыбаева, 34б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КГУСТА им. Н. Исанова,  начальник отдела качества образования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Таштобаева Бурул Эшимбековна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 пр. Ч. Айтматова, 66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КГТУ им. И. Раззакова, Ученый секретарь, профессор кафедры «Технология изделий легкой промышленности»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Тайгурунова Анара Бактыбековна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Бишкек 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 КР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 Салтанат Сталбековна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 КР УДШВО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Сыдыкназарова Кылым Жалалбековна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 КР УДШВО</w:t>
            </w:r>
          </w:p>
        </w:tc>
      </w:tr>
      <w:tr w:rsidR="003E7B24" w:rsidRPr="00894E39" w:rsidTr="003E7B24">
        <w:tc>
          <w:tcPr>
            <w:tcW w:w="567" w:type="dxa"/>
          </w:tcPr>
          <w:p w:rsidR="003E7B24" w:rsidRPr="00894E39" w:rsidRDefault="003E7B24" w:rsidP="006F5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Умралиева Самара Кыдырмаевна </w:t>
            </w:r>
          </w:p>
        </w:tc>
        <w:tc>
          <w:tcPr>
            <w:tcW w:w="3656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5670" w:type="dxa"/>
          </w:tcPr>
          <w:p w:rsidR="003E7B24" w:rsidRPr="00894E39" w:rsidRDefault="003E7B24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 КР УДШВО</w:t>
            </w:r>
          </w:p>
        </w:tc>
      </w:tr>
    </w:tbl>
    <w:p w:rsidR="005C221E" w:rsidRPr="002F2A97" w:rsidRDefault="005C221E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2F2A97" w:rsidRDefault="002F2A97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F584F" w:rsidRDefault="006F584F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E00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Приложение 4 </w:t>
      </w:r>
    </w:p>
    <w:p w:rsidR="00E00F08" w:rsidRDefault="00E00F08" w:rsidP="00E00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6D33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 участников, получивших ниже 50 % баллов по результатам тестирования</w:t>
      </w:r>
    </w:p>
    <w:p w:rsidR="006D33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 аккредитации   </w:t>
      </w: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7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544"/>
        <w:gridCol w:w="4252"/>
        <w:gridCol w:w="1843"/>
      </w:tblGrid>
      <w:tr w:rsidR="00E00F08" w:rsidRPr="00E00F08" w:rsidTr="006D3363">
        <w:tc>
          <w:tcPr>
            <w:tcW w:w="567" w:type="dxa"/>
          </w:tcPr>
          <w:p w:rsidR="00E00F08" w:rsidRPr="00E00F08" w:rsidRDefault="00E00F08" w:rsidP="00E00F0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Султанов Токторали Каржодуевич</w:t>
            </w:r>
          </w:p>
        </w:tc>
        <w:tc>
          <w:tcPr>
            <w:tcW w:w="1559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с. Араван</w:t>
            </w:r>
          </w:p>
        </w:tc>
        <w:tc>
          <w:tcPr>
            <w:tcW w:w="3544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Араванский РОО</w:t>
            </w:r>
          </w:p>
        </w:tc>
        <w:tc>
          <w:tcPr>
            <w:tcW w:w="4252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</w:tr>
      <w:tr w:rsidR="00E00F08" w:rsidRPr="00E00F08" w:rsidTr="006D3363">
        <w:tc>
          <w:tcPr>
            <w:tcW w:w="567" w:type="dxa"/>
          </w:tcPr>
          <w:p w:rsidR="00E00F08" w:rsidRPr="00E00F08" w:rsidRDefault="00E00F08" w:rsidP="00E00F0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Мараимов Жумабай Алымбаевич</w:t>
            </w: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г. Кок-Жангак ул. Заводская-3</w:t>
            </w:r>
          </w:p>
        </w:tc>
        <w:tc>
          <w:tcPr>
            <w:tcW w:w="3544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71, учитель кыргызского языка и литературы</w:t>
            </w:r>
          </w:p>
        </w:tc>
        <w:tc>
          <w:tcPr>
            <w:tcW w:w="4252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кыргызского языка и литературы </w:t>
            </w:r>
          </w:p>
        </w:tc>
        <w:tc>
          <w:tcPr>
            <w:tcW w:w="1843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</w:tr>
      <w:tr w:rsidR="00E00F08" w:rsidRPr="00E00F08" w:rsidTr="006D3363">
        <w:tc>
          <w:tcPr>
            <w:tcW w:w="567" w:type="dxa"/>
          </w:tcPr>
          <w:p w:rsidR="00E00F08" w:rsidRPr="00E00F08" w:rsidRDefault="00E00F08" w:rsidP="00E00F0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Мамазаирова</w:t>
            </w:r>
          </w:p>
        </w:tc>
        <w:tc>
          <w:tcPr>
            <w:tcW w:w="1559" w:type="dxa"/>
          </w:tcPr>
          <w:p w:rsidR="00E00F08" w:rsidRPr="00E00F08" w:rsidRDefault="00E00F08" w:rsidP="00E00F08">
            <w:r w:rsidRPr="00E00F08">
              <w:rPr>
                <w:rFonts w:ascii="Times New Roman" w:hAnsi="Times New Roman" w:cs="Times New Roman"/>
                <w:sz w:val="24"/>
                <w:szCs w:val="24"/>
              </w:rPr>
              <w:t xml:space="preserve">Ноокат район </w:t>
            </w:r>
          </w:p>
        </w:tc>
        <w:tc>
          <w:tcPr>
            <w:tcW w:w="3544" w:type="dxa"/>
          </w:tcPr>
          <w:p w:rsidR="00E00F08" w:rsidRPr="00E00F08" w:rsidRDefault="00E00F08" w:rsidP="00E00F08">
            <w:r w:rsidRPr="00E00F08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54</w:t>
            </w:r>
          </w:p>
        </w:tc>
        <w:tc>
          <w:tcPr>
            <w:tcW w:w="4252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0F08" w:rsidRPr="00E00F08" w:rsidRDefault="00E00F08" w:rsidP="00E00F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0F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</w:tr>
    </w:tbl>
    <w:tbl>
      <w:tblPr>
        <w:tblStyle w:val="8"/>
        <w:tblW w:w="147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56"/>
        <w:gridCol w:w="5670"/>
        <w:gridCol w:w="1843"/>
      </w:tblGrid>
      <w:tr w:rsidR="00E00F08" w:rsidRPr="00894E39" w:rsidTr="00E00F08">
        <w:tc>
          <w:tcPr>
            <w:tcW w:w="567" w:type="dxa"/>
          </w:tcPr>
          <w:p w:rsidR="00E00F08" w:rsidRPr="00E00F08" w:rsidRDefault="00E00F08" w:rsidP="00E00F0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Дюшенова  Айнура  Дженалиевна</w:t>
            </w:r>
          </w:p>
        </w:tc>
        <w:tc>
          <w:tcPr>
            <w:tcW w:w="3656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Балыкчы, ул. Фрунзе, 266</w:t>
            </w:r>
          </w:p>
        </w:tc>
        <w:tc>
          <w:tcPr>
            <w:tcW w:w="5670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общеобразовательной  средней школы №2  </w:t>
            </w:r>
          </w:p>
        </w:tc>
        <w:tc>
          <w:tcPr>
            <w:tcW w:w="1843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00F08" w:rsidRPr="00894E39" w:rsidTr="00E00F08">
        <w:tc>
          <w:tcPr>
            <w:tcW w:w="567" w:type="dxa"/>
          </w:tcPr>
          <w:p w:rsidR="00E00F08" w:rsidRPr="00E00F08" w:rsidRDefault="00E00F08" w:rsidP="00E00F0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Керимбекова Махабат Жумабековна</w:t>
            </w:r>
          </w:p>
        </w:tc>
        <w:tc>
          <w:tcPr>
            <w:tcW w:w="3656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 Бишкек, ул. Кийизбаева, 91</w:t>
            </w:r>
          </w:p>
        </w:tc>
        <w:tc>
          <w:tcPr>
            <w:tcW w:w="5670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центр образования Свердловского района, гл. спец</w:t>
            </w:r>
          </w:p>
        </w:tc>
        <w:tc>
          <w:tcPr>
            <w:tcW w:w="1843" w:type="dxa"/>
          </w:tcPr>
          <w:p w:rsidR="00E00F08" w:rsidRPr="00894E39" w:rsidRDefault="00E00F08" w:rsidP="006D3363">
            <w:pPr>
              <w:ind w:lef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00F08" w:rsidRPr="00894E39" w:rsidTr="00E00F08">
        <w:tc>
          <w:tcPr>
            <w:tcW w:w="567" w:type="dxa"/>
          </w:tcPr>
          <w:p w:rsidR="00E00F08" w:rsidRPr="00E00F08" w:rsidRDefault="00E00F08" w:rsidP="00E00F0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Адылбекова Нурила</w:t>
            </w:r>
          </w:p>
        </w:tc>
        <w:tc>
          <w:tcPr>
            <w:tcW w:w="3656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Таласский обл., Бакай-Атинский р/н</w:t>
            </w:r>
          </w:p>
        </w:tc>
        <w:tc>
          <w:tcPr>
            <w:tcW w:w="5670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Таласский обл., Бакай-Атинский р/н, школа-гимназия имени Д.Батырбашиева, директор</w:t>
            </w:r>
          </w:p>
        </w:tc>
        <w:tc>
          <w:tcPr>
            <w:tcW w:w="1843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11</w:t>
            </w:r>
          </w:p>
        </w:tc>
      </w:tr>
      <w:tr w:rsidR="00E00F08" w:rsidRPr="00894E39" w:rsidTr="00E00F08">
        <w:tc>
          <w:tcPr>
            <w:tcW w:w="567" w:type="dxa"/>
          </w:tcPr>
          <w:p w:rsidR="00E00F08" w:rsidRPr="00E00F08" w:rsidRDefault="00E00F08" w:rsidP="00E00F0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Чавалиева Эмира Орозалиевна</w:t>
            </w:r>
          </w:p>
        </w:tc>
        <w:tc>
          <w:tcPr>
            <w:tcW w:w="3656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С. Горная Маевка, ул. Насир у. Садырбек, 38</w:t>
            </w:r>
          </w:p>
        </w:tc>
        <w:tc>
          <w:tcPr>
            <w:tcW w:w="5670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Горно-Маевская СШ им. Ш. Эркинбаева. директор</w:t>
            </w:r>
          </w:p>
        </w:tc>
        <w:tc>
          <w:tcPr>
            <w:tcW w:w="1843" w:type="dxa"/>
          </w:tcPr>
          <w:p w:rsidR="00E00F08" w:rsidRPr="00894E39" w:rsidRDefault="00E00F08" w:rsidP="006D33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94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13</w:t>
            </w:r>
          </w:p>
        </w:tc>
      </w:tr>
    </w:tbl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Default="00E00F08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00F08" w:rsidRPr="00731BB8" w:rsidRDefault="00E00F08" w:rsidP="005C221E">
      <w:pPr>
        <w:spacing w:after="0"/>
        <w:rPr>
          <w:rFonts w:ascii="Times New Roman" w:hAnsi="Times New Roman" w:cs="Times New Roman"/>
          <w:b/>
          <w:sz w:val="28"/>
          <w:szCs w:val="24"/>
          <w:lang w:val="ky-KG"/>
        </w:rPr>
      </w:pPr>
    </w:p>
    <w:tbl>
      <w:tblPr>
        <w:tblStyle w:val="a3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5386"/>
        <w:gridCol w:w="3686"/>
      </w:tblGrid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Абсатаров Равшанбек  Ракманалиевич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ОГПИ, Начальник учебной части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биологии, к.б.н.,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Сотволдиева Маргуба Махамадсодиковна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Кыргызско Узбекский университет, доцент кафедры Финансы и налоги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Исаков Акрам Исламидинович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Преподаватель Кыргызско-Узбекский университет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физики и астрономии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Умурбекова Токтоайым  Акаевна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Доцент кафедры «Психологии» ОшГУ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 педагогики, психологии (дошкольной)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Хаитов Шавкат Кимсанбаевич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математика, физика и методика преподавания Кыргызско-Узбекский университет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физики и астрономии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Нурлан уулу Азим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Ошский строительный колледж, преподаватель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Инженер архитектор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Ысакова Назгуль Араповна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Ошский строительный колледж, преподаватель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Инженер-программист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Аршаниев 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Ибайдулла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Ноокат район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54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Алиева Гулумкан Тешебаевна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Ош 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Узгенский городской отдел образования 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Хамракулова Гулсара Базарбаевна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Частная школа «Азия Кембридж» учитель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Ходжахунова Айсулу Бекботоевна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Узген ул. Х. Мирзарахимова 30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сш. № 1 им. С. Шарипова, директор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Полотбаева Жаркынай Мадакимовна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Кара-Суйский район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РайОО вед. специалист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биологии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Закирова Чолпонай  Адинабаевна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Кара-Суйский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гимназия –интернат № 61 им. К. Жакыпова, директор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Борубаева Гулсун Чомоевна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Кара-Суйский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школа гим.  № 86 им. Курманжан Датки, директор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Батырова Арзыкан Шарабидинова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Ноокатский р/н, с/у Тоолос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Ноокатский р/н, с/у Тоолос, сш.им. Уркуя Салиевой, директор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математики и ОИВТ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Мамасадыков Зайнабидин Аданович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Ноокат, с/у Кыргыз-Ата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Ноокатский  РайОО, методист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программист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Темиралиев Маматкалил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Ноокат, с/у Кыргыз- Ата, с Котормо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</w:t>
            </w: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им. Тажибая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Абдыкадыров Таалайбек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Кара-Кулжа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Кара-Кулжинский РОО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Юруспруденция, юрист, учитель истории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Сабаев Талантбек Арзимаматович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Кара-Кулжа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им. М.Батырова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по предмету гнография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Нажир кызы Дамира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Кара-Кулжа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кыргызского языка и литературы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Исмаилова Шайырб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Кара-Кулжа 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И.о. директор СШ им. К. Ормокеева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кыргызского языка и литературы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Турсункулов Бактыбек Анарбекович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Чаткальский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Директор школы Чакмак- Суу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информатик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Ысманова Гулжамал Акпаровна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Баткен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сш. им. Жоомарта Боконбаева, директор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истории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Садыков Анарбек Ошбабаевич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Исфана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 Ю.Гагарина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кыргызского языка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Бейшекеев Каухар Бейшекеев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 1 им. Т. Балтагулова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Кожонова Анаргуль Абдиллаевна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Баткенский обл. Кадамжан.р/н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 Кулду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“Кулду”,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немецкого и английского языка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Толубаева Толкунай Аслановна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Завуч по учебной части сш № 8 им. М. Горького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B17FC9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Исаков Ибрагимжан Насирдинович</w:t>
            </w:r>
            <w:r w:rsidR="00B17F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сш №44 «Дружба»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труда и физики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Жунусалиев Галмамат Абсаматович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физики сш. Дыйкан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Музаева Касиет Орунбаевна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Директор сш №20 им. О. Маканова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Борубаева Майсара Курсанбековна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Завуч сш. №17 им. А Масалиева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Атабекова Бактыгуль Яхияевна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сш. № 9 им. А. Орозбекова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и литература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Маразаева Жылдыз Токтобаевна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и литература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Орунбаев Бактыяр Халбаевич 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Кадамжай р/н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им. А. Солтогулова 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и литература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Садиков Берди Эркаевич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Баткен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Общественный фонд «Баткенский Центр развития и обучения взрослых», Координатор проекта «Внедрение многоязычного образования пилотных школах Баткенской области»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, психолог-консультант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Жолдошов Куванч Шайдиллаевич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Баткен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Эксперт – консультант по многоязычному образованию, ЮНИСЕФ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кыргызского языка и литературы 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Камижанов Элёржон Шарифжанович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Баткенский обл. Кадамжан.р.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МЕРСИКО, АРИС, АБР, Швецарское бюро «Жайзет», Жалал-Абад СКС, ООН Женщина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Специалист по направлению «Биология»</w:t>
            </w:r>
          </w:p>
        </w:tc>
      </w:tr>
      <w:tr w:rsidR="005C221E" w:rsidRPr="00731BB8" w:rsidTr="00B17FC9">
        <w:tc>
          <w:tcPr>
            <w:tcW w:w="709" w:type="dxa"/>
          </w:tcPr>
          <w:p w:rsidR="005C221E" w:rsidRPr="00B17FC9" w:rsidRDefault="005C221E" w:rsidP="005C221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Джорабаева Анара Асанкановна</w:t>
            </w:r>
          </w:p>
        </w:tc>
        <w:tc>
          <w:tcPr>
            <w:tcW w:w="1701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Руководитель ОФ «Мой дом, моя крепость»</w:t>
            </w:r>
          </w:p>
        </w:tc>
        <w:tc>
          <w:tcPr>
            <w:tcW w:w="3686" w:type="dxa"/>
          </w:tcPr>
          <w:p w:rsidR="005C221E" w:rsidRPr="00731BB8" w:rsidRDefault="005C221E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русского языка и литературы </w:t>
            </w:r>
          </w:p>
        </w:tc>
      </w:tr>
      <w:tr w:rsidR="00B17FC9" w:rsidRPr="00731BB8" w:rsidTr="00B17FC9">
        <w:tc>
          <w:tcPr>
            <w:tcW w:w="709" w:type="dxa"/>
          </w:tcPr>
          <w:p w:rsidR="00B17FC9" w:rsidRPr="00B17FC9" w:rsidRDefault="00B17FC9" w:rsidP="00B17F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Болотакунова Гульзат Жолдошбековна</w:t>
            </w:r>
          </w:p>
        </w:tc>
        <w:tc>
          <w:tcPr>
            <w:tcW w:w="1701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и.о. доцента ОшГУ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</w:t>
            </w:r>
          </w:p>
        </w:tc>
        <w:tc>
          <w:tcPr>
            <w:tcW w:w="36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в национальной школе, к.ф.н. </w:t>
            </w:r>
          </w:p>
        </w:tc>
      </w:tr>
      <w:tr w:rsidR="00B17FC9" w:rsidRPr="00731BB8" w:rsidTr="00B17FC9">
        <w:tc>
          <w:tcPr>
            <w:tcW w:w="709" w:type="dxa"/>
          </w:tcPr>
          <w:p w:rsidR="00B17FC9" w:rsidRPr="00B17FC9" w:rsidRDefault="00B17FC9" w:rsidP="00B17FC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17FC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40. </w:t>
            </w:r>
          </w:p>
        </w:tc>
        <w:tc>
          <w:tcPr>
            <w:tcW w:w="2693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Узакбаев Ибрайимжан Советович</w:t>
            </w:r>
          </w:p>
        </w:tc>
        <w:tc>
          <w:tcPr>
            <w:tcW w:w="1701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53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 Узбекский университет, декан </w:t>
            </w: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Е-ПФ</w:t>
            </w:r>
          </w:p>
        </w:tc>
        <w:tc>
          <w:tcPr>
            <w:tcW w:w="36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 физического воспитания, к.п.н. </w:t>
            </w:r>
          </w:p>
        </w:tc>
      </w:tr>
      <w:tr w:rsidR="00B17FC9" w:rsidRPr="00731BB8" w:rsidTr="00B17FC9">
        <w:tc>
          <w:tcPr>
            <w:tcW w:w="709" w:type="dxa"/>
          </w:tcPr>
          <w:p w:rsidR="00B17FC9" w:rsidRPr="00B17FC9" w:rsidRDefault="00B17FC9" w:rsidP="00B17FC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17FC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41. </w:t>
            </w:r>
          </w:p>
        </w:tc>
        <w:tc>
          <w:tcPr>
            <w:tcW w:w="2693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Исаев Ильязбек Эркинбаевич</w:t>
            </w:r>
          </w:p>
        </w:tc>
        <w:tc>
          <w:tcPr>
            <w:tcW w:w="1701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53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</w:rPr>
              <w:t>Кыргызско-Узбекский университет, к.т.н заведующий кафедры</w:t>
            </w:r>
          </w:p>
        </w:tc>
        <w:tc>
          <w:tcPr>
            <w:tcW w:w="3686" w:type="dxa"/>
          </w:tcPr>
          <w:p w:rsidR="00B17FC9" w:rsidRPr="00731BB8" w:rsidRDefault="00B17FC9" w:rsidP="004565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31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Инженер-механик, исследователь</w:t>
            </w:r>
          </w:p>
        </w:tc>
      </w:tr>
    </w:tbl>
    <w:p w:rsidR="00BE06F5" w:rsidRDefault="00BE06F5" w:rsidP="00BE0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E06F5" w:rsidRPr="00BE06F5" w:rsidRDefault="00BE06F5" w:rsidP="00BE06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>ИТОГО 41</w:t>
      </w:r>
    </w:p>
    <w:p w:rsidR="005C221E" w:rsidRPr="005C221E" w:rsidRDefault="005C221E" w:rsidP="00D4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21E" w:rsidRPr="005C221E" w:rsidSect="00293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DC" w:rsidRDefault="001F74DC" w:rsidP="00F9634A">
      <w:pPr>
        <w:spacing w:after="0" w:line="240" w:lineRule="auto"/>
      </w:pPr>
      <w:r>
        <w:separator/>
      </w:r>
    </w:p>
  </w:endnote>
  <w:endnote w:type="continuationSeparator" w:id="0">
    <w:p w:rsidR="001F74DC" w:rsidRDefault="001F74DC" w:rsidP="00F9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DC" w:rsidRDefault="001F74DC" w:rsidP="00F9634A">
      <w:pPr>
        <w:spacing w:after="0" w:line="240" w:lineRule="auto"/>
      </w:pPr>
      <w:r>
        <w:separator/>
      </w:r>
    </w:p>
  </w:footnote>
  <w:footnote w:type="continuationSeparator" w:id="0">
    <w:p w:rsidR="001F74DC" w:rsidRDefault="001F74DC" w:rsidP="00F9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9"/>
    <w:multiLevelType w:val="hybridMultilevel"/>
    <w:tmpl w:val="9472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9CD"/>
    <w:multiLevelType w:val="hybridMultilevel"/>
    <w:tmpl w:val="A6B298C4"/>
    <w:lvl w:ilvl="0" w:tplc="22BE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0CD7"/>
    <w:multiLevelType w:val="hybridMultilevel"/>
    <w:tmpl w:val="17461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D73C1"/>
    <w:multiLevelType w:val="hybridMultilevel"/>
    <w:tmpl w:val="8E56F746"/>
    <w:lvl w:ilvl="0" w:tplc="E138B5B0">
      <w:start w:val="4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FB72A5"/>
    <w:multiLevelType w:val="hybridMultilevel"/>
    <w:tmpl w:val="FE1A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D41"/>
    <w:multiLevelType w:val="hybridMultilevel"/>
    <w:tmpl w:val="30963BA0"/>
    <w:lvl w:ilvl="0" w:tplc="E138B5B0">
      <w:start w:val="4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0F2"/>
    <w:multiLevelType w:val="hybridMultilevel"/>
    <w:tmpl w:val="E1F2A7F0"/>
    <w:lvl w:ilvl="0" w:tplc="70D4E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237AE"/>
    <w:multiLevelType w:val="hybridMultilevel"/>
    <w:tmpl w:val="896E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845E0"/>
    <w:multiLevelType w:val="hybridMultilevel"/>
    <w:tmpl w:val="F218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CD4"/>
    <w:multiLevelType w:val="hybridMultilevel"/>
    <w:tmpl w:val="BA500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21AEB"/>
    <w:multiLevelType w:val="hybridMultilevel"/>
    <w:tmpl w:val="9C3AD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275A6609"/>
    <w:multiLevelType w:val="hybridMultilevel"/>
    <w:tmpl w:val="101C8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5E1"/>
    <w:multiLevelType w:val="hybridMultilevel"/>
    <w:tmpl w:val="9C3AD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CDB"/>
    <w:multiLevelType w:val="hybridMultilevel"/>
    <w:tmpl w:val="20861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F29A7"/>
    <w:multiLevelType w:val="hybridMultilevel"/>
    <w:tmpl w:val="22244B72"/>
    <w:lvl w:ilvl="0" w:tplc="B68E1C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54907"/>
    <w:multiLevelType w:val="hybridMultilevel"/>
    <w:tmpl w:val="D6EA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50961"/>
    <w:multiLevelType w:val="hybridMultilevel"/>
    <w:tmpl w:val="EC144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B350F2"/>
    <w:multiLevelType w:val="hybridMultilevel"/>
    <w:tmpl w:val="C3CA8D92"/>
    <w:lvl w:ilvl="0" w:tplc="0419000F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4683"/>
    <w:multiLevelType w:val="hybridMultilevel"/>
    <w:tmpl w:val="B35EC0F8"/>
    <w:lvl w:ilvl="0" w:tplc="0419000F">
      <w:start w:val="1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D7AEB"/>
    <w:multiLevelType w:val="hybridMultilevel"/>
    <w:tmpl w:val="3322FD26"/>
    <w:lvl w:ilvl="0" w:tplc="634257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F27D0"/>
    <w:multiLevelType w:val="hybridMultilevel"/>
    <w:tmpl w:val="01824B14"/>
    <w:lvl w:ilvl="0" w:tplc="C0786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87330"/>
    <w:multiLevelType w:val="hybridMultilevel"/>
    <w:tmpl w:val="5CB4C7B8"/>
    <w:lvl w:ilvl="0" w:tplc="DE4C93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9723B"/>
    <w:multiLevelType w:val="hybridMultilevel"/>
    <w:tmpl w:val="EF74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6788F"/>
    <w:multiLevelType w:val="hybridMultilevel"/>
    <w:tmpl w:val="C1EE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71DE"/>
    <w:multiLevelType w:val="hybridMultilevel"/>
    <w:tmpl w:val="4EC0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22CD2"/>
    <w:multiLevelType w:val="hybridMultilevel"/>
    <w:tmpl w:val="543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0DF"/>
    <w:multiLevelType w:val="hybridMultilevel"/>
    <w:tmpl w:val="FDFA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7527"/>
    <w:multiLevelType w:val="hybridMultilevel"/>
    <w:tmpl w:val="F218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3F7F"/>
    <w:multiLevelType w:val="hybridMultilevel"/>
    <w:tmpl w:val="6714DD3E"/>
    <w:lvl w:ilvl="0" w:tplc="4036B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117935"/>
    <w:multiLevelType w:val="hybridMultilevel"/>
    <w:tmpl w:val="EC144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361DB3"/>
    <w:multiLevelType w:val="hybridMultilevel"/>
    <w:tmpl w:val="7F044EAC"/>
    <w:lvl w:ilvl="0" w:tplc="8250ACBE">
      <w:start w:val="4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5F132E"/>
    <w:multiLevelType w:val="hybridMultilevel"/>
    <w:tmpl w:val="9B6AA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34C5E"/>
    <w:multiLevelType w:val="hybridMultilevel"/>
    <w:tmpl w:val="124E9EE8"/>
    <w:lvl w:ilvl="0" w:tplc="0419000F">
      <w:start w:val="1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95427"/>
    <w:multiLevelType w:val="hybridMultilevel"/>
    <w:tmpl w:val="4C14EE4E"/>
    <w:lvl w:ilvl="0" w:tplc="70D4E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47F21"/>
    <w:multiLevelType w:val="hybridMultilevel"/>
    <w:tmpl w:val="D0C49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1"/>
  </w:num>
  <w:num w:numId="5">
    <w:abstractNumId w:val="6"/>
  </w:num>
  <w:num w:numId="6">
    <w:abstractNumId w:val="31"/>
  </w:num>
  <w:num w:numId="7">
    <w:abstractNumId w:val="25"/>
  </w:num>
  <w:num w:numId="8">
    <w:abstractNumId w:val="19"/>
  </w:num>
  <w:num w:numId="9">
    <w:abstractNumId w:val="1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4"/>
  </w:num>
  <w:num w:numId="15">
    <w:abstractNumId w:val="13"/>
  </w:num>
  <w:num w:numId="16">
    <w:abstractNumId w:val="16"/>
  </w:num>
  <w:num w:numId="17">
    <w:abstractNumId w:val="29"/>
  </w:num>
  <w:num w:numId="18">
    <w:abstractNumId w:val="30"/>
  </w:num>
  <w:num w:numId="19">
    <w:abstractNumId w:val="3"/>
  </w:num>
  <w:num w:numId="20">
    <w:abstractNumId w:val="5"/>
  </w:num>
  <w:num w:numId="21">
    <w:abstractNumId w:val="10"/>
  </w:num>
  <w:num w:numId="22">
    <w:abstractNumId w:val="26"/>
  </w:num>
  <w:num w:numId="23">
    <w:abstractNumId w:val="34"/>
  </w:num>
  <w:num w:numId="24">
    <w:abstractNumId w:val="23"/>
  </w:num>
  <w:num w:numId="25">
    <w:abstractNumId w:val="8"/>
  </w:num>
  <w:num w:numId="26">
    <w:abstractNumId w:val="32"/>
  </w:num>
  <w:num w:numId="27">
    <w:abstractNumId w:val="7"/>
  </w:num>
  <w:num w:numId="28">
    <w:abstractNumId w:val="18"/>
  </w:num>
  <w:num w:numId="29">
    <w:abstractNumId w:val="17"/>
  </w:num>
  <w:num w:numId="30">
    <w:abstractNumId w:val="33"/>
  </w:num>
  <w:num w:numId="31">
    <w:abstractNumId w:val="27"/>
  </w:num>
  <w:num w:numId="32">
    <w:abstractNumId w:val="0"/>
  </w:num>
  <w:num w:numId="33">
    <w:abstractNumId w:val="12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A9"/>
    <w:rsid w:val="00005DD3"/>
    <w:rsid w:val="00011B36"/>
    <w:rsid w:val="00025191"/>
    <w:rsid w:val="000329DC"/>
    <w:rsid w:val="0003450D"/>
    <w:rsid w:val="00037D8E"/>
    <w:rsid w:val="0004175A"/>
    <w:rsid w:val="00051942"/>
    <w:rsid w:val="00051CB9"/>
    <w:rsid w:val="000551E7"/>
    <w:rsid w:val="00081E96"/>
    <w:rsid w:val="00085B8E"/>
    <w:rsid w:val="000930DA"/>
    <w:rsid w:val="000A118A"/>
    <w:rsid w:val="000A660E"/>
    <w:rsid w:val="000B07FF"/>
    <w:rsid w:val="000B0FD0"/>
    <w:rsid w:val="000B1BB8"/>
    <w:rsid w:val="000C56ED"/>
    <w:rsid w:val="000C74E6"/>
    <w:rsid w:val="000D11B8"/>
    <w:rsid w:val="001100CD"/>
    <w:rsid w:val="00112D85"/>
    <w:rsid w:val="00125217"/>
    <w:rsid w:val="001443CE"/>
    <w:rsid w:val="00145385"/>
    <w:rsid w:val="001501CD"/>
    <w:rsid w:val="00165663"/>
    <w:rsid w:val="001753A8"/>
    <w:rsid w:val="00182F21"/>
    <w:rsid w:val="001A356B"/>
    <w:rsid w:val="001C4096"/>
    <w:rsid w:val="001C6C1B"/>
    <w:rsid w:val="001D6B29"/>
    <w:rsid w:val="001F48EB"/>
    <w:rsid w:val="001F6D09"/>
    <w:rsid w:val="001F74DC"/>
    <w:rsid w:val="002269D8"/>
    <w:rsid w:val="0023229A"/>
    <w:rsid w:val="00254939"/>
    <w:rsid w:val="0027501C"/>
    <w:rsid w:val="002809CB"/>
    <w:rsid w:val="00293330"/>
    <w:rsid w:val="002963C1"/>
    <w:rsid w:val="002A3907"/>
    <w:rsid w:val="002A53B5"/>
    <w:rsid w:val="002D65BA"/>
    <w:rsid w:val="002E40E4"/>
    <w:rsid w:val="002F2888"/>
    <w:rsid w:val="002F2A97"/>
    <w:rsid w:val="00303FC2"/>
    <w:rsid w:val="003203B7"/>
    <w:rsid w:val="00332810"/>
    <w:rsid w:val="0034036E"/>
    <w:rsid w:val="00346E5C"/>
    <w:rsid w:val="00362B2C"/>
    <w:rsid w:val="00392DDF"/>
    <w:rsid w:val="003C62CA"/>
    <w:rsid w:val="003D11BB"/>
    <w:rsid w:val="003E1040"/>
    <w:rsid w:val="003E7B24"/>
    <w:rsid w:val="0041075E"/>
    <w:rsid w:val="00414E87"/>
    <w:rsid w:val="00423D51"/>
    <w:rsid w:val="0042736E"/>
    <w:rsid w:val="00434AF6"/>
    <w:rsid w:val="004565DA"/>
    <w:rsid w:val="004645DB"/>
    <w:rsid w:val="00471373"/>
    <w:rsid w:val="004829AA"/>
    <w:rsid w:val="0048617D"/>
    <w:rsid w:val="004A4494"/>
    <w:rsid w:val="004C311B"/>
    <w:rsid w:val="004C5462"/>
    <w:rsid w:val="004D0F08"/>
    <w:rsid w:val="004E1362"/>
    <w:rsid w:val="004F0786"/>
    <w:rsid w:val="004F140D"/>
    <w:rsid w:val="004F2423"/>
    <w:rsid w:val="00506881"/>
    <w:rsid w:val="005232AB"/>
    <w:rsid w:val="00523820"/>
    <w:rsid w:val="00543F9D"/>
    <w:rsid w:val="00547FAE"/>
    <w:rsid w:val="005576C9"/>
    <w:rsid w:val="00563603"/>
    <w:rsid w:val="0056489E"/>
    <w:rsid w:val="00580D55"/>
    <w:rsid w:val="0059096A"/>
    <w:rsid w:val="005C0F59"/>
    <w:rsid w:val="005C221E"/>
    <w:rsid w:val="005C29E4"/>
    <w:rsid w:val="005D04A1"/>
    <w:rsid w:val="005D28CA"/>
    <w:rsid w:val="005F155E"/>
    <w:rsid w:val="005F479C"/>
    <w:rsid w:val="005F6383"/>
    <w:rsid w:val="005F763B"/>
    <w:rsid w:val="00634201"/>
    <w:rsid w:val="00641000"/>
    <w:rsid w:val="00644F7B"/>
    <w:rsid w:val="00647953"/>
    <w:rsid w:val="00651085"/>
    <w:rsid w:val="00661CAE"/>
    <w:rsid w:val="00677925"/>
    <w:rsid w:val="006A319B"/>
    <w:rsid w:val="006D18A9"/>
    <w:rsid w:val="006D3363"/>
    <w:rsid w:val="006D701E"/>
    <w:rsid w:val="006D7E5F"/>
    <w:rsid w:val="006F584F"/>
    <w:rsid w:val="00722AC6"/>
    <w:rsid w:val="00737125"/>
    <w:rsid w:val="00741EA2"/>
    <w:rsid w:val="00747B78"/>
    <w:rsid w:val="0076386B"/>
    <w:rsid w:val="00787C02"/>
    <w:rsid w:val="00791EED"/>
    <w:rsid w:val="007A61BA"/>
    <w:rsid w:val="007C649D"/>
    <w:rsid w:val="00804978"/>
    <w:rsid w:val="00817BD2"/>
    <w:rsid w:val="008724C2"/>
    <w:rsid w:val="00884000"/>
    <w:rsid w:val="008C4426"/>
    <w:rsid w:val="008D189D"/>
    <w:rsid w:val="008D4577"/>
    <w:rsid w:val="008F28FE"/>
    <w:rsid w:val="008F2C2A"/>
    <w:rsid w:val="009069B5"/>
    <w:rsid w:val="00917D26"/>
    <w:rsid w:val="00924E1E"/>
    <w:rsid w:val="0094005B"/>
    <w:rsid w:val="0094050D"/>
    <w:rsid w:val="00943083"/>
    <w:rsid w:val="009431C0"/>
    <w:rsid w:val="00961B57"/>
    <w:rsid w:val="0098251E"/>
    <w:rsid w:val="009904DA"/>
    <w:rsid w:val="00990667"/>
    <w:rsid w:val="0099463F"/>
    <w:rsid w:val="009A09F2"/>
    <w:rsid w:val="009A7AB4"/>
    <w:rsid w:val="009E3AE4"/>
    <w:rsid w:val="009E4DB5"/>
    <w:rsid w:val="009E50B5"/>
    <w:rsid w:val="009F0C1A"/>
    <w:rsid w:val="00A24529"/>
    <w:rsid w:val="00A319DC"/>
    <w:rsid w:val="00A36223"/>
    <w:rsid w:val="00A41899"/>
    <w:rsid w:val="00A425FD"/>
    <w:rsid w:val="00A42901"/>
    <w:rsid w:val="00A44A5D"/>
    <w:rsid w:val="00A6124C"/>
    <w:rsid w:val="00A85511"/>
    <w:rsid w:val="00A93413"/>
    <w:rsid w:val="00AA73D4"/>
    <w:rsid w:val="00AD0665"/>
    <w:rsid w:val="00AD540C"/>
    <w:rsid w:val="00AE6B15"/>
    <w:rsid w:val="00AF13E5"/>
    <w:rsid w:val="00AF29D8"/>
    <w:rsid w:val="00B00422"/>
    <w:rsid w:val="00B10615"/>
    <w:rsid w:val="00B10AB4"/>
    <w:rsid w:val="00B17FC9"/>
    <w:rsid w:val="00B24DDE"/>
    <w:rsid w:val="00B278EB"/>
    <w:rsid w:val="00B301E3"/>
    <w:rsid w:val="00B31C8D"/>
    <w:rsid w:val="00B337DA"/>
    <w:rsid w:val="00B35E79"/>
    <w:rsid w:val="00B57DE7"/>
    <w:rsid w:val="00B7270A"/>
    <w:rsid w:val="00B873C2"/>
    <w:rsid w:val="00B93B86"/>
    <w:rsid w:val="00B95B7A"/>
    <w:rsid w:val="00BA3688"/>
    <w:rsid w:val="00BA4949"/>
    <w:rsid w:val="00BC0211"/>
    <w:rsid w:val="00BC0903"/>
    <w:rsid w:val="00BC6D4E"/>
    <w:rsid w:val="00BC7C72"/>
    <w:rsid w:val="00BD5CCD"/>
    <w:rsid w:val="00BE06F5"/>
    <w:rsid w:val="00BE0C1B"/>
    <w:rsid w:val="00BE480D"/>
    <w:rsid w:val="00BF0C09"/>
    <w:rsid w:val="00C12064"/>
    <w:rsid w:val="00C2113D"/>
    <w:rsid w:val="00C23CBA"/>
    <w:rsid w:val="00C25928"/>
    <w:rsid w:val="00C33273"/>
    <w:rsid w:val="00C374FB"/>
    <w:rsid w:val="00C37FF2"/>
    <w:rsid w:val="00C60559"/>
    <w:rsid w:val="00C633A3"/>
    <w:rsid w:val="00C8214C"/>
    <w:rsid w:val="00CC2532"/>
    <w:rsid w:val="00CC4373"/>
    <w:rsid w:val="00CD3395"/>
    <w:rsid w:val="00CD4912"/>
    <w:rsid w:val="00CE0CD2"/>
    <w:rsid w:val="00D0328A"/>
    <w:rsid w:val="00D15D0B"/>
    <w:rsid w:val="00D31059"/>
    <w:rsid w:val="00D33E6F"/>
    <w:rsid w:val="00D463A3"/>
    <w:rsid w:val="00D57DCE"/>
    <w:rsid w:val="00D60686"/>
    <w:rsid w:val="00D72B5C"/>
    <w:rsid w:val="00D76790"/>
    <w:rsid w:val="00D86932"/>
    <w:rsid w:val="00D870FA"/>
    <w:rsid w:val="00DD7C35"/>
    <w:rsid w:val="00DE7AB9"/>
    <w:rsid w:val="00E00F08"/>
    <w:rsid w:val="00E037E0"/>
    <w:rsid w:val="00E05D93"/>
    <w:rsid w:val="00E07DB4"/>
    <w:rsid w:val="00E330B5"/>
    <w:rsid w:val="00E4157F"/>
    <w:rsid w:val="00E558D3"/>
    <w:rsid w:val="00E57D6D"/>
    <w:rsid w:val="00E605A2"/>
    <w:rsid w:val="00E72598"/>
    <w:rsid w:val="00EA0DB5"/>
    <w:rsid w:val="00EA3ACF"/>
    <w:rsid w:val="00EB07F0"/>
    <w:rsid w:val="00EC628C"/>
    <w:rsid w:val="00EF6931"/>
    <w:rsid w:val="00F22D86"/>
    <w:rsid w:val="00F261CC"/>
    <w:rsid w:val="00F32C73"/>
    <w:rsid w:val="00F338F5"/>
    <w:rsid w:val="00F41EAD"/>
    <w:rsid w:val="00F51EAE"/>
    <w:rsid w:val="00F65823"/>
    <w:rsid w:val="00F761FA"/>
    <w:rsid w:val="00F82C63"/>
    <w:rsid w:val="00F94EF4"/>
    <w:rsid w:val="00F95594"/>
    <w:rsid w:val="00F9634A"/>
    <w:rsid w:val="00FA1ECD"/>
    <w:rsid w:val="00FA3DA2"/>
    <w:rsid w:val="00FA4A37"/>
    <w:rsid w:val="00FB109B"/>
    <w:rsid w:val="00FC1CA7"/>
    <w:rsid w:val="00FD174A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4A6C"/>
  <w15:docId w15:val="{7A6E4C43-BE45-487F-99B7-5E30592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34A"/>
  </w:style>
  <w:style w:type="paragraph" w:styleId="a9">
    <w:name w:val="footer"/>
    <w:basedOn w:val="a"/>
    <w:link w:val="aa"/>
    <w:uiPriority w:val="99"/>
    <w:unhideWhenUsed/>
    <w:rsid w:val="00F9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34A"/>
  </w:style>
  <w:style w:type="table" w:customStyle="1" w:styleId="1">
    <w:name w:val="Сетка таблицы1"/>
    <w:basedOn w:val="a1"/>
    <w:next w:val="a3"/>
    <w:uiPriority w:val="59"/>
    <w:rsid w:val="00B1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9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F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0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0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B3BE-0BB6-43F2-9B29-DB783B99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2019-01-09T11:24:00Z</cp:lastPrinted>
  <dcterms:created xsi:type="dcterms:W3CDTF">2019-01-11T06:37:00Z</dcterms:created>
  <dcterms:modified xsi:type="dcterms:W3CDTF">2019-01-11T06:37:00Z</dcterms:modified>
</cp:coreProperties>
</file>